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741"/>
        <w:gridCol w:w="2258"/>
      </w:tblGrid>
      <w:tr w:rsidR="00B72540" w:rsidRPr="006D5A7A" w:rsidTr="00721C25">
        <w:trPr>
          <w:jc w:val="center"/>
        </w:trPr>
        <w:tc>
          <w:tcPr>
            <w:tcW w:w="0" w:type="auto"/>
            <w:gridSpan w:val="2"/>
            <w:vAlign w:val="center"/>
          </w:tcPr>
          <w:p w:rsidR="00B72540" w:rsidRPr="006D5A7A" w:rsidRDefault="00B72540" w:rsidP="00721C25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Тульская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область</w:t>
            </w:r>
          </w:p>
        </w:tc>
      </w:tr>
      <w:tr w:rsidR="00B72540" w:rsidRPr="006D5A7A" w:rsidTr="00721C25">
        <w:trPr>
          <w:jc w:val="center"/>
        </w:trPr>
        <w:tc>
          <w:tcPr>
            <w:tcW w:w="0" w:type="auto"/>
            <w:gridSpan w:val="2"/>
            <w:vAlign w:val="center"/>
          </w:tcPr>
          <w:p w:rsidR="00B72540" w:rsidRPr="006D5A7A" w:rsidRDefault="00B72540" w:rsidP="00721C25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Муниципальное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образование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город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Кимовск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Кимовского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района</w:t>
            </w:r>
          </w:p>
        </w:tc>
      </w:tr>
      <w:tr w:rsidR="00B72540" w:rsidRPr="006D5A7A" w:rsidTr="00721C25">
        <w:trPr>
          <w:jc w:val="center"/>
        </w:trPr>
        <w:tc>
          <w:tcPr>
            <w:tcW w:w="0" w:type="auto"/>
            <w:gridSpan w:val="2"/>
            <w:vAlign w:val="center"/>
          </w:tcPr>
          <w:p w:rsidR="00B72540" w:rsidRPr="006D5A7A" w:rsidRDefault="00B72540" w:rsidP="00721C25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Собрание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депутатов</w:t>
            </w:r>
          </w:p>
          <w:p w:rsidR="00B72540" w:rsidRPr="006D5A7A" w:rsidRDefault="00B72540" w:rsidP="00721C25">
            <w:pPr>
              <w:jc w:val="center"/>
              <w:rPr>
                <w:rFonts w:ascii="Arial" w:hAnsi="Arial" w:cs="Arial"/>
                <w:b/>
              </w:rPr>
            </w:pPr>
          </w:p>
          <w:p w:rsidR="00B72540" w:rsidRPr="006D5A7A" w:rsidRDefault="00B72540" w:rsidP="00721C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72540" w:rsidRPr="006D5A7A" w:rsidTr="00721C25">
        <w:trPr>
          <w:jc w:val="center"/>
        </w:trPr>
        <w:tc>
          <w:tcPr>
            <w:tcW w:w="0" w:type="auto"/>
            <w:gridSpan w:val="2"/>
            <w:vAlign w:val="center"/>
          </w:tcPr>
          <w:p w:rsidR="00B72540" w:rsidRPr="006D5A7A" w:rsidRDefault="00B72540" w:rsidP="00721C25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Решение</w:t>
            </w:r>
          </w:p>
        </w:tc>
      </w:tr>
      <w:tr w:rsidR="00B72540" w:rsidRPr="006D5A7A" w:rsidTr="00721C25">
        <w:trPr>
          <w:jc w:val="center"/>
        </w:trPr>
        <w:tc>
          <w:tcPr>
            <w:tcW w:w="0" w:type="auto"/>
            <w:gridSpan w:val="2"/>
            <w:vAlign w:val="center"/>
          </w:tcPr>
          <w:p w:rsidR="00B72540" w:rsidRPr="006D5A7A" w:rsidRDefault="00B72540" w:rsidP="00721C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72540" w:rsidRPr="006D5A7A" w:rsidTr="00721C25">
        <w:trPr>
          <w:jc w:val="center"/>
        </w:trPr>
        <w:tc>
          <w:tcPr>
            <w:tcW w:w="0" w:type="auto"/>
            <w:vAlign w:val="center"/>
          </w:tcPr>
          <w:p w:rsidR="00B72540" w:rsidRPr="006D5A7A" w:rsidRDefault="00B72540" w:rsidP="00B72540">
            <w:pPr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от</w:t>
            </w:r>
            <w:r>
              <w:rPr>
                <w:rFonts w:ascii="Arial" w:hAnsi="Arial" w:cs="Arial"/>
                <w:b/>
              </w:rPr>
              <w:t xml:space="preserve"> 14 декабря </w:t>
            </w:r>
            <w:r w:rsidRPr="006D5A7A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8</w:t>
            </w:r>
            <w:r w:rsidRPr="006D5A7A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0" w:type="auto"/>
            <w:vAlign w:val="center"/>
          </w:tcPr>
          <w:p w:rsidR="00B72540" w:rsidRPr="006D5A7A" w:rsidRDefault="00B72540" w:rsidP="00B72540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7-40</w:t>
            </w:r>
          </w:p>
        </w:tc>
      </w:tr>
    </w:tbl>
    <w:p w:rsidR="00471138" w:rsidRPr="00B72540" w:rsidRDefault="00471138" w:rsidP="00B72540">
      <w:pPr>
        <w:jc w:val="center"/>
        <w:rPr>
          <w:rFonts w:ascii="Arial" w:hAnsi="Arial" w:cs="Arial"/>
          <w:b/>
          <w:sz w:val="32"/>
          <w:szCs w:val="32"/>
        </w:rPr>
      </w:pPr>
    </w:p>
    <w:p w:rsidR="001F0112" w:rsidRPr="00B72540" w:rsidRDefault="001F0112" w:rsidP="00B72540">
      <w:pPr>
        <w:jc w:val="center"/>
        <w:rPr>
          <w:rFonts w:ascii="Arial" w:hAnsi="Arial" w:cs="Arial"/>
          <w:b/>
          <w:sz w:val="32"/>
          <w:szCs w:val="32"/>
        </w:rPr>
      </w:pPr>
    </w:p>
    <w:p w:rsidR="00F26A90" w:rsidRDefault="00B72540" w:rsidP="00F26A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«О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бюджете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город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Кимовск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Кимовского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2019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год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плановый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период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2020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2021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6A90" w:rsidRPr="00B72540">
        <w:rPr>
          <w:rFonts w:ascii="Arial" w:hAnsi="Arial" w:cs="Arial"/>
          <w:b/>
          <w:sz w:val="32"/>
          <w:szCs w:val="32"/>
        </w:rPr>
        <w:t>годов»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B72540" w:rsidRPr="00B72540" w:rsidRDefault="00B72540" w:rsidP="00B72540">
      <w:pPr>
        <w:ind w:firstLine="709"/>
        <w:jc w:val="center"/>
        <w:rPr>
          <w:rFonts w:ascii="Arial" w:hAnsi="Arial" w:cs="Arial"/>
          <w:b/>
        </w:rPr>
      </w:pPr>
    </w:p>
    <w:p w:rsidR="003908F4" w:rsidRDefault="00F26A90" w:rsidP="00B72540">
      <w:pPr>
        <w:ind w:firstLine="709"/>
        <w:jc w:val="center"/>
        <w:rPr>
          <w:rFonts w:ascii="Arial" w:hAnsi="Arial"/>
        </w:rPr>
      </w:pPr>
      <w:r w:rsidRPr="00B72540">
        <w:rPr>
          <w:rFonts w:ascii="Arial" w:hAnsi="Arial"/>
        </w:rPr>
        <w:t>Статья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1.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Основные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характеристики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района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2019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плановый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период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2020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2021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годов</w:t>
      </w:r>
    </w:p>
    <w:p w:rsidR="003908F4" w:rsidRPr="00B72540" w:rsidRDefault="00E83DA4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1.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Утвердить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основные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характеристики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</w:t>
      </w:r>
      <w:r w:rsidR="00FD39A0" w:rsidRPr="00B72540">
        <w:rPr>
          <w:rFonts w:ascii="Arial" w:hAnsi="Arial"/>
        </w:rPr>
        <w:t>овск</w:t>
      </w:r>
      <w:r w:rsidR="00B72540">
        <w:rPr>
          <w:rFonts w:ascii="Arial" w:hAnsi="Arial"/>
        </w:rPr>
        <w:t xml:space="preserve"> </w:t>
      </w:r>
      <w:r w:rsidR="00FD39A0"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="00FD39A0" w:rsidRPr="00B72540">
        <w:rPr>
          <w:rFonts w:ascii="Arial" w:hAnsi="Arial"/>
        </w:rPr>
        <w:t>района</w:t>
      </w:r>
      <w:r w:rsidR="00B72540">
        <w:rPr>
          <w:rFonts w:ascii="Arial" w:hAnsi="Arial"/>
        </w:rPr>
        <w:t xml:space="preserve"> </w:t>
      </w:r>
      <w:r w:rsidR="00FD39A0" w:rsidRPr="00B72540">
        <w:rPr>
          <w:rFonts w:ascii="Arial" w:hAnsi="Arial"/>
        </w:rPr>
        <w:t>(далее</w:t>
      </w:r>
      <w:r w:rsidR="00B72540">
        <w:rPr>
          <w:rFonts w:ascii="Arial" w:hAnsi="Arial"/>
        </w:rPr>
        <w:t xml:space="preserve"> </w:t>
      </w:r>
      <w:r w:rsidR="00FD39A0" w:rsidRPr="00B72540">
        <w:rPr>
          <w:rFonts w:ascii="Arial" w:hAnsi="Arial"/>
        </w:rPr>
        <w:t>-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города)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201</w:t>
      </w:r>
      <w:r w:rsidR="00C14D2E" w:rsidRPr="00B72540">
        <w:rPr>
          <w:rFonts w:ascii="Arial" w:hAnsi="Arial"/>
        </w:rPr>
        <w:t>9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год:</w:t>
      </w:r>
    </w:p>
    <w:p w:rsidR="003908F4" w:rsidRPr="00B72540" w:rsidRDefault="00E83DA4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1)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общий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объем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доходов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C274D0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C274D0"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C274D0" w:rsidRPr="00B72540">
        <w:rPr>
          <w:rFonts w:ascii="Arial" w:hAnsi="Arial"/>
        </w:rPr>
        <w:t>7</w:t>
      </w:r>
      <w:r w:rsidR="00C14D2E" w:rsidRPr="00B72540">
        <w:rPr>
          <w:rFonts w:ascii="Arial" w:hAnsi="Arial"/>
        </w:rPr>
        <w:t>6375,7</w:t>
      </w:r>
      <w:r w:rsidR="00B72540">
        <w:rPr>
          <w:rFonts w:ascii="Arial" w:hAnsi="Arial"/>
        </w:rPr>
        <w:t xml:space="preserve"> </w:t>
      </w:r>
      <w:r w:rsidR="009A705C" w:rsidRPr="00B72540">
        <w:rPr>
          <w:rFonts w:ascii="Arial" w:hAnsi="Arial"/>
        </w:rPr>
        <w:t>тыс.</w:t>
      </w:r>
      <w:r w:rsidR="00504036" w:rsidRPr="00B72540">
        <w:rPr>
          <w:rFonts w:ascii="Arial" w:hAnsi="Arial"/>
        </w:rPr>
        <w:t>руб.;</w:t>
      </w:r>
    </w:p>
    <w:p w:rsidR="00623717" w:rsidRPr="00B72540" w:rsidRDefault="00FD39A0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2)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общий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объем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расходов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C14D2E" w:rsidRPr="00B72540">
        <w:rPr>
          <w:rFonts w:ascii="Arial" w:hAnsi="Arial"/>
        </w:rPr>
        <w:t>61475,7</w:t>
      </w:r>
      <w:r w:rsidR="00B72540">
        <w:rPr>
          <w:rFonts w:ascii="Arial" w:hAnsi="Arial"/>
        </w:rPr>
        <w:t xml:space="preserve"> </w:t>
      </w:r>
      <w:r w:rsidR="009A705C" w:rsidRPr="00B72540">
        <w:rPr>
          <w:rFonts w:ascii="Arial" w:hAnsi="Arial"/>
        </w:rPr>
        <w:t>тыс.</w:t>
      </w:r>
      <w:r w:rsidR="00504036" w:rsidRPr="00B72540">
        <w:rPr>
          <w:rFonts w:ascii="Arial" w:hAnsi="Arial"/>
        </w:rPr>
        <w:t>руб.</w:t>
      </w:r>
      <w:r w:rsidR="00623717" w:rsidRPr="00B72540">
        <w:rPr>
          <w:rFonts w:ascii="Arial" w:hAnsi="Arial"/>
        </w:rPr>
        <w:t>;</w:t>
      </w:r>
    </w:p>
    <w:p w:rsidR="00504036" w:rsidRPr="00B72540" w:rsidRDefault="00623717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3)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профицит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C14D2E" w:rsidRPr="00B72540">
        <w:rPr>
          <w:rFonts w:ascii="Arial" w:hAnsi="Arial"/>
        </w:rPr>
        <w:t>14900</w:t>
      </w:r>
      <w:r w:rsidR="00C274D0" w:rsidRPr="00B72540">
        <w:rPr>
          <w:rFonts w:ascii="Arial" w:hAnsi="Arial"/>
        </w:rPr>
        <w:t>,0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тыс.руб.</w:t>
      </w:r>
    </w:p>
    <w:p w:rsidR="00504036" w:rsidRPr="00B72540" w:rsidRDefault="00FD39A0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2.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Утвердить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основные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характеристики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20</w:t>
      </w:r>
      <w:r w:rsidR="00C14D2E" w:rsidRPr="00B72540">
        <w:rPr>
          <w:rFonts w:ascii="Arial" w:hAnsi="Arial"/>
        </w:rPr>
        <w:t>20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20</w:t>
      </w:r>
      <w:r w:rsidR="00662520" w:rsidRPr="00B72540">
        <w:rPr>
          <w:rFonts w:ascii="Arial" w:hAnsi="Arial"/>
        </w:rPr>
        <w:t>2</w:t>
      </w:r>
      <w:r w:rsidR="00C14D2E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="00504036" w:rsidRPr="00B72540">
        <w:rPr>
          <w:rFonts w:ascii="Arial" w:hAnsi="Arial"/>
        </w:rPr>
        <w:t>год</w:t>
      </w:r>
      <w:r w:rsidR="009A705C" w:rsidRPr="00B72540">
        <w:rPr>
          <w:rFonts w:ascii="Arial" w:hAnsi="Arial"/>
        </w:rPr>
        <w:t>ы</w:t>
      </w:r>
      <w:r w:rsidR="00504036" w:rsidRPr="00B72540">
        <w:rPr>
          <w:rFonts w:ascii="Arial" w:hAnsi="Arial"/>
        </w:rPr>
        <w:t>:</w:t>
      </w:r>
    </w:p>
    <w:p w:rsidR="00D30C88" w:rsidRPr="00B72540" w:rsidRDefault="00FD39A0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1)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общий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объем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доходов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20</w:t>
      </w:r>
      <w:r w:rsidR="00C14D2E" w:rsidRPr="00B72540">
        <w:rPr>
          <w:rFonts w:ascii="Arial" w:hAnsi="Arial"/>
        </w:rPr>
        <w:t>20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C14D2E" w:rsidRPr="00B72540">
        <w:rPr>
          <w:rFonts w:ascii="Arial" w:hAnsi="Arial"/>
        </w:rPr>
        <w:t>77196,5</w:t>
      </w:r>
      <w:r w:rsidR="00B72540">
        <w:rPr>
          <w:rFonts w:ascii="Arial" w:hAnsi="Arial"/>
        </w:rPr>
        <w:t xml:space="preserve"> </w:t>
      </w:r>
      <w:r w:rsidR="009A705C" w:rsidRPr="00B72540">
        <w:rPr>
          <w:rFonts w:ascii="Arial" w:hAnsi="Arial"/>
        </w:rPr>
        <w:t>тыс.</w:t>
      </w:r>
      <w:r w:rsidR="00D30C88" w:rsidRPr="00B72540">
        <w:rPr>
          <w:rFonts w:ascii="Arial" w:hAnsi="Arial"/>
        </w:rPr>
        <w:t>руб.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20</w:t>
      </w:r>
      <w:r w:rsidR="00662520" w:rsidRPr="00B72540">
        <w:rPr>
          <w:rFonts w:ascii="Arial" w:hAnsi="Arial"/>
        </w:rPr>
        <w:t>2</w:t>
      </w:r>
      <w:r w:rsidR="00C14D2E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662520" w:rsidRPr="00B72540">
        <w:rPr>
          <w:rFonts w:ascii="Arial" w:hAnsi="Arial"/>
        </w:rPr>
        <w:t>7</w:t>
      </w:r>
      <w:r w:rsidR="00C14D2E" w:rsidRPr="00B72540">
        <w:rPr>
          <w:rFonts w:ascii="Arial" w:hAnsi="Arial"/>
        </w:rPr>
        <w:t>9204,5</w:t>
      </w:r>
      <w:r w:rsidR="00B72540">
        <w:rPr>
          <w:rFonts w:ascii="Arial" w:hAnsi="Arial"/>
        </w:rPr>
        <w:t xml:space="preserve"> </w:t>
      </w:r>
      <w:r w:rsidR="009A705C" w:rsidRPr="00B72540">
        <w:rPr>
          <w:rFonts w:ascii="Arial" w:hAnsi="Arial"/>
        </w:rPr>
        <w:t>тыс.</w:t>
      </w:r>
      <w:r w:rsidR="00D30C88" w:rsidRPr="00B72540">
        <w:rPr>
          <w:rFonts w:ascii="Arial" w:hAnsi="Arial"/>
        </w:rPr>
        <w:t>руб.;</w:t>
      </w:r>
    </w:p>
    <w:p w:rsidR="00435048" w:rsidRPr="00B72540" w:rsidRDefault="00FD39A0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2)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общий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объем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расходов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20</w:t>
      </w:r>
      <w:r w:rsidR="00C14D2E" w:rsidRPr="00B72540">
        <w:rPr>
          <w:rFonts w:ascii="Arial" w:hAnsi="Arial"/>
        </w:rPr>
        <w:t>20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662520" w:rsidRPr="00B72540">
        <w:rPr>
          <w:rFonts w:ascii="Arial" w:hAnsi="Arial"/>
        </w:rPr>
        <w:t>6</w:t>
      </w:r>
      <w:r w:rsidR="00C14D2E" w:rsidRPr="00B72540">
        <w:rPr>
          <w:rFonts w:ascii="Arial" w:hAnsi="Arial"/>
        </w:rPr>
        <w:t>3296</w:t>
      </w:r>
      <w:r w:rsidR="00662520" w:rsidRPr="00B72540">
        <w:rPr>
          <w:rFonts w:ascii="Arial" w:hAnsi="Arial"/>
        </w:rPr>
        <w:t>,</w:t>
      </w:r>
      <w:r w:rsidR="00C14D2E" w:rsidRPr="00B72540">
        <w:rPr>
          <w:rFonts w:ascii="Arial" w:hAnsi="Arial"/>
        </w:rPr>
        <w:t>5</w:t>
      </w:r>
      <w:r w:rsidR="00B72540">
        <w:rPr>
          <w:rFonts w:ascii="Arial" w:hAnsi="Arial"/>
        </w:rPr>
        <w:t xml:space="preserve"> </w:t>
      </w:r>
      <w:r w:rsidR="009A705C" w:rsidRPr="00B72540">
        <w:rPr>
          <w:rFonts w:ascii="Arial" w:hAnsi="Arial"/>
        </w:rPr>
        <w:t>тыс.</w:t>
      </w:r>
      <w:r w:rsidR="00D30C88" w:rsidRPr="00B72540">
        <w:rPr>
          <w:rFonts w:ascii="Arial" w:hAnsi="Arial"/>
        </w:rPr>
        <w:t>руб.</w:t>
      </w:r>
      <w:r w:rsidR="00F60B2E" w:rsidRPr="00B72540">
        <w:rPr>
          <w:rFonts w:ascii="Arial" w:hAnsi="Arial"/>
        </w:rPr>
        <w:t>,</w:t>
      </w:r>
      <w:r w:rsidR="00B72540">
        <w:rPr>
          <w:rFonts w:ascii="Arial" w:hAnsi="Arial"/>
        </w:rPr>
        <w:t xml:space="preserve"> </w:t>
      </w:r>
      <w:r w:rsidR="00F60B2E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F60B2E" w:rsidRPr="00B72540">
        <w:rPr>
          <w:rFonts w:ascii="Arial" w:hAnsi="Arial"/>
        </w:rPr>
        <w:t>том</w:t>
      </w:r>
      <w:r w:rsidR="00B72540">
        <w:rPr>
          <w:rFonts w:ascii="Arial" w:hAnsi="Arial"/>
        </w:rPr>
        <w:t xml:space="preserve"> </w:t>
      </w:r>
      <w:r w:rsidR="00F60B2E" w:rsidRPr="00B72540">
        <w:rPr>
          <w:rFonts w:ascii="Arial" w:hAnsi="Arial"/>
        </w:rPr>
        <w:t>числе</w:t>
      </w:r>
      <w:r w:rsidR="00B72540">
        <w:rPr>
          <w:rFonts w:ascii="Arial" w:hAnsi="Arial"/>
        </w:rPr>
        <w:t xml:space="preserve"> </w:t>
      </w:r>
      <w:r w:rsidR="00F60B2E" w:rsidRPr="00B72540">
        <w:rPr>
          <w:rFonts w:ascii="Arial" w:hAnsi="Arial"/>
        </w:rPr>
        <w:t>условно</w:t>
      </w:r>
      <w:r w:rsidR="00B72540">
        <w:rPr>
          <w:rFonts w:ascii="Arial" w:hAnsi="Arial"/>
        </w:rPr>
        <w:t xml:space="preserve"> </w:t>
      </w:r>
      <w:r w:rsidR="00BA085B" w:rsidRPr="00B72540">
        <w:rPr>
          <w:rFonts w:ascii="Arial" w:hAnsi="Arial"/>
        </w:rPr>
        <w:t>утвержденные</w:t>
      </w:r>
      <w:r w:rsidR="00B72540">
        <w:rPr>
          <w:rFonts w:ascii="Arial" w:hAnsi="Arial"/>
        </w:rPr>
        <w:t xml:space="preserve"> </w:t>
      </w:r>
      <w:r w:rsidR="00BA085B" w:rsidRPr="00B72540">
        <w:rPr>
          <w:rFonts w:ascii="Arial" w:hAnsi="Arial"/>
        </w:rPr>
        <w:t>расходы</w:t>
      </w:r>
      <w:r w:rsidR="00B72540">
        <w:rPr>
          <w:rFonts w:ascii="Arial" w:hAnsi="Arial"/>
        </w:rPr>
        <w:t xml:space="preserve"> </w:t>
      </w:r>
      <w:r w:rsidR="00BA085B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BA085B"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C14D2E" w:rsidRPr="00B72540">
        <w:rPr>
          <w:rFonts w:ascii="Arial" w:hAnsi="Arial"/>
        </w:rPr>
        <w:t>1582,4</w:t>
      </w:r>
      <w:r w:rsidR="00B72540">
        <w:rPr>
          <w:rFonts w:ascii="Arial" w:hAnsi="Arial"/>
        </w:rPr>
        <w:t xml:space="preserve"> </w:t>
      </w:r>
      <w:r w:rsidR="00F60B2E" w:rsidRPr="00B72540">
        <w:rPr>
          <w:rFonts w:ascii="Arial" w:hAnsi="Arial"/>
        </w:rPr>
        <w:t>тыс.</w:t>
      </w:r>
      <w:r w:rsidR="00B72540">
        <w:rPr>
          <w:rFonts w:ascii="Arial" w:hAnsi="Arial"/>
        </w:rPr>
        <w:t xml:space="preserve"> </w:t>
      </w:r>
      <w:r w:rsidR="00F60B2E" w:rsidRPr="00B72540">
        <w:rPr>
          <w:rFonts w:ascii="Arial" w:hAnsi="Arial"/>
        </w:rPr>
        <w:t>руб.</w:t>
      </w:r>
      <w:r w:rsidR="00B72540">
        <w:rPr>
          <w:rFonts w:ascii="Arial" w:hAnsi="Arial"/>
        </w:rPr>
        <w:t xml:space="preserve"> </w:t>
      </w:r>
      <w:r w:rsidR="009A705C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20</w:t>
      </w:r>
      <w:r w:rsidR="00662520" w:rsidRPr="00B72540">
        <w:rPr>
          <w:rFonts w:ascii="Arial" w:hAnsi="Arial"/>
        </w:rPr>
        <w:t>2</w:t>
      </w:r>
      <w:r w:rsidR="00C14D2E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="00D30C88"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="00F60B2E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F60B2E"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C14D2E" w:rsidRPr="00B72540">
        <w:rPr>
          <w:rFonts w:ascii="Arial" w:hAnsi="Arial"/>
        </w:rPr>
        <w:t>79204,5</w:t>
      </w:r>
      <w:r w:rsidR="00B72540">
        <w:rPr>
          <w:rFonts w:ascii="Arial" w:hAnsi="Arial"/>
        </w:rPr>
        <w:t xml:space="preserve"> </w:t>
      </w:r>
      <w:r w:rsidR="009A705C" w:rsidRPr="00B72540">
        <w:rPr>
          <w:rFonts w:ascii="Arial" w:hAnsi="Arial"/>
        </w:rPr>
        <w:t>тыс.</w:t>
      </w:r>
      <w:r w:rsidR="00F60B2E" w:rsidRPr="00B72540">
        <w:rPr>
          <w:rFonts w:ascii="Arial" w:hAnsi="Arial"/>
        </w:rPr>
        <w:t>руб.,</w:t>
      </w:r>
      <w:r w:rsidR="00B72540">
        <w:rPr>
          <w:rFonts w:ascii="Arial" w:hAnsi="Arial"/>
        </w:rPr>
        <w:t xml:space="preserve"> </w:t>
      </w:r>
      <w:r w:rsidR="00F60B2E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F60B2E" w:rsidRPr="00B72540">
        <w:rPr>
          <w:rFonts w:ascii="Arial" w:hAnsi="Arial"/>
        </w:rPr>
        <w:t>том</w:t>
      </w:r>
      <w:r w:rsidR="00B72540">
        <w:rPr>
          <w:rFonts w:ascii="Arial" w:hAnsi="Arial"/>
        </w:rPr>
        <w:t xml:space="preserve"> </w:t>
      </w:r>
      <w:r w:rsidR="00F60B2E" w:rsidRPr="00B72540">
        <w:rPr>
          <w:rFonts w:ascii="Arial" w:hAnsi="Arial"/>
        </w:rPr>
        <w:t>числе</w:t>
      </w:r>
      <w:r w:rsidR="00B72540">
        <w:rPr>
          <w:rFonts w:ascii="Arial" w:hAnsi="Arial"/>
        </w:rPr>
        <w:t xml:space="preserve"> </w:t>
      </w:r>
      <w:r w:rsidR="00F60B2E" w:rsidRPr="00B72540">
        <w:rPr>
          <w:rFonts w:ascii="Arial" w:hAnsi="Arial"/>
        </w:rPr>
        <w:t>условно</w:t>
      </w:r>
      <w:r w:rsidR="00B72540">
        <w:rPr>
          <w:rFonts w:ascii="Arial" w:hAnsi="Arial"/>
        </w:rPr>
        <w:t xml:space="preserve"> </w:t>
      </w:r>
      <w:r w:rsidR="00F60B2E" w:rsidRPr="00B72540">
        <w:rPr>
          <w:rFonts w:ascii="Arial" w:hAnsi="Arial"/>
        </w:rPr>
        <w:t>утвержденные</w:t>
      </w:r>
      <w:r w:rsidR="00B72540">
        <w:rPr>
          <w:rFonts w:ascii="Arial" w:hAnsi="Arial"/>
        </w:rPr>
        <w:t xml:space="preserve"> </w:t>
      </w:r>
      <w:r w:rsidR="00F60B2E" w:rsidRPr="00B72540">
        <w:rPr>
          <w:rFonts w:ascii="Arial" w:hAnsi="Arial"/>
        </w:rPr>
        <w:t>расходы</w:t>
      </w:r>
      <w:r w:rsidR="00B72540">
        <w:rPr>
          <w:rFonts w:ascii="Arial" w:hAnsi="Arial"/>
        </w:rPr>
        <w:t xml:space="preserve"> </w:t>
      </w:r>
      <w:r w:rsidR="00F60B2E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F60B2E"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69609D" w:rsidRPr="00B72540">
        <w:rPr>
          <w:rFonts w:ascii="Arial" w:hAnsi="Arial"/>
        </w:rPr>
        <w:t>3</w:t>
      </w:r>
      <w:r w:rsidR="00C14D2E" w:rsidRPr="00B72540">
        <w:rPr>
          <w:rFonts w:ascii="Arial" w:hAnsi="Arial"/>
        </w:rPr>
        <w:t>960,2</w:t>
      </w:r>
      <w:r w:rsidR="00B72540">
        <w:rPr>
          <w:rFonts w:ascii="Arial" w:hAnsi="Arial"/>
        </w:rPr>
        <w:t xml:space="preserve"> </w:t>
      </w:r>
      <w:r w:rsidR="009A705C" w:rsidRPr="00B72540">
        <w:rPr>
          <w:rFonts w:ascii="Arial" w:hAnsi="Arial"/>
        </w:rPr>
        <w:t>тыс.</w:t>
      </w:r>
      <w:r w:rsidR="00F60B2E" w:rsidRPr="00B72540">
        <w:rPr>
          <w:rFonts w:ascii="Arial" w:hAnsi="Arial"/>
        </w:rPr>
        <w:t>руб.;</w:t>
      </w:r>
    </w:p>
    <w:p w:rsidR="00623717" w:rsidRPr="00B72540" w:rsidRDefault="00FD39A0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3)</w:t>
      </w:r>
      <w:r w:rsidR="00B72540">
        <w:rPr>
          <w:rFonts w:ascii="Arial" w:hAnsi="Arial"/>
        </w:rPr>
        <w:t xml:space="preserve"> </w:t>
      </w:r>
      <w:r w:rsidR="00C83939" w:rsidRPr="00B72540">
        <w:rPr>
          <w:rFonts w:ascii="Arial" w:hAnsi="Arial"/>
        </w:rPr>
        <w:t>размер</w:t>
      </w:r>
      <w:r w:rsidR="00B72540">
        <w:rPr>
          <w:rFonts w:ascii="Arial" w:hAnsi="Arial"/>
        </w:rPr>
        <w:t xml:space="preserve"> </w:t>
      </w:r>
      <w:r w:rsidR="00C83939" w:rsidRPr="00B72540">
        <w:rPr>
          <w:rFonts w:ascii="Arial" w:hAnsi="Arial"/>
        </w:rPr>
        <w:t>профицита</w:t>
      </w:r>
      <w:r w:rsidR="00B72540">
        <w:rPr>
          <w:rFonts w:ascii="Arial" w:hAnsi="Arial"/>
        </w:rPr>
        <w:t xml:space="preserve"> </w:t>
      </w:r>
      <w:r w:rsidR="00C83939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C83939" w:rsidRPr="00B72540">
        <w:rPr>
          <w:rFonts w:ascii="Arial" w:hAnsi="Arial"/>
        </w:rPr>
        <w:t>города</w:t>
      </w:r>
      <w:r w:rsidR="00623717" w:rsidRPr="00B72540">
        <w:rPr>
          <w:rFonts w:ascii="Arial" w:hAnsi="Arial"/>
        </w:rPr>
        <w:t>:</w:t>
      </w:r>
    </w:p>
    <w:p w:rsidR="00F26A90" w:rsidRDefault="00B72540" w:rsidP="00B7254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623717" w:rsidRPr="00B72540">
        <w:rPr>
          <w:rFonts w:ascii="Arial" w:hAnsi="Arial"/>
        </w:rPr>
        <w:t>-</w:t>
      </w:r>
      <w:r w:rsidR="00A16BBE" w:rsidRPr="00B72540">
        <w:rPr>
          <w:rFonts w:ascii="Arial" w:hAnsi="Arial"/>
        </w:rPr>
        <w:t>на</w:t>
      </w:r>
      <w:r>
        <w:rPr>
          <w:rFonts w:ascii="Arial" w:hAnsi="Arial"/>
        </w:rPr>
        <w:t xml:space="preserve"> </w:t>
      </w:r>
      <w:r w:rsidR="0069609D" w:rsidRPr="00B72540">
        <w:rPr>
          <w:rFonts w:ascii="Arial" w:hAnsi="Arial"/>
        </w:rPr>
        <w:t>20</w:t>
      </w:r>
      <w:r w:rsidR="00C14D2E" w:rsidRPr="00B72540">
        <w:rPr>
          <w:rFonts w:ascii="Arial" w:hAnsi="Arial"/>
        </w:rPr>
        <w:t>20</w:t>
      </w:r>
      <w:r>
        <w:rPr>
          <w:rFonts w:ascii="Arial" w:hAnsi="Arial"/>
        </w:rPr>
        <w:t xml:space="preserve"> </w:t>
      </w:r>
      <w:r w:rsidR="0069609D" w:rsidRPr="00B72540">
        <w:rPr>
          <w:rFonts w:ascii="Arial" w:hAnsi="Arial"/>
        </w:rPr>
        <w:t>год</w:t>
      </w:r>
      <w:r>
        <w:rPr>
          <w:rFonts w:ascii="Arial" w:hAnsi="Arial"/>
        </w:rPr>
        <w:t xml:space="preserve"> </w:t>
      </w:r>
      <w:r w:rsidR="0069609D" w:rsidRPr="00B72540"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 w:rsidR="0069609D" w:rsidRPr="00B72540">
        <w:rPr>
          <w:rFonts w:ascii="Arial" w:hAnsi="Arial"/>
        </w:rPr>
        <w:t>сумме</w:t>
      </w:r>
      <w:r>
        <w:rPr>
          <w:rFonts w:ascii="Arial" w:hAnsi="Arial"/>
        </w:rPr>
        <w:t xml:space="preserve"> </w:t>
      </w:r>
      <w:r w:rsidR="00662520" w:rsidRPr="00B72540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662520" w:rsidRPr="00B72540">
        <w:rPr>
          <w:rFonts w:ascii="Arial" w:hAnsi="Arial"/>
        </w:rPr>
        <w:t>1</w:t>
      </w:r>
      <w:r w:rsidR="00C14D2E" w:rsidRPr="00B72540">
        <w:rPr>
          <w:rFonts w:ascii="Arial" w:hAnsi="Arial"/>
        </w:rPr>
        <w:t>3</w:t>
      </w:r>
      <w:r w:rsidR="00662520" w:rsidRPr="00B72540">
        <w:rPr>
          <w:rFonts w:ascii="Arial" w:hAnsi="Arial"/>
        </w:rPr>
        <w:t>900,0</w:t>
      </w:r>
      <w:r>
        <w:rPr>
          <w:rFonts w:ascii="Arial" w:hAnsi="Arial"/>
        </w:rPr>
        <w:t xml:space="preserve"> </w:t>
      </w:r>
      <w:r w:rsidR="0069609D" w:rsidRPr="00B72540">
        <w:rPr>
          <w:rFonts w:ascii="Arial" w:hAnsi="Arial"/>
        </w:rPr>
        <w:t>тыс.руб.</w:t>
      </w:r>
      <w:r w:rsidR="00A16BBE" w:rsidRPr="00B72540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B72540" w:rsidRPr="00B72540" w:rsidRDefault="00B72540" w:rsidP="00B72540">
      <w:pPr>
        <w:ind w:firstLine="709"/>
        <w:jc w:val="center"/>
        <w:rPr>
          <w:rFonts w:ascii="Arial" w:hAnsi="Arial"/>
        </w:rPr>
      </w:pPr>
    </w:p>
    <w:p w:rsidR="0069609D" w:rsidRDefault="00F26A90" w:rsidP="00B72540">
      <w:pPr>
        <w:ind w:firstLine="709"/>
        <w:jc w:val="center"/>
        <w:rPr>
          <w:rFonts w:ascii="Arial" w:hAnsi="Arial"/>
        </w:rPr>
      </w:pPr>
      <w:r w:rsidRPr="00B72540">
        <w:rPr>
          <w:rFonts w:ascii="Arial" w:hAnsi="Arial"/>
        </w:rPr>
        <w:t>Статья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Нормативы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распределения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доходов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между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бюджетами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бюджетной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системы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Российской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Федерации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2019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плановый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период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2020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2021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годов</w:t>
      </w:r>
    </w:p>
    <w:p w:rsidR="00F26A90" w:rsidRDefault="00BB1C29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1.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Установить,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что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доходы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района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201</w:t>
      </w:r>
      <w:r w:rsidR="006C1872" w:rsidRPr="00B72540">
        <w:rPr>
          <w:rFonts w:ascii="Arial" w:hAnsi="Arial"/>
        </w:rPr>
        <w:t>9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плановый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период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</w:t>
      </w:r>
      <w:r w:rsidR="006C1872" w:rsidRPr="00B72540">
        <w:rPr>
          <w:rFonts w:ascii="Arial" w:hAnsi="Arial"/>
        </w:rPr>
        <w:t>20</w:t>
      </w:r>
      <w:r w:rsidR="00B72540">
        <w:rPr>
          <w:rFonts w:ascii="Arial" w:hAnsi="Arial"/>
        </w:rPr>
        <w:t xml:space="preserve"> </w:t>
      </w:r>
      <w:r w:rsidR="00074C84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074C84" w:rsidRPr="00B72540">
        <w:rPr>
          <w:rFonts w:ascii="Arial" w:hAnsi="Arial"/>
        </w:rPr>
        <w:t>202</w:t>
      </w:r>
      <w:r w:rsidR="006C1872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="00D15D1D" w:rsidRPr="00B72540">
        <w:rPr>
          <w:rFonts w:ascii="Arial" w:hAnsi="Arial"/>
        </w:rPr>
        <w:t>годов</w:t>
      </w:r>
      <w:r w:rsidR="00B72540">
        <w:rPr>
          <w:rFonts w:ascii="Arial" w:hAnsi="Arial"/>
        </w:rPr>
        <w:t xml:space="preserve"> </w:t>
      </w:r>
      <w:r w:rsidR="00D15D1D" w:rsidRPr="00B72540">
        <w:rPr>
          <w:rFonts w:ascii="Arial" w:hAnsi="Arial"/>
        </w:rPr>
        <w:t>формируются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за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счет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доходов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от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пре</w:t>
      </w:r>
      <w:r w:rsidR="00FD39A0" w:rsidRPr="00B72540">
        <w:rPr>
          <w:rFonts w:ascii="Arial" w:hAnsi="Arial"/>
        </w:rPr>
        <w:t>дусмотренных</w:t>
      </w:r>
      <w:r w:rsidR="00B72540">
        <w:rPr>
          <w:rFonts w:ascii="Arial" w:hAnsi="Arial"/>
        </w:rPr>
        <w:t xml:space="preserve"> </w:t>
      </w:r>
      <w:r w:rsidR="00FD39A0" w:rsidRPr="00B72540">
        <w:rPr>
          <w:rFonts w:ascii="Arial" w:hAnsi="Arial"/>
        </w:rPr>
        <w:t>законодательством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Российской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Федерации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о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налогах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сборах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федеральных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налогов,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том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числе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от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налогов,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предусмотренных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специальными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налоговыми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режимами,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от</w:t>
      </w:r>
      <w:r w:rsidR="00B72540">
        <w:rPr>
          <w:rFonts w:ascii="Arial" w:hAnsi="Arial"/>
        </w:rPr>
        <w:t xml:space="preserve"> </w:t>
      </w:r>
      <w:r w:rsidR="00AA24C8" w:rsidRPr="00B72540">
        <w:rPr>
          <w:rFonts w:ascii="Arial" w:hAnsi="Arial"/>
        </w:rPr>
        <w:t>м</w:t>
      </w:r>
      <w:r w:rsidR="008A100A" w:rsidRPr="00B72540">
        <w:rPr>
          <w:rFonts w:ascii="Arial" w:hAnsi="Arial"/>
        </w:rPr>
        <w:t>естных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налогов,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пеней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штрафов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ним,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неналоговых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доходов,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а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также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за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счет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безвозмездных</w:t>
      </w:r>
      <w:r w:rsidR="00B72540">
        <w:rPr>
          <w:rFonts w:ascii="Arial" w:hAnsi="Arial"/>
        </w:rPr>
        <w:t xml:space="preserve"> </w:t>
      </w:r>
      <w:r w:rsidR="00942DF8" w:rsidRPr="00B72540">
        <w:rPr>
          <w:rFonts w:ascii="Arial" w:hAnsi="Arial"/>
        </w:rPr>
        <w:t>поступлений.</w:t>
      </w:r>
      <w:r w:rsidR="00B72540">
        <w:rPr>
          <w:rFonts w:ascii="Arial" w:hAnsi="Arial"/>
        </w:rPr>
        <w:t xml:space="preserve"> </w:t>
      </w:r>
    </w:p>
    <w:p w:rsidR="00B72540" w:rsidRPr="00B72540" w:rsidRDefault="00B72540" w:rsidP="00B72540">
      <w:pPr>
        <w:ind w:firstLine="709"/>
        <w:jc w:val="center"/>
        <w:rPr>
          <w:rFonts w:ascii="Arial" w:hAnsi="Arial"/>
        </w:rPr>
      </w:pPr>
    </w:p>
    <w:p w:rsidR="00957D4D" w:rsidRDefault="00F26A90" w:rsidP="00B72540">
      <w:pPr>
        <w:ind w:firstLine="709"/>
        <w:jc w:val="center"/>
        <w:rPr>
          <w:rFonts w:ascii="Arial" w:hAnsi="Arial"/>
        </w:rPr>
      </w:pPr>
      <w:r w:rsidRPr="00B72540">
        <w:rPr>
          <w:rFonts w:ascii="Arial" w:hAnsi="Arial"/>
        </w:rPr>
        <w:t>Статья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3.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Обеспечение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своевременного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зачисления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распределения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платежей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кассового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обслуживания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исполнения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</w:t>
      </w:r>
    </w:p>
    <w:p w:rsidR="00B72540" w:rsidRPr="00B72540" w:rsidRDefault="00B72540" w:rsidP="00B72540">
      <w:pPr>
        <w:ind w:firstLine="709"/>
        <w:jc w:val="both"/>
        <w:rPr>
          <w:rFonts w:ascii="Arial" w:hAnsi="Arial"/>
        </w:rPr>
      </w:pPr>
    </w:p>
    <w:p w:rsidR="00F26A90" w:rsidRDefault="00957D4D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целях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обеспечения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своевременного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зачисления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платежей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распределения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налогов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уровня</w:t>
      </w:r>
      <w:r w:rsidR="00AD74BF" w:rsidRPr="00B72540">
        <w:rPr>
          <w:rFonts w:ascii="Arial" w:hAnsi="Arial"/>
        </w:rPr>
        <w:t>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бюджетной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системы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соответствии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нормативами,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утвержденными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законодательством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Российско</w:t>
      </w:r>
      <w:r w:rsidR="00AD74BF" w:rsidRPr="00B72540">
        <w:rPr>
          <w:rFonts w:ascii="Arial" w:hAnsi="Arial"/>
        </w:rPr>
        <w:t>й</w:t>
      </w:r>
      <w:r w:rsidR="00B72540">
        <w:rPr>
          <w:rFonts w:ascii="Arial" w:hAnsi="Arial"/>
        </w:rPr>
        <w:t xml:space="preserve"> </w:t>
      </w:r>
      <w:r w:rsidR="00AD74BF" w:rsidRPr="00B72540">
        <w:rPr>
          <w:rFonts w:ascii="Arial" w:hAnsi="Arial"/>
        </w:rPr>
        <w:t>Федерации</w:t>
      </w:r>
      <w:r w:rsidR="00712265" w:rsidRPr="00B72540">
        <w:rPr>
          <w:rFonts w:ascii="Arial" w:hAnsi="Arial"/>
        </w:rPr>
        <w:t>,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Законом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Тульской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области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от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11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ноября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2005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года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№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639-ЗТО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«О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межбюджетных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отношениях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между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органами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государственной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власти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Тульской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области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органами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местного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lastRenderedPageBreak/>
        <w:t>самоуправления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муниципальных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образований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Тульской</w:t>
      </w:r>
      <w:r w:rsidR="00B72540">
        <w:rPr>
          <w:rFonts w:ascii="Arial" w:hAnsi="Arial"/>
        </w:rPr>
        <w:t xml:space="preserve"> </w:t>
      </w:r>
      <w:r w:rsidR="00712265" w:rsidRPr="00B72540">
        <w:rPr>
          <w:rFonts w:ascii="Arial" w:hAnsi="Arial"/>
        </w:rPr>
        <w:t>области»</w:t>
      </w:r>
      <w:r w:rsidR="00B72540">
        <w:rPr>
          <w:rFonts w:ascii="Arial" w:hAnsi="Arial"/>
        </w:rPr>
        <w:t xml:space="preserve"> </w:t>
      </w:r>
      <w:r w:rsidR="00AD74BF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AD74BF" w:rsidRPr="00B72540">
        <w:rPr>
          <w:rFonts w:ascii="Arial" w:hAnsi="Arial"/>
        </w:rPr>
        <w:t>настоящим</w:t>
      </w:r>
      <w:r w:rsidR="00B72540">
        <w:rPr>
          <w:rFonts w:ascii="Arial" w:hAnsi="Arial"/>
        </w:rPr>
        <w:t xml:space="preserve"> </w:t>
      </w:r>
      <w:r w:rsidR="00AD74BF" w:rsidRPr="00B72540">
        <w:rPr>
          <w:rFonts w:ascii="Arial" w:hAnsi="Arial"/>
        </w:rPr>
        <w:t>Решением,</w:t>
      </w:r>
      <w:r w:rsidR="00B72540">
        <w:rPr>
          <w:rFonts w:ascii="Arial" w:hAnsi="Arial"/>
        </w:rPr>
        <w:t xml:space="preserve"> </w:t>
      </w:r>
      <w:r w:rsidR="00AD74BF" w:rsidRPr="00B72540">
        <w:rPr>
          <w:rFonts w:ascii="Arial" w:hAnsi="Arial"/>
        </w:rPr>
        <w:t>а</w:t>
      </w:r>
      <w:r w:rsidR="00B72540">
        <w:rPr>
          <w:rFonts w:ascii="Arial" w:hAnsi="Arial"/>
        </w:rPr>
        <w:t xml:space="preserve"> </w:t>
      </w:r>
      <w:r w:rsidR="00AD74BF" w:rsidRPr="00B72540">
        <w:rPr>
          <w:rFonts w:ascii="Arial" w:hAnsi="Arial"/>
        </w:rPr>
        <w:t>также</w:t>
      </w:r>
      <w:r w:rsidR="00B72540">
        <w:rPr>
          <w:rFonts w:ascii="Arial" w:hAnsi="Arial"/>
        </w:rPr>
        <w:t xml:space="preserve"> </w:t>
      </w:r>
      <w:r w:rsidR="00AD74BF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AD74BF" w:rsidRPr="00B72540">
        <w:rPr>
          <w:rFonts w:ascii="Arial" w:hAnsi="Arial"/>
        </w:rPr>
        <w:t>целях</w:t>
      </w:r>
      <w:r w:rsidR="00B72540">
        <w:rPr>
          <w:rFonts w:ascii="Arial" w:hAnsi="Arial"/>
        </w:rPr>
        <w:t xml:space="preserve"> </w:t>
      </w:r>
      <w:r w:rsidR="00AD74BF" w:rsidRPr="00B72540">
        <w:rPr>
          <w:rFonts w:ascii="Arial" w:hAnsi="Arial"/>
        </w:rPr>
        <w:t>кассового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обслуживания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исполнения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расходам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получателей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бюджетных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средств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администраци</w:t>
      </w:r>
      <w:r w:rsidR="00D15D1D" w:rsidRPr="00B72540">
        <w:rPr>
          <w:rFonts w:ascii="Arial" w:hAnsi="Arial"/>
        </w:rPr>
        <w:t>я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Кимовский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район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вправе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заключать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с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Управлением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Федерального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казначейства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Тульской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области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соответствующие</w:t>
      </w:r>
      <w:r w:rsidR="00B72540">
        <w:rPr>
          <w:rFonts w:ascii="Arial" w:hAnsi="Arial"/>
        </w:rPr>
        <w:t xml:space="preserve"> </w:t>
      </w:r>
      <w:r w:rsidR="00CC7D7F" w:rsidRPr="00B72540">
        <w:rPr>
          <w:rFonts w:ascii="Arial" w:hAnsi="Arial"/>
        </w:rPr>
        <w:t>соглашения.</w:t>
      </w:r>
      <w:r w:rsidR="00B72540">
        <w:rPr>
          <w:rFonts w:ascii="Arial" w:hAnsi="Arial"/>
        </w:rPr>
        <w:t xml:space="preserve"> </w:t>
      </w:r>
    </w:p>
    <w:p w:rsidR="00B72540" w:rsidRPr="00B72540" w:rsidRDefault="00B72540" w:rsidP="00B72540">
      <w:pPr>
        <w:ind w:firstLine="709"/>
        <w:jc w:val="both"/>
        <w:rPr>
          <w:rFonts w:ascii="Arial" w:hAnsi="Arial"/>
        </w:rPr>
      </w:pPr>
    </w:p>
    <w:p w:rsidR="00E51044" w:rsidRDefault="00F26A90" w:rsidP="00B72540">
      <w:pPr>
        <w:ind w:firstLine="709"/>
        <w:jc w:val="center"/>
        <w:rPr>
          <w:rFonts w:ascii="Arial" w:hAnsi="Arial"/>
        </w:rPr>
      </w:pPr>
      <w:r w:rsidRPr="00B72540">
        <w:rPr>
          <w:rFonts w:ascii="Arial" w:hAnsi="Arial"/>
        </w:rPr>
        <w:t>Статья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4.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Главные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администраторы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доходов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главные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администраторы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источников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финансирования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дефицита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</w:t>
      </w:r>
    </w:p>
    <w:p w:rsidR="00B72540" w:rsidRPr="00B72540" w:rsidRDefault="00B72540" w:rsidP="00B72540">
      <w:pPr>
        <w:ind w:firstLine="709"/>
        <w:jc w:val="center"/>
        <w:rPr>
          <w:rFonts w:ascii="Arial" w:hAnsi="Arial"/>
        </w:rPr>
      </w:pPr>
    </w:p>
    <w:p w:rsidR="002A4E17" w:rsidRPr="00B72540" w:rsidRDefault="00F753AA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1</w:t>
      </w:r>
      <w:r w:rsidR="002A4E17" w:rsidRPr="00B72540">
        <w:rPr>
          <w:rFonts w:ascii="Arial" w:hAnsi="Arial"/>
        </w:rPr>
        <w:t>.</w:t>
      </w:r>
      <w:r w:rsidR="00B72540">
        <w:rPr>
          <w:rFonts w:ascii="Arial" w:hAnsi="Arial"/>
        </w:rPr>
        <w:t xml:space="preserve"> </w:t>
      </w:r>
      <w:r w:rsidR="002A4E17" w:rsidRPr="00B72540">
        <w:rPr>
          <w:rFonts w:ascii="Arial" w:hAnsi="Arial"/>
        </w:rPr>
        <w:t>Утвердить</w:t>
      </w:r>
      <w:r w:rsidR="00B72540">
        <w:rPr>
          <w:rFonts w:ascii="Arial" w:hAnsi="Arial"/>
        </w:rPr>
        <w:t xml:space="preserve"> </w:t>
      </w:r>
      <w:r w:rsidR="002A4E17" w:rsidRPr="00B72540">
        <w:rPr>
          <w:rFonts w:ascii="Arial" w:hAnsi="Arial"/>
        </w:rPr>
        <w:t>перечень</w:t>
      </w:r>
      <w:r w:rsidR="00B72540">
        <w:rPr>
          <w:rFonts w:ascii="Arial" w:hAnsi="Arial"/>
        </w:rPr>
        <w:t xml:space="preserve"> </w:t>
      </w:r>
      <w:r w:rsidR="002A4E17" w:rsidRPr="00B72540">
        <w:rPr>
          <w:rFonts w:ascii="Arial" w:hAnsi="Arial"/>
        </w:rPr>
        <w:t>главных</w:t>
      </w:r>
      <w:r w:rsidR="00B72540">
        <w:rPr>
          <w:rFonts w:ascii="Arial" w:hAnsi="Arial"/>
        </w:rPr>
        <w:t xml:space="preserve"> </w:t>
      </w:r>
      <w:r w:rsidR="002A4E17" w:rsidRPr="00B72540">
        <w:rPr>
          <w:rFonts w:ascii="Arial" w:hAnsi="Arial"/>
        </w:rPr>
        <w:t>администраторов</w:t>
      </w:r>
      <w:r w:rsidR="00B72540">
        <w:rPr>
          <w:rFonts w:ascii="Arial" w:hAnsi="Arial"/>
        </w:rPr>
        <w:t xml:space="preserve"> </w:t>
      </w:r>
      <w:r w:rsidR="002A4E17" w:rsidRPr="00B72540">
        <w:rPr>
          <w:rFonts w:ascii="Arial" w:hAnsi="Arial"/>
        </w:rPr>
        <w:t>доходов</w:t>
      </w:r>
      <w:r w:rsidR="00B72540">
        <w:rPr>
          <w:rFonts w:ascii="Arial" w:hAnsi="Arial"/>
        </w:rPr>
        <w:t xml:space="preserve"> </w:t>
      </w:r>
      <w:r w:rsidR="002A4E17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2A4E17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2A4E17" w:rsidRPr="00B72540">
        <w:rPr>
          <w:rFonts w:ascii="Arial" w:hAnsi="Arial"/>
        </w:rPr>
        <w:t>согласно</w:t>
      </w:r>
      <w:r w:rsidR="00B72540">
        <w:rPr>
          <w:rFonts w:ascii="Arial" w:hAnsi="Arial"/>
        </w:rPr>
        <w:t xml:space="preserve"> </w:t>
      </w:r>
      <w:r w:rsidR="002A4E17" w:rsidRPr="00B72540">
        <w:rPr>
          <w:rFonts w:ascii="Arial" w:hAnsi="Arial"/>
        </w:rPr>
        <w:t>приложению</w:t>
      </w:r>
      <w:r w:rsidR="00B72540">
        <w:rPr>
          <w:rFonts w:ascii="Arial" w:hAnsi="Arial"/>
        </w:rPr>
        <w:t xml:space="preserve"> </w:t>
      </w:r>
      <w:r w:rsidR="00402A7F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="002A4E17" w:rsidRPr="00B72540">
        <w:rPr>
          <w:rFonts w:ascii="Arial" w:hAnsi="Arial"/>
        </w:rPr>
        <w:t>к</w:t>
      </w:r>
      <w:r w:rsidR="00B72540">
        <w:rPr>
          <w:rFonts w:ascii="Arial" w:hAnsi="Arial"/>
        </w:rPr>
        <w:t xml:space="preserve"> </w:t>
      </w:r>
      <w:r w:rsidR="002A4E17" w:rsidRPr="00B72540">
        <w:rPr>
          <w:rFonts w:ascii="Arial" w:hAnsi="Arial"/>
        </w:rPr>
        <w:t>настоящему</w:t>
      </w:r>
      <w:r w:rsidR="00B72540">
        <w:rPr>
          <w:rFonts w:ascii="Arial" w:hAnsi="Arial"/>
        </w:rPr>
        <w:t xml:space="preserve"> </w:t>
      </w:r>
      <w:r w:rsidR="002A4E17" w:rsidRPr="00B72540">
        <w:rPr>
          <w:rFonts w:ascii="Arial" w:hAnsi="Arial"/>
        </w:rPr>
        <w:t>Решению.</w:t>
      </w:r>
    </w:p>
    <w:p w:rsidR="002E62A0" w:rsidRPr="00B72540" w:rsidRDefault="00F753AA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2</w:t>
      </w:r>
      <w:r w:rsidR="002E62A0" w:rsidRPr="00B72540">
        <w:rPr>
          <w:rFonts w:ascii="Arial" w:hAnsi="Arial"/>
        </w:rPr>
        <w:t>.</w:t>
      </w:r>
      <w:r w:rsidR="00B72540">
        <w:rPr>
          <w:rFonts w:ascii="Arial" w:hAnsi="Arial"/>
        </w:rPr>
        <w:t xml:space="preserve"> </w:t>
      </w:r>
      <w:r w:rsidR="002E62A0" w:rsidRPr="00B72540">
        <w:rPr>
          <w:rFonts w:ascii="Arial" w:hAnsi="Arial"/>
        </w:rPr>
        <w:t>Утвердить</w:t>
      </w:r>
      <w:r w:rsidR="00B72540">
        <w:rPr>
          <w:rFonts w:ascii="Arial" w:hAnsi="Arial"/>
        </w:rPr>
        <w:t xml:space="preserve"> </w:t>
      </w:r>
      <w:r w:rsidR="002E62A0" w:rsidRPr="00B72540">
        <w:rPr>
          <w:rFonts w:ascii="Arial" w:hAnsi="Arial"/>
        </w:rPr>
        <w:t>перечень</w:t>
      </w:r>
      <w:r w:rsidR="00B72540">
        <w:rPr>
          <w:rFonts w:ascii="Arial" w:hAnsi="Arial"/>
        </w:rPr>
        <w:t xml:space="preserve"> </w:t>
      </w:r>
      <w:r w:rsidR="002E62A0" w:rsidRPr="00B72540">
        <w:rPr>
          <w:rFonts w:ascii="Arial" w:hAnsi="Arial"/>
        </w:rPr>
        <w:t>главных</w:t>
      </w:r>
      <w:r w:rsidR="00B72540">
        <w:rPr>
          <w:rFonts w:ascii="Arial" w:hAnsi="Arial"/>
        </w:rPr>
        <w:t xml:space="preserve"> </w:t>
      </w:r>
      <w:r w:rsidR="002E62A0" w:rsidRPr="00B72540">
        <w:rPr>
          <w:rFonts w:ascii="Arial" w:hAnsi="Arial"/>
        </w:rPr>
        <w:t>администраторов</w:t>
      </w:r>
      <w:r w:rsidR="00B72540">
        <w:rPr>
          <w:rFonts w:ascii="Arial" w:hAnsi="Arial"/>
        </w:rPr>
        <w:t xml:space="preserve"> </w:t>
      </w:r>
      <w:r w:rsidR="002E62A0" w:rsidRPr="00B72540">
        <w:rPr>
          <w:rFonts w:ascii="Arial" w:hAnsi="Arial"/>
        </w:rPr>
        <w:t>источников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финансирования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дефицита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согласно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приложению</w:t>
      </w:r>
      <w:r w:rsidR="00B72540">
        <w:rPr>
          <w:rFonts w:ascii="Arial" w:hAnsi="Arial"/>
        </w:rPr>
        <w:t xml:space="preserve"> </w:t>
      </w:r>
      <w:r w:rsidR="00AA4EF9" w:rsidRPr="00B72540">
        <w:rPr>
          <w:rFonts w:ascii="Arial" w:hAnsi="Arial"/>
        </w:rPr>
        <w:t>2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к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настоящему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Решению</w:t>
      </w:r>
      <w:r w:rsidR="00D15D1D" w:rsidRPr="00B72540">
        <w:rPr>
          <w:rFonts w:ascii="Arial" w:hAnsi="Arial"/>
        </w:rPr>
        <w:t>.</w:t>
      </w:r>
    </w:p>
    <w:p w:rsidR="00F26A90" w:rsidRDefault="00F753AA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3</w:t>
      </w:r>
      <w:r w:rsidR="001C2CA0" w:rsidRPr="00B72540">
        <w:rPr>
          <w:rFonts w:ascii="Arial" w:hAnsi="Arial"/>
        </w:rPr>
        <w:t>.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Администрация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Кимовский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район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вправе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случае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изменения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функций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органов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местного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самоуправления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уточнять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перечень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главных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администраторов,</w:t>
      </w:r>
      <w:r w:rsidR="00B72540">
        <w:rPr>
          <w:rFonts w:ascii="Arial" w:hAnsi="Arial"/>
        </w:rPr>
        <w:t xml:space="preserve"> </w:t>
      </w:r>
      <w:r w:rsidR="00D37287" w:rsidRPr="00B72540">
        <w:rPr>
          <w:rFonts w:ascii="Arial" w:hAnsi="Arial"/>
        </w:rPr>
        <w:t>предус</w:t>
      </w:r>
      <w:r w:rsidR="00F81347" w:rsidRPr="00B72540">
        <w:rPr>
          <w:rFonts w:ascii="Arial" w:hAnsi="Arial"/>
        </w:rPr>
        <w:t>мотренных</w:t>
      </w:r>
      <w:r w:rsidR="00B72540">
        <w:rPr>
          <w:rFonts w:ascii="Arial" w:hAnsi="Arial"/>
        </w:rPr>
        <w:t xml:space="preserve"> </w:t>
      </w:r>
      <w:r w:rsidR="00F81347" w:rsidRPr="00B72540">
        <w:rPr>
          <w:rFonts w:ascii="Arial" w:hAnsi="Arial"/>
        </w:rPr>
        <w:t>приложениями</w:t>
      </w:r>
      <w:r w:rsidR="00B72540">
        <w:rPr>
          <w:rFonts w:ascii="Arial" w:hAnsi="Arial"/>
        </w:rPr>
        <w:t xml:space="preserve"> </w:t>
      </w:r>
      <w:r w:rsidR="00AA4EF9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="00F81347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AA4EF9" w:rsidRPr="00B72540">
        <w:rPr>
          <w:rFonts w:ascii="Arial" w:hAnsi="Arial"/>
        </w:rPr>
        <w:t>2</w:t>
      </w:r>
      <w:r w:rsidR="00B72540">
        <w:rPr>
          <w:rFonts w:ascii="Arial" w:hAnsi="Arial"/>
        </w:rPr>
        <w:t xml:space="preserve"> </w:t>
      </w:r>
      <w:r w:rsidR="00F81347" w:rsidRPr="00B72540">
        <w:rPr>
          <w:rFonts w:ascii="Arial" w:hAnsi="Arial"/>
        </w:rPr>
        <w:t>к</w:t>
      </w:r>
      <w:r w:rsidR="00B72540">
        <w:rPr>
          <w:rFonts w:ascii="Arial" w:hAnsi="Arial"/>
        </w:rPr>
        <w:t xml:space="preserve"> </w:t>
      </w:r>
      <w:r w:rsidR="00F81347" w:rsidRPr="00B72540">
        <w:rPr>
          <w:rFonts w:ascii="Arial" w:hAnsi="Arial"/>
        </w:rPr>
        <w:t>настоящему</w:t>
      </w:r>
      <w:r w:rsidR="00B72540">
        <w:rPr>
          <w:rFonts w:ascii="Arial" w:hAnsi="Arial"/>
        </w:rPr>
        <w:t xml:space="preserve"> </w:t>
      </w:r>
      <w:r w:rsidR="00F81347" w:rsidRPr="00B72540">
        <w:rPr>
          <w:rFonts w:ascii="Arial" w:hAnsi="Arial"/>
        </w:rPr>
        <w:t>Решению.</w:t>
      </w:r>
      <w:r w:rsidR="00B72540">
        <w:rPr>
          <w:rFonts w:ascii="Arial" w:hAnsi="Arial"/>
        </w:rPr>
        <w:t xml:space="preserve"> </w:t>
      </w:r>
    </w:p>
    <w:p w:rsidR="00B72540" w:rsidRPr="00B72540" w:rsidRDefault="00B72540" w:rsidP="00B72540">
      <w:pPr>
        <w:ind w:firstLine="709"/>
        <w:jc w:val="both"/>
        <w:rPr>
          <w:rFonts w:ascii="Arial" w:hAnsi="Arial"/>
        </w:rPr>
      </w:pPr>
    </w:p>
    <w:p w:rsidR="00876685" w:rsidRDefault="00F26A90" w:rsidP="00B72540">
      <w:pPr>
        <w:ind w:firstLine="709"/>
        <w:jc w:val="center"/>
        <w:rPr>
          <w:rFonts w:ascii="Arial" w:hAnsi="Arial"/>
        </w:rPr>
      </w:pPr>
      <w:r w:rsidRPr="00B72540">
        <w:rPr>
          <w:rFonts w:ascii="Arial" w:hAnsi="Arial"/>
        </w:rPr>
        <w:t>Статья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5.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Особенности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использования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средств,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получаемых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муниципальными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учреждениями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</w:t>
      </w:r>
    </w:p>
    <w:p w:rsidR="00B72540" w:rsidRPr="00B72540" w:rsidRDefault="00B72540" w:rsidP="00B72540">
      <w:pPr>
        <w:ind w:firstLine="709"/>
        <w:jc w:val="both"/>
        <w:rPr>
          <w:rFonts w:ascii="Arial" w:hAnsi="Arial"/>
        </w:rPr>
      </w:pPr>
    </w:p>
    <w:p w:rsidR="00F26A90" w:rsidRDefault="001C2CA0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1.</w:t>
      </w:r>
      <w:r w:rsidR="00B72540">
        <w:rPr>
          <w:rFonts w:ascii="Arial" w:hAnsi="Arial"/>
        </w:rPr>
        <w:t xml:space="preserve"> </w:t>
      </w:r>
      <w:r w:rsidR="00876685" w:rsidRPr="00B72540">
        <w:rPr>
          <w:rFonts w:ascii="Arial" w:hAnsi="Arial"/>
        </w:rPr>
        <w:t>Главные</w:t>
      </w:r>
      <w:r w:rsidR="00B72540">
        <w:rPr>
          <w:rFonts w:ascii="Arial" w:hAnsi="Arial"/>
        </w:rPr>
        <w:t xml:space="preserve"> </w:t>
      </w:r>
      <w:r w:rsidR="00876685" w:rsidRPr="00B72540">
        <w:rPr>
          <w:rFonts w:ascii="Arial" w:hAnsi="Arial"/>
        </w:rPr>
        <w:t>распорядители</w:t>
      </w:r>
      <w:r w:rsidR="00B72540">
        <w:rPr>
          <w:rFonts w:ascii="Arial" w:hAnsi="Arial"/>
        </w:rPr>
        <w:t xml:space="preserve"> </w:t>
      </w:r>
      <w:r w:rsidR="00876685" w:rsidRPr="00B72540">
        <w:rPr>
          <w:rFonts w:ascii="Arial" w:hAnsi="Arial"/>
        </w:rPr>
        <w:t>бюджетных</w:t>
      </w:r>
      <w:r w:rsidR="00B72540">
        <w:rPr>
          <w:rFonts w:ascii="Arial" w:hAnsi="Arial"/>
        </w:rPr>
        <w:t xml:space="preserve"> </w:t>
      </w:r>
      <w:r w:rsidR="00876685" w:rsidRPr="00B72540">
        <w:rPr>
          <w:rFonts w:ascii="Arial" w:hAnsi="Arial"/>
        </w:rPr>
        <w:t>средств</w:t>
      </w:r>
      <w:r w:rsidR="00B72540">
        <w:rPr>
          <w:rFonts w:ascii="Arial" w:hAnsi="Arial"/>
        </w:rPr>
        <w:t xml:space="preserve"> </w:t>
      </w:r>
      <w:r w:rsidR="00876685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876685"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="00876685"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="00876685"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="00876685"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="00876685" w:rsidRPr="00B72540">
        <w:rPr>
          <w:rFonts w:ascii="Arial" w:hAnsi="Arial"/>
        </w:rPr>
        <w:t>района,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ведении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которых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находятся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казенные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учреждения,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осуществляющие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приносящую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доход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деятельность,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имеют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право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распределять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бюджетные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ассигнования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между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указанными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учреждениями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с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учетом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объемов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доходов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от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приносящей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доход</w:t>
      </w:r>
      <w:r w:rsidR="00086FA5" w:rsidRPr="00B72540">
        <w:rPr>
          <w:rFonts w:ascii="Arial" w:hAnsi="Arial"/>
        </w:rPr>
        <w:t>ы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деятельности,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осуществляемой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этими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учреждениями,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зачисляемых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бюджет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="00F13285" w:rsidRPr="00B72540">
        <w:rPr>
          <w:rFonts w:ascii="Arial" w:hAnsi="Arial"/>
        </w:rPr>
        <w:t>района.</w:t>
      </w:r>
      <w:r w:rsidR="00B72540">
        <w:rPr>
          <w:rFonts w:ascii="Arial" w:hAnsi="Arial"/>
        </w:rPr>
        <w:t xml:space="preserve"> </w:t>
      </w:r>
    </w:p>
    <w:p w:rsidR="00B72540" w:rsidRPr="00B72540" w:rsidRDefault="00B72540" w:rsidP="00B72540">
      <w:pPr>
        <w:ind w:firstLine="709"/>
        <w:jc w:val="both"/>
        <w:rPr>
          <w:rFonts w:ascii="Arial" w:hAnsi="Arial"/>
        </w:rPr>
      </w:pPr>
    </w:p>
    <w:p w:rsidR="00086FA5" w:rsidRDefault="00F26A90" w:rsidP="00B72540">
      <w:pPr>
        <w:ind w:firstLine="709"/>
        <w:jc w:val="center"/>
        <w:rPr>
          <w:rFonts w:ascii="Arial" w:hAnsi="Arial"/>
        </w:rPr>
      </w:pPr>
      <w:r w:rsidRPr="00B72540">
        <w:rPr>
          <w:rFonts w:ascii="Arial" w:hAnsi="Arial"/>
        </w:rPr>
        <w:t>Статья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6.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Доходы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</w:t>
      </w:r>
    </w:p>
    <w:p w:rsidR="00B72540" w:rsidRPr="00B72540" w:rsidRDefault="00B72540" w:rsidP="00B72540">
      <w:pPr>
        <w:ind w:firstLine="709"/>
        <w:jc w:val="center"/>
        <w:rPr>
          <w:rFonts w:ascii="Arial" w:hAnsi="Arial"/>
        </w:rPr>
      </w:pPr>
    </w:p>
    <w:p w:rsidR="00086FA5" w:rsidRPr="00B72540" w:rsidRDefault="00882ABB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1.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Учесть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поступление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доходов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201</w:t>
      </w:r>
      <w:r w:rsidR="00086FA5" w:rsidRPr="00B72540">
        <w:rPr>
          <w:rFonts w:ascii="Arial" w:hAnsi="Arial"/>
        </w:rPr>
        <w:t>9</w:t>
      </w:r>
      <w:r w:rsidR="001C2CA0" w:rsidRPr="00B72540">
        <w:rPr>
          <w:rFonts w:ascii="Arial" w:hAnsi="Arial"/>
        </w:rPr>
        <w:t>,</w:t>
      </w:r>
      <w:r w:rsidR="00B72540">
        <w:rPr>
          <w:rFonts w:ascii="Arial" w:hAnsi="Arial"/>
        </w:rPr>
        <w:t xml:space="preserve"> </w:t>
      </w:r>
      <w:r w:rsidR="00086FA5" w:rsidRPr="00B72540">
        <w:rPr>
          <w:rFonts w:ascii="Arial" w:hAnsi="Arial"/>
        </w:rPr>
        <w:t>2020</w:t>
      </w:r>
      <w:r w:rsidR="001C2CA0" w:rsidRPr="00B72540">
        <w:rPr>
          <w:rFonts w:ascii="Arial" w:hAnsi="Arial"/>
        </w:rPr>
        <w:t>,</w:t>
      </w:r>
      <w:r w:rsidR="00B72540">
        <w:rPr>
          <w:rFonts w:ascii="Arial" w:hAnsi="Arial"/>
        </w:rPr>
        <w:t xml:space="preserve"> </w:t>
      </w:r>
      <w:r w:rsidR="005B23D2" w:rsidRPr="00B72540">
        <w:rPr>
          <w:rFonts w:ascii="Arial" w:hAnsi="Arial"/>
        </w:rPr>
        <w:t>202</w:t>
      </w:r>
      <w:r w:rsidR="00086FA5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годах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согласно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приложению</w:t>
      </w:r>
      <w:r w:rsidR="00B72540">
        <w:rPr>
          <w:rFonts w:ascii="Arial" w:hAnsi="Arial"/>
        </w:rPr>
        <w:t xml:space="preserve"> </w:t>
      </w:r>
      <w:r w:rsidR="00B7191B" w:rsidRPr="00B72540">
        <w:rPr>
          <w:rFonts w:ascii="Arial" w:hAnsi="Arial"/>
        </w:rPr>
        <w:t>3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настоящему</w:t>
      </w:r>
      <w:r w:rsidR="00B72540">
        <w:rPr>
          <w:rFonts w:ascii="Arial" w:hAnsi="Arial"/>
        </w:rPr>
        <w:t xml:space="preserve"> </w:t>
      </w:r>
      <w:r w:rsidR="00252956" w:rsidRPr="00B72540">
        <w:rPr>
          <w:rFonts w:ascii="Arial" w:hAnsi="Arial"/>
        </w:rPr>
        <w:t>Р</w:t>
      </w:r>
      <w:r w:rsidRPr="00B72540">
        <w:rPr>
          <w:rFonts w:ascii="Arial" w:hAnsi="Arial"/>
        </w:rPr>
        <w:t>ешению.</w:t>
      </w:r>
    </w:p>
    <w:p w:rsidR="00F26A90" w:rsidRDefault="0057655D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2.</w:t>
      </w:r>
      <w:r w:rsidR="00B72540">
        <w:rPr>
          <w:rFonts w:ascii="Arial" w:hAnsi="Arial"/>
        </w:rPr>
        <w:t xml:space="preserve"> </w:t>
      </w:r>
      <w:r w:rsidR="00252956" w:rsidRPr="00B72540">
        <w:rPr>
          <w:rFonts w:ascii="Arial" w:hAnsi="Arial"/>
        </w:rPr>
        <w:t>Утвердить</w:t>
      </w:r>
      <w:r w:rsidR="00B72540">
        <w:rPr>
          <w:rFonts w:ascii="Arial" w:hAnsi="Arial"/>
        </w:rPr>
        <w:t xml:space="preserve"> </w:t>
      </w:r>
      <w:r w:rsidR="00252956" w:rsidRPr="00B72540">
        <w:rPr>
          <w:rFonts w:ascii="Arial" w:hAnsi="Arial"/>
        </w:rPr>
        <w:t>объем</w:t>
      </w:r>
      <w:r w:rsidR="00B72540">
        <w:rPr>
          <w:rFonts w:ascii="Arial" w:hAnsi="Arial"/>
        </w:rPr>
        <w:t xml:space="preserve"> </w:t>
      </w:r>
      <w:r w:rsidR="00252956" w:rsidRPr="00B72540">
        <w:rPr>
          <w:rFonts w:ascii="Arial" w:hAnsi="Arial"/>
        </w:rPr>
        <w:t>межбюджетных</w:t>
      </w:r>
      <w:r w:rsidR="00B72540">
        <w:rPr>
          <w:rFonts w:ascii="Arial" w:hAnsi="Arial"/>
        </w:rPr>
        <w:t xml:space="preserve"> </w:t>
      </w:r>
      <w:r w:rsidR="00252956" w:rsidRPr="00B72540">
        <w:rPr>
          <w:rFonts w:ascii="Arial" w:hAnsi="Arial"/>
        </w:rPr>
        <w:t>трансфертов,</w:t>
      </w:r>
      <w:r w:rsidR="00B72540">
        <w:rPr>
          <w:rFonts w:ascii="Arial" w:hAnsi="Arial"/>
        </w:rPr>
        <w:t xml:space="preserve"> </w:t>
      </w:r>
      <w:r w:rsidR="00252956" w:rsidRPr="00B72540">
        <w:rPr>
          <w:rFonts w:ascii="Arial" w:hAnsi="Arial"/>
        </w:rPr>
        <w:t>получаемых</w:t>
      </w:r>
      <w:r w:rsidR="00B72540">
        <w:rPr>
          <w:rFonts w:ascii="Arial" w:hAnsi="Arial"/>
        </w:rPr>
        <w:t xml:space="preserve"> </w:t>
      </w:r>
      <w:r w:rsidR="00252956" w:rsidRPr="00B72540">
        <w:rPr>
          <w:rFonts w:ascii="Arial" w:hAnsi="Arial"/>
        </w:rPr>
        <w:t>из</w:t>
      </w:r>
      <w:r w:rsidR="00B72540">
        <w:rPr>
          <w:rFonts w:ascii="Arial" w:hAnsi="Arial"/>
        </w:rPr>
        <w:t xml:space="preserve"> </w:t>
      </w:r>
      <w:r w:rsidR="00252956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B26017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B26017"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="00B26017" w:rsidRPr="00B72540">
        <w:rPr>
          <w:rFonts w:ascii="Arial" w:hAnsi="Arial"/>
        </w:rPr>
        <w:t>Кимовский</w:t>
      </w:r>
      <w:r w:rsidR="00B72540">
        <w:rPr>
          <w:rFonts w:ascii="Arial" w:hAnsi="Arial"/>
        </w:rPr>
        <w:t xml:space="preserve"> </w:t>
      </w:r>
      <w:r w:rsidR="00B26017" w:rsidRPr="00B72540">
        <w:rPr>
          <w:rFonts w:ascii="Arial" w:hAnsi="Arial"/>
        </w:rPr>
        <w:t>район</w:t>
      </w:r>
      <w:r w:rsidR="00B72540">
        <w:rPr>
          <w:rFonts w:ascii="Arial" w:hAnsi="Arial"/>
        </w:rPr>
        <w:t xml:space="preserve"> </w:t>
      </w:r>
      <w:r w:rsidR="00B14CF3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B14CF3" w:rsidRPr="00B72540">
        <w:rPr>
          <w:rFonts w:ascii="Arial" w:hAnsi="Arial"/>
        </w:rPr>
        <w:t>201</w:t>
      </w:r>
      <w:r w:rsidR="00086FA5" w:rsidRPr="00B72540">
        <w:rPr>
          <w:rFonts w:ascii="Arial" w:hAnsi="Arial"/>
        </w:rPr>
        <w:t>9</w:t>
      </w:r>
      <w:r w:rsidR="00B72540">
        <w:rPr>
          <w:rFonts w:ascii="Arial" w:hAnsi="Arial"/>
        </w:rPr>
        <w:t xml:space="preserve"> </w:t>
      </w:r>
      <w:r w:rsidR="00B14CF3" w:rsidRPr="00B72540">
        <w:rPr>
          <w:rFonts w:ascii="Arial" w:hAnsi="Arial"/>
        </w:rPr>
        <w:t>году</w:t>
      </w:r>
      <w:r w:rsidR="00B72540">
        <w:rPr>
          <w:rFonts w:ascii="Arial" w:hAnsi="Arial"/>
        </w:rPr>
        <w:t xml:space="preserve"> </w:t>
      </w:r>
      <w:r w:rsidR="00B14CF3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B14CF3"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010C95" w:rsidRPr="00B72540">
        <w:rPr>
          <w:rFonts w:ascii="Arial" w:hAnsi="Arial"/>
        </w:rPr>
        <w:t>1</w:t>
      </w:r>
      <w:r w:rsidR="005B23D2" w:rsidRPr="00B72540">
        <w:rPr>
          <w:rFonts w:ascii="Arial" w:hAnsi="Arial"/>
        </w:rPr>
        <w:t>8</w:t>
      </w:r>
      <w:r w:rsidR="00086FA5" w:rsidRPr="00B72540">
        <w:rPr>
          <w:rFonts w:ascii="Arial" w:hAnsi="Arial"/>
        </w:rPr>
        <w:t>111,6</w:t>
      </w:r>
      <w:r w:rsidR="00B72540">
        <w:rPr>
          <w:rFonts w:ascii="Arial" w:hAnsi="Arial"/>
        </w:rPr>
        <w:t xml:space="preserve"> </w:t>
      </w:r>
      <w:r w:rsidR="008259D5" w:rsidRPr="00B72540">
        <w:rPr>
          <w:rFonts w:ascii="Arial" w:hAnsi="Arial"/>
        </w:rPr>
        <w:t>тыс.</w:t>
      </w:r>
      <w:r w:rsidR="00B14CF3" w:rsidRPr="00B72540">
        <w:rPr>
          <w:rFonts w:ascii="Arial" w:hAnsi="Arial"/>
        </w:rPr>
        <w:t>руб.,</w:t>
      </w:r>
      <w:r w:rsidR="00B72540">
        <w:rPr>
          <w:rFonts w:ascii="Arial" w:hAnsi="Arial"/>
        </w:rPr>
        <w:t xml:space="preserve"> </w:t>
      </w:r>
      <w:r w:rsidR="00086FA5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086FA5" w:rsidRPr="00B72540">
        <w:rPr>
          <w:rFonts w:ascii="Arial" w:hAnsi="Arial"/>
        </w:rPr>
        <w:t>2020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году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010C95" w:rsidRPr="00B72540">
        <w:rPr>
          <w:rFonts w:ascii="Arial" w:hAnsi="Arial"/>
        </w:rPr>
        <w:t>1</w:t>
      </w:r>
      <w:r w:rsidR="00086FA5" w:rsidRPr="00B72540">
        <w:rPr>
          <w:rFonts w:ascii="Arial" w:hAnsi="Arial"/>
        </w:rPr>
        <w:t>8349,5</w:t>
      </w:r>
      <w:r w:rsidR="00B72540">
        <w:rPr>
          <w:rFonts w:ascii="Arial" w:hAnsi="Arial"/>
        </w:rPr>
        <w:t xml:space="preserve"> </w:t>
      </w:r>
      <w:r w:rsidR="001C2CA0" w:rsidRPr="00B72540">
        <w:rPr>
          <w:rFonts w:ascii="Arial" w:hAnsi="Arial"/>
        </w:rPr>
        <w:t>тыс.</w:t>
      </w:r>
      <w:r w:rsidR="00B72540">
        <w:rPr>
          <w:rFonts w:ascii="Arial" w:hAnsi="Arial"/>
        </w:rPr>
        <w:t xml:space="preserve"> </w:t>
      </w:r>
      <w:r w:rsidR="001C2CA0" w:rsidRPr="00B72540">
        <w:rPr>
          <w:rFonts w:ascii="Arial" w:hAnsi="Arial"/>
        </w:rPr>
        <w:t>руб.,</w:t>
      </w:r>
      <w:r w:rsidR="00B72540">
        <w:rPr>
          <w:rFonts w:ascii="Arial" w:hAnsi="Arial"/>
        </w:rPr>
        <w:t xml:space="preserve"> </w:t>
      </w:r>
      <w:r w:rsidR="001C2CA0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B14CF3" w:rsidRPr="00B72540">
        <w:rPr>
          <w:rFonts w:ascii="Arial" w:hAnsi="Arial"/>
        </w:rPr>
        <w:t>20</w:t>
      </w:r>
      <w:r w:rsidR="005B23D2" w:rsidRPr="00B72540">
        <w:rPr>
          <w:rFonts w:ascii="Arial" w:hAnsi="Arial"/>
        </w:rPr>
        <w:t>2</w:t>
      </w:r>
      <w:r w:rsidR="00086FA5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="001C2CA0" w:rsidRPr="00B72540">
        <w:rPr>
          <w:rFonts w:ascii="Arial" w:hAnsi="Arial"/>
        </w:rPr>
        <w:t>году</w:t>
      </w:r>
      <w:r w:rsidR="00B72540">
        <w:rPr>
          <w:rFonts w:ascii="Arial" w:hAnsi="Arial"/>
        </w:rPr>
        <w:t xml:space="preserve"> </w:t>
      </w:r>
      <w:r w:rsidR="001C2CA0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1C2CA0"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010C95" w:rsidRPr="00B72540">
        <w:rPr>
          <w:rFonts w:ascii="Arial" w:hAnsi="Arial"/>
        </w:rPr>
        <w:t>1</w:t>
      </w:r>
      <w:r w:rsidR="005B23D2" w:rsidRPr="00B72540">
        <w:rPr>
          <w:rFonts w:ascii="Arial" w:hAnsi="Arial"/>
        </w:rPr>
        <w:t>8</w:t>
      </w:r>
      <w:r w:rsidR="00086FA5" w:rsidRPr="00B72540">
        <w:rPr>
          <w:rFonts w:ascii="Arial" w:hAnsi="Arial"/>
        </w:rPr>
        <w:t>609,5</w:t>
      </w:r>
      <w:r w:rsidR="00B72540">
        <w:rPr>
          <w:rFonts w:ascii="Arial" w:hAnsi="Arial"/>
        </w:rPr>
        <w:t xml:space="preserve"> </w:t>
      </w:r>
      <w:r w:rsidR="00B14CF3" w:rsidRPr="00B72540">
        <w:rPr>
          <w:rFonts w:ascii="Arial" w:hAnsi="Arial"/>
        </w:rPr>
        <w:t>тыс.</w:t>
      </w:r>
      <w:r w:rsidR="00B72540">
        <w:rPr>
          <w:rFonts w:ascii="Arial" w:hAnsi="Arial"/>
        </w:rPr>
        <w:t xml:space="preserve"> </w:t>
      </w:r>
      <w:r w:rsidR="00B14CF3" w:rsidRPr="00B72540">
        <w:rPr>
          <w:rFonts w:ascii="Arial" w:hAnsi="Arial"/>
        </w:rPr>
        <w:t>руб.</w:t>
      </w:r>
      <w:r w:rsidR="00B72540">
        <w:rPr>
          <w:rFonts w:ascii="Arial" w:hAnsi="Arial"/>
        </w:rPr>
        <w:t xml:space="preserve"> </w:t>
      </w:r>
    </w:p>
    <w:p w:rsidR="00B72540" w:rsidRPr="00B72540" w:rsidRDefault="00B72540" w:rsidP="00B72540">
      <w:pPr>
        <w:ind w:firstLine="709"/>
        <w:jc w:val="center"/>
        <w:rPr>
          <w:rFonts w:ascii="Arial" w:hAnsi="Arial"/>
        </w:rPr>
      </w:pPr>
    </w:p>
    <w:p w:rsidR="00F753AA" w:rsidRDefault="00F26A90" w:rsidP="00B72540">
      <w:pPr>
        <w:ind w:firstLine="709"/>
        <w:jc w:val="center"/>
        <w:rPr>
          <w:rFonts w:ascii="Arial" w:hAnsi="Arial"/>
        </w:rPr>
      </w:pPr>
      <w:r w:rsidRPr="00B72540">
        <w:rPr>
          <w:rFonts w:ascii="Arial" w:hAnsi="Arial"/>
        </w:rPr>
        <w:t>Статья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7.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Бюджетные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ассигнования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на2019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плановый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период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2020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2021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годов</w:t>
      </w:r>
    </w:p>
    <w:p w:rsidR="00B72540" w:rsidRPr="00B72540" w:rsidRDefault="00B72540" w:rsidP="00B72540">
      <w:pPr>
        <w:ind w:firstLine="709"/>
        <w:jc w:val="center"/>
        <w:rPr>
          <w:rFonts w:ascii="Arial" w:hAnsi="Arial"/>
        </w:rPr>
      </w:pPr>
    </w:p>
    <w:p w:rsidR="00DB38D8" w:rsidRPr="00B72540" w:rsidRDefault="00435048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1.</w:t>
      </w:r>
      <w:r w:rsidR="0033000F" w:rsidRPr="00B72540">
        <w:rPr>
          <w:rFonts w:ascii="Arial" w:hAnsi="Arial"/>
        </w:rPr>
        <w:t>Утвердить</w:t>
      </w:r>
      <w:r w:rsidR="00F753AA" w:rsidRPr="00B72540">
        <w:rPr>
          <w:rFonts w:ascii="Arial" w:hAnsi="Arial"/>
        </w:rPr>
        <w:t>:</w:t>
      </w:r>
    </w:p>
    <w:p w:rsidR="005A7631" w:rsidRPr="00B72540" w:rsidRDefault="00725B6A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1)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распределение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бюджетных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ассигнований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201</w:t>
      </w:r>
      <w:r w:rsidR="00700A84" w:rsidRPr="00B72540">
        <w:rPr>
          <w:rFonts w:ascii="Arial" w:hAnsi="Arial"/>
        </w:rPr>
        <w:t>9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разделам,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подразделам,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целевым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статьям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(</w:t>
      </w:r>
      <w:r w:rsidR="005A7631" w:rsidRPr="00B72540">
        <w:rPr>
          <w:rFonts w:ascii="Arial" w:hAnsi="Arial"/>
        </w:rPr>
        <w:t>муниципальным</w:t>
      </w:r>
      <w:r w:rsidR="00B72540">
        <w:rPr>
          <w:rFonts w:ascii="Arial" w:hAnsi="Arial"/>
        </w:rPr>
        <w:t xml:space="preserve"> </w:t>
      </w:r>
      <w:r w:rsidR="005A7631" w:rsidRPr="00B72540">
        <w:rPr>
          <w:rFonts w:ascii="Arial" w:hAnsi="Arial"/>
        </w:rPr>
        <w:t>программам</w:t>
      </w:r>
      <w:r w:rsidR="00B72540">
        <w:rPr>
          <w:rFonts w:ascii="Arial" w:hAnsi="Arial"/>
        </w:rPr>
        <w:t xml:space="preserve"> </w:t>
      </w:r>
      <w:r w:rsidR="005A7631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непрограммным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направлениям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деятельности),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группам</w:t>
      </w:r>
      <w:r w:rsidR="00B72540">
        <w:rPr>
          <w:rFonts w:ascii="Arial" w:hAnsi="Arial"/>
        </w:rPr>
        <w:t xml:space="preserve"> </w:t>
      </w:r>
      <w:r w:rsidR="000A7621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0A7621" w:rsidRPr="00B72540">
        <w:rPr>
          <w:rFonts w:ascii="Arial" w:hAnsi="Arial"/>
        </w:rPr>
        <w:t>подгруппам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вид</w:t>
      </w:r>
      <w:r w:rsidRPr="00B72540">
        <w:rPr>
          <w:rFonts w:ascii="Arial" w:hAnsi="Arial"/>
        </w:rPr>
        <w:t>ов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расходов,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классификации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расходов</w:t>
      </w:r>
      <w:r w:rsidR="00B72540">
        <w:rPr>
          <w:rFonts w:ascii="Arial" w:hAnsi="Arial"/>
        </w:rPr>
        <w:t xml:space="preserve"> </w:t>
      </w:r>
      <w:r w:rsidR="0059788F" w:rsidRPr="00B72540">
        <w:rPr>
          <w:rFonts w:ascii="Arial" w:hAnsi="Arial"/>
        </w:rPr>
        <w:t>бюджет</w:t>
      </w:r>
      <w:r w:rsidRPr="00B72540">
        <w:rPr>
          <w:rFonts w:ascii="Arial" w:hAnsi="Arial"/>
        </w:rPr>
        <w:t>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района</w:t>
      </w:r>
      <w:r w:rsidR="00B72540">
        <w:rPr>
          <w:rFonts w:ascii="Arial" w:hAnsi="Arial"/>
        </w:rPr>
        <w:t xml:space="preserve"> </w:t>
      </w:r>
      <w:r w:rsidR="00094B25" w:rsidRPr="00B72540">
        <w:rPr>
          <w:rFonts w:ascii="Arial" w:hAnsi="Arial"/>
        </w:rPr>
        <w:t>согласно</w:t>
      </w:r>
      <w:r w:rsidR="00B72540">
        <w:rPr>
          <w:rFonts w:ascii="Arial" w:hAnsi="Arial"/>
        </w:rPr>
        <w:t xml:space="preserve"> </w:t>
      </w:r>
      <w:r w:rsidR="00A91C0A" w:rsidRPr="00B72540">
        <w:rPr>
          <w:rFonts w:ascii="Arial" w:hAnsi="Arial"/>
        </w:rPr>
        <w:t>приложению</w:t>
      </w:r>
      <w:r w:rsidR="00B72540">
        <w:rPr>
          <w:rFonts w:ascii="Arial" w:hAnsi="Arial"/>
        </w:rPr>
        <w:t xml:space="preserve"> </w:t>
      </w:r>
      <w:r w:rsidR="000A7621" w:rsidRPr="00B72540">
        <w:rPr>
          <w:rFonts w:ascii="Arial" w:hAnsi="Arial"/>
        </w:rPr>
        <w:t>4</w:t>
      </w:r>
      <w:r w:rsidR="00B72540">
        <w:rPr>
          <w:rFonts w:ascii="Arial" w:hAnsi="Arial"/>
        </w:rPr>
        <w:t xml:space="preserve"> </w:t>
      </w:r>
      <w:r w:rsidR="00A91C0A" w:rsidRPr="00B72540">
        <w:rPr>
          <w:rFonts w:ascii="Arial" w:hAnsi="Arial"/>
        </w:rPr>
        <w:t>к</w:t>
      </w:r>
      <w:r w:rsidR="00B72540">
        <w:rPr>
          <w:rFonts w:ascii="Arial" w:hAnsi="Arial"/>
        </w:rPr>
        <w:t xml:space="preserve"> </w:t>
      </w:r>
      <w:r w:rsidR="00A91C0A" w:rsidRPr="00B72540">
        <w:rPr>
          <w:rFonts w:ascii="Arial" w:hAnsi="Arial"/>
        </w:rPr>
        <w:t>настоящему</w:t>
      </w:r>
      <w:r w:rsidR="00B72540">
        <w:rPr>
          <w:rFonts w:ascii="Arial" w:hAnsi="Arial"/>
        </w:rPr>
        <w:t xml:space="preserve"> </w:t>
      </w:r>
      <w:r w:rsidR="00A91C0A" w:rsidRPr="00B72540">
        <w:rPr>
          <w:rFonts w:ascii="Arial" w:hAnsi="Arial"/>
        </w:rPr>
        <w:t>Решению.</w:t>
      </w:r>
    </w:p>
    <w:p w:rsidR="00F753AA" w:rsidRPr="00B72540" w:rsidRDefault="00DB38D8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2)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</w:t>
      </w:r>
      <w:r w:rsidR="00F753AA" w:rsidRPr="00B72540">
        <w:rPr>
          <w:rFonts w:ascii="Arial" w:hAnsi="Arial"/>
        </w:rPr>
        <w:t>аспределение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бюджетн</w:t>
      </w:r>
      <w:r w:rsidR="001C2CA0" w:rsidRPr="00B72540">
        <w:rPr>
          <w:rFonts w:ascii="Arial" w:hAnsi="Arial"/>
        </w:rPr>
        <w:t>ых</w:t>
      </w:r>
      <w:r w:rsidR="00B72540">
        <w:rPr>
          <w:rFonts w:ascii="Arial" w:hAnsi="Arial"/>
        </w:rPr>
        <w:t xml:space="preserve"> </w:t>
      </w:r>
      <w:r w:rsidR="001C2CA0" w:rsidRPr="00B72540">
        <w:rPr>
          <w:rFonts w:ascii="Arial" w:hAnsi="Arial"/>
        </w:rPr>
        <w:t>ассигнований</w:t>
      </w:r>
      <w:r w:rsidR="00B72540">
        <w:rPr>
          <w:rFonts w:ascii="Arial" w:hAnsi="Arial"/>
        </w:rPr>
        <w:t xml:space="preserve"> </w:t>
      </w:r>
      <w:r w:rsidR="001C2CA0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1C2CA0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плановый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период</w:t>
      </w:r>
      <w:r w:rsidR="00B72540">
        <w:rPr>
          <w:rFonts w:ascii="Arial" w:hAnsi="Arial"/>
        </w:rPr>
        <w:t xml:space="preserve"> </w:t>
      </w:r>
      <w:r w:rsidR="00700A84" w:rsidRPr="00B72540">
        <w:rPr>
          <w:rFonts w:ascii="Arial" w:hAnsi="Arial"/>
        </w:rPr>
        <w:t>2020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20</w:t>
      </w:r>
      <w:r w:rsidR="00F960DC" w:rsidRPr="00B72540">
        <w:rPr>
          <w:rFonts w:ascii="Arial" w:hAnsi="Arial"/>
        </w:rPr>
        <w:t>2</w:t>
      </w:r>
      <w:r w:rsidR="00700A84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годов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разделам,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подразделам,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целевым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статьям</w:t>
      </w:r>
      <w:r w:rsidR="00B72540">
        <w:rPr>
          <w:rFonts w:ascii="Arial" w:hAnsi="Arial"/>
        </w:rPr>
        <w:t xml:space="preserve"> </w:t>
      </w:r>
      <w:r w:rsidR="00725B6A" w:rsidRPr="00B72540">
        <w:rPr>
          <w:rFonts w:ascii="Arial" w:hAnsi="Arial"/>
        </w:rPr>
        <w:t>(</w:t>
      </w:r>
      <w:r w:rsidR="005A7631" w:rsidRPr="00B72540">
        <w:rPr>
          <w:rFonts w:ascii="Arial" w:hAnsi="Arial"/>
        </w:rPr>
        <w:t>муниципальным</w:t>
      </w:r>
      <w:r w:rsidR="00B72540">
        <w:rPr>
          <w:rFonts w:ascii="Arial" w:hAnsi="Arial"/>
        </w:rPr>
        <w:t xml:space="preserve"> </w:t>
      </w:r>
      <w:r w:rsidR="005A7631" w:rsidRPr="00B72540">
        <w:rPr>
          <w:rFonts w:ascii="Arial" w:hAnsi="Arial"/>
        </w:rPr>
        <w:t>программам</w:t>
      </w:r>
      <w:r w:rsidR="00B72540">
        <w:rPr>
          <w:rFonts w:ascii="Arial" w:hAnsi="Arial"/>
        </w:rPr>
        <w:t xml:space="preserve"> </w:t>
      </w:r>
      <w:r w:rsidR="005A7631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725B6A" w:rsidRPr="00B72540">
        <w:rPr>
          <w:rFonts w:ascii="Arial" w:hAnsi="Arial"/>
        </w:rPr>
        <w:t>непрограммным</w:t>
      </w:r>
      <w:r w:rsidR="00B72540">
        <w:rPr>
          <w:rFonts w:ascii="Arial" w:hAnsi="Arial"/>
        </w:rPr>
        <w:t xml:space="preserve"> </w:t>
      </w:r>
      <w:r w:rsidR="00725B6A" w:rsidRPr="00B72540">
        <w:rPr>
          <w:rFonts w:ascii="Arial" w:hAnsi="Arial"/>
        </w:rPr>
        <w:t>направлениям</w:t>
      </w:r>
      <w:r w:rsidR="00B72540">
        <w:rPr>
          <w:rFonts w:ascii="Arial" w:hAnsi="Arial"/>
        </w:rPr>
        <w:t xml:space="preserve"> </w:t>
      </w:r>
      <w:r w:rsidR="00725B6A" w:rsidRPr="00B72540">
        <w:rPr>
          <w:rFonts w:ascii="Arial" w:hAnsi="Arial"/>
        </w:rPr>
        <w:t>деятельности),</w:t>
      </w:r>
      <w:r w:rsidR="00B72540">
        <w:rPr>
          <w:rFonts w:ascii="Arial" w:hAnsi="Arial"/>
        </w:rPr>
        <w:t xml:space="preserve"> </w:t>
      </w:r>
      <w:r w:rsidR="00725B6A" w:rsidRPr="00B72540">
        <w:rPr>
          <w:rFonts w:ascii="Arial" w:hAnsi="Arial"/>
        </w:rPr>
        <w:t>группам</w:t>
      </w:r>
      <w:r w:rsidR="00B72540">
        <w:rPr>
          <w:rFonts w:ascii="Arial" w:hAnsi="Arial"/>
        </w:rPr>
        <w:t xml:space="preserve"> </w:t>
      </w:r>
      <w:r w:rsidR="000A7621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0A7621" w:rsidRPr="00B72540">
        <w:rPr>
          <w:rFonts w:ascii="Arial" w:hAnsi="Arial"/>
        </w:rPr>
        <w:t>подгруппам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вид</w:t>
      </w:r>
      <w:r w:rsidR="00725B6A" w:rsidRPr="00B72540">
        <w:rPr>
          <w:rFonts w:ascii="Arial" w:hAnsi="Arial"/>
        </w:rPr>
        <w:t>ов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расходов</w:t>
      </w:r>
      <w:r w:rsidR="00F960DC" w:rsidRPr="00B72540">
        <w:rPr>
          <w:rFonts w:ascii="Arial" w:hAnsi="Arial"/>
        </w:rPr>
        <w:t>,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классификации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расходов</w:t>
      </w:r>
      <w:r w:rsidR="00B72540">
        <w:rPr>
          <w:rFonts w:ascii="Arial" w:hAnsi="Arial"/>
        </w:rPr>
        <w:t xml:space="preserve"> </w:t>
      </w:r>
      <w:r w:rsidR="00725B6A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725B6A" w:rsidRPr="00B72540">
        <w:rPr>
          <w:rFonts w:ascii="Arial" w:hAnsi="Arial"/>
        </w:rPr>
        <w:lastRenderedPageBreak/>
        <w:t>муниципального</w:t>
      </w:r>
      <w:r w:rsidR="00B72540">
        <w:rPr>
          <w:rFonts w:ascii="Arial" w:hAnsi="Arial"/>
        </w:rPr>
        <w:t xml:space="preserve"> </w:t>
      </w:r>
      <w:r w:rsidR="00725B6A"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="00725B6A"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="00725B6A"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="00725B6A"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="00725B6A" w:rsidRPr="00B72540">
        <w:rPr>
          <w:rFonts w:ascii="Arial" w:hAnsi="Arial"/>
        </w:rPr>
        <w:t>района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согласно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приложению</w:t>
      </w:r>
      <w:r w:rsidR="00B72540">
        <w:rPr>
          <w:rFonts w:ascii="Arial" w:hAnsi="Arial"/>
        </w:rPr>
        <w:t xml:space="preserve"> </w:t>
      </w:r>
      <w:r w:rsidR="000A7621" w:rsidRPr="00B72540">
        <w:rPr>
          <w:rFonts w:ascii="Arial" w:hAnsi="Arial"/>
        </w:rPr>
        <w:t>5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к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настоящему</w:t>
      </w:r>
      <w:r w:rsidR="00B72540">
        <w:rPr>
          <w:rFonts w:ascii="Arial" w:hAnsi="Arial"/>
        </w:rPr>
        <w:t xml:space="preserve"> </w:t>
      </w:r>
      <w:r w:rsidR="00F753AA" w:rsidRPr="00B72540">
        <w:rPr>
          <w:rFonts w:ascii="Arial" w:hAnsi="Arial"/>
        </w:rPr>
        <w:t>Решению.</w:t>
      </w:r>
    </w:p>
    <w:p w:rsidR="00AF23E5" w:rsidRPr="00B72540" w:rsidRDefault="00642478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2.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Утвердить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общий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объем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бюджетных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ассигнований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исполнение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публичных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нормативных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обязательств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201</w:t>
      </w:r>
      <w:r w:rsidR="00312B60" w:rsidRPr="00B72540">
        <w:rPr>
          <w:rFonts w:ascii="Arial" w:hAnsi="Arial"/>
        </w:rPr>
        <w:t>9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F960DC" w:rsidRPr="00B72540">
        <w:rPr>
          <w:rFonts w:ascii="Arial" w:hAnsi="Arial"/>
        </w:rPr>
        <w:t>3</w:t>
      </w:r>
      <w:r w:rsidR="00312B60" w:rsidRPr="00B72540">
        <w:rPr>
          <w:rFonts w:ascii="Arial" w:hAnsi="Arial"/>
        </w:rPr>
        <w:t>0</w:t>
      </w:r>
      <w:r w:rsidR="004F4587" w:rsidRPr="00B72540">
        <w:rPr>
          <w:rFonts w:ascii="Arial" w:hAnsi="Arial"/>
        </w:rPr>
        <w:t>,0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тыс.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рублей,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</w:t>
      </w:r>
      <w:r w:rsidR="00312B60" w:rsidRPr="00B72540">
        <w:rPr>
          <w:rFonts w:ascii="Arial" w:hAnsi="Arial"/>
        </w:rPr>
        <w:t>20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F960DC" w:rsidRPr="00B72540">
        <w:rPr>
          <w:rFonts w:ascii="Arial" w:hAnsi="Arial"/>
        </w:rPr>
        <w:t>3</w:t>
      </w:r>
      <w:r w:rsidR="00312B60" w:rsidRPr="00B72540">
        <w:rPr>
          <w:rFonts w:ascii="Arial" w:hAnsi="Arial"/>
        </w:rPr>
        <w:t>0</w:t>
      </w:r>
      <w:r w:rsidR="004F4587" w:rsidRPr="00B72540">
        <w:rPr>
          <w:rFonts w:ascii="Arial" w:hAnsi="Arial"/>
        </w:rPr>
        <w:t>,0</w:t>
      </w:r>
      <w:r w:rsidR="00B72540">
        <w:rPr>
          <w:rFonts w:ascii="Arial" w:hAnsi="Arial"/>
        </w:rPr>
        <w:t xml:space="preserve"> </w:t>
      </w:r>
      <w:r w:rsidR="000A7621" w:rsidRPr="00B72540">
        <w:rPr>
          <w:rFonts w:ascii="Arial" w:hAnsi="Arial"/>
        </w:rPr>
        <w:t>тыс.рублей</w:t>
      </w:r>
      <w:r w:rsidR="00B72540">
        <w:rPr>
          <w:rFonts w:ascii="Arial" w:hAnsi="Arial"/>
        </w:rPr>
        <w:t xml:space="preserve"> </w:t>
      </w:r>
      <w:r w:rsidR="000A7621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0A7621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</w:t>
      </w:r>
      <w:r w:rsidR="00F960DC" w:rsidRPr="00B72540">
        <w:rPr>
          <w:rFonts w:ascii="Arial" w:hAnsi="Arial"/>
        </w:rPr>
        <w:t>2</w:t>
      </w:r>
      <w:r w:rsidR="00312B60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F960DC" w:rsidRPr="00B72540">
        <w:rPr>
          <w:rFonts w:ascii="Arial" w:hAnsi="Arial"/>
        </w:rPr>
        <w:t>3</w:t>
      </w:r>
      <w:r w:rsidR="00312B60" w:rsidRPr="00B72540">
        <w:rPr>
          <w:rFonts w:ascii="Arial" w:hAnsi="Arial"/>
        </w:rPr>
        <w:t>0</w:t>
      </w:r>
      <w:r w:rsidR="004F4587" w:rsidRPr="00B72540">
        <w:rPr>
          <w:rFonts w:ascii="Arial" w:hAnsi="Arial"/>
        </w:rPr>
        <w:t>,0</w:t>
      </w:r>
      <w:r w:rsidR="00B72540">
        <w:rPr>
          <w:rFonts w:ascii="Arial" w:hAnsi="Arial"/>
        </w:rPr>
        <w:t xml:space="preserve"> </w:t>
      </w:r>
      <w:r w:rsidR="00AF23E5" w:rsidRPr="00B72540">
        <w:rPr>
          <w:rFonts w:ascii="Arial" w:hAnsi="Arial"/>
        </w:rPr>
        <w:t>тыс.</w:t>
      </w:r>
      <w:r w:rsidR="00B72540">
        <w:rPr>
          <w:rFonts w:ascii="Arial" w:hAnsi="Arial"/>
        </w:rPr>
        <w:t xml:space="preserve"> </w:t>
      </w:r>
      <w:r w:rsidR="00AF23E5" w:rsidRPr="00B72540">
        <w:rPr>
          <w:rFonts w:ascii="Arial" w:hAnsi="Arial"/>
        </w:rPr>
        <w:t>рублей.</w:t>
      </w:r>
    </w:p>
    <w:p w:rsidR="00725B6A" w:rsidRPr="00B72540" w:rsidRDefault="00642478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3</w:t>
      </w:r>
      <w:r w:rsidR="00A91C0A" w:rsidRPr="00B72540">
        <w:rPr>
          <w:rFonts w:ascii="Arial" w:hAnsi="Arial"/>
        </w:rPr>
        <w:t>.</w:t>
      </w:r>
      <w:r w:rsidR="00B72540">
        <w:rPr>
          <w:rFonts w:ascii="Arial" w:hAnsi="Arial"/>
        </w:rPr>
        <w:t xml:space="preserve"> </w:t>
      </w:r>
      <w:r w:rsidR="00A91C0A" w:rsidRPr="00B72540">
        <w:rPr>
          <w:rFonts w:ascii="Arial" w:hAnsi="Arial"/>
        </w:rPr>
        <w:t>Утвердить</w:t>
      </w:r>
      <w:r w:rsidR="00725B6A" w:rsidRPr="00B72540">
        <w:rPr>
          <w:rFonts w:ascii="Arial" w:hAnsi="Arial"/>
        </w:rPr>
        <w:t>:</w:t>
      </w:r>
    </w:p>
    <w:p w:rsidR="00A91C0A" w:rsidRPr="00B72540" w:rsidRDefault="00725B6A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1)</w:t>
      </w:r>
      <w:r w:rsidR="00B72540">
        <w:rPr>
          <w:rFonts w:ascii="Arial" w:hAnsi="Arial"/>
        </w:rPr>
        <w:t xml:space="preserve"> </w:t>
      </w:r>
      <w:r w:rsidR="00A91C0A" w:rsidRPr="00B72540">
        <w:rPr>
          <w:rFonts w:ascii="Arial" w:hAnsi="Arial"/>
        </w:rPr>
        <w:t>ведомственную</w:t>
      </w:r>
      <w:r w:rsidR="00B72540">
        <w:rPr>
          <w:rFonts w:ascii="Arial" w:hAnsi="Arial"/>
        </w:rPr>
        <w:t xml:space="preserve"> </w:t>
      </w:r>
      <w:r w:rsidR="00A91C0A" w:rsidRPr="00B72540">
        <w:rPr>
          <w:rFonts w:ascii="Arial" w:hAnsi="Arial"/>
        </w:rPr>
        <w:t>структуру</w:t>
      </w:r>
      <w:r w:rsidR="00B72540">
        <w:rPr>
          <w:rFonts w:ascii="Arial" w:hAnsi="Arial"/>
        </w:rPr>
        <w:t xml:space="preserve"> </w:t>
      </w:r>
      <w:r w:rsidR="00A91C0A" w:rsidRPr="00B72540">
        <w:rPr>
          <w:rFonts w:ascii="Arial" w:hAnsi="Arial"/>
        </w:rPr>
        <w:t>расходов</w:t>
      </w:r>
      <w:r w:rsidR="00B72540">
        <w:rPr>
          <w:rFonts w:ascii="Arial" w:hAnsi="Arial"/>
        </w:rPr>
        <w:t xml:space="preserve"> </w:t>
      </w:r>
      <w:r w:rsidR="00A91C0A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07144C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07144C"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="0007144C"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="0007144C"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="0007144C"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="0007144C" w:rsidRPr="00B72540">
        <w:rPr>
          <w:rFonts w:ascii="Arial" w:hAnsi="Arial"/>
        </w:rPr>
        <w:t>района</w:t>
      </w:r>
      <w:r w:rsidR="00B72540">
        <w:rPr>
          <w:rFonts w:ascii="Arial" w:hAnsi="Arial"/>
        </w:rPr>
        <w:t xml:space="preserve"> </w:t>
      </w:r>
      <w:r w:rsidR="00006EF1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006EF1" w:rsidRPr="00B72540">
        <w:rPr>
          <w:rFonts w:ascii="Arial" w:hAnsi="Arial"/>
        </w:rPr>
        <w:t>201</w:t>
      </w:r>
      <w:r w:rsidR="001E1ACC" w:rsidRPr="00B72540">
        <w:rPr>
          <w:rFonts w:ascii="Arial" w:hAnsi="Arial"/>
        </w:rPr>
        <w:t>9</w:t>
      </w:r>
      <w:r w:rsidR="00B72540">
        <w:rPr>
          <w:rFonts w:ascii="Arial" w:hAnsi="Arial"/>
        </w:rPr>
        <w:t xml:space="preserve"> </w:t>
      </w:r>
      <w:r w:rsidR="00006EF1"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="00006EF1" w:rsidRPr="00B72540">
        <w:rPr>
          <w:rFonts w:ascii="Arial" w:hAnsi="Arial"/>
        </w:rPr>
        <w:t>согласно</w:t>
      </w:r>
      <w:r w:rsidR="00B72540">
        <w:rPr>
          <w:rFonts w:ascii="Arial" w:hAnsi="Arial"/>
        </w:rPr>
        <w:t xml:space="preserve"> </w:t>
      </w:r>
      <w:r w:rsidR="00006EF1" w:rsidRPr="00B72540">
        <w:rPr>
          <w:rFonts w:ascii="Arial" w:hAnsi="Arial"/>
        </w:rPr>
        <w:t>приложению</w:t>
      </w:r>
      <w:r w:rsidR="00B72540">
        <w:rPr>
          <w:rFonts w:ascii="Arial" w:hAnsi="Arial"/>
        </w:rPr>
        <w:t xml:space="preserve"> </w:t>
      </w:r>
      <w:r w:rsidR="00D43B92" w:rsidRPr="00B72540">
        <w:rPr>
          <w:rFonts w:ascii="Arial" w:hAnsi="Arial"/>
        </w:rPr>
        <w:t>6</w:t>
      </w:r>
      <w:r w:rsidR="00B72540">
        <w:rPr>
          <w:rFonts w:ascii="Arial" w:hAnsi="Arial"/>
        </w:rPr>
        <w:t xml:space="preserve"> </w:t>
      </w:r>
      <w:r w:rsidR="002949A1" w:rsidRPr="00B72540">
        <w:rPr>
          <w:rFonts w:ascii="Arial" w:hAnsi="Arial"/>
        </w:rPr>
        <w:t>к</w:t>
      </w:r>
      <w:r w:rsidR="00B72540">
        <w:rPr>
          <w:rFonts w:ascii="Arial" w:hAnsi="Arial"/>
        </w:rPr>
        <w:t xml:space="preserve"> </w:t>
      </w:r>
      <w:r w:rsidR="002949A1" w:rsidRPr="00B72540">
        <w:rPr>
          <w:rFonts w:ascii="Arial" w:hAnsi="Arial"/>
        </w:rPr>
        <w:t>настоящему</w:t>
      </w:r>
      <w:r w:rsidR="00B72540">
        <w:rPr>
          <w:rFonts w:ascii="Arial" w:hAnsi="Arial"/>
        </w:rPr>
        <w:t xml:space="preserve"> </w:t>
      </w:r>
      <w:r w:rsidR="002949A1" w:rsidRPr="00B72540">
        <w:rPr>
          <w:rFonts w:ascii="Arial" w:hAnsi="Arial"/>
        </w:rPr>
        <w:t>Решению</w:t>
      </w:r>
      <w:r w:rsidR="00006EF1" w:rsidRPr="00B72540">
        <w:rPr>
          <w:rFonts w:ascii="Arial" w:hAnsi="Arial"/>
        </w:rPr>
        <w:t>.</w:t>
      </w:r>
    </w:p>
    <w:p w:rsidR="00725B6A" w:rsidRPr="00B72540" w:rsidRDefault="00725B6A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2)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ведомственную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структуру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расходов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района</w:t>
      </w:r>
      <w:r w:rsidR="00B72540">
        <w:rPr>
          <w:rFonts w:ascii="Arial" w:hAnsi="Arial"/>
        </w:rPr>
        <w:t xml:space="preserve"> </w:t>
      </w:r>
      <w:r w:rsidR="004F4587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плановый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период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</w:t>
      </w:r>
      <w:r w:rsidR="001E1ACC" w:rsidRPr="00B72540">
        <w:rPr>
          <w:rFonts w:ascii="Arial" w:hAnsi="Arial"/>
        </w:rPr>
        <w:t>20</w:t>
      </w:r>
      <w:r w:rsidR="00B72540">
        <w:rPr>
          <w:rFonts w:ascii="Arial" w:hAnsi="Arial"/>
        </w:rPr>
        <w:t xml:space="preserve"> </w:t>
      </w:r>
      <w:r w:rsidR="005B132E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5B132E" w:rsidRPr="00B72540">
        <w:rPr>
          <w:rFonts w:ascii="Arial" w:hAnsi="Arial"/>
        </w:rPr>
        <w:t>202</w:t>
      </w:r>
      <w:r w:rsidR="001E1ACC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годов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согласно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приложению</w:t>
      </w:r>
      <w:r w:rsidR="00B72540">
        <w:rPr>
          <w:rFonts w:ascii="Arial" w:hAnsi="Arial"/>
        </w:rPr>
        <w:t xml:space="preserve"> </w:t>
      </w:r>
      <w:r w:rsidR="00D43B92" w:rsidRPr="00B72540">
        <w:rPr>
          <w:rFonts w:ascii="Arial" w:hAnsi="Arial"/>
        </w:rPr>
        <w:t>7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настоящему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Решению.</w:t>
      </w:r>
    </w:p>
    <w:p w:rsidR="00F26A90" w:rsidRDefault="00AF23E5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4.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Утвердить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перечень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объём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ассигнований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финансовое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обеспечение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реализации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муниципальных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программ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разделам,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подразделам,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целевым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статьям,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классификации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расходов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</w:t>
      </w:r>
      <w:r w:rsidR="00AA2AF0" w:rsidRPr="00B72540">
        <w:rPr>
          <w:rFonts w:ascii="Arial" w:hAnsi="Arial"/>
        </w:rPr>
        <w:t>о</w:t>
      </w:r>
      <w:r w:rsidRPr="00B72540">
        <w:rPr>
          <w:rFonts w:ascii="Arial" w:hAnsi="Arial"/>
        </w:rPr>
        <w:t>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района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201</w:t>
      </w:r>
      <w:r w:rsidR="001E1ACC" w:rsidRPr="00B72540">
        <w:rPr>
          <w:rFonts w:ascii="Arial" w:hAnsi="Arial"/>
        </w:rPr>
        <w:t>9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плановый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период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</w:t>
      </w:r>
      <w:r w:rsidR="001E1ACC" w:rsidRPr="00B72540">
        <w:rPr>
          <w:rFonts w:ascii="Arial" w:hAnsi="Arial"/>
        </w:rPr>
        <w:t>20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</w:t>
      </w:r>
      <w:r w:rsidR="00455EF0" w:rsidRPr="00B72540">
        <w:rPr>
          <w:rFonts w:ascii="Arial" w:hAnsi="Arial"/>
        </w:rPr>
        <w:t>2</w:t>
      </w:r>
      <w:r w:rsidR="001E1ACC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годов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согласно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приложению</w:t>
      </w:r>
      <w:r w:rsidR="00B72540">
        <w:rPr>
          <w:rFonts w:ascii="Arial" w:hAnsi="Arial"/>
        </w:rPr>
        <w:t xml:space="preserve"> </w:t>
      </w:r>
      <w:r w:rsidR="00D43B92" w:rsidRPr="00B72540">
        <w:rPr>
          <w:rFonts w:ascii="Arial" w:hAnsi="Arial"/>
        </w:rPr>
        <w:t>8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настоящему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Решению.</w:t>
      </w:r>
      <w:r w:rsidR="00B72540">
        <w:rPr>
          <w:rFonts w:ascii="Arial" w:hAnsi="Arial"/>
        </w:rPr>
        <w:t xml:space="preserve"> </w:t>
      </w:r>
    </w:p>
    <w:p w:rsidR="00B72540" w:rsidRPr="00B72540" w:rsidRDefault="00B72540" w:rsidP="00B72540">
      <w:pPr>
        <w:ind w:firstLine="709"/>
        <w:jc w:val="both"/>
        <w:rPr>
          <w:rFonts w:ascii="Arial" w:hAnsi="Arial"/>
        </w:rPr>
      </w:pPr>
    </w:p>
    <w:p w:rsidR="00A624B2" w:rsidRDefault="00F26A90" w:rsidP="00B72540">
      <w:pPr>
        <w:ind w:firstLine="709"/>
        <w:jc w:val="center"/>
        <w:rPr>
          <w:rFonts w:ascii="Arial" w:hAnsi="Arial"/>
        </w:rPr>
      </w:pPr>
      <w:r w:rsidRPr="00B72540">
        <w:rPr>
          <w:rFonts w:ascii="Arial" w:hAnsi="Arial"/>
        </w:rPr>
        <w:t>Статья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8.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Резервный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фонд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района</w:t>
      </w:r>
    </w:p>
    <w:p w:rsidR="00B72540" w:rsidRPr="00B72540" w:rsidRDefault="00B72540" w:rsidP="00B72540">
      <w:pPr>
        <w:ind w:firstLine="709"/>
        <w:jc w:val="center"/>
        <w:rPr>
          <w:rFonts w:ascii="Arial" w:hAnsi="Arial"/>
        </w:rPr>
      </w:pPr>
    </w:p>
    <w:p w:rsidR="00D53FB2" w:rsidRPr="00B72540" w:rsidRDefault="00D53FB2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1.</w:t>
      </w:r>
      <w:r w:rsidR="00B72540">
        <w:rPr>
          <w:rFonts w:ascii="Arial" w:hAnsi="Arial"/>
        </w:rPr>
        <w:t xml:space="preserve"> </w:t>
      </w:r>
      <w:r w:rsidR="00FA59DC" w:rsidRPr="00B72540">
        <w:rPr>
          <w:rFonts w:ascii="Arial" w:hAnsi="Arial"/>
        </w:rPr>
        <w:t>Предусмотреть</w:t>
      </w:r>
      <w:r w:rsidR="00B72540">
        <w:rPr>
          <w:rFonts w:ascii="Arial" w:hAnsi="Arial"/>
        </w:rPr>
        <w:t xml:space="preserve"> </w:t>
      </w:r>
      <w:r w:rsidR="00FA59DC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FA59DC" w:rsidRPr="00B72540">
        <w:rPr>
          <w:rFonts w:ascii="Arial" w:hAnsi="Arial"/>
        </w:rPr>
        <w:t>составе</w:t>
      </w:r>
      <w:r w:rsidR="00B72540">
        <w:rPr>
          <w:rFonts w:ascii="Arial" w:hAnsi="Arial"/>
        </w:rPr>
        <w:t xml:space="preserve"> </w:t>
      </w:r>
      <w:r w:rsidR="00FA59DC" w:rsidRPr="00B72540">
        <w:rPr>
          <w:rFonts w:ascii="Arial" w:hAnsi="Arial"/>
        </w:rPr>
        <w:t>расходов</w:t>
      </w:r>
      <w:r w:rsidR="00B72540">
        <w:rPr>
          <w:rFonts w:ascii="Arial" w:hAnsi="Arial"/>
        </w:rPr>
        <w:t xml:space="preserve"> </w:t>
      </w:r>
      <w:r w:rsidR="00FA59DC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FA59DC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FA59DC"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="002C3679"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="002C3679"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="002C3679"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="002C3679" w:rsidRPr="00B72540">
        <w:rPr>
          <w:rFonts w:ascii="Arial" w:hAnsi="Arial"/>
        </w:rPr>
        <w:t>района</w:t>
      </w:r>
      <w:r w:rsidR="00B72540">
        <w:rPr>
          <w:rFonts w:ascii="Arial" w:hAnsi="Arial"/>
        </w:rPr>
        <w:t xml:space="preserve"> </w:t>
      </w:r>
      <w:r w:rsidR="002C3679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2C3679" w:rsidRPr="00B72540">
        <w:rPr>
          <w:rFonts w:ascii="Arial" w:hAnsi="Arial"/>
        </w:rPr>
        <w:t>финансирование</w:t>
      </w:r>
      <w:r w:rsidR="00B72540">
        <w:rPr>
          <w:rFonts w:ascii="Arial" w:hAnsi="Arial"/>
        </w:rPr>
        <w:t xml:space="preserve"> </w:t>
      </w:r>
      <w:r w:rsidR="002B5239" w:rsidRPr="00B72540">
        <w:rPr>
          <w:rFonts w:ascii="Arial" w:hAnsi="Arial"/>
        </w:rPr>
        <w:t>непредвиденных</w:t>
      </w:r>
      <w:r w:rsidR="00B72540">
        <w:rPr>
          <w:rFonts w:ascii="Arial" w:hAnsi="Arial"/>
        </w:rPr>
        <w:t xml:space="preserve"> </w:t>
      </w:r>
      <w:r w:rsidR="002B5239" w:rsidRPr="00B72540">
        <w:rPr>
          <w:rFonts w:ascii="Arial" w:hAnsi="Arial"/>
        </w:rPr>
        <w:t>расходов</w:t>
      </w:r>
      <w:r w:rsidR="00B72540">
        <w:rPr>
          <w:rFonts w:ascii="Arial" w:hAnsi="Arial"/>
        </w:rPr>
        <w:t xml:space="preserve"> </w:t>
      </w:r>
      <w:r w:rsidR="002B5239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2B5239" w:rsidRPr="00B72540">
        <w:rPr>
          <w:rFonts w:ascii="Arial" w:hAnsi="Arial"/>
        </w:rPr>
        <w:t>201</w:t>
      </w:r>
      <w:r w:rsidR="00D5320C" w:rsidRPr="00B72540">
        <w:rPr>
          <w:rFonts w:ascii="Arial" w:hAnsi="Arial"/>
        </w:rPr>
        <w:t>9</w:t>
      </w:r>
      <w:r w:rsidR="00B72540">
        <w:rPr>
          <w:rFonts w:ascii="Arial" w:hAnsi="Arial"/>
        </w:rPr>
        <w:t xml:space="preserve"> </w:t>
      </w:r>
      <w:r w:rsidR="002B5239"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="002B5239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2B5239"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5A7631" w:rsidRPr="00B72540">
        <w:rPr>
          <w:rFonts w:ascii="Arial" w:hAnsi="Arial"/>
        </w:rPr>
        <w:t>800</w:t>
      </w:r>
      <w:r w:rsidR="005C34C5" w:rsidRPr="00B72540">
        <w:rPr>
          <w:rFonts w:ascii="Arial" w:hAnsi="Arial"/>
        </w:rPr>
        <w:t>,0</w:t>
      </w:r>
      <w:r w:rsidR="00B72540">
        <w:rPr>
          <w:rFonts w:ascii="Arial" w:hAnsi="Arial"/>
        </w:rPr>
        <w:t xml:space="preserve"> </w:t>
      </w:r>
      <w:r w:rsidR="005C34C5" w:rsidRPr="00B72540">
        <w:rPr>
          <w:rFonts w:ascii="Arial" w:hAnsi="Arial"/>
        </w:rPr>
        <w:t>тыс.</w:t>
      </w:r>
      <w:r w:rsidR="00B72540">
        <w:rPr>
          <w:rFonts w:ascii="Arial" w:hAnsi="Arial"/>
        </w:rPr>
        <w:t xml:space="preserve"> </w:t>
      </w:r>
      <w:r w:rsidR="005C34C5" w:rsidRPr="00B72540">
        <w:rPr>
          <w:rFonts w:ascii="Arial" w:hAnsi="Arial"/>
        </w:rPr>
        <w:t>руб.,</w:t>
      </w:r>
      <w:r w:rsidR="00B72540">
        <w:rPr>
          <w:rFonts w:ascii="Arial" w:hAnsi="Arial"/>
        </w:rPr>
        <w:t xml:space="preserve"> </w:t>
      </w:r>
      <w:r w:rsidR="002B5239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2B5239" w:rsidRPr="00B72540">
        <w:rPr>
          <w:rFonts w:ascii="Arial" w:hAnsi="Arial"/>
        </w:rPr>
        <w:t>20</w:t>
      </w:r>
      <w:r w:rsidR="00D5320C" w:rsidRPr="00B72540">
        <w:rPr>
          <w:rFonts w:ascii="Arial" w:hAnsi="Arial"/>
        </w:rPr>
        <w:t>20</w:t>
      </w:r>
      <w:r w:rsidR="00B72540">
        <w:rPr>
          <w:rFonts w:ascii="Arial" w:hAnsi="Arial"/>
        </w:rPr>
        <w:t xml:space="preserve"> </w:t>
      </w:r>
      <w:r w:rsidR="002B5239"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="002B5239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2B5239"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5A7631" w:rsidRPr="00B72540">
        <w:rPr>
          <w:rFonts w:ascii="Arial" w:hAnsi="Arial"/>
        </w:rPr>
        <w:t>8</w:t>
      </w:r>
      <w:r w:rsidR="00707B50" w:rsidRPr="00B72540">
        <w:rPr>
          <w:rFonts w:ascii="Arial" w:hAnsi="Arial"/>
        </w:rPr>
        <w:t>00,0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тыс.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руб.,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20</w:t>
      </w:r>
      <w:r w:rsidR="007D7896" w:rsidRPr="00B72540">
        <w:rPr>
          <w:rFonts w:ascii="Arial" w:hAnsi="Arial"/>
        </w:rPr>
        <w:t>2</w:t>
      </w:r>
      <w:r w:rsidR="00D5320C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5A7631" w:rsidRPr="00B72540">
        <w:rPr>
          <w:rFonts w:ascii="Arial" w:hAnsi="Arial"/>
        </w:rPr>
        <w:t>8</w:t>
      </w:r>
      <w:r w:rsidR="00707B50" w:rsidRPr="00B72540">
        <w:rPr>
          <w:rFonts w:ascii="Arial" w:hAnsi="Arial"/>
        </w:rPr>
        <w:t>00,0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тыс.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руб.,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том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числе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проведение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аварийно-восстановительных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работ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8B3909" w:rsidRPr="00B72540">
        <w:rPr>
          <w:rFonts w:ascii="Arial" w:hAnsi="Arial"/>
        </w:rPr>
        <w:t>иных</w:t>
      </w:r>
      <w:r w:rsidR="00B72540">
        <w:rPr>
          <w:rFonts w:ascii="Arial" w:hAnsi="Arial"/>
        </w:rPr>
        <w:t xml:space="preserve"> </w:t>
      </w:r>
      <w:r w:rsidR="008B3909" w:rsidRPr="00B72540">
        <w:rPr>
          <w:rFonts w:ascii="Arial" w:hAnsi="Arial"/>
        </w:rPr>
        <w:t>мероприятий,</w:t>
      </w:r>
      <w:r w:rsidR="00B72540">
        <w:rPr>
          <w:rFonts w:ascii="Arial" w:hAnsi="Arial"/>
        </w:rPr>
        <w:t xml:space="preserve"> </w:t>
      </w:r>
      <w:r w:rsidR="008B3909" w:rsidRPr="00B72540">
        <w:rPr>
          <w:rFonts w:ascii="Arial" w:hAnsi="Arial"/>
        </w:rPr>
        <w:t>связанных</w:t>
      </w:r>
      <w:r w:rsidR="00B72540">
        <w:rPr>
          <w:rFonts w:ascii="Arial" w:hAnsi="Arial"/>
        </w:rPr>
        <w:t xml:space="preserve"> </w:t>
      </w:r>
      <w:r w:rsidR="008B3909" w:rsidRPr="00B72540">
        <w:rPr>
          <w:rFonts w:ascii="Arial" w:hAnsi="Arial"/>
        </w:rPr>
        <w:t>с</w:t>
      </w:r>
      <w:r w:rsidR="00B72540">
        <w:rPr>
          <w:rFonts w:ascii="Arial" w:hAnsi="Arial"/>
        </w:rPr>
        <w:t xml:space="preserve"> </w:t>
      </w:r>
      <w:r w:rsidR="001320FE" w:rsidRPr="00B72540">
        <w:rPr>
          <w:rFonts w:ascii="Arial" w:hAnsi="Arial"/>
        </w:rPr>
        <w:t>ликвидаци</w:t>
      </w:r>
      <w:r w:rsidR="008B3909" w:rsidRPr="00B72540">
        <w:rPr>
          <w:rFonts w:ascii="Arial" w:hAnsi="Arial"/>
        </w:rPr>
        <w:t>ей</w:t>
      </w:r>
      <w:r w:rsidR="00B72540">
        <w:rPr>
          <w:rFonts w:ascii="Arial" w:hAnsi="Arial"/>
        </w:rPr>
        <w:t xml:space="preserve"> </w:t>
      </w:r>
      <w:r w:rsidR="001320FE" w:rsidRPr="00B72540">
        <w:rPr>
          <w:rFonts w:ascii="Arial" w:hAnsi="Arial"/>
        </w:rPr>
        <w:t>последствий</w:t>
      </w:r>
      <w:r w:rsidR="00B72540">
        <w:rPr>
          <w:rFonts w:ascii="Arial" w:hAnsi="Arial"/>
        </w:rPr>
        <w:t xml:space="preserve"> </w:t>
      </w:r>
      <w:r w:rsidR="00736962" w:rsidRPr="00B72540">
        <w:rPr>
          <w:rFonts w:ascii="Arial" w:hAnsi="Arial"/>
        </w:rPr>
        <w:t>стихийных</w:t>
      </w:r>
      <w:r w:rsidR="00B72540">
        <w:rPr>
          <w:rFonts w:ascii="Arial" w:hAnsi="Arial"/>
        </w:rPr>
        <w:t xml:space="preserve"> </w:t>
      </w:r>
      <w:r w:rsidR="00736962" w:rsidRPr="00B72540">
        <w:rPr>
          <w:rFonts w:ascii="Arial" w:hAnsi="Arial"/>
        </w:rPr>
        <w:t>бедствий</w:t>
      </w:r>
      <w:r w:rsidR="00B72540">
        <w:rPr>
          <w:rFonts w:ascii="Arial" w:hAnsi="Arial"/>
        </w:rPr>
        <w:t xml:space="preserve"> </w:t>
      </w:r>
      <w:r w:rsidR="008B3909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8B3909" w:rsidRPr="00B72540">
        <w:rPr>
          <w:rFonts w:ascii="Arial" w:hAnsi="Arial"/>
        </w:rPr>
        <w:t>других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чрезвычайных</w:t>
      </w:r>
      <w:r w:rsidR="00B72540">
        <w:rPr>
          <w:rFonts w:ascii="Arial" w:hAnsi="Arial"/>
        </w:rPr>
        <w:t xml:space="preserve"> </w:t>
      </w:r>
      <w:r w:rsidR="00707B50" w:rsidRPr="00B72540">
        <w:rPr>
          <w:rFonts w:ascii="Arial" w:hAnsi="Arial"/>
        </w:rPr>
        <w:t>ситуаций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201</w:t>
      </w:r>
      <w:r w:rsidR="00D5320C" w:rsidRPr="00B72540">
        <w:rPr>
          <w:rFonts w:ascii="Arial" w:hAnsi="Arial"/>
        </w:rPr>
        <w:t>9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5A7631" w:rsidRPr="00B72540">
        <w:rPr>
          <w:rFonts w:ascii="Arial" w:hAnsi="Arial"/>
        </w:rPr>
        <w:t>8</w:t>
      </w:r>
      <w:r w:rsidR="00794353" w:rsidRPr="00B72540">
        <w:rPr>
          <w:rFonts w:ascii="Arial" w:hAnsi="Arial"/>
        </w:rPr>
        <w:t>00,0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тыс.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руб.,</w:t>
      </w:r>
      <w:r w:rsidR="00B72540">
        <w:rPr>
          <w:rFonts w:ascii="Arial" w:hAnsi="Arial"/>
        </w:rPr>
        <w:t xml:space="preserve"> </w:t>
      </w:r>
      <w:r w:rsidR="00D5320C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D5320C" w:rsidRPr="00B72540">
        <w:rPr>
          <w:rFonts w:ascii="Arial" w:hAnsi="Arial"/>
        </w:rPr>
        <w:t>2020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5A7631" w:rsidRPr="00B72540">
        <w:rPr>
          <w:rFonts w:ascii="Arial" w:hAnsi="Arial"/>
        </w:rPr>
        <w:t>8</w:t>
      </w:r>
      <w:r w:rsidR="00794353" w:rsidRPr="00B72540">
        <w:rPr>
          <w:rFonts w:ascii="Arial" w:hAnsi="Arial"/>
        </w:rPr>
        <w:t>00,0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тыс.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руб.,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20</w:t>
      </w:r>
      <w:r w:rsidR="007D7896" w:rsidRPr="00B72540">
        <w:rPr>
          <w:rFonts w:ascii="Arial" w:hAnsi="Arial"/>
        </w:rPr>
        <w:t>2</w:t>
      </w:r>
      <w:r w:rsidR="00D5320C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5A7631" w:rsidRPr="00B72540">
        <w:rPr>
          <w:rFonts w:ascii="Arial" w:hAnsi="Arial"/>
        </w:rPr>
        <w:t>8</w:t>
      </w:r>
      <w:r w:rsidR="00794353" w:rsidRPr="00B72540">
        <w:rPr>
          <w:rFonts w:ascii="Arial" w:hAnsi="Arial"/>
        </w:rPr>
        <w:t>00,0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тыс.</w:t>
      </w:r>
      <w:r w:rsidR="00B72540">
        <w:rPr>
          <w:rFonts w:ascii="Arial" w:hAnsi="Arial"/>
        </w:rPr>
        <w:t xml:space="preserve"> </w:t>
      </w:r>
      <w:r w:rsidR="00794353" w:rsidRPr="00B72540">
        <w:rPr>
          <w:rFonts w:ascii="Arial" w:hAnsi="Arial"/>
        </w:rPr>
        <w:t>рублей.</w:t>
      </w:r>
    </w:p>
    <w:p w:rsidR="00F26A90" w:rsidRDefault="00231484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2.</w:t>
      </w:r>
      <w:r w:rsidR="00B72540">
        <w:rPr>
          <w:rFonts w:ascii="Arial" w:hAnsi="Arial"/>
        </w:rPr>
        <w:t xml:space="preserve"> </w:t>
      </w:r>
      <w:r w:rsidR="00A922B9" w:rsidRPr="00B72540">
        <w:rPr>
          <w:rFonts w:ascii="Arial" w:hAnsi="Arial"/>
        </w:rPr>
        <w:t>Порядок</w:t>
      </w:r>
      <w:r w:rsidR="00B72540">
        <w:rPr>
          <w:rFonts w:ascii="Arial" w:hAnsi="Arial"/>
        </w:rPr>
        <w:t xml:space="preserve"> </w:t>
      </w:r>
      <w:r w:rsidR="00A922B9" w:rsidRPr="00B72540">
        <w:rPr>
          <w:rFonts w:ascii="Arial" w:hAnsi="Arial"/>
        </w:rPr>
        <w:t>использо</w:t>
      </w:r>
      <w:r w:rsidR="007D7896" w:rsidRPr="00B72540">
        <w:rPr>
          <w:rFonts w:ascii="Arial" w:hAnsi="Arial"/>
        </w:rPr>
        <w:t>вания</w:t>
      </w:r>
      <w:r w:rsidR="00B72540">
        <w:rPr>
          <w:rFonts w:ascii="Arial" w:hAnsi="Arial"/>
        </w:rPr>
        <w:t xml:space="preserve"> </w:t>
      </w:r>
      <w:r w:rsidR="007D7896" w:rsidRPr="00B72540">
        <w:rPr>
          <w:rFonts w:ascii="Arial" w:hAnsi="Arial"/>
        </w:rPr>
        <w:t>средств</w:t>
      </w:r>
      <w:r w:rsidR="00B72540">
        <w:rPr>
          <w:rFonts w:ascii="Arial" w:hAnsi="Arial"/>
        </w:rPr>
        <w:t xml:space="preserve"> </w:t>
      </w:r>
      <w:r w:rsidR="007D7896" w:rsidRPr="00B72540">
        <w:rPr>
          <w:rFonts w:ascii="Arial" w:hAnsi="Arial"/>
        </w:rPr>
        <w:t>резервного</w:t>
      </w:r>
      <w:r w:rsidR="00B72540">
        <w:rPr>
          <w:rFonts w:ascii="Arial" w:hAnsi="Arial"/>
        </w:rPr>
        <w:t xml:space="preserve"> </w:t>
      </w:r>
      <w:r w:rsidR="007D7896" w:rsidRPr="00B72540">
        <w:rPr>
          <w:rFonts w:ascii="Arial" w:hAnsi="Arial"/>
        </w:rPr>
        <w:t>фонда</w:t>
      </w:r>
      <w:r w:rsidR="00B72540">
        <w:rPr>
          <w:rFonts w:ascii="Arial" w:hAnsi="Arial"/>
        </w:rPr>
        <w:t xml:space="preserve"> </w:t>
      </w:r>
      <w:r w:rsidR="00A922B9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A922B9"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="00A922B9"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="00A922B9"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="00A922B9"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="00A922B9" w:rsidRPr="00B72540">
        <w:rPr>
          <w:rFonts w:ascii="Arial" w:hAnsi="Arial"/>
        </w:rPr>
        <w:t>района</w:t>
      </w:r>
      <w:r w:rsidR="00B72540">
        <w:rPr>
          <w:rFonts w:ascii="Arial" w:hAnsi="Arial"/>
        </w:rPr>
        <w:t xml:space="preserve"> </w:t>
      </w:r>
      <w:r w:rsidR="00A922B9" w:rsidRPr="00B72540">
        <w:rPr>
          <w:rFonts w:ascii="Arial" w:hAnsi="Arial"/>
        </w:rPr>
        <w:t>устанавливается</w:t>
      </w:r>
      <w:r w:rsidR="00B72540">
        <w:rPr>
          <w:rFonts w:ascii="Arial" w:hAnsi="Arial"/>
        </w:rPr>
        <w:t xml:space="preserve"> </w:t>
      </w:r>
      <w:r w:rsidR="00A922B9" w:rsidRPr="00B72540">
        <w:rPr>
          <w:rFonts w:ascii="Arial" w:hAnsi="Arial"/>
        </w:rPr>
        <w:t>администрацией</w:t>
      </w:r>
      <w:r w:rsidR="00B72540">
        <w:rPr>
          <w:rFonts w:ascii="Arial" w:hAnsi="Arial"/>
        </w:rPr>
        <w:t xml:space="preserve"> </w:t>
      </w:r>
      <w:r w:rsidR="00A922B9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A922B9"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="00A922B9" w:rsidRPr="00B72540">
        <w:rPr>
          <w:rFonts w:ascii="Arial" w:hAnsi="Arial"/>
        </w:rPr>
        <w:t>Кимовский</w:t>
      </w:r>
      <w:r w:rsidR="00B72540">
        <w:rPr>
          <w:rFonts w:ascii="Arial" w:hAnsi="Arial"/>
        </w:rPr>
        <w:t xml:space="preserve"> </w:t>
      </w:r>
      <w:r w:rsidR="00A922B9" w:rsidRPr="00B72540">
        <w:rPr>
          <w:rFonts w:ascii="Arial" w:hAnsi="Arial"/>
        </w:rPr>
        <w:t>район</w:t>
      </w:r>
      <w:r w:rsidR="00FD7388" w:rsidRPr="00B72540">
        <w:rPr>
          <w:rFonts w:ascii="Arial" w:hAnsi="Arial"/>
        </w:rPr>
        <w:t>.</w:t>
      </w:r>
      <w:r w:rsidR="00B72540">
        <w:rPr>
          <w:rFonts w:ascii="Arial" w:hAnsi="Arial"/>
        </w:rPr>
        <w:t xml:space="preserve"> </w:t>
      </w:r>
    </w:p>
    <w:p w:rsidR="00B72540" w:rsidRPr="00B72540" w:rsidRDefault="00B72540" w:rsidP="00B72540">
      <w:pPr>
        <w:ind w:firstLine="709"/>
        <w:jc w:val="both"/>
        <w:rPr>
          <w:rFonts w:ascii="Arial" w:hAnsi="Arial"/>
        </w:rPr>
      </w:pPr>
    </w:p>
    <w:p w:rsidR="00AE5EBE" w:rsidRDefault="00F26A90" w:rsidP="00B72540">
      <w:pPr>
        <w:ind w:firstLine="709"/>
        <w:jc w:val="center"/>
        <w:rPr>
          <w:rFonts w:ascii="Arial" w:hAnsi="Arial"/>
        </w:rPr>
      </w:pPr>
      <w:r w:rsidRPr="00B72540">
        <w:rPr>
          <w:rFonts w:ascii="Arial" w:hAnsi="Arial"/>
        </w:rPr>
        <w:t>Статья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9.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Особенности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использования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бюджетных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ассигнований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обеспечению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деятельности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органов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местного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самоуправления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муниципальных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учреждений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</w:t>
      </w:r>
    </w:p>
    <w:p w:rsidR="00B72540" w:rsidRPr="00B72540" w:rsidRDefault="00B72540" w:rsidP="00B72540">
      <w:pPr>
        <w:ind w:firstLine="709"/>
        <w:jc w:val="center"/>
        <w:rPr>
          <w:rFonts w:ascii="Arial" w:hAnsi="Arial"/>
        </w:rPr>
      </w:pPr>
    </w:p>
    <w:p w:rsidR="00F26A90" w:rsidRPr="00B72540" w:rsidRDefault="003E5F79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Администра</w:t>
      </w:r>
      <w:r w:rsidR="001320FE" w:rsidRPr="00B72540">
        <w:rPr>
          <w:rFonts w:ascii="Arial" w:hAnsi="Arial"/>
        </w:rPr>
        <w:t>ция</w:t>
      </w:r>
      <w:r w:rsidR="00B72540">
        <w:rPr>
          <w:rFonts w:ascii="Arial" w:hAnsi="Arial"/>
        </w:rPr>
        <w:t xml:space="preserve"> </w:t>
      </w:r>
      <w:r w:rsidR="001320FE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1320FE"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</w:t>
      </w:r>
      <w:r w:rsidR="00FC5757" w:rsidRPr="00B72540">
        <w:rPr>
          <w:rFonts w:ascii="Arial" w:hAnsi="Arial"/>
        </w:rPr>
        <w:t>ий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район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вправе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принимать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решения,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приводящие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увеличению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201</w:t>
      </w:r>
      <w:r w:rsidR="0045753A" w:rsidRPr="00B72540">
        <w:rPr>
          <w:rFonts w:ascii="Arial" w:hAnsi="Arial"/>
        </w:rPr>
        <w:t>9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году</w:t>
      </w:r>
      <w:r w:rsidR="00B72540">
        <w:rPr>
          <w:rFonts w:ascii="Arial" w:hAnsi="Arial"/>
        </w:rPr>
        <w:t xml:space="preserve"> </w:t>
      </w:r>
      <w:r w:rsidR="00DB38D8" w:rsidRPr="00B72540">
        <w:rPr>
          <w:rFonts w:ascii="Arial" w:hAnsi="Arial"/>
        </w:rPr>
        <w:t>численности</w:t>
      </w:r>
      <w:r w:rsidR="00B72540">
        <w:rPr>
          <w:rFonts w:ascii="Arial" w:hAnsi="Arial"/>
        </w:rPr>
        <w:t xml:space="preserve"> </w:t>
      </w:r>
      <w:r w:rsidR="000B1F2B" w:rsidRPr="00B72540">
        <w:rPr>
          <w:rFonts w:ascii="Arial" w:hAnsi="Arial"/>
        </w:rPr>
        <w:t>работников</w:t>
      </w:r>
      <w:r w:rsidR="00B72540">
        <w:rPr>
          <w:rFonts w:ascii="Arial" w:hAnsi="Arial"/>
        </w:rPr>
        <w:t xml:space="preserve"> </w:t>
      </w:r>
      <w:r w:rsidR="000B1F2B" w:rsidRPr="00B72540">
        <w:rPr>
          <w:rFonts w:ascii="Arial" w:hAnsi="Arial"/>
        </w:rPr>
        <w:t>муниципальных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казенных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учреждений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города.</w:t>
      </w:r>
      <w:r w:rsidR="00B72540">
        <w:rPr>
          <w:rFonts w:ascii="Arial" w:hAnsi="Arial"/>
        </w:rPr>
        <w:t xml:space="preserve"> </w:t>
      </w:r>
    </w:p>
    <w:p w:rsidR="00FC5757" w:rsidRPr="00B72540" w:rsidRDefault="00F26A90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Статья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10.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Бюджетные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инвестиции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объекты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собственности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</w:p>
    <w:p w:rsidR="00F26A90" w:rsidRDefault="00EF07E4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Ассигнования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бюджетные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инвестиции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объекты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капитального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строительства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муниципальной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собственности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форме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капитальных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вложений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основные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средства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муниципальных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учреждений</w:t>
      </w:r>
      <w:r w:rsidR="00FC5757" w:rsidRPr="00B72540">
        <w:rPr>
          <w:rFonts w:ascii="Arial" w:hAnsi="Arial"/>
        </w:rPr>
        <w:t>,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а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также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строящиеся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объекты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муниципальной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собственности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FC5757"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предусматриваются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соответствии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</w:t>
      </w:r>
      <w:r w:rsidR="00B72540">
        <w:rPr>
          <w:rFonts w:ascii="Arial" w:hAnsi="Arial"/>
        </w:rPr>
        <w:t xml:space="preserve"> </w:t>
      </w:r>
      <w:r w:rsidR="00AC4BAD" w:rsidRPr="00B72540">
        <w:rPr>
          <w:rFonts w:ascii="Arial" w:hAnsi="Arial"/>
        </w:rPr>
        <w:t>государственными</w:t>
      </w:r>
      <w:r w:rsidR="00B72540">
        <w:rPr>
          <w:rFonts w:ascii="Arial" w:hAnsi="Arial"/>
        </w:rPr>
        <w:t xml:space="preserve"> </w:t>
      </w:r>
      <w:r w:rsidR="00AC4BAD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AC4BAD" w:rsidRPr="00B72540">
        <w:rPr>
          <w:rFonts w:ascii="Arial" w:hAnsi="Arial"/>
        </w:rPr>
        <w:t>муниципальными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программами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нормативными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правовыми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актами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администрации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Кимовский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район.</w:t>
      </w:r>
      <w:r w:rsidR="00B72540">
        <w:rPr>
          <w:rFonts w:ascii="Arial" w:hAnsi="Arial"/>
        </w:rPr>
        <w:t xml:space="preserve"> </w:t>
      </w:r>
    </w:p>
    <w:p w:rsidR="00B72540" w:rsidRPr="00B72540" w:rsidRDefault="00B72540" w:rsidP="00B72540">
      <w:pPr>
        <w:ind w:firstLine="709"/>
        <w:jc w:val="both"/>
        <w:rPr>
          <w:rFonts w:ascii="Arial" w:hAnsi="Arial"/>
        </w:rPr>
      </w:pPr>
    </w:p>
    <w:p w:rsidR="005B1D6D" w:rsidRDefault="00F26A90" w:rsidP="00B72540">
      <w:pPr>
        <w:ind w:firstLine="709"/>
        <w:jc w:val="center"/>
        <w:rPr>
          <w:rFonts w:ascii="Arial" w:hAnsi="Arial"/>
        </w:rPr>
      </w:pPr>
      <w:r w:rsidRPr="00B72540">
        <w:rPr>
          <w:rFonts w:ascii="Arial" w:hAnsi="Arial"/>
        </w:rPr>
        <w:t>Статья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11.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Муниципальный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долг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</w:t>
      </w:r>
    </w:p>
    <w:p w:rsidR="00B72540" w:rsidRPr="00B72540" w:rsidRDefault="00B72540" w:rsidP="00B72540">
      <w:pPr>
        <w:ind w:firstLine="709"/>
        <w:jc w:val="center"/>
        <w:rPr>
          <w:rFonts w:ascii="Arial" w:hAnsi="Arial"/>
        </w:rPr>
      </w:pPr>
    </w:p>
    <w:p w:rsidR="005B1D6D" w:rsidRPr="00B72540" w:rsidRDefault="005B1D6D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lastRenderedPageBreak/>
        <w:t>1.Установить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следующие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параметры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долга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района:</w:t>
      </w:r>
    </w:p>
    <w:p w:rsidR="005B1D6D" w:rsidRPr="00B72540" w:rsidRDefault="005B1D6D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1)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предельный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объем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долга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201</w:t>
      </w:r>
      <w:r w:rsidR="00772DF9" w:rsidRPr="00B72540">
        <w:rPr>
          <w:rFonts w:ascii="Arial" w:hAnsi="Arial"/>
        </w:rPr>
        <w:t>9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772DF9" w:rsidRPr="00B72540">
        <w:rPr>
          <w:rFonts w:ascii="Arial" w:hAnsi="Arial"/>
        </w:rPr>
        <w:t>28800</w:t>
      </w:r>
      <w:r w:rsidRPr="00B72540">
        <w:rPr>
          <w:rFonts w:ascii="Arial" w:hAnsi="Arial"/>
        </w:rPr>
        <w:t>,0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тыс.руб.;</w:t>
      </w:r>
    </w:p>
    <w:p w:rsidR="005B1D6D" w:rsidRPr="00B72540" w:rsidRDefault="005B1D6D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предельный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объем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долга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</w:t>
      </w:r>
      <w:r w:rsidR="00C521A2" w:rsidRPr="00B72540">
        <w:rPr>
          <w:rFonts w:ascii="Arial" w:hAnsi="Arial"/>
        </w:rPr>
        <w:t>20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C521A2" w:rsidRPr="00B72540">
        <w:rPr>
          <w:rFonts w:ascii="Arial" w:hAnsi="Arial"/>
        </w:rPr>
        <w:t>13900</w:t>
      </w:r>
      <w:r w:rsidRPr="00B72540">
        <w:rPr>
          <w:rFonts w:ascii="Arial" w:hAnsi="Arial"/>
        </w:rPr>
        <w:t>,0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тыс.руб.;</w:t>
      </w:r>
    </w:p>
    <w:p w:rsidR="005B1D6D" w:rsidRPr="00B72540" w:rsidRDefault="005B1D6D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предельный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объем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долга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Кимовский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район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202</w:t>
      </w:r>
      <w:r w:rsidR="00C521A2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0</w:t>
      </w:r>
      <w:r w:rsidR="006F4390" w:rsidRPr="00B72540">
        <w:rPr>
          <w:rFonts w:ascii="Arial" w:hAnsi="Arial"/>
        </w:rPr>
        <w:t>,0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тыс.руб.;</w:t>
      </w:r>
    </w:p>
    <w:p w:rsidR="005B1D6D" w:rsidRPr="00B72540" w:rsidRDefault="005B1D6D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2)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верхний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предел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долга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состоянию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января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</w:t>
      </w:r>
      <w:r w:rsidR="00987D7F" w:rsidRPr="00B72540">
        <w:rPr>
          <w:rFonts w:ascii="Arial" w:hAnsi="Arial"/>
        </w:rPr>
        <w:t>20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987D7F" w:rsidRPr="00B72540">
        <w:rPr>
          <w:rFonts w:ascii="Arial" w:hAnsi="Arial"/>
        </w:rPr>
        <w:t>1390</w:t>
      </w:r>
      <w:r w:rsidRPr="00B72540">
        <w:rPr>
          <w:rFonts w:ascii="Arial" w:hAnsi="Arial"/>
        </w:rPr>
        <w:t>0,0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тыс.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рублей;</w:t>
      </w:r>
    </w:p>
    <w:p w:rsidR="005B1D6D" w:rsidRPr="00B72540" w:rsidRDefault="005B1D6D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состоянию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января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202</w:t>
      </w:r>
      <w:r w:rsidR="00987D7F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0</w:t>
      </w:r>
      <w:r w:rsidR="006F4390" w:rsidRPr="00B72540">
        <w:rPr>
          <w:rFonts w:ascii="Arial" w:hAnsi="Arial"/>
        </w:rPr>
        <w:t>,0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тыс.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рублей;</w:t>
      </w:r>
    </w:p>
    <w:p w:rsidR="005B1D6D" w:rsidRPr="00B72540" w:rsidRDefault="005B1D6D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состоянию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января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202</w:t>
      </w:r>
      <w:r w:rsidR="00987D7F" w:rsidRPr="00B72540">
        <w:rPr>
          <w:rFonts w:ascii="Arial" w:hAnsi="Arial"/>
        </w:rPr>
        <w:t>2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0,0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тыс.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рублей.</w:t>
      </w:r>
    </w:p>
    <w:p w:rsidR="00F26A90" w:rsidRDefault="005B1D6D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2.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Установить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предельный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объем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расходов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обслуживание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долга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201</w:t>
      </w:r>
      <w:r w:rsidR="002507CC" w:rsidRPr="00B72540">
        <w:rPr>
          <w:rFonts w:ascii="Arial" w:hAnsi="Arial"/>
        </w:rPr>
        <w:t>9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году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2507CC" w:rsidRPr="00B72540">
        <w:rPr>
          <w:rFonts w:ascii="Arial" w:hAnsi="Arial"/>
        </w:rPr>
        <w:t>1131,3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тыс.рублей,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</w:t>
      </w:r>
      <w:r w:rsidR="002507CC" w:rsidRPr="00B72540">
        <w:rPr>
          <w:rFonts w:ascii="Arial" w:hAnsi="Arial"/>
        </w:rPr>
        <w:t>20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году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сумме</w:t>
      </w:r>
      <w:r w:rsidR="00B72540">
        <w:rPr>
          <w:rFonts w:ascii="Arial" w:hAnsi="Arial"/>
        </w:rPr>
        <w:t xml:space="preserve"> </w:t>
      </w:r>
      <w:r w:rsidR="002507CC" w:rsidRPr="00B72540">
        <w:rPr>
          <w:rFonts w:ascii="Arial" w:hAnsi="Arial"/>
        </w:rPr>
        <w:t>254,3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тыс.рублей.</w:t>
      </w:r>
      <w:r w:rsidR="00B72540">
        <w:rPr>
          <w:rFonts w:ascii="Arial" w:hAnsi="Arial"/>
        </w:rPr>
        <w:t xml:space="preserve"> </w:t>
      </w:r>
    </w:p>
    <w:p w:rsidR="00B72540" w:rsidRPr="00B72540" w:rsidRDefault="00B72540" w:rsidP="00B72540">
      <w:pPr>
        <w:ind w:firstLine="709"/>
        <w:jc w:val="center"/>
        <w:rPr>
          <w:rFonts w:ascii="Arial" w:hAnsi="Arial"/>
        </w:rPr>
      </w:pPr>
    </w:p>
    <w:p w:rsidR="009523E4" w:rsidRDefault="00F26A90" w:rsidP="00B72540">
      <w:pPr>
        <w:ind w:firstLine="709"/>
        <w:jc w:val="center"/>
        <w:rPr>
          <w:rFonts w:ascii="Arial" w:hAnsi="Arial"/>
        </w:rPr>
      </w:pPr>
      <w:r w:rsidRPr="00B72540">
        <w:rPr>
          <w:rFonts w:ascii="Arial" w:hAnsi="Arial"/>
        </w:rPr>
        <w:t>Статья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12.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Отдельные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операции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источникам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финансирования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дефицита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</w:t>
      </w:r>
    </w:p>
    <w:p w:rsidR="00B72540" w:rsidRPr="00B72540" w:rsidRDefault="00B72540" w:rsidP="00B72540">
      <w:pPr>
        <w:ind w:firstLine="709"/>
        <w:jc w:val="center"/>
        <w:rPr>
          <w:rFonts w:ascii="Arial" w:hAnsi="Arial"/>
        </w:rPr>
      </w:pPr>
    </w:p>
    <w:p w:rsidR="00F26A90" w:rsidRDefault="00157C46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1.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Утвердить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источники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внутреннего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финансирования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дефицита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201</w:t>
      </w:r>
      <w:r w:rsidR="001A0797" w:rsidRPr="00B72540">
        <w:rPr>
          <w:rFonts w:ascii="Arial" w:hAnsi="Arial"/>
        </w:rPr>
        <w:t>9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плановый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период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</w:t>
      </w:r>
      <w:r w:rsidR="001A0797" w:rsidRPr="00B72540">
        <w:rPr>
          <w:rFonts w:ascii="Arial" w:hAnsi="Arial"/>
        </w:rPr>
        <w:t>20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</w:t>
      </w:r>
      <w:r w:rsidR="00FE3E3C" w:rsidRPr="00B72540">
        <w:rPr>
          <w:rFonts w:ascii="Arial" w:hAnsi="Arial"/>
        </w:rPr>
        <w:t>2</w:t>
      </w:r>
      <w:r w:rsidR="001A0797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годов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согласно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приложению</w:t>
      </w:r>
      <w:r w:rsidR="00B72540">
        <w:rPr>
          <w:rFonts w:ascii="Arial" w:hAnsi="Arial"/>
        </w:rPr>
        <w:t xml:space="preserve"> </w:t>
      </w:r>
      <w:r w:rsidR="00FE3E3C" w:rsidRPr="00B72540">
        <w:rPr>
          <w:rFonts w:ascii="Arial" w:hAnsi="Arial"/>
        </w:rPr>
        <w:t>9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настоящему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Решению.</w:t>
      </w:r>
      <w:r w:rsidR="00B72540">
        <w:rPr>
          <w:rFonts w:ascii="Arial" w:hAnsi="Arial"/>
        </w:rPr>
        <w:t xml:space="preserve"> </w:t>
      </w:r>
    </w:p>
    <w:p w:rsidR="00B72540" w:rsidRPr="00B72540" w:rsidRDefault="00B72540" w:rsidP="00B72540">
      <w:pPr>
        <w:ind w:firstLine="709"/>
        <w:jc w:val="both"/>
        <w:rPr>
          <w:rFonts w:ascii="Arial" w:hAnsi="Arial"/>
        </w:rPr>
      </w:pPr>
    </w:p>
    <w:p w:rsidR="00157C46" w:rsidRDefault="00F26A90" w:rsidP="00B72540">
      <w:pPr>
        <w:tabs>
          <w:tab w:val="left" w:pos="7797"/>
        </w:tabs>
        <w:ind w:firstLine="709"/>
        <w:jc w:val="center"/>
        <w:rPr>
          <w:rFonts w:ascii="Arial" w:hAnsi="Arial"/>
        </w:rPr>
      </w:pPr>
      <w:r w:rsidRPr="00B72540">
        <w:rPr>
          <w:rFonts w:ascii="Arial" w:hAnsi="Arial"/>
        </w:rPr>
        <w:t>Статья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13.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Право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осуществления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муниципальных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внутренних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заимствований</w:t>
      </w:r>
    </w:p>
    <w:p w:rsidR="00B72540" w:rsidRPr="00B72540" w:rsidRDefault="00B72540" w:rsidP="00B72540">
      <w:pPr>
        <w:tabs>
          <w:tab w:val="left" w:pos="7797"/>
        </w:tabs>
        <w:ind w:firstLine="709"/>
        <w:jc w:val="center"/>
        <w:rPr>
          <w:rFonts w:ascii="Arial" w:hAnsi="Arial"/>
        </w:rPr>
      </w:pPr>
    </w:p>
    <w:p w:rsidR="00F26A90" w:rsidRDefault="00C90E77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Предоставить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право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осуществления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муниципальных</w:t>
      </w:r>
      <w:r w:rsidR="00B72540">
        <w:rPr>
          <w:rFonts w:ascii="Arial" w:hAnsi="Arial"/>
        </w:rPr>
        <w:t xml:space="preserve"> </w:t>
      </w:r>
      <w:r w:rsidR="001A0797" w:rsidRPr="00B72540">
        <w:rPr>
          <w:rFonts w:ascii="Arial" w:hAnsi="Arial"/>
        </w:rPr>
        <w:t>внутренних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заимствований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</w:t>
      </w:r>
      <w:r w:rsidR="00D43BFF" w:rsidRPr="00B72540">
        <w:rPr>
          <w:rFonts w:ascii="Arial" w:hAnsi="Arial"/>
        </w:rPr>
        <w:t>а</w:t>
      </w:r>
      <w:r w:rsidRPr="00B72540">
        <w:rPr>
          <w:rFonts w:ascii="Arial" w:hAnsi="Arial"/>
        </w:rPr>
        <w:t>йона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от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имени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района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администрации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Кимовский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район.</w:t>
      </w:r>
      <w:r w:rsidR="00B72540">
        <w:rPr>
          <w:rFonts w:ascii="Arial" w:hAnsi="Arial"/>
        </w:rPr>
        <w:t xml:space="preserve"> </w:t>
      </w:r>
    </w:p>
    <w:p w:rsidR="00B72540" w:rsidRPr="00B72540" w:rsidRDefault="00B72540" w:rsidP="00B72540">
      <w:pPr>
        <w:ind w:firstLine="709"/>
        <w:jc w:val="center"/>
        <w:rPr>
          <w:rFonts w:ascii="Arial" w:hAnsi="Arial"/>
        </w:rPr>
      </w:pPr>
    </w:p>
    <w:p w:rsidR="00622278" w:rsidRDefault="00F26A90" w:rsidP="00B72540">
      <w:pPr>
        <w:ind w:firstLine="709"/>
        <w:jc w:val="center"/>
        <w:rPr>
          <w:rFonts w:ascii="Arial" w:hAnsi="Arial"/>
        </w:rPr>
      </w:pPr>
      <w:r w:rsidRPr="00B72540">
        <w:rPr>
          <w:rFonts w:ascii="Arial" w:hAnsi="Arial"/>
        </w:rPr>
        <w:t>Статья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14.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Особенности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заключения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оплаты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договоров,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исполнение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которых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осуществляется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за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счет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средств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</w:t>
      </w:r>
    </w:p>
    <w:p w:rsidR="00B72540" w:rsidRPr="00B72540" w:rsidRDefault="00B72540" w:rsidP="00B72540">
      <w:pPr>
        <w:ind w:firstLine="709"/>
        <w:jc w:val="center"/>
        <w:rPr>
          <w:rFonts w:ascii="Arial" w:hAnsi="Arial"/>
        </w:rPr>
      </w:pPr>
    </w:p>
    <w:p w:rsidR="00DB6C9E" w:rsidRPr="00B72540" w:rsidRDefault="00392BE2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1.</w:t>
      </w:r>
      <w:r w:rsidR="00B72540">
        <w:rPr>
          <w:rFonts w:ascii="Arial" w:hAnsi="Arial"/>
        </w:rPr>
        <w:t xml:space="preserve"> </w:t>
      </w:r>
      <w:r w:rsidR="00DB6C9E" w:rsidRPr="00B72540">
        <w:rPr>
          <w:rFonts w:ascii="Arial" w:hAnsi="Arial"/>
        </w:rPr>
        <w:t>Установить,</w:t>
      </w:r>
      <w:r w:rsidR="00B72540">
        <w:rPr>
          <w:rFonts w:ascii="Arial" w:hAnsi="Arial"/>
        </w:rPr>
        <w:t xml:space="preserve"> </w:t>
      </w:r>
      <w:r w:rsidR="00DB6C9E" w:rsidRPr="00B72540">
        <w:rPr>
          <w:rFonts w:ascii="Arial" w:hAnsi="Arial"/>
        </w:rPr>
        <w:t>что</w:t>
      </w:r>
      <w:r w:rsidR="00B72540">
        <w:rPr>
          <w:rFonts w:ascii="Arial" w:hAnsi="Arial"/>
        </w:rPr>
        <w:t xml:space="preserve"> </w:t>
      </w:r>
      <w:r w:rsidR="00DB6C9E" w:rsidRPr="00B72540">
        <w:rPr>
          <w:rFonts w:ascii="Arial" w:hAnsi="Arial"/>
        </w:rPr>
        <w:t>заключение</w:t>
      </w:r>
      <w:r w:rsidR="00B72540">
        <w:rPr>
          <w:rFonts w:ascii="Arial" w:hAnsi="Arial"/>
        </w:rPr>
        <w:t xml:space="preserve"> </w:t>
      </w:r>
      <w:r w:rsidR="00DB6C9E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последующая</w:t>
      </w:r>
      <w:r w:rsidR="00B72540">
        <w:rPr>
          <w:rFonts w:ascii="Arial" w:hAnsi="Arial"/>
        </w:rPr>
        <w:t xml:space="preserve"> </w:t>
      </w:r>
      <w:r w:rsidR="00DB6C9E" w:rsidRPr="00B72540">
        <w:rPr>
          <w:rFonts w:ascii="Arial" w:hAnsi="Arial"/>
        </w:rPr>
        <w:t>оплата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денежных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обязательств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договорам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(контрактам)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о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поставке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товаров,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выполнении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работ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оказании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услуг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получателями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средств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осуществляется</w:t>
      </w:r>
      <w:r w:rsidR="00B72540">
        <w:rPr>
          <w:rFonts w:ascii="Arial" w:hAnsi="Arial"/>
        </w:rPr>
        <w:t xml:space="preserve"> </w:t>
      </w:r>
      <w:r w:rsidR="00DB6C9E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DB6C9E" w:rsidRPr="00B72540">
        <w:rPr>
          <w:rFonts w:ascii="Arial" w:hAnsi="Arial"/>
        </w:rPr>
        <w:t>пределах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доведенных</w:t>
      </w:r>
      <w:r w:rsidR="00B72540">
        <w:rPr>
          <w:rFonts w:ascii="Arial" w:hAnsi="Arial"/>
        </w:rPr>
        <w:t xml:space="preserve"> </w:t>
      </w:r>
      <w:r w:rsidR="00DB6C9E" w:rsidRPr="00B72540">
        <w:rPr>
          <w:rFonts w:ascii="Arial" w:hAnsi="Arial"/>
        </w:rPr>
        <w:t>им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установленном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порядке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соответствующих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лимитов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бюджетных</w:t>
      </w:r>
      <w:r w:rsidR="00B72540">
        <w:rPr>
          <w:rFonts w:ascii="Arial" w:hAnsi="Arial"/>
        </w:rPr>
        <w:t xml:space="preserve"> </w:t>
      </w:r>
      <w:r w:rsidR="00041080" w:rsidRPr="00B72540">
        <w:rPr>
          <w:rFonts w:ascii="Arial" w:hAnsi="Arial"/>
        </w:rPr>
        <w:t>обязательств</w:t>
      </w:r>
      <w:r w:rsidR="00DB6C9E" w:rsidRPr="00B72540">
        <w:rPr>
          <w:rFonts w:ascii="Arial" w:hAnsi="Arial"/>
        </w:rPr>
        <w:t>.</w:t>
      </w:r>
    </w:p>
    <w:p w:rsidR="0011091F" w:rsidRPr="00B72540" w:rsidRDefault="0011091F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2.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случае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принятия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получателями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средств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обязательств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договорам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(контрактам)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о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поставке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товаров,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выполнении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работ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оказании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услуг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сверх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доведенных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им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соответствующих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лимитов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бюджетных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обязательств,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такие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договоры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(контракты)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не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подлежат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оплате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за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счет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средств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392BE2" w:rsidRPr="00B72540">
        <w:rPr>
          <w:rFonts w:ascii="Arial" w:hAnsi="Arial"/>
        </w:rPr>
        <w:t>города.</w:t>
      </w:r>
      <w:r w:rsidR="00B72540">
        <w:rPr>
          <w:rFonts w:ascii="Arial" w:hAnsi="Arial"/>
        </w:rPr>
        <w:t xml:space="preserve"> </w:t>
      </w:r>
    </w:p>
    <w:p w:rsidR="00595B2D" w:rsidRPr="00B72540" w:rsidRDefault="0011091F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3.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Установить,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что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получатели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средств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при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заключении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муниципальных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контрактов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(договоров)</w:t>
      </w:r>
      <w:r w:rsidR="00B72540">
        <w:rPr>
          <w:rFonts w:ascii="Arial" w:hAnsi="Arial"/>
        </w:rPr>
        <w:t xml:space="preserve"> </w:t>
      </w:r>
      <w:r w:rsidR="00B87E4F" w:rsidRPr="00B72540">
        <w:rPr>
          <w:rFonts w:ascii="Arial" w:hAnsi="Arial"/>
        </w:rPr>
        <w:t>о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поставк</w:t>
      </w:r>
      <w:r w:rsidR="00B87E4F" w:rsidRPr="00B72540">
        <w:rPr>
          <w:rFonts w:ascii="Arial" w:hAnsi="Arial"/>
        </w:rPr>
        <w:t>е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товаров,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выполнени</w:t>
      </w:r>
      <w:r w:rsidR="00B87E4F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работ</w:t>
      </w:r>
      <w:r w:rsidR="00B72540">
        <w:rPr>
          <w:rFonts w:ascii="Arial" w:hAnsi="Arial"/>
        </w:rPr>
        <w:t xml:space="preserve"> </w:t>
      </w:r>
      <w:r w:rsidR="00B87E4F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оказани</w:t>
      </w:r>
      <w:r w:rsidR="00B87E4F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услуг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вправе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предусматривать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авансовые</w:t>
      </w:r>
      <w:r w:rsidR="00B72540">
        <w:rPr>
          <w:rFonts w:ascii="Arial" w:hAnsi="Arial"/>
        </w:rPr>
        <w:t xml:space="preserve"> </w:t>
      </w:r>
      <w:r w:rsidR="0041391E" w:rsidRPr="00B72540">
        <w:rPr>
          <w:rFonts w:ascii="Arial" w:hAnsi="Arial"/>
        </w:rPr>
        <w:t>платежи:</w:t>
      </w:r>
    </w:p>
    <w:p w:rsidR="0041391E" w:rsidRPr="00B72540" w:rsidRDefault="0041391E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1)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размере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до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100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процентов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суммы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контракта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(договора)</w:t>
      </w:r>
      <w:r w:rsidR="007D6FF6" w:rsidRPr="00B72540">
        <w:rPr>
          <w:rFonts w:ascii="Arial" w:hAnsi="Arial"/>
        </w:rPr>
        <w:t>,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но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не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более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доведенных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лимитов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бюджетных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обязательств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соответствующей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бюджетной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классификации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расходов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-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контрактам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(договорам)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о</w:t>
      </w:r>
      <w:r w:rsidR="007D6FF6" w:rsidRPr="00B72540">
        <w:rPr>
          <w:rFonts w:ascii="Arial" w:hAnsi="Arial"/>
        </w:rPr>
        <w:t>б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оказании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услуг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связи,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о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подписке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печатные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издания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об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их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приобретении,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об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обучении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курсках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повышения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квалификации</w:t>
      </w:r>
      <w:r w:rsidR="00536D4A" w:rsidRPr="00B72540">
        <w:rPr>
          <w:rFonts w:ascii="Arial" w:hAnsi="Arial"/>
        </w:rPr>
        <w:t>,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о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прохождении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профессиональной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переподготовк</w:t>
      </w:r>
      <w:r w:rsidR="007D6FF6" w:rsidRPr="00B72540">
        <w:rPr>
          <w:rFonts w:ascii="Arial" w:hAnsi="Arial"/>
        </w:rPr>
        <w:t>и</w:t>
      </w:r>
      <w:r w:rsidR="007352F3" w:rsidRPr="00B72540">
        <w:rPr>
          <w:rFonts w:ascii="Arial" w:hAnsi="Arial"/>
        </w:rPr>
        <w:t>,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об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участии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научных,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методических,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научно-практических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иных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конференциях,</w:t>
      </w:r>
      <w:r w:rsidR="00B72540">
        <w:rPr>
          <w:rFonts w:ascii="Arial" w:hAnsi="Arial"/>
        </w:rPr>
        <w:t xml:space="preserve"> </w:t>
      </w:r>
      <w:r w:rsidR="007352F3" w:rsidRPr="00B72540">
        <w:rPr>
          <w:rFonts w:ascii="Arial" w:hAnsi="Arial"/>
        </w:rPr>
        <w:t>о</w:t>
      </w:r>
      <w:r w:rsidR="00B72540">
        <w:rPr>
          <w:rFonts w:ascii="Arial" w:hAnsi="Arial"/>
        </w:rPr>
        <w:t xml:space="preserve"> </w:t>
      </w:r>
      <w:r w:rsidR="007352F3" w:rsidRPr="00B72540">
        <w:rPr>
          <w:rFonts w:ascii="Arial" w:hAnsi="Arial"/>
        </w:rPr>
        <w:t>приобретении</w:t>
      </w:r>
      <w:r w:rsidR="00B72540">
        <w:rPr>
          <w:rFonts w:ascii="Arial" w:hAnsi="Arial"/>
        </w:rPr>
        <w:t xml:space="preserve"> </w:t>
      </w:r>
      <w:r w:rsidR="007352F3" w:rsidRPr="00B72540">
        <w:rPr>
          <w:rFonts w:ascii="Arial" w:hAnsi="Arial"/>
        </w:rPr>
        <w:t>ав</w:t>
      </w:r>
      <w:r w:rsidR="00536D4A" w:rsidRPr="00B72540">
        <w:rPr>
          <w:rFonts w:ascii="Arial" w:hAnsi="Arial"/>
        </w:rPr>
        <w:t>и</w:t>
      </w:r>
      <w:r w:rsidR="007352F3" w:rsidRPr="00B72540">
        <w:rPr>
          <w:rFonts w:ascii="Arial" w:hAnsi="Arial"/>
        </w:rPr>
        <w:t>а</w:t>
      </w:r>
      <w:r w:rsidR="00536D4A" w:rsidRPr="00B72540">
        <w:rPr>
          <w:rFonts w:ascii="Arial" w:hAnsi="Arial"/>
        </w:rPr>
        <w:t>-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железнодорожных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билетов,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билетов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для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проезда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городским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пригородным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транспортом,</w:t>
      </w:r>
      <w:r w:rsidR="00B72540">
        <w:rPr>
          <w:rFonts w:ascii="Arial" w:hAnsi="Arial"/>
        </w:rPr>
        <w:t xml:space="preserve"> </w:t>
      </w:r>
      <w:r w:rsidR="007D10B3" w:rsidRPr="00B72540">
        <w:rPr>
          <w:rFonts w:ascii="Arial" w:hAnsi="Arial"/>
        </w:rPr>
        <w:t>о</w:t>
      </w:r>
      <w:r w:rsidR="00B72540">
        <w:rPr>
          <w:rFonts w:ascii="Arial" w:hAnsi="Arial"/>
        </w:rPr>
        <w:t xml:space="preserve"> </w:t>
      </w:r>
      <w:r w:rsidR="007D10B3" w:rsidRPr="00B72540">
        <w:rPr>
          <w:rFonts w:ascii="Arial" w:hAnsi="Arial"/>
        </w:rPr>
        <w:t>приобретении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путевок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санаторно-к</w:t>
      </w:r>
      <w:r w:rsidR="007D10B3" w:rsidRPr="00B72540">
        <w:rPr>
          <w:rFonts w:ascii="Arial" w:hAnsi="Arial"/>
        </w:rPr>
        <w:t>урортное</w:t>
      </w:r>
      <w:r w:rsidR="00B72540">
        <w:rPr>
          <w:rFonts w:ascii="Arial" w:hAnsi="Arial"/>
        </w:rPr>
        <w:t xml:space="preserve"> </w:t>
      </w:r>
      <w:r w:rsidR="007D10B3" w:rsidRPr="00B72540">
        <w:rPr>
          <w:rFonts w:ascii="Arial" w:hAnsi="Arial"/>
        </w:rPr>
        <w:t>лечение</w:t>
      </w:r>
      <w:r w:rsidR="004209E7" w:rsidRPr="00B72540">
        <w:rPr>
          <w:rFonts w:ascii="Arial" w:hAnsi="Arial"/>
        </w:rPr>
        <w:t>,</w:t>
      </w:r>
      <w:r w:rsidR="00B72540">
        <w:rPr>
          <w:rFonts w:ascii="Arial" w:hAnsi="Arial"/>
        </w:rPr>
        <w:t xml:space="preserve"> </w:t>
      </w:r>
      <w:r w:rsidR="004209E7" w:rsidRPr="00B72540">
        <w:rPr>
          <w:rFonts w:ascii="Arial" w:hAnsi="Arial"/>
        </w:rPr>
        <w:t>о</w:t>
      </w:r>
      <w:r w:rsidR="00B72540">
        <w:rPr>
          <w:rFonts w:ascii="Arial" w:hAnsi="Arial"/>
        </w:rPr>
        <w:t xml:space="preserve"> </w:t>
      </w:r>
      <w:r w:rsidR="004209E7" w:rsidRPr="00B72540">
        <w:rPr>
          <w:rFonts w:ascii="Arial" w:hAnsi="Arial"/>
        </w:rPr>
        <w:t>приобретении</w:t>
      </w:r>
      <w:r w:rsidR="00B72540">
        <w:rPr>
          <w:rFonts w:ascii="Arial" w:hAnsi="Arial"/>
        </w:rPr>
        <w:t xml:space="preserve"> </w:t>
      </w:r>
      <w:r w:rsidR="004209E7" w:rsidRPr="00B72540">
        <w:rPr>
          <w:rFonts w:ascii="Arial" w:hAnsi="Arial"/>
        </w:rPr>
        <w:t>оздоровительных</w:t>
      </w:r>
      <w:r w:rsidR="00B72540">
        <w:rPr>
          <w:rFonts w:ascii="Arial" w:hAnsi="Arial"/>
        </w:rPr>
        <w:t xml:space="preserve"> </w:t>
      </w:r>
      <w:r w:rsidR="004209E7" w:rsidRPr="00B72540">
        <w:rPr>
          <w:rFonts w:ascii="Arial" w:hAnsi="Arial"/>
        </w:rPr>
        <w:t>путевок</w:t>
      </w:r>
      <w:r w:rsidR="00536D4A" w:rsidRPr="00B72540">
        <w:rPr>
          <w:rFonts w:ascii="Arial" w:hAnsi="Arial"/>
        </w:rPr>
        <w:t>,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договорам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обязательного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страхования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гражданской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ответственности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владельцев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транспортных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средств</w:t>
      </w:r>
      <w:r w:rsidR="00B72540">
        <w:rPr>
          <w:rFonts w:ascii="Arial" w:hAnsi="Arial"/>
        </w:rPr>
        <w:t xml:space="preserve"> </w:t>
      </w:r>
      <w:r w:rsidR="004209E7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4209E7" w:rsidRPr="00B72540">
        <w:rPr>
          <w:rFonts w:ascii="Arial" w:hAnsi="Arial"/>
        </w:rPr>
        <w:t>страхования</w:t>
      </w:r>
      <w:r w:rsidR="00B72540">
        <w:rPr>
          <w:rFonts w:ascii="Arial" w:hAnsi="Arial"/>
        </w:rPr>
        <w:t xml:space="preserve"> </w:t>
      </w:r>
      <w:r w:rsidR="004209E7" w:rsidRPr="00B72540">
        <w:rPr>
          <w:rFonts w:ascii="Arial" w:hAnsi="Arial"/>
        </w:rPr>
        <w:t>имущества</w:t>
      </w:r>
      <w:r w:rsidR="00536D4A" w:rsidRPr="00B72540">
        <w:rPr>
          <w:rFonts w:ascii="Arial" w:hAnsi="Arial"/>
        </w:rPr>
        <w:t>,</w:t>
      </w:r>
      <w:r w:rsidR="00B72540">
        <w:rPr>
          <w:rFonts w:ascii="Arial" w:hAnsi="Arial"/>
        </w:rPr>
        <w:t xml:space="preserve"> </w:t>
      </w:r>
      <w:r w:rsidR="004209E7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4209E7" w:rsidRPr="00B72540">
        <w:rPr>
          <w:rFonts w:ascii="Arial" w:hAnsi="Arial"/>
        </w:rPr>
        <w:t>договорам</w:t>
      </w:r>
      <w:r w:rsidR="00B72540">
        <w:rPr>
          <w:rFonts w:ascii="Arial" w:hAnsi="Arial"/>
        </w:rPr>
        <w:t xml:space="preserve"> </w:t>
      </w:r>
      <w:r w:rsidR="004209E7" w:rsidRPr="00B72540">
        <w:rPr>
          <w:rFonts w:ascii="Arial" w:hAnsi="Arial"/>
        </w:rPr>
        <w:t>(контрактам)</w:t>
      </w:r>
      <w:r w:rsidR="00B72540">
        <w:rPr>
          <w:rFonts w:ascii="Arial" w:hAnsi="Arial"/>
        </w:rPr>
        <w:t xml:space="preserve"> </w:t>
      </w:r>
      <w:r w:rsidR="004209E7" w:rsidRPr="00B72540">
        <w:rPr>
          <w:rFonts w:ascii="Arial" w:hAnsi="Arial"/>
        </w:rPr>
        <w:t>о</w:t>
      </w:r>
      <w:r w:rsidR="00B72540">
        <w:rPr>
          <w:rFonts w:ascii="Arial" w:hAnsi="Arial"/>
        </w:rPr>
        <w:t xml:space="preserve"> </w:t>
      </w:r>
      <w:r w:rsidR="004209E7" w:rsidRPr="00B72540">
        <w:rPr>
          <w:rFonts w:ascii="Arial" w:hAnsi="Arial"/>
        </w:rPr>
        <w:t>проведении</w:t>
      </w:r>
      <w:r w:rsidR="00B72540">
        <w:rPr>
          <w:rFonts w:ascii="Arial" w:hAnsi="Arial"/>
        </w:rPr>
        <w:t xml:space="preserve"> </w:t>
      </w:r>
      <w:r w:rsidR="004209E7" w:rsidRPr="00B72540">
        <w:rPr>
          <w:rFonts w:ascii="Arial" w:hAnsi="Arial"/>
        </w:rPr>
        <w:t>мероприятий</w:t>
      </w:r>
      <w:r w:rsidR="00B72540">
        <w:rPr>
          <w:rFonts w:ascii="Arial" w:hAnsi="Arial"/>
        </w:rPr>
        <w:t xml:space="preserve"> </w:t>
      </w:r>
      <w:r w:rsidR="004209E7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4209E7" w:rsidRPr="00B72540">
        <w:rPr>
          <w:rFonts w:ascii="Arial" w:hAnsi="Arial"/>
        </w:rPr>
        <w:t>тушению</w:t>
      </w:r>
      <w:r w:rsidR="00B72540">
        <w:rPr>
          <w:rFonts w:ascii="Arial" w:hAnsi="Arial"/>
        </w:rPr>
        <w:t xml:space="preserve"> </w:t>
      </w:r>
      <w:r w:rsidR="004209E7" w:rsidRPr="00B72540">
        <w:rPr>
          <w:rFonts w:ascii="Arial" w:hAnsi="Arial"/>
        </w:rPr>
        <w:t>пожаров,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оплате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организационного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взноса,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заявочного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взноса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при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проведении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молодежных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спортивных</w:t>
      </w:r>
      <w:r w:rsidR="00B72540">
        <w:rPr>
          <w:rFonts w:ascii="Arial" w:hAnsi="Arial"/>
        </w:rPr>
        <w:t xml:space="preserve"> </w:t>
      </w:r>
      <w:r w:rsidR="00536D4A" w:rsidRPr="00B72540">
        <w:rPr>
          <w:rFonts w:ascii="Arial" w:hAnsi="Arial"/>
        </w:rPr>
        <w:t>мероприятий</w:t>
      </w:r>
      <w:r w:rsidR="007D10B3" w:rsidRPr="00B72540">
        <w:rPr>
          <w:rFonts w:ascii="Arial" w:hAnsi="Arial"/>
        </w:rPr>
        <w:t>,</w:t>
      </w:r>
      <w:r w:rsidR="00B72540">
        <w:rPr>
          <w:rFonts w:ascii="Arial" w:hAnsi="Arial"/>
        </w:rPr>
        <w:t xml:space="preserve"> </w:t>
      </w:r>
      <w:r w:rsidR="007D10B3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7D10B3" w:rsidRPr="00B72540">
        <w:rPr>
          <w:rFonts w:ascii="Arial" w:hAnsi="Arial"/>
        </w:rPr>
        <w:t>оплате</w:t>
      </w:r>
      <w:r w:rsidR="00B72540">
        <w:rPr>
          <w:rFonts w:ascii="Arial" w:hAnsi="Arial"/>
        </w:rPr>
        <w:t xml:space="preserve"> </w:t>
      </w:r>
      <w:r w:rsidR="007D10B3" w:rsidRPr="00B72540">
        <w:rPr>
          <w:rFonts w:ascii="Arial" w:hAnsi="Arial"/>
        </w:rPr>
        <w:t>договоров</w:t>
      </w:r>
      <w:r w:rsidR="00B72540">
        <w:rPr>
          <w:rFonts w:ascii="Arial" w:hAnsi="Arial"/>
        </w:rPr>
        <w:t xml:space="preserve"> </w:t>
      </w:r>
      <w:r w:rsidR="007D10B3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7D10B3" w:rsidRPr="00B72540">
        <w:rPr>
          <w:rFonts w:ascii="Arial" w:hAnsi="Arial"/>
        </w:rPr>
        <w:t>сопровождению</w:t>
      </w:r>
      <w:r w:rsidR="00B72540">
        <w:rPr>
          <w:rFonts w:ascii="Arial" w:hAnsi="Arial"/>
        </w:rPr>
        <w:t xml:space="preserve"> </w:t>
      </w:r>
      <w:r w:rsidR="007D10B3" w:rsidRPr="00B72540">
        <w:rPr>
          <w:rFonts w:ascii="Arial" w:hAnsi="Arial"/>
        </w:rPr>
        <w:t>организованных</w:t>
      </w:r>
      <w:r w:rsidR="00B72540">
        <w:rPr>
          <w:rFonts w:ascii="Arial" w:hAnsi="Arial"/>
        </w:rPr>
        <w:t xml:space="preserve"> </w:t>
      </w:r>
      <w:r w:rsidR="007D10B3" w:rsidRPr="00B72540">
        <w:rPr>
          <w:rFonts w:ascii="Arial" w:hAnsi="Arial"/>
        </w:rPr>
        <w:t>групп</w:t>
      </w:r>
      <w:r w:rsidR="00B72540">
        <w:rPr>
          <w:rFonts w:ascii="Arial" w:hAnsi="Arial"/>
        </w:rPr>
        <w:t xml:space="preserve"> </w:t>
      </w:r>
      <w:r w:rsidR="007D10B3" w:rsidRPr="00B72540">
        <w:rPr>
          <w:rFonts w:ascii="Arial" w:hAnsi="Arial"/>
        </w:rPr>
        <w:t>детей</w:t>
      </w:r>
      <w:r w:rsidR="00B72540">
        <w:rPr>
          <w:rFonts w:ascii="Arial" w:hAnsi="Arial"/>
        </w:rPr>
        <w:t xml:space="preserve"> </w:t>
      </w:r>
      <w:r w:rsidR="007D10B3" w:rsidRPr="00B72540">
        <w:rPr>
          <w:rFonts w:ascii="Arial" w:hAnsi="Arial"/>
        </w:rPr>
        <w:t>к</w:t>
      </w:r>
      <w:r w:rsidR="00B72540">
        <w:rPr>
          <w:rFonts w:ascii="Arial" w:hAnsi="Arial"/>
        </w:rPr>
        <w:t xml:space="preserve"> </w:t>
      </w:r>
      <w:r w:rsidR="007D10B3" w:rsidRPr="00B72540">
        <w:rPr>
          <w:rFonts w:ascii="Arial" w:hAnsi="Arial"/>
        </w:rPr>
        <w:t>месту</w:t>
      </w:r>
      <w:r w:rsidR="00B72540">
        <w:rPr>
          <w:rFonts w:ascii="Arial" w:hAnsi="Arial"/>
        </w:rPr>
        <w:t xml:space="preserve"> </w:t>
      </w:r>
      <w:r w:rsidR="007D10B3" w:rsidRPr="00B72540">
        <w:rPr>
          <w:rFonts w:ascii="Arial" w:hAnsi="Arial"/>
        </w:rPr>
        <w:t>отдыха</w:t>
      </w:r>
      <w:r w:rsidR="00B72540">
        <w:rPr>
          <w:rFonts w:ascii="Arial" w:hAnsi="Arial"/>
        </w:rPr>
        <w:t xml:space="preserve"> </w:t>
      </w:r>
      <w:r w:rsidR="007D10B3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7D10B3" w:rsidRPr="00B72540">
        <w:rPr>
          <w:rFonts w:ascii="Arial" w:hAnsi="Arial"/>
        </w:rPr>
        <w:t>обратно</w:t>
      </w:r>
      <w:r w:rsidR="00536D4A" w:rsidRPr="00B72540">
        <w:rPr>
          <w:rFonts w:ascii="Arial" w:hAnsi="Arial"/>
        </w:rPr>
        <w:t>;</w:t>
      </w:r>
    </w:p>
    <w:p w:rsidR="00536D4A" w:rsidRPr="00B72540" w:rsidRDefault="00536D4A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2)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размере</w:t>
      </w:r>
      <w:r w:rsidR="007D6FF6" w:rsidRPr="00B72540">
        <w:rPr>
          <w:rFonts w:ascii="Arial" w:hAnsi="Arial"/>
        </w:rPr>
        <w:t>,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не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превышающем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30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процентов</w:t>
      </w:r>
      <w:r w:rsidR="00B72540">
        <w:rPr>
          <w:rFonts w:ascii="Arial" w:hAnsi="Arial"/>
        </w:rPr>
        <w:t xml:space="preserve"> </w:t>
      </w:r>
      <w:r w:rsidR="00E04F93" w:rsidRPr="00B72540">
        <w:rPr>
          <w:rFonts w:ascii="Arial" w:hAnsi="Arial"/>
        </w:rPr>
        <w:t>суммы</w:t>
      </w:r>
      <w:r w:rsidR="00B72540">
        <w:rPr>
          <w:rFonts w:ascii="Arial" w:hAnsi="Arial"/>
        </w:rPr>
        <w:t xml:space="preserve"> </w:t>
      </w:r>
      <w:r w:rsidR="00E04F93" w:rsidRPr="00B72540">
        <w:rPr>
          <w:rFonts w:ascii="Arial" w:hAnsi="Arial"/>
        </w:rPr>
        <w:t>контракта</w:t>
      </w:r>
      <w:r w:rsidR="00B72540">
        <w:rPr>
          <w:rFonts w:ascii="Arial" w:hAnsi="Arial"/>
        </w:rPr>
        <w:t xml:space="preserve"> </w:t>
      </w:r>
      <w:r w:rsidR="00E04F93" w:rsidRPr="00B72540">
        <w:rPr>
          <w:rFonts w:ascii="Arial" w:hAnsi="Arial"/>
        </w:rPr>
        <w:t>(договора),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но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не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более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доведенных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лимитов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бюджетных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обязательств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соответствующей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бюджетной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классификации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расходов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–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договорам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(контрактам)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о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поставке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товаров,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выполнении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работ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оказании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услуг,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если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иное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не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установлено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настоящим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решением,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федеральными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иными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законами,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нормативными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правовыми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актами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Правительства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Российской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Федерации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Тульской</w:t>
      </w:r>
      <w:r w:rsidR="00B72540">
        <w:rPr>
          <w:rFonts w:ascii="Arial" w:hAnsi="Arial"/>
        </w:rPr>
        <w:t xml:space="preserve"> </w:t>
      </w:r>
      <w:r w:rsidR="007D6FF6" w:rsidRPr="00B72540">
        <w:rPr>
          <w:rFonts w:ascii="Arial" w:hAnsi="Arial"/>
        </w:rPr>
        <w:t>области</w:t>
      </w:r>
      <w:r w:rsidR="00B72540">
        <w:rPr>
          <w:rFonts w:ascii="Arial" w:hAnsi="Arial"/>
        </w:rPr>
        <w:t xml:space="preserve"> </w:t>
      </w:r>
      <w:r w:rsidR="00EB036C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EB036C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EB036C" w:rsidRPr="00B72540">
        <w:rPr>
          <w:rFonts w:ascii="Arial" w:hAnsi="Arial"/>
        </w:rPr>
        <w:t>образования</w:t>
      </w:r>
      <w:r w:rsidR="00DA244E" w:rsidRPr="00B72540">
        <w:rPr>
          <w:rFonts w:ascii="Arial" w:hAnsi="Arial"/>
        </w:rPr>
        <w:t>.</w:t>
      </w:r>
    </w:p>
    <w:p w:rsidR="00476044" w:rsidRPr="00B72540" w:rsidRDefault="00476044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4.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Органы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местного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самоуправления,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ведении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которых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находятся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получатели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средств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обеспечивают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включение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указанными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получателями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средств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заключении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ими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контрактов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(договоров)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поставке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товаров,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выполнении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работ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оказании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услуг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условий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об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авансовых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платежах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объеме,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не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превышающем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предельные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размеры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выплат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авансовых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платежей,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установленных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соответствии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с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настоящей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статьей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для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получателя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средств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3262C0" w:rsidRPr="00B72540">
        <w:rPr>
          <w:rFonts w:ascii="Arial" w:hAnsi="Arial"/>
        </w:rPr>
        <w:t>города.</w:t>
      </w:r>
      <w:r w:rsidR="00B72540">
        <w:rPr>
          <w:rFonts w:ascii="Arial" w:hAnsi="Arial"/>
        </w:rPr>
        <w:t xml:space="preserve"> </w:t>
      </w:r>
    </w:p>
    <w:p w:rsidR="002572BA" w:rsidRDefault="00F364E3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5.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Главные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распорядители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средств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обеспечивают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учет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обязательств,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подлежащих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исполнению</w:t>
      </w:r>
      <w:r w:rsidR="00B72540">
        <w:rPr>
          <w:rFonts w:ascii="Arial" w:hAnsi="Arial"/>
        </w:rPr>
        <w:t xml:space="preserve"> </w:t>
      </w:r>
      <w:r w:rsidR="00527649" w:rsidRPr="00B72540">
        <w:rPr>
          <w:rFonts w:ascii="Arial" w:hAnsi="Arial"/>
        </w:rPr>
        <w:t>за</w:t>
      </w:r>
      <w:r w:rsidR="00B72540">
        <w:rPr>
          <w:rFonts w:ascii="Arial" w:hAnsi="Arial"/>
        </w:rPr>
        <w:t xml:space="preserve"> </w:t>
      </w:r>
      <w:r w:rsidR="00527649" w:rsidRPr="00B72540">
        <w:rPr>
          <w:rFonts w:ascii="Arial" w:hAnsi="Arial"/>
        </w:rPr>
        <w:t>счет</w:t>
      </w:r>
      <w:r w:rsidR="00B72540">
        <w:rPr>
          <w:rFonts w:ascii="Arial" w:hAnsi="Arial"/>
        </w:rPr>
        <w:t xml:space="preserve"> </w:t>
      </w:r>
      <w:r w:rsidR="00527649" w:rsidRPr="00B72540">
        <w:rPr>
          <w:rFonts w:ascii="Arial" w:hAnsi="Arial"/>
        </w:rPr>
        <w:t>средств</w:t>
      </w:r>
      <w:r w:rsidR="00B72540">
        <w:rPr>
          <w:rFonts w:ascii="Arial" w:hAnsi="Arial"/>
        </w:rPr>
        <w:t xml:space="preserve"> </w:t>
      </w:r>
      <w:r w:rsidR="00527649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527649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учреждениями,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финансовое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обеспечение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деятельности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которых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осуществляется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из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основании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бюджетных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смет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="00490EE7" w:rsidRPr="00B72540">
        <w:rPr>
          <w:rFonts w:ascii="Arial" w:hAnsi="Arial"/>
        </w:rPr>
        <w:t>соответствующей</w:t>
      </w:r>
      <w:r w:rsidR="00B72540">
        <w:rPr>
          <w:rFonts w:ascii="Arial" w:hAnsi="Arial"/>
        </w:rPr>
        <w:t xml:space="preserve"> </w:t>
      </w:r>
      <w:r w:rsidR="00490EE7" w:rsidRPr="00B72540">
        <w:rPr>
          <w:rFonts w:ascii="Arial" w:hAnsi="Arial"/>
        </w:rPr>
        <w:t>бюджетной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классификации</w:t>
      </w:r>
      <w:r w:rsidR="00B72540">
        <w:rPr>
          <w:rFonts w:ascii="Arial" w:hAnsi="Arial"/>
        </w:rPr>
        <w:t xml:space="preserve"> </w:t>
      </w:r>
      <w:r w:rsidR="00AE4140" w:rsidRPr="00B72540">
        <w:rPr>
          <w:rFonts w:ascii="Arial" w:hAnsi="Arial"/>
        </w:rPr>
        <w:t>расходов</w:t>
      </w:r>
      <w:r w:rsidR="00B72540">
        <w:rPr>
          <w:rFonts w:ascii="Arial" w:hAnsi="Arial"/>
        </w:rPr>
        <w:t xml:space="preserve"> </w:t>
      </w:r>
      <w:r w:rsidR="00527649" w:rsidRPr="00B72540">
        <w:rPr>
          <w:rFonts w:ascii="Arial" w:hAnsi="Arial"/>
        </w:rPr>
        <w:t>бюджет</w:t>
      </w:r>
      <w:r w:rsidR="00490EE7" w:rsidRPr="00B72540">
        <w:rPr>
          <w:rFonts w:ascii="Arial" w:hAnsi="Arial"/>
        </w:rPr>
        <w:t>а</w:t>
      </w:r>
      <w:r w:rsidR="00527649" w:rsidRPr="00B72540">
        <w:rPr>
          <w:rFonts w:ascii="Arial" w:hAnsi="Arial"/>
        </w:rPr>
        <w:t>.</w:t>
      </w:r>
      <w:r w:rsidR="00B72540">
        <w:rPr>
          <w:rFonts w:ascii="Arial" w:hAnsi="Arial"/>
        </w:rPr>
        <w:t xml:space="preserve"> </w:t>
      </w:r>
    </w:p>
    <w:p w:rsidR="00B72540" w:rsidRPr="00B72540" w:rsidRDefault="00B72540" w:rsidP="00B72540">
      <w:pPr>
        <w:ind w:firstLine="709"/>
        <w:jc w:val="center"/>
        <w:rPr>
          <w:rFonts w:ascii="Arial" w:hAnsi="Arial"/>
        </w:rPr>
      </w:pPr>
    </w:p>
    <w:p w:rsidR="00187047" w:rsidRDefault="002572BA" w:rsidP="00B72540">
      <w:pPr>
        <w:ind w:firstLine="709"/>
        <w:jc w:val="center"/>
        <w:rPr>
          <w:rFonts w:ascii="Arial" w:hAnsi="Arial"/>
        </w:rPr>
      </w:pPr>
      <w:r w:rsidRPr="00B72540">
        <w:rPr>
          <w:rFonts w:ascii="Arial" w:hAnsi="Arial"/>
        </w:rPr>
        <w:t>Статья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15.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Особенности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исполнения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2019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году</w:t>
      </w:r>
    </w:p>
    <w:p w:rsidR="00B72540" w:rsidRPr="00B72540" w:rsidRDefault="00B72540" w:rsidP="00B72540">
      <w:pPr>
        <w:ind w:firstLine="709"/>
        <w:jc w:val="center"/>
        <w:rPr>
          <w:rFonts w:ascii="Arial" w:hAnsi="Arial"/>
        </w:rPr>
      </w:pPr>
    </w:p>
    <w:p w:rsidR="00EF0F13" w:rsidRPr="00B72540" w:rsidRDefault="00F26595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1.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Установить,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что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остатки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средств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начало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текущего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финансового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года</w:t>
      </w:r>
      <w:r w:rsidR="00B72540">
        <w:rPr>
          <w:rFonts w:ascii="Arial" w:hAnsi="Arial"/>
        </w:rPr>
        <w:t xml:space="preserve"> </w:t>
      </w:r>
      <w:r w:rsidR="00891634" w:rsidRPr="00B72540">
        <w:rPr>
          <w:rFonts w:ascii="Arial" w:hAnsi="Arial"/>
        </w:rPr>
        <w:t>(за</w:t>
      </w:r>
      <w:r w:rsidR="00B72540">
        <w:rPr>
          <w:rFonts w:ascii="Arial" w:hAnsi="Arial"/>
        </w:rPr>
        <w:t xml:space="preserve"> </w:t>
      </w:r>
      <w:r w:rsidR="00891634" w:rsidRPr="00B72540">
        <w:rPr>
          <w:rFonts w:ascii="Arial" w:hAnsi="Arial"/>
        </w:rPr>
        <w:t>исключением</w:t>
      </w:r>
      <w:r w:rsidR="00B72540">
        <w:rPr>
          <w:rFonts w:ascii="Arial" w:hAnsi="Arial"/>
        </w:rPr>
        <w:t xml:space="preserve"> </w:t>
      </w:r>
      <w:r w:rsidR="00891634" w:rsidRPr="00B72540">
        <w:rPr>
          <w:rFonts w:ascii="Arial" w:hAnsi="Arial"/>
        </w:rPr>
        <w:t>остатков</w:t>
      </w:r>
      <w:r w:rsidR="00B72540">
        <w:rPr>
          <w:rFonts w:ascii="Arial" w:hAnsi="Arial"/>
        </w:rPr>
        <w:t xml:space="preserve"> </w:t>
      </w:r>
      <w:r w:rsidR="00891634" w:rsidRPr="00B72540">
        <w:rPr>
          <w:rFonts w:ascii="Arial" w:hAnsi="Arial"/>
        </w:rPr>
        <w:t>средств,</w:t>
      </w:r>
      <w:r w:rsidR="00B72540">
        <w:rPr>
          <w:rFonts w:ascii="Arial" w:hAnsi="Arial"/>
        </w:rPr>
        <w:t xml:space="preserve"> </w:t>
      </w:r>
      <w:r w:rsidR="00891634" w:rsidRPr="00B72540">
        <w:rPr>
          <w:rFonts w:ascii="Arial" w:hAnsi="Arial"/>
        </w:rPr>
        <w:t>поступивших</w:t>
      </w:r>
      <w:r w:rsidR="00B72540">
        <w:rPr>
          <w:rFonts w:ascii="Arial" w:hAnsi="Arial"/>
        </w:rPr>
        <w:t xml:space="preserve"> </w:t>
      </w:r>
      <w:r w:rsidR="00891634" w:rsidRPr="00B72540">
        <w:rPr>
          <w:rFonts w:ascii="Arial" w:hAnsi="Arial"/>
        </w:rPr>
        <w:t>из</w:t>
      </w:r>
      <w:r w:rsidR="00B72540">
        <w:rPr>
          <w:rFonts w:ascii="Arial" w:hAnsi="Arial"/>
        </w:rPr>
        <w:t xml:space="preserve"> </w:t>
      </w:r>
      <w:r w:rsidR="00891634" w:rsidRPr="00B72540">
        <w:rPr>
          <w:rFonts w:ascii="Arial" w:hAnsi="Arial"/>
        </w:rPr>
        <w:t>других</w:t>
      </w:r>
      <w:r w:rsidR="00B72540">
        <w:rPr>
          <w:rFonts w:ascii="Arial" w:hAnsi="Arial"/>
        </w:rPr>
        <w:t xml:space="preserve"> </w:t>
      </w:r>
      <w:r w:rsidR="00891634" w:rsidRPr="00B72540">
        <w:rPr>
          <w:rFonts w:ascii="Arial" w:hAnsi="Arial"/>
        </w:rPr>
        <w:t>бюджетов</w:t>
      </w:r>
      <w:r w:rsidR="00B72540">
        <w:rPr>
          <w:rFonts w:ascii="Arial" w:hAnsi="Arial"/>
        </w:rPr>
        <w:t xml:space="preserve"> </w:t>
      </w:r>
      <w:r w:rsidR="00891634" w:rsidRPr="00B72540">
        <w:rPr>
          <w:rFonts w:ascii="Arial" w:hAnsi="Arial"/>
        </w:rPr>
        <w:t>бюджетной</w:t>
      </w:r>
      <w:r w:rsidR="00B72540">
        <w:rPr>
          <w:rFonts w:ascii="Arial" w:hAnsi="Arial"/>
        </w:rPr>
        <w:t xml:space="preserve"> </w:t>
      </w:r>
      <w:r w:rsidR="00891634" w:rsidRPr="00B72540">
        <w:rPr>
          <w:rFonts w:ascii="Arial" w:hAnsi="Arial"/>
        </w:rPr>
        <w:t>системы</w:t>
      </w:r>
      <w:r w:rsidR="00B72540">
        <w:rPr>
          <w:rFonts w:ascii="Arial" w:hAnsi="Arial"/>
        </w:rPr>
        <w:t xml:space="preserve"> </w:t>
      </w:r>
      <w:r w:rsidR="00891634" w:rsidRPr="00B72540">
        <w:rPr>
          <w:rFonts w:ascii="Arial" w:hAnsi="Arial"/>
        </w:rPr>
        <w:t>и</w:t>
      </w:r>
      <w:r w:rsidR="00B72540">
        <w:rPr>
          <w:rFonts w:ascii="Arial" w:hAnsi="Arial"/>
        </w:rPr>
        <w:t xml:space="preserve"> </w:t>
      </w:r>
      <w:r w:rsidR="00891634" w:rsidRPr="00B72540">
        <w:rPr>
          <w:rFonts w:ascii="Arial" w:hAnsi="Arial"/>
        </w:rPr>
        <w:t>государственных</w:t>
      </w:r>
      <w:r w:rsidR="00B72540">
        <w:rPr>
          <w:rFonts w:ascii="Arial" w:hAnsi="Arial"/>
        </w:rPr>
        <w:t xml:space="preserve"> </w:t>
      </w:r>
      <w:r w:rsidR="00891634" w:rsidRPr="00B72540">
        <w:rPr>
          <w:rFonts w:ascii="Arial" w:hAnsi="Arial"/>
        </w:rPr>
        <w:t>организаций)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могут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направляться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текущем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финансовом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году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покрытие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временных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кассовых</w:t>
      </w:r>
      <w:r w:rsidR="00B72540">
        <w:rPr>
          <w:rFonts w:ascii="Arial" w:hAnsi="Arial"/>
        </w:rPr>
        <w:t xml:space="preserve"> </w:t>
      </w:r>
      <w:r w:rsidR="00EF0F13" w:rsidRPr="00B72540">
        <w:rPr>
          <w:rFonts w:ascii="Arial" w:hAnsi="Arial"/>
        </w:rPr>
        <w:t>разрывов.</w:t>
      </w:r>
    </w:p>
    <w:p w:rsidR="00BB5A17" w:rsidRPr="00B72540" w:rsidRDefault="00F26595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2.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Установить,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что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доходы,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фактически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полученные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при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исполнении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201</w:t>
      </w:r>
      <w:r w:rsidR="00552B23" w:rsidRPr="00B72540">
        <w:rPr>
          <w:rFonts w:ascii="Arial" w:hAnsi="Arial"/>
        </w:rPr>
        <w:t>9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году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сверх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утвержденных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соответствии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с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пунктом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настоящего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Решения,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соответствии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со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статьей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232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Бюджетного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кодекса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Российской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Федерации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могут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направляться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замещение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муниципальных</w:t>
      </w:r>
      <w:r w:rsidR="00B72540">
        <w:rPr>
          <w:rFonts w:ascii="Arial" w:hAnsi="Arial"/>
        </w:rPr>
        <w:t xml:space="preserve"> </w:t>
      </w:r>
      <w:r w:rsidR="005764B2" w:rsidRPr="00B72540">
        <w:rPr>
          <w:rFonts w:ascii="Arial" w:hAnsi="Arial"/>
        </w:rPr>
        <w:t>заимствований</w:t>
      </w:r>
      <w:r w:rsidR="005740C1" w:rsidRPr="00B72540">
        <w:rPr>
          <w:rFonts w:ascii="Arial" w:hAnsi="Arial"/>
        </w:rPr>
        <w:t>,</w:t>
      </w:r>
      <w:r w:rsidR="00B72540">
        <w:rPr>
          <w:rFonts w:ascii="Arial" w:hAnsi="Arial"/>
        </w:rPr>
        <w:t xml:space="preserve"> </w:t>
      </w:r>
      <w:r w:rsidR="005740C1" w:rsidRPr="00B72540">
        <w:rPr>
          <w:rFonts w:ascii="Arial" w:hAnsi="Arial"/>
        </w:rPr>
        <w:t>погашение</w:t>
      </w:r>
      <w:r w:rsidR="00B72540">
        <w:rPr>
          <w:rFonts w:ascii="Arial" w:hAnsi="Arial"/>
        </w:rPr>
        <w:t xml:space="preserve"> </w:t>
      </w:r>
      <w:r w:rsidR="005740C1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5740C1" w:rsidRPr="00B72540">
        <w:rPr>
          <w:rFonts w:ascii="Arial" w:hAnsi="Arial"/>
        </w:rPr>
        <w:t>долга,</w:t>
      </w:r>
      <w:r w:rsidR="00B72540">
        <w:rPr>
          <w:rFonts w:ascii="Arial" w:hAnsi="Arial"/>
        </w:rPr>
        <w:t xml:space="preserve"> </w:t>
      </w:r>
      <w:r w:rsidR="005740C1" w:rsidRPr="00B72540">
        <w:rPr>
          <w:rFonts w:ascii="Arial" w:hAnsi="Arial"/>
        </w:rPr>
        <w:t>а</w:t>
      </w:r>
      <w:r w:rsidR="00B72540">
        <w:rPr>
          <w:rFonts w:ascii="Arial" w:hAnsi="Arial"/>
        </w:rPr>
        <w:t xml:space="preserve"> </w:t>
      </w:r>
      <w:r w:rsidR="005740C1" w:rsidRPr="00B72540">
        <w:rPr>
          <w:rFonts w:ascii="Arial" w:hAnsi="Arial"/>
        </w:rPr>
        <w:t>также</w:t>
      </w:r>
      <w:r w:rsidR="00B72540">
        <w:rPr>
          <w:rFonts w:ascii="Arial" w:hAnsi="Arial"/>
        </w:rPr>
        <w:t xml:space="preserve"> </w:t>
      </w:r>
      <w:r w:rsidR="005740C1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5740C1" w:rsidRPr="00B72540">
        <w:rPr>
          <w:rFonts w:ascii="Arial" w:hAnsi="Arial"/>
        </w:rPr>
        <w:t>исполнение</w:t>
      </w:r>
      <w:r w:rsidR="00B72540">
        <w:rPr>
          <w:rFonts w:ascii="Arial" w:hAnsi="Arial"/>
        </w:rPr>
        <w:t xml:space="preserve"> </w:t>
      </w:r>
      <w:r w:rsidR="005740C1" w:rsidRPr="00B72540">
        <w:rPr>
          <w:rFonts w:ascii="Arial" w:hAnsi="Arial"/>
        </w:rPr>
        <w:t>публичных</w:t>
      </w:r>
      <w:r w:rsidR="00B72540">
        <w:rPr>
          <w:rFonts w:ascii="Arial" w:hAnsi="Arial"/>
        </w:rPr>
        <w:t xml:space="preserve"> </w:t>
      </w:r>
      <w:r w:rsidR="005740C1" w:rsidRPr="00B72540">
        <w:rPr>
          <w:rFonts w:ascii="Arial" w:hAnsi="Arial"/>
        </w:rPr>
        <w:t>нормативных</w:t>
      </w:r>
      <w:r w:rsidR="00B72540">
        <w:rPr>
          <w:rFonts w:ascii="Arial" w:hAnsi="Arial"/>
        </w:rPr>
        <w:t xml:space="preserve"> </w:t>
      </w:r>
      <w:r w:rsidR="005740C1" w:rsidRPr="00B72540">
        <w:rPr>
          <w:rFonts w:ascii="Arial" w:hAnsi="Arial"/>
        </w:rPr>
        <w:t>обязательств</w:t>
      </w:r>
      <w:r w:rsidR="00B72540">
        <w:rPr>
          <w:rFonts w:ascii="Arial" w:hAnsi="Arial"/>
        </w:rPr>
        <w:t xml:space="preserve"> </w:t>
      </w:r>
      <w:r w:rsidR="00350BFA" w:rsidRPr="00B72540">
        <w:rPr>
          <w:rFonts w:ascii="Arial" w:hAnsi="Arial"/>
        </w:rPr>
        <w:t>города</w:t>
      </w:r>
      <w:r w:rsidR="00B72540">
        <w:rPr>
          <w:rFonts w:ascii="Arial" w:hAnsi="Arial"/>
        </w:rPr>
        <w:t xml:space="preserve"> </w:t>
      </w:r>
      <w:r w:rsidR="005740C1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5740C1" w:rsidRPr="00B72540">
        <w:rPr>
          <w:rFonts w:ascii="Arial" w:hAnsi="Arial"/>
        </w:rPr>
        <w:t>случае</w:t>
      </w:r>
      <w:r w:rsidR="00B72540">
        <w:rPr>
          <w:rFonts w:ascii="Arial" w:hAnsi="Arial"/>
        </w:rPr>
        <w:t xml:space="preserve"> </w:t>
      </w:r>
      <w:r w:rsidR="005740C1" w:rsidRPr="00B72540">
        <w:rPr>
          <w:rFonts w:ascii="Arial" w:hAnsi="Arial"/>
        </w:rPr>
        <w:t>недостаточности</w:t>
      </w:r>
      <w:r w:rsidR="00B72540">
        <w:rPr>
          <w:rFonts w:ascii="Arial" w:hAnsi="Arial"/>
        </w:rPr>
        <w:t xml:space="preserve"> </w:t>
      </w:r>
      <w:r w:rsidR="005740C1" w:rsidRPr="00B72540">
        <w:rPr>
          <w:rFonts w:ascii="Arial" w:hAnsi="Arial"/>
        </w:rPr>
        <w:t>преду</w:t>
      </w:r>
      <w:r w:rsidR="00D41B2C" w:rsidRPr="00B72540">
        <w:rPr>
          <w:rFonts w:ascii="Arial" w:hAnsi="Arial"/>
        </w:rPr>
        <w:t>смотрен</w:t>
      </w:r>
      <w:r w:rsidR="00BB5A17" w:rsidRPr="00B72540">
        <w:rPr>
          <w:rFonts w:ascii="Arial" w:hAnsi="Arial"/>
        </w:rPr>
        <w:t>ных</w:t>
      </w:r>
      <w:r w:rsidR="00B72540">
        <w:rPr>
          <w:rFonts w:ascii="Arial" w:hAnsi="Arial"/>
        </w:rPr>
        <w:t xml:space="preserve"> </w:t>
      </w:r>
      <w:r w:rsidR="00BB5A17" w:rsidRPr="00B72540">
        <w:rPr>
          <w:rFonts w:ascii="Arial" w:hAnsi="Arial"/>
        </w:rPr>
        <w:t>на</w:t>
      </w:r>
      <w:r w:rsidR="00B72540">
        <w:rPr>
          <w:rFonts w:ascii="Arial" w:hAnsi="Arial"/>
        </w:rPr>
        <w:t xml:space="preserve"> </w:t>
      </w:r>
      <w:r w:rsidR="00BB5A17" w:rsidRPr="00B72540">
        <w:rPr>
          <w:rFonts w:ascii="Arial" w:hAnsi="Arial"/>
        </w:rPr>
        <w:t>их</w:t>
      </w:r>
      <w:r w:rsidR="00B72540">
        <w:rPr>
          <w:rFonts w:ascii="Arial" w:hAnsi="Arial"/>
        </w:rPr>
        <w:t xml:space="preserve"> </w:t>
      </w:r>
      <w:r w:rsidR="00BB5A17" w:rsidRPr="00B72540">
        <w:rPr>
          <w:rFonts w:ascii="Arial" w:hAnsi="Arial"/>
        </w:rPr>
        <w:t>исполнение</w:t>
      </w:r>
      <w:r w:rsidR="00B72540">
        <w:rPr>
          <w:rFonts w:ascii="Arial" w:hAnsi="Arial"/>
        </w:rPr>
        <w:t xml:space="preserve"> </w:t>
      </w:r>
      <w:r w:rsidR="00BB5A17" w:rsidRPr="00B72540">
        <w:rPr>
          <w:rFonts w:ascii="Arial" w:hAnsi="Arial"/>
        </w:rPr>
        <w:t>бюджетных</w:t>
      </w:r>
      <w:r w:rsidR="00B72540">
        <w:rPr>
          <w:rFonts w:ascii="Arial" w:hAnsi="Arial"/>
        </w:rPr>
        <w:t xml:space="preserve"> </w:t>
      </w:r>
      <w:r w:rsidR="00BB5A17" w:rsidRPr="00B72540">
        <w:rPr>
          <w:rFonts w:ascii="Arial" w:hAnsi="Arial"/>
        </w:rPr>
        <w:t>ассигнований</w:t>
      </w:r>
      <w:r w:rsidR="00B72540">
        <w:rPr>
          <w:rFonts w:ascii="Arial" w:hAnsi="Arial"/>
        </w:rPr>
        <w:t xml:space="preserve"> </w:t>
      </w:r>
      <w:r w:rsidR="00BB5A17" w:rsidRPr="00B72540">
        <w:rPr>
          <w:rFonts w:ascii="Arial" w:hAnsi="Arial"/>
        </w:rPr>
        <w:t>без</w:t>
      </w:r>
      <w:r w:rsidR="00B72540">
        <w:rPr>
          <w:rFonts w:ascii="Arial" w:hAnsi="Arial"/>
        </w:rPr>
        <w:t xml:space="preserve"> </w:t>
      </w:r>
      <w:r w:rsidR="00BB5A17" w:rsidRPr="00B72540">
        <w:rPr>
          <w:rFonts w:ascii="Arial" w:hAnsi="Arial"/>
        </w:rPr>
        <w:t>внесения</w:t>
      </w:r>
      <w:r w:rsidR="00B72540">
        <w:rPr>
          <w:rFonts w:ascii="Arial" w:hAnsi="Arial"/>
        </w:rPr>
        <w:t xml:space="preserve"> </w:t>
      </w:r>
      <w:r w:rsidR="00BB5A17" w:rsidRPr="00B72540">
        <w:rPr>
          <w:rFonts w:ascii="Arial" w:hAnsi="Arial"/>
        </w:rPr>
        <w:t>изменений</w:t>
      </w:r>
      <w:r w:rsidR="00B72540">
        <w:rPr>
          <w:rFonts w:ascii="Arial" w:hAnsi="Arial"/>
        </w:rPr>
        <w:t xml:space="preserve"> </w:t>
      </w:r>
      <w:r w:rsidR="00BB5A17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BB5A17" w:rsidRPr="00B72540">
        <w:rPr>
          <w:rFonts w:ascii="Arial" w:hAnsi="Arial"/>
        </w:rPr>
        <w:t>настоящее</w:t>
      </w:r>
      <w:r w:rsidR="00B72540">
        <w:rPr>
          <w:rFonts w:ascii="Arial" w:hAnsi="Arial"/>
        </w:rPr>
        <w:t xml:space="preserve"> </w:t>
      </w:r>
      <w:r w:rsidR="00BB5A17" w:rsidRPr="00B72540">
        <w:rPr>
          <w:rFonts w:ascii="Arial" w:hAnsi="Arial"/>
        </w:rPr>
        <w:t>Решение.</w:t>
      </w:r>
    </w:p>
    <w:p w:rsidR="00024661" w:rsidRPr="00B72540" w:rsidRDefault="00F26595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3.</w:t>
      </w:r>
      <w:r w:rsidR="00B72540">
        <w:rPr>
          <w:rFonts w:ascii="Arial" w:hAnsi="Arial"/>
        </w:rPr>
        <w:t xml:space="preserve"> </w:t>
      </w:r>
      <w:r w:rsidR="00BB5A17" w:rsidRPr="00B72540">
        <w:rPr>
          <w:rFonts w:ascii="Arial" w:hAnsi="Arial"/>
        </w:rPr>
        <w:t>Исполнение</w:t>
      </w:r>
      <w:r w:rsidR="00B72540">
        <w:rPr>
          <w:rFonts w:ascii="Arial" w:hAnsi="Arial"/>
        </w:rPr>
        <w:t xml:space="preserve"> </w:t>
      </w:r>
      <w:r w:rsidR="00BB5A17" w:rsidRPr="00B72540">
        <w:rPr>
          <w:rFonts w:ascii="Arial" w:hAnsi="Arial"/>
        </w:rPr>
        <w:t>расходных</w:t>
      </w:r>
      <w:r w:rsidR="00B72540">
        <w:rPr>
          <w:rFonts w:ascii="Arial" w:hAnsi="Arial"/>
        </w:rPr>
        <w:t xml:space="preserve"> </w:t>
      </w:r>
      <w:r w:rsidR="00BB5A17" w:rsidRPr="00B72540">
        <w:rPr>
          <w:rFonts w:ascii="Arial" w:hAnsi="Arial"/>
        </w:rPr>
        <w:t>обязательств</w:t>
      </w:r>
      <w:r w:rsidR="00B72540">
        <w:rPr>
          <w:rFonts w:ascii="Arial" w:hAnsi="Arial"/>
        </w:rPr>
        <w:t xml:space="preserve"> </w:t>
      </w:r>
      <w:r w:rsidR="00BB5A17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BB5A17"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город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Кимовск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Кимовского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района,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возникающ</w:t>
      </w:r>
      <w:r w:rsidR="00F364E3" w:rsidRPr="00B72540">
        <w:rPr>
          <w:rFonts w:ascii="Arial" w:hAnsi="Arial"/>
        </w:rPr>
        <w:t>их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при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безвозмездной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передаче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имущества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связи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с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разграничением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полномочий,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осуществляется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порядке,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определяемом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администрацией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Кимовский</w:t>
      </w:r>
      <w:r w:rsidR="00B72540">
        <w:rPr>
          <w:rFonts w:ascii="Arial" w:hAnsi="Arial"/>
        </w:rPr>
        <w:t xml:space="preserve"> </w:t>
      </w:r>
      <w:r w:rsidR="00024661" w:rsidRPr="00B72540">
        <w:rPr>
          <w:rFonts w:ascii="Arial" w:hAnsi="Arial"/>
        </w:rPr>
        <w:t>район.</w:t>
      </w:r>
    </w:p>
    <w:p w:rsidR="002572BA" w:rsidRDefault="00024661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4.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Установить,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что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ходе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исполнения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настоящего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Решения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представлению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главных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распорядителей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средств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города,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финансовое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управление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администра</w:t>
      </w:r>
      <w:r w:rsidR="0073319F" w:rsidRPr="00B72540">
        <w:rPr>
          <w:rFonts w:ascii="Arial" w:hAnsi="Arial"/>
        </w:rPr>
        <w:t>ции</w:t>
      </w:r>
      <w:r w:rsidR="00B72540">
        <w:rPr>
          <w:rFonts w:ascii="Arial" w:hAnsi="Arial"/>
        </w:rPr>
        <w:t xml:space="preserve"> </w:t>
      </w:r>
      <w:r w:rsidR="0073319F" w:rsidRPr="00B72540">
        <w:rPr>
          <w:rFonts w:ascii="Arial" w:hAnsi="Arial"/>
        </w:rPr>
        <w:t>муниципального</w:t>
      </w:r>
      <w:r w:rsidR="00B72540">
        <w:rPr>
          <w:rFonts w:ascii="Arial" w:hAnsi="Arial"/>
        </w:rPr>
        <w:t xml:space="preserve"> </w:t>
      </w:r>
      <w:r w:rsidR="0073319F" w:rsidRPr="00B72540">
        <w:rPr>
          <w:rFonts w:ascii="Arial" w:hAnsi="Arial"/>
        </w:rPr>
        <w:t>образования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Кимовск</w:t>
      </w:r>
      <w:r w:rsidR="00350BFA" w:rsidRPr="00B72540">
        <w:rPr>
          <w:rFonts w:ascii="Arial" w:hAnsi="Arial"/>
        </w:rPr>
        <w:t>ий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район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вправе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вносить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изменения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сводную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бюджетную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роспись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случаях,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установленных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статьей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217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Бюджетного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кодекса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Российской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Федерации.</w:t>
      </w:r>
    </w:p>
    <w:p w:rsidR="00B72540" w:rsidRPr="00B72540" w:rsidRDefault="00B72540" w:rsidP="00B72540">
      <w:pPr>
        <w:ind w:firstLine="709"/>
        <w:jc w:val="both"/>
        <w:rPr>
          <w:rFonts w:ascii="Arial" w:hAnsi="Arial"/>
        </w:rPr>
      </w:pPr>
    </w:p>
    <w:p w:rsidR="00187047" w:rsidRDefault="002572BA" w:rsidP="00B72540">
      <w:pPr>
        <w:ind w:firstLine="709"/>
        <w:jc w:val="center"/>
        <w:rPr>
          <w:rFonts w:ascii="Arial" w:hAnsi="Arial"/>
        </w:rPr>
      </w:pPr>
      <w:r w:rsidRPr="00B72540">
        <w:rPr>
          <w:rFonts w:ascii="Arial" w:hAnsi="Arial"/>
        </w:rPr>
        <w:t>Статья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16.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Вступление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силу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настоящего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Решения</w:t>
      </w:r>
    </w:p>
    <w:p w:rsidR="00B72540" w:rsidRPr="00B72540" w:rsidRDefault="00B72540" w:rsidP="00B72540">
      <w:pPr>
        <w:ind w:firstLine="709"/>
        <w:jc w:val="center"/>
        <w:rPr>
          <w:rFonts w:ascii="Arial" w:hAnsi="Arial"/>
        </w:rPr>
      </w:pPr>
    </w:p>
    <w:p w:rsidR="0054062E" w:rsidRDefault="00186A8C" w:rsidP="00B72540">
      <w:pPr>
        <w:ind w:firstLine="709"/>
        <w:jc w:val="both"/>
        <w:rPr>
          <w:rFonts w:ascii="Arial" w:hAnsi="Arial"/>
        </w:rPr>
      </w:pPr>
      <w:r w:rsidRPr="00B72540">
        <w:rPr>
          <w:rFonts w:ascii="Arial" w:hAnsi="Arial"/>
        </w:rPr>
        <w:t>Настоящее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Решение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вступает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в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силу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с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1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января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201</w:t>
      </w:r>
      <w:r w:rsidR="00552B23" w:rsidRPr="00B72540">
        <w:rPr>
          <w:rFonts w:ascii="Arial" w:hAnsi="Arial"/>
        </w:rPr>
        <w:t>9</w:t>
      </w:r>
      <w:r w:rsidR="00B72540">
        <w:rPr>
          <w:rFonts w:ascii="Arial" w:hAnsi="Arial"/>
        </w:rPr>
        <w:t xml:space="preserve"> </w:t>
      </w:r>
      <w:r w:rsidRPr="00B72540">
        <w:rPr>
          <w:rFonts w:ascii="Arial" w:hAnsi="Arial"/>
        </w:rPr>
        <w:t>года.</w:t>
      </w:r>
    </w:p>
    <w:p w:rsidR="00721C25" w:rsidRDefault="00721C25" w:rsidP="00B72540">
      <w:pPr>
        <w:ind w:firstLine="709"/>
        <w:jc w:val="both"/>
        <w:rPr>
          <w:rFonts w:ascii="Arial" w:hAnsi="Arial"/>
        </w:rPr>
      </w:pPr>
    </w:p>
    <w:p w:rsidR="00721C25" w:rsidRDefault="00721C25" w:rsidP="00721C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21C25" w:rsidRPr="00507FD9" w:rsidTr="00721C25">
        <w:tc>
          <w:tcPr>
            <w:tcW w:w="4785" w:type="dxa"/>
            <w:vAlign w:val="bottom"/>
          </w:tcPr>
          <w:p w:rsidR="00721C25" w:rsidRPr="00507FD9" w:rsidRDefault="00721C25" w:rsidP="00721C2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07FD9">
              <w:rPr>
                <w:rFonts w:ascii="Arial" w:hAnsi="Arial" w:cs="Arial"/>
              </w:rPr>
              <w:t>Глава муниципального образования город Кимовск Кимовского района</w:t>
            </w:r>
          </w:p>
        </w:tc>
        <w:tc>
          <w:tcPr>
            <w:tcW w:w="4785" w:type="dxa"/>
            <w:vAlign w:val="bottom"/>
          </w:tcPr>
          <w:p w:rsidR="00721C25" w:rsidRPr="00507FD9" w:rsidRDefault="00721C25" w:rsidP="00721C2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507FD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r w:rsidRPr="00507FD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Белькова</w:t>
            </w:r>
          </w:p>
        </w:tc>
      </w:tr>
    </w:tbl>
    <w:p w:rsidR="00721C25" w:rsidRDefault="00721C25" w:rsidP="00721C2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21C25" w:rsidRDefault="00721C25" w:rsidP="00721C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721C25" w:rsidRPr="002D5288" w:rsidTr="00721C25">
        <w:trPr>
          <w:jc w:val="right"/>
        </w:trPr>
        <w:tc>
          <w:tcPr>
            <w:tcW w:w="4786" w:type="dxa"/>
          </w:tcPr>
          <w:p w:rsidR="00721C25" w:rsidRPr="00E3340A" w:rsidRDefault="00721C25" w:rsidP="00721C25">
            <w:pPr>
              <w:jc w:val="center"/>
              <w:rPr>
                <w:rFonts w:ascii="Arial" w:hAnsi="Arial" w:cs="Arial"/>
              </w:rPr>
            </w:pPr>
          </w:p>
          <w:p w:rsidR="00721C25" w:rsidRPr="002D5288" w:rsidRDefault="00721C25" w:rsidP="00B30220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 w:rsidR="00A8717B">
              <w:rPr>
                <w:rFonts w:ascii="Arial" w:hAnsi="Arial" w:cs="Arial"/>
              </w:rPr>
              <w:t>1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7-40</w:t>
            </w:r>
            <w:r w:rsidRPr="00E3340A">
              <w:rPr>
                <w:rFonts w:ascii="Arial" w:hAnsi="Arial" w:cs="Arial"/>
              </w:rPr>
              <w:t>«О бюджете муниципального образования город Кимовск Кимовского района на 201</w:t>
            </w:r>
            <w:r>
              <w:rPr>
                <w:rFonts w:ascii="Arial" w:hAnsi="Arial" w:cs="Arial"/>
              </w:rPr>
              <w:t>9</w:t>
            </w:r>
            <w:r w:rsidRPr="00E3340A">
              <w:rPr>
                <w:rFonts w:ascii="Arial" w:hAnsi="Arial" w:cs="Arial"/>
              </w:rPr>
              <w:t xml:space="preserve"> год и на плановый период 20</w:t>
            </w:r>
            <w:r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21</w:t>
            </w:r>
            <w:r w:rsidRPr="00E3340A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721C25" w:rsidRDefault="00721C25" w:rsidP="00721C25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721C25" w:rsidRPr="00A8717B" w:rsidRDefault="00721C25" w:rsidP="00721C25">
      <w:pPr>
        <w:jc w:val="center"/>
        <w:rPr>
          <w:rFonts w:ascii="Arial" w:hAnsi="Arial" w:cs="Arial"/>
          <w:b/>
          <w:sz w:val="26"/>
          <w:szCs w:val="26"/>
        </w:rPr>
      </w:pPr>
      <w:r w:rsidRPr="00A8717B">
        <w:rPr>
          <w:rFonts w:ascii="Arial" w:hAnsi="Arial" w:cs="Arial"/>
          <w:b/>
          <w:sz w:val="26"/>
          <w:szCs w:val="26"/>
        </w:rPr>
        <w:t>Перечень</w:t>
      </w:r>
      <w:r w:rsidR="00A8717B" w:rsidRPr="00A8717B">
        <w:rPr>
          <w:rFonts w:ascii="Arial" w:hAnsi="Arial" w:cs="Arial"/>
          <w:b/>
          <w:sz w:val="26"/>
          <w:szCs w:val="26"/>
        </w:rPr>
        <w:t xml:space="preserve"> </w:t>
      </w:r>
      <w:r w:rsidRPr="00A8717B">
        <w:rPr>
          <w:rFonts w:ascii="Arial" w:hAnsi="Arial" w:cs="Arial"/>
          <w:b/>
          <w:sz w:val="26"/>
          <w:szCs w:val="26"/>
        </w:rPr>
        <w:t>главных администраторов доходов бюджета муниципального</w:t>
      </w:r>
      <w:r w:rsidR="00A8717B" w:rsidRPr="00A8717B">
        <w:rPr>
          <w:rFonts w:ascii="Arial" w:hAnsi="Arial" w:cs="Arial"/>
          <w:b/>
          <w:sz w:val="26"/>
          <w:szCs w:val="26"/>
        </w:rPr>
        <w:t xml:space="preserve"> </w:t>
      </w:r>
      <w:r w:rsidRPr="00A8717B">
        <w:rPr>
          <w:rFonts w:ascii="Arial" w:hAnsi="Arial" w:cs="Arial"/>
          <w:b/>
          <w:sz w:val="26"/>
          <w:szCs w:val="26"/>
        </w:rPr>
        <w:t>образования город Кимовск Кимовского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8"/>
        <w:gridCol w:w="3240"/>
        <w:gridCol w:w="4302"/>
      </w:tblGrid>
      <w:tr w:rsidR="00721C25" w:rsidRPr="00A8717B" w:rsidTr="00A8717B">
        <w:trPr>
          <w:jc w:val="center"/>
        </w:trPr>
        <w:tc>
          <w:tcPr>
            <w:tcW w:w="5268" w:type="dxa"/>
            <w:gridSpan w:val="2"/>
            <w:tcBorders>
              <w:right w:val="single" w:sz="4" w:space="0" w:color="auto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302" w:type="dxa"/>
            <w:vMerge w:val="restart"/>
            <w:tcBorders>
              <w:left w:val="single" w:sz="4" w:space="0" w:color="auto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Наименование главного администратора доходов бюджета</w:t>
            </w:r>
            <w:r w:rsidR="004C714B">
              <w:rPr>
                <w:rFonts w:ascii="Arial" w:hAnsi="Arial"/>
                <w:szCs w:val="26"/>
              </w:rPr>
              <w:t xml:space="preserve"> </w:t>
            </w:r>
            <w:r w:rsidRPr="00A8717B">
              <w:rPr>
                <w:rFonts w:ascii="Arial" w:hAnsi="Arial"/>
                <w:szCs w:val="26"/>
              </w:rPr>
              <w:t>муниципального образования город Кимовск Кимовского района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Главного администраторадоходов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Доходов бюджета муниципального образования</w:t>
            </w:r>
          </w:p>
        </w:tc>
        <w:tc>
          <w:tcPr>
            <w:tcW w:w="4302" w:type="dxa"/>
            <w:vMerge/>
            <w:tcBorders>
              <w:left w:val="single" w:sz="4" w:space="0" w:color="auto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182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Федеральная налоговая служба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182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1 01 02000 01 0000 110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  <w:vertAlign w:val="superscript"/>
              </w:rPr>
            </w:pPr>
            <w:r w:rsidRPr="00A8717B">
              <w:rPr>
                <w:rFonts w:ascii="Arial" w:hAnsi="Arial"/>
                <w:szCs w:val="26"/>
              </w:rPr>
              <w:t xml:space="preserve">Налог на доходы физических лиц </w:t>
            </w:r>
            <w:r w:rsidRPr="00A8717B">
              <w:rPr>
                <w:rFonts w:ascii="Arial" w:hAnsi="Arial"/>
                <w:szCs w:val="26"/>
                <w:vertAlign w:val="superscript"/>
              </w:rPr>
              <w:t>1)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182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1 05 03000 01 0000 110</w:t>
            </w:r>
          </w:p>
        </w:tc>
        <w:tc>
          <w:tcPr>
            <w:tcW w:w="4302" w:type="dxa"/>
            <w:tcBorders>
              <w:left w:val="single" w:sz="4" w:space="0" w:color="auto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  <w:vertAlign w:val="superscript"/>
              </w:rPr>
            </w:pPr>
            <w:r w:rsidRPr="00A8717B">
              <w:rPr>
                <w:rFonts w:ascii="Arial" w:hAnsi="Arial"/>
                <w:szCs w:val="26"/>
              </w:rPr>
              <w:t xml:space="preserve">Единый сельскохозяйственный налог </w:t>
            </w:r>
            <w:r w:rsidRPr="00A8717B">
              <w:rPr>
                <w:rFonts w:ascii="Arial" w:hAnsi="Arial"/>
                <w:szCs w:val="26"/>
                <w:vertAlign w:val="superscript"/>
              </w:rPr>
              <w:t>1)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182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1 06 01000 00 0000 110</w:t>
            </w:r>
          </w:p>
        </w:tc>
        <w:tc>
          <w:tcPr>
            <w:tcW w:w="4302" w:type="dxa"/>
            <w:tcBorders>
              <w:left w:val="single" w:sz="4" w:space="0" w:color="auto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  <w:vertAlign w:val="superscript"/>
              </w:rPr>
            </w:pPr>
            <w:r w:rsidRPr="00A8717B">
              <w:rPr>
                <w:rFonts w:ascii="Arial" w:hAnsi="Arial"/>
                <w:szCs w:val="26"/>
              </w:rPr>
              <w:t xml:space="preserve">Налог на имущество физических лиц </w:t>
            </w:r>
            <w:r w:rsidRPr="00A8717B">
              <w:rPr>
                <w:rFonts w:ascii="Arial" w:hAnsi="Arial"/>
                <w:szCs w:val="26"/>
                <w:vertAlign w:val="superscript"/>
              </w:rPr>
              <w:t>1)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182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1 06 06000 00 0000 110</w:t>
            </w:r>
          </w:p>
        </w:tc>
        <w:tc>
          <w:tcPr>
            <w:tcW w:w="4302" w:type="dxa"/>
            <w:tcBorders>
              <w:left w:val="single" w:sz="4" w:space="0" w:color="auto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  <w:vertAlign w:val="superscript"/>
              </w:rPr>
            </w:pPr>
            <w:r w:rsidRPr="00A8717B">
              <w:rPr>
                <w:rFonts w:ascii="Arial" w:hAnsi="Arial"/>
                <w:szCs w:val="26"/>
              </w:rPr>
              <w:t xml:space="preserve">Земельный налог </w:t>
            </w:r>
            <w:r w:rsidRPr="00A8717B">
              <w:rPr>
                <w:rFonts w:ascii="Arial" w:hAnsi="Arial"/>
                <w:szCs w:val="26"/>
                <w:vertAlign w:val="superscript"/>
              </w:rPr>
              <w:t>1)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182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1 09 04050 00 0000 110</w:t>
            </w:r>
          </w:p>
        </w:tc>
        <w:tc>
          <w:tcPr>
            <w:tcW w:w="4302" w:type="dxa"/>
            <w:tcBorders>
              <w:left w:val="single" w:sz="4" w:space="0" w:color="auto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  <w:vertAlign w:val="superscript"/>
              </w:rPr>
            </w:pPr>
            <w:r w:rsidRPr="00A8717B">
              <w:rPr>
                <w:rFonts w:ascii="Arial" w:hAnsi="Arial"/>
                <w:szCs w:val="26"/>
              </w:rPr>
              <w:t xml:space="preserve">Земельный налог (по обязательствам, возникшим до 1 января 2006 года) </w:t>
            </w:r>
            <w:r w:rsidRPr="00A8717B">
              <w:rPr>
                <w:rFonts w:ascii="Arial" w:hAnsi="Arial"/>
                <w:szCs w:val="26"/>
                <w:vertAlign w:val="superscript"/>
              </w:rPr>
              <w:t>1)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802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Правительство Тульской области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802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1 16 51040 02 0000 140</w:t>
            </w:r>
          </w:p>
        </w:tc>
        <w:tc>
          <w:tcPr>
            <w:tcW w:w="4302" w:type="dxa"/>
            <w:tcBorders>
              <w:left w:val="single" w:sz="4" w:space="0" w:color="auto"/>
            </w:tcBorders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850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Финансовое управление администрации муниципального образования Кимовский район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 w:cs="Courier New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1 13 02995 13 0000 130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Прочие доходы от компенсации затрат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1 17 01050 13 0000 180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Невыясненные поступления, зачисляемые в бюджеты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1 17 05050 13 0000 180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Прочие неналоговые доходы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2 02 15001 13 0000 150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pStyle w:val="ConsPlusNormal"/>
              <w:ind w:firstLine="0"/>
              <w:jc w:val="center"/>
              <w:rPr>
                <w:sz w:val="24"/>
                <w:szCs w:val="26"/>
              </w:rPr>
            </w:pPr>
            <w:r w:rsidRPr="00A8717B">
              <w:rPr>
                <w:rFonts w:cs="Times New Roman"/>
                <w:sz w:val="24"/>
                <w:szCs w:val="26"/>
              </w:rPr>
              <w:t>2 02 15002 13 0000 150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2 02 19999 13 0000 150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Прочие дотации бюджетам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6"/>
              </w:rPr>
            </w:pPr>
            <w:r w:rsidRPr="00A8717B">
              <w:rPr>
                <w:rFonts w:cs="Times New Roman"/>
                <w:sz w:val="24"/>
                <w:szCs w:val="26"/>
              </w:rPr>
              <w:t>2 02 20299 13 0000 150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2 02 27112 13 0000 150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6"/>
              </w:rPr>
            </w:pPr>
            <w:r w:rsidRPr="00A8717B">
              <w:rPr>
                <w:rFonts w:cs="Times New Roman"/>
                <w:sz w:val="24"/>
                <w:szCs w:val="26"/>
              </w:rPr>
              <w:t>2 02 49999 13 0000 150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pStyle w:val="ConsPlusNonformat"/>
              <w:jc w:val="center"/>
              <w:rPr>
                <w:rFonts w:ascii="Arial" w:hAnsi="Arial"/>
                <w:sz w:val="24"/>
                <w:szCs w:val="26"/>
              </w:rPr>
            </w:pPr>
            <w:r w:rsidRPr="00A8717B">
              <w:rPr>
                <w:rFonts w:ascii="Arial" w:hAnsi="Arial" w:cs="Times New Roman"/>
                <w:sz w:val="24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6"/>
              </w:rPr>
            </w:pPr>
            <w:r w:rsidRPr="00A8717B">
              <w:rPr>
                <w:rFonts w:cs="Times New Roman"/>
                <w:sz w:val="24"/>
                <w:szCs w:val="26"/>
              </w:rPr>
              <w:t>2 08 05000 13 0000 150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2 18 60010 13 0000 150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Доходы бюджетов городских поселений от возврата</w:t>
            </w:r>
            <w:r w:rsidR="00A8717B" w:rsidRPr="00A8717B">
              <w:rPr>
                <w:rFonts w:ascii="Arial" w:hAnsi="Arial"/>
                <w:szCs w:val="26"/>
              </w:rPr>
              <w:t xml:space="preserve"> </w:t>
            </w:r>
            <w:r w:rsidRPr="00A8717B">
              <w:rPr>
                <w:rFonts w:ascii="Arial" w:hAnsi="Arial"/>
                <w:szCs w:val="26"/>
              </w:rPr>
              <w:t>остатков</w:t>
            </w:r>
            <w:r w:rsidR="004C714B">
              <w:rPr>
                <w:rFonts w:ascii="Arial" w:hAnsi="Arial"/>
                <w:szCs w:val="26"/>
              </w:rPr>
              <w:t xml:space="preserve"> </w:t>
            </w:r>
            <w:r w:rsidRPr="00A8717B">
              <w:rPr>
                <w:rFonts w:ascii="Arial" w:hAnsi="Arial"/>
                <w:szCs w:val="26"/>
              </w:rPr>
              <w:t>субсидий, субвенций и иных</w:t>
            </w:r>
            <w:r w:rsidR="00A8717B" w:rsidRPr="00A8717B">
              <w:rPr>
                <w:rFonts w:ascii="Arial" w:hAnsi="Arial"/>
                <w:szCs w:val="26"/>
              </w:rPr>
              <w:t xml:space="preserve"> </w:t>
            </w:r>
            <w:r w:rsidRPr="00A8717B">
              <w:rPr>
                <w:rFonts w:ascii="Arial" w:hAnsi="Arial"/>
                <w:szCs w:val="26"/>
              </w:rPr>
              <w:t>межбюджетных трансфертов,</w:t>
            </w:r>
            <w:r w:rsidR="004C714B">
              <w:rPr>
                <w:rFonts w:ascii="Arial" w:hAnsi="Arial"/>
                <w:szCs w:val="26"/>
              </w:rPr>
              <w:t xml:space="preserve"> </w:t>
            </w:r>
            <w:r w:rsidRPr="00A8717B">
              <w:rPr>
                <w:rFonts w:ascii="Arial" w:hAnsi="Arial"/>
                <w:szCs w:val="26"/>
              </w:rPr>
              <w:t xml:space="preserve"> имеющих</w:t>
            </w:r>
            <w:r w:rsidR="00A8717B" w:rsidRPr="00A8717B">
              <w:rPr>
                <w:rFonts w:ascii="Arial" w:hAnsi="Arial"/>
                <w:szCs w:val="26"/>
              </w:rPr>
              <w:t xml:space="preserve"> </w:t>
            </w:r>
            <w:r w:rsidRPr="00A8717B">
              <w:rPr>
                <w:rFonts w:ascii="Arial" w:hAnsi="Arial"/>
                <w:szCs w:val="26"/>
              </w:rPr>
              <w:t>целевое назначение, прошлых лет, из</w:t>
            </w:r>
            <w:r w:rsidR="00A8717B" w:rsidRPr="00A8717B">
              <w:rPr>
                <w:rFonts w:ascii="Arial" w:hAnsi="Arial"/>
                <w:szCs w:val="26"/>
              </w:rPr>
              <w:t xml:space="preserve"> </w:t>
            </w:r>
            <w:r w:rsidRPr="00A8717B">
              <w:rPr>
                <w:rFonts w:ascii="Arial" w:hAnsi="Arial"/>
                <w:szCs w:val="26"/>
              </w:rPr>
              <w:t>бюджетов муниципальных районов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2 19 25022 13 0000 150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 xml:space="preserve">Возврат остатков субсидий на мероприятия подпрограммы "Модернизация объектов коммунальной инфраструктуры" федеральной целевой </w:t>
            </w:r>
            <w:hyperlink r:id="rId8" w:history="1">
              <w:r w:rsidRPr="00A8717B">
                <w:rPr>
                  <w:rFonts w:ascii="Arial" w:hAnsi="Arial"/>
                  <w:szCs w:val="26"/>
                </w:rPr>
                <w:t>программы</w:t>
              </w:r>
            </w:hyperlink>
            <w:r w:rsidRPr="00A8717B">
              <w:rPr>
                <w:rFonts w:ascii="Arial" w:hAnsi="Arial"/>
                <w:szCs w:val="26"/>
              </w:rPr>
              <w:t xml:space="preserve"> "Жилище" на 2015 - 2020 годы из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2 19 25555 13 0000 150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2 19 25560 13 0000 150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Возврат остатков субсидий на поддержку обустройства мест массового отдыха населения (городских парков) из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2 19 60010 13 0000 150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851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721C25" w:rsidRPr="00A8717B" w:rsidRDefault="00721C25" w:rsidP="00A8717B">
            <w:pPr>
              <w:pStyle w:val="aa"/>
              <w:jc w:val="center"/>
              <w:rPr>
                <w:szCs w:val="26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721C25" w:rsidRPr="00A8717B" w:rsidRDefault="00721C25" w:rsidP="00A8717B">
            <w:pPr>
              <w:pStyle w:val="aa"/>
              <w:jc w:val="center"/>
              <w:rPr>
                <w:szCs w:val="26"/>
              </w:rPr>
            </w:pPr>
            <w:r w:rsidRPr="00A8717B">
              <w:rPr>
                <w:szCs w:val="26"/>
              </w:rPr>
              <w:t>Администрация муниципального образования Кимовский район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851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1 13 02995 13 0000 130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Прочие доходы от компенсации затрат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851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1 16 23051 13 0000 140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851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1 16 23052 13 0000 140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851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1 16 90050 13 0000 140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tabs>
                <w:tab w:val="center" w:pos="906"/>
                <w:tab w:val="right" w:pos="1812"/>
              </w:tabs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851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1 17 05050 13 0000 180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Прочие неналоговые доходы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tabs>
                <w:tab w:val="center" w:pos="906"/>
                <w:tab w:val="right" w:pos="1812"/>
              </w:tabs>
              <w:jc w:val="center"/>
              <w:rPr>
                <w:rFonts w:ascii="Arial" w:hAnsi="Arial"/>
                <w:szCs w:val="26"/>
                <w:lang w:val="en-US"/>
              </w:rPr>
            </w:pPr>
            <w:r w:rsidRPr="00A8717B">
              <w:rPr>
                <w:rFonts w:ascii="Arial" w:hAnsi="Arial"/>
                <w:szCs w:val="26"/>
                <w:lang w:val="en-US"/>
              </w:rPr>
              <w:t>851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2 0</w:t>
            </w:r>
            <w:r w:rsidRPr="00A8717B">
              <w:rPr>
                <w:rFonts w:ascii="Arial" w:hAnsi="Arial"/>
                <w:szCs w:val="26"/>
                <w:lang w:val="en-US"/>
              </w:rPr>
              <w:t>3</w:t>
            </w:r>
            <w:r w:rsidRPr="00A8717B">
              <w:rPr>
                <w:rFonts w:ascii="Arial" w:hAnsi="Arial"/>
                <w:szCs w:val="26"/>
              </w:rPr>
              <w:t xml:space="preserve"> 05020 13 0000 150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tabs>
                <w:tab w:val="center" w:pos="906"/>
                <w:tab w:val="right" w:pos="1812"/>
              </w:tabs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851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2 04 05020 13 0000 150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Поступления от денежных пожертвований, предоставляемых</w:t>
            </w:r>
            <w:r w:rsidR="00A8717B" w:rsidRPr="00A8717B">
              <w:rPr>
                <w:rFonts w:ascii="Arial" w:hAnsi="Arial"/>
                <w:szCs w:val="26"/>
              </w:rPr>
              <w:t xml:space="preserve"> </w:t>
            </w:r>
            <w:r w:rsidRPr="00A8717B">
              <w:rPr>
                <w:rFonts w:ascii="Arial" w:hAnsi="Arial"/>
                <w:szCs w:val="26"/>
              </w:rPr>
              <w:t>негосударственными организациями получателям средств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tabs>
                <w:tab w:val="center" w:pos="906"/>
                <w:tab w:val="right" w:pos="1812"/>
              </w:tabs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851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2 04 05099 13 0000 150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Прочие безвозмездные поступления от</w:t>
            </w:r>
            <w:r w:rsidR="004C714B">
              <w:rPr>
                <w:rFonts w:ascii="Arial" w:hAnsi="Arial"/>
                <w:szCs w:val="26"/>
              </w:rPr>
              <w:t xml:space="preserve"> </w:t>
            </w:r>
            <w:r w:rsidRPr="00A8717B">
              <w:rPr>
                <w:rFonts w:ascii="Arial" w:hAnsi="Arial"/>
                <w:szCs w:val="26"/>
              </w:rPr>
              <w:t>негосударственных организаций в бюджеты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  <w:lang w:val="en-US"/>
              </w:rPr>
            </w:pPr>
            <w:r w:rsidRPr="00A8717B">
              <w:rPr>
                <w:rFonts w:ascii="Arial" w:hAnsi="Arial"/>
                <w:szCs w:val="26"/>
                <w:lang w:val="en-US"/>
              </w:rPr>
              <w:t>851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6"/>
                <w:lang w:val="en-US"/>
              </w:rPr>
            </w:pPr>
            <w:r w:rsidRPr="00A8717B">
              <w:rPr>
                <w:rFonts w:cs="Times New Roman"/>
                <w:sz w:val="24"/>
                <w:szCs w:val="26"/>
                <w:lang w:val="en-US"/>
              </w:rPr>
              <w:t>2 07 05020 1</w:t>
            </w:r>
            <w:r w:rsidRPr="00A8717B">
              <w:rPr>
                <w:rFonts w:cs="Times New Roman"/>
                <w:sz w:val="24"/>
                <w:szCs w:val="26"/>
              </w:rPr>
              <w:t>3</w:t>
            </w:r>
            <w:r w:rsidRPr="00A8717B">
              <w:rPr>
                <w:rFonts w:cs="Times New Roman"/>
                <w:sz w:val="24"/>
                <w:szCs w:val="26"/>
                <w:lang w:val="en-US"/>
              </w:rPr>
              <w:t xml:space="preserve"> 0000 1</w:t>
            </w:r>
            <w:r w:rsidRPr="00A8717B">
              <w:rPr>
                <w:rFonts w:cs="Times New Roman"/>
                <w:sz w:val="24"/>
                <w:szCs w:val="26"/>
              </w:rPr>
              <w:t>5</w:t>
            </w:r>
            <w:r w:rsidRPr="00A8717B">
              <w:rPr>
                <w:rFonts w:cs="Times New Roman"/>
                <w:sz w:val="24"/>
                <w:szCs w:val="26"/>
                <w:lang w:val="en-US"/>
              </w:rPr>
              <w:t>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pStyle w:val="ConsPlusNonformat"/>
              <w:jc w:val="center"/>
              <w:rPr>
                <w:rFonts w:ascii="Arial" w:hAnsi="Arial" w:cs="Times New Roman"/>
                <w:sz w:val="24"/>
                <w:szCs w:val="26"/>
              </w:rPr>
            </w:pPr>
            <w:r w:rsidRPr="00A8717B">
              <w:rPr>
                <w:rFonts w:ascii="Arial" w:hAnsi="Arial" w:cs="Times New Roman"/>
                <w:sz w:val="24"/>
                <w:szCs w:val="2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851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2 07 05030 13 0000 150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Прочие безвозмездные поступления в бюджеты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856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Муниципальное учреждение «Стадион»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856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1 13 01995 13 0000 130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856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1 13 02065 13 0000 130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856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1 13 02995 13 0000 130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Прочие доходы от компенсации затрат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856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1 16 90050 13 0000 140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856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1 17 01050 13 0000 180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Невыясненные поступления, зачисляемые в бюджеты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856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1 17 05050 13 0000 180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Прочие неналоговые доходы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856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6"/>
              </w:rPr>
            </w:pPr>
            <w:r w:rsidRPr="00A8717B">
              <w:rPr>
                <w:rFonts w:cs="Times New Roman"/>
                <w:sz w:val="24"/>
                <w:szCs w:val="26"/>
              </w:rPr>
              <w:t>2 07 05020 13 0000 150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pStyle w:val="ConsPlusNonformat"/>
              <w:jc w:val="center"/>
              <w:rPr>
                <w:rFonts w:ascii="Arial" w:hAnsi="Arial" w:cs="Times New Roman"/>
                <w:sz w:val="24"/>
                <w:szCs w:val="26"/>
              </w:rPr>
            </w:pPr>
            <w:r w:rsidRPr="00A8717B">
              <w:rPr>
                <w:rFonts w:ascii="Arial" w:hAnsi="Arial" w:cs="Times New Roman"/>
                <w:sz w:val="24"/>
                <w:szCs w:val="2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856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2 07 05030 13 0000 150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Прочие безвозмездные поступления в бюджеты городских поселений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860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Отдел имущественных и земельных отношений администрации муниципального образования Кимовский район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860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1 11 05035 13 0000 120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860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1 11 05075 13 0000 120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860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1 11 09045 13 0000 120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860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1 14 02052 13 0000 410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860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1 14 02053 13 0000 410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860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1 14 02052 13 0000 440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860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1 14 02053 13 0000 440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21C25" w:rsidRPr="00A8717B" w:rsidTr="00A8717B">
        <w:trPr>
          <w:jc w:val="center"/>
        </w:trPr>
        <w:tc>
          <w:tcPr>
            <w:tcW w:w="2028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860</w:t>
            </w:r>
          </w:p>
        </w:tc>
        <w:tc>
          <w:tcPr>
            <w:tcW w:w="3240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1 17 05050 13 0000 180</w:t>
            </w:r>
          </w:p>
        </w:tc>
        <w:tc>
          <w:tcPr>
            <w:tcW w:w="4302" w:type="dxa"/>
            <w:vAlign w:val="center"/>
          </w:tcPr>
          <w:p w:rsidR="00721C25" w:rsidRPr="00A8717B" w:rsidRDefault="00721C25" w:rsidP="00A8717B">
            <w:pPr>
              <w:jc w:val="center"/>
              <w:rPr>
                <w:rFonts w:ascii="Arial" w:hAnsi="Arial"/>
                <w:szCs w:val="26"/>
              </w:rPr>
            </w:pPr>
            <w:r w:rsidRPr="00A8717B">
              <w:rPr>
                <w:rFonts w:ascii="Arial" w:hAnsi="Arial"/>
                <w:szCs w:val="26"/>
              </w:rPr>
              <w:t>Прочие неналоговые доходы бюджетов городских поселений</w:t>
            </w:r>
          </w:p>
        </w:tc>
      </w:tr>
    </w:tbl>
    <w:p w:rsidR="00721C25" w:rsidRDefault="00721C25" w:rsidP="00721C25">
      <w:pPr>
        <w:ind w:firstLine="720"/>
        <w:jc w:val="both"/>
        <w:rPr>
          <w:sz w:val="26"/>
          <w:szCs w:val="26"/>
        </w:rPr>
      </w:pPr>
      <w:r w:rsidRPr="00A8717B">
        <w:rPr>
          <w:rFonts w:ascii="Arial" w:hAnsi="Arial" w:cs="Arial"/>
        </w:rPr>
        <w:t>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группировочном коде классификации доходов, в части, зачисляемой в бюджет городского поселения</w:t>
      </w:r>
      <w:r w:rsidRPr="00607BA8">
        <w:rPr>
          <w:sz w:val="26"/>
          <w:szCs w:val="26"/>
        </w:rPr>
        <w:t>.</w:t>
      </w:r>
    </w:p>
    <w:p w:rsidR="00FD71C1" w:rsidRPr="00FD71C1" w:rsidRDefault="00FD71C1" w:rsidP="00721C25">
      <w:pPr>
        <w:ind w:firstLine="720"/>
        <w:jc w:val="both"/>
        <w:rPr>
          <w:rFonts w:ascii="Arial" w:hAnsi="Arial" w:cs="Arial"/>
        </w:rPr>
      </w:pPr>
    </w:p>
    <w:p w:rsidR="00B30220" w:rsidRDefault="00B30220" w:rsidP="00B30220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B30220" w:rsidRDefault="00B30220" w:rsidP="00B3022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0220" w:rsidRDefault="00B30220" w:rsidP="00B3022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30220" w:rsidRPr="00507FD9" w:rsidTr="00736FD2">
        <w:tc>
          <w:tcPr>
            <w:tcW w:w="4785" w:type="dxa"/>
            <w:vAlign w:val="bottom"/>
          </w:tcPr>
          <w:p w:rsidR="00B30220" w:rsidRPr="00507FD9" w:rsidRDefault="00B30220" w:rsidP="00736FD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B30220" w:rsidRPr="00507FD9" w:rsidRDefault="00B30220" w:rsidP="00736FD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Т.Н.Жарикова</w:t>
            </w:r>
          </w:p>
        </w:tc>
      </w:tr>
    </w:tbl>
    <w:p w:rsidR="00B30220" w:rsidRDefault="00B30220" w:rsidP="00B30220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B30220" w:rsidRDefault="00B30220" w:rsidP="00B30220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B30220" w:rsidRPr="002D5288" w:rsidTr="00736FD2">
        <w:trPr>
          <w:jc w:val="right"/>
        </w:trPr>
        <w:tc>
          <w:tcPr>
            <w:tcW w:w="4786" w:type="dxa"/>
          </w:tcPr>
          <w:p w:rsidR="00B30220" w:rsidRPr="00E3340A" w:rsidRDefault="00B30220" w:rsidP="00736FD2">
            <w:pPr>
              <w:jc w:val="center"/>
              <w:rPr>
                <w:rFonts w:ascii="Arial" w:hAnsi="Arial" w:cs="Arial"/>
              </w:rPr>
            </w:pPr>
          </w:p>
          <w:p w:rsidR="00B30220" w:rsidRPr="002D5288" w:rsidRDefault="00B30220" w:rsidP="00A9400C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2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7-40</w:t>
            </w:r>
            <w:r w:rsidRPr="00E3340A">
              <w:rPr>
                <w:rFonts w:ascii="Arial" w:hAnsi="Arial" w:cs="Arial"/>
              </w:rPr>
              <w:t>«О бюджете муниципального образования город Кимовск Кимовского района на 201</w:t>
            </w:r>
            <w:r w:rsidR="00A9400C">
              <w:rPr>
                <w:rFonts w:ascii="Arial" w:hAnsi="Arial" w:cs="Arial"/>
              </w:rPr>
              <w:t>9</w:t>
            </w:r>
            <w:r w:rsidRPr="00E3340A">
              <w:rPr>
                <w:rFonts w:ascii="Arial" w:hAnsi="Arial" w:cs="Arial"/>
              </w:rPr>
              <w:t xml:space="preserve"> год и на плановый период 20</w:t>
            </w:r>
            <w:r w:rsidR="00A9400C"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</w:t>
            </w:r>
            <w:r w:rsidR="00A9400C">
              <w:rPr>
                <w:rFonts w:ascii="Arial" w:hAnsi="Arial" w:cs="Arial"/>
              </w:rPr>
              <w:t>1</w:t>
            </w:r>
            <w:r w:rsidRPr="00E3340A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B30220" w:rsidRPr="00A9400C" w:rsidRDefault="00B30220" w:rsidP="00B30220">
      <w:pPr>
        <w:jc w:val="center"/>
        <w:rPr>
          <w:rFonts w:ascii="Arial" w:hAnsi="Arial" w:cs="Arial"/>
          <w:b/>
          <w:sz w:val="26"/>
          <w:szCs w:val="26"/>
        </w:rPr>
      </w:pPr>
    </w:p>
    <w:p w:rsidR="00B30220" w:rsidRPr="00A9400C" w:rsidRDefault="00B30220" w:rsidP="00B30220">
      <w:pPr>
        <w:jc w:val="center"/>
        <w:rPr>
          <w:rFonts w:ascii="Arial" w:hAnsi="Arial" w:cs="Arial"/>
          <w:b/>
          <w:sz w:val="26"/>
          <w:szCs w:val="26"/>
        </w:rPr>
      </w:pPr>
      <w:r w:rsidRPr="00A9400C">
        <w:rPr>
          <w:rFonts w:ascii="Arial" w:hAnsi="Arial" w:cs="Arial"/>
          <w:b/>
          <w:sz w:val="26"/>
          <w:szCs w:val="26"/>
        </w:rPr>
        <w:t>Перечень главных администраторов источников финансирования дефицита бюджета муниципального образования город Кимовск Кимовского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700"/>
        <w:gridCol w:w="5503"/>
      </w:tblGrid>
      <w:tr w:rsidR="00B30220" w:rsidRPr="00B30220" w:rsidTr="00B30220">
        <w:tc>
          <w:tcPr>
            <w:tcW w:w="1368" w:type="dxa"/>
            <w:vAlign w:val="center"/>
          </w:tcPr>
          <w:p w:rsidR="00B30220" w:rsidRPr="00A9400C" w:rsidRDefault="00B30220" w:rsidP="00B30220">
            <w:pPr>
              <w:jc w:val="center"/>
              <w:rPr>
                <w:rFonts w:ascii="Arial" w:hAnsi="Arial"/>
                <w:b/>
              </w:rPr>
            </w:pPr>
            <w:r w:rsidRPr="00A9400C">
              <w:rPr>
                <w:rFonts w:ascii="Arial" w:hAnsi="Arial"/>
                <w:b/>
              </w:rPr>
              <w:t>Код главы</w:t>
            </w:r>
          </w:p>
        </w:tc>
        <w:tc>
          <w:tcPr>
            <w:tcW w:w="2700" w:type="dxa"/>
            <w:vAlign w:val="center"/>
          </w:tcPr>
          <w:p w:rsidR="00B30220" w:rsidRPr="00A9400C" w:rsidRDefault="00B30220" w:rsidP="00B30220">
            <w:pPr>
              <w:jc w:val="center"/>
              <w:rPr>
                <w:rFonts w:ascii="Arial" w:hAnsi="Arial"/>
                <w:b/>
              </w:rPr>
            </w:pPr>
            <w:r w:rsidRPr="00A9400C">
              <w:rPr>
                <w:rFonts w:ascii="Arial" w:hAnsi="Arial"/>
                <w:b/>
              </w:rPr>
              <w:t>Код группы, подгруппы, статьи и вида источников</w:t>
            </w:r>
          </w:p>
        </w:tc>
        <w:tc>
          <w:tcPr>
            <w:tcW w:w="5503" w:type="dxa"/>
            <w:vAlign w:val="center"/>
          </w:tcPr>
          <w:p w:rsidR="00B30220" w:rsidRPr="00A9400C" w:rsidRDefault="00B30220" w:rsidP="00B30220">
            <w:pPr>
              <w:jc w:val="center"/>
              <w:rPr>
                <w:rFonts w:ascii="Arial" w:hAnsi="Arial"/>
                <w:b/>
              </w:rPr>
            </w:pPr>
            <w:r w:rsidRPr="00A9400C">
              <w:rPr>
                <w:rFonts w:ascii="Arial" w:hAnsi="Arial"/>
                <w:b/>
              </w:rPr>
              <w:t>Наименование</w:t>
            </w:r>
          </w:p>
        </w:tc>
      </w:tr>
      <w:tr w:rsidR="00B30220" w:rsidRPr="00B30220" w:rsidTr="00B30220">
        <w:trPr>
          <w:trHeight w:val="671"/>
        </w:trPr>
        <w:tc>
          <w:tcPr>
            <w:tcW w:w="1368" w:type="dxa"/>
            <w:vAlign w:val="center"/>
          </w:tcPr>
          <w:p w:rsidR="00B30220" w:rsidRPr="00B30220" w:rsidRDefault="00B30220" w:rsidP="00B30220">
            <w:pPr>
              <w:jc w:val="center"/>
              <w:rPr>
                <w:rFonts w:ascii="Arial" w:hAnsi="Arial"/>
              </w:rPr>
            </w:pPr>
            <w:r w:rsidRPr="00B30220">
              <w:rPr>
                <w:rFonts w:ascii="Arial" w:hAnsi="Arial"/>
              </w:rPr>
              <w:t>850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B30220" w:rsidRPr="00B30220" w:rsidRDefault="00B30220" w:rsidP="00B30220">
            <w:pPr>
              <w:jc w:val="center"/>
              <w:rPr>
                <w:rFonts w:ascii="Arial" w:hAnsi="Arial"/>
              </w:rPr>
            </w:pPr>
          </w:p>
        </w:tc>
        <w:tc>
          <w:tcPr>
            <w:tcW w:w="5503" w:type="dxa"/>
            <w:tcBorders>
              <w:left w:val="nil"/>
            </w:tcBorders>
            <w:vAlign w:val="center"/>
          </w:tcPr>
          <w:p w:rsidR="00B30220" w:rsidRPr="00B30220" w:rsidRDefault="00B30220" w:rsidP="00B30220">
            <w:pPr>
              <w:jc w:val="center"/>
              <w:rPr>
                <w:rFonts w:ascii="Arial" w:hAnsi="Arial"/>
              </w:rPr>
            </w:pPr>
            <w:r w:rsidRPr="00B30220">
              <w:rPr>
                <w:rFonts w:ascii="Arial" w:hAnsi="Arial"/>
              </w:rPr>
              <w:t>Финансовое управление администрации муниципального образования Кимовский район</w:t>
            </w:r>
          </w:p>
        </w:tc>
      </w:tr>
      <w:tr w:rsidR="00B30220" w:rsidRPr="00B30220" w:rsidTr="00B30220">
        <w:trPr>
          <w:trHeight w:val="615"/>
        </w:trPr>
        <w:tc>
          <w:tcPr>
            <w:tcW w:w="1368" w:type="dxa"/>
            <w:vAlign w:val="center"/>
          </w:tcPr>
          <w:p w:rsidR="00B30220" w:rsidRPr="00B30220" w:rsidRDefault="00B30220" w:rsidP="00B30220">
            <w:pPr>
              <w:jc w:val="center"/>
              <w:rPr>
                <w:rFonts w:ascii="Arial" w:hAnsi="Arial"/>
              </w:rPr>
            </w:pPr>
            <w:r w:rsidRPr="00B30220">
              <w:rPr>
                <w:rFonts w:ascii="Arial" w:hAnsi="Arial"/>
              </w:rPr>
              <w:t>850</w:t>
            </w:r>
          </w:p>
        </w:tc>
        <w:tc>
          <w:tcPr>
            <w:tcW w:w="2700" w:type="dxa"/>
            <w:vAlign w:val="center"/>
          </w:tcPr>
          <w:p w:rsidR="00B30220" w:rsidRPr="00B30220" w:rsidRDefault="00B30220" w:rsidP="00B30220">
            <w:pPr>
              <w:jc w:val="center"/>
              <w:rPr>
                <w:rFonts w:ascii="Arial" w:hAnsi="Arial"/>
              </w:rPr>
            </w:pPr>
            <w:r w:rsidRPr="00B30220">
              <w:rPr>
                <w:rFonts w:ascii="Arial" w:hAnsi="Arial"/>
              </w:rPr>
              <w:t>01 03 01 00 13 0000 710</w:t>
            </w:r>
          </w:p>
        </w:tc>
        <w:tc>
          <w:tcPr>
            <w:tcW w:w="5503" w:type="dxa"/>
            <w:vAlign w:val="center"/>
          </w:tcPr>
          <w:p w:rsidR="00B30220" w:rsidRPr="00B30220" w:rsidRDefault="00B30220" w:rsidP="00B30220">
            <w:pPr>
              <w:jc w:val="center"/>
              <w:rPr>
                <w:rFonts w:ascii="Arial" w:hAnsi="Arial"/>
              </w:rPr>
            </w:pPr>
            <w:r w:rsidRPr="00B30220">
              <w:rPr>
                <w:rFonts w:ascii="Arial" w:hAnsi="Arial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B30220" w:rsidRPr="00B30220" w:rsidTr="00B30220">
        <w:trPr>
          <w:trHeight w:val="615"/>
        </w:trPr>
        <w:tc>
          <w:tcPr>
            <w:tcW w:w="1368" w:type="dxa"/>
            <w:vAlign w:val="center"/>
          </w:tcPr>
          <w:p w:rsidR="00B30220" w:rsidRPr="00B30220" w:rsidRDefault="00B30220" w:rsidP="00B30220">
            <w:pPr>
              <w:jc w:val="center"/>
              <w:rPr>
                <w:rFonts w:ascii="Arial" w:hAnsi="Arial"/>
              </w:rPr>
            </w:pPr>
            <w:r w:rsidRPr="00B30220">
              <w:rPr>
                <w:rFonts w:ascii="Arial" w:hAnsi="Arial"/>
              </w:rPr>
              <w:t>850</w:t>
            </w:r>
          </w:p>
        </w:tc>
        <w:tc>
          <w:tcPr>
            <w:tcW w:w="2700" w:type="dxa"/>
            <w:vAlign w:val="center"/>
          </w:tcPr>
          <w:p w:rsidR="00B30220" w:rsidRPr="00B30220" w:rsidRDefault="00B30220" w:rsidP="00B30220">
            <w:pPr>
              <w:jc w:val="center"/>
              <w:rPr>
                <w:rFonts w:ascii="Arial" w:hAnsi="Arial"/>
              </w:rPr>
            </w:pPr>
            <w:r w:rsidRPr="00B30220">
              <w:rPr>
                <w:rFonts w:ascii="Arial" w:hAnsi="Arial"/>
              </w:rPr>
              <w:t>01 03 01 00 13 0000 810</w:t>
            </w:r>
          </w:p>
        </w:tc>
        <w:tc>
          <w:tcPr>
            <w:tcW w:w="5503" w:type="dxa"/>
            <w:vAlign w:val="center"/>
          </w:tcPr>
          <w:p w:rsidR="00B30220" w:rsidRPr="00B30220" w:rsidRDefault="00B30220" w:rsidP="00B30220">
            <w:pPr>
              <w:jc w:val="center"/>
              <w:rPr>
                <w:rFonts w:ascii="Arial" w:hAnsi="Arial"/>
              </w:rPr>
            </w:pPr>
            <w:r w:rsidRPr="00B30220">
              <w:rPr>
                <w:rFonts w:ascii="Arial" w:hAnsi="Arial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30220" w:rsidRPr="00B30220" w:rsidTr="00B30220">
        <w:trPr>
          <w:trHeight w:val="615"/>
        </w:trPr>
        <w:tc>
          <w:tcPr>
            <w:tcW w:w="1368" w:type="dxa"/>
            <w:vAlign w:val="center"/>
          </w:tcPr>
          <w:p w:rsidR="00B30220" w:rsidRPr="00B30220" w:rsidRDefault="00B30220" w:rsidP="00B30220">
            <w:pPr>
              <w:jc w:val="center"/>
              <w:rPr>
                <w:rFonts w:ascii="Arial" w:hAnsi="Arial"/>
              </w:rPr>
            </w:pPr>
            <w:r w:rsidRPr="00B30220">
              <w:rPr>
                <w:rFonts w:ascii="Arial" w:hAnsi="Arial"/>
              </w:rPr>
              <w:t>850</w:t>
            </w:r>
          </w:p>
        </w:tc>
        <w:tc>
          <w:tcPr>
            <w:tcW w:w="2700" w:type="dxa"/>
            <w:vAlign w:val="center"/>
          </w:tcPr>
          <w:p w:rsidR="00B30220" w:rsidRPr="00B30220" w:rsidRDefault="00B30220" w:rsidP="00B30220">
            <w:pPr>
              <w:jc w:val="center"/>
              <w:rPr>
                <w:rFonts w:ascii="Arial" w:hAnsi="Arial"/>
              </w:rPr>
            </w:pPr>
            <w:r w:rsidRPr="00B30220">
              <w:rPr>
                <w:rFonts w:ascii="Arial" w:hAnsi="Arial"/>
              </w:rPr>
              <w:t>01 05 02 01 13 0000 510</w:t>
            </w:r>
          </w:p>
        </w:tc>
        <w:tc>
          <w:tcPr>
            <w:tcW w:w="5503" w:type="dxa"/>
            <w:vAlign w:val="center"/>
          </w:tcPr>
          <w:p w:rsidR="00B30220" w:rsidRPr="00B30220" w:rsidRDefault="00B30220" w:rsidP="00B30220">
            <w:pPr>
              <w:jc w:val="center"/>
              <w:rPr>
                <w:rFonts w:ascii="Arial" w:hAnsi="Arial"/>
              </w:rPr>
            </w:pPr>
            <w:r w:rsidRPr="00B30220">
              <w:rPr>
                <w:rFonts w:ascii="Arial" w:hAnsi="Arial"/>
              </w:rPr>
              <w:t>Увеличение прочих остатков денежных средств бюджетов городских поселений</w:t>
            </w:r>
          </w:p>
        </w:tc>
      </w:tr>
      <w:tr w:rsidR="00B30220" w:rsidRPr="00B30220" w:rsidTr="00B30220">
        <w:trPr>
          <w:trHeight w:val="615"/>
        </w:trPr>
        <w:tc>
          <w:tcPr>
            <w:tcW w:w="1368" w:type="dxa"/>
            <w:vAlign w:val="center"/>
          </w:tcPr>
          <w:p w:rsidR="00B30220" w:rsidRPr="00B30220" w:rsidRDefault="00B30220" w:rsidP="00B30220">
            <w:pPr>
              <w:jc w:val="center"/>
              <w:rPr>
                <w:rFonts w:ascii="Arial" w:hAnsi="Arial"/>
              </w:rPr>
            </w:pPr>
            <w:r w:rsidRPr="00B30220">
              <w:rPr>
                <w:rFonts w:ascii="Arial" w:hAnsi="Arial"/>
              </w:rPr>
              <w:t>850</w:t>
            </w:r>
          </w:p>
        </w:tc>
        <w:tc>
          <w:tcPr>
            <w:tcW w:w="2700" w:type="dxa"/>
            <w:vAlign w:val="center"/>
          </w:tcPr>
          <w:p w:rsidR="00B30220" w:rsidRPr="00B30220" w:rsidRDefault="00B30220" w:rsidP="00B30220">
            <w:pPr>
              <w:jc w:val="center"/>
              <w:rPr>
                <w:rFonts w:ascii="Arial" w:hAnsi="Arial"/>
              </w:rPr>
            </w:pPr>
            <w:r w:rsidRPr="00B30220">
              <w:rPr>
                <w:rFonts w:ascii="Arial" w:hAnsi="Arial"/>
              </w:rPr>
              <w:t>01 05 02 01 13 0000 610</w:t>
            </w:r>
          </w:p>
        </w:tc>
        <w:tc>
          <w:tcPr>
            <w:tcW w:w="5503" w:type="dxa"/>
            <w:vAlign w:val="center"/>
          </w:tcPr>
          <w:p w:rsidR="00B30220" w:rsidRPr="00B30220" w:rsidRDefault="00B30220" w:rsidP="00B30220">
            <w:pPr>
              <w:jc w:val="center"/>
              <w:rPr>
                <w:rFonts w:ascii="Arial" w:hAnsi="Arial"/>
              </w:rPr>
            </w:pPr>
            <w:r w:rsidRPr="00B30220">
              <w:rPr>
                <w:rFonts w:ascii="Arial" w:hAnsi="Arial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FD71C1" w:rsidRDefault="00FD71C1" w:rsidP="00FD71C1">
      <w:pPr>
        <w:ind w:firstLine="720"/>
        <w:jc w:val="both"/>
        <w:rPr>
          <w:rFonts w:ascii="Arial" w:hAnsi="Arial" w:cs="Arial"/>
        </w:rPr>
      </w:pPr>
    </w:p>
    <w:p w:rsidR="00FD71C1" w:rsidRPr="00FD71C1" w:rsidRDefault="00FD71C1" w:rsidP="00FD71C1">
      <w:pPr>
        <w:ind w:firstLine="720"/>
        <w:jc w:val="both"/>
        <w:rPr>
          <w:rFonts w:ascii="Arial" w:hAnsi="Arial" w:cs="Arial"/>
        </w:rPr>
      </w:pPr>
    </w:p>
    <w:p w:rsidR="00FD71C1" w:rsidRDefault="00FD71C1" w:rsidP="00FD71C1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FD71C1" w:rsidRDefault="00FD71C1" w:rsidP="00FD71C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D71C1" w:rsidRDefault="00FD71C1" w:rsidP="00FD71C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D71C1" w:rsidRPr="00507FD9" w:rsidTr="00736FD2">
        <w:tc>
          <w:tcPr>
            <w:tcW w:w="4785" w:type="dxa"/>
            <w:vAlign w:val="bottom"/>
          </w:tcPr>
          <w:p w:rsidR="00FD71C1" w:rsidRPr="00507FD9" w:rsidRDefault="00FD71C1" w:rsidP="00736FD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FD71C1" w:rsidRPr="00507FD9" w:rsidRDefault="00FD71C1" w:rsidP="00736FD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Т.Н.Жарикова</w:t>
            </w:r>
          </w:p>
        </w:tc>
      </w:tr>
    </w:tbl>
    <w:p w:rsidR="00FD71C1" w:rsidRDefault="00FD71C1" w:rsidP="00FD71C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FD71C1" w:rsidRDefault="00FD71C1" w:rsidP="00FD71C1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FD71C1" w:rsidRPr="002D5288" w:rsidTr="00736FD2">
        <w:trPr>
          <w:jc w:val="right"/>
        </w:trPr>
        <w:tc>
          <w:tcPr>
            <w:tcW w:w="4786" w:type="dxa"/>
          </w:tcPr>
          <w:p w:rsidR="00FD71C1" w:rsidRPr="00E3340A" w:rsidRDefault="00FD71C1" w:rsidP="00736FD2">
            <w:pPr>
              <w:jc w:val="center"/>
              <w:rPr>
                <w:rFonts w:ascii="Arial" w:hAnsi="Arial" w:cs="Arial"/>
              </w:rPr>
            </w:pPr>
          </w:p>
          <w:p w:rsidR="00FD71C1" w:rsidRPr="002D5288" w:rsidRDefault="00FD71C1" w:rsidP="00FD71C1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3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7-40</w:t>
            </w:r>
            <w:r w:rsidRPr="00E3340A">
              <w:rPr>
                <w:rFonts w:ascii="Arial" w:hAnsi="Arial" w:cs="Arial"/>
              </w:rPr>
              <w:t>«О бюджете муниципального образования город Кимовск Кимовского района на 201</w:t>
            </w:r>
            <w:r>
              <w:rPr>
                <w:rFonts w:ascii="Arial" w:hAnsi="Arial" w:cs="Arial"/>
              </w:rPr>
              <w:t>9</w:t>
            </w:r>
            <w:r w:rsidRPr="00E3340A">
              <w:rPr>
                <w:rFonts w:ascii="Arial" w:hAnsi="Arial" w:cs="Arial"/>
              </w:rPr>
              <w:t xml:space="preserve"> год и на плановый период 20</w:t>
            </w:r>
            <w:r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21</w:t>
            </w:r>
            <w:r w:rsidRPr="00E3340A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EE6A12" w:rsidRDefault="00EE6A12" w:rsidP="00FD71C1">
      <w:pPr>
        <w:ind w:firstLine="720"/>
        <w:jc w:val="center"/>
        <w:rPr>
          <w:rFonts w:ascii="Arial" w:hAnsi="Arial" w:cs="Arial"/>
          <w:sz w:val="26"/>
          <w:szCs w:val="26"/>
        </w:rPr>
      </w:pPr>
    </w:p>
    <w:p w:rsidR="00FD71C1" w:rsidRDefault="00FD71C1" w:rsidP="00FD71C1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FD71C1">
        <w:rPr>
          <w:rFonts w:ascii="Arial" w:hAnsi="Arial" w:cs="Arial"/>
          <w:b/>
          <w:sz w:val="26"/>
          <w:szCs w:val="26"/>
        </w:rPr>
        <w:t>Доходы бюджета муниципального образования город Кимовск Кимовского района по группам, подгруппам и статьям классификации доходов бюджетов Российской Федерации на 2019 год и на плановый период 2020 и 2021 годов</w:t>
      </w:r>
    </w:p>
    <w:p w:rsidR="00FD71C1" w:rsidRDefault="00FD71C1" w:rsidP="00FD71C1">
      <w:pPr>
        <w:ind w:firstLine="720"/>
        <w:jc w:val="right"/>
        <w:rPr>
          <w:rFonts w:ascii="Arial" w:hAnsi="Arial" w:cs="Arial"/>
          <w:sz w:val="26"/>
          <w:szCs w:val="26"/>
        </w:rPr>
      </w:pPr>
      <w:r w:rsidRPr="00FD71C1">
        <w:rPr>
          <w:rFonts w:ascii="Arial" w:hAnsi="Arial" w:cs="Arial"/>
          <w:sz w:val="26"/>
          <w:szCs w:val="26"/>
        </w:rPr>
        <w:t>тыс.руб.</w:t>
      </w:r>
    </w:p>
    <w:p w:rsidR="00FD71C1" w:rsidRDefault="00FD71C1" w:rsidP="00FD71C1">
      <w:pPr>
        <w:ind w:firstLine="720"/>
        <w:jc w:val="center"/>
        <w:rPr>
          <w:rFonts w:ascii="Arial" w:hAnsi="Arial" w:cs="Arial"/>
          <w:sz w:val="26"/>
          <w:szCs w:val="26"/>
        </w:rPr>
        <w:sectPr w:rsidR="00FD71C1" w:rsidSect="00AD6A8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center"/>
        <w:tblLook w:val="04A0"/>
      </w:tblPr>
      <w:tblGrid>
        <w:gridCol w:w="3754"/>
        <w:gridCol w:w="7567"/>
        <w:gridCol w:w="1155"/>
        <w:gridCol w:w="1155"/>
        <w:gridCol w:w="1155"/>
      </w:tblGrid>
      <w:tr w:rsidR="00FD71C1" w:rsidRPr="00FD71C1" w:rsidTr="00FD71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2021 год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5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FD71C1">
              <w:rPr>
                <w:rFonts w:ascii="Arial" w:hAnsi="Arial"/>
                <w:bCs/>
                <w:color w:val="000000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bCs/>
              </w:rPr>
            </w:pPr>
            <w:r w:rsidRPr="00FD71C1">
              <w:rPr>
                <w:rFonts w:ascii="Arial" w:hAnsi="Arial"/>
                <w:bCs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bCs/>
              </w:rPr>
            </w:pPr>
            <w:r w:rsidRPr="00FD71C1">
              <w:rPr>
                <w:rFonts w:ascii="Arial" w:hAnsi="Arial"/>
                <w:bCs/>
              </w:rPr>
              <w:t>57 635,1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bCs/>
              </w:rPr>
            </w:pPr>
            <w:r w:rsidRPr="00FD71C1">
              <w:rPr>
                <w:rFonts w:ascii="Arial" w:hAnsi="Arial"/>
                <w:bCs/>
              </w:rPr>
              <w:t>58 847,0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bCs/>
              </w:rPr>
            </w:pPr>
            <w:r w:rsidRPr="00FD71C1">
              <w:rPr>
                <w:rFonts w:ascii="Arial" w:hAnsi="Arial"/>
                <w:bCs/>
              </w:rPr>
              <w:t>60 595,0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28 756,8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29 712,3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31 202,8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28 756,8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29 712,3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31 202,8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28 386,9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29 329,3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30 804,6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288,2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110,0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81,3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81,3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81,3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21 308,8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21 539,7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21 783,2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2 410,2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2 525,5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2 652,3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000 1 06 01030 13 0000 110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2 410,2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2 525,5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2 652,3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18 898,6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19 014,2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19 130,9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13 177,5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13 243,3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13 309,6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000 1 06 06033 13 0000 110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13 177,5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13 243,3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13 309,6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5 721,1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5 770,9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5 821,3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000 1 06 06043 13 0000 110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5 721,1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5 770,9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5 821,3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5 691,4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5 895,3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6 069,7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3 652,0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3 652,0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3 602,0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000 1 11 05010 00 0000 120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2 300,0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000 1 11 05013 13 0000 120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2 300,0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1 302,0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000 1 11 05075 13 0000 120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1 302,0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2 039,4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2 243,3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2 467,7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000 1 11 09040 00 0000 120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2 039,4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2 243,3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2 467,7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000 1 11 09045 13 0000 120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2 039,4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2 243,3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2 467,7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1 458,0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1 458,0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1 458,0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000 1 14 06013 13 0000 430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1 458,0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FD71C1">
              <w:rPr>
                <w:rFonts w:ascii="Arial" w:hAnsi="Arial"/>
                <w:bCs/>
                <w:color w:val="00000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bCs/>
              </w:rPr>
            </w:pPr>
            <w:r w:rsidRPr="00FD71C1">
              <w:rPr>
                <w:rFonts w:ascii="Arial" w:hAnsi="Arial"/>
                <w:bCs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FD71C1">
              <w:rPr>
                <w:rFonts w:ascii="Arial" w:hAnsi="Arial"/>
                <w:bCs/>
                <w:color w:val="000000"/>
              </w:rPr>
              <w:t>18 740,6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FD71C1">
              <w:rPr>
                <w:rFonts w:ascii="Arial" w:hAnsi="Arial"/>
                <w:bCs/>
                <w:color w:val="000000"/>
              </w:rPr>
              <w:t>18 349,5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FD71C1">
              <w:rPr>
                <w:rFonts w:ascii="Arial" w:hAnsi="Arial"/>
                <w:bCs/>
                <w:color w:val="000000"/>
              </w:rPr>
              <w:t>18 609,5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Безвозмездные поступления от других</w:t>
            </w:r>
            <w:r w:rsidR="004C714B">
              <w:rPr>
                <w:rFonts w:ascii="Arial" w:hAnsi="Arial"/>
              </w:rPr>
              <w:t xml:space="preserve"> </w:t>
            </w:r>
            <w:r w:rsidRPr="00FD71C1">
              <w:rPr>
                <w:rFonts w:ascii="Arial" w:hAnsi="Arial"/>
              </w:rPr>
              <w:t>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18 111,6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18 349,5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18 609,5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18 111,6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18 349,5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18 609,5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000 2 02 15001 13 0000 150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18 111,6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18 349,5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18 609,5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629,0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7F7F7F"/>
              </w:rPr>
            </w:pPr>
            <w:r w:rsidRPr="00FD71C1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7F7F7F"/>
              </w:rPr>
            </w:pPr>
            <w:r w:rsidRPr="00FD71C1">
              <w:rPr>
                <w:rFonts w:ascii="Arial" w:hAnsi="Arial"/>
                <w:color w:val="7F7F7F"/>
              </w:rPr>
              <w:t>0,0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000 2 07 05000 00 0000 000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629,0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7F7F7F"/>
              </w:rPr>
            </w:pPr>
            <w:r w:rsidRPr="00FD71C1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7F7F7F"/>
              </w:rPr>
            </w:pPr>
            <w:r w:rsidRPr="00FD71C1">
              <w:rPr>
                <w:rFonts w:ascii="Arial" w:hAnsi="Arial"/>
                <w:color w:val="7F7F7F"/>
              </w:rPr>
              <w:t>0,0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000000"/>
              </w:rPr>
            </w:pPr>
            <w:r w:rsidRPr="00FD71C1">
              <w:rPr>
                <w:rFonts w:ascii="Arial" w:hAnsi="Arial"/>
                <w:color w:val="000000"/>
              </w:rPr>
              <w:t>000 2 07 05020 13 0000 150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Поступления от денежных пожертвований, предоставляемых физическими лицами получателям средств бюджетов городскихпоселений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  <w:r w:rsidRPr="00FD71C1">
              <w:rPr>
                <w:rFonts w:ascii="Arial" w:hAnsi="Arial"/>
              </w:rPr>
              <w:t>629,0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7F7F7F"/>
              </w:rPr>
            </w:pPr>
            <w:r w:rsidRPr="00FD71C1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color w:val="7F7F7F"/>
              </w:rPr>
            </w:pPr>
            <w:r w:rsidRPr="00FD71C1">
              <w:rPr>
                <w:rFonts w:ascii="Arial" w:hAnsi="Arial"/>
                <w:color w:val="7F7F7F"/>
              </w:rPr>
              <w:t>0,0</w:t>
            </w:r>
          </w:p>
        </w:tc>
      </w:tr>
      <w:tr w:rsidR="00FD71C1" w:rsidRPr="00FD71C1" w:rsidTr="00FD71C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bCs/>
              </w:rPr>
            </w:pPr>
            <w:r w:rsidRPr="00FD71C1">
              <w:rPr>
                <w:rFonts w:ascii="Arial" w:hAnsi="Arial"/>
                <w:bCs/>
              </w:rPr>
              <w:t>Всего доходов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bCs/>
              </w:rPr>
            </w:pPr>
            <w:r w:rsidRPr="00FD71C1">
              <w:rPr>
                <w:rFonts w:ascii="Arial" w:hAnsi="Arial"/>
                <w:bCs/>
              </w:rPr>
              <w:t>76 375,7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bCs/>
              </w:rPr>
            </w:pPr>
            <w:r w:rsidRPr="00FD71C1">
              <w:rPr>
                <w:rFonts w:ascii="Arial" w:hAnsi="Arial"/>
                <w:bCs/>
              </w:rPr>
              <w:t>77 196,5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C1" w:rsidRPr="00FD71C1" w:rsidRDefault="00FD71C1" w:rsidP="00FD71C1">
            <w:pPr>
              <w:jc w:val="center"/>
              <w:rPr>
                <w:rFonts w:ascii="Arial" w:hAnsi="Arial"/>
                <w:bCs/>
              </w:rPr>
            </w:pPr>
            <w:r w:rsidRPr="00FD71C1">
              <w:rPr>
                <w:rFonts w:ascii="Arial" w:hAnsi="Arial"/>
                <w:bCs/>
              </w:rPr>
              <w:t>79 204,5</w:t>
            </w:r>
          </w:p>
        </w:tc>
      </w:tr>
    </w:tbl>
    <w:p w:rsidR="00FD71C1" w:rsidRDefault="00FD71C1" w:rsidP="00FD71C1">
      <w:pPr>
        <w:ind w:firstLine="720"/>
        <w:jc w:val="both"/>
        <w:rPr>
          <w:rFonts w:ascii="Arial" w:hAnsi="Arial" w:cs="Arial"/>
        </w:rPr>
      </w:pPr>
    </w:p>
    <w:p w:rsidR="00FD71C1" w:rsidRPr="00FD71C1" w:rsidRDefault="00FD71C1" w:rsidP="00FD71C1">
      <w:pPr>
        <w:ind w:firstLine="720"/>
        <w:jc w:val="both"/>
        <w:rPr>
          <w:rFonts w:ascii="Arial" w:hAnsi="Arial" w:cs="Arial"/>
        </w:rPr>
      </w:pPr>
    </w:p>
    <w:p w:rsidR="00FD71C1" w:rsidRDefault="00FD71C1" w:rsidP="00FD71C1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FD71C1" w:rsidRDefault="00FD71C1" w:rsidP="00FD71C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D71C1" w:rsidRDefault="00FD71C1" w:rsidP="00FD71C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D71C1" w:rsidRPr="00507FD9" w:rsidTr="00736FD2">
        <w:tc>
          <w:tcPr>
            <w:tcW w:w="4785" w:type="dxa"/>
            <w:vAlign w:val="bottom"/>
          </w:tcPr>
          <w:p w:rsidR="00FD71C1" w:rsidRPr="00507FD9" w:rsidRDefault="00FD71C1" w:rsidP="00736FD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FD71C1" w:rsidRPr="00507FD9" w:rsidRDefault="00FD71C1" w:rsidP="00736FD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Т.Н.Жарикова</w:t>
            </w:r>
          </w:p>
        </w:tc>
      </w:tr>
    </w:tbl>
    <w:p w:rsidR="00FD71C1" w:rsidRDefault="00FD71C1" w:rsidP="00FD71C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FD71C1" w:rsidRDefault="00FD71C1" w:rsidP="00FD71C1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FD71C1" w:rsidRPr="002D5288" w:rsidTr="00736FD2">
        <w:trPr>
          <w:jc w:val="right"/>
        </w:trPr>
        <w:tc>
          <w:tcPr>
            <w:tcW w:w="4786" w:type="dxa"/>
          </w:tcPr>
          <w:p w:rsidR="00FD71C1" w:rsidRPr="00E3340A" w:rsidRDefault="00FD71C1" w:rsidP="00736FD2">
            <w:pPr>
              <w:jc w:val="center"/>
              <w:rPr>
                <w:rFonts w:ascii="Arial" w:hAnsi="Arial" w:cs="Arial"/>
              </w:rPr>
            </w:pPr>
          </w:p>
          <w:p w:rsidR="00FD71C1" w:rsidRPr="002D5288" w:rsidRDefault="00FD71C1" w:rsidP="00FD71C1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7-40</w:t>
            </w:r>
            <w:r w:rsidRPr="00E3340A">
              <w:rPr>
                <w:rFonts w:ascii="Arial" w:hAnsi="Arial" w:cs="Arial"/>
              </w:rPr>
              <w:t>«О бюджете муниципального образования город Кимовск Кимовского района на 201</w:t>
            </w:r>
            <w:r>
              <w:rPr>
                <w:rFonts w:ascii="Arial" w:hAnsi="Arial" w:cs="Arial"/>
              </w:rPr>
              <w:t>9</w:t>
            </w:r>
            <w:r w:rsidRPr="00E3340A">
              <w:rPr>
                <w:rFonts w:ascii="Arial" w:hAnsi="Arial" w:cs="Arial"/>
              </w:rPr>
              <w:t xml:space="preserve"> год и на плановый период 20</w:t>
            </w:r>
            <w:r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21</w:t>
            </w:r>
            <w:r w:rsidRPr="00E3340A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736FD2" w:rsidRDefault="00736FD2" w:rsidP="00FD71C1">
      <w:pPr>
        <w:ind w:firstLine="720"/>
        <w:jc w:val="center"/>
        <w:rPr>
          <w:rFonts w:ascii="Arial" w:hAnsi="Arial" w:cs="Arial"/>
          <w:sz w:val="26"/>
          <w:szCs w:val="26"/>
        </w:rPr>
      </w:pPr>
    </w:p>
    <w:p w:rsidR="00FD71C1" w:rsidRDefault="00736FD2" w:rsidP="00FD71C1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736FD2">
        <w:rPr>
          <w:rFonts w:ascii="Arial" w:hAnsi="Arial" w:cs="Arial"/>
          <w:b/>
          <w:sz w:val="26"/>
          <w:szCs w:val="26"/>
        </w:rPr>
        <w:t>Распределение бюджетных ассигнований бюджета муниципального образования</w:t>
      </w:r>
      <w:r w:rsidR="004C714B">
        <w:rPr>
          <w:rFonts w:ascii="Arial" w:hAnsi="Arial" w:cs="Arial"/>
          <w:b/>
          <w:sz w:val="26"/>
          <w:szCs w:val="26"/>
        </w:rPr>
        <w:t xml:space="preserve"> </w:t>
      </w:r>
      <w:r w:rsidRPr="00736FD2">
        <w:rPr>
          <w:rFonts w:ascii="Arial" w:hAnsi="Arial" w:cs="Arial"/>
          <w:b/>
          <w:sz w:val="26"/>
          <w:szCs w:val="26"/>
        </w:rPr>
        <w:t>город Кимовск Кимовского района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Кимовск Кимовского района на 2019 год</w:t>
      </w:r>
    </w:p>
    <w:p w:rsidR="00736FD2" w:rsidRDefault="00736FD2" w:rsidP="00736FD2">
      <w:pPr>
        <w:ind w:firstLine="720"/>
        <w:jc w:val="right"/>
        <w:rPr>
          <w:rFonts w:ascii="Arial" w:hAnsi="Arial" w:cs="Arial"/>
          <w:sz w:val="26"/>
          <w:szCs w:val="26"/>
        </w:rPr>
      </w:pPr>
      <w:r w:rsidRPr="00736FD2">
        <w:rPr>
          <w:rFonts w:ascii="Arial" w:hAnsi="Arial" w:cs="Arial"/>
          <w:sz w:val="26"/>
          <w:szCs w:val="26"/>
        </w:rPr>
        <w:t>(тыс.руб.)</w:t>
      </w:r>
    </w:p>
    <w:tbl>
      <w:tblPr>
        <w:tblW w:w="0" w:type="auto"/>
        <w:jc w:val="center"/>
        <w:tblLook w:val="04A0"/>
      </w:tblPr>
      <w:tblGrid>
        <w:gridCol w:w="6948"/>
        <w:gridCol w:w="1068"/>
        <w:gridCol w:w="1526"/>
        <w:gridCol w:w="484"/>
        <w:gridCol w:w="350"/>
        <w:gridCol w:w="1170"/>
        <w:gridCol w:w="2024"/>
        <w:gridCol w:w="1216"/>
      </w:tblGrid>
      <w:tr w:rsidR="00736FD2" w:rsidRPr="00736FD2" w:rsidTr="00736FD2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6FD2">
              <w:rPr>
                <w:rFonts w:ascii="Arial" w:hAnsi="Arial" w:cs="Arial"/>
                <w:b/>
                <w:szCs w:val="22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6FD2">
              <w:rPr>
                <w:rFonts w:ascii="Arial" w:hAnsi="Arial" w:cs="Arial"/>
                <w:b/>
                <w:szCs w:val="22"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6FD2">
              <w:rPr>
                <w:rFonts w:ascii="Arial" w:hAnsi="Arial" w:cs="Arial"/>
                <w:b/>
                <w:szCs w:val="22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6FD2">
              <w:rPr>
                <w:rFonts w:ascii="Arial" w:hAnsi="Arial" w:cs="Arial"/>
                <w:b/>
                <w:szCs w:val="22"/>
              </w:rPr>
              <w:t>Подраздел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6FD2">
              <w:rPr>
                <w:rFonts w:ascii="Arial" w:hAnsi="Arial" w:cs="Arial"/>
                <w:b/>
                <w:szCs w:val="22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6FD2">
              <w:rPr>
                <w:rFonts w:ascii="Arial" w:hAnsi="Arial" w:cs="Arial"/>
                <w:b/>
                <w:szCs w:val="22"/>
              </w:rPr>
              <w:t>Группа, подгруппа видов расходов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6FD2">
              <w:rPr>
                <w:rFonts w:ascii="Arial" w:hAnsi="Arial" w:cs="Arial"/>
                <w:b/>
                <w:szCs w:val="22"/>
              </w:rPr>
              <w:t>2019 год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6FD2">
              <w:rPr>
                <w:rFonts w:ascii="Arial" w:hAnsi="Arial" w:cs="Arial"/>
                <w:bCs/>
                <w:color w:val="000000"/>
              </w:rPr>
              <w:t>2 836,9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276,0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276,0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Аппарат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276,0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276,0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276,0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Управление резервным фондом</w:t>
            </w:r>
            <w:r w:rsidR="004C714B">
              <w:rPr>
                <w:rFonts w:ascii="Arial" w:hAnsi="Arial" w:cs="Arial"/>
              </w:rPr>
              <w:t xml:space="preserve"> </w:t>
            </w:r>
            <w:r w:rsidRPr="00736FD2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1 760,9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Муниципальная программа "Повышение общественной безопасности населения в МО Кимовский район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1 710,9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1 710,9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1 410,9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546,5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64,4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Организация и проведение общегородских мероприятий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6FD2">
              <w:rPr>
                <w:rFonts w:ascii="Arial" w:hAnsi="Arial" w:cs="Arial"/>
                <w:bCs/>
                <w:color w:val="000000"/>
              </w:rPr>
              <w:t>1 340,0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540,0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Муниципальная программа "Повышение общественной безопасности населения в МО Кимовский район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Муниципальная программа "Обеспечение пожарной безопасности на отдельных объектах муниципальной собственности муниципального образования Кимовский район на 2017-2021гг."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Основное мероприятие "Обеспечение безопасности и защищенность объектов с массовым пребыванием людей от возможных пожаров и чрезвычайных ситуаций"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Мероприятия по противопожарной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6FD2">
              <w:rPr>
                <w:rFonts w:ascii="Arial" w:hAnsi="Arial" w:cs="Arial"/>
                <w:bCs/>
                <w:color w:val="000000"/>
              </w:rPr>
              <w:t>4 695,8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700,0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700,0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700,0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Мероприятия по содержанию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3 995,8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3 995,8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3 995,8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2 665,8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2 665,8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730,0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730,0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Мероприятия по разработке и корректировке генерального плана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600,0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600,0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6FD2">
              <w:rPr>
                <w:rFonts w:ascii="Arial" w:hAnsi="Arial" w:cs="Arial"/>
                <w:bCs/>
                <w:color w:val="000000"/>
              </w:rPr>
              <w:t>36 583,5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9 271,6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Муниципальная программа "Обеспечение качественным жильем и услугами ЖКХ населения Кимовского района на 2014-2021гг."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2 179,1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2 047,5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Основное мероприятие " Переселение граждан из аварийного жилищного фонда в муниципальном образовании город Кимовск"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2 047,5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1 800,0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1 800,0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Мероприятия по признанию жилищного фонда аварийным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247,5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247,5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Подпрограмма "Развитие систем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131,6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131,6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Установка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04 26790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131,6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04 26790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131,6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7 092,5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7 092,5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Капитальный ремонт жилого фонда в рамках непрограммных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5 750,0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5 750,0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Мероприятия по содержанию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942,5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942,5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10 100,0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Муниципальная программа "Обеспечение качественным жильем и услугами ЖКХ населения Кимовского района на 2014-2021гг."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5 300,0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Подпрограмма "Развитие систем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5 300,0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3 300,0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3 300,0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3 300,0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2 000,0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Обеспечение услугами водоотведения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2 000,0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2 000,0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4 800,0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4 800,0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Мероприятия по обеспечению населения теплоснабжением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Мероприятия по обеспечению населения электроснабжением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2 200,0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2 200,0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Мероприятия по обеспечению населения водоснабжением и водоотведением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Мероприятия по обеспечению коммунальной инфраструктурой земельных участков для многодетных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00 26980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00 26980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color w:val="000000"/>
              </w:rPr>
            </w:pPr>
            <w:r w:rsidRPr="00736FD2">
              <w:rPr>
                <w:rFonts w:ascii="Arial" w:hAnsi="Arial" w:cs="Arial"/>
                <w:color w:val="000000"/>
              </w:rPr>
              <w:t>17 211,9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Муниципальная программа "Обеспечение качественным жильем и услугами ЖКХ населения Кимовского района на 2014-2021гг."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Подпрограмма "Развитие систем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Обеспечение энергоснабжением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1 300,0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Муниципальная программа</w:t>
            </w:r>
            <w:r w:rsidR="004C714B">
              <w:rPr>
                <w:rFonts w:ascii="Arial" w:hAnsi="Arial" w:cs="Arial"/>
              </w:rPr>
              <w:t xml:space="preserve"> </w:t>
            </w:r>
            <w:r w:rsidRPr="00736FD2">
              <w:rPr>
                <w:rFonts w:ascii="Arial" w:hAnsi="Arial" w:cs="Arial"/>
              </w:rPr>
              <w:t>"Формирование современной городской среды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1 996,9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Основное мероприятие "Благоустройство дворовых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1 996,9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1 996,9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1 996,9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13 915,0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13 915,0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10 350,0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10 350,0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Обеспечение мероприятий по озеленению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Обеспечение мероприятий по содержанию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265,0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265,0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2 780,0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2 780,0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120,0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120,0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Муниципальная программа "Развитие культуры в МО Кимовский район на 2017-2021гг."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Подпрограмма "Памятники истории и культуры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Основное мероприятие " Сохранение культурного наследия"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500,0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6FD2">
              <w:rPr>
                <w:rFonts w:ascii="Arial" w:hAnsi="Arial" w:cs="Arial"/>
                <w:bCs/>
                <w:color w:val="000000"/>
              </w:rPr>
              <w:t>426,0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396,0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396,0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396,0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Ежемесячная выплата пенсии за выслугу летмуниципальным служащим и ежемесячной доплаты к трудовой пенсии лицам, замещающим муниципальные должности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396,0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5,9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390,1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Ежемесячные выплаты гражданам, удостоенным звания "Почетный гражданин города Кимовска"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30,0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6FD2">
              <w:rPr>
                <w:rFonts w:ascii="Arial" w:hAnsi="Arial" w:cs="Arial"/>
                <w:bCs/>
                <w:color w:val="000000"/>
              </w:rPr>
              <w:t>13 962,2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13 962,2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Муниципальная программа "Развитие спорта и молодежной политики в муниципальном образовании Кимовский район на 2014-2021гг."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13 962,2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13 962,2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13 962,2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Обеспечение деятельности (оказание услуг) муниципальных учреждений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13 962,2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13 962,2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9 742,0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4 068,2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152,0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6FD2">
              <w:rPr>
                <w:rFonts w:ascii="Arial" w:hAnsi="Arial" w:cs="Arial"/>
                <w:bCs/>
                <w:color w:val="000000"/>
              </w:rPr>
              <w:t>1 131,3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1 131,3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1 131,3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1 131,3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00 27010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1 131,3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00 27010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730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  <w:r w:rsidRPr="00736FD2">
              <w:rPr>
                <w:rFonts w:ascii="Arial" w:hAnsi="Arial" w:cs="Arial"/>
              </w:rPr>
              <w:t>1 131,3</w:t>
            </w:r>
          </w:p>
        </w:tc>
      </w:tr>
      <w:tr w:rsidR="00736FD2" w:rsidRPr="00736FD2" w:rsidTr="00736FD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441231" w:rsidP="00736FD2">
            <w:pPr>
              <w:jc w:val="center"/>
              <w:rPr>
                <w:rFonts w:ascii="Arial" w:hAnsi="Arial" w:cs="Arial"/>
                <w:bCs/>
              </w:rPr>
            </w:pPr>
            <w:r w:rsidRPr="00736FD2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FD2" w:rsidRPr="00736FD2" w:rsidRDefault="00736FD2" w:rsidP="00736FD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6FD2">
              <w:rPr>
                <w:rFonts w:ascii="Arial" w:hAnsi="Arial" w:cs="Arial"/>
                <w:bCs/>
                <w:color w:val="000000"/>
              </w:rPr>
              <w:t>61 475,7</w:t>
            </w:r>
          </w:p>
        </w:tc>
      </w:tr>
    </w:tbl>
    <w:p w:rsidR="00736FD2" w:rsidRDefault="00736FD2" w:rsidP="00736FD2">
      <w:pPr>
        <w:ind w:firstLine="720"/>
        <w:jc w:val="both"/>
        <w:rPr>
          <w:rFonts w:ascii="Arial" w:hAnsi="Arial" w:cs="Arial"/>
        </w:rPr>
      </w:pPr>
    </w:p>
    <w:p w:rsidR="00736FD2" w:rsidRPr="00FD71C1" w:rsidRDefault="00736FD2" w:rsidP="00736FD2">
      <w:pPr>
        <w:ind w:firstLine="720"/>
        <w:jc w:val="both"/>
        <w:rPr>
          <w:rFonts w:ascii="Arial" w:hAnsi="Arial" w:cs="Arial"/>
        </w:rPr>
      </w:pPr>
    </w:p>
    <w:p w:rsidR="00736FD2" w:rsidRDefault="00736FD2" w:rsidP="00736FD2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736FD2" w:rsidRDefault="00736FD2" w:rsidP="00736FD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36FD2" w:rsidRDefault="00736FD2" w:rsidP="00736FD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36FD2" w:rsidRPr="00507FD9" w:rsidTr="00736FD2">
        <w:tc>
          <w:tcPr>
            <w:tcW w:w="4785" w:type="dxa"/>
            <w:vAlign w:val="bottom"/>
          </w:tcPr>
          <w:p w:rsidR="00736FD2" w:rsidRPr="00507FD9" w:rsidRDefault="00736FD2" w:rsidP="00736FD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736FD2" w:rsidRPr="00507FD9" w:rsidRDefault="00736FD2" w:rsidP="00736FD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Т.Н.Жарикова</w:t>
            </w:r>
          </w:p>
        </w:tc>
      </w:tr>
    </w:tbl>
    <w:p w:rsidR="00736FD2" w:rsidRDefault="00736FD2" w:rsidP="00736FD2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736FD2" w:rsidRDefault="00736FD2" w:rsidP="00736FD2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736FD2" w:rsidRPr="002D5288" w:rsidTr="00736FD2">
        <w:trPr>
          <w:jc w:val="right"/>
        </w:trPr>
        <w:tc>
          <w:tcPr>
            <w:tcW w:w="4786" w:type="dxa"/>
          </w:tcPr>
          <w:p w:rsidR="00736FD2" w:rsidRPr="00E3340A" w:rsidRDefault="00736FD2" w:rsidP="00736FD2">
            <w:pPr>
              <w:jc w:val="center"/>
              <w:rPr>
                <w:rFonts w:ascii="Arial" w:hAnsi="Arial" w:cs="Arial"/>
              </w:rPr>
            </w:pPr>
          </w:p>
          <w:p w:rsidR="00736FD2" w:rsidRPr="002D5288" w:rsidRDefault="00736FD2" w:rsidP="00441231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 w:rsidR="00441231">
              <w:rPr>
                <w:rFonts w:ascii="Arial" w:hAnsi="Arial" w:cs="Arial"/>
              </w:rPr>
              <w:t>5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7-40</w:t>
            </w:r>
            <w:r w:rsidRPr="00E3340A">
              <w:rPr>
                <w:rFonts w:ascii="Arial" w:hAnsi="Arial" w:cs="Arial"/>
              </w:rPr>
              <w:t>«О бюджете муниципального образования город Кимовск Кимовского района на 201</w:t>
            </w:r>
            <w:r>
              <w:rPr>
                <w:rFonts w:ascii="Arial" w:hAnsi="Arial" w:cs="Arial"/>
              </w:rPr>
              <w:t>9</w:t>
            </w:r>
            <w:r w:rsidRPr="00E3340A">
              <w:rPr>
                <w:rFonts w:ascii="Arial" w:hAnsi="Arial" w:cs="Arial"/>
              </w:rPr>
              <w:t xml:space="preserve"> год и на плановый период 20</w:t>
            </w:r>
            <w:r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21</w:t>
            </w:r>
            <w:r w:rsidRPr="00E3340A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736FD2" w:rsidRDefault="00736FD2" w:rsidP="00736FD2">
      <w:pPr>
        <w:ind w:firstLine="720"/>
        <w:jc w:val="center"/>
        <w:rPr>
          <w:rFonts w:ascii="Arial" w:hAnsi="Arial" w:cs="Arial"/>
          <w:sz w:val="26"/>
          <w:szCs w:val="26"/>
        </w:rPr>
      </w:pPr>
    </w:p>
    <w:p w:rsidR="00441231" w:rsidRDefault="00441231" w:rsidP="00441231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441231">
        <w:rPr>
          <w:rFonts w:ascii="Arial" w:hAnsi="Arial" w:cs="Arial"/>
          <w:b/>
          <w:sz w:val="26"/>
          <w:szCs w:val="26"/>
        </w:rPr>
        <w:t>Распределение бюджетных ассигнований бюджета муниципального образования город Кимовск Кимовского района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Кимовск Кимовского района на плановый период 2020-2021 годов</w:t>
      </w:r>
    </w:p>
    <w:p w:rsidR="00441231" w:rsidRDefault="004C714B" w:rsidP="004C714B">
      <w:pPr>
        <w:ind w:firstLine="720"/>
        <w:jc w:val="right"/>
        <w:rPr>
          <w:rFonts w:ascii="Arial" w:hAnsi="Arial" w:cs="Arial"/>
          <w:sz w:val="26"/>
          <w:szCs w:val="26"/>
        </w:rPr>
      </w:pPr>
      <w:r w:rsidRPr="004C714B">
        <w:rPr>
          <w:rFonts w:ascii="Arial" w:hAnsi="Arial" w:cs="Arial"/>
          <w:sz w:val="26"/>
          <w:szCs w:val="26"/>
        </w:rPr>
        <w:t>(тыс.руб.)</w:t>
      </w:r>
    </w:p>
    <w:tbl>
      <w:tblPr>
        <w:tblW w:w="0" w:type="auto"/>
        <w:jc w:val="center"/>
        <w:tblLook w:val="04A0"/>
      </w:tblPr>
      <w:tblGrid>
        <w:gridCol w:w="6081"/>
        <w:gridCol w:w="1068"/>
        <w:gridCol w:w="1526"/>
        <w:gridCol w:w="484"/>
        <w:gridCol w:w="351"/>
        <w:gridCol w:w="937"/>
        <w:gridCol w:w="1907"/>
        <w:gridCol w:w="1216"/>
        <w:gridCol w:w="1216"/>
      </w:tblGrid>
      <w:tr w:rsidR="004C714B" w:rsidRPr="004C714B" w:rsidTr="004C714B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/>
                <w:szCs w:val="22"/>
              </w:rPr>
            </w:pPr>
            <w:r w:rsidRPr="004C714B">
              <w:rPr>
                <w:rFonts w:ascii="Arial" w:hAnsi="Arial"/>
                <w:b/>
                <w:szCs w:val="22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/>
                <w:szCs w:val="22"/>
              </w:rPr>
            </w:pPr>
            <w:r w:rsidRPr="004C714B">
              <w:rPr>
                <w:rFonts w:ascii="Arial" w:hAnsi="Arial"/>
                <w:b/>
                <w:szCs w:val="22"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/>
                <w:szCs w:val="22"/>
              </w:rPr>
            </w:pPr>
            <w:r w:rsidRPr="004C714B">
              <w:rPr>
                <w:rFonts w:ascii="Arial" w:hAnsi="Arial"/>
                <w:b/>
                <w:szCs w:val="22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/>
                <w:szCs w:val="22"/>
              </w:rPr>
            </w:pPr>
            <w:r w:rsidRPr="004C714B">
              <w:rPr>
                <w:rFonts w:ascii="Arial" w:hAnsi="Arial"/>
                <w:b/>
                <w:szCs w:val="22"/>
              </w:rPr>
              <w:t>Подраздел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/>
                <w:szCs w:val="22"/>
              </w:rPr>
            </w:pPr>
            <w:r w:rsidRPr="004C714B">
              <w:rPr>
                <w:rFonts w:ascii="Arial" w:hAnsi="Arial"/>
                <w:b/>
                <w:szCs w:val="22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/>
                <w:szCs w:val="22"/>
              </w:rPr>
            </w:pPr>
            <w:r w:rsidRPr="004C714B">
              <w:rPr>
                <w:rFonts w:ascii="Arial" w:hAnsi="Arial"/>
                <w:b/>
                <w:szCs w:val="22"/>
              </w:rPr>
              <w:t>Группа, подгруппа видов расходов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/>
                <w:szCs w:val="22"/>
              </w:rPr>
            </w:pPr>
            <w:r w:rsidRPr="004C714B">
              <w:rPr>
                <w:rFonts w:ascii="Arial" w:hAnsi="Arial"/>
                <w:b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/>
                <w:szCs w:val="22"/>
              </w:rPr>
            </w:pPr>
            <w:r w:rsidRPr="004C714B">
              <w:rPr>
                <w:rFonts w:ascii="Arial" w:hAnsi="Arial"/>
                <w:b/>
                <w:szCs w:val="22"/>
              </w:rPr>
              <w:t>2021 год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4C714B">
              <w:rPr>
                <w:rFonts w:ascii="Arial" w:hAnsi="Arial"/>
                <w:bCs/>
                <w:color w:val="000000"/>
              </w:rPr>
              <w:t>2 290,4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4C714B">
              <w:rPr>
                <w:rFonts w:ascii="Arial" w:hAnsi="Arial"/>
                <w:bCs/>
                <w:color w:val="000000"/>
              </w:rPr>
              <w:t>2 290,4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276,0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276,0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276,0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276,0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Аппарат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276,0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276,0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276,0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276,0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276,0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276,0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800,0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Управление резервным фондом</w:t>
            </w:r>
            <w:r>
              <w:rPr>
                <w:rFonts w:ascii="Arial" w:hAnsi="Arial"/>
              </w:rPr>
              <w:t xml:space="preserve"> </w:t>
            </w:r>
            <w:r w:rsidRPr="004C714B">
              <w:rPr>
                <w:rFonts w:ascii="Arial" w:hAnsi="Arial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1 214,4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1 214,4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Муниципальная программа "Повышение общественной безопасности населения</w:t>
            </w:r>
            <w:r>
              <w:rPr>
                <w:rFonts w:ascii="Arial" w:hAnsi="Arial"/>
              </w:rPr>
              <w:t xml:space="preserve"> </w:t>
            </w:r>
            <w:r w:rsidRPr="004C714B">
              <w:rPr>
                <w:rFonts w:ascii="Arial" w:hAnsi="Arial"/>
              </w:rPr>
              <w:t>в муниципальном образовании Кимовский район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1 164,4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1 164,4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1 164,4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1 164,4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864,4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864,4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64,4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64,4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Организация и проведение общегородских мероприятий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300,0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4C714B">
              <w:rPr>
                <w:rFonts w:ascii="Arial" w:hAnsi="Arial"/>
                <w:bCs/>
                <w:color w:val="000000"/>
              </w:rPr>
              <w:t>1 340,0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4C714B">
              <w:rPr>
                <w:rFonts w:ascii="Arial" w:hAnsi="Arial"/>
                <w:bCs/>
                <w:color w:val="000000"/>
              </w:rPr>
              <w:t>1 340,0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540,0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Муниципальная программа "Повышение общественной безопасности населения</w:t>
            </w:r>
            <w:r>
              <w:rPr>
                <w:rFonts w:ascii="Arial" w:hAnsi="Arial"/>
              </w:rPr>
              <w:t xml:space="preserve"> </w:t>
            </w:r>
            <w:r w:rsidRPr="004C714B">
              <w:rPr>
                <w:rFonts w:ascii="Arial" w:hAnsi="Arial"/>
              </w:rPr>
              <w:t>в муниципальном образовании Кимовский район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40,0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40,0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40,0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40,0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Муниципальная программа "Обеспечение пожарной безопасности на отдельных объектах муниципальной собственности муниципального образования Кимовский район на 2017-2021гг."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Основное мероприятие "Обеспечение безопасности и защищенность объектов с массовым пребыванием людей от возможных пожаров и чрезвычайных ситуаций"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Мероприятия по противопожарной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4C714B">
              <w:rPr>
                <w:rFonts w:ascii="Arial" w:hAnsi="Arial"/>
                <w:bCs/>
                <w:color w:val="000000"/>
              </w:rPr>
              <w:t>1 200,0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4C714B">
              <w:rPr>
                <w:rFonts w:ascii="Arial" w:hAnsi="Arial"/>
                <w:bCs/>
                <w:color w:val="000000"/>
              </w:rPr>
              <w:t>1 200,0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Мероприятия по содержанию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700,0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700,0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700,0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700,0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700,0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700,0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4C714B">
              <w:rPr>
                <w:rFonts w:ascii="Arial" w:hAnsi="Arial"/>
                <w:bCs/>
                <w:color w:val="000000"/>
              </w:rPr>
              <w:t>41 778,6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4C714B">
              <w:rPr>
                <w:rFonts w:ascii="Arial" w:hAnsi="Arial"/>
                <w:bCs/>
                <w:color w:val="000000"/>
              </w:rPr>
              <w:t>54 247,9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6 781,7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12 550,0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Муниципальная программа</w:t>
            </w:r>
            <w:r>
              <w:rPr>
                <w:rFonts w:ascii="Arial" w:hAnsi="Arial"/>
              </w:rPr>
              <w:t xml:space="preserve"> </w:t>
            </w:r>
            <w:r w:rsidRPr="004C714B">
              <w:rPr>
                <w:rFonts w:ascii="Arial" w:hAnsi="Arial"/>
              </w:rPr>
              <w:t>"Обеспечение качественным жильем и услугами ЖКХ населения Кимовского района на 2014-2021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2 000,0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Подпрограмма "Развитие систем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2 000,0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2 000,0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Обеспечение энергоснабжением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7F7F7F"/>
              </w:rPr>
            </w:pPr>
            <w:r w:rsidRPr="004C714B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1 500,0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7F7F7F"/>
              </w:rPr>
            </w:pPr>
            <w:r w:rsidRPr="004C714B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Установка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04 26790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04 26790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131,7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6 650,0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10 550,0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6 650,0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10 550,0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Капитальный ремонт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6 250,0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7 750,0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6 250,0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7 750,0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Мероприятия по содержанию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2 500,0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2 500,0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15 000,0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17 000,0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Муниципальная программа</w:t>
            </w:r>
            <w:r>
              <w:rPr>
                <w:rFonts w:ascii="Arial" w:hAnsi="Arial"/>
              </w:rPr>
              <w:t xml:space="preserve"> </w:t>
            </w:r>
            <w:r w:rsidRPr="004C714B">
              <w:rPr>
                <w:rFonts w:ascii="Arial" w:hAnsi="Arial"/>
              </w:rPr>
              <w:t>"Обеспечение качественным жильем и услугами ЖКХ населения Кимовского района на 2014-2021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12 000,0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Подпрограмма "Развитие систем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12 000,0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6 000,0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6 000,0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6 000,0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6 000,0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6 000,0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6 000,0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6 000,0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Обеспечение услугами водоотведения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6 000,0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6 000,0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5 000,0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5 000,0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Мероприятия по обеспечению населения теплоснабжением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Мероприятия по обеспечению населения электроснабжением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2 500,0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2 500,0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2 500,0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Мероприятия по обеспечению населения водоснабжением и</w:t>
            </w:r>
            <w:r>
              <w:rPr>
                <w:rFonts w:ascii="Arial" w:hAnsi="Arial"/>
              </w:rPr>
              <w:t xml:space="preserve"> </w:t>
            </w:r>
            <w:r w:rsidRPr="004C714B">
              <w:rPr>
                <w:rFonts w:ascii="Arial" w:hAnsi="Arial"/>
              </w:rPr>
              <w:t>водоотведением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1 300,0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1 300,0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1 300,0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Мероприятия по обеспечению коммунальной инфраструктурой земельных участков для многодетных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00 26980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00 26980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19 996,9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000000"/>
              </w:rPr>
            </w:pPr>
            <w:r w:rsidRPr="004C714B">
              <w:rPr>
                <w:rFonts w:ascii="Arial" w:hAnsi="Arial"/>
                <w:color w:val="000000"/>
              </w:rPr>
              <w:t>24 697,9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Муниципальная программа</w:t>
            </w:r>
            <w:r>
              <w:rPr>
                <w:rFonts w:ascii="Arial" w:hAnsi="Arial"/>
              </w:rPr>
              <w:t xml:space="preserve"> </w:t>
            </w:r>
            <w:r w:rsidRPr="004C714B">
              <w:rPr>
                <w:rFonts w:ascii="Arial" w:hAnsi="Arial"/>
              </w:rPr>
              <w:t>"Обеспечение качественным жильем и услугами ЖКХ населения Кимовского района на 2014-2021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3 500,0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Подпрограмма "Развитие систем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3 500,0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Обеспечение энергоснабжением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3 500,0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1 500,0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3 500,0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Муниципальная программа "Формирование современной городской среды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1 996,9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Основное мероприятие "Благоустройство дворовых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1 996,9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1 996,9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1 996,9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16 500,0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19 201,0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16 500,0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19 201,0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10 500,0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10 500,0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10 500,0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Обеспечение мероприятий по озеленению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1 000,0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1 000,0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4 700,0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7 401,0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4 700,0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7 401,0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Муниципальная программа "Развитие культуры в МО Кимовский район на 2017-2021гг."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Подпрограмма "Памятники истории и культуры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Основное мероприятие " Сохранение культурного наследия"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500,0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4C714B">
              <w:rPr>
                <w:rFonts w:ascii="Arial" w:hAnsi="Arial"/>
                <w:bCs/>
                <w:color w:val="000000"/>
              </w:rPr>
              <w:t>426,0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4C714B">
              <w:rPr>
                <w:rFonts w:ascii="Arial" w:hAnsi="Arial"/>
                <w:bCs/>
                <w:color w:val="000000"/>
              </w:rPr>
              <w:t>426,0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396,0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396,0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396,0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396,0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396,0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396,0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Ежемесячная выплата пенсии за выслугу летмуниципальным служащим и ежемесячной доплаты к трудовой пенсии лицам, замещающим муниципальные должности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396,0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396,0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396,0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396,0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Ежемесячные выплаты гражданам, удостоенным звания "Почетный гражданин города Кимовска"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Публичные нормативные выплаты</w:t>
            </w:r>
            <w:r>
              <w:rPr>
                <w:rFonts w:ascii="Arial" w:hAnsi="Arial"/>
              </w:rPr>
              <w:t xml:space="preserve"> </w:t>
            </w:r>
            <w:r w:rsidRPr="004C714B">
              <w:rPr>
                <w:rFonts w:ascii="Arial" w:hAnsi="Arial"/>
              </w:rPr>
              <w:t>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4C714B">
              <w:rPr>
                <w:rFonts w:ascii="Arial" w:hAnsi="Arial"/>
                <w:bCs/>
                <w:color w:val="000000"/>
              </w:rPr>
              <w:t>13 924,8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4C714B">
              <w:rPr>
                <w:rFonts w:ascii="Arial" w:hAnsi="Arial"/>
                <w:bCs/>
                <w:color w:val="000000"/>
              </w:rPr>
              <w:t>15 240,0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15 240,0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Муниципальная программа "Развитие спорта и молодежной политики в муниципальном образовании Кимовский район на 2014-2021гг."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15 240,0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15 240,0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15 240,0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Обеспечение деятельности (оказание услуг) муниципальных учреждений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15 240,0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15 240,0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9 741,0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11 042,9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3 956,8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3970,1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227,0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4C714B">
              <w:rPr>
                <w:rFonts w:ascii="Arial" w:hAnsi="Arial"/>
                <w:bCs/>
                <w:color w:val="000000"/>
              </w:rPr>
              <w:t>254,3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  <w:color w:val="7F7F7F"/>
              </w:rPr>
            </w:pPr>
            <w:r w:rsidRPr="004C714B">
              <w:rPr>
                <w:rFonts w:ascii="Arial" w:hAnsi="Arial"/>
                <w:bCs/>
                <w:color w:val="7F7F7F"/>
              </w:rPr>
              <w:t>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254,3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7F7F7F"/>
              </w:rPr>
            </w:pPr>
            <w:r w:rsidRPr="004C714B">
              <w:rPr>
                <w:rFonts w:ascii="Arial" w:hAnsi="Arial"/>
                <w:color w:val="7F7F7F"/>
              </w:rPr>
              <w:t>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254,3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7F7F7F"/>
              </w:rPr>
            </w:pPr>
            <w:r w:rsidRPr="004C714B">
              <w:rPr>
                <w:rFonts w:ascii="Arial" w:hAnsi="Arial"/>
                <w:color w:val="7F7F7F"/>
              </w:rPr>
              <w:t>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254,3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7F7F7F"/>
              </w:rPr>
            </w:pPr>
            <w:r w:rsidRPr="004C714B">
              <w:rPr>
                <w:rFonts w:ascii="Arial" w:hAnsi="Arial"/>
                <w:color w:val="7F7F7F"/>
              </w:rPr>
              <w:t>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00 27010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254,3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7F7F7F"/>
              </w:rPr>
            </w:pPr>
            <w:r w:rsidRPr="004C714B">
              <w:rPr>
                <w:rFonts w:ascii="Arial" w:hAnsi="Arial"/>
                <w:color w:val="7F7F7F"/>
              </w:rPr>
              <w:t>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00 27010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730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254,3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color w:val="7F7F7F"/>
              </w:rPr>
            </w:pPr>
            <w:r w:rsidRPr="004C714B">
              <w:rPr>
                <w:rFonts w:ascii="Arial" w:hAnsi="Arial"/>
                <w:color w:val="7F7F7F"/>
              </w:rPr>
              <w:t>0,0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999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1 582,4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</w:rPr>
            </w:pPr>
            <w:r w:rsidRPr="004C714B">
              <w:rPr>
                <w:rFonts w:ascii="Arial" w:hAnsi="Arial"/>
              </w:rPr>
              <w:t>3 960,2</w:t>
            </w:r>
          </w:p>
        </w:tc>
      </w:tr>
      <w:tr w:rsidR="004C714B" w:rsidRPr="004C714B" w:rsidTr="004C714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EE0BDB">
            <w:pPr>
              <w:jc w:val="center"/>
              <w:rPr>
                <w:rFonts w:ascii="Arial" w:hAnsi="Arial"/>
                <w:bCs/>
              </w:rPr>
            </w:pPr>
            <w:r w:rsidRPr="004C714B">
              <w:rPr>
                <w:rFonts w:ascii="Arial" w:hAnsi="Arial"/>
                <w:bCs/>
              </w:rPr>
              <w:t>И</w:t>
            </w:r>
            <w:r w:rsidR="00EE0BDB" w:rsidRPr="004C714B">
              <w:rPr>
                <w:rFonts w:ascii="Arial" w:hAnsi="Arial"/>
                <w:bCs/>
              </w:rPr>
              <w:t>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4C714B">
              <w:rPr>
                <w:rFonts w:ascii="Arial" w:hAnsi="Arial"/>
                <w:bCs/>
                <w:color w:val="000000"/>
              </w:rPr>
              <w:t>63 296,5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4B" w:rsidRPr="004C714B" w:rsidRDefault="004C714B" w:rsidP="004C714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4C714B">
              <w:rPr>
                <w:rFonts w:ascii="Arial" w:hAnsi="Arial"/>
                <w:bCs/>
                <w:color w:val="000000"/>
              </w:rPr>
              <w:t>79 204,5</w:t>
            </w:r>
          </w:p>
        </w:tc>
      </w:tr>
    </w:tbl>
    <w:p w:rsidR="00EE0BDB" w:rsidRDefault="00EE0BDB" w:rsidP="00EE0BDB">
      <w:pPr>
        <w:ind w:firstLine="720"/>
        <w:jc w:val="both"/>
        <w:rPr>
          <w:rFonts w:ascii="Arial" w:hAnsi="Arial" w:cs="Arial"/>
        </w:rPr>
      </w:pPr>
    </w:p>
    <w:p w:rsidR="00EE0BDB" w:rsidRPr="00FD71C1" w:rsidRDefault="00EE0BDB" w:rsidP="00EE0BDB">
      <w:pPr>
        <w:ind w:firstLine="720"/>
        <w:jc w:val="both"/>
        <w:rPr>
          <w:rFonts w:ascii="Arial" w:hAnsi="Arial" w:cs="Arial"/>
        </w:rPr>
      </w:pPr>
    </w:p>
    <w:p w:rsidR="00EE0BDB" w:rsidRDefault="00EE0BDB" w:rsidP="00EE0BDB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EE0BDB" w:rsidRDefault="00EE0BDB" w:rsidP="00EE0B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E0BDB" w:rsidRDefault="00EE0BDB" w:rsidP="00EE0B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E0BDB" w:rsidRPr="00507FD9" w:rsidTr="00824AFC">
        <w:tc>
          <w:tcPr>
            <w:tcW w:w="4785" w:type="dxa"/>
            <w:vAlign w:val="bottom"/>
          </w:tcPr>
          <w:p w:rsidR="00EE0BDB" w:rsidRPr="00507FD9" w:rsidRDefault="00EE0BDB" w:rsidP="00824AF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EE0BDB" w:rsidRPr="00507FD9" w:rsidRDefault="00EE0BDB" w:rsidP="00824AF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Т.Н.Жарикова</w:t>
            </w:r>
          </w:p>
        </w:tc>
      </w:tr>
    </w:tbl>
    <w:p w:rsidR="00EE0BDB" w:rsidRDefault="00EE0BDB" w:rsidP="00EE0BDB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EE0BDB" w:rsidRDefault="00EE0BDB" w:rsidP="00EE0BDB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EE0BDB" w:rsidRPr="002D5288" w:rsidTr="00824AFC">
        <w:trPr>
          <w:jc w:val="right"/>
        </w:trPr>
        <w:tc>
          <w:tcPr>
            <w:tcW w:w="4786" w:type="dxa"/>
          </w:tcPr>
          <w:p w:rsidR="00EE0BDB" w:rsidRPr="00E3340A" w:rsidRDefault="00EE0BDB" w:rsidP="00824AFC">
            <w:pPr>
              <w:jc w:val="center"/>
              <w:rPr>
                <w:rFonts w:ascii="Arial" w:hAnsi="Arial" w:cs="Arial"/>
              </w:rPr>
            </w:pPr>
          </w:p>
          <w:p w:rsidR="00EE0BDB" w:rsidRPr="002D5288" w:rsidRDefault="00EE0BDB" w:rsidP="00EE0BDB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6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7-40</w:t>
            </w:r>
            <w:r w:rsidRPr="00E3340A">
              <w:rPr>
                <w:rFonts w:ascii="Arial" w:hAnsi="Arial" w:cs="Arial"/>
              </w:rPr>
              <w:t>«О бюджете муниципального образования город Кимовск Кимовского района на 201</w:t>
            </w:r>
            <w:r>
              <w:rPr>
                <w:rFonts w:ascii="Arial" w:hAnsi="Arial" w:cs="Arial"/>
              </w:rPr>
              <w:t>9</w:t>
            </w:r>
            <w:r w:rsidRPr="00E3340A">
              <w:rPr>
                <w:rFonts w:ascii="Arial" w:hAnsi="Arial" w:cs="Arial"/>
              </w:rPr>
              <w:t xml:space="preserve"> год и на плановый период 20</w:t>
            </w:r>
            <w:r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21</w:t>
            </w:r>
            <w:r w:rsidRPr="00E3340A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EE0BDB" w:rsidRDefault="00EE0BDB" w:rsidP="00EE0BDB">
      <w:pPr>
        <w:ind w:firstLine="720"/>
        <w:jc w:val="center"/>
        <w:rPr>
          <w:rFonts w:ascii="Arial" w:hAnsi="Arial" w:cs="Arial"/>
          <w:sz w:val="26"/>
          <w:szCs w:val="26"/>
        </w:rPr>
      </w:pPr>
    </w:p>
    <w:p w:rsidR="004C714B" w:rsidRDefault="00EE0BDB" w:rsidP="00EE0BDB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EE0BDB">
        <w:rPr>
          <w:rFonts w:ascii="Arial" w:hAnsi="Arial" w:cs="Arial"/>
          <w:b/>
          <w:sz w:val="26"/>
          <w:szCs w:val="26"/>
        </w:rPr>
        <w:t>Ведомственная структура расходов бюджета муниципального образования город Кимовск Кимовского района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Кимовск Кимовского района на 2019 год</w:t>
      </w:r>
    </w:p>
    <w:p w:rsidR="00EE0BDB" w:rsidRDefault="00EE0BDB" w:rsidP="00EE0BDB">
      <w:pPr>
        <w:ind w:firstLine="720"/>
        <w:jc w:val="right"/>
        <w:rPr>
          <w:rFonts w:ascii="Arial" w:hAnsi="Arial" w:cs="Arial"/>
          <w:sz w:val="26"/>
          <w:szCs w:val="26"/>
        </w:rPr>
      </w:pPr>
      <w:r w:rsidRPr="00EE0BDB">
        <w:rPr>
          <w:rFonts w:ascii="Arial" w:hAnsi="Arial" w:cs="Arial"/>
          <w:sz w:val="26"/>
          <w:szCs w:val="26"/>
        </w:rPr>
        <w:t>(тыс. руб.)</w:t>
      </w:r>
    </w:p>
    <w:tbl>
      <w:tblPr>
        <w:tblW w:w="0" w:type="auto"/>
        <w:jc w:val="center"/>
        <w:tblLook w:val="04A0"/>
      </w:tblPr>
      <w:tblGrid>
        <w:gridCol w:w="6563"/>
        <w:gridCol w:w="858"/>
        <w:gridCol w:w="1068"/>
        <w:gridCol w:w="1526"/>
        <w:gridCol w:w="483"/>
        <w:gridCol w:w="350"/>
        <w:gridCol w:w="946"/>
        <w:gridCol w:w="1776"/>
        <w:gridCol w:w="1216"/>
      </w:tblGrid>
      <w:tr w:rsidR="00EE0BDB" w:rsidRPr="00EE0BDB" w:rsidTr="00EE0BDB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/>
                <w:szCs w:val="22"/>
              </w:rPr>
            </w:pPr>
            <w:r w:rsidRPr="00EE0BDB">
              <w:rPr>
                <w:rFonts w:ascii="Arial" w:hAnsi="Arial"/>
                <w:b/>
                <w:szCs w:val="22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/>
                <w:szCs w:val="22"/>
              </w:rPr>
            </w:pPr>
            <w:r w:rsidRPr="00EE0BDB">
              <w:rPr>
                <w:rFonts w:ascii="Arial" w:hAnsi="Arial"/>
                <w:b/>
                <w:szCs w:val="22"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/>
                <w:szCs w:val="22"/>
              </w:rPr>
            </w:pPr>
            <w:r w:rsidRPr="00EE0BDB">
              <w:rPr>
                <w:rFonts w:ascii="Arial" w:hAnsi="Arial"/>
                <w:b/>
                <w:szCs w:val="22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/>
                <w:szCs w:val="22"/>
              </w:rPr>
            </w:pPr>
            <w:r w:rsidRPr="00EE0BDB">
              <w:rPr>
                <w:rFonts w:ascii="Arial" w:hAnsi="Arial"/>
                <w:b/>
                <w:szCs w:val="22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/>
                <w:szCs w:val="22"/>
              </w:rPr>
            </w:pPr>
            <w:r w:rsidRPr="00EE0BDB">
              <w:rPr>
                <w:rFonts w:ascii="Arial" w:hAnsi="Arial"/>
                <w:b/>
                <w:szCs w:val="22"/>
              </w:rPr>
              <w:t>Подраздел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/>
                <w:szCs w:val="22"/>
              </w:rPr>
            </w:pPr>
            <w:r w:rsidRPr="00EE0BDB">
              <w:rPr>
                <w:rFonts w:ascii="Arial" w:hAnsi="Arial"/>
                <w:b/>
                <w:szCs w:val="22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/>
                <w:szCs w:val="22"/>
              </w:rPr>
            </w:pPr>
            <w:r w:rsidRPr="00EE0BDB">
              <w:rPr>
                <w:rFonts w:ascii="Arial" w:hAnsi="Arial"/>
                <w:b/>
                <w:szCs w:val="22"/>
              </w:rPr>
              <w:t>Группа, подгруппа видов расходов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/>
                <w:szCs w:val="22"/>
              </w:rPr>
            </w:pPr>
            <w:r w:rsidRPr="00EE0BDB">
              <w:rPr>
                <w:rFonts w:ascii="Arial" w:hAnsi="Arial"/>
                <w:b/>
                <w:szCs w:val="22"/>
              </w:rPr>
              <w:t>2019 год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Финансовое управление администрации муниципального образования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2 327,3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E0BDB">
              <w:rPr>
                <w:rFonts w:ascii="Arial" w:hAnsi="Arial"/>
                <w:bCs/>
                <w:color w:val="000000"/>
              </w:rPr>
              <w:t>800,0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800,0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Управление резервным фондом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E0BDB">
              <w:rPr>
                <w:rFonts w:ascii="Arial" w:hAnsi="Arial"/>
                <w:bCs/>
                <w:color w:val="000000"/>
              </w:rPr>
              <w:t>396,0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396,0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396,0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396,0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Ежемесячная выплата пенсии за выслугу лет муниципальным служащим и ежемесячной доплаты к трудовой пенсии лицам, замещающим муниципальные должности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396,0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5,9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390,1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E0BDB">
              <w:rPr>
                <w:rFonts w:ascii="Arial" w:hAnsi="Arial"/>
                <w:bCs/>
                <w:color w:val="000000"/>
              </w:rPr>
              <w:t>1 131,3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1 131,3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1 131,3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1 131,3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00 27010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1 131,3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00 27010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730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1 131,3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44 786,2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E0BDB">
              <w:rPr>
                <w:rFonts w:ascii="Arial" w:hAnsi="Arial"/>
                <w:bCs/>
                <w:color w:val="000000"/>
              </w:rPr>
              <w:t>2 036,9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276,0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276,0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Аппарат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276,0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276,0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276,0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1 760,9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50,0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50,0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50,0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50,0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50,0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1 710,9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1 710,9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1 410,9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800,0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546,5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Уплата налогов, сборов,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64,4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Организация и проведение общегородских мероприятий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E0BDB">
              <w:rPr>
                <w:rFonts w:ascii="Arial" w:hAnsi="Arial"/>
                <w:bCs/>
                <w:color w:val="000000"/>
              </w:rPr>
              <w:t>1 340,0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540,0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40,0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40,0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800,0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Муниципальная программа "Обеспечение пожарной безопасности на отдельных объектах муниципальной собственности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Основное мероприятие "Обеспечение безопасности и защищенность объектов с массовым пребыванием людей от возможных пожаров и чрезвычайных ситуаций"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Мероприятия по противопожарной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E0BDB">
              <w:rPr>
                <w:rFonts w:ascii="Arial" w:hAnsi="Arial"/>
                <w:bCs/>
                <w:color w:val="000000"/>
              </w:rPr>
              <w:t>4 695,8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700,0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700,0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700,0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Мероприятия по содержанию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3 995,8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3 995,8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3 995,8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2 665,8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2 665,8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730,0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730,0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Мероприятия по разработке и корректировке генерального плана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600,0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600,0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E0BDB">
              <w:rPr>
                <w:rFonts w:ascii="Arial" w:hAnsi="Arial"/>
                <w:bCs/>
                <w:color w:val="000000"/>
              </w:rPr>
              <w:t>36 183,5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9 271,6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Муниципальная программа "Обеспечение качественным жильем и услугами ЖКХ населения Кимовского района на 2014-2021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2 179,1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2 047,5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Основное мероприятие "Переселение граждан из аварийного жилищного фонда в муниципальном образовании город Кимовск"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2 047,5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1 800,0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1 800,0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Мероприятия по признанию жилищного фонда аварийным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247,5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247,5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Подпрограмма "Развитие систем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131,6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131,6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Установка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04 26790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131,6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04 26790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131,6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7 092,5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7 092,5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Капитальный ремонт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5 750,0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5 750,0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Мероприятия по содержанию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942,5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942,5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10 100,0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Муниципальная программа "Обеспечение качественным жильем и услугами ЖКХ населения Кимовского района на 2014-2021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5 300,0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Подпрограмма "Развитие систем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5 300,0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3 300,0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3 300,0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3 300,0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2 000,0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Обеспечение услугами водоотведения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2 000,0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2 000,0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4 800,0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4 800,0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Мероприятия по обеспечению населения теплоснабжением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Мероприятия по обеспечению населения электроснабжением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2 200,0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2 200,0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Мероприятия по обеспечению населения водоснабжением и водоотведением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Мероприятия по обеспечению коммунальной инфраструктурой земельных участков для многодетных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00 26980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00 26980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16 811,9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Муниципальная программа "Обеспечение качественным жильем и услугами ЖКХ населения Кимовского района на 2014-2021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Подпрограмма "Развитие систем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Обеспечение энергоснабжением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1 300,0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Муниципальная программа "Формирование современной городской среды на 2018-2022гг."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1 996,9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Основное мероприятие "Благоустройство дворовых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1 996,9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Мероприятия по благоустройству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1 996,9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1 996,9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13 515,0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13 515,0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10 350,0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10 350,0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Обеспечение мероприятий по содержанию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265,0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265,0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2 780,0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2 780,0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120,0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120,0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Муниципальная программа "Развитие культуры в МО Кимовский район на 2017-2021гг."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Подпрограмма "Памятники истории и культуры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Основное мероприятие "Сохранение культурного наследия"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01 26370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01 26370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500,0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E0BDB">
              <w:rPr>
                <w:rFonts w:ascii="Arial" w:hAnsi="Arial"/>
                <w:bCs/>
                <w:color w:val="000000"/>
              </w:rPr>
              <w:t>30,0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Ежемесячные выплаты гражданам удостоенным звания "Почетный гражданин города Кимовска"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30,0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Муниципальное казенное учреждение</w:t>
            </w:r>
            <w:r>
              <w:rPr>
                <w:rFonts w:ascii="Arial" w:hAnsi="Arial"/>
                <w:bCs/>
              </w:rPr>
              <w:t xml:space="preserve"> </w:t>
            </w:r>
            <w:r w:rsidRPr="00EE0BDB">
              <w:rPr>
                <w:rFonts w:ascii="Arial" w:hAnsi="Arial"/>
                <w:bCs/>
              </w:rPr>
              <w:t>"Универсал-Ком"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400,0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Обеспечение мероприятий по озеленению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400,0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Муниципальное учреждение "Стадион"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13 962,2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color w:val="000000"/>
              </w:rPr>
            </w:pPr>
            <w:r w:rsidRPr="00EE0BDB">
              <w:rPr>
                <w:rFonts w:ascii="Arial" w:hAnsi="Arial"/>
                <w:color w:val="000000"/>
              </w:rPr>
              <w:t>13 962,2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13 962,2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Муниципальная программа "Развитие спорта и молодежной политики в муниципальном образовании Кимовский район на 2014-2021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13 962,2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13 962,2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13 962,2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13 962,2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9 742,0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4 068,2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  <w:r w:rsidRPr="00EE0BDB">
              <w:rPr>
                <w:rFonts w:ascii="Arial" w:hAnsi="Arial"/>
              </w:rPr>
              <w:t>152,0</w:t>
            </w:r>
          </w:p>
        </w:tc>
      </w:tr>
      <w:tr w:rsidR="00EE0BDB" w:rsidRPr="00EE0BDB" w:rsidTr="00EE0BDB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  <w:r w:rsidRPr="00EE0BDB">
              <w:rPr>
                <w:rFonts w:ascii="Arial" w:hAnsi="Arial"/>
                <w:bCs/>
              </w:rPr>
              <w:t>И</w:t>
            </w:r>
            <w:r w:rsidR="00873FDA">
              <w:rPr>
                <w:rFonts w:ascii="Arial" w:hAnsi="Arial"/>
                <w:bCs/>
              </w:rPr>
              <w:t>тог</w:t>
            </w:r>
            <w:r w:rsidR="00873FDA" w:rsidRPr="00EE0BDB">
              <w:rPr>
                <w:rFonts w:ascii="Arial" w:hAnsi="Arial"/>
                <w:bCs/>
              </w:rPr>
              <w:t>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BDB" w:rsidRPr="00EE0BDB" w:rsidRDefault="00EE0BDB" w:rsidP="00EE0BD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E0BDB">
              <w:rPr>
                <w:rFonts w:ascii="Arial" w:hAnsi="Arial"/>
                <w:bCs/>
                <w:color w:val="000000"/>
              </w:rPr>
              <w:t>61 475,7</w:t>
            </w:r>
          </w:p>
        </w:tc>
      </w:tr>
    </w:tbl>
    <w:p w:rsidR="00EE0BDB" w:rsidRDefault="00EE0BDB" w:rsidP="00EE0BDB">
      <w:pPr>
        <w:ind w:firstLine="720"/>
        <w:jc w:val="both"/>
        <w:rPr>
          <w:rFonts w:ascii="Arial" w:hAnsi="Arial" w:cs="Arial"/>
        </w:rPr>
      </w:pPr>
    </w:p>
    <w:p w:rsidR="00EE0BDB" w:rsidRPr="00FD71C1" w:rsidRDefault="00EE0BDB" w:rsidP="00EE0BDB">
      <w:pPr>
        <w:ind w:firstLine="720"/>
        <w:jc w:val="both"/>
        <w:rPr>
          <w:rFonts w:ascii="Arial" w:hAnsi="Arial" w:cs="Arial"/>
        </w:rPr>
      </w:pPr>
    </w:p>
    <w:p w:rsidR="00EE0BDB" w:rsidRDefault="00EE0BDB" w:rsidP="00EE0BDB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EE0BDB" w:rsidRDefault="00EE0BDB" w:rsidP="00EE0B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E0BDB" w:rsidRDefault="00EE0BDB" w:rsidP="00EE0B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E0BDB" w:rsidRPr="00507FD9" w:rsidTr="00824AFC">
        <w:tc>
          <w:tcPr>
            <w:tcW w:w="4785" w:type="dxa"/>
            <w:vAlign w:val="bottom"/>
          </w:tcPr>
          <w:p w:rsidR="00EE0BDB" w:rsidRPr="00507FD9" w:rsidRDefault="00EE0BDB" w:rsidP="00824AF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EE0BDB" w:rsidRPr="00507FD9" w:rsidRDefault="00EE0BDB" w:rsidP="00824AF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Т.Н.Жарикова</w:t>
            </w:r>
          </w:p>
        </w:tc>
      </w:tr>
    </w:tbl>
    <w:p w:rsidR="00EE0BDB" w:rsidRDefault="00EE0BDB" w:rsidP="00EE0BDB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EE0BDB" w:rsidRDefault="00EE0BDB" w:rsidP="00EE0BDB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EE0BDB" w:rsidRPr="002D5288" w:rsidTr="00824AFC">
        <w:trPr>
          <w:jc w:val="right"/>
        </w:trPr>
        <w:tc>
          <w:tcPr>
            <w:tcW w:w="4786" w:type="dxa"/>
          </w:tcPr>
          <w:p w:rsidR="00EE0BDB" w:rsidRPr="00E3340A" w:rsidRDefault="00EE0BDB" w:rsidP="00824AFC">
            <w:pPr>
              <w:jc w:val="center"/>
              <w:rPr>
                <w:rFonts w:ascii="Arial" w:hAnsi="Arial" w:cs="Arial"/>
              </w:rPr>
            </w:pPr>
          </w:p>
          <w:p w:rsidR="00EE0BDB" w:rsidRPr="002D5288" w:rsidRDefault="00EE0BDB" w:rsidP="00EE0BDB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7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7-40</w:t>
            </w:r>
            <w:r w:rsidRPr="00E3340A">
              <w:rPr>
                <w:rFonts w:ascii="Arial" w:hAnsi="Arial" w:cs="Arial"/>
              </w:rPr>
              <w:t>«О бюджете муниципального образования город Кимовск Кимовского района на 201</w:t>
            </w:r>
            <w:r>
              <w:rPr>
                <w:rFonts w:ascii="Arial" w:hAnsi="Arial" w:cs="Arial"/>
              </w:rPr>
              <w:t>9</w:t>
            </w:r>
            <w:r w:rsidRPr="00E3340A">
              <w:rPr>
                <w:rFonts w:ascii="Arial" w:hAnsi="Arial" w:cs="Arial"/>
              </w:rPr>
              <w:t xml:space="preserve"> год и на плановый период 20</w:t>
            </w:r>
            <w:r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21</w:t>
            </w:r>
            <w:r w:rsidRPr="00E3340A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EE0BDB" w:rsidRDefault="00EE0BDB" w:rsidP="00EE0BDB">
      <w:pPr>
        <w:ind w:firstLine="720"/>
        <w:jc w:val="center"/>
        <w:rPr>
          <w:rFonts w:ascii="Arial" w:hAnsi="Arial" w:cs="Arial"/>
          <w:sz w:val="26"/>
          <w:szCs w:val="26"/>
        </w:rPr>
      </w:pPr>
    </w:p>
    <w:p w:rsidR="00824AFC" w:rsidRDefault="00824AFC" w:rsidP="00EE0BDB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873FDA">
        <w:rPr>
          <w:rFonts w:ascii="Arial" w:hAnsi="Arial" w:cs="Arial"/>
          <w:b/>
          <w:sz w:val="26"/>
          <w:szCs w:val="26"/>
        </w:rPr>
        <w:t xml:space="preserve"> Ведомственная структура расходов бюджета муниципального образования город Кимовск Кимовского района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Кимовск Кимовского района на плановый период 2020-2021 годов</w:t>
      </w:r>
    </w:p>
    <w:p w:rsidR="00873FDA" w:rsidRDefault="00873FDA" w:rsidP="00873FDA">
      <w:pPr>
        <w:ind w:firstLine="720"/>
        <w:jc w:val="right"/>
        <w:rPr>
          <w:rFonts w:ascii="Arial" w:hAnsi="Arial" w:cs="Arial"/>
          <w:sz w:val="26"/>
          <w:szCs w:val="26"/>
        </w:rPr>
      </w:pPr>
      <w:r w:rsidRPr="00873FDA">
        <w:rPr>
          <w:rFonts w:ascii="Arial" w:hAnsi="Arial" w:cs="Arial"/>
          <w:sz w:val="26"/>
          <w:szCs w:val="26"/>
        </w:rPr>
        <w:t>(тыс. руб.)</w:t>
      </w:r>
    </w:p>
    <w:tbl>
      <w:tblPr>
        <w:tblW w:w="0" w:type="auto"/>
        <w:jc w:val="center"/>
        <w:tblLook w:val="04A0"/>
      </w:tblPr>
      <w:tblGrid>
        <w:gridCol w:w="5574"/>
        <w:gridCol w:w="858"/>
        <w:gridCol w:w="1068"/>
        <w:gridCol w:w="1526"/>
        <w:gridCol w:w="483"/>
        <w:gridCol w:w="350"/>
        <w:gridCol w:w="900"/>
        <w:gridCol w:w="1595"/>
        <w:gridCol w:w="1216"/>
        <w:gridCol w:w="1216"/>
      </w:tblGrid>
      <w:tr w:rsidR="00873FDA" w:rsidRPr="00873FDA" w:rsidTr="00873FDA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/>
                <w:szCs w:val="22"/>
              </w:rPr>
            </w:pPr>
            <w:r w:rsidRPr="00873FDA">
              <w:rPr>
                <w:rFonts w:ascii="Arial" w:hAnsi="Arial"/>
                <w:b/>
                <w:szCs w:val="22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/>
                <w:szCs w:val="22"/>
              </w:rPr>
            </w:pPr>
            <w:r w:rsidRPr="00873FDA">
              <w:rPr>
                <w:rFonts w:ascii="Arial" w:hAnsi="Arial"/>
                <w:b/>
                <w:szCs w:val="22"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/>
                <w:szCs w:val="22"/>
              </w:rPr>
            </w:pPr>
            <w:r w:rsidRPr="00873FDA">
              <w:rPr>
                <w:rFonts w:ascii="Arial" w:hAnsi="Arial"/>
                <w:b/>
                <w:szCs w:val="22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/>
                <w:szCs w:val="22"/>
              </w:rPr>
            </w:pPr>
            <w:r w:rsidRPr="00873FDA">
              <w:rPr>
                <w:rFonts w:ascii="Arial" w:hAnsi="Arial"/>
                <w:b/>
                <w:szCs w:val="22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/>
                <w:szCs w:val="22"/>
              </w:rPr>
            </w:pPr>
            <w:r w:rsidRPr="00873FDA">
              <w:rPr>
                <w:rFonts w:ascii="Arial" w:hAnsi="Arial"/>
                <w:b/>
                <w:szCs w:val="22"/>
              </w:rPr>
              <w:t>Подраздел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/>
                <w:szCs w:val="22"/>
              </w:rPr>
            </w:pPr>
            <w:r w:rsidRPr="00873FDA">
              <w:rPr>
                <w:rFonts w:ascii="Arial" w:hAnsi="Arial"/>
                <w:b/>
                <w:szCs w:val="22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/>
                <w:szCs w:val="22"/>
              </w:rPr>
            </w:pPr>
            <w:r w:rsidRPr="00873FDA">
              <w:rPr>
                <w:rFonts w:ascii="Arial" w:hAnsi="Arial"/>
                <w:b/>
                <w:szCs w:val="22"/>
              </w:rPr>
              <w:t>Группа, подгруппа видов расходов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/>
                <w:szCs w:val="22"/>
              </w:rPr>
            </w:pPr>
            <w:r w:rsidRPr="00873FDA">
              <w:rPr>
                <w:rFonts w:ascii="Arial" w:hAnsi="Arial"/>
                <w:b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/>
                <w:szCs w:val="22"/>
              </w:rPr>
            </w:pPr>
            <w:r w:rsidRPr="00873FDA">
              <w:rPr>
                <w:rFonts w:ascii="Arial" w:hAnsi="Arial"/>
                <w:b/>
                <w:szCs w:val="22"/>
              </w:rPr>
              <w:t>2021 год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Финансовое управление администрации муниципального образования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1 450,3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1 196,0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800,0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800,0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Управление резервным фондом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396,0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396,0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396,0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396,0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396,0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396,0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396,0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396,0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Ежемесячная выплата пенсии за выслугу лет муниципальным служащим и ежемесячной доплаты к трудовой пенсии лицам, замещающим муниципальные должности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396,0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396,0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396,0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396,0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254,3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7F7F7F"/>
              </w:rPr>
            </w:pPr>
            <w:r w:rsidRPr="00873FDA">
              <w:rPr>
                <w:rFonts w:ascii="Arial" w:hAnsi="Arial"/>
                <w:bCs/>
                <w:color w:val="7F7F7F"/>
              </w:rPr>
              <w:t>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254,3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7F7F7F"/>
              </w:rPr>
            </w:pPr>
            <w:r w:rsidRPr="00873FDA">
              <w:rPr>
                <w:rFonts w:ascii="Arial" w:hAnsi="Arial"/>
                <w:color w:val="7F7F7F"/>
              </w:rPr>
              <w:t>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254,3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7F7F7F"/>
              </w:rPr>
            </w:pPr>
            <w:r w:rsidRPr="00873FDA">
              <w:rPr>
                <w:rFonts w:ascii="Arial" w:hAnsi="Arial"/>
                <w:color w:val="7F7F7F"/>
              </w:rPr>
              <w:t>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254,3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7F7F7F"/>
              </w:rPr>
            </w:pPr>
            <w:r w:rsidRPr="00873FDA">
              <w:rPr>
                <w:rFonts w:ascii="Arial" w:hAnsi="Arial"/>
                <w:color w:val="7F7F7F"/>
              </w:rPr>
              <w:t>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00 27010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254,3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7F7F7F"/>
              </w:rPr>
            </w:pPr>
            <w:r w:rsidRPr="00873FDA">
              <w:rPr>
                <w:rFonts w:ascii="Arial" w:hAnsi="Arial"/>
                <w:color w:val="7F7F7F"/>
              </w:rPr>
              <w:t>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00 27010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730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254,3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7F7F7F"/>
              </w:rPr>
            </w:pPr>
            <w:r w:rsidRPr="00873FDA">
              <w:rPr>
                <w:rFonts w:ascii="Arial" w:hAnsi="Arial"/>
                <w:color w:val="7F7F7F"/>
              </w:rPr>
              <w:t>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45 339,0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57 808,3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1 490,4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1 490,4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276,0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276,0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276,0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276,0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Аппарат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276,0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276,0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276,0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276,0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276,0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276,0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1 214,4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1 214,4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1 164,4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1 164,4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1 164,4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1 164,4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864,4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864,4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64,4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Организация и проведение общегородских мероприятий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300,0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1 340,0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1 340,0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540,0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540,0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800,0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Муниципальная программа "Обеспечение пожарной безопасности на отдельных объектах муниципальной собственности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Основное мероприятие "Обеспечение безопасности и защищенность объектов с массовым пребыванием людей от возможных пожаров и чрезвычайных ситуаций"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Мероприятия по противопожарной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1 200,0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1 200,0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Мероприятия по содержанию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700,0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700,0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700,0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700,0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700,0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700,0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40 778,6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53 247,9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6 781,7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12 550,0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Муниципальная программа "Обеспечение качественным жильем и услугами ЖКХ населения Кимовского района на 2014-2021гг."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2 000,0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Подпрограмма "Развитие систем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131,7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2 000,0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131,7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2 000,0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Обеспечение энергоснабжением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7F7F7F"/>
              </w:rPr>
            </w:pPr>
            <w:r w:rsidRPr="00873FDA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1 500,0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7F7F7F"/>
              </w:rPr>
            </w:pPr>
            <w:r w:rsidRPr="00873FDA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Установка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04 26790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04 26790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131,7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6 650,0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10 550,0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6 650,0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10 550,0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Капитальный ремонт жилого фонда в рамках непрограммных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6 250,0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7 750,0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6 250,0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7 750,0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Мероприятия по содержанию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2 500,0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2 500,0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15 000,0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17 000,0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Муниципальная программа "Обеспечение качественным жильем и услугами ЖКХ населения Кимовского района на 2014-2021гг."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12 000,0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Подпрограмма "Развитие систем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12 000,0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6 000,0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6 000,0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6 000,0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6 000,0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6 000,0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6 000,0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6 000,0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Обеспечение услугами водоотведения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6 000,0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6 000,0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Мероприятия по обеспечению населения теплоснабжением в муниципальном образовании в рамках непрограммных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Мероприятия по обеспечению населения электроснабжением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2 500,0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2 500,0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2 500,0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Мероприятия по обеспечению водоснабжением и водоотведением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1 300,0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1 300,0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1 300,0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Мероприятия по обеспечению коммунальной инфраструктурой земельных участков для многодетных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00 26980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00 26980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18 996,9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23 697,9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Муниципальная программа "Обеспечение качественным жильем и услугами ЖКХ населения Кимовского района на 2014-2021гг."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3 500,0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Подпрограмма "Развитие систем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3 500,0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3 500,0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Обеспечение энергоснабжением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3 500,0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3 500,0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Муниципальная программа "Формирование современной городской среды на 2018-2022гг."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1 996,9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Основное мероприятие "Благоустройство дворовых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1 996,9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1 996,9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1 996,9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15 500,0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18 201,0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15 500,0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18 201,0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10 500,0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10 500,0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10 500,0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Обеспечение мероприятий по содержанию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4 700,0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7 401,0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4 700,0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7 401,0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Муниципальная программа "Развитие культуры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Подпрограмма "Памятники истории и культуры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Основное мероприятие "Сохранение культурного наследия"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01 26370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01 26370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400,0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30,0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Ежемесячные выплаты гражданам удостоенным звания "Почетный гражданин города Кимовска"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Муниципальное казенное учреждение  "Универсал-Ком"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1 000,0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Обеспечение мероприятий по озеленению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1 000,0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Муниципальное учреждение "Стадион"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13 924,8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15 240,0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color w:val="000000"/>
              </w:rPr>
            </w:pPr>
            <w:r w:rsidRPr="00873FDA">
              <w:rPr>
                <w:rFonts w:ascii="Arial" w:hAnsi="Arial"/>
                <w:color w:val="000000"/>
              </w:rPr>
              <w:t>15 240,0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15 240,0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15 240,0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15 240,0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15 240,0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15 240,0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9 741,0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11 042,9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3 956,8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3 970,1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227,0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999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1 582,4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  <w:r w:rsidRPr="00873FDA">
              <w:rPr>
                <w:rFonts w:ascii="Arial" w:hAnsi="Arial"/>
              </w:rPr>
              <w:t>3 960,2</w:t>
            </w:r>
          </w:p>
        </w:tc>
      </w:tr>
      <w:tr w:rsidR="00873FDA" w:rsidRPr="00873FDA" w:rsidTr="00873FDA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2C19E6">
            <w:pPr>
              <w:jc w:val="center"/>
              <w:rPr>
                <w:rFonts w:ascii="Arial" w:hAnsi="Arial"/>
                <w:bCs/>
              </w:rPr>
            </w:pPr>
            <w:r w:rsidRPr="00873FDA">
              <w:rPr>
                <w:rFonts w:ascii="Arial" w:hAnsi="Arial"/>
                <w:bCs/>
              </w:rPr>
              <w:t>И</w:t>
            </w:r>
            <w:r w:rsidR="002C19E6" w:rsidRPr="00873FDA">
              <w:rPr>
                <w:rFonts w:ascii="Arial" w:hAnsi="Arial"/>
                <w:bCs/>
              </w:rPr>
              <w:t>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63 296,5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DA" w:rsidRPr="00873FDA" w:rsidRDefault="00873FDA" w:rsidP="00873FD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73FDA">
              <w:rPr>
                <w:rFonts w:ascii="Arial" w:hAnsi="Arial"/>
                <w:bCs/>
                <w:color w:val="000000"/>
              </w:rPr>
              <w:t>79 204,5</w:t>
            </w:r>
          </w:p>
        </w:tc>
      </w:tr>
    </w:tbl>
    <w:p w:rsidR="002C19E6" w:rsidRDefault="002C19E6" w:rsidP="002C19E6">
      <w:pPr>
        <w:ind w:firstLine="720"/>
        <w:jc w:val="both"/>
        <w:rPr>
          <w:rFonts w:ascii="Arial" w:hAnsi="Arial" w:cs="Arial"/>
        </w:rPr>
      </w:pPr>
    </w:p>
    <w:p w:rsidR="002C19E6" w:rsidRPr="00FD71C1" w:rsidRDefault="002C19E6" w:rsidP="002C19E6">
      <w:pPr>
        <w:ind w:firstLine="720"/>
        <w:jc w:val="both"/>
        <w:rPr>
          <w:rFonts w:ascii="Arial" w:hAnsi="Arial" w:cs="Arial"/>
        </w:rPr>
      </w:pPr>
    </w:p>
    <w:p w:rsidR="002C19E6" w:rsidRDefault="002C19E6" w:rsidP="002C19E6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2C19E6" w:rsidRDefault="002C19E6" w:rsidP="002C19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C19E6" w:rsidRDefault="002C19E6" w:rsidP="002C19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2C19E6" w:rsidRPr="00507FD9" w:rsidTr="003C1D64">
        <w:tc>
          <w:tcPr>
            <w:tcW w:w="4785" w:type="dxa"/>
            <w:vAlign w:val="bottom"/>
          </w:tcPr>
          <w:p w:rsidR="002C19E6" w:rsidRPr="00507FD9" w:rsidRDefault="002C19E6" w:rsidP="003C1D6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2C19E6" w:rsidRPr="00507FD9" w:rsidRDefault="002C19E6" w:rsidP="003C1D6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Т.Н.Жарикова</w:t>
            </w:r>
          </w:p>
        </w:tc>
      </w:tr>
    </w:tbl>
    <w:p w:rsidR="002C19E6" w:rsidRDefault="002C19E6" w:rsidP="002C19E6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2C19E6" w:rsidRDefault="002C19E6" w:rsidP="002C19E6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2C19E6" w:rsidRPr="002D5288" w:rsidTr="003C1D64">
        <w:trPr>
          <w:jc w:val="right"/>
        </w:trPr>
        <w:tc>
          <w:tcPr>
            <w:tcW w:w="4786" w:type="dxa"/>
          </w:tcPr>
          <w:p w:rsidR="002C19E6" w:rsidRPr="00E3340A" w:rsidRDefault="002C19E6" w:rsidP="003C1D64">
            <w:pPr>
              <w:jc w:val="center"/>
              <w:rPr>
                <w:rFonts w:ascii="Arial" w:hAnsi="Arial" w:cs="Arial"/>
              </w:rPr>
            </w:pPr>
          </w:p>
          <w:p w:rsidR="002C19E6" w:rsidRPr="002D5288" w:rsidRDefault="002C19E6" w:rsidP="002C19E6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7-40</w:t>
            </w:r>
            <w:r w:rsidRPr="00E3340A">
              <w:rPr>
                <w:rFonts w:ascii="Arial" w:hAnsi="Arial" w:cs="Arial"/>
              </w:rPr>
              <w:t>«О бюджете муниципального образования город Кимовск Кимовского района на 201</w:t>
            </w:r>
            <w:r>
              <w:rPr>
                <w:rFonts w:ascii="Arial" w:hAnsi="Arial" w:cs="Arial"/>
              </w:rPr>
              <w:t>9</w:t>
            </w:r>
            <w:r w:rsidRPr="00E3340A">
              <w:rPr>
                <w:rFonts w:ascii="Arial" w:hAnsi="Arial" w:cs="Arial"/>
              </w:rPr>
              <w:t xml:space="preserve"> год и на плановый период 20</w:t>
            </w:r>
            <w:r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21</w:t>
            </w:r>
            <w:r w:rsidRPr="00E3340A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873FDA" w:rsidRDefault="00873FDA" w:rsidP="00873FDA">
      <w:pPr>
        <w:ind w:firstLine="720"/>
        <w:jc w:val="center"/>
        <w:rPr>
          <w:rFonts w:ascii="Arial" w:hAnsi="Arial" w:cs="Arial"/>
          <w:sz w:val="26"/>
          <w:szCs w:val="26"/>
        </w:rPr>
      </w:pPr>
    </w:p>
    <w:p w:rsidR="002C19E6" w:rsidRDefault="002C19E6" w:rsidP="00873FDA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2C19E6">
        <w:rPr>
          <w:rFonts w:ascii="Arial" w:hAnsi="Arial" w:cs="Arial"/>
          <w:b/>
          <w:sz w:val="26"/>
          <w:szCs w:val="26"/>
        </w:rPr>
        <w:t>Перечень и объем бюджетных ассигнований бюджета муниципального образования город Кимовск Кимовского района на финансовое обеспечение реализации муниципальных программ муниципального образования Кимовский район по целевым статьям, разделам и подразделам классификации расходов бюджета муниципального образования МО город Кимовск Кимовского района на 2019 год и на плановый период 2020-2021 годов</w:t>
      </w:r>
    </w:p>
    <w:p w:rsidR="002C19E6" w:rsidRDefault="002C19E6" w:rsidP="002C19E6">
      <w:pPr>
        <w:ind w:firstLine="720"/>
        <w:jc w:val="right"/>
        <w:rPr>
          <w:rFonts w:ascii="Arial" w:hAnsi="Arial" w:cs="Arial"/>
          <w:sz w:val="26"/>
          <w:szCs w:val="26"/>
        </w:rPr>
      </w:pPr>
      <w:r w:rsidRPr="002C19E6">
        <w:rPr>
          <w:rFonts w:ascii="Arial" w:hAnsi="Arial" w:cs="Arial"/>
          <w:sz w:val="26"/>
          <w:szCs w:val="26"/>
        </w:rPr>
        <w:t>тыс. руб.</w:t>
      </w:r>
    </w:p>
    <w:tbl>
      <w:tblPr>
        <w:tblW w:w="0" w:type="auto"/>
        <w:jc w:val="center"/>
        <w:tblLook w:val="04A0"/>
      </w:tblPr>
      <w:tblGrid>
        <w:gridCol w:w="6832"/>
        <w:gridCol w:w="1816"/>
        <w:gridCol w:w="1068"/>
        <w:gridCol w:w="1526"/>
        <w:gridCol w:w="1164"/>
        <w:gridCol w:w="1164"/>
        <w:gridCol w:w="1216"/>
      </w:tblGrid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/>
              </w:rPr>
            </w:pPr>
            <w:r w:rsidRPr="002C19E6">
              <w:rPr>
                <w:rFonts w:ascii="Arial" w:hAnsi="Arial"/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/>
              </w:rPr>
            </w:pPr>
            <w:r w:rsidRPr="002C19E6">
              <w:rPr>
                <w:rFonts w:ascii="Arial" w:hAnsi="Arial"/>
                <w:b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/>
              </w:rPr>
            </w:pPr>
            <w:r w:rsidRPr="002C19E6">
              <w:rPr>
                <w:rFonts w:ascii="Arial" w:hAnsi="Arial"/>
                <w:b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/>
              </w:rPr>
            </w:pPr>
            <w:r w:rsidRPr="002C19E6">
              <w:rPr>
                <w:rFonts w:ascii="Arial" w:hAnsi="Arial"/>
                <w:b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/>
              </w:rPr>
            </w:pPr>
            <w:r w:rsidRPr="002C19E6">
              <w:rPr>
                <w:rFonts w:ascii="Arial" w:hAnsi="Arial"/>
                <w:b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/>
              </w:rPr>
            </w:pPr>
            <w:r w:rsidRPr="002C19E6">
              <w:rPr>
                <w:rFonts w:ascii="Arial" w:hAnsi="Arial"/>
                <w:b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/>
              </w:rPr>
            </w:pPr>
            <w:r w:rsidRPr="002C19E6">
              <w:rPr>
                <w:rFonts w:ascii="Arial" w:hAnsi="Arial"/>
                <w:b/>
              </w:rPr>
              <w:t>2021 год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Муниципальная программа "Развитие культуры в муниципальном образовании Кимовский район на 2017-2021гг."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  <w:szCs w:val="20"/>
              </w:rPr>
            </w:pPr>
            <w:r w:rsidRPr="002C19E6">
              <w:rPr>
                <w:rFonts w:ascii="Arial" w:hAnsi="Arial"/>
                <w:bCs/>
                <w:szCs w:val="20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Подпрограмма "Памятники истории и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03 5 00 00000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Основное мероприятие "Сохранение культурного наследия"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03 5 01 00000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03 5 01 26370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03 5 01 26370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03 5 01 26370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Муниципальная программа "Развитие спорта и молодежной политики в муниципальном образовании Кимовский район на 2014-2021гг."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  <w:szCs w:val="20"/>
              </w:rPr>
            </w:pPr>
            <w:r w:rsidRPr="002C19E6">
              <w:rPr>
                <w:rFonts w:ascii="Arial" w:hAnsi="Arial"/>
                <w:bCs/>
                <w:szCs w:val="20"/>
              </w:rPr>
              <w:t>04 0 00 00000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13 962,2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13 924,8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15 240,0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  <w:szCs w:val="20"/>
              </w:rPr>
            </w:pPr>
            <w:r w:rsidRPr="002C19E6">
              <w:rPr>
                <w:rFonts w:ascii="Arial" w:hAnsi="Arial"/>
                <w:bCs/>
                <w:szCs w:val="20"/>
              </w:rPr>
              <w:t>04 1 00 00000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13 962,2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13 924,8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15 240,0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13 962,2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15 240,0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04 1 01 26910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13 962,2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15 240,0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04 1 01 26910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13 962,2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15 240,0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04 1 01 26910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13 962,2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15 240,0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  <w:szCs w:val="20"/>
              </w:rPr>
            </w:pPr>
            <w:r w:rsidRPr="002C19E6">
              <w:rPr>
                <w:rFonts w:ascii="Arial" w:hAnsi="Arial"/>
                <w:bCs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550,0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Подпрограмма</w:t>
            </w:r>
            <w:r>
              <w:rPr>
                <w:rFonts w:ascii="Arial" w:hAnsi="Arial"/>
              </w:rPr>
              <w:t xml:space="preserve"> </w:t>
            </w:r>
            <w:r w:rsidRPr="002C19E6">
              <w:rPr>
                <w:rFonts w:ascii="Arial" w:hAnsi="Arial"/>
              </w:rPr>
              <w:t>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550,0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550,0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05 1 01 26770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05 1 01 26770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05 1 01 26770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05 1 01 27120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05 1 01 27120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05 1 01 27120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Муниципальная программа "Обеспечение качественным жильем и услугами ЖКХ населения Кимовского района на 2014-2021гг."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  <w:szCs w:val="20"/>
              </w:rPr>
            </w:pPr>
            <w:r w:rsidRPr="002C19E6">
              <w:rPr>
                <w:rFonts w:ascii="Arial" w:hAnsi="Arial"/>
                <w:bCs/>
                <w:szCs w:val="20"/>
              </w:rPr>
              <w:t>06 0 00 00000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8 779,1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11 631,7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17 500,0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2 047,5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7F7F7F"/>
              </w:rPr>
            </w:pPr>
            <w:r w:rsidRPr="002C19E6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7F7F7F"/>
              </w:rPr>
            </w:pPr>
            <w:r w:rsidRPr="002C19E6">
              <w:rPr>
                <w:rFonts w:ascii="Arial" w:hAnsi="Arial"/>
                <w:color w:val="7F7F7F"/>
              </w:rPr>
              <w:t>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Основное мероприятие "Переселение граждан из аварийного жилищного фонда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2 047,5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7F7F7F"/>
              </w:rPr>
            </w:pPr>
            <w:r w:rsidRPr="002C19E6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7F7F7F"/>
              </w:rPr>
            </w:pPr>
            <w:r w:rsidRPr="002C19E6">
              <w:rPr>
                <w:rFonts w:ascii="Arial" w:hAnsi="Arial"/>
                <w:color w:val="7F7F7F"/>
              </w:rPr>
              <w:t>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Ликвидация жилищного аварийного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06 2 01 26780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7F7F7F"/>
              </w:rPr>
            </w:pPr>
            <w:r w:rsidRPr="002C19E6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7F7F7F"/>
              </w:rPr>
            </w:pPr>
            <w:r w:rsidRPr="002C19E6">
              <w:rPr>
                <w:rFonts w:ascii="Arial" w:hAnsi="Arial"/>
                <w:color w:val="7F7F7F"/>
              </w:rPr>
              <w:t>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06 2 01 26780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7F7F7F"/>
              </w:rPr>
            </w:pPr>
            <w:r w:rsidRPr="002C19E6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808080"/>
              </w:rPr>
            </w:pPr>
            <w:r w:rsidRPr="002C19E6">
              <w:rPr>
                <w:rFonts w:ascii="Arial" w:hAnsi="Arial"/>
                <w:color w:val="808080"/>
              </w:rPr>
              <w:t>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06 2 01 26780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7F7F7F"/>
              </w:rPr>
            </w:pPr>
            <w:r w:rsidRPr="002C19E6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7F7F7F"/>
              </w:rPr>
            </w:pPr>
            <w:r w:rsidRPr="002C19E6">
              <w:rPr>
                <w:rFonts w:ascii="Arial" w:hAnsi="Arial"/>
                <w:color w:val="7F7F7F"/>
              </w:rPr>
              <w:t>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Мероприятия по признанию жилищного фонда аварийным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06 2 01 26900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247,5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7F7F7F"/>
              </w:rPr>
            </w:pPr>
            <w:r w:rsidRPr="002C19E6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7F7F7F"/>
              </w:rPr>
            </w:pPr>
            <w:r w:rsidRPr="002C19E6">
              <w:rPr>
                <w:rFonts w:ascii="Arial" w:hAnsi="Arial"/>
                <w:color w:val="7F7F7F"/>
              </w:rPr>
              <w:t>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06 2 01 26900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247,5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7F7F7F"/>
              </w:rPr>
            </w:pPr>
            <w:r w:rsidRPr="002C19E6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808080"/>
              </w:rPr>
            </w:pPr>
            <w:r w:rsidRPr="002C19E6">
              <w:rPr>
                <w:rFonts w:ascii="Arial" w:hAnsi="Arial"/>
                <w:color w:val="808080"/>
              </w:rPr>
              <w:t>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06 2 01 26900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247,5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7F7F7F"/>
              </w:rPr>
            </w:pPr>
            <w:r w:rsidRPr="002C19E6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7F7F7F"/>
              </w:rPr>
            </w:pPr>
            <w:r w:rsidRPr="002C19E6">
              <w:rPr>
                <w:rFonts w:ascii="Arial" w:hAnsi="Arial"/>
                <w:color w:val="7F7F7F"/>
              </w:rPr>
              <w:t>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Подпрограмма "Развитие систем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6 731,6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11 631,7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17 500,0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6 000,0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06 4 02 26430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6 000,0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06 4 02 26430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6 000,0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06 4 02 26430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6 000,0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6 000,0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Обеспечение услугами водоотведения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06 4 03 26450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6 000,0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06 4 03 26450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6 000,0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06 4 03 26450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6 000,0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1 631,7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5 500,0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Обеспечение энергоснабжением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06 4 04 26420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06 4 04 26420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5 000,0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06 4 04 26420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3 500,0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06 4 04 26420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7F7F7F"/>
              </w:rPr>
            </w:pPr>
            <w:r w:rsidRPr="002C19E6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color w:val="7F7F7F"/>
              </w:rPr>
            </w:pPr>
            <w:r w:rsidRPr="002C19E6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Установка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06 4 04 26790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06 4 04 26790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06 4 04 26790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Муниципальная программа "Обеспечение пожарной безопасности на отдельных объектах муниципальной собственности муниципального образования Кимовский район на 2017-2021гг."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  <w:szCs w:val="20"/>
              </w:rPr>
            </w:pPr>
            <w:r w:rsidRPr="002C19E6">
              <w:rPr>
                <w:rFonts w:ascii="Arial" w:hAnsi="Arial"/>
                <w:bCs/>
                <w:szCs w:val="20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800,0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Основное мероприятие "Оснащение муниципальных учреждений необходимыми средствами и оборудованием в соответствии с требованиями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15 0 01 00000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15 0 01 27070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15 0 01 27070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15 0 01 27070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500,0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15 0 03 00000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Мероприятия по</w:t>
            </w:r>
            <w:r>
              <w:rPr>
                <w:rFonts w:ascii="Arial" w:hAnsi="Arial"/>
              </w:rPr>
              <w:t xml:space="preserve"> </w:t>
            </w:r>
            <w:r w:rsidRPr="002C19E6">
              <w:rPr>
                <w:rFonts w:ascii="Arial" w:hAnsi="Arial"/>
              </w:rPr>
              <w:t>противопожарной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15 0 03 26440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15 0 03 26440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15 0 03 26440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300,0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Муниципальная программа "Формирование современной городской среды на 2018-2022г."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1 996,9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Основное мероприятие "Благоустройство дворовых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19 0 01 00000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1 996,9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19 0 01 27100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1996,9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19 0 01 27100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1 996,9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szCs w:val="20"/>
              </w:rPr>
            </w:pPr>
            <w:r w:rsidRPr="002C19E6">
              <w:rPr>
                <w:rFonts w:ascii="Arial" w:hAnsi="Arial"/>
                <w:szCs w:val="20"/>
              </w:rPr>
              <w:t>19 0 01 27100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</w:rPr>
            </w:pPr>
            <w:r w:rsidRPr="002C19E6">
              <w:rPr>
                <w:rFonts w:ascii="Arial" w:hAnsi="Arial"/>
              </w:rPr>
              <w:t>1 996,9</w:t>
            </w:r>
          </w:p>
        </w:tc>
      </w:tr>
      <w:tr w:rsidR="002C19E6" w:rsidRPr="002C19E6" w:rsidTr="002C19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26 588,2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29 403,4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E6" w:rsidRPr="002C19E6" w:rsidRDefault="002C19E6" w:rsidP="002C19E6">
            <w:pPr>
              <w:jc w:val="center"/>
              <w:rPr>
                <w:rFonts w:ascii="Arial" w:hAnsi="Arial"/>
                <w:bCs/>
              </w:rPr>
            </w:pPr>
            <w:r w:rsidRPr="002C19E6">
              <w:rPr>
                <w:rFonts w:ascii="Arial" w:hAnsi="Arial"/>
                <w:bCs/>
              </w:rPr>
              <w:t>36 586,9</w:t>
            </w:r>
          </w:p>
        </w:tc>
      </w:tr>
    </w:tbl>
    <w:p w:rsidR="002C19E6" w:rsidRDefault="002C19E6" w:rsidP="002C19E6">
      <w:pPr>
        <w:ind w:firstLine="720"/>
        <w:jc w:val="both"/>
        <w:rPr>
          <w:rFonts w:ascii="Arial" w:hAnsi="Arial" w:cs="Arial"/>
        </w:rPr>
      </w:pPr>
    </w:p>
    <w:p w:rsidR="002C19E6" w:rsidRPr="00FD71C1" w:rsidRDefault="002C19E6" w:rsidP="002C19E6">
      <w:pPr>
        <w:ind w:firstLine="720"/>
        <w:jc w:val="both"/>
        <w:rPr>
          <w:rFonts w:ascii="Arial" w:hAnsi="Arial" w:cs="Arial"/>
        </w:rPr>
      </w:pPr>
    </w:p>
    <w:p w:rsidR="002C19E6" w:rsidRDefault="002C19E6" w:rsidP="002C19E6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2C19E6" w:rsidRDefault="002C19E6" w:rsidP="002C19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C19E6" w:rsidRDefault="002C19E6" w:rsidP="002C19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2C19E6" w:rsidRPr="00507FD9" w:rsidTr="003C1D64">
        <w:tc>
          <w:tcPr>
            <w:tcW w:w="4785" w:type="dxa"/>
            <w:vAlign w:val="bottom"/>
          </w:tcPr>
          <w:p w:rsidR="002C19E6" w:rsidRPr="00507FD9" w:rsidRDefault="002C19E6" w:rsidP="003C1D6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2C19E6" w:rsidRPr="00507FD9" w:rsidRDefault="002C19E6" w:rsidP="003C1D6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Т.Н.Жарикова</w:t>
            </w:r>
          </w:p>
        </w:tc>
      </w:tr>
    </w:tbl>
    <w:p w:rsidR="002C19E6" w:rsidRDefault="002C19E6" w:rsidP="002C19E6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2C19E6" w:rsidRDefault="002C19E6" w:rsidP="002C19E6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2C19E6" w:rsidRPr="002D5288" w:rsidTr="003C1D64">
        <w:trPr>
          <w:jc w:val="right"/>
        </w:trPr>
        <w:tc>
          <w:tcPr>
            <w:tcW w:w="4786" w:type="dxa"/>
          </w:tcPr>
          <w:p w:rsidR="002C19E6" w:rsidRPr="00E3340A" w:rsidRDefault="002C19E6" w:rsidP="003C1D64">
            <w:pPr>
              <w:jc w:val="center"/>
              <w:rPr>
                <w:rFonts w:ascii="Arial" w:hAnsi="Arial" w:cs="Arial"/>
              </w:rPr>
            </w:pPr>
          </w:p>
          <w:p w:rsidR="002C19E6" w:rsidRPr="002D5288" w:rsidRDefault="002C19E6" w:rsidP="002C19E6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9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7-40</w:t>
            </w:r>
            <w:r w:rsidRPr="00E3340A">
              <w:rPr>
                <w:rFonts w:ascii="Arial" w:hAnsi="Arial" w:cs="Arial"/>
              </w:rPr>
              <w:t>«О бюджете муниципального образования город Кимовск Кимовского района на 201</w:t>
            </w:r>
            <w:r>
              <w:rPr>
                <w:rFonts w:ascii="Arial" w:hAnsi="Arial" w:cs="Arial"/>
              </w:rPr>
              <w:t>9</w:t>
            </w:r>
            <w:r w:rsidRPr="00E3340A">
              <w:rPr>
                <w:rFonts w:ascii="Arial" w:hAnsi="Arial" w:cs="Arial"/>
              </w:rPr>
              <w:t xml:space="preserve"> год и на плановый период 20</w:t>
            </w:r>
            <w:r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21</w:t>
            </w:r>
            <w:r w:rsidRPr="00E3340A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2C19E6" w:rsidRDefault="002C19E6" w:rsidP="002C19E6">
      <w:pPr>
        <w:ind w:firstLine="720"/>
        <w:jc w:val="center"/>
        <w:rPr>
          <w:rFonts w:ascii="Arial" w:hAnsi="Arial" w:cs="Arial"/>
          <w:sz w:val="26"/>
          <w:szCs w:val="26"/>
        </w:rPr>
      </w:pPr>
    </w:p>
    <w:p w:rsidR="003C1D64" w:rsidRDefault="003C1D64" w:rsidP="002C19E6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3C1D64">
        <w:rPr>
          <w:rFonts w:ascii="Arial" w:hAnsi="Arial" w:cs="Arial"/>
          <w:b/>
          <w:sz w:val="26"/>
          <w:szCs w:val="26"/>
        </w:rPr>
        <w:t>Распределение источников внутреннего финансирования дефицита бюджета муниципального образования город Кимовск Кимовского района на 2019 год и на плановый период 2020 и 2021 годов</w:t>
      </w:r>
    </w:p>
    <w:p w:rsidR="003C1D64" w:rsidRDefault="003C1D64" w:rsidP="003C1D64">
      <w:pPr>
        <w:ind w:firstLine="720"/>
        <w:jc w:val="right"/>
        <w:rPr>
          <w:rFonts w:ascii="Arial" w:hAnsi="Arial" w:cs="Arial"/>
          <w:sz w:val="26"/>
          <w:szCs w:val="26"/>
        </w:rPr>
      </w:pPr>
      <w:r w:rsidRPr="003C1D64">
        <w:rPr>
          <w:rFonts w:ascii="Arial" w:hAnsi="Arial" w:cs="Arial"/>
          <w:sz w:val="26"/>
          <w:szCs w:val="26"/>
        </w:rPr>
        <w:t>тыс.руб.</w:t>
      </w:r>
    </w:p>
    <w:tbl>
      <w:tblPr>
        <w:tblW w:w="0" w:type="auto"/>
        <w:jc w:val="center"/>
        <w:tblLayout w:type="fixed"/>
        <w:tblLook w:val="04A0"/>
      </w:tblPr>
      <w:tblGrid>
        <w:gridCol w:w="3224"/>
        <w:gridCol w:w="8154"/>
        <w:gridCol w:w="1136"/>
        <w:gridCol w:w="1136"/>
        <w:gridCol w:w="1136"/>
      </w:tblGrid>
      <w:tr w:rsidR="003C1D64" w:rsidRPr="003C1D64" w:rsidTr="00FE094C">
        <w:trPr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3C1D64">
              <w:rPr>
                <w:rFonts w:ascii="Arial" w:hAnsi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8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b/>
              </w:rPr>
            </w:pPr>
            <w:r w:rsidRPr="003C1D64">
              <w:rPr>
                <w:rFonts w:ascii="Arial" w:hAnsi="Arial"/>
                <w:b/>
              </w:rPr>
              <w:t>Наименование показателя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b/>
              </w:rPr>
            </w:pPr>
            <w:r w:rsidRPr="003C1D64">
              <w:rPr>
                <w:rFonts w:ascii="Arial" w:hAnsi="Arial"/>
                <w:b/>
              </w:rPr>
              <w:t>2019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b/>
              </w:rPr>
            </w:pPr>
            <w:r w:rsidRPr="003C1D64">
              <w:rPr>
                <w:rFonts w:ascii="Arial" w:hAnsi="Arial"/>
                <w:b/>
              </w:rPr>
              <w:t>2020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b/>
              </w:rPr>
            </w:pPr>
            <w:r w:rsidRPr="003C1D64">
              <w:rPr>
                <w:rFonts w:ascii="Arial" w:hAnsi="Arial"/>
                <w:b/>
              </w:rPr>
              <w:t>2021 год</w:t>
            </w:r>
          </w:p>
        </w:tc>
      </w:tr>
      <w:tr w:rsidR="003C1D64" w:rsidRPr="003C1D64" w:rsidTr="00FE094C">
        <w:trPr>
          <w:jc w:val="center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color w:val="000000"/>
              </w:rPr>
            </w:pPr>
            <w:r w:rsidRPr="003C1D64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color w:val="000000"/>
              </w:rPr>
            </w:pPr>
            <w:r w:rsidRPr="003C1D64"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color w:val="000000"/>
              </w:rPr>
            </w:pPr>
            <w:r w:rsidRPr="003C1D64"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color w:val="000000"/>
              </w:rPr>
            </w:pPr>
            <w:r w:rsidRPr="003C1D64">
              <w:rPr>
                <w:rFonts w:ascii="Arial" w:hAnsi="Arial"/>
                <w:color w:val="000000"/>
              </w:rPr>
              <w:t>4</w:t>
            </w:r>
          </w:p>
        </w:tc>
      </w:tr>
      <w:tr w:rsidR="003C1D64" w:rsidRPr="003C1D64" w:rsidTr="00FE094C">
        <w:trPr>
          <w:jc w:val="center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000 01 00 00 00 00 0000 000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FE094C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Источники внутреннего финансирования дефицитов бюджетов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</w:p>
        </w:tc>
      </w:tr>
      <w:tr w:rsidR="003C1D64" w:rsidRPr="00FE094C" w:rsidTr="00FE094C">
        <w:trPr>
          <w:jc w:val="center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000 01 03 00 00 00 0000 000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Бюджетные кредиты от других  бюджетов бюджетной системы  Российской Федерации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-14 900,0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-13 900,0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FE094C" w:rsidRDefault="003C1D64" w:rsidP="00FE094C">
            <w:pPr>
              <w:jc w:val="center"/>
              <w:rPr>
                <w:rFonts w:ascii="Arial" w:hAnsi="Arial"/>
              </w:rPr>
            </w:pPr>
            <w:r w:rsidRPr="00FE094C">
              <w:rPr>
                <w:rFonts w:ascii="Arial" w:hAnsi="Arial"/>
              </w:rPr>
              <w:t>0,0</w:t>
            </w:r>
          </w:p>
        </w:tc>
      </w:tr>
      <w:tr w:rsidR="003C1D64" w:rsidRPr="00FE094C" w:rsidTr="00FE094C">
        <w:trPr>
          <w:jc w:val="center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000 01 03 01 00 00 0000 000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Бюджетные кредиты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-14 900,0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-13 900,0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FE094C" w:rsidRDefault="003C1D64" w:rsidP="00FE094C">
            <w:pPr>
              <w:jc w:val="center"/>
              <w:rPr>
                <w:rFonts w:ascii="Arial" w:hAnsi="Arial"/>
              </w:rPr>
            </w:pPr>
            <w:r w:rsidRPr="00FE094C">
              <w:rPr>
                <w:rFonts w:ascii="Arial" w:hAnsi="Arial"/>
              </w:rPr>
              <w:t>0,0</w:t>
            </w:r>
          </w:p>
        </w:tc>
      </w:tr>
      <w:tr w:rsidR="003C1D64" w:rsidRPr="00FE094C" w:rsidTr="00FE094C">
        <w:trPr>
          <w:jc w:val="center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000 01 03 01 00 00 0000 800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Погашение бюджетных кредитов, полученных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-14 900,0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-13 900,0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FE094C" w:rsidRDefault="003C1D64" w:rsidP="00FE094C">
            <w:pPr>
              <w:jc w:val="center"/>
              <w:rPr>
                <w:rFonts w:ascii="Arial" w:hAnsi="Arial"/>
              </w:rPr>
            </w:pPr>
            <w:r w:rsidRPr="00FE094C">
              <w:rPr>
                <w:rFonts w:ascii="Arial" w:hAnsi="Arial"/>
              </w:rPr>
              <w:t>0,0</w:t>
            </w:r>
          </w:p>
        </w:tc>
      </w:tr>
      <w:tr w:rsidR="003C1D64" w:rsidRPr="00FE094C" w:rsidTr="00FE094C">
        <w:trPr>
          <w:jc w:val="center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000 01 03 01 00 13 0000 810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погашение бюджетами городских поселений кредитов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-14 900,0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-13 900,0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FE094C" w:rsidRDefault="003C1D64" w:rsidP="00FE094C">
            <w:pPr>
              <w:jc w:val="center"/>
              <w:rPr>
                <w:rFonts w:ascii="Arial" w:hAnsi="Arial"/>
              </w:rPr>
            </w:pPr>
            <w:r w:rsidRPr="00FE094C">
              <w:rPr>
                <w:rFonts w:ascii="Arial" w:hAnsi="Arial"/>
              </w:rPr>
              <w:t>0,0</w:t>
            </w:r>
          </w:p>
        </w:tc>
      </w:tr>
      <w:tr w:rsidR="003C1D64" w:rsidRPr="00FE094C" w:rsidTr="00FE094C">
        <w:trPr>
          <w:jc w:val="center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000 01 05 00 00 00 0000 000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FE094C" w:rsidRDefault="003C1D64" w:rsidP="00FE094C">
            <w:pPr>
              <w:jc w:val="center"/>
              <w:rPr>
                <w:rFonts w:ascii="Arial" w:hAnsi="Arial"/>
              </w:rPr>
            </w:pPr>
            <w:r w:rsidRPr="00FE094C">
              <w:rPr>
                <w:rFonts w:ascii="Arial" w:hAnsi="Arial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FE094C" w:rsidRDefault="003C1D64" w:rsidP="00FE094C">
            <w:pPr>
              <w:jc w:val="center"/>
              <w:rPr>
                <w:rFonts w:ascii="Arial" w:hAnsi="Arial"/>
              </w:rPr>
            </w:pPr>
            <w:r w:rsidRPr="00FE094C">
              <w:rPr>
                <w:rFonts w:ascii="Arial" w:hAnsi="Arial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FE094C" w:rsidRDefault="003C1D64" w:rsidP="00FE094C">
            <w:pPr>
              <w:jc w:val="center"/>
              <w:rPr>
                <w:rFonts w:ascii="Arial" w:hAnsi="Arial"/>
              </w:rPr>
            </w:pPr>
            <w:r w:rsidRPr="00FE094C">
              <w:rPr>
                <w:rFonts w:ascii="Arial" w:hAnsi="Arial"/>
              </w:rPr>
              <w:t>0,0</w:t>
            </w:r>
          </w:p>
        </w:tc>
      </w:tr>
      <w:tr w:rsidR="003C1D64" w:rsidRPr="003C1D64" w:rsidTr="00FE094C">
        <w:trPr>
          <w:jc w:val="center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000 01 05 00 00 00 0000 500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color w:val="000000"/>
              </w:rPr>
            </w:pPr>
            <w:r w:rsidRPr="003C1D64">
              <w:rPr>
                <w:rFonts w:ascii="Arial" w:hAnsi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-76 375,7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-77 196,5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-79 204,5</w:t>
            </w:r>
          </w:p>
        </w:tc>
      </w:tr>
      <w:tr w:rsidR="003C1D64" w:rsidRPr="003C1D64" w:rsidTr="00FE094C">
        <w:trPr>
          <w:jc w:val="center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000 01 05 02 00 00 0000 500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color w:val="000000"/>
              </w:rPr>
            </w:pPr>
            <w:r w:rsidRPr="003C1D64">
              <w:rPr>
                <w:rFonts w:ascii="Arial" w:hAnsi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-76 375,7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-77 196,5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-79 204,5</w:t>
            </w:r>
          </w:p>
        </w:tc>
      </w:tr>
      <w:tr w:rsidR="003C1D64" w:rsidRPr="003C1D64" w:rsidTr="00FE094C">
        <w:trPr>
          <w:jc w:val="center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000 01 05 02 01 13 0000 510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color w:val="000000"/>
              </w:rPr>
            </w:pPr>
            <w:r w:rsidRPr="003C1D64">
              <w:rPr>
                <w:rFonts w:ascii="Arial" w:hAnsi="Arial"/>
                <w:color w:val="000000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-76 375,7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-77 196,5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-79 204,5</w:t>
            </w:r>
          </w:p>
        </w:tc>
      </w:tr>
      <w:tr w:rsidR="003C1D64" w:rsidRPr="003C1D64" w:rsidTr="00FE094C">
        <w:trPr>
          <w:jc w:val="center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000 01 05 00 00 00 0000 600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color w:val="000000"/>
              </w:rPr>
            </w:pPr>
            <w:r w:rsidRPr="003C1D64">
              <w:rPr>
                <w:rFonts w:ascii="Arial" w:hAnsi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76 375,7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77 196,5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79 204,5</w:t>
            </w:r>
          </w:p>
        </w:tc>
      </w:tr>
      <w:tr w:rsidR="003C1D64" w:rsidRPr="003C1D64" w:rsidTr="00FE094C">
        <w:trPr>
          <w:jc w:val="center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000 01 05 02 00 00 0000 600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color w:val="000000"/>
              </w:rPr>
            </w:pPr>
            <w:r w:rsidRPr="003C1D64">
              <w:rPr>
                <w:rFonts w:ascii="Arial" w:hAnsi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76 375,7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77 196,5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79 204,5</w:t>
            </w:r>
          </w:p>
        </w:tc>
      </w:tr>
      <w:tr w:rsidR="003C1D64" w:rsidRPr="003C1D64" w:rsidTr="00FE094C">
        <w:trPr>
          <w:jc w:val="center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000 01 05 02 01 13 0000 610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color w:val="000000"/>
              </w:rPr>
            </w:pPr>
            <w:r w:rsidRPr="003C1D64">
              <w:rPr>
                <w:rFonts w:ascii="Arial" w:hAnsi="Arial"/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76 375,7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77 196,5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  <w:r w:rsidRPr="003C1D64">
              <w:rPr>
                <w:rFonts w:ascii="Arial" w:hAnsi="Arial"/>
              </w:rPr>
              <w:t>79 204,5</w:t>
            </w:r>
          </w:p>
        </w:tc>
      </w:tr>
      <w:tr w:rsidR="003C1D64" w:rsidRPr="003C1D64" w:rsidTr="00FE094C">
        <w:trPr>
          <w:jc w:val="center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</w:rPr>
            </w:pP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bCs/>
              </w:rPr>
            </w:pPr>
            <w:r w:rsidRPr="003C1D64">
              <w:rPr>
                <w:rFonts w:ascii="Arial" w:hAnsi="Arial"/>
                <w:bCs/>
              </w:rPr>
              <w:t>Итого источников внутреннего финансирования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bCs/>
              </w:rPr>
            </w:pPr>
            <w:r w:rsidRPr="003C1D64">
              <w:rPr>
                <w:rFonts w:ascii="Arial" w:hAnsi="Arial"/>
                <w:bCs/>
              </w:rPr>
              <w:t>-14 900,0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3C1D64" w:rsidRDefault="003C1D64" w:rsidP="00FE094C">
            <w:pPr>
              <w:jc w:val="center"/>
              <w:rPr>
                <w:rFonts w:ascii="Arial" w:hAnsi="Arial"/>
                <w:bCs/>
              </w:rPr>
            </w:pPr>
            <w:r w:rsidRPr="003C1D64">
              <w:rPr>
                <w:rFonts w:ascii="Arial" w:hAnsi="Arial"/>
                <w:bCs/>
              </w:rPr>
              <w:t>-13 900,0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64" w:rsidRPr="00FE094C" w:rsidRDefault="003C1D64" w:rsidP="00FE094C">
            <w:pPr>
              <w:jc w:val="center"/>
              <w:rPr>
                <w:rFonts w:ascii="Arial" w:hAnsi="Arial"/>
                <w:bCs/>
              </w:rPr>
            </w:pPr>
            <w:r w:rsidRPr="00FE094C">
              <w:rPr>
                <w:rFonts w:ascii="Arial" w:hAnsi="Arial"/>
                <w:bCs/>
              </w:rPr>
              <w:t>0,0</w:t>
            </w:r>
          </w:p>
        </w:tc>
      </w:tr>
    </w:tbl>
    <w:p w:rsidR="005F6AB8" w:rsidRDefault="005F6AB8" w:rsidP="005F6AB8">
      <w:pPr>
        <w:ind w:firstLine="709"/>
        <w:jc w:val="both"/>
        <w:rPr>
          <w:rFonts w:ascii="Arial" w:hAnsi="Arial"/>
        </w:rPr>
      </w:pPr>
    </w:p>
    <w:p w:rsidR="005F6AB8" w:rsidRDefault="005F6AB8" w:rsidP="005F6A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F6AB8" w:rsidRPr="00507FD9" w:rsidTr="008615D5">
        <w:tc>
          <w:tcPr>
            <w:tcW w:w="4785" w:type="dxa"/>
            <w:vAlign w:val="bottom"/>
          </w:tcPr>
          <w:p w:rsidR="005F6AB8" w:rsidRPr="00507FD9" w:rsidRDefault="005F6AB8" w:rsidP="008615D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07FD9">
              <w:rPr>
                <w:rFonts w:ascii="Arial" w:hAnsi="Arial" w:cs="Arial"/>
              </w:rPr>
              <w:t>Глава муниципального образования город Кимовск Кимовского района</w:t>
            </w:r>
          </w:p>
        </w:tc>
        <w:tc>
          <w:tcPr>
            <w:tcW w:w="4785" w:type="dxa"/>
            <w:vAlign w:val="bottom"/>
          </w:tcPr>
          <w:p w:rsidR="005F6AB8" w:rsidRPr="00507FD9" w:rsidRDefault="005F6AB8" w:rsidP="008615D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507FD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r w:rsidRPr="00507FD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Белькова</w:t>
            </w:r>
          </w:p>
        </w:tc>
      </w:tr>
    </w:tbl>
    <w:p w:rsidR="005F6AB8" w:rsidRDefault="005F6AB8" w:rsidP="005F6AB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F6AB8" w:rsidRDefault="005F6AB8" w:rsidP="005F6A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sectPr w:rsidR="005F6AB8" w:rsidSect="00FD71C1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79" w:rsidRDefault="00AB7379" w:rsidP="00605E9B">
      <w:r>
        <w:separator/>
      </w:r>
    </w:p>
  </w:endnote>
  <w:endnote w:type="continuationSeparator" w:id="0">
    <w:p w:rsidR="00AB7379" w:rsidRDefault="00AB7379" w:rsidP="0060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79" w:rsidRDefault="00AB7379" w:rsidP="00605E9B">
      <w:r>
        <w:separator/>
      </w:r>
    </w:p>
  </w:footnote>
  <w:footnote w:type="continuationSeparator" w:id="0">
    <w:p w:rsidR="00AB7379" w:rsidRDefault="00AB7379" w:rsidP="00605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D64" w:rsidRDefault="003C1D64" w:rsidP="00616987">
    <w:pPr>
      <w:pStyle w:val="a6"/>
      <w:jc w:val="center"/>
    </w:pPr>
    <w:fldSimple w:instr=" PAGE   \* MERGEFORMAT ">
      <w:r w:rsidR="001E494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32D1"/>
    <w:multiLevelType w:val="hybridMultilevel"/>
    <w:tmpl w:val="E06066EC"/>
    <w:lvl w:ilvl="0" w:tplc="262E1DD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750109A"/>
    <w:multiLevelType w:val="hybridMultilevel"/>
    <w:tmpl w:val="0AD01E32"/>
    <w:lvl w:ilvl="0" w:tplc="EEFA908E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2">
    <w:nsid w:val="3A5A491A"/>
    <w:multiLevelType w:val="hybridMultilevel"/>
    <w:tmpl w:val="12605DC6"/>
    <w:lvl w:ilvl="0" w:tplc="3F52B3F4">
      <w:start w:val="2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9BC5D33"/>
    <w:multiLevelType w:val="hybridMultilevel"/>
    <w:tmpl w:val="9864D2AA"/>
    <w:lvl w:ilvl="0" w:tplc="A9000678">
      <w:start w:val="1"/>
      <w:numFmt w:val="decimal"/>
      <w:lvlText w:val="%1)"/>
      <w:lvlJc w:val="left"/>
      <w:pPr>
        <w:tabs>
          <w:tab w:val="num" w:pos="1138"/>
        </w:tabs>
        <w:ind w:left="11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4">
    <w:nsid w:val="76BB2E28"/>
    <w:multiLevelType w:val="hybridMultilevel"/>
    <w:tmpl w:val="4DC85BC6"/>
    <w:lvl w:ilvl="0" w:tplc="2B3858A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7EFD107C"/>
    <w:multiLevelType w:val="hybridMultilevel"/>
    <w:tmpl w:val="192AA4BA"/>
    <w:lvl w:ilvl="0" w:tplc="429603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138"/>
    <w:rsid w:val="000001C5"/>
    <w:rsid w:val="000003E3"/>
    <w:rsid w:val="000005E2"/>
    <w:rsid w:val="00001B06"/>
    <w:rsid w:val="000035A2"/>
    <w:rsid w:val="00003D4B"/>
    <w:rsid w:val="00003D82"/>
    <w:rsid w:val="00004DCE"/>
    <w:rsid w:val="00006EF1"/>
    <w:rsid w:val="0000738C"/>
    <w:rsid w:val="00010C95"/>
    <w:rsid w:val="000125DC"/>
    <w:rsid w:val="000135C3"/>
    <w:rsid w:val="00014E1A"/>
    <w:rsid w:val="00015068"/>
    <w:rsid w:val="00015770"/>
    <w:rsid w:val="00015EEA"/>
    <w:rsid w:val="00016173"/>
    <w:rsid w:val="00022D4C"/>
    <w:rsid w:val="00024661"/>
    <w:rsid w:val="0002590D"/>
    <w:rsid w:val="00025AFB"/>
    <w:rsid w:val="000277E8"/>
    <w:rsid w:val="00030D53"/>
    <w:rsid w:val="00031274"/>
    <w:rsid w:val="000337EB"/>
    <w:rsid w:val="00034E4A"/>
    <w:rsid w:val="00040016"/>
    <w:rsid w:val="000403EF"/>
    <w:rsid w:val="00040C32"/>
    <w:rsid w:val="00040C70"/>
    <w:rsid w:val="00040F7F"/>
    <w:rsid w:val="00041080"/>
    <w:rsid w:val="00042A34"/>
    <w:rsid w:val="00044671"/>
    <w:rsid w:val="00044AC1"/>
    <w:rsid w:val="00044B35"/>
    <w:rsid w:val="00045991"/>
    <w:rsid w:val="00047602"/>
    <w:rsid w:val="00052325"/>
    <w:rsid w:val="00052F0D"/>
    <w:rsid w:val="00053466"/>
    <w:rsid w:val="0005443F"/>
    <w:rsid w:val="000551FB"/>
    <w:rsid w:val="00055B5D"/>
    <w:rsid w:val="000576F4"/>
    <w:rsid w:val="000579C6"/>
    <w:rsid w:val="00060776"/>
    <w:rsid w:val="00060B30"/>
    <w:rsid w:val="00061941"/>
    <w:rsid w:val="000627B8"/>
    <w:rsid w:val="000635F6"/>
    <w:rsid w:val="0006433E"/>
    <w:rsid w:val="00064B0A"/>
    <w:rsid w:val="00067042"/>
    <w:rsid w:val="00067B68"/>
    <w:rsid w:val="0007108A"/>
    <w:rsid w:val="0007144C"/>
    <w:rsid w:val="0007155B"/>
    <w:rsid w:val="00074ABD"/>
    <w:rsid w:val="00074C84"/>
    <w:rsid w:val="000751DF"/>
    <w:rsid w:val="0007654A"/>
    <w:rsid w:val="000769D5"/>
    <w:rsid w:val="0008009E"/>
    <w:rsid w:val="00086465"/>
    <w:rsid w:val="00086AFF"/>
    <w:rsid w:val="00086FA5"/>
    <w:rsid w:val="00087119"/>
    <w:rsid w:val="000926BB"/>
    <w:rsid w:val="00093E9A"/>
    <w:rsid w:val="00094B25"/>
    <w:rsid w:val="00096B95"/>
    <w:rsid w:val="00097D26"/>
    <w:rsid w:val="000A0215"/>
    <w:rsid w:val="000A0A43"/>
    <w:rsid w:val="000A345D"/>
    <w:rsid w:val="000A4EA5"/>
    <w:rsid w:val="000A6573"/>
    <w:rsid w:val="000A74C7"/>
    <w:rsid w:val="000A7621"/>
    <w:rsid w:val="000A7CD0"/>
    <w:rsid w:val="000B1F2B"/>
    <w:rsid w:val="000B1FBB"/>
    <w:rsid w:val="000B2544"/>
    <w:rsid w:val="000B2568"/>
    <w:rsid w:val="000B27A2"/>
    <w:rsid w:val="000B2918"/>
    <w:rsid w:val="000B2C61"/>
    <w:rsid w:val="000B4F4E"/>
    <w:rsid w:val="000B58A2"/>
    <w:rsid w:val="000B6259"/>
    <w:rsid w:val="000B67C9"/>
    <w:rsid w:val="000B78CC"/>
    <w:rsid w:val="000C0DA1"/>
    <w:rsid w:val="000C19FD"/>
    <w:rsid w:val="000C1C70"/>
    <w:rsid w:val="000C1E86"/>
    <w:rsid w:val="000C7C0F"/>
    <w:rsid w:val="000D02ED"/>
    <w:rsid w:val="000D161F"/>
    <w:rsid w:val="000D3088"/>
    <w:rsid w:val="000D469F"/>
    <w:rsid w:val="000D50B2"/>
    <w:rsid w:val="000E0AA8"/>
    <w:rsid w:val="000E1078"/>
    <w:rsid w:val="000E25D1"/>
    <w:rsid w:val="000E44BB"/>
    <w:rsid w:val="000E4998"/>
    <w:rsid w:val="000E54D3"/>
    <w:rsid w:val="000F068E"/>
    <w:rsid w:val="000F2449"/>
    <w:rsid w:val="000F2F19"/>
    <w:rsid w:val="000F3D67"/>
    <w:rsid w:val="000F4806"/>
    <w:rsid w:val="000F4B04"/>
    <w:rsid w:val="000F5BA1"/>
    <w:rsid w:val="000F7F93"/>
    <w:rsid w:val="00103DF3"/>
    <w:rsid w:val="0010647E"/>
    <w:rsid w:val="00106A87"/>
    <w:rsid w:val="0011091F"/>
    <w:rsid w:val="001130A5"/>
    <w:rsid w:val="00113401"/>
    <w:rsid w:val="00113505"/>
    <w:rsid w:val="00113B54"/>
    <w:rsid w:val="00114280"/>
    <w:rsid w:val="001166DF"/>
    <w:rsid w:val="00117B77"/>
    <w:rsid w:val="00121CE7"/>
    <w:rsid w:val="0012259B"/>
    <w:rsid w:val="0012377D"/>
    <w:rsid w:val="0012392C"/>
    <w:rsid w:val="00123DB3"/>
    <w:rsid w:val="001242CB"/>
    <w:rsid w:val="0012774B"/>
    <w:rsid w:val="001320FE"/>
    <w:rsid w:val="0013210E"/>
    <w:rsid w:val="00132B26"/>
    <w:rsid w:val="00134B5D"/>
    <w:rsid w:val="00134BA7"/>
    <w:rsid w:val="0013521E"/>
    <w:rsid w:val="00137A8E"/>
    <w:rsid w:val="00140712"/>
    <w:rsid w:val="0014314A"/>
    <w:rsid w:val="00143416"/>
    <w:rsid w:val="001446B7"/>
    <w:rsid w:val="00144BEB"/>
    <w:rsid w:val="001453C1"/>
    <w:rsid w:val="001475F4"/>
    <w:rsid w:val="00147C8A"/>
    <w:rsid w:val="001504D9"/>
    <w:rsid w:val="001507AE"/>
    <w:rsid w:val="0015222D"/>
    <w:rsid w:val="00157A7D"/>
    <w:rsid w:val="00157C46"/>
    <w:rsid w:val="0016067A"/>
    <w:rsid w:val="00163AD8"/>
    <w:rsid w:val="00163B20"/>
    <w:rsid w:val="001652F6"/>
    <w:rsid w:val="0016530E"/>
    <w:rsid w:val="00167DC4"/>
    <w:rsid w:val="0017064A"/>
    <w:rsid w:val="00171FAF"/>
    <w:rsid w:val="00172768"/>
    <w:rsid w:val="00172BDB"/>
    <w:rsid w:val="00174116"/>
    <w:rsid w:val="00176549"/>
    <w:rsid w:val="00176FE9"/>
    <w:rsid w:val="0018071C"/>
    <w:rsid w:val="001819FB"/>
    <w:rsid w:val="0018254C"/>
    <w:rsid w:val="00183879"/>
    <w:rsid w:val="00183C79"/>
    <w:rsid w:val="001847FC"/>
    <w:rsid w:val="00184DAD"/>
    <w:rsid w:val="00185528"/>
    <w:rsid w:val="001858BE"/>
    <w:rsid w:val="00186A8C"/>
    <w:rsid w:val="00187047"/>
    <w:rsid w:val="00197FC9"/>
    <w:rsid w:val="001A0797"/>
    <w:rsid w:val="001A2C86"/>
    <w:rsid w:val="001A459C"/>
    <w:rsid w:val="001A5352"/>
    <w:rsid w:val="001A7C48"/>
    <w:rsid w:val="001B11FE"/>
    <w:rsid w:val="001B3595"/>
    <w:rsid w:val="001B412C"/>
    <w:rsid w:val="001B766F"/>
    <w:rsid w:val="001B7F21"/>
    <w:rsid w:val="001C28F5"/>
    <w:rsid w:val="001C2AF8"/>
    <w:rsid w:val="001C2CA0"/>
    <w:rsid w:val="001C56B0"/>
    <w:rsid w:val="001D0BB1"/>
    <w:rsid w:val="001D2B17"/>
    <w:rsid w:val="001D2E7B"/>
    <w:rsid w:val="001D431B"/>
    <w:rsid w:val="001D5C06"/>
    <w:rsid w:val="001E100F"/>
    <w:rsid w:val="001E1326"/>
    <w:rsid w:val="001E1390"/>
    <w:rsid w:val="001E1ACC"/>
    <w:rsid w:val="001E2AE6"/>
    <w:rsid w:val="001E30A8"/>
    <w:rsid w:val="001E3BF7"/>
    <w:rsid w:val="001E4942"/>
    <w:rsid w:val="001E5F99"/>
    <w:rsid w:val="001F0112"/>
    <w:rsid w:val="001F0AF4"/>
    <w:rsid w:val="001F1DA5"/>
    <w:rsid w:val="001F2E6D"/>
    <w:rsid w:val="001F5998"/>
    <w:rsid w:val="001F6E60"/>
    <w:rsid w:val="001F7554"/>
    <w:rsid w:val="001F75B5"/>
    <w:rsid w:val="001F79C7"/>
    <w:rsid w:val="00201EB3"/>
    <w:rsid w:val="002040DF"/>
    <w:rsid w:val="00204807"/>
    <w:rsid w:val="00205431"/>
    <w:rsid w:val="002054CF"/>
    <w:rsid w:val="00206DF6"/>
    <w:rsid w:val="002102F9"/>
    <w:rsid w:val="00210386"/>
    <w:rsid w:val="00212685"/>
    <w:rsid w:val="00212871"/>
    <w:rsid w:val="00212937"/>
    <w:rsid w:val="00212F12"/>
    <w:rsid w:val="00213662"/>
    <w:rsid w:val="0021467F"/>
    <w:rsid w:val="002155F6"/>
    <w:rsid w:val="00216F61"/>
    <w:rsid w:val="0021708B"/>
    <w:rsid w:val="002205A6"/>
    <w:rsid w:val="00221BD0"/>
    <w:rsid w:val="0022272B"/>
    <w:rsid w:val="00222BE4"/>
    <w:rsid w:val="002237F9"/>
    <w:rsid w:val="00226311"/>
    <w:rsid w:val="002271DA"/>
    <w:rsid w:val="0023058A"/>
    <w:rsid w:val="00231484"/>
    <w:rsid w:val="0023241D"/>
    <w:rsid w:val="00234457"/>
    <w:rsid w:val="00234E35"/>
    <w:rsid w:val="00237BD2"/>
    <w:rsid w:val="00240247"/>
    <w:rsid w:val="002407EF"/>
    <w:rsid w:val="0024251F"/>
    <w:rsid w:val="00242664"/>
    <w:rsid w:val="00243811"/>
    <w:rsid w:val="00243D79"/>
    <w:rsid w:val="00246411"/>
    <w:rsid w:val="00250179"/>
    <w:rsid w:val="002507CC"/>
    <w:rsid w:val="0025282A"/>
    <w:rsid w:val="00252956"/>
    <w:rsid w:val="002539C5"/>
    <w:rsid w:val="00253C3B"/>
    <w:rsid w:val="0025441B"/>
    <w:rsid w:val="002545EC"/>
    <w:rsid w:val="002555A0"/>
    <w:rsid w:val="00256942"/>
    <w:rsid w:val="00257025"/>
    <w:rsid w:val="002572A7"/>
    <w:rsid w:val="002572BA"/>
    <w:rsid w:val="00257486"/>
    <w:rsid w:val="00257CFA"/>
    <w:rsid w:val="00260579"/>
    <w:rsid w:val="002645F3"/>
    <w:rsid w:val="002666C6"/>
    <w:rsid w:val="002666FC"/>
    <w:rsid w:val="002669B7"/>
    <w:rsid w:val="00267C10"/>
    <w:rsid w:val="0027040D"/>
    <w:rsid w:val="0027114F"/>
    <w:rsid w:val="0027119F"/>
    <w:rsid w:val="002724F4"/>
    <w:rsid w:val="00277C11"/>
    <w:rsid w:val="002838F6"/>
    <w:rsid w:val="00283A19"/>
    <w:rsid w:val="00285B9C"/>
    <w:rsid w:val="0029064D"/>
    <w:rsid w:val="002906A9"/>
    <w:rsid w:val="00290AEB"/>
    <w:rsid w:val="00291065"/>
    <w:rsid w:val="00294197"/>
    <w:rsid w:val="002943D8"/>
    <w:rsid w:val="002949A1"/>
    <w:rsid w:val="00294C00"/>
    <w:rsid w:val="0029614E"/>
    <w:rsid w:val="002A0CFE"/>
    <w:rsid w:val="002A24D6"/>
    <w:rsid w:val="002A2616"/>
    <w:rsid w:val="002A3B16"/>
    <w:rsid w:val="002A4274"/>
    <w:rsid w:val="002A4E17"/>
    <w:rsid w:val="002A581F"/>
    <w:rsid w:val="002A5DDA"/>
    <w:rsid w:val="002B011E"/>
    <w:rsid w:val="002B0406"/>
    <w:rsid w:val="002B1CCB"/>
    <w:rsid w:val="002B3D79"/>
    <w:rsid w:val="002B5239"/>
    <w:rsid w:val="002B5A04"/>
    <w:rsid w:val="002B5AF0"/>
    <w:rsid w:val="002B69ED"/>
    <w:rsid w:val="002C19E6"/>
    <w:rsid w:val="002C29EF"/>
    <w:rsid w:val="002C3679"/>
    <w:rsid w:val="002C3D8D"/>
    <w:rsid w:val="002C4CED"/>
    <w:rsid w:val="002C7019"/>
    <w:rsid w:val="002D2D8D"/>
    <w:rsid w:val="002D3988"/>
    <w:rsid w:val="002D5B5F"/>
    <w:rsid w:val="002E0526"/>
    <w:rsid w:val="002E1B08"/>
    <w:rsid w:val="002E29BA"/>
    <w:rsid w:val="002E31AA"/>
    <w:rsid w:val="002E329A"/>
    <w:rsid w:val="002E3C30"/>
    <w:rsid w:val="002E434D"/>
    <w:rsid w:val="002E51F0"/>
    <w:rsid w:val="002E5428"/>
    <w:rsid w:val="002E62A0"/>
    <w:rsid w:val="002E65CD"/>
    <w:rsid w:val="002E70D2"/>
    <w:rsid w:val="002F34D6"/>
    <w:rsid w:val="002F6068"/>
    <w:rsid w:val="00302918"/>
    <w:rsid w:val="00306C20"/>
    <w:rsid w:val="003075BC"/>
    <w:rsid w:val="00307A29"/>
    <w:rsid w:val="00312B60"/>
    <w:rsid w:val="003143B0"/>
    <w:rsid w:val="003156B5"/>
    <w:rsid w:val="00317240"/>
    <w:rsid w:val="0031780A"/>
    <w:rsid w:val="0032058C"/>
    <w:rsid w:val="00320A83"/>
    <w:rsid w:val="00320ADF"/>
    <w:rsid w:val="003214B6"/>
    <w:rsid w:val="00321B25"/>
    <w:rsid w:val="003259BE"/>
    <w:rsid w:val="003262C0"/>
    <w:rsid w:val="0033000F"/>
    <w:rsid w:val="00330607"/>
    <w:rsid w:val="0033687D"/>
    <w:rsid w:val="0034394A"/>
    <w:rsid w:val="003448A4"/>
    <w:rsid w:val="00345E9A"/>
    <w:rsid w:val="00350104"/>
    <w:rsid w:val="00350BFA"/>
    <w:rsid w:val="00354F97"/>
    <w:rsid w:val="00355857"/>
    <w:rsid w:val="0036019D"/>
    <w:rsid w:val="00360BB7"/>
    <w:rsid w:val="0036185D"/>
    <w:rsid w:val="00367A7C"/>
    <w:rsid w:val="00367CEB"/>
    <w:rsid w:val="00374AEE"/>
    <w:rsid w:val="00376084"/>
    <w:rsid w:val="00376466"/>
    <w:rsid w:val="003801D6"/>
    <w:rsid w:val="003802F7"/>
    <w:rsid w:val="00380CB3"/>
    <w:rsid w:val="00382412"/>
    <w:rsid w:val="003835F4"/>
    <w:rsid w:val="00385CC3"/>
    <w:rsid w:val="0038637E"/>
    <w:rsid w:val="003863D8"/>
    <w:rsid w:val="003902D3"/>
    <w:rsid w:val="003908F4"/>
    <w:rsid w:val="00392BE2"/>
    <w:rsid w:val="00392CAA"/>
    <w:rsid w:val="003932BF"/>
    <w:rsid w:val="00393F95"/>
    <w:rsid w:val="003966A6"/>
    <w:rsid w:val="00397EF9"/>
    <w:rsid w:val="003A0BA2"/>
    <w:rsid w:val="003A0F75"/>
    <w:rsid w:val="003A1017"/>
    <w:rsid w:val="003A11E8"/>
    <w:rsid w:val="003A1D28"/>
    <w:rsid w:val="003A2C1E"/>
    <w:rsid w:val="003A3F11"/>
    <w:rsid w:val="003A4895"/>
    <w:rsid w:val="003A4C86"/>
    <w:rsid w:val="003A5FBA"/>
    <w:rsid w:val="003A6AB5"/>
    <w:rsid w:val="003A78DD"/>
    <w:rsid w:val="003B1984"/>
    <w:rsid w:val="003B57D9"/>
    <w:rsid w:val="003B69DB"/>
    <w:rsid w:val="003B6CA7"/>
    <w:rsid w:val="003B76F1"/>
    <w:rsid w:val="003B784A"/>
    <w:rsid w:val="003C164F"/>
    <w:rsid w:val="003C1D64"/>
    <w:rsid w:val="003C27DB"/>
    <w:rsid w:val="003C3840"/>
    <w:rsid w:val="003C583D"/>
    <w:rsid w:val="003C7C12"/>
    <w:rsid w:val="003D017C"/>
    <w:rsid w:val="003D2C1E"/>
    <w:rsid w:val="003D3E46"/>
    <w:rsid w:val="003D4249"/>
    <w:rsid w:val="003D4FD5"/>
    <w:rsid w:val="003D5EE9"/>
    <w:rsid w:val="003D6F00"/>
    <w:rsid w:val="003E0A54"/>
    <w:rsid w:val="003E13A0"/>
    <w:rsid w:val="003E1D54"/>
    <w:rsid w:val="003E2BF0"/>
    <w:rsid w:val="003E2D7E"/>
    <w:rsid w:val="003E3897"/>
    <w:rsid w:val="003E54BB"/>
    <w:rsid w:val="003E5F79"/>
    <w:rsid w:val="003E71EC"/>
    <w:rsid w:val="003E797A"/>
    <w:rsid w:val="003F0EE3"/>
    <w:rsid w:val="003F2C06"/>
    <w:rsid w:val="003F4E60"/>
    <w:rsid w:val="003F5365"/>
    <w:rsid w:val="003F59E3"/>
    <w:rsid w:val="003F75AC"/>
    <w:rsid w:val="004008D1"/>
    <w:rsid w:val="004009B0"/>
    <w:rsid w:val="00402792"/>
    <w:rsid w:val="00402A7F"/>
    <w:rsid w:val="00402FB1"/>
    <w:rsid w:val="004034D5"/>
    <w:rsid w:val="00406099"/>
    <w:rsid w:val="00406543"/>
    <w:rsid w:val="00406A89"/>
    <w:rsid w:val="00406B70"/>
    <w:rsid w:val="00410133"/>
    <w:rsid w:val="00410D53"/>
    <w:rsid w:val="004119BC"/>
    <w:rsid w:val="004123DC"/>
    <w:rsid w:val="00412E01"/>
    <w:rsid w:val="004134A8"/>
    <w:rsid w:val="0041391E"/>
    <w:rsid w:val="00413D97"/>
    <w:rsid w:val="00413FBB"/>
    <w:rsid w:val="004145BE"/>
    <w:rsid w:val="004151F4"/>
    <w:rsid w:val="0041641B"/>
    <w:rsid w:val="004171EB"/>
    <w:rsid w:val="00417506"/>
    <w:rsid w:val="004204FC"/>
    <w:rsid w:val="004209E7"/>
    <w:rsid w:val="0042201D"/>
    <w:rsid w:val="004244EA"/>
    <w:rsid w:val="00425EE7"/>
    <w:rsid w:val="00432697"/>
    <w:rsid w:val="00432765"/>
    <w:rsid w:val="00433911"/>
    <w:rsid w:val="00435048"/>
    <w:rsid w:val="004362DF"/>
    <w:rsid w:val="004403BA"/>
    <w:rsid w:val="00440D36"/>
    <w:rsid w:val="00441231"/>
    <w:rsid w:val="00441353"/>
    <w:rsid w:val="00441EF7"/>
    <w:rsid w:val="0044291A"/>
    <w:rsid w:val="00443ED2"/>
    <w:rsid w:val="00446B7E"/>
    <w:rsid w:val="00447DF4"/>
    <w:rsid w:val="004501B6"/>
    <w:rsid w:val="00450481"/>
    <w:rsid w:val="0045083D"/>
    <w:rsid w:val="0045099C"/>
    <w:rsid w:val="0045525D"/>
    <w:rsid w:val="00455EF0"/>
    <w:rsid w:val="00456186"/>
    <w:rsid w:val="004572E9"/>
    <w:rsid w:val="0045753A"/>
    <w:rsid w:val="0046192C"/>
    <w:rsid w:val="00462CDC"/>
    <w:rsid w:val="00466D84"/>
    <w:rsid w:val="00467C3A"/>
    <w:rsid w:val="00467E45"/>
    <w:rsid w:val="0047086B"/>
    <w:rsid w:val="004710DF"/>
    <w:rsid w:val="00471138"/>
    <w:rsid w:val="00476044"/>
    <w:rsid w:val="0048242C"/>
    <w:rsid w:val="00482704"/>
    <w:rsid w:val="00484D4F"/>
    <w:rsid w:val="004854F3"/>
    <w:rsid w:val="00490EE7"/>
    <w:rsid w:val="004944A4"/>
    <w:rsid w:val="004950FB"/>
    <w:rsid w:val="004965BA"/>
    <w:rsid w:val="0049745C"/>
    <w:rsid w:val="004A03A2"/>
    <w:rsid w:val="004A1771"/>
    <w:rsid w:val="004A2092"/>
    <w:rsid w:val="004A281C"/>
    <w:rsid w:val="004A2E12"/>
    <w:rsid w:val="004A3797"/>
    <w:rsid w:val="004A787D"/>
    <w:rsid w:val="004B008D"/>
    <w:rsid w:val="004B1483"/>
    <w:rsid w:val="004B165C"/>
    <w:rsid w:val="004B1968"/>
    <w:rsid w:val="004B1A01"/>
    <w:rsid w:val="004B2CE8"/>
    <w:rsid w:val="004B3ED6"/>
    <w:rsid w:val="004B5046"/>
    <w:rsid w:val="004B66F5"/>
    <w:rsid w:val="004B7647"/>
    <w:rsid w:val="004B781A"/>
    <w:rsid w:val="004B7F4E"/>
    <w:rsid w:val="004C0D7E"/>
    <w:rsid w:val="004C0DBA"/>
    <w:rsid w:val="004C3A39"/>
    <w:rsid w:val="004C496A"/>
    <w:rsid w:val="004C714B"/>
    <w:rsid w:val="004C7F23"/>
    <w:rsid w:val="004D2E5F"/>
    <w:rsid w:val="004D3460"/>
    <w:rsid w:val="004D3FE0"/>
    <w:rsid w:val="004D5978"/>
    <w:rsid w:val="004D59BA"/>
    <w:rsid w:val="004D60B1"/>
    <w:rsid w:val="004D72EF"/>
    <w:rsid w:val="004E0AB5"/>
    <w:rsid w:val="004E3861"/>
    <w:rsid w:val="004E4AB5"/>
    <w:rsid w:val="004E550D"/>
    <w:rsid w:val="004E5BB5"/>
    <w:rsid w:val="004E780B"/>
    <w:rsid w:val="004F0410"/>
    <w:rsid w:val="004F2395"/>
    <w:rsid w:val="004F4587"/>
    <w:rsid w:val="004F69B5"/>
    <w:rsid w:val="005011F4"/>
    <w:rsid w:val="00501FE1"/>
    <w:rsid w:val="005036E1"/>
    <w:rsid w:val="005037B0"/>
    <w:rsid w:val="00504036"/>
    <w:rsid w:val="00505579"/>
    <w:rsid w:val="0050776F"/>
    <w:rsid w:val="005110C0"/>
    <w:rsid w:val="005110D8"/>
    <w:rsid w:val="00511417"/>
    <w:rsid w:val="00512C23"/>
    <w:rsid w:val="005132EC"/>
    <w:rsid w:val="00513695"/>
    <w:rsid w:val="00514EF9"/>
    <w:rsid w:val="00520308"/>
    <w:rsid w:val="00520AF0"/>
    <w:rsid w:val="00523590"/>
    <w:rsid w:val="0052387E"/>
    <w:rsid w:val="00523E67"/>
    <w:rsid w:val="00525FB8"/>
    <w:rsid w:val="00526894"/>
    <w:rsid w:val="00526BA4"/>
    <w:rsid w:val="005272D4"/>
    <w:rsid w:val="00527649"/>
    <w:rsid w:val="00527AAC"/>
    <w:rsid w:val="00527B57"/>
    <w:rsid w:val="00531002"/>
    <w:rsid w:val="00532C96"/>
    <w:rsid w:val="00536D4A"/>
    <w:rsid w:val="0053744F"/>
    <w:rsid w:val="0054062E"/>
    <w:rsid w:val="0054277E"/>
    <w:rsid w:val="00544DFA"/>
    <w:rsid w:val="00545385"/>
    <w:rsid w:val="00545E22"/>
    <w:rsid w:val="00546183"/>
    <w:rsid w:val="00547276"/>
    <w:rsid w:val="0055152F"/>
    <w:rsid w:val="00552B23"/>
    <w:rsid w:val="0055346C"/>
    <w:rsid w:val="0055435B"/>
    <w:rsid w:val="005550AE"/>
    <w:rsid w:val="00557458"/>
    <w:rsid w:val="00562AF1"/>
    <w:rsid w:val="005631DC"/>
    <w:rsid w:val="0056359F"/>
    <w:rsid w:val="0056494F"/>
    <w:rsid w:val="0056545A"/>
    <w:rsid w:val="005655D1"/>
    <w:rsid w:val="00565FE6"/>
    <w:rsid w:val="00566453"/>
    <w:rsid w:val="00566EE7"/>
    <w:rsid w:val="0056778B"/>
    <w:rsid w:val="00570E2C"/>
    <w:rsid w:val="005740C1"/>
    <w:rsid w:val="005743CB"/>
    <w:rsid w:val="00574A27"/>
    <w:rsid w:val="0057522E"/>
    <w:rsid w:val="00575601"/>
    <w:rsid w:val="005763A5"/>
    <w:rsid w:val="005764B2"/>
    <w:rsid w:val="0057655D"/>
    <w:rsid w:val="00576695"/>
    <w:rsid w:val="00576D4F"/>
    <w:rsid w:val="00576E2C"/>
    <w:rsid w:val="00576F0D"/>
    <w:rsid w:val="00576FE6"/>
    <w:rsid w:val="005770F1"/>
    <w:rsid w:val="0058342E"/>
    <w:rsid w:val="00583C56"/>
    <w:rsid w:val="00585B46"/>
    <w:rsid w:val="005862DA"/>
    <w:rsid w:val="005867B6"/>
    <w:rsid w:val="0058698B"/>
    <w:rsid w:val="0059001F"/>
    <w:rsid w:val="00590385"/>
    <w:rsid w:val="00591CF6"/>
    <w:rsid w:val="00592ACB"/>
    <w:rsid w:val="0059430A"/>
    <w:rsid w:val="005957D9"/>
    <w:rsid w:val="00595B2D"/>
    <w:rsid w:val="00597660"/>
    <w:rsid w:val="0059788F"/>
    <w:rsid w:val="00597F66"/>
    <w:rsid w:val="005A3119"/>
    <w:rsid w:val="005A3122"/>
    <w:rsid w:val="005A31D7"/>
    <w:rsid w:val="005A34FD"/>
    <w:rsid w:val="005A3AA4"/>
    <w:rsid w:val="005A3F2F"/>
    <w:rsid w:val="005A4E3C"/>
    <w:rsid w:val="005A5308"/>
    <w:rsid w:val="005A63B1"/>
    <w:rsid w:val="005A6DE8"/>
    <w:rsid w:val="005A7631"/>
    <w:rsid w:val="005B06E5"/>
    <w:rsid w:val="005B132E"/>
    <w:rsid w:val="005B1D6D"/>
    <w:rsid w:val="005B23D2"/>
    <w:rsid w:val="005B25C8"/>
    <w:rsid w:val="005B355D"/>
    <w:rsid w:val="005B39EB"/>
    <w:rsid w:val="005B48E6"/>
    <w:rsid w:val="005B4A91"/>
    <w:rsid w:val="005B6BA0"/>
    <w:rsid w:val="005C0CDF"/>
    <w:rsid w:val="005C34C5"/>
    <w:rsid w:val="005C7763"/>
    <w:rsid w:val="005D1AE9"/>
    <w:rsid w:val="005D2899"/>
    <w:rsid w:val="005D2DC2"/>
    <w:rsid w:val="005D5E6A"/>
    <w:rsid w:val="005D60F1"/>
    <w:rsid w:val="005D6B23"/>
    <w:rsid w:val="005E3D0C"/>
    <w:rsid w:val="005E518B"/>
    <w:rsid w:val="005E57B6"/>
    <w:rsid w:val="005E654B"/>
    <w:rsid w:val="005F20BD"/>
    <w:rsid w:val="005F271E"/>
    <w:rsid w:val="005F29FA"/>
    <w:rsid w:val="005F58D2"/>
    <w:rsid w:val="005F6AB8"/>
    <w:rsid w:val="005F6AC8"/>
    <w:rsid w:val="00605E9B"/>
    <w:rsid w:val="006066B8"/>
    <w:rsid w:val="00610FF0"/>
    <w:rsid w:val="00612B29"/>
    <w:rsid w:val="006130D5"/>
    <w:rsid w:val="006137D0"/>
    <w:rsid w:val="00613E6B"/>
    <w:rsid w:val="00614EFE"/>
    <w:rsid w:val="00615FAC"/>
    <w:rsid w:val="00616987"/>
    <w:rsid w:val="00617665"/>
    <w:rsid w:val="006200CD"/>
    <w:rsid w:val="00622278"/>
    <w:rsid w:val="00623187"/>
    <w:rsid w:val="00623717"/>
    <w:rsid w:val="00625C32"/>
    <w:rsid w:val="00626E4E"/>
    <w:rsid w:val="00626ED0"/>
    <w:rsid w:val="00627200"/>
    <w:rsid w:val="00627309"/>
    <w:rsid w:val="00630954"/>
    <w:rsid w:val="006315C4"/>
    <w:rsid w:val="00633441"/>
    <w:rsid w:val="00633A50"/>
    <w:rsid w:val="00634454"/>
    <w:rsid w:val="006351D8"/>
    <w:rsid w:val="006354DE"/>
    <w:rsid w:val="006357C5"/>
    <w:rsid w:val="00635862"/>
    <w:rsid w:val="00636639"/>
    <w:rsid w:val="00636C26"/>
    <w:rsid w:val="00642478"/>
    <w:rsid w:val="00642F74"/>
    <w:rsid w:val="00643ADC"/>
    <w:rsid w:val="00645C00"/>
    <w:rsid w:val="00646E00"/>
    <w:rsid w:val="00647105"/>
    <w:rsid w:val="00647B9C"/>
    <w:rsid w:val="00647F06"/>
    <w:rsid w:val="00650C18"/>
    <w:rsid w:val="006531AC"/>
    <w:rsid w:val="006541C0"/>
    <w:rsid w:val="006555BD"/>
    <w:rsid w:val="00657747"/>
    <w:rsid w:val="00661FF5"/>
    <w:rsid w:val="0066229E"/>
    <w:rsid w:val="00662447"/>
    <w:rsid w:val="00662520"/>
    <w:rsid w:val="00663475"/>
    <w:rsid w:val="006642FC"/>
    <w:rsid w:val="006663D9"/>
    <w:rsid w:val="00667264"/>
    <w:rsid w:val="006674E1"/>
    <w:rsid w:val="00667797"/>
    <w:rsid w:val="00670469"/>
    <w:rsid w:val="0067399B"/>
    <w:rsid w:val="00677E4A"/>
    <w:rsid w:val="006803F2"/>
    <w:rsid w:val="00680401"/>
    <w:rsid w:val="00681403"/>
    <w:rsid w:val="00683E54"/>
    <w:rsid w:val="00684C42"/>
    <w:rsid w:val="00687658"/>
    <w:rsid w:val="00687A91"/>
    <w:rsid w:val="00690256"/>
    <w:rsid w:val="0069259F"/>
    <w:rsid w:val="00693439"/>
    <w:rsid w:val="00694005"/>
    <w:rsid w:val="00695549"/>
    <w:rsid w:val="0069609D"/>
    <w:rsid w:val="006978FE"/>
    <w:rsid w:val="00697E2D"/>
    <w:rsid w:val="006A0307"/>
    <w:rsid w:val="006A0885"/>
    <w:rsid w:val="006A420A"/>
    <w:rsid w:val="006A4482"/>
    <w:rsid w:val="006A486B"/>
    <w:rsid w:val="006A7971"/>
    <w:rsid w:val="006B0A05"/>
    <w:rsid w:val="006B1980"/>
    <w:rsid w:val="006B2770"/>
    <w:rsid w:val="006B30A1"/>
    <w:rsid w:val="006B5F64"/>
    <w:rsid w:val="006B6FD8"/>
    <w:rsid w:val="006B7E5E"/>
    <w:rsid w:val="006C02CF"/>
    <w:rsid w:val="006C1872"/>
    <w:rsid w:val="006C2E66"/>
    <w:rsid w:val="006C3E39"/>
    <w:rsid w:val="006D090D"/>
    <w:rsid w:val="006D2DBA"/>
    <w:rsid w:val="006D2FE1"/>
    <w:rsid w:val="006D746D"/>
    <w:rsid w:val="006D7864"/>
    <w:rsid w:val="006E16D1"/>
    <w:rsid w:val="006E276D"/>
    <w:rsid w:val="006E5FBD"/>
    <w:rsid w:val="006F0862"/>
    <w:rsid w:val="006F2E19"/>
    <w:rsid w:val="006F4390"/>
    <w:rsid w:val="006F5423"/>
    <w:rsid w:val="006F7F24"/>
    <w:rsid w:val="00700A84"/>
    <w:rsid w:val="00701FC3"/>
    <w:rsid w:val="00702567"/>
    <w:rsid w:val="00703164"/>
    <w:rsid w:val="00703704"/>
    <w:rsid w:val="00705091"/>
    <w:rsid w:val="00705878"/>
    <w:rsid w:val="00706C0E"/>
    <w:rsid w:val="00707B50"/>
    <w:rsid w:val="00711824"/>
    <w:rsid w:val="00711D7D"/>
    <w:rsid w:val="00712265"/>
    <w:rsid w:val="00712465"/>
    <w:rsid w:val="007127B2"/>
    <w:rsid w:val="00713C9A"/>
    <w:rsid w:val="0071432F"/>
    <w:rsid w:val="00714590"/>
    <w:rsid w:val="0071477B"/>
    <w:rsid w:val="00715777"/>
    <w:rsid w:val="00721C25"/>
    <w:rsid w:val="00723F83"/>
    <w:rsid w:val="0072405B"/>
    <w:rsid w:val="00725B6A"/>
    <w:rsid w:val="00725E0E"/>
    <w:rsid w:val="0073319F"/>
    <w:rsid w:val="00734F5F"/>
    <w:rsid w:val="007352F3"/>
    <w:rsid w:val="00735CBB"/>
    <w:rsid w:val="0073619E"/>
    <w:rsid w:val="00736826"/>
    <w:rsid w:val="00736962"/>
    <w:rsid w:val="00736FD2"/>
    <w:rsid w:val="00741E44"/>
    <w:rsid w:val="00750217"/>
    <w:rsid w:val="00751E3C"/>
    <w:rsid w:val="007524DB"/>
    <w:rsid w:val="007528A0"/>
    <w:rsid w:val="00752952"/>
    <w:rsid w:val="00753056"/>
    <w:rsid w:val="00756C19"/>
    <w:rsid w:val="00757378"/>
    <w:rsid w:val="00761426"/>
    <w:rsid w:val="0076163E"/>
    <w:rsid w:val="007647E0"/>
    <w:rsid w:val="00767D9A"/>
    <w:rsid w:val="00770B7F"/>
    <w:rsid w:val="00771A0E"/>
    <w:rsid w:val="00772DF9"/>
    <w:rsid w:val="00774C8A"/>
    <w:rsid w:val="00774E5F"/>
    <w:rsid w:val="00774EF2"/>
    <w:rsid w:val="0077503B"/>
    <w:rsid w:val="0077559C"/>
    <w:rsid w:val="00775C86"/>
    <w:rsid w:val="00775E69"/>
    <w:rsid w:val="0077601D"/>
    <w:rsid w:val="0077647F"/>
    <w:rsid w:val="007806DE"/>
    <w:rsid w:val="007814C3"/>
    <w:rsid w:val="00782418"/>
    <w:rsid w:val="00782703"/>
    <w:rsid w:val="00786B1A"/>
    <w:rsid w:val="007901D5"/>
    <w:rsid w:val="00794353"/>
    <w:rsid w:val="0079579B"/>
    <w:rsid w:val="00795A79"/>
    <w:rsid w:val="00797079"/>
    <w:rsid w:val="007A1B32"/>
    <w:rsid w:val="007A1EB3"/>
    <w:rsid w:val="007A4222"/>
    <w:rsid w:val="007A5D85"/>
    <w:rsid w:val="007A617E"/>
    <w:rsid w:val="007A7D67"/>
    <w:rsid w:val="007B070C"/>
    <w:rsid w:val="007B0B27"/>
    <w:rsid w:val="007B17AA"/>
    <w:rsid w:val="007B669D"/>
    <w:rsid w:val="007B6756"/>
    <w:rsid w:val="007C2AB8"/>
    <w:rsid w:val="007C2FFC"/>
    <w:rsid w:val="007C4503"/>
    <w:rsid w:val="007C49D8"/>
    <w:rsid w:val="007C5AA9"/>
    <w:rsid w:val="007C667E"/>
    <w:rsid w:val="007C6A99"/>
    <w:rsid w:val="007C6CB5"/>
    <w:rsid w:val="007C716C"/>
    <w:rsid w:val="007D10B3"/>
    <w:rsid w:val="007D127F"/>
    <w:rsid w:val="007D19FA"/>
    <w:rsid w:val="007D4BEB"/>
    <w:rsid w:val="007D5D1D"/>
    <w:rsid w:val="007D6FF6"/>
    <w:rsid w:val="007D7896"/>
    <w:rsid w:val="007E13C5"/>
    <w:rsid w:val="007E1BFA"/>
    <w:rsid w:val="007E2D98"/>
    <w:rsid w:val="007E3826"/>
    <w:rsid w:val="007E3FE7"/>
    <w:rsid w:val="007E6715"/>
    <w:rsid w:val="007F038E"/>
    <w:rsid w:val="007F3EB9"/>
    <w:rsid w:val="007F62C5"/>
    <w:rsid w:val="007F6890"/>
    <w:rsid w:val="00803EF8"/>
    <w:rsid w:val="00807A71"/>
    <w:rsid w:val="00811345"/>
    <w:rsid w:val="008134DA"/>
    <w:rsid w:val="0081366A"/>
    <w:rsid w:val="008136F9"/>
    <w:rsid w:val="00813E04"/>
    <w:rsid w:val="00814AB9"/>
    <w:rsid w:val="00815F44"/>
    <w:rsid w:val="0081642F"/>
    <w:rsid w:val="00816CC1"/>
    <w:rsid w:val="0081775F"/>
    <w:rsid w:val="00817CCC"/>
    <w:rsid w:val="00820B45"/>
    <w:rsid w:val="00822066"/>
    <w:rsid w:val="008227EF"/>
    <w:rsid w:val="00822EB8"/>
    <w:rsid w:val="0082384A"/>
    <w:rsid w:val="00823CC3"/>
    <w:rsid w:val="00824AFC"/>
    <w:rsid w:val="008259D5"/>
    <w:rsid w:val="00826D1D"/>
    <w:rsid w:val="0082732C"/>
    <w:rsid w:val="0083050D"/>
    <w:rsid w:val="00830975"/>
    <w:rsid w:val="008319BB"/>
    <w:rsid w:val="00832B3E"/>
    <w:rsid w:val="00833F88"/>
    <w:rsid w:val="008354B6"/>
    <w:rsid w:val="00835D95"/>
    <w:rsid w:val="00836B43"/>
    <w:rsid w:val="008374C8"/>
    <w:rsid w:val="008420AD"/>
    <w:rsid w:val="008426C3"/>
    <w:rsid w:val="00843B30"/>
    <w:rsid w:val="0084452A"/>
    <w:rsid w:val="00845130"/>
    <w:rsid w:val="008471F6"/>
    <w:rsid w:val="008503FF"/>
    <w:rsid w:val="00857288"/>
    <w:rsid w:val="00860F78"/>
    <w:rsid w:val="008615D5"/>
    <w:rsid w:val="00861BAF"/>
    <w:rsid w:val="00862025"/>
    <w:rsid w:val="008634A0"/>
    <w:rsid w:val="008637DB"/>
    <w:rsid w:val="00863FAF"/>
    <w:rsid w:val="00864249"/>
    <w:rsid w:val="00865813"/>
    <w:rsid w:val="008715CC"/>
    <w:rsid w:val="00871B76"/>
    <w:rsid w:val="00873FDA"/>
    <w:rsid w:val="0087513D"/>
    <w:rsid w:val="00876685"/>
    <w:rsid w:val="008800DF"/>
    <w:rsid w:val="0088197A"/>
    <w:rsid w:val="00881F66"/>
    <w:rsid w:val="00882ABB"/>
    <w:rsid w:val="00883967"/>
    <w:rsid w:val="00885DC7"/>
    <w:rsid w:val="00885E51"/>
    <w:rsid w:val="0088713C"/>
    <w:rsid w:val="00890B66"/>
    <w:rsid w:val="00891634"/>
    <w:rsid w:val="00891FFF"/>
    <w:rsid w:val="008931A8"/>
    <w:rsid w:val="00896889"/>
    <w:rsid w:val="008972A5"/>
    <w:rsid w:val="00897D06"/>
    <w:rsid w:val="008A071D"/>
    <w:rsid w:val="008A100A"/>
    <w:rsid w:val="008A24A8"/>
    <w:rsid w:val="008A2B6B"/>
    <w:rsid w:val="008A476D"/>
    <w:rsid w:val="008A55F7"/>
    <w:rsid w:val="008A64C7"/>
    <w:rsid w:val="008A7E66"/>
    <w:rsid w:val="008B0661"/>
    <w:rsid w:val="008B0E1E"/>
    <w:rsid w:val="008B170A"/>
    <w:rsid w:val="008B312A"/>
    <w:rsid w:val="008B3909"/>
    <w:rsid w:val="008C0659"/>
    <w:rsid w:val="008C13BA"/>
    <w:rsid w:val="008C1E55"/>
    <w:rsid w:val="008C1EA5"/>
    <w:rsid w:val="008C4F4B"/>
    <w:rsid w:val="008C4F91"/>
    <w:rsid w:val="008C7921"/>
    <w:rsid w:val="008C7C10"/>
    <w:rsid w:val="008D1184"/>
    <w:rsid w:val="008D1319"/>
    <w:rsid w:val="008D15F1"/>
    <w:rsid w:val="008D1AFD"/>
    <w:rsid w:val="008D4148"/>
    <w:rsid w:val="008D4778"/>
    <w:rsid w:val="008D5ADD"/>
    <w:rsid w:val="008D6C0A"/>
    <w:rsid w:val="008D72E9"/>
    <w:rsid w:val="008D7984"/>
    <w:rsid w:val="008D7E76"/>
    <w:rsid w:val="008E0850"/>
    <w:rsid w:val="008E1D11"/>
    <w:rsid w:val="008E29A2"/>
    <w:rsid w:val="008E340C"/>
    <w:rsid w:val="008E5577"/>
    <w:rsid w:val="008E7283"/>
    <w:rsid w:val="008F0B86"/>
    <w:rsid w:val="008F0BC8"/>
    <w:rsid w:val="008F1F99"/>
    <w:rsid w:val="008F2660"/>
    <w:rsid w:val="008F469D"/>
    <w:rsid w:val="008F559B"/>
    <w:rsid w:val="008F71F6"/>
    <w:rsid w:val="009003D3"/>
    <w:rsid w:val="0090055D"/>
    <w:rsid w:val="00900BCE"/>
    <w:rsid w:val="0090468E"/>
    <w:rsid w:val="0090507C"/>
    <w:rsid w:val="00905F25"/>
    <w:rsid w:val="00906846"/>
    <w:rsid w:val="009069CA"/>
    <w:rsid w:val="00906D27"/>
    <w:rsid w:val="009073C4"/>
    <w:rsid w:val="00910842"/>
    <w:rsid w:val="00912191"/>
    <w:rsid w:val="00915036"/>
    <w:rsid w:val="00915421"/>
    <w:rsid w:val="00917867"/>
    <w:rsid w:val="00920BC8"/>
    <w:rsid w:val="009260C6"/>
    <w:rsid w:val="00926CAC"/>
    <w:rsid w:val="00927BF4"/>
    <w:rsid w:val="009332C8"/>
    <w:rsid w:val="00935107"/>
    <w:rsid w:val="0093785A"/>
    <w:rsid w:val="0094096C"/>
    <w:rsid w:val="00942DF8"/>
    <w:rsid w:val="00943063"/>
    <w:rsid w:val="0094362B"/>
    <w:rsid w:val="0094589B"/>
    <w:rsid w:val="00946566"/>
    <w:rsid w:val="00946E1A"/>
    <w:rsid w:val="00946EDF"/>
    <w:rsid w:val="00950118"/>
    <w:rsid w:val="00951E6D"/>
    <w:rsid w:val="009523E4"/>
    <w:rsid w:val="009537AA"/>
    <w:rsid w:val="009543AD"/>
    <w:rsid w:val="00955E1F"/>
    <w:rsid w:val="00956208"/>
    <w:rsid w:val="00957D4D"/>
    <w:rsid w:val="00960B2C"/>
    <w:rsid w:val="00961951"/>
    <w:rsid w:val="009634D6"/>
    <w:rsid w:val="00965477"/>
    <w:rsid w:val="00965846"/>
    <w:rsid w:val="00965A2E"/>
    <w:rsid w:val="00966284"/>
    <w:rsid w:val="00966EFE"/>
    <w:rsid w:val="00970044"/>
    <w:rsid w:val="009712E6"/>
    <w:rsid w:val="00973D88"/>
    <w:rsid w:val="00974E58"/>
    <w:rsid w:val="00975FD1"/>
    <w:rsid w:val="00977CC1"/>
    <w:rsid w:val="00980E62"/>
    <w:rsid w:val="00981BA1"/>
    <w:rsid w:val="00983976"/>
    <w:rsid w:val="00987B87"/>
    <w:rsid w:val="00987D7F"/>
    <w:rsid w:val="00990444"/>
    <w:rsid w:val="00990CE0"/>
    <w:rsid w:val="00991140"/>
    <w:rsid w:val="009928D7"/>
    <w:rsid w:val="00995453"/>
    <w:rsid w:val="0099751E"/>
    <w:rsid w:val="009975C7"/>
    <w:rsid w:val="009A2355"/>
    <w:rsid w:val="009A25A3"/>
    <w:rsid w:val="009A4993"/>
    <w:rsid w:val="009A5182"/>
    <w:rsid w:val="009A553E"/>
    <w:rsid w:val="009A705C"/>
    <w:rsid w:val="009A73FF"/>
    <w:rsid w:val="009B3DF0"/>
    <w:rsid w:val="009B60EB"/>
    <w:rsid w:val="009B6C4B"/>
    <w:rsid w:val="009B7414"/>
    <w:rsid w:val="009B79BA"/>
    <w:rsid w:val="009B7A0D"/>
    <w:rsid w:val="009C2784"/>
    <w:rsid w:val="009C3685"/>
    <w:rsid w:val="009C4A13"/>
    <w:rsid w:val="009C5A1E"/>
    <w:rsid w:val="009C635A"/>
    <w:rsid w:val="009C7BCE"/>
    <w:rsid w:val="009D1050"/>
    <w:rsid w:val="009D18F3"/>
    <w:rsid w:val="009D1D7D"/>
    <w:rsid w:val="009D203E"/>
    <w:rsid w:val="009D2049"/>
    <w:rsid w:val="009D23FB"/>
    <w:rsid w:val="009D24A5"/>
    <w:rsid w:val="009D368E"/>
    <w:rsid w:val="009D7D5D"/>
    <w:rsid w:val="009E026C"/>
    <w:rsid w:val="009E1809"/>
    <w:rsid w:val="009E1F5A"/>
    <w:rsid w:val="009E378A"/>
    <w:rsid w:val="009E5CFE"/>
    <w:rsid w:val="009E6687"/>
    <w:rsid w:val="009E7D32"/>
    <w:rsid w:val="009F09E3"/>
    <w:rsid w:val="009F0F19"/>
    <w:rsid w:val="009F311F"/>
    <w:rsid w:val="009F354F"/>
    <w:rsid w:val="009F56B0"/>
    <w:rsid w:val="00A02C2D"/>
    <w:rsid w:val="00A0404A"/>
    <w:rsid w:val="00A043F6"/>
    <w:rsid w:val="00A10E11"/>
    <w:rsid w:val="00A150D1"/>
    <w:rsid w:val="00A1513A"/>
    <w:rsid w:val="00A1564D"/>
    <w:rsid w:val="00A16BBE"/>
    <w:rsid w:val="00A17391"/>
    <w:rsid w:val="00A17E68"/>
    <w:rsid w:val="00A2040C"/>
    <w:rsid w:val="00A204CA"/>
    <w:rsid w:val="00A215B3"/>
    <w:rsid w:val="00A228FF"/>
    <w:rsid w:val="00A23826"/>
    <w:rsid w:val="00A24040"/>
    <w:rsid w:val="00A241B2"/>
    <w:rsid w:val="00A24600"/>
    <w:rsid w:val="00A26206"/>
    <w:rsid w:val="00A2690E"/>
    <w:rsid w:val="00A31009"/>
    <w:rsid w:val="00A354E4"/>
    <w:rsid w:val="00A36332"/>
    <w:rsid w:val="00A376DD"/>
    <w:rsid w:val="00A37A2A"/>
    <w:rsid w:val="00A4054B"/>
    <w:rsid w:val="00A40A61"/>
    <w:rsid w:val="00A4133A"/>
    <w:rsid w:val="00A41D39"/>
    <w:rsid w:val="00A42F8B"/>
    <w:rsid w:val="00A433EC"/>
    <w:rsid w:val="00A441F8"/>
    <w:rsid w:val="00A44443"/>
    <w:rsid w:val="00A463BD"/>
    <w:rsid w:val="00A46F8C"/>
    <w:rsid w:val="00A47010"/>
    <w:rsid w:val="00A47CF0"/>
    <w:rsid w:val="00A514FF"/>
    <w:rsid w:val="00A51B5F"/>
    <w:rsid w:val="00A523DB"/>
    <w:rsid w:val="00A52491"/>
    <w:rsid w:val="00A52FEB"/>
    <w:rsid w:val="00A53DF7"/>
    <w:rsid w:val="00A562A7"/>
    <w:rsid w:val="00A604A1"/>
    <w:rsid w:val="00A607C1"/>
    <w:rsid w:val="00A6131C"/>
    <w:rsid w:val="00A61A9B"/>
    <w:rsid w:val="00A624B2"/>
    <w:rsid w:val="00A6440D"/>
    <w:rsid w:val="00A644FC"/>
    <w:rsid w:val="00A665B0"/>
    <w:rsid w:val="00A710E7"/>
    <w:rsid w:val="00A71168"/>
    <w:rsid w:val="00A748DB"/>
    <w:rsid w:val="00A756E3"/>
    <w:rsid w:val="00A75A2A"/>
    <w:rsid w:val="00A75F8E"/>
    <w:rsid w:val="00A7772B"/>
    <w:rsid w:val="00A80104"/>
    <w:rsid w:val="00A80179"/>
    <w:rsid w:val="00A81E22"/>
    <w:rsid w:val="00A8302B"/>
    <w:rsid w:val="00A83BFD"/>
    <w:rsid w:val="00A83E82"/>
    <w:rsid w:val="00A85E6B"/>
    <w:rsid w:val="00A8717B"/>
    <w:rsid w:val="00A871DC"/>
    <w:rsid w:val="00A91417"/>
    <w:rsid w:val="00A91C0A"/>
    <w:rsid w:val="00A922B9"/>
    <w:rsid w:val="00A92F26"/>
    <w:rsid w:val="00A9400C"/>
    <w:rsid w:val="00A95486"/>
    <w:rsid w:val="00A957DA"/>
    <w:rsid w:val="00A958E1"/>
    <w:rsid w:val="00A96D51"/>
    <w:rsid w:val="00AA1DD0"/>
    <w:rsid w:val="00AA2008"/>
    <w:rsid w:val="00AA24C8"/>
    <w:rsid w:val="00AA2700"/>
    <w:rsid w:val="00AA2AF0"/>
    <w:rsid w:val="00AA482F"/>
    <w:rsid w:val="00AA4EF9"/>
    <w:rsid w:val="00AB087E"/>
    <w:rsid w:val="00AB1A16"/>
    <w:rsid w:val="00AB3ABD"/>
    <w:rsid w:val="00AB508D"/>
    <w:rsid w:val="00AB6620"/>
    <w:rsid w:val="00AB7379"/>
    <w:rsid w:val="00AC20EF"/>
    <w:rsid w:val="00AC2522"/>
    <w:rsid w:val="00AC4194"/>
    <w:rsid w:val="00AC4BAD"/>
    <w:rsid w:val="00AC4E1D"/>
    <w:rsid w:val="00AC5928"/>
    <w:rsid w:val="00AC7B71"/>
    <w:rsid w:val="00AD0B04"/>
    <w:rsid w:val="00AD1ABC"/>
    <w:rsid w:val="00AD1AE1"/>
    <w:rsid w:val="00AD2D6E"/>
    <w:rsid w:val="00AD3767"/>
    <w:rsid w:val="00AD3F44"/>
    <w:rsid w:val="00AD3FA1"/>
    <w:rsid w:val="00AD642E"/>
    <w:rsid w:val="00AD6A4C"/>
    <w:rsid w:val="00AD6A86"/>
    <w:rsid w:val="00AD74BF"/>
    <w:rsid w:val="00AD7B78"/>
    <w:rsid w:val="00AE0C67"/>
    <w:rsid w:val="00AE4140"/>
    <w:rsid w:val="00AE43C4"/>
    <w:rsid w:val="00AE5951"/>
    <w:rsid w:val="00AE5EBE"/>
    <w:rsid w:val="00AE6905"/>
    <w:rsid w:val="00AF0497"/>
    <w:rsid w:val="00AF09A4"/>
    <w:rsid w:val="00AF1173"/>
    <w:rsid w:val="00AF23E5"/>
    <w:rsid w:val="00AF2D46"/>
    <w:rsid w:val="00AF4A76"/>
    <w:rsid w:val="00B04E5F"/>
    <w:rsid w:val="00B05328"/>
    <w:rsid w:val="00B055C9"/>
    <w:rsid w:val="00B06BA5"/>
    <w:rsid w:val="00B06FD4"/>
    <w:rsid w:val="00B07122"/>
    <w:rsid w:val="00B110F3"/>
    <w:rsid w:val="00B11E8E"/>
    <w:rsid w:val="00B13F76"/>
    <w:rsid w:val="00B1425E"/>
    <w:rsid w:val="00B1482E"/>
    <w:rsid w:val="00B14CF3"/>
    <w:rsid w:val="00B1628D"/>
    <w:rsid w:val="00B1655A"/>
    <w:rsid w:val="00B1729E"/>
    <w:rsid w:val="00B1774E"/>
    <w:rsid w:val="00B17F76"/>
    <w:rsid w:val="00B21319"/>
    <w:rsid w:val="00B22004"/>
    <w:rsid w:val="00B222B3"/>
    <w:rsid w:val="00B23753"/>
    <w:rsid w:val="00B244E6"/>
    <w:rsid w:val="00B25237"/>
    <w:rsid w:val="00B25B68"/>
    <w:rsid w:val="00B26017"/>
    <w:rsid w:val="00B30220"/>
    <w:rsid w:val="00B304C9"/>
    <w:rsid w:val="00B30A2E"/>
    <w:rsid w:val="00B31F24"/>
    <w:rsid w:val="00B3275E"/>
    <w:rsid w:val="00B32B22"/>
    <w:rsid w:val="00B331AC"/>
    <w:rsid w:val="00B34B03"/>
    <w:rsid w:val="00B34E96"/>
    <w:rsid w:val="00B3772C"/>
    <w:rsid w:val="00B419B8"/>
    <w:rsid w:val="00B428D4"/>
    <w:rsid w:val="00B50047"/>
    <w:rsid w:val="00B501C0"/>
    <w:rsid w:val="00B53653"/>
    <w:rsid w:val="00B56EC1"/>
    <w:rsid w:val="00B57349"/>
    <w:rsid w:val="00B62282"/>
    <w:rsid w:val="00B65093"/>
    <w:rsid w:val="00B65BFD"/>
    <w:rsid w:val="00B66419"/>
    <w:rsid w:val="00B67B67"/>
    <w:rsid w:val="00B7001C"/>
    <w:rsid w:val="00B7191B"/>
    <w:rsid w:val="00B71A13"/>
    <w:rsid w:val="00B72540"/>
    <w:rsid w:val="00B74103"/>
    <w:rsid w:val="00B76229"/>
    <w:rsid w:val="00B7656C"/>
    <w:rsid w:val="00B77953"/>
    <w:rsid w:val="00B80F9E"/>
    <w:rsid w:val="00B813A2"/>
    <w:rsid w:val="00B8186E"/>
    <w:rsid w:val="00B81B99"/>
    <w:rsid w:val="00B83318"/>
    <w:rsid w:val="00B84906"/>
    <w:rsid w:val="00B84FF6"/>
    <w:rsid w:val="00B869AE"/>
    <w:rsid w:val="00B87E4F"/>
    <w:rsid w:val="00B902D3"/>
    <w:rsid w:val="00B90A49"/>
    <w:rsid w:val="00B92A4F"/>
    <w:rsid w:val="00B93EDE"/>
    <w:rsid w:val="00B93F50"/>
    <w:rsid w:val="00B969D2"/>
    <w:rsid w:val="00B97224"/>
    <w:rsid w:val="00BA0449"/>
    <w:rsid w:val="00BA085B"/>
    <w:rsid w:val="00BA169B"/>
    <w:rsid w:val="00BA4ADF"/>
    <w:rsid w:val="00BA5A41"/>
    <w:rsid w:val="00BA5DB5"/>
    <w:rsid w:val="00BB1C29"/>
    <w:rsid w:val="00BB2F18"/>
    <w:rsid w:val="00BB5A17"/>
    <w:rsid w:val="00BB5C3F"/>
    <w:rsid w:val="00BC1AB3"/>
    <w:rsid w:val="00BC4ABA"/>
    <w:rsid w:val="00BC5374"/>
    <w:rsid w:val="00BC6755"/>
    <w:rsid w:val="00BD08A3"/>
    <w:rsid w:val="00BD1118"/>
    <w:rsid w:val="00BD425D"/>
    <w:rsid w:val="00BD4D2B"/>
    <w:rsid w:val="00BD73C6"/>
    <w:rsid w:val="00BE08A3"/>
    <w:rsid w:val="00BE112A"/>
    <w:rsid w:val="00BE4213"/>
    <w:rsid w:val="00BE5B27"/>
    <w:rsid w:val="00BE63FE"/>
    <w:rsid w:val="00BF1AD1"/>
    <w:rsid w:val="00BF370E"/>
    <w:rsid w:val="00BF3874"/>
    <w:rsid w:val="00BF438A"/>
    <w:rsid w:val="00BF5DC7"/>
    <w:rsid w:val="00C01EF1"/>
    <w:rsid w:val="00C05452"/>
    <w:rsid w:val="00C06BA2"/>
    <w:rsid w:val="00C07086"/>
    <w:rsid w:val="00C07102"/>
    <w:rsid w:val="00C07EC7"/>
    <w:rsid w:val="00C10120"/>
    <w:rsid w:val="00C12071"/>
    <w:rsid w:val="00C13C50"/>
    <w:rsid w:val="00C1455D"/>
    <w:rsid w:val="00C14D2E"/>
    <w:rsid w:val="00C160D2"/>
    <w:rsid w:val="00C16EB0"/>
    <w:rsid w:val="00C171F1"/>
    <w:rsid w:val="00C173D3"/>
    <w:rsid w:val="00C224C7"/>
    <w:rsid w:val="00C22D63"/>
    <w:rsid w:val="00C22FDC"/>
    <w:rsid w:val="00C255A7"/>
    <w:rsid w:val="00C274D0"/>
    <w:rsid w:val="00C3056E"/>
    <w:rsid w:val="00C31279"/>
    <w:rsid w:val="00C31958"/>
    <w:rsid w:val="00C339E6"/>
    <w:rsid w:val="00C37C30"/>
    <w:rsid w:val="00C37D65"/>
    <w:rsid w:val="00C43A30"/>
    <w:rsid w:val="00C43A39"/>
    <w:rsid w:val="00C43D27"/>
    <w:rsid w:val="00C521A2"/>
    <w:rsid w:val="00C55A31"/>
    <w:rsid w:val="00C55E6F"/>
    <w:rsid w:val="00C60229"/>
    <w:rsid w:val="00C60B80"/>
    <w:rsid w:val="00C61393"/>
    <w:rsid w:val="00C61CCF"/>
    <w:rsid w:val="00C6294A"/>
    <w:rsid w:val="00C6458F"/>
    <w:rsid w:val="00C7393F"/>
    <w:rsid w:val="00C74252"/>
    <w:rsid w:val="00C74725"/>
    <w:rsid w:val="00C74FD6"/>
    <w:rsid w:val="00C755C9"/>
    <w:rsid w:val="00C75D4E"/>
    <w:rsid w:val="00C8020B"/>
    <w:rsid w:val="00C8241B"/>
    <w:rsid w:val="00C82E83"/>
    <w:rsid w:val="00C83918"/>
    <w:rsid w:val="00C83939"/>
    <w:rsid w:val="00C8515F"/>
    <w:rsid w:val="00C85F08"/>
    <w:rsid w:val="00C8668E"/>
    <w:rsid w:val="00C86A57"/>
    <w:rsid w:val="00C87DC6"/>
    <w:rsid w:val="00C90829"/>
    <w:rsid w:val="00C90E77"/>
    <w:rsid w:val="00C920BB"/>
    <w:rsid w:val="00C93122"/>
    <w:rsid w:val="00C96944"/>
    <w:rsid w:val="00CA0E32"/>
    <w:rsid w:val="00CA1954"/>
    <w:rsid w:val="00CA265A"/>
    <w:rsid w:val="00CA31A3"/>
    <w:rsid w:val="00CA35B7"/>
    <w:rsid w:val="00CA7786"/>
    <w:rsid w:val="00CA77A9"/>
    <w:rsid w:val="00CA7C01"/>
    <w:rsid w:val="00CB2283"/>
    <w:rsid w:val="00CB3C77"/>
    <w:rsid w:val="00CB6BDC"/>
    <w:rsid w:val="00CB6CF6"/>
    <w:rsid w:val="00CB6DE0"/>
    <w:rsid w:val="00CB72EA"/>
    <w:rsid w:val="00CC095A"/>
    <w:rsid w:val="00CC0F41"/>
    <w:rsid w:val="00CC1473"/>
    <w:rsid w:val="00CC1B4F"/>
    <w:rsid w:val="00CC1E4F"/>
    <w:rsid w:val="00CC4304"/>
    <w:rsid w:val="00CC479F"/>
    <w:rsid w:val="00CC6B7C"/>
    <w:rsid w:val="00CC751D"/>
    <w:rsid w:val="00CC7D7F"/>
    <w:rsid w:val="00CD04C4"/>
    <w:rsid w:val="00CD1A2B"/>
    <w:rsid w:val="00CD1FE4"/>
    <w:rsid w:val="00CD23BE"/>
    <w:rsid w:val="00CD4CB3"/>
    <w:rsid w:val="00CD53F2"/>
    <w:rsid w:val="00CD598D"/>
    <w:rsid w:val="00CD645D"/>
    <w:rsid w:val="00CD6822"/>
    <w:rsid w:val="00CD6939"/>
    <w:rsid w:val="00CD69D2"/>
    <w:rsid w:val="00CD712B"/>
    <w:rsid w:val="00CE399B"/>
    <w:rsid w:val="00CE5069"/>
    <w:rsid w:val="00CE71B2"/>
    <w:rsid w:val="00CE77A4"/>
    <w:rsid w:val="00CE7FBB"/>
    <w:rsid w:val="00CF018A"/>
    <w:rsid w:val="00CF1BB1"/>
    <w:rsid w:val="00CF4666"/>
    <w:rsid w:val="00CF5CB1"/>
    <w:rsid w:val="00CF7035"/>
    <w:rsid w:val="00D0009E"/>
    <w:rsid w:val="00D00513"/>
    <w:rsid w:val="00D015DC"/>
    <w:rsid w:val="00D01A50"/>
    <w:rsid w:val="00D01BC9"/>
    <w:rsid w:val="00D038F3"/>
    <w:rsid w:val="00D03D0D"/>
    <w:rsid w:val="00D0602D"/>
    <w:rsid w:val="00D06D73"/>
    <w:rsid w:val="00D07E96"/>
    <w:rsid w:val="00D1081D"/>
    <w:rsid w:val="00D10CCA"/>
    <w:rsid w:val="00D13778"/>
    <w:rsid w:val="00D14333"/>
    <w:rsid w:val="00D1449C"/>
    <w:rsid w:val="00D14EC6"/>
    <w:rsid w:val="00D15D1D"/>
    <w:rsid w:val="00D1609E"/>
    <w:rsid w:val="00D17FE7"/>
    <w:rsid w:val="00D20233"/>
    <w:rsid w:val="00D20B40"/>
    <w:rsid w:val="00D214D0"/>
    <w:rsid w:val="00D23CB0"/>
    <w:rsid w:val="00D268E4"/>
    <w:rsid w:val="00D30C88"/>
    <w:rsid w:val="00D31693"/>
    <w:rsid w:val="00D325A3"/>
    <w:rsid w:val="00D333B9"/>
    <w:rsid w:val="00D3689B"/>
    <w:rsid w:val="00D37287"/>
    <w:rsid w:val="00D37CC7"/>
    <w:rsid w:val="00D40DA2"/>
    <w:rsid w:val="00D41B2C"/>
    <w:rsid w:val="00D4317A"/>
    <w:rsid w:val="00D434E3"/>
    <w:rsid w:val="00D43B92"/>
    <w:rsid w:val="00D43BFF"/>
    <w:rsid w:val="00D456B8"/>
    <w:rsid w:val="00D469F5"/>
    <w:rsid w:val="00D47A34"/>
    <w:rsid w:val="00D5209A"/>
    <w:rsid w:val="00D52411"/>
    <w:rsid w:val="00D5320C"/>
    <w:rsid w:val="00D53FB2"/>
    <w:rsid w:val="00D55A11"/>
    <w:rsid w:val="00D61269"/>
    <w:rsid w:val="00D613AB"/>
    <w:rsid w:val="00D62456"/>
    <w:rsid w:val="00D62B23"/>
    <w:rsid w:val="00D64844"/>
    <w:rsid w:val="00D64A06"/>
    <w:rsid w:val="00D72076"/>
    <w:rsid w:val="00D73443"/>
    <w:rsid w:val="00D74B76"/>
    <w:rsid w:val="00D755D1"/>
    <w:rsid w:val="00D75F6E"/>
    <w:rsid w:val="00D76601"/>
    <w:rsid w:val="00D77417"/>
    <w:rsid w:val="00D7756F"/>
    <w:rsid w:val="00D777CB"/>
    <w:rsid w:val="00D813DD"/>
    <w:rsid w:val="00D81C4A"/>
    <w:rsid w:val="00D824FC"/>
    <w:rsid w:val="00D8250B"/>
    <w:rsid w:val="00D85F86"/>
    <w:rsid w:val="00D87309"/>
    <w:rsid w:val="00D90D10"/>
    <w:rsid w:val="00D91AD4"/>
    <w:rsid w:val="00D94361"/>
    <w:rsid w:val="00D94AD5"/>
    <w:rsid w:val="00D94BE3"/>
    <w:rsid w:val="00D94C65"/>
    <w:rsid w:val="00D96349"/>
    <w:rsid w:val="00D96357"/>
    <w:rsid w:val="00D971AB"/>
    <w:rsid w:val="00D974BE"/>
    <w:rsid w:val="00D977B3"/>
    <w:rsid w:val="00DA1841"/>
    <w:rsid w:val="00DA244E"/>
    <w:rsid w:val="00DA27DD"/>
    <w:rsid w:val="00DA70EA"/>
    <w:rsid w:val="00DB0109"/>
    <w:rsid w:val="00DB04B1"/>
    <w:rsid w:val="00DB38D8"/>
    <w:rsid w:val="00DB6003"/>
    <w:rsid w:val="00DB63D4"/>
    <w:rsid w:val="00DB6C9E"/>
    <w:rsid w:val="00DB7667"/>
    <w:rsid w:val="00DB79F5"/>
    <w:rsid w:val="00DC01D1"/>
    <w:rsid w:val="00DC17D4"/>
    <w:rsid w:val="00DC2461"/>
    <w:rsid w:val="00DC33A3"/>
    <w:rsid w:val="00DC4B92"/>
    <w:rsid w:val="00DC7E2A"/>
    <w:rsid w:val="00DC7EB3"/>
    <w:rsid w:val="00DD11F0"/>
    <w:rsid w:val="00DD24E6"/>
    <w:rsid w:val="00DD265F"/>
    <w:rsid w:val="00DD38F5"/>
    <w:rsid w:val="00DD39C2"/>
    <w:rsid w:val="00DD4C3E"/>
    <w:rsid w:val="00DE118D"/>
    <w:rsid w:val="00DE6AA6"/>
    <w:rsid w:val="00DF0C02"/>
    <w:rsid w:val="00DF0ED1"/>
    <w:rsid w:val="00DF1E2E"/>
    <w:rsid w:val="00DF2585"/>
    <w:rsid w:val="00DF27AD"/>
    <w:rsid w:val="00DF74ED"/>
    <w:rsid w:val="00E00930"/>
    <w:rsid w:val="00E02CDB"/>
    <w:rsid w:val="00E047B2"/>
    <w:rsid w:val="00E04F93"/>
    <w:rsid w:val="00E05111"/>
    <w:rsid w:val="00E062B3"/>
    <w:rsid w:val="00E07494"/>
    <w:rsid w:val="00E11489"/>
    <w:rsid w:val="00E114A8"/>
    <w:rsid w:val="00E14799"/>
    <w:rsid w:val="00E16512"/>
    <w:rsid w:val="00E22805"/>
    <w:rsid w:val="00E24C01"/>
    <w:rsid w:val="00E3029F"/>
    <w:rsid w:val="00E30605"/>
    <w:rsid w:val="00E308C7"/>
    <w:rsid w:val="00E30FE7"/>
    <w:rsid w:val="00E330F6"/>
    <w:rsid w:val="00E357B9"/>
    <w:rsid w:val="00E3612E"/>
    <w:rsid w:val="00E37176"/>
    <w:rsid w:val="00E423D6"/>
    <w:rsid w:val="00E43633"/>
    <w:rsid w:val="00E47023"/>
    <w:rsid w:val="00E47E92"/>
    <w:rsid w:val="00E51044"/>
    <w:rsid w:val="00E523AF"/>
    <w:rsid w:val="00E53297"/>
    <w:rsid w:val="00E5487C"/>
    <w:rsid w:val="00E61929"/>
    <w:rsid w:val="00E62306"/>
    <w:rsid w:val="00E64D60"/>
    <w:rsid w:val="00E6573A"/>
    <w:rsid w:val="00E67231"/>
    <w:rsid w:val="00E67535"/>
    <w:rsid w:val="00E7415B"/>
    <w:rsid w:val="00E75015"/>
    <w:rsid w:val="00E75182"/>
    <w:rsid w:val="00E75BEC"/>
    <w:rsid w:val="00E76DCA"/>
    <w:rsid w:val="00E80CEC"/>
    <w:rsid w:val="00E83266"/>
    <w:rsid w:val="00E83DA4"/>
    <w:rsid w:val="00E8426E"/>
    <w:rsid w:val="00E84C9E"/>
    <w:rsid w:val="00E9015E"/>
    <w:rsid w:val="00E90E1C"/>
    <w:rsid w:val="00E914E7"/>
    <w:rsid w:val="00E9151F"/>
    <w:rsid w:val="00E91597"/>
    <w:rsid w:val="00E9344B"/>
    <w:rsid w:val="00E9431E"/>
    <w:rsid w:val="00E95C54"/>
    <w:rsid w:val="00E967A1"/>
    <w:rsid w:val="00EA038F"/>
    <w:rsid w:val="00EA0AE0"/>
    <w:rsid w:val="00EA0B47"/>
    <w:rsid w:val="00EA2238"/>
    <w:rsid w:val="00EA316E"/>
    <w:rsid w:val="00EA3626"/>
    <w:rsid w:val="00EA7FC3"/>
    <w:rsid w:val="00EB00EA"/>
    <w:rsid w:val="00EB036C"/>
    <w:rsid w:val="00EB3749"/>
    <w:rsid w:val="00EB5A64"/>
    <w:rsid w:val="00EB7218"/>
    <w:rsid w:val="00EC033F"/>
    <w:rsid w:val="00EC03C6"/>
    <w:rsid w:val="00EC3A3A"/>
    <w:rsid w:val="00EC5303"/>
    <w:rsid w:val="00EC57E0"/>
    <w:rsid w:val="00EC6509"/>
    <w:rsid w:val="00EC7CAE"/>
    <w:rsid w:val="00EC7DDD"/>
    <w:rsid w:val="00ED1611"/>
    <w:rsid w:val="00ED2078"/>
    <w:rsid w:val="00ED27D4"/>
    <w:rsid w:val="00ED2C4C"/>
    <w:rsid w:val="00ED325C"/>
    <w:rsid w:val="00ED3DEA"/>
    <w:rsid w:val="00ED5061"/>
    <w:rsid w:val="00ED55D5"/>
    <w:rsid w:val="00ED57CB"/>
    <w:rsid w:val="00ED7D52"/>
    <w:rsid w:val="00ED7E1B"/>
    <w:rsid w:val="00EE0BDB"/>
    <w:rsid w:val="00EE1953"/>
    <w:rsid w:val="00EE2DA6"/>
    <w:rsid w:val="00EE32CF"/>
    <w:rsid w:val="00EE6A12"/>
    <w:rsid w:val="00EF02EA"/>
    <w:rsid w:val="00EF07E4"/>
    <w:rsid w:val="00EF0F13"/>
    <w:rsid w:val="00EF1D05"/>
    <w:rsid w:val="00EF1DE8"/>
    <w:rsid w:val="00EF33C3"/>
    <w:rsid w:val="00EF420A"/>
    <w:rsid w:val="00EF5CC6"/>
    <w:rsid w:val="00EF6980"/>
    <w:rsid w:val="00EF7300"/>
    <w:rsid w:val="00EF79AC"/>
    <w:rsid w:val="00F0264E"/>
    <w:rsid w:val="00F03679"/>
    <w:rsid w:val="00F053A4"/>
    <w:rsid w:val="00F0579E"/>
    <w:rsid w:val="00F10A19"/>
    <w:rsid w:val="00F11C71"/>
    <w:rsid w:val="00F13285"/>
    <w:rsid w:val="00F15C3A"/>
    <w:rsid w:val="00F20CEA"/>
    <w:rsid w:val="00F21C7D"/>
    <w:rsid w:val="00F2240F"/>
    <w:rsid w:val="00F224DF"/>
    <w:rsid w:val="00F22C63"/>
    <w:rsid w:val="00F22EFE"/>
    <w:rsid w:val="00F251D9"/>
    <w:rsid w:val="00F26595"/>
    <w:rsid w:val="00F26708"/>
    <w:rsid w:val="00F26A90"/>
    <w:rsid w:val="00F303BE"/>
    <w:rsid w:val="00F30D31"/>
    <w:rsid w:val="00F330B3"/>
    <w:rsid w:val="00F33B7A"/>
    <w:rsid w:val="00F34BAB"/>
    <w:rsid w:val="00F364E3"/>
    <w:rsid w:val="00F36558"/>
    <w:rsid w:val="00F4074F"/>
    <w:rsid w:val="00F41580"/>
    <w:rsid w:val="00F43E93"/>
    <w:rsid w:val="00F44EE5"/>
    <w:rsid w:val="00F4519E"/>
    <w:rsid w:val="00F458D6"/>
    <w:rsid w:val="00F46695"/>
    <w:rsid w:val="00F5047D"/>
    <w:rsid w:val="00F51705"/>
    <w:rsid w:val="00F51C45"/>
    <w:rsid w:val="00F54597"/>
    <w:rsid w:val="00F54D80"/>
    <w:rsid w:val="00F54EA8"/>
    <w:rsid w:val="00F57FBA"/>
    <w:rsid w:val="00F6055F"/>
    <w:rsid w:val="00F60B2E"/>
    <w:rsid w:val="00F60DA0"/>
    <w:rsid w:val="00F6121D"/>
    <w:rsid w:val="00F619C9"/>
    <w:rsid w:val="00F61B31"/>
    <w:rsid w:val="00F6305E"/>
    <w:rsid w:val="00F638A3"/>
    <w:rsid w:val="00F6627C"/>
    <w:rsid w:val="00F703E6"/>
    <w:rsid w:val="00F716D1"/>
    <w:rsid w:val="00F731E7"/>
    <w:rsid w:val="00F75100"/>
    <w:rsid w:val="00F753AA"/>
    <w:rsid w:val="00F760E9"/>
    <w:rsid w:val="00F7795F"/>
    <w:rsid w:val="00F81347"/>
    <w:rsid w:val="00F8185C"/>
    <w:rsid w:val="00F83E7B"/>
    <w:rsid w:val="00F84E6B"/>
    <w:rsid w:val="00F85022"/>
    <w:rsid w:val="00F854C2"/>
    <w:rsid w:val="00F87141"/>
    <w:rsid w:val="00F875AE"/>
    <w:rsid w:val="00F87B76"/>
    <w:rsid w:val="00F903B4"/>
    <w:rsid w:val="00F94C44"/>
    <w:rsid w:val="00F950D9"/>
    <w:rsid w:val="00F960DC"/>
    <w:rsid w:val="00F97773"/>
    <w:rsid w:val="00FA0DE3"/>
    <w:rsid w:val="00FA1103"/>
    <w:rsid w:val="00FA212F"/>
    <w:rsid w:val="00FA2329"/>
    <w:rsid w:val="00FA4517"/>
    <w:rsid w:val="00FA4D16"/>
    <w:rsid w:val="00FA59DC"/>
    <w:rsid w:val="00FA65BE"/>
    <w:rsid w:val="00FB56A9"/>
    <w:rsid w:val="00FB63B3"/>
    <w:rsid w:val="00FB71B6"/>
    <w:rsid w:val="00FC00D3"/>
    <w:rsid w:val="00FC40EA"/>
    <w:rsid w:val="00FC475D"/>
    <w:rsid w:val="00FC4F0A"/>
    <w:rsid w:val="00FC5757"/>
    <w:rsid w:val="00FC7684"/>
    <w:rsid w:val="00FC783E"/>
    <w:rsid w:val="00FD10A2"/>
    <w:rsid w:val="00FD389C"/>
    <w:rsid w:val="00FD39A0"/>
    <w:rsid w:val="00FD452F"/>
    <w:rsid w:val="00FD71C1"/>
    <w:rsid w:val="00FD7388"/>
    <w:rsid w:val="00FE094C"/>
    <w:rsid w:val="00FE34AC"/>
    <w:rsid w:val="00FE3E3C"/>
    <w:rsid w:val="00FE4847"/>
    <w:rsid w:val="00FE4C0A"/>
    <w:rsid w:val="00FE7875"/>
    <w:rsid w:val="00FF04C2"/>
    <w:rsid w:val="00FF21AB"/>
    <w:rsid w:val="00FF406E"/>
    <w:rsid w:val="00FF4856"/>
    <w:rsid w:val="00FF5917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696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150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150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05E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E9B"/>
    <w:rPr>
      <w:sz w:val="24"/>
      <w:szCs w:val="24"/>
    </w:rPr>
  </w:style>
  <w:style w:type="paragraph" w:styleId="a8">
    <w:name w:val="footer"/>
    <w:basedOn w:val="a"/>
    <w:link w:val="a9"/>
    <w:rsid w:val="00605E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05E9B"/>
    <w:rPr>
      <w:sz w:val="24"/>
      <w:szCs w:val="24"/>
    </w:rPr>
  </w:style>
  <w:style w:type="paragraph" w:styleId="2">
    <w:name w:val="Body Text 2"/>
    <w:basedOn w:val="a"/>
    <w:link w:val="20"/>
    <w:rsid w:val="00F26A90"/>
    <w:pPr>
      <w:jc w:val="center"/>
    </w:pPr>
    <w:rPr>
      <w:sz w:val="14"/>
      <w:szCs w:val="14"/>
    </w:rPr>
  </w:style>
  <w:style w:type="character" w:customStyle="1" w:styleId="20">
    <w:name w:val="Основной текст 2 Знак"/>
    <w:basedOn w:val="a0"/>
    <w:link w:val="2"/>
    <w:rsid w:val="00F26A90"/>
    <w:rPr>
      <w:sz w:val="14"/>
      <w:szCs w:val="14"/>
    </w:rPr>
  </w:style>
  <w:style w:type="paragraph" w:customStyle="1" w:styleId="ConsPlusNormal">
    <w:name w:val="ConsPlusNormal"/>
    <w:rsid w:val="00721C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1C2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rsid w:val="00721C25"/>
    <w:pPr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6EC25A67641CA0ED4660A2CED262B5F22B3174A2FCEA20F4F9362474192E631AD860847E6DA5BC85CF22B70AF530A9893B031022C6607Y6F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FC050-29E1-4E4A-B005-70525A31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15670</Words>
  <Characters>89323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       Р Е Ш Е Н И Я</vt:lpstr>
    </vt:vector>
  </TitlesOfParts>
  <Company>Microsoft</Company>
  <LinksUpToDate>false</LinksUpToDate>
  <CharactersWithSpaces>104784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consultantplus://offline/ref=F9D6EC25A67641CA0ED4660A2CED262B5F22B3174A2FCEA20F4F9362474192E631AD860847E6DA5BC85CF22B70AF530A9893B031022C6607Y6FDJ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       Р Е Ш Е Н И Я</dc:title>
  <dc:creator>XTreme</dc:creator>
  <cp:lastModifiedBy>Астахова</cp:lastModifiedBy>
  <cp:revision>2</cp:revision>
  <cp:lastPrinted>2018-11-10T10:03:00Z</cp:lastPrinted>
  <dcterms:created xsi:type="dcterms:W3CDTF">2023-05-19T11:16:00Z</dcterms:created>
  <dcterms:modified xsi:type="dcterms:W3CDTF">2023-05-19T11:16:00Z</dcterms:modified>
</cp:coreProperties>
</file>