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653C3" w:rsidTr="00E653C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E653C3" w:rsidRPr="00E653C3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53C3" w:rsidRPr="00E653C3" w:rsidRDefault="00E653C3">
                  <w:pPr>
                    <w:pStyle w:val="1"/>
                    <w:framePr w:hSpace="180" w:wrap="around" w:vAnchor="page" w:hAnchor="margin" w:y="1096"/>
                    <w:rPr>
                      <w:rFonts w:ascii="Arial" w:hAnsi="Arial" w:cs="Arial"/>
                      <w:b/>
                      <w:szCs w:val="28"/>
                    </w:rPr>
                  </w:pPr>
                  <w:r w:rsidRPr="00E653C3">
                    <w:rPr>
                      <w:rFonts w:ascii="Arial" w:hAnsi="Arial" w:cs="Arial"/>
                      <w:b/>
                      <w:szCs w:val="28"/>
                    </w:rPr>
                    <w:t>Тульская область</w:t>
                  </w:r>
                </w:p>
                <w:p w:rsidR="00E653C3" w:rsidRPr="00E653C3" w:rsidRDefault="00E653C3" w:rsidP="008D44B2">
                  <w:pPr>
                    <w:pStyle w:val="1"/>
                    <w:framePr w:hSpace="180" w:wrap="around" w:vAnchor="page" w:hAnchor="margin" w:y="1096"/>
                    <w:rPr>
                      <w:szCs w:val="28"/>
                    </w:rPr>
                  </w:pPr>
                  <w:r w:rsidRPr="00E653C3">
                    <w:rPr>
                      <w:rFonts w:ascii="Arial" w:hAnsi="Arial" w:cs="Arial"/>
                      <w:b/>
                      <w:szCs w:val="28"/>
                    </w:rPr>
                    <w:t>Собрание депутатов</w:t>
                  </w:r>
                </w:p>
              </w:tc>
            </w:tr>
            <w:tr w:rsidR="00E653C3" w:rsidRPr="00E653C3">
              <w:trPr>
                <w:trHeight w:val="208"/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53C3" w:rsidRPr="00E653C3" w:rsidRDefault="00E653C3">
                  <w:pPr>
                    <w:pStyle w:val="3"/>
                    <w:framePr w:hSpace="180" w:wrap="around" w:vAnchor="page" w:hAnchor="margin" w:y="1096"/>
                    <w:rPr>
                      <w:rFonts w:ascii="Arial" w:hAnsi="Arial" w:cs="Arial"/>
                      <w:szCs w:val="28"/>
                    </w:rPr>
                  </w:pPr>
                  <w:r w:rsidRPr="00E653C3">
                    <w:rPr>
                      <w:rFonts w:ascii="Arial" w:hAnsi="Arial" w:cs="Arial"/>
                      <w:szCs w:val="28"/>
                    </w:rPr>
                    <w:t>Муниципальное образование город Кимовск Кимовского района</w:t>
                  </w:r>
                </w:p>
              </w:tc>
            </w:tr>
            <w:tr w:rsidR="00E653C3" w:rsidRPr="00E653C3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53C3" w:rsidRPr="00E653C3" w:rsidRDefault="00E653C3">
                  <w:pPr>
                    <w:framePr w:hSpace="180" w:wrap="around" w:vAnchor="page" w:hAnchor="margin" w:y="1096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653C3">
                    <w:rPr>
                      <w:rFonts w:ascii="Arial" w:hAnsi="Arial" w:cs="Arial"/>
                      <w:b/>
                      <w:sz w:val="28"/>
                      <w:szCs w:val="28"/>
                    </w:rPr>
                    <w:t>3-го созыва</w:t>
                  </w:r>
                </w:p>
                <w:p w:rsidR="00E653C3" w:rsidRPr="00E653C3" w:rsidRDefault="00E653C3">
                  <w:pPr>
                    <w:framePr w:hSpace="180" w:wrap="around" w:vAnchor="page" w:hAnchor="margin" w:y="1096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653C3" w:rsidRPr="00E653C3" w:rsidRDefault="00E653C3">
            <w:pPr>
              <w:jc w:val="center"/>
              <w:rPr>
                <w:b/>
                <w:sz w:val="28"/>
                <w:szCs w:val="28"/>
              </w:rPr>
            </w:pPr>
            <w:r w:rsidRPr="00E653C3">
              <w:rPr>
                <w:b/>
                <w:sz w:val="28"/>
                <w:szCs w:val="28"/>
              </w:rPr>
              <w:t xml:space="preserve">Решение </w:t>
            </w:r>
          </w:p>
          <w:p w:rsidR="00E653C3" w:rsidRPr="00E653C3" w:rsidRDefault="00E653C3">
            <w:pPr>
              <w:pStyle w:val="1"/>
              <w:rPr>
                <w:rFonts w:ascii="Arial" w:hAnsi="Arial" w:cs="Arial"/>
                <w:b/>
                <w:szCs w:val="28"/>
              </w:rPr>
            </w:pPr>
          </w:p>
        </w:tc>
      </w:tr>
      <w:tr w:rsidR="00E653C3" w:rsidTr="00E653C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653C3" w:rsidRPr="00E653C3" w:rsidRDefault="00E653C3">
            <w:pPr>
              <w:pStyle w:val="3"/>
              <w:rPr>
                <w:rFonts w:ascii="Arial" w:hAnsi="Arial" w:cs="Arial"/>
                <w:szCs w:val="28"/>
              </w:rPr>
            </w:pPr>
          </w:p>
          <w:p w:rsidR="00E653C3" w:rsidRPr="00E653C3" w:rsidRDefault="00E653C3" w:rsidP="00E653C3">
            <w:pPr>
              <w:rPr>
                <w:sz w:val="28"/>
                <w:szCs w:val="28"/>
              </w:rPr>
            </w:pPr>
          </w:p>
        </w:tc>
      </w:tr>
      <w:tr w:rsidR="00E653C3" w:rsidTr="00E653C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653C3" w:rsidRPr="00E653C3" w:rsidRDefault="00E653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04C4A" w:rsidRDefault="00604C4A" w:rsidP="00604C4A">
      <w:pPr>
        <w:pStyle w:val="ConsPlusTitle"/>
        <w:jc w:val="center"/>
      </w:pPr>
    </w:p>
    <w:p w:rsidR="00604C4A" w:rsidRDefault="00604C4A" w:rsidP="00604C4A">
      <w:pPr>
        <w:pStyle w:val="ConsPlusTitle"/>
      </w:pPr>
    </w:p>
    <w:p w:rsidR="00604C4A" w:rsidRDefault="00E653C3" w:rsidP="00604C4A">
      <w:pPr>
        <w:pStyle w:val="ConsPlusTitle"/>
      </w:pPr>
      <w:r>
        <w:t xml:space="preserve">  </w:t>
      </w:r>
      <w:r w:rsidR="00604C4A">
        <w:t xml:space="preserve"> 27 октября   </w:t>
      </w:r>
      <w:r w:rsidR="00625A0F">
        <w:t xml:space="preserve">2017 года </w:t>
      </w:r>
      <w:r w:rsidR="00604C4A">
        <w:t xml:space="preserve">  </w:t>
      </w:r>
      <w:r w:rsidR="00625A0F">
        <w:t xml:space="preserve">                                       </w:t>
      </w:r>
      <w:r w:rsidR="00604C4A">
        <w:t>78-273</w:t>
      </w:r>
    </w:p>
    <w:p w:rsidR="00604C4A" w:rsidRDefault="00604C4A" w:rsidP="00604C4A">
      <w:pPr>
        <w:pStyle w:val="ConsPlusNormal"/>
        <w:outlineLvl w:val="0"/>
        <w:rPr>
          <w:rFonts w:ascii="Times New Roman" w:hAnsi="Times New Roman" w:cs="Times New Roman"/>
        </w:rPr>
      </w:pPr>
    </w:p>
    <w:p w:rsidR="007D09F2" w:rsidRPr="00590E09" w:rsidRDefault="00604C4A" w:rsidP="00604C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3091">
        <w:t xml:space="preserve"> </w:t>
      </w:r>
      <w:r w:rsidR="00F32DE1" w:rsidRPr="00223091">
        <w:t>«</w:t>
      </w:r>
      <w:r w:rsidR="00DC3C91" w:rsidRPr="00590E09">
        <w:rPr>
          <w:b/>
          <w:sz w:val="28"/>
          <w:szCs w:val="28"/>
        </w:rPr>
        <w:t xml:space="preserve">О внесении  изменений в </w:t>
      </w:r>
      <w:r w:rsidR="007D09F2" w:rsidRPr="00590E09">
        <w:rPr>
          <w:b/>
          <w:sz w:val="28"/>
          <w:szCs w:val="28"/>
        </w:rPr>
        <w:t>р</w:t>
      </w:r>
      <w:r w:rsidR="00DC3C91" w:rsidRPr="00590E09">
        <w:rPr>
          <w:b/>
          <w:sz w:val="28"/>
          <w:szCs w:val="28"/>
        </w:rPr>
        <w:t>ешение Собрания</w:t>
      </w:r>
      <w:r w:rsidR="005129D1" w:rsidRPr="00590E09">
        <w:rPr>
          <w:b/>
          <w:sz w:val="28"/>
          <w:szCs w:val="28"/>
        </w:rPr>
        <w:t xml:space="preserve"> </w:t>
      </w:r>
      <w:r w:rsidR="00C44F49" w:rsidRPr="00590E09">
        <w:rPr>
          <w:b/>
          <w:sz w:val="28"/>
          <w:szCs w:val="28"/>
        </w:rPr>
        <w:t>депутатов</w:t>
      </w:r>
      <w:r w:rsidR="00DC3C91" w:rsidRPr="00590E09">
        <w:rPr>
          <w:b/>
          <w:sz w:val="28"/>
          <w:szCs w:val="28"/>
        </w:rPr>
        <w:t xml:space="preserve"> муниципального образования </w:t>
      </w:r>
      <w:r w:rsidR="00C44F49" w:rsidRPr="00590E09">
        <w:rPr>
          <w:b/>
          <w:sz w:val="28"/>
          <w:szCs w:val="28"/>
        </w:rPr>
        <w:t xml:space="preserve">город Кимовск </w:t>
      </w:r>
      <w:r w:rsidR="00DC3C91" w:rsidRPr="00590E09">
        <w:rPr>
          <w:b/>
          <w:sz w:val="28"/>
          <w:szCs w:val="28"/>
        </w:rPr>
        <w:t>Кимовск</w:t>
      </w:r>
      <w:r w:rsidR="00C44F49" w:rsidRPr="00590E09">
        <w:rPr>
          <w:b/>
          <w:sz w:val="28"/>
          <w:szCs w:val="28"/>
        </w:rPr>
        <w:t xml:space="preserve">ого </w:t>
      </w:r>
      <w:r w:rsidR="00DC3C91" w:rsidRPr="00590E09">
        <w:rPr>
          <w:b/>
          <w:sz w:val="28"/>
          <w:szCs w:val="28"/>
        </w:rPr>
        <w:t>район</w:t>
      </w:r>
      <w:r w:rsidR="00C44F49" w:rsidRPr="00590E09">
        <w:rPr>
          <w:b/>
          <w:sz w:val="28"/>
          <w:szCs w:val="28"/>
        </w:rPr>
        <w:t xml:space="preserve">а </w:t>
      </w:r>
      <w:r w:rsidR="00563650" w:rsidRPr="00590E09">
        <w:rPr>
          <w:b/>
          <w:sz w:val="28"/>
          <w:szCs w:val="28"/>
        </w:rPr>
        <w:t xml:space="preserve">от </w:t>
      </w:r>
      <w:r w:rsidR="005129D1" w:rsidRPr="00590E09">
        <w:rPr>
          <w:b/>
          <w:sz w:val="28"/>
          <w:szCs w:val="28"/>
        </w:rPr>
        <w:t>25</w:t>
      </w:r>
      <w:r w:rsidR="00563650" w:rsidRPr="00590E09">
        <w:rPr>
          <w:b/>
          <w:sz w:val="28"/>
          <w:szCs w:val="28"/>
        </w:rPr>
        <w:t>.1</w:t>
      </w:r>
      <w:r w:rsidR="005129D1" w:rsidRPr="00590E09">
        <w:rPr>
          <w:b/>
          <w:sz w:val="28"/>
          <w:szCs w:val="28"/>
        </w:rPr>
        <w:t>0</w:t>
      </w:r>
      <w:r w:rsidR="00563650" w:rsidRPr="00590E09">
        <w:rPr>
          <w:b/>
          <w:sz w:val="28"/>
          <w:szCs w:val="28"/>
        </w:rPr>
        <w:t>.20</w:t>
      </w:r>
      <w:r w:rsidR="00C01BC6" w:rsidRPr="00590E09">
        <w:rPr>
          <w:b/>
          <w:sz w:val="28"/>
          <w:szCs w:val="28"/>
        </w:rPr>
        <w:t>1</w:t>
      </w:r>
      <w:r w:rsidR="005129D1" w:rsidRPr="00590E09">
        <w:rPr>
          <w:b/>
          <w:sz w:val="28"/>
          <w:szCs w:val="28"/>
        </w:rPr>
        <w:t>3</w:t>
      </w:r>
      <w:r w:rsidR="00563650" w:rsidRPr="00590E09">
        <w:rPr>
          <w:b/>
          <w:sz w:val="28"/>
          <w:szCs w:val="28"/>
        </w:rPr>
        <w:t xml:space="preserve"> № </w:t>
      </w:r>
      <w:r w:rsidR="005129D1" w:rsidRPr="00590E09">
        <w:rPr>
          <w:b/>
          <w:sz w:val="28"/>
          <w:szCs w:val="28"/>
        </w:rPr>
        <w:t>3-14</w:t>
      </w:r>
      <w:r w:rsidR="00563650" w:rsidRPr="00590E09">
        <w:rPr>
          <w:b/>
          <w:sz w:val="28"/>
          <w:szCs w:val="28"/>
        </w:rPr>
        <w:t xml:space="preserve"> «О</w:t>
      </w:r>
      <w:r w:rsidR="005129D1" w:rsidRPr="00590E09">
        <w:rPr>
          <w:b/>
          <w:sz w:val="28"/>
          <w:szCs w:val="28"/>
        </w:rPr>
        <w:t>б</w:t>
      </w:r>
      <w:r w:rsidR="00563650" w:rsidRPr="00590E09">
        <w:rPr>
          <w:b/>
          <w:sz w:val="28"/>
          <w:szCs w:val="28"/>
        </w:rPr>
        <w:t xml:space="preserve"> </w:t>
      </w:r>
      <w:r w:rsidR="005129D1" w:rsidRPr="00590E09">
        <w:rPr>
          <w:b/>
          <w:sz w:val="28"/>
          <w:szCs w:val="28"/>
        </w:rPr>
        <w:t>утверждении Положения «О бюджетном процессе в</w:t>
      </w:r>
      <w:r w:rsidR="00941273" w:rsidRPr="00590E09">
        <w:rPr>
          <w:b/>
          <w:sz w:val="28"/>
          <w:szCs w:val="28"/>
        </w:rPr>
        <w:t xml:space="preserve"> муниципально</w:t>
      </w:r>
      <w:r w:rsidR="005129D1" w:rsidRPr="00590E09">
        <w:rPr>
          <w:b/>
          <w:sz w:val="28"/>
          <w:szCs w:val="28"/>
        </w:rPr>
        <w:t xml:space="preserve">м </w:t>
      </w:r>
      <w:r w:rsidR="00941273" w:rsidRPr="00590E09">
        <w:rPr>
          <w:b/>
          <w:sz w:val="28"/>
          <w:szCs w:val="28"/>
        </w:rPr>
        <w:t>образовани</w:t>
      </w:r>
      <w:r w:rsidR="005129D1" w:rsidRPr="00590E09">
        <w:rPr>
          <w:b/>
          <w:sz w:val="28"/>
          <w:szCs w:val="28"/>
        </w:rPr>
        <w:t>и</w:t>
      </w:r>
      <w:r w:rsidR="00941273" w:rsidRPr="00590E09">
        <w:rPr>
          <w:b/>
          <w:sz w:val="28"/>
          <w:szCs w:val="28"/>
        </w:rPr>
        <w:t xml:space="preserve"> </w:t>
      </w:r>
      <w:r w:rsidR="00C44F49" w:rsidRPr="00590E09">
        <w:rPr>
          <w:b/>
          <w:sz w:val="28"/>
          <w:szCs w:val="28"/>
        </w:rPr>
        <w:t xml:space="preserve">город Кимовск </w:t>
      </w:r>
      <w:r w:rsidR="00941273" w:rsidRPr="00590E09">
        <w:rPr>
          <w:b/>
          <w:sz w:val="28"/>
          <w:szCs w:val="28"/>
        </w:rPr>
        <w:t>Кимовск</w:t>
      </w:r>
      <w:r w:rsidR="00C44F49" w:rsidRPr="00590E09">
        <w:rPr>
          <w:b/>
          <w:sz w:val="28"/>
          <w:szCs w:val="28"/>
        </w:rPr>
        <w:t xml:space="preserve">ого </w:t>
      </w:r>
      <w:r w:rsidR="00941273" w:rsidRPr="00590E09">
        <w:rPr>
          <w:b/>
          <w:sz w:val="28"/>
          <w:szCs w:val="28"/>
        </w:rPr>
        <w:t>район</w:t>
      </w:r>
      <w:r w:rsidR="00C44F49" w:rsidRPr="00590E09">
        <w:rPr>
          <w:b/>
          <w:sz w:val="28"/>
          <w:szCs w:val="28"/>
        </w:rPr>
        <w:t>а</w:t>
      </w:r>
      <w:r w:rsidR="007D09F2" w:rsidRPr="00590E09">
        <w:rPr>
          <w:b/>
          <w:sz w:val="28"/>
          <w:szCs w:val="28"/>
        </w:rPr>
        <w:t>»</w:t>
      </w:r>
    </w:p>
    <w:p w:rsidR="007D09F2" w:rsidRPr="00223091" w:rsidRDefault="007D09F2" w:rsidP="007D09F2">
      <w:pPr>
        <w:autoSpaceDE w:val="0"/>
        <w:autoSpaceDN w:val="0"/>
        <w:adjustRightInd w:val="0"/>
        <w:jc w:val="both"/>
      </w:pPr>
    </w:p>
    <w:p w:rsidR="007D09F2" w:rsidRPr="00223091" w:rsidRDefault="007D09F2" w:rsidP="00EB309C">
      <w:pPr>
        <w:autoSpaceDE w:val="0"/>
        <w:autoSpaceDN w:val="0"/>
        <w:adjustRightInd w:val="0"/>
        <w:jc w:val="both"/>
      </w:pPr>
    </w:p>
    <w:p w:rsidR="007D09F2" w:rsidRPr="00223091" w:rsidRDefault="00CC07FF" w:rsidP="004A63E5">
      <w:pPr>
        <w:tabs>
          <w:tab w:val="left" w:pos="709"/>
        </w:tabs>
        <w:autoSpaceDE w:val="0"/>
        <w:autoSpaceDN w:val="0"/>
        <w:adjustRightInd w:val="0"/>
        <w:jc w:val="both"/>
      </w:pPr>
      <w:r w:rsidRPr="00223091">
        <w:t xml:space="preserve">         </w:t>
      </w:r>
      <w:r w:rsidR="004A63E5">
        <w:tab/>
      </w:r>
      <w:r w:rsidRPr="00223091">
        <w:t>Р</w:t>
      </w:r>
      <w:r w:rsidR="006546E4" w:rsidRPr="00223091">
        <w:t xml:space="preserve">уководствуясь </w:t>
      </w:r>
      <w:r w:rsidR="00223091">
        <w:t xml:space="preserve">Бюджетным Кодексом Российской Федерации, </w:t>
      </w:r>
      <w:r w:rsidR="006546E4" w:rsidRPr="00223091">
        <w:t>Уставом муниципального образования</w:t>
      </w:r>
      <w:r w:rsidR="00C44F49" w:rsidRPr="00223091">
        <w:t xml:space="preserve"> город Кимовск </w:t>
      </w:r>
      <w:r w:rsidR="006546E4" w:rsidRPr="00223091">
        <w:t xml:space="preserve"> Кимовск</w:t>
      </w:r>
      <w:r w:rsidR="00C44F49" w:rsidRPr="00223091">
        <w:t>ого</w:t>
      </w:r>
      <w:r w:rsidR="006546E4" w:rsidRPr="00223091">
        <w:t xml:space="preserve"> район</w:t>
      </w:r>
      <w:r w:rsidR="00C44F49" w:rsidRPr="00223091">
        <w:t>а</w:t>
      </w:r>
      <w:r w:rsidR="006546E4" w:rsidRPr="00223091">
        <w:t xml:space="preserve">, Собрание </w:t>
      </w:r>
      <w:r w:rsidR="00C44F49" w:rsidRPr="00223091">
        <w:t>депутатов</w:t>
      </w:r>
      <w:r w:rsidR="006546E4" w:rsidRPr="00223091">
        <w:t xml:space="preserve"> муниципального образования </w:t>
      </w:r>
      <w:r w:rsidR="00C44F49" w:rsidRPr="00223091">
        <w:t xml:space="preserve">город Кимовск </w:t>
      </w:r>
      <w:r w:rsidR="006546E4" w:rsidRPr="00223091">
        <w:t>Кимовск</w:t>
      </w:r>
      <w:r w:rsidR="00C44F49" w:rsidRPr="00223091">
        <w:t>ого</w:t>
      </w:r>
      <w:r w:rsidR="006546E4" w:rsidRPr="00223091">
        <w:t xml:space="preserve"> район</w:t>
      </w:r>
      <w:r w:rsidR="00C44F49" w:rsidRPr="00223091">
        <w:t>а</w:t>
      </w:r>
      <w:r w:rsidR="006546E4" w:rsidRPr="00223091">
        <w:t xml:space="preserve"> РЕШИЛО:</w:t>
      </w:r>
    </w:p>
    <w:p w:rsidR="00B6411C" w:rsidRPr="00223091" w:rsidRDefault="00B6411C" w:rsidP="007D09F2">
      <w:pPr>
        <w:autoSpaceDE w:val="0"/>
        <w:autoSpaceDN w:val="0"/>
        <w:adjustRightInd w:val="0"/>
        <w:jc w:val="both"/>
      </w:pPr>
    </w:p>
    <w:p w:rsidR="00A83839" w:rsidRPr="00223091" w:rsidRDefault="00F701C1" w:rsidP="00DF2AAA">
      <w:pPr>
        <w:tabs>
          <w:tab w:val="left" w:pos="709"/>
        </w:tabs>
        <w:autoSpaceDE w:val="0"/>
        <w:autoSpaceDN w:val="0"/>
        <w:adjustRightInd w:val="0"/>
        <w:jc w:val="both"/>
      </w:pPr>
      <w:r w:rsidRPr="00223091">
        <w:t xml:space="preserve">    </w:t>
      </w:r>
      <w:r w:rsidR="00CC07FF" w:rsidRPr="00223091">
        <w:t xml:space="preserve">     </w:t>
      </w:r>
      <w:r w:rsidR="00DF2AAA">
        <w:tab/>
      </w:r>
      <w:r w:rsidRPr="00223091">
        <w:t>1. Внести в</w:t>
      </w:r>
      <w:r w:rsidR="00A95219">
        <w:t xml:space="preserve"> приложение к</w:t>
      </w:r>
      <w:r w:rsidRPr="00223091">
        <w:t xml:space="preserve"> </w:t>
      </w:r>
      <w:r w:rsidR="007D09F2" w:rsidRPr="00223091">
        <w:t>р</w:t>
      </w:r>
      <w:r w:rsidRPr="00223091">
        <w:t>ешени</w:t>
      </w:r>
      <w:r w:rsidR="00A95219">
        <w:t>ю</w:t>
      </w:r>
      <w:r w:rsidRPr="00223091">
        <w:t xml:space="preserve"> Собрания </w:t>
      </w:r>
      <w:r w:rsidR="00C44F49" w:rsidRPr="00223091">
        <w:t>депутатов</w:t>
      </w:r>
      <w:r w:rsidR="007678C3">
        <w:t xml:space="preserve"> муниципального образования </w:t>
      </w:r>
      <w:r w:rsidR="00C44F49" w:rsidRPr="00223091">
        <w:t xml:space="preserve">город Кимовск </w:t>
      </w:r>
      <w:r w:rsidRPr="00223091">
        <w:t>Кимовск</w:t>
      </w:r>
      <w:r w:rsidR="00C44F49" w:rsidRPr="00223091">
        <w:t>ого</w:t>
      </w:r>
      <w:r w:rsidRPr="00223091">
        <w:t xml:space="preserve"> район</w:t>
      </w:r>
      <w:r w:rsidR="00C44F49" w:rsidRPr="00223091">
        <w:t>а</w:t>
      </w:r>
      <w:r w:rsidR="00EB309C" w:rsidRPr="00223091">
        <w:t xml:space="preserve"> от </w:t>
      </w:r>
      <w:r w:rsidR="007678C3">
        <w:t>25</w:t>
      </w:r>
      <w:r w:rsidRPr="00223091">
        <w:t xml:space="preserve"> </w:t>
      </w:r>
      <w:r w:rsidR="007678C3">
        <w:t>октября</w:t>
      </w:r>
      <w:r w:rsidRPr="00223091">
        <w:t xml:space="preserve"> 20</w:t>
      </w:r>
      <w:r w:rsidR="00C01BC6" w:rsidRPr="00223091">
        <w:t>1</w:t>
      </w:r>
      <w:r w:rsidR="007678C3">
        <w:t>3</w:t>
      </w:r>
      <w:r w:rsidRPr="00223091">
        <w:t xml:space="preserve"> года № </w:t>
      </w:r>
      <w:r w:rsidR="007678C3">
        <w:t>3-14</w:t>
      </w:r>
      <w:r w:rsidRPr="00223091">
        <w:t xml:space="preserve"> «О</w:t>
      </w:r>
      <w:r w:rsidR="007678C3">
        <w:t>б утверждении Положения «О бюджетном процессе в муниципальном образовании город Кимовск</w:t>
      </w:r>
      <w:r w:rsidRPr="00223091">
        <w:t xml:space="preserve"> </w:t>
      </w:r>
      <w:r w:rsidR="00C44F49" w:rsidRPr="00223091">
        <w:t xml:space="preserve"> </w:t>
      </w:r>
      <w:r w:rsidRPr="00223091">
        <w:t>Кимовск</w:t>
      </w:r>
      <w:r w:rsidR="00C44F49" w:rsidRPr="00223091">
        <w:t>ого</w:t>
      </w:r>
      <w:r w:rsidRPr="00223091">
        <w:t xml:space="preserve"> район</w:t>
      </w:r>
      <w:r w:rsidR="00C44F49" w:rsidRPr="00223091">
        <w:t>а</w:t>
      </w:r>
      <w:r w:rsidRPr="00223091">
        <w:t>»</w:t>
      </w:r>
      <w:r w:rsidR="00B6411C" w:rsidRPr="00223091">
        <w:t xml:space="preserve"> следующие изменения</w:t>
      </w:r>
      <w:r w:rsidR="000B7A84" w:rsidRPr="00223091">
        <w:t>:</w:t>
      </w:r>
    </w:p>
    <w:p w:rsidR="00A83839" w:rsidRPr="00223091" w:rsidRDefault="006546E4" w:rsidP="00A3609D">
      <w:pPr>
        <w:tabs>
          <w:tab w:val="left" w:pos="709"/>
        </w:tabs>
        <w:autoSpaceDE w:val="0"/>
        <w:autoSpaceDN w:val="0"/>
        <w:adjustRightInd w:val="0"/>
        <w:jc w:val="both"/>
      </w:pPr>
      <w:r w:rsidRPr="00223091">
        <w:t xml:space="preserve">  </w:t>
      </w:r>
      <w:r w:rsidR="00CC07FF" w:rsidRPr="00223091">
        <w:t xml:space="preserve">      </w:t>
      </w:r>
      <w:r w:rsidR="00DF2AAA">
        <w:tab/>
      </w:r>
      <w:r w:rsidRPr="00223091">
        <w:t>1</w:t>
      </w:r>
      <w:r w:rsidR="00B6411C" w:rsidRPr="00223091">
        <w:t>)</w:t>
      </w:r>
      <w:r w:rsidRPr="00223091">
        <w:t xml:space="preserve"> </w:t>
      </w:r>
      <w:r w:rsidR="007D09F2" w:rsidRPr="00223091">
        <w:t xml:space="preserve">  </w:t>
      </w:r>
      <w:r w:rsidR="00F76B5C">
        <w:t>В п</w:t>
      </w:r>
      <w:r w:rsidR="00B6411C" w:rsidRPr="00223091">
        <w:t>ункт</w:t>
      </w:r>
      <w:r w:rsidR="00F76B5C">
        <w:t>е</w:t>
      </w:r>
      <w:r w:rsidR="00B6411C" w:rsidRPr="00223091">
        <w:t xml:space="preserve"> </w:t>
      </w:r>
      <w:r w:rsidR="00EE717B">
        <w:t>2</w:t>
      </w:r>
      <w:r w:rsidR="00C90222" w:rsidRPr="00223091">
        <w:t xml:space="preserve"> </w:t>
      </w:r>
      <w:r w:rsidR="008F4FB2" w:rsidRPr="00223091">
        <w:t>статьи</w:t>
      </w:r>
      <w:r w:rsidR="00C44F49" w:rsidRPr="00223091">
        <w:t xml:space="preserve"> </w:t>
      </w:r>
      <w:r w:rsidR="002967EA" w:rsidRPr="00223091">
        <w:t>1</w:t>
      </w:r>
      <w:r w:rsidR="00EE717B">
        <w:t>0</w:t>
      </w:r>
      <w:r w:rsidRPr="00223091">
        <w:t xml:space="preserve">: </w:t>
      </w:r>
    </w:p>
    <w:p w:rsidR="005B4E28" w:rsidRDefault="00A83839" w:rsidP="0074666F">
      <w:pPr>
        <w:tabs>
          <w:tab w:val="left" w:pos="709"/>
        </w:tabs>
        <w:autoSpaceDE w:val="0"/>
        <w:autoSpaceDN w:val="0"/>
        <w:adjustRightInd w:val="0"/>
        <w:jc w:val="both"/>
      </w:pPr>
      <w:r w:rsidRPr="00223091">
        <w:t xml:space="preserve">       </w:t>
      </w:r>
      <w:r w:rsidR="00B144D0" w:rsidRPr="00223091">
        <w:t xml:space="preserve">  </w:t>
      </w:r>
      <w:r w:rsidR="00DF2AAA">
        <w:tab/>
      </w:r>
      <w:r w:rsidR="00F76B5C">
        <w:t>а) слова «</w:t>
      </w:r>
      <w:r w:rsidR="005B4E28">
        <w:t xml:space="preserve">основных </w:t>
      </w:r>
      <w:proofErr w:type="gramStart"/>
      <w:r w:rsidR="005B4E28">
        <w:t>направлениях</w:t>
      </w:r>
      <w:proofErr w:type="gramEnd"/>
      <w:r w:rsidR="005B4E28">
        <w:t xml:space="preserve"> бюджетной </w:t>
      </w:r>
      <w:r w:rsidR="00F76B5C">
        <w:t>п</w:t>
      </w:r>
      <w:r w:rsidR="005B4E28">
        <w:t>олитики</w:t>
      </w:r>
      <w:r w:rsidR="00F76B5C">
        <w:t>» заменить словами «основных направлениях бюджетной и налоговой политики»</w:t>
      </w:r>
      <w:r w:rsidR="005B4E28">
        <w:t>;</w:t>
      </w:r>
    </w:p>
    <w:p w:rsidR="00F76B5C" w:rsidRDefault="00F76B5C" w:rsidP="0074666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б) абзац 5 исключить;</w:t>
      </w:r>
    </w:p>
    <w:p w:rsidR="005B4E28" w:rsidRDefault="00F76B5C" w:rsidP="0074666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в) слова «государственных программ» заменить словами «муниципальных </w:t>
      </w:r>
      <w:proofErr w:type="gramStart"/>
      <w:r>
        <w:t>программах</w:t>
      </w:r>
      <w:proofErr w:type="gramEnd"/>
      <w:r>
        <w:t>».</w:t>
      </w:r>
    </w:p>
    <w:p w:rsidR="003E5729" w:rsidRDefault="003F2A08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2) </w:t>
      </w:r>
      <w:r w:rsidR="003E5729">
        <w:t>С</w:t>
      </w:r>
      <w:r>
        <w:t>тать</w:t>
      </w:r>
      <w:r w:rsidR="003E5729">
        <w:t>ю</w:t>
      </w:r>
      <w:r w:rsidR="008234B6">
        <w:t xml:space="preserve"> 12</w:t>
      </w:r>
      <w:r w:rsidR="003E5729">
        <w:t xml:space="preserve"> изложить в новой редакции:</w:t>
      </w:r>
    </w:p>
    <w:p w:rsidR="00E059D7" w:rsidRDefault="003E5729" w:rsidP="003E5729">
      <w:pPr>
        <w:tabs>
          <w:tab w:val="left" w:pos="709"/>
        </w:tabs>
        <w:autoSpaceDE w:val="0"/>
        <w:autoSpaceDN w:val="0"/>
        <w:adjustRightInd w:val="0"/>
        <w:jc w:val="center"/>
      </w:pPr>
      <w:r>
        <w:t xml:space="preserve">«Статья 12.Основные направления бюджетной и налоговой политики </w:t>
      </w:r>
    </w:p>
    <w:p w:rsidR="003E5729" w:rsidRDefault="003E5729" w:rsidP="003E5729">
      <w:pPr>
        <w:tabs>
          <w:tab w:val="left" w:pos="709"/>
        </w:tabs>
        <w:autoSpaceDE w:val="0"/>
        <w:autoSpaceDN w:val="0"/>
        <w:adjustRightInd w:val="0"/>
        <w:jc w:val="center"/>
      </w:pPr>
      <w:r>
        <w:t>муниципального образования</w:t>
      </w:r>
    </w:p>
    <w:p w:rsidR="003E5729" w:rsidRDefault="003E5729" w:rsidP="008234B6">
      <w:pPr>
        <w:tabs>
          <w:tab w:val="left" w:pos="709"/>
        </w:tabs>
        <w:autoSpaceDE w:val="0"/>
        <w:autoSpaceDN w:val="0"/>
        <w:adjustRightInd w:val="0"/>
        <w:jc w:val="both"/>
      </w:pPr>
    </w:p>
    <w:p w:rsidR="00E6227D" w:rsidRDefault="00E059D7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О</w:t>
      </w:r>
      <w:r w:rsidR="008234B6">
        <w:t>сновные направления бюджетной и налоговой политики муниципального образования</w:t>
      </w:r>
      <w:r>
        <w:t xml:space="preserve"> определяются администрацией муниципального обрзования исходя из задач и приоритетов социально</w:t>
      </w:r>
      <w:r w:rsidR="003F4307">
        <w:t>-</w:t>
      </w:r>
      <w:r>
        <w:t>экономического развития муниципального образования</w:t>
      </w:r>
      <w:proofErr w:type="gramStart"/>
      <w:r>
        <w:t>.</w:t>
      </w:r>
      <w:r w:rsidR="008234B6">
        <w:t>»</w:t>
      </w:r>
      <w:proofErr w:type="gramEnd"/>
    </w:p>
    <w:p w:rsidR="00835BBB" w:rsidRDefault="00B64D6F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3) В</w:t>
      </w:r>
      <w:r w:rsidR="00835BBB">
        <w:t xml:space="preserve"> </w:t>
      </w:r>
      <w:r w:rsidR="007B26CE">
        <w:t xml:space="preserve">пункте 2 </w:t>
      </w:r>
      <w:r w:rsidR="00835BBB">
        <w:t>статье 16:</w:t>
      </w:r>
    </w:p>
    <w:p w:rsidR="00B64D6F" w:rsidRDefault="00835BBB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а) в</w:t>
      </w:r>
      <w:r w:rsidR="007B26CE">
        <w:t xml:space="preserve"> абзаце 4 </w:t>
      </w:r>
      <w:r w:rsidR="00B64D6F">
        <w:t>слова «(государственным программам и непрограммным направлениям деятельности), группам видов расходов</w:t>
      </w:r>
      <w:r w:rsidR="001673B0">
        <w:t xml:space="preserve"> классификации расходов бюджета</w:t>
      </w:r>
      <w:r w:rsidR="00B64D6F">
        <w:t>» заменить словами «(муниципальным программам и непр</w:t>
      </w:r>
      <w:r w:rsidR="007B26CE">
        <w:t>о</w:t>
      </w:r>
      <w:r w:rsidR="00B64D6F">
        <w:t xml:space="preserve">граммным направлениям деятельности), группам </w:t>
      </w:r>
      <w:r w:rsidR="007B26CE">
        <w:t xml:space="preserve">(группам </w:t>
      </w:r>
      <w:r w:rsidR="00B64D6F">
        <w:t>и подг</w:t>
      </w:r>
      <w:r w:rsidR="0067017A">
        <w:t>р</w:t>
      </w:r>
      <w:r w:rsidR="00B64D6F">
        <w:t>уппам</w:t>
      </w:r>
      <w:r w:rsidR="007B26CE">
        <w:t>)</w:t>
      </w:r>
      <w:r w:rsidR="00B64D6F">
        <w:t xml:space="preserve"> видов расходов</w:t>
      </w:r>
      <w:r w:rsidR="001673B0">
        <w:t xml:space="preserve"> классификации расходов бюджета</w:t>
      </w:r>
      <w:r w:rsidR="00B64D6F">
        <w:t>»;</w:t>
      </w:r>
    </w:p>
    <w:p w:rsidR="00835BBB" w:rsidRDefault="00B64D6F" w:rsidP="00835BBB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835BBB">
        <w:t>б</w:t>
      </w:r>
      <w:r>
        <w:t xml:space="preserve">) </w:t>
      </w:r>
      <w:r w:rsidR="00835BBB">
        <w:t xml:space="preserve">в абзаце 5 слова «(государственным программам и непрограммным направлениям деятельности), группам </w:t>
      </w:r>
      <w:proofErr w:type="gramStart"/>
      <w:r w:rsidR="00835BBB">
        <w:t>видов расходов</w:t>
      </w:r>
      <w:r w:rsidR="00ED08DD">
        <w:t xml:space="preserve"> классификации расходов бюджетов</w:t>
      </w:r>
      <w:proofErr w:type="gramEnd"/>
      <w:r w:rsidR="00ED08DD">
        <w:t xml:space="preserve"> </w:t>
      </w:r>
      <w:r w:rsidR="00ED08DD">
        <w:lastRenderedPageBreak/>
        <w:t>в ведомственной структуре</w:t>
      </w:r>
      <w:r w:rsidR="00835BBB">
        <w:t>» заменить словами «(муниципальным программам и непр</w:t>
      </w:r>
      <w:r w:rsidR="00ED08DD">
        <w:t>о</w:t>
      </w:r>
      <w:r w:rsidR="00835BBB">
        <w:t>граммным направлениям деятельности), группам</w:t>
      </w:r>
      <w:r w:rsidR="007B26CE">
        <w:t xml:space="preserve"> (группам</w:t>
      </w:r>
      <w:r w:rsidR="00835BBB">
        <w:t xml:space="preserve"> и подгруппам</w:t>
      </w:r>
      <w:r w:rsidR="007B26CE">
        <w:t>)</w:t>
      </w:r>
      <w:r w:rsidR="00835BBB">
        <w:t xml:space="preserve"> видов расходов</w:t>
      </w:r>
      <w:r w:rsidR="00ED08DD">
        <w:t xml:space="preserve"> классификации расходов бюджетов в ведомственной структуре</w:t>
      </w:r>
      <w:r w:rsidR="00835BBB">
        <w:t>»;</w:t>
      </w:r>
    </w:p>
    <w:p w:rsidR="009A7643" w:rsidRDefault="009A7643" w:rsidP="00835BBB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в) </w:t>
      </w:r>
      <w:r w:rsidR="00173FAD">
        <w:t xml:space="preserve">в абзаце 11 слова «с </w:t>
      </w:r>
      <w:proofErr w:type="gramStart"/>
      <w:r w:rsidR="00173FAD">
        <w:t>указанием</w:t>
      </w:r>
      <w:proofErr w:type="gramEnd"/>
      <w:r w:rsidR="00173FAD">
        <w:t xml:space="preserve"> в том числе верхнего предела долга по муниципальным гарантиям муниципального образования» исключить;</w:t>
      </w:r>
    </w:p>
    <w:p w:rsidR="00835BBB" w:rsidRDefault="00951498" w:rsidP="00835BBB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9A7643">
        <w:t>г</w:t>
      </w:r>
      <w:r w:rsidR="007B26CE">
        <w:t xml:space="preserve">) в абзаце 17 </w:t>
      </w:r>
      <w:r>
        <w:t>слова «группам видов расходов» заменить словами «группам</w:t>
      </w:r>
      <w:r w:rsidR="007B26CE">
        <w:t xml:space="preserve"> (группам и подгруппам)</w:t>
      </w:r>
      <w:r>
        <w:t xml:space="preserve"> видов расходов»</w:t>
      </w:r>
      <w:r w:rsidR="00A929A5">
        <w:t>;</w:t>
      </w:r>
    </w:p>
    <w:p w:rsidR="00A929A5" w:rsidRDefault="00A929A5" w:rsidP="00835BBB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9A7643">
        <w:t>д</w:t>
      </w:r>
      <w:r>
        <w:t>) абзац 18 исключить.</w:t>
      </w:r>
    </w:p>
    <w:p w:rsidR="00D368AF" w:rsidRDefault="00E6227D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93809">
        <w:t>4</w:t>
      </w:r>
      <w:r>
        <w:t xml:space="preserve">) </w:t>
      </w:r>
      <w:r w:rsidR="008234B6">
        <w:t xml:space="preserve"> </w:t>
      </w:r>
      <w:r w:rsidR="006D5D0F">
        <w:t>В пункте 1 статьи 17</w:t>
      </w:r>
      <w:r w:rsidR="00D368AF">
        <w:t>:</w:t>
      </w:r>
    </w:p>
    <w:p w:rsidR="00A204BF" w:rsidRDefault="00D368AF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6D5D0F">
        <w:t xml:space="preserve"> </w:t>
      </w:r>
      <w:r>
        <w:t xml:space="preserve">а) </w:t>
      </w:r>
      <w:r w:rsidR="00A204BF">
        <w:t>абзац 2 изложить в новой редакции:</w:t>
      </w:r>
    </w:p>
    <w:p w:rsidR="003F2A08" w:rsidRDefault="006D5D0F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>«основны</w:t>
      </w:r>
      <w:r w:rsidR="00D368AF">
        <w:t>ми</w:t>
      </w:r>
      <w:r>
        <w:t xml:space="preserve"> направления</w:t>
      </w:r>
      <w:r w:rsidR="00D368AF">
        <w:t>ми</w:t>
      </w:r>
      <w:r>
        <w:t xml:space="preserve"> бюджетной и налоговой политики муниципального образования»</w:t>
      </w:r>
      <w:r w:rsidR="00D368AF">
        <w:t>;</w:t>
      </w:r>
    </w:p>
    <w:p w:rsidR="00A204BF" w:rsidRDefault="00D368AF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б) </w:t>
      </w:r>
      <w:r w:rsidR="00A204BF">
        <w:t>абзац 9 изложить в новой редакции:</w:t>
      </w:r>
    </w:p>
    <w:p w:rsidR="00125344" w:rsidRDefault="00C675B8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>«верхним пределом муниципального долга по состоянию на 1 января года, следующего за очередным финансовым годом и каждым годом планового периода»</w:t>
      </w:r>
      <w:r w:rsidR="001233B0">
        <w:t>;</w:t>
      </w:r>
    </w:p>
    <w:p w:rsidR="00252243" w:rsidRDefault="001233B0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в) </w:t>
      </w:r>
      <w:r w:rsidR="00A204BF">
        <w:t>абзацы 3,8,10</w:t>
      </w:r>
      <w:r w:rsidR="007D3220">
        <w:t xml:space="preserve"> </w:t>
      </w:r>
      <w:r w:rsidR="00252243">
        <w:t>исключить;</w:t>
      </w:r>
    </w:p>
    <w:p w:rsidR="007D3220" w:rsidRDefault="00252243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г) </w:t>
      </w:r>
      <w:r w:rsidR="004D4C92">
        <w:t>дополнить абзацем следующего содержания</w:t>
      </w:r>
      <w:r w:rsidR="007D3220">
        <w:t>:</w:t>
      </w:r>
    </w:p>
    <w:p w:rsidR="001233B0" w:rsidRDefault="007D3220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0B5543">
        <w:t>«реестром источников доходов бюджета муниципального образования».</w:t>
      </w:r>
      <w:r w:rsidR="001233B0">
        <w:t xml:space="preserve"> </w:t>
      </w:r>
    </w:p>
    <w:p w:rsidR="003D779C" w:rsidRDefault="00125344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93809">
        <w:t>5</w:t>
      </w:r>
      <w:r>
        <w:t xml:space="preserve">) В </w:t>
      </w:r>
      <w:r w:rsidR="00E949EE">
        <w:t>пункте</w:t>
      </w:r>
      <w:r>
        <w:t xml:space="preserve"> 1 статьи 20 слова «основные направления бюджетной политики муниципального образования и основные направления налоговой политики муниципального образования» заменить словами «основные направления бюджетной и налоговой политики муниципального образования».</w:t>
      </w:r>
    </w:p>
    <w:p w:rsidR="008F001C" w:rsidRDefault="003D779C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93809">
        <w:t>6</w:t>
      </w:r>
      <w:r>
        <w:t>) В</w:t>
      </w:r>
      <w:r w:rsidR="008F001C">
        <w:t xml:space="preserve"> </w:t>
      </w:r>
      <w:r w:rsidR="00AB6D8F">
        <w:t xml:space="preserve">пункте 1 </w:t>
      </w:r>
      <w:r w:rsidR="008F001C">
        <w:t>стать</w:t>
      </w:r>
      <w:r w:rsidR="00AB6D8F">
        <w:t>и</w:t>
      </w:r>
      <w:r w:rsidR="008F001C">
        <w:t xml:space="preserve"> 21:</w:t>
      </w:r>
    </w:p>
    <w:p w:rsidR="00D368AF" w:rsidRDefault="00AB6D8F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а) в абзаце 5 </w:t>
      </w:r>
      <w:r w:rsidR="003D779C">
        <w:t>слова «(государственным программам и непрограммным направлениям деятельности)</w:t>
      </w:r>
      <w:r w:rsidR="00426E99">
        <w:t>, группам видов расходов</w:t>
      </w:r>
      <w:r w:rsidR="003D779C">
        <w:t>»</w:t>
      </w:r>
      <w:r w:rsidR="00D368AF">
        <w:t xml:space="preserve"> </w:t>
      </w:r>
      <w:r w:rsidR="003D779C">
        <w:t>заменить словами «(муниципальным программам и непрограммным направлениям деятельности)</w:t>
      </w:r>
      <w:r w:rsidR="00426E99">
        <w:t xml:space="preserve">, группам </w:t>
      </w:r>
      <w:r>
        <w:t>(группам и</w:t>
      </w:r>
      <w:r w:rsidR="00426E99">
        <w:t xml:space="preserve"> подгруппам</w:t>
      </w:r>
      <w:r>
        <w:t>)</w:t>
      </w:r>
      <w:r w:rsidR="00426E99">
        <w:t xml:space="preserve"> видов расходов</w:t>
      </w:r>
      <w:r w:rsidR="003D779C">
        <w:t>»</w:t>
      </w:r>
      <w:r w:rsidR="00692C7B">
        <w:t>;</w:t>
      </w:r>
    </w:p>
    <w:p w:rsidR="00D25E7C" w:rsidRDefault="00692C7B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8F001C">
        <w:t>б</w:t>
      </w:r>
      <w:r>
        <w:t xml:space="preserve">) </w:t>
      </w:r>
      <w:r w:rsidR="00AB6D8F">
        <w:t>в</w:t>
      </w:r>
      <w:r>
        <w:t xml:space="preserve"> абзаце 7 слова «группам видов</w:t>
      </w:r>
      <w:r w:rsidR="00836014">
        <w:t xml:space="preserve"> расходов</w:t>
      </w:r>
      <w:r>
        <w:t xml:space="preserve">» </w:t>
      </w:r>
      <w:r w:rsidR="00836014">
        <w:t>заменить словами «группам</w:t>
      </w:r>
      <w:r w:rsidR="00AB6D8F">
        <w:t xml:space="preserve"> (группам</w:t>
      </w:r>
      <w:r w:rsidR="00836014">
        <w:t xml:space="preserve"> и подгруппам</w:t>
      </w:r>
      <w:r w:rsidR="00AB6D8F">
        <w:t>)</w:t>
      </w:r>
      <w:r w:rsidR="00A24E0E">
        <w:t xml:space="preserve"> видов расходов»;</w:t>
      </w:r>
    </w:p>
    <w:p w:rsidR="00A24E0E" w:rsidRDefault="00A24E0E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в) абзац 8 изложить в новой редакции:</w:t>
      </w:r>
    </w:p>
    <w:p w:rsidR="00A24E0E" w:rsidRDefault="00A24E0E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«источники финансирования дефицита бюджета на очередной год и плановый период»;</w:t>
      </w:r>
    </w:p>
    <w:p w:rsidR="00D25E7C" w:rsidRDefault="00D25E7C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D314EB">
        <w:t>7</w:t>
      </w:r>
      <w:r>
        <w:t>) Статью 30 дополнить:</w:t>
      </w:r>
    </w:p>
    <w:p w:rsidR="00D25E7C" w:rsidRDefault="00D25E7C" w:rsidP="008234B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а) абзацем  в следующей редакции:</w:t>
      </w:r>
    </w:p>
    <w:p w:rsidR="00EE339F" w:rsidRDefault="00D25E7C" w:rsidP="00EE339F">
      <w:pPr>
        <w:keepNext/>
        <w:tabs>
          <w:tab w:val="left" w:pos="709"/>
        </w:tabs>
        <w:autoSpaceDE w:val="0"/>
        <w:autoSpaceDN w:val="0"/>
        <w:adjustRightInd w:val="0"/>
        <w:jc w:val="both"/>
      </w:pPr>
      <w:r>
        <w:tab/>
        <w:t>«</w:t>
      </w:r>
      <w:r w:rsidR="002E347E">
        <w:t xml:space="preserve">расходов бюджета по </w:t>
      </w:r>
      <w:r>
        <w:t>муниципальны</w:t>
      </w:r>
      <w:r w:rsidR="002E347E">
        <w:t>м</w:t>
      </w:r>
      <w:r>
        <w:t xml:space="preserve"> программ</w:t>
      </w:r>
      <w:r w:rsidR="002E347E">
        <w:t>ам</w:t>
      </w:r>
      <w:r>
        <w:t xml:space="preserve"> муниципального </w:t>
      </w:r>
      <w:r w:rsidR="002E347E">
        <w:t xml:space="preserve">образования по целевым статьям, </w:t>
      </w:r>
      <w:r>
        <w:t>разделам, подразделам классификации расходов бюджета муниципального образования».</w:t>
      </w:r>
      <w:r w:rsidR="00DF2AAA">
        <w:tab/>
      </w:r>
    </w:p>
    <w:p w:rsidR="00EE339F" w:rsidRPr="00223091" w:rsidRDefault="00EE339F" w:rsidP="00EE339F">
      <w:pPr>
        <w:keepNext/>
        <w:tabs>
          <w:tab w:val="left" w:pos="709"/>
        </w:tabs>
        <w:autoSpaceDE w:val="0"/>
        <w:autoSpaceDN w:val="0"/>
        <w:adjustRightInd w:val="0"/>
        <w:jc w:val="both"/>
      </w:pPr>
      <w:r>
        <w:tab/>
        <w:t>2</w:t>
      </w:r>
      <w:r w:rsidRPr="00223091">
        <w:t>. Решение  вступает в силу с</w:t>
      </w:r>
      <w:r>
        <w:t>о дня</w:t>
      </w:r>
      <w:r w:rsidRPr="00223091">
        <w:t xml:space="preserve"> </w:t>
      </w:r>
      <w:r>
        <w:t>обнародования</w:t>
      </w:r>
      <w:r w:rsidRPr="00223091">
        <w:t xml:space="preserve">. </w:t>
      </w:r>
    </w:p>
    <w:p w:rsidR="00EE339F" w:rsidRDefault="00EE339F" w:rsidP="00EE339F">
      <w:pPr>
        <w:keepNext/>
        <w:autoSpaceDE w:val="0"/>
        <w:autoSpaceDN w:val="0"/>
        <w:adjustRightInd w:val="0"/>
        <w:jc w:val="both"/>
      </w:pPr>
    </w:p>
    <w:p w:rsidR="00EE339F" w:rsidRDefault="00EE339F" w:rsidP="00EE339F">
      <w:pPr>
        <w:keepNext/>
        <w:autoSpaceDE w:val="0"/>
        <w:autoSpaceDN w:val="0"/>
        <w:adjustRightInd w:val="0"/>
        <w:jc w:val="both"/>
      </w:pPr>
    </w:p>
    <w:p w:rsidR="00EE339F" w:rsidRDefault="00EE339F" w:rsidP="00EE339F">
      <w:pPr>
        <w:keepNext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4219"/>
        <w:gridCol w:w="5351"/>
      </w:tblGrid>
      <w:tr w:rsidR="00EE339F" w:rsidTr="0078659F">
        <w:tc>
          <w:tcPr>
            <w:tcW w:w="4219" w:type="dxa"/>
          </w:tcPr>
          <w:p w:rsidR="00EE339F" w:rsidRDefault="00EE339F" w:rsidP="0078659F">
            <w:pPr>
              <w:keepNext/>
              <w:autoSpaceDE w:val="0"/>
              <w:autoSpaceDN w:val="0"/>
              <w:adjustRightInd w:val="0"/>
              <w:jc w:val="both"/>
            </w:pPr>
          </w:p>
          <w:p w:rsidR="00EE339F" w:rsidRPr="00181F92" w:rsidRDefault="00EE339F" w:rsidP="0078659F">
            <w:pPr>
              <w:keepNext/>
              <w:jc w:val="center"/>
              <w:outlineLvl w:val="0"/>
              <w:rPr>
                <w:b/>
              </w:rPr>
            </w:pPr>
            <w:r w:rsidRPr="00181F92">
              <w:rPr>
                <w:b/>
              </w:rPr>
              <w:t>Глава муниципаль</w:t>
            </w:r>
            <w:r w:rsidR="00AD23F3">
              <w:rPr>
                <w:b/>
              </w:rPr>
              <w:t xml:space="preserve">ного образования город Кимовск </w:t>
            </w:r>
            <w:r w:rsidRPr="00181F92">
              <w:rPr>
                <w:b/>
              </w:rPr>
              <w:t>Кимовского района</w:t>
            </w:r>
          </w:p>
        </w:tc>
        <w:tc>
          <w:tcPr>
            <w:tcW w:w="5351" w:type="dxa"/>
          </w:tcPr>
          <w:p w:rsidR="00EE339F" w:rsidRPr="00181F92" w:rsidRDefault="00EE339F" w:rsidP="0078659F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E339F" w:rsidRPr="00181F92" w:rsidRDefault="00EE339F" w:rsidP="0078659F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E339F" w:rsidRDefault="00EE339F" w:rsidP="0078659F">
            <w:pPr>
              <w:keepNext/>
              <w:autoSpaceDE w:val="0"/>
              <w:autoSpaceDN w:val="0"/>
              <w:adjustRightInd w:val="0"/>
              <w:jc w:val="right"/>
            </w:pPr>
            <w:r w:rsidRPr="00181F92">
              <w:rPr>
                <w:b/>
              </w:rPr>
              <w:t xml:space="preserve">В.А.Викторов  </w:t>
            </w:r>
          </w:p>
        </w:tc>
      </w:tr>
    </w:tbl>
    <w:p w:rsidR="00504232" w:rsidRPr="00223091" w:rsidRDefault="00D427D2" w:rsidP="00504232">
      <w:pPr>
        <w:keepNext/>
        <w:jc w:val="both"/>
        <w:outlineLvl w:val="0"/>
        <w:rPr>
          <w:b/>
        </w:rPr>
      </w:pPr>
      <w:r w:rsidRPr="00223091">
        <w:t xml:space="preserve">  </w:t>
      </w:r>
    </w:p>
    <w:p w:rsidR="00956247" w:rsidRPr="00223091" w:rsidRDefault="00D8056D" w:rsidP="00F32DE1">
      <w:pPr>
        <w:keepNext/>
        <w:jc w:val="both"/>
        <w:rPr>
          <w:b/>
        </w:rPr>
      </w:pPr>
      <w:r w:rsidRPr="00223091">
        <w:rPr>
          <w:b/>
        </w:rPr>
        <w:t xml:space="preserve">   </w:t>
      </w:r>
      <w:r w:rsidR="00F32DE1" w:rsidRPr="00223091">
        <w:rPr>
          <w:b/>
        </w:rPr>
        <w:t xml:space="preserve">           </w:t>
      </w:r>
      <w:r w:rsidR="00D427D2" w:rsidRPr="00223091">
        <w:rPr>
          <w:b/>
        </w:rPr>
        <w:t xml:space="preserve"> </w:t>
      </w:r>
      <w:r w:rsidR="00F32DE1" w:rsidRPr="00223091">
        <w:rPr>
          <w:b/>
        </w:rPr>
        <w:t xml:space="preserve">   </w:t>
      </w:r>
      <w:r w:rsidR="00601328" w:rsidRPr="00223091">
        <w:rPr>
          <w:b/>
        </w:rPr>
        <w:t xml:space="preserve">                </w:t>
      </w:r>
      <w:r w:rsidR="00F32DE1" w:rsidRPr="00223091">
        <w:rPr>
          <w:b/>
        </w:rPr>
        <w:t xml:space="preserve">  </w:t>
      </w:r>
    </w:p>
    <w:p w:rsidR="00590E09" w:rsidRDefault="00590E09">
      <w:pPr>
        <w:keepNext/>
        <w:jc w:val="both"/>
        <w:rPr>
          <w:b/>
        </w:rPr>
      </w:pPr>
    </w:p>
    <w:p w:rsidR="00590E09" w:rsidRDefault="00625A0F" w:rsidP="00625A0F">
      <w:pPr>
        <w:widowControl w:val="0"/>
        <w:ind w:firstLine="709"/>
      </w:pPr>
      <w:r>
        <w:t xml:space="preserve"> </w:t>
      </w:r>
    </w:p>
    <w:p w:rsidR="00590E09" w:rsidRDefault="00590E09" w:rsidP="00590E09"/>
    <w:p w:rsidR="00590E09" w:rsidRDefault="00590E09" w:rsidP="00590E09">
      <w:pPr>
        <w:framePr w:hSpace="180" w:wrap="around" w:vAnchor="text" w:hAnchor="margin" w:y="-13"/>
      </w:pPr>
    </w:p>
    <w:p w:rsidR="0074666F" w:rsidRPr="00223091" w:rsidRDefault="0074666F" w:rsidP="00625A0F">
      <w:pPr>
        <w:rPr>
          <w:b/>
        </w:rPr>
      </w:pPr>
    </w:p>
    <w:sectPr w:rsidR="0074666F" w:rsidRPr="00223091" w:rsidSect="00CF2FE7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20" w:footer="720" w:gutter="0"/>
      <w:cols w:space="708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D1" w:rsidRDefault="00353DD1">
      <w:r>
        <w:separator/>
      </w:r>
    </w:p>
  </w:endnote>
  <w:endnote w:type="continuationSeparator" w:id="0">
    <w:p w:rsidR="00353DD1" w:rsidRDefault="0035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47" w:rsidRDefault="007F27BC" w:rsidP="00E2678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20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2047" w:rsidRDefault="00F52047" w:rsidP="00CF2FE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47" w:rsidRDefault="00F52047" w:rsidP="00CF2FE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D1" w:rsidRDefault="00353DD1">
      <w:r>
        <w:separator/>
      </w:r>
    </w:p>
  </w:footnote>
  <w:footnote w:type="continuationSeparator" w:id="0">
    <w:p w:rsidR="00353DD1" w:rsidRDefault="00353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47" w:rsidRDefault="007F27BC" w:rsidP="00CB0007">
    <w:pPr>
      <w:pStyle w:val="a5"/>
      <w:jc w:val="center"/>
    </w:pPr>
    <w:r>
      <w:rPr>
        <w:rStyle w:val="a7"/>
      </w:rPr>
      <w:fldChar w:fldCharType="begin"/>
    </w:r>
    <w:r w:rsidR="00F5204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72561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ED1"/>
    <w:multiLevelType w:val="hybridMultilevel"/>
    <w:tmpl w:val="666CA7F4"/>
    <w:lvl w:ilvl="0" w:tplc="D2CA21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50109A"/>
    <w:multiLevelType w:val="hybridMultilevel"/>
    <w:tmpl w:val="0AD01E32"/>
    <w:lvl w:ilvl="0" w:tplc="EEFA908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2">
    <w:nsid w:val="20533E12"/>
    <w:multiLevelType w:val="hybridMultilevel"/>
    <w:tmpl w:val="F82EA122"/>
    <w:lvl w:ilvl="0" w:tplc="8F7A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BC5D33"/>
    <w:multiLevelType w:val="hybridMultilevel"/>
    <w:tmpl w:val="9864D2AA"/>
    <w:lvl w:ilvl="0" w:tplc="A9000678">
      <w:start w:val="1"/>
      <w:numFmt w:val="decimal"/>
      <w:lvlText w:val="%1)"/>
      <w:lvlJc w:val="left"/>
      <w:pPr>
        <w:tabs>
          <w:tab w:val="num" w:pos="1138"/>
        </w:tabs>
        <w:ind w:left="1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5">
    <w:nsid w:val="5BE76865"/>
    <w:multiLevelType w:val="hybridMultilevel"/>
    <w:tmpl w:val="C7D8408A"/>
    <w:lvl w:ilvl="0" w:tplc="7E8645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A87A64"/>
    <w:multiLevelType w:val="hybridMultilevel"/>
    <w:tmpl w:val="487649A6"/>
    <w:lvl w:ilvl="0" w:tplc="9B382D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CD5"/>
    <w:rsid w:val="00001894"/>
    <w:rsid w:val="00001B75"/>
    <w:rsid w:val="000040A8"/>
    <w:rsid w:val="00004574"/>
    <w:rsid w:val="00004855"/>
    <w:rsid w:val="000146C6"/>
    <w:rsid w:val="00014F97"/>
    <w:rsid w:val="00015E4D"/>
    <w:rsid w:val="00022227"/>
    <w:rsid w:val="00022E62"/>
    <w:rsid w:val="00023B7E"/>
    <w:rsid w:val="0002553E"/>
    <w:rsid w:val="00030E0D"/>
    <w:rsid w:val="00035A29"/>
    <w:rsid w:val="00036B1A"/>
    <w:rsid w:val="00040302"/>
    <w:rsid w:val="00043BBC"/>
    <w:rsid w:val="00044B38"/>
    <w:rsid w:val="00046316"/>
    <w:rsid w:val="000466FD"/>
    <w:rsid w:val="000528F2"/>
    <w:rsid w:val="00052F0D"/>
    <w:rsid w:val="00053945"/>
    <w:rsid w:val="00056370"/>
    <w:rsid w:val="00056DD8"/>
    <w:rsid w:val="00060ADC"/>
    <w:rsid w:val="00060D82"/>
    <w:rsid w:val="000620C9"/>
    <w:rsid w:val="00062323"/>
    <w:rsid w:val="00070AE2"/>
    <w:rsid w:val="00072B9D"/>
    <w:rsid w:val="000771D7"/>
    <w:rsid w:val="0008003F"/>
    <w:rsid w:val="000803FE"/>
    <w:rsid w:val="00081E5B"/>
    <w:rsid w:val="00083210"/>
    <w:rsid w:val="000848B8"/>
    <w:rsid w:val="00085E92"/>
    <w:rsid w:val="000874EC"/>
    <w:rsid w:val="00090D86"/>
    <w:rsid w:val="00093E53"/>
    <w:rsid w:val="000960BA"/>
    <w:rsid w:val="0009695A"/>
    <w:rsid w:val="000A1C54"/>
    <w:rsid w:val="000A3647"/>
    <w:rsid w:val="000A4532"/>
    <w:rsid w:val="000A5B69"/>
    <w:rsid w:val="000B2AD4"/>
    <w:rsid w:val="000B4C76"/>
    <w:rsid w:val="000B4D20"/>
    <w:rsid w:val="000B5543"/>
    <w:rsid w:val="000B5FE6"/>
    <w:rsid w:val="000B6D45"/>
    <w:rsid w:val="000B7941"/>
    <w:rsid w:val="000B7A84"/>
    <w:rsid w:val="000C2E41"/>
    <w:rsid w:val="000C2EE8"/>
    <w:rsid w:val="000C42A3"/>
    <w:rsid w:val="000C6FB7"/>
    <w:rsid w:val="000D03BD"/>
    <w:rsid w:val="000D4308"/>
    <w:rsid w:val="000D5CEE"/>
    <w:rsid w:val="000D5D55"/>
    <w:rsid w:val="000D7B8C"/>
    <w:rsid w:val="000E2CEE"/>
    <w:rsid w:val="000E350D"/>
    <w:rsid w:val="000F0213"/>
    <w:rsid w:val="000F0261"/>
    <w:rsid w:val="000F054B"/>
    <w:rsid w:val="000F12D2"/>
    <w:rsid w:val="000F26A2"/>
    <w:rsid w:val="000F2ECB"/>
    <w:rsid w:val="000F401A"/>
    <w:rsid w:val="000F5A52"/>
    <w:rsid w:val="000F6EDB"/>
    <w:rsid w:val="00101094"/>
    <w:rsid w:val="00106ED5"/>
    <w:rsid w:val="00110047"/>
    <w:rsid w:val="00110951"/>
    <w:rsid w:val="0011392E"/>
    <w:rsid w:val="00113F0C"/>
    <w:rsid w:val="00114DF7"/>
    <w:rsid w:val="001201CB"/>
    <w:rsid w:val="0012148D"/>
    <w:rsid w:val="00121871"/>
    <w:rsid w:val="001231B2"/>
    <w:rsid w:val="001233B0"/>
    <w:rsid w:val="00125344"/>
    <w:rsid w:val="001261A1"/>
    <w:rsid w:val="00126D0B"/>
    <w:rsid w:val="001275A1"/>
    <w:rsid w:val="00127F34"/>
    <w:rsid w:val="001401BB"/>
    <w:rsid w:val="0014276C"/>
    <w:rsid w:val="00150664"/>
    <w:rsid w:val="00152562"/>
    <w:rsid w:val="001530EB"/>
    <w:rsid w:val="00155B99"/>
    <w:rsid w:val="00157138"/>
    <w:rsid w:val="00157B09"/>
    <w:rsid w:val="00161CDE"/>
    <w:rsid w:val="001673B0"/>
    <w:rsid w:val="0016794F"/>
    <w:rsid w:val="0017119F"/>
    <w:rsid w:val="0017288F"/>
    <w:rsid w:val="00173149"/>
    <w:rsid w:val="00173C0A"/>
    <w:rsid w:val="00173FAD"/>
    <w:rsid w:val="001740C6"/>
    <w:rsid w:val="00177DF0"/>
    <w:rsid w:val="0018046C"/>
    <w:rsid w:val="00181F3A"/>
    <w:rsid w:val="00181F92"/>
    <w:rsid w:val="00185440"/>
    <w:rsid w:val="001858A3"/>
    <w:rsid w:val="001872D2"/>
    <w:rsid w:val="00191664"/>
    <w:rsid w:val="00193896"/>
    <w:rsid w:val="001A3840"/>
    <w:rsid w:val="001B2235"/>
    <w:rsid w:val="001B3B7E"/>
    <w:rsid w:val="001C0892"/>
    <w:rsid w:val="001C4E36"/>
    <w:rsid w:val="001D06E8"/>
    <w:rsid w:val="001D1AA9"/>
    <w:rsid w:val="001D3AEF"/>
    <w:rsid w:val="001D4CC1"/>
    <w:rsid w:val="001D5E37"/>
    <w:rsid w:val="001D72F2"/>
    <w:rsid w:val="001D74B0"/>
    <w:rsid w:val="001E3261"/>
    <w:rsid w:val="001E3749"/>
    <w:rsid w:val="001E5A30"/>
    <w:rsid w:val="001E6BA3"/>
    <w:rsid w:val="001E70A5"/>
    <w:rsid w:val="001E7406"/>
    <w:rsid w:val="001E774F"/>
    <w:rsid w:val="00200FD8"/>
    <w:rsid w:val="00201ACB"/>
    <w:rsid w:val="00204DD4"/>
    <w:rsid w:val="0020501C"/>
    <w:rsid w:val="0020607A"/>
    <w:rsid w:val="002072FB"/>
    <w:rsid w:val="0021053A"/>
    <w:rsid w:val="00212E43"/>
    <w:rsid w:val="002171CD"/>
    <w:rsid w:val="00217333"/>
    <w:rsid w:val="00217406"/>
    <w:rsid w:val="00220A02"/>
    <w:rsid w:val="00221759"/>
    <w:rsid w:val="00223091"/>
    <w:rsid w:val="0022765D"/>
    <w:rsid w:val="00242408"/>
    <w:rsid w:val="00251664"/>
    <w:rsid w:val="00252243"/>
    <w:rsid w:val="0025589F"/>
    <w:rsid w:val="0025659E"/>
    <w:rsid w:val="00260520"/>
    <w:rsid w:val="00262ECA"/>
    <w:rsid w:val="002633A4"/>
    <w:rsid w:val="00264F9D"/>
    <w:rsid w:val="002660E3"/>
    <w:rsid w:val="00266D81"/>
    <w:rsid w:val="00275571"/>
    <w:rsid w:val="00277945"/>
    <w:rsid w:val="00285C8C"/>
    <w:rsid w:val="00291F64"/>
    <w:rsid w:val="0029203D"/>
    <w:rsid w:val="002926F2"/>
    <w:rsid w:val="00293F51"/>
    <w:rsid w:val="002967EA"/>
    <w:rsid w:val="00296FF6"/>
    <w:rsid w:val="00297537"/>
    <w:rsid w:val="002A0000"/>
    <w:rsid w:val="002A0C3C"/>
    <w:rsid w:val="002A1182"/>
    <w:rsid w:val="002A1245"/>
    <w:rsid w:val="002A21EF"/>
    <w:rsid w:val="002A3E1D"/>
    <w:rsid w:val="002A4611"/>
    <w:rsid w:val="002B3289"/>
    <w:rsid w:val="002B712A"/>
    <w:rsid w:val="002C328D"/>
    <w:rsid w:val="002C5D63"/>
    <w:rsid w:val="002C5F09"/>
    <w:rsid w:val="002C60BD"/>
    <w:rsid w:val="002C64CE"/>
    <w:rsid w:val="002C745B"/>
    <w:rsid w:val="002D35D2"/>
    <w:rsid w:val="002D4657"/>
    <w:rsid w:val="002D5C12"/>
    <w:rsid w:val="002E347E"/>
    <w:rsid w:val="002E4E03"/>
    <w:rsid w:val="002E5183"/>
    <w:rsid w:val="002E7EDD"/>
    <w:rsid w:val="002F0321"/>
    <w:rsid w:val="002F53A7"/>
    <w:rsid w:val="002F6EA8"/>
    <w:rsid w:val="002F7D6E"/>
    <w:rsid w:val="003015AB"/>
    <w:rsid w:val="003038A1"/>
    <w:rsid w:val="00303BA1"/>
    <w:rsid w:val="00307511"/>
    <w:rsid w:val="00307D03"/>
    <w:rsid w:val="00311810"/>
    <w:rsid w:val="00312866"/>
    <w:rsid w:val="0031468D"/>
    <w:rsid w:val="00314CC1"/>
    <w:rsid w:val="003159AC"/>
    <w:rsid w:val="00324680"/>
    <w:rsid w:val="00324B43"/>
    <w:rsid w:val="00330A66"/>
    <w:rsid w:val="00331043"/>
    <w:rsid w:val="00332EDC"/>
    <w:rsid w:val="00334089"/>
    <w:rsid w:val="00336873"/>
    <w:rsid w:val="003372BE"/>
    <w:rsid w:val="0034181D"/>
    <w:rsid w:val="003420D5"/>
    <w:rsid w:val="00342B4A"/>
    <w:rsid w:val="003464ED"/>
    <w:rsid w:val="003475A5"/>
    <w:rsid w:val="00350BBA"/>
    <w:rsid w:val="0035259A"/>
    <w:rsid w:val="00353911"/>
    <w:rsid w:val="00353DD1"/>
    <w:rsid w:val="00364DBF"/>
    <w:rsid w:val="00375966"/>
    <w:rsid w:val="00377E22"/>
    <w:rsid w:val="00377F02"/>
    <w:rsid w:val="00380925"/>
    <w:rsid w:val="003830A7"/>
    <w:rsid w:val="0038408C"/>
    <w:rsid w:val="0038566C"/>
    <w:rsid w:val="00386834"/>
    <w:rsid w:val="0038714E"/>
    <w:rsid w:val="00390339"/>
    <w:rsid w:val="00390A89"/>
    <w:rsid w:val="003916DB"/>
    <w:rsid w:val="003930AD"/>
    <w:rsid w:val="0039370E"/>
    <w:rsid w:val="00393FE8"/>
    <w:rsid w:val="003A4FF2"/>
    <w:rsid w:val="003A6961"/>
    <w:rsid w:val="003B2FED"/>
    <w:rsid w:val="003B3BE0"/>
    <w:rsid w:val="003B55B4"/>
    <w:rsid w:val="003B7280"/>
    <w:rsid w:val="003B73AB"/>
    <w:rsid w:val="003C21B3"/>
    <w:rsid w:val="003C7F4A"/>
    <w:rsid w:val="003D38AE"/>
    <w:rsid w:val="003D3B1A"/>
    <w:rsid w:val="003D4807"/>
    <w:rsid w:val="003D4FE4"/>
    <w:rsid w:val="003D5241"/>
    <w:rsid w:val="003D779C"/>
    <w:rsid w:val="003E28F1"/>
    <w:rsid w:val="003E5729"/>
    <w:rsid w:val="003E5AA2"/>
    <w:rsid w:val="003E6AEC"/>
    <w:rsid w:val="003F276B"/>
    <w:rsid w:val="003F2A08"/>
    <w:rsid w:val="003F2DA1"/>
    <w:rsid w:val="003F37F4"/>
    <w:rsid w:val="003F4307"/>
    <w:rsid w:val="003F51D0"/>
    <w:rsid w:val="0040121E"/>
    <w:rsid w:val="00402133"/>
    <w:rsid w:val="00405187"/>
    <w:rsid w:val="00410D21"/>
    <w:rsid w:val="00411071"/>
    <w:rsid w:val="00411DF0"/>
    <w:rsid w:val="00415358"/>
    <w:rsid w:val="004214D1"/>
    <w:rsid w:val="00422FF1"/>
    <w:rsid w:val="0042332E"/>
    <w:rsid w:val="00426AC0"/>
    <w:rsid w:val="00426E99"/>
    <w:rsid w:val="00427F8F"/>
    <w:rsid w:val="004303A0"/>
    <w:rsid w:val="00430D82"/>
    <w:rsid w:val="0043753D"/>
    <w:rsid w:val="00440102"/>
    <w:rsid w:val="00440138"/>
    <w:rsid w:val="00441146"/>
    <w:rsid w:val="00444A7E"/>
    <w:rsid w:val="004473BE"/>
    <w:rsid w:val="0045485F"/>
    <w:rsid w:val="00455D79"/>
    <w:rsid w:val="00462D7C"/>
    <w:rsid w:val="00466AB7"/>
    <w:rsid w:val="00466C19"/>
    <w:rsid w:val="00467DBA"/>
    <w:rsid w:val="004705AB"/>
    <w:rsid w:val="00470882"/>
    <w:rsid w:val="0047195B"/>
    <w:rsid w:val="00473C8A"/>
    <w:rsid w:val="00473F65"/>
    <w:rsid w:val="00475761"/>
    <w:rsid w:val="00480CD9"/>
    <w:rsid w:val="0048281D"/>
    <w:rsid w:val="00483182"/>
    <w:rsid w:val="00490513"/>
    <w:rsid w:val="00490EFF"/>
    <w:rsid w:val="00491814"/>
    <w:rsid w:val="00492EA1"/>
    <w:rsid w:val="00493222"/>
    <w:rsid w:val="004A0EED"/>
    <w:rsid w:val="004A63E5"/>
    <w:rsid w:val="004A6DEF"/>
    <w:rsid w:val="004B02C6"/>
    <w:rsid w:val="004B1895"/>
    <w:rsid w:val="004D4C92"/>
    <w:rsid w:val="004D50DF"/>
    <w:rsid w:val="004E0DA0"/>
    <w:rsid w:val="004E142C"/>
    <w:rsid w:val="004E18BC"/>
    <w:rsid w:val="004E2CC3"/>
    <w:rsid w:val="004F13EF"/>
    <w:rsid w:val="004F20F9"/>
    <w:rsid w:val="004F5523"/>
    <w:rsid w:val="00502F47"/>
    <w:rsid w:val="00504232"/>
    <w:rsid w:val="00504B24"/>
    <w:rsid w:val="00505D49"/>
    <w:rsid w:val="0050740D"/>
    <w:rsid w:val="00511283"/>
    <w:rsid w:val="005129D1"/>
    <w:rsid w:val="00512B31"/>
    <w:rsid w:val="005136FE"/>
    <w:rsid w:val="005137DF"/>
    <w:rsid w:val="00516228"/>
    <w:rsid w:val="00516FE2"/>
    <w:rsid w:val="00517292"/>
    <w:rsid w:val="00520C73"/>
    <w:rsid w:val="005228FF"/>
    <w:rsid w:val="005242E7"/>
    <w:rsid w:val="00533805"/>
    <w:rsid w:val="00535297"/>
    <w:rsid w:val="00542A51"/>
    <w:rsid w:val="005455F4"/>
    <w:rsid w:val="0054750D"/>
    <w:rsid w:val="005510E0"/>
    <w:rsid w:val="005511A8"/>
    <w:rsid w:val="0055294C"/>
    <w:rsid w:val="0055394B"/>
    <w:rsid w:val="00555A07"/>
    <w:rsid w:val="00556753"/>
    <w:rsid w:val="00556CFF"/>
    <w:rsid w:val="00563650"/>
    <w:rsid w:val="00563BCA"/>
    <w:rsid w:val="00567773"/>
    <w:rsid w:val="00571B1B"/>
    <w:rsid w:val="00572561"/>
    <w:rsid w:val="00572B9D"/>
    <w:rsid w:val="00573362"/>
    <w:rsid w:val="00575FC7"/>
    <w:rsid w:val="005823EA"/>
    <w:rsid w:val="00583B1D"/>
    <w:rsid w:val="00584C77"/>
    <w:rsid w:val="0058582F"/>
    <w:rsid w:val="005865BB"/>
    <w:rsid w:val="0058686A"/>
    <w:rsid w:val="00587C1A"/>
    <w:rsid w:val="00590BDD"/>
    <w:rsid w:val="00590E09"/>
    <w:rsid w:val="005910C7"/>
    <w:rsid w:val="00591811"/>
    <w:rsid w:val="00591E29"/>
    <w:rsid w:val="005920B0"/>
    <w:rsid w:val="00592877"/>
    <w:rsid w:val="005934E1"/>
    <w:rsid w:val="00593D53"/>
    <w:rsid w:val="0059751D"/>
    <w:rsid w:val="005978CA"/>
    <w:rsid w:val="005A1029"/>
    <w:rsid w:val="005A29D2"/>
    <w:rsid w:val="005A55A8"/>
    <w:rsid w:val="005B1887"/>
    <w:rsid w:val="005B4BF6"/>
    <w:rsid w:val="005B4C6E"/>
    <w:rsid w:val="005B4E28"/>
    <w:rsid w:val="005B6871"/>
    <w:rsid w:val="005C10DA"/>
    <w:rsid w:val="005C3C6C"/>
    <w:rsid w:val="005C5EBC"/>
    <w:rsid w:val="005C6C50"/>
    <w:rsid w:val="005C76CB"/>
    <w:rsid w:val="005D0A2E"/>
    <w:rsid w:val="005D341C"/>
    <w:rsid w:val="005D6620"/>
    <w:rsid w:val="005E1404"/>
    <w:rsid w:val="005E1795"/>
    <w:rsid w:val="005E327F"/>
    <w:rsid w:val="005E3974"/>
    <w:rsid w:val="005E3B79"/>
    <w:rsid w:val="005E51D3"/>
    <w:rsid w:val="005E7ECE"/>
    <w:rsid w:val="005F380C"/>
    <w:rsid w:val="005F4589"/>
    <w:rsid w:val="005F4B02"/>
    <w:rsid w:val="005F57E3"/>
    <w:rsid w:val="005F6086"/>
    <w:rsid w:val="005F7D5B"/>
    <w:rsid w:val="00601328"/>
    <w:rsid w:val="00602D36"/>
    <w:rsid w:val="00603480"/>
    <w:rsid w:val="00604C4A"/>
    <w:rsid w:val="00610394"/>
    <w:rsid w:val="006164C5"/>
    <w:rsid w:val="00620505"/>
    <w:rsid w:val="00621173"/>
    <w:rsid w:val="00621CD9"/>
    <w:rsid w:val="0062536C"/>
    <w:rsid w:val="00625A0F"/>
    <w:rsid w:val="006314DE"/>
    <w:rsid w:val="006319DA"/>
    <w:rsid w:val="0063331C"/>
    <w:rsid w:val="00646D8B"/>
    <w:rsid w:val="00647694"/>
    <w:rsid w:val="006504F4"/>
    <w:rsid w:val="00650E36"/>
    <w:rsid w:val="006546E4"/>
    <w:rsid w:val="00654727"/>
    <w:rsid w:val="0065750F"/>
    <w:rsid w:val="0066036D"/>
    <w:rsid w:val="0066348C"/>
    <w:rsid w:val="00664BD3"/>
    <w:rsid w:val="00665C35"/>
    <w:rsid w:val="00666004"/>
    <w:rsid w:val="00666515"/>
    <w:rsid w:val="0067017A"/>
    <w:rsid w:val="00672BB9"/>
    <w:rsid w:val="00672F4A"/>
    <w:rsid w:val="00673616"/>
    <w:rsid w:val="006834F4"/>
    <w:rsid w:val="006845C3"/>
    <w:rsid w:val="00685ACE"/>
    <w:rsid w:val="006918B3"/>
    <w:rsid w:val="00692C7B"/>
    <w:rsid w:val="006972A6"/>
    <w:rsid w:val="00697688"/>
    <w:rsid w:val="00697AFF"/>
    <w:rsid w:val="006A1416"/>
    <w:rsid w:val="006A2836"/>
    <w:rsid w:val="006A3E3D"/>
    <w:rsid w:val="006B014C"/>
    <w:rsid w:val="006B2B13"/>
    <w:rsid w:val="006B3A69"/>
    <w:rsid w:val="006B4080"/>
    <w:rsid w:val="006B4DF7"/>
    <w:rsid w:val="006C044B"/>
    <w:rsid w:val="006C363B"/>
    <w:rsid w:val="006C3DD1"/>
    <w:rsid w:val="006D002B"/>
    <w:rsid w:val="006D04DE"/>
    <w:rsid w:val="006D5D0F"/>
    <w:rsid w:val="006D76F6"/>
    <w:rsid w:val="006D7E1C"/>
    <w:rsid w:val="006F6FDB"/>
    <w:rsid w:val="00700A2A"/>
    <w:rsid w:val="00702B3B"/>
    <w:rsid w:val="00705D8E"/>
    <w:rsid w:val="00707765"/>
    <w:rsid w:val="00707C45"/>
    <w:rsid w:val="007133A2"/>
    <w:rsid w:val="00714479"/>
    <w:rsid w:val="00716B36"/>
    <w:rsid w:val="00722A8F"/>
    <w:rsid w:val="00727E37"/>
    <w:rsid w:val="007406B1"/>
    <w:rsid w:val="0074119A"/>
    <w:rsid w:val="00742044"/>
    <w:rsid w:val="0074205A"/>
    <w:rsid w:val="007430F8"/>
    <w:rsid w:val="0074333E"/>
    <w:rsid w:val="00744759"/>
    <w:rsid w:val="00745743"/>
    <w:rsid w:val="0074666F"/>
    <w:rsid w:val="00746E39"/>
    <w:rsid w:val="00747CA5"/>
    <w:rsid w:val="0075465C"/>
    <w:rsid w:val="00757AD3"/>
    <w:rsid w:val="007635CF"/>
    <w:rsid w:val="00763CCE"/>
    <w:rsid w:val="00764ABF"/>
    <w:rsid w:val="007678C3"/>
    <w:rsid w:val="00771079"/>
    <w:rsid w:val="00777363"/>
    <w:rsid w:val="0077742A"/>
    <w:rsid w:val="007802B7"/>
    <w:rsid w:val="007843F7"/>
    <w:rsid w:val="0078659F"/>
    <w:rsid w:val="00787F50"/>
    <w:rsid w:val="00794194"/>
    <w:rsid w:val="00796175"/>
    <w:rsid w:val="00796DAF"/>
    <w:rsid w:val="007A29C2"/>
    <w:rsid w:val="007A4604"/>
    <w:rsid w:val="007A6803"/>
    <w:rsid w:val="007B00B0"/>
    <w:rsid w:val="007B0A6F"/>
    <w:rsid w:val="007B17A1"/>
    <w:rsid w:val="007B1D2B"/>
    <w:rsid w:val="007B2542"/>
    <w:rsid w:val="007B26CE"/>
    <w:rsid w:val="007B37C7"/>
    <w:rsid w:val="007B3D1E"/>
    <w:rsid w:val="007B508E"/>
    <w:rsid w:val="007B5790"/>
    <w:rsid w:val="007C01C4"/>
    <w:rsid w:val="007C5518"/>
    <w:rsid w:val="007C76E1"/>
    <w:rsid w:val="007D09F2"/>
    <w:rsid w:val="007D0AC6"/>
    <w:rsid w:val="007D0FA1"/>
    <w:rsid w:val="007D3220"/>
    <w:rsid w:val="007D3FC9"/>
    <w:rsid w:val="007E0037"/>
    <w:rsid w:val="007E0202"/>
    <w:rsid w:val="007E07D7"/>
    <w:rsid w:val="007F02D8"/>
    <w:rsid w:val="007F0441"/>
    <w:rsid w:val="007F27BC"/>
    <w:rsid w:val="007F3454"/>
    <w:rsid w:val="00800109"/>
    <w:rsid w:val="0080154D"/>
    <w:rsid w:val="00804919"/>
    <w:rsid w:val="008070E7"/>
    <w:rsid w:val="008115DD"/>
    <w:rsid w:val="00812176"/>
    <w:rsid w:val="008128AB"/>
    <w:rsid w:val="00812A38"/>
    <w:rsid w:val="00812B63"/>
    <w:rsid w:val="008150D3"/>
    <w:rsid w:val="008158C0"/>
    <w:rsid w:val="00815990"/>
    <w:rsid w:val="008234B6"/>
    <w:rsid w:val="00824CD6"/>
    <w:rsid w:val="008273FA"/>
    <w:rsid w:val="00832877"/>
    <w:rsid w:val="00833BD6"/>
    <w:rsid w:val="00833FFF"/>
    <w:rsid w:val="00835A7D"/>
    <w:rsid w:val="00835BBB"/>
    <w:rsid w:val="00836014"/>
    <w:rsid w:val="00836A9C"/>
    <w:rsid w:val="00844061"/>
    <w:rsid w:val="00844E45"/>
    <w:rsid w:val="00851C50"/>
    <w:rsid w:val="00852576"/>
    <w:rsid w:val="00855026"/>
    <w:rsid w:val="0086177B"/>
    <w:rsid w:val="00861960"/>
    <w:rsid w:val="008621C6"/>
    <w:rsid w:val="00862522"/>
    <w:rsid w:val="00863618"/>
    <w:rsid w:val="00863A3D"/>
    <w:rsid w:val="00864528"/>
    <w:rsid w:val="008666BB"/>
    <w:rsid w:val="00867AB4"/>
    <w:rsid w:val="0087009D"/>
    <w:rsid w:val="00872963"/>
    <w:rsid w:val="008738D0"/>
    <w:rsid w:val="008742AB"/>
    <w:rsid w:val="00875C67"/>
    <w:rsid w:val="0088055A"/>
    <w:rsid w:val="00880A2F"/>
    <w:rsid w:val="00881687"/>
    <w:rsid w:val="00884A09"/>
    <w:rsid w:val="0089028D"/>
    <w:rsid w:val="00897CF9"/>
    <w:rsid w:val="008A07B2"/>
    <w:rsid w:val="008A1C7B"/>
    <w:rsid w:val="008A2B71"/>
    <w:rsid w:val="008A2DF9"/>
    <w:rsid w:val="008A4811"/>
    <w:rsid w:val="008A5977"/>
    <w:rsid w:val="008A5D6F"/>
    <w:rsid w:val="008A6D89"/>
    <w:rsid w:val="008A7537"/>
    <w:rsid w:val="008B12D8"/>
    <w:rsid w:val="008B52F6"/>
    <w:rsid w:val="008C3B14"/>
    <w:rsid w:val="008C66FB"/>
    <w:rsid w:val="008D114D"/>
    <w:rsid w:val="008D387C"/>
    <w:rsid w:val="008D3C58"/>
    <w:rsid w:val="008D44B2"/>
    <w:rsid w:val="008D789A"/>
    <w:rsid w:val="008E01A8"/>
    <w:rsid w:val="008E3331"/>
    <w:rsid w:val="008E354E"/>
    <w:rsid w:val="008E35C0"/>
    <w:rsid w:val="008F001C"/>
    <w:rsid w:val="008F1921"/>
    <w:rsid w:val="008F3012"/>
    <w:rsid w:val="008F4661"/>
    <w:rsid w:val="008F4FB2"/>
    <w:rsid w:val="008F51CA"/>
    <w:rsid w:val="00901915"/>
    <w:rsid w:val="009020FB"/>
    <w:rsid w:val="00902E97"/>
    <w:rsid w:val="00904AD5"/>
    <w:rsid w:val="009109DC"/>
    <w:rsid w:val="009129E0"/>
    <w:rsid w:val="00916910"/>
    <w:rsid w:val="009171E3"/>
    <w:rsid w:val="009211E7"/>
    <w:rsid w:val="00921C83"/>
    <w:rsid w:val="00924B63"/>
    <w:rsid w:val="00925DEE"/>
    <w:rsid w:val="009272D5"/>
    <w:rsid w:val="00930430"/>
    <w:rsid w:val="00931E20"/>
    <w:rsid w:val="009348F4"/>
    <w:rsid w:val="00940CC9"/>
    <w:rsid w:val="00941273"/>
    <w:rsid w:val="00944656"/>
    <w:rsid w:val="0094581D"/>
    <w:rsid w:val="00946982"/>
    <w:rsid w:val="00947267"/>
    <w:rsid w:val="00951498"/>
    <w:rsid w:val="00952B95"/>
    <w:rsid w:val="00956247"/>
    <w:rsid w:val="00960315"/>
    <w:rsid w:val="009630FA"/>
    <w:rsid w:val="0096526E"/>
    <w:rsid w:val="00965A2A"/>
    <w:rsid w:val="00965FD2"/>
    <w:rsid w:val="009763B5"/>
    <w:rsid w:val="009766C5"/>
    <w:rsid w:val="00985BCD"/>
    <w:rsid w:val="00992C73"/>
    <w:rsid w:val="00995186"/>
    <w:rsid w:val="009A7643"/>
    <w:rsid w:val="009B71D0"/>
    <w:rsid w:val="009C05A9"/>
    <w:rsid w:val="009C4B26"/>
    <w:rsid w:val="009D080E"/>
    <w:rsid w:val="009E40F1"/>
    <w:rsid w:val="009F11C3"/>
    <w:rsid w:val="009F4231"/>
    <w:rsid w:val="009F68C6"/>
    <w:rsid w:val="00A00B45"/>
    <w:rsid w:val="00A06747"/>
    <w:rsid w:val="00A1008C"/>
    <w:rsid w:val="00A11233"/>
    <w:rsid w:val="00A172FD"/>
    <w:rsid w:val="00A204BF"/>
    <w:rsid w:val="00A20FF4"/>
    <w:rsid w:val="00A22901"/>
    <w:rsid w:val="00A23310"/>
    <w:rsid w:val="00A24C61"/>
    <w:rsid w:val="00A24E0E"/>
    <w:rsid w:val="00A31E65"/>
    <w:rsid w:val="00A32470"/>
    <w:rsid w:val="00A32487"/>
    <w:rsid w:val="00A3395D"/>
    <w:rsid w:val="00A3490E"/>
    <w:rsid w:val="00A34AC4"/>
    <w:rsid w:val="00A3609D"/>
    <w:rsid w:val="00A40BB2"/>
    <w:rsid w:val="00A449C7"/>
    <w:rsid w:val="00A46096"/>
    <w:rsid w:val="00A47941"/>
    <w:rsid w:val="00A51A3F"/>
    <w:rsid w:val="00A52554"/>
    <w:rsid w:val="00A53D5A"/>
    <w:rsid w:val="00A5520A"/>
    <w:rsid w:val="00A55D12"/>
    <w:rsid w:val="00A62219"/>
    <w:rsid w:val="00A65584"/>
    <w:rsid w:val="00A6655B"/>
    <w:rsid w:val="00A66E65"/>
    <w:rsid w:val="00A671A2"/>
    <w:rsid w:val="00A70767"/>
    <w:rsid w:val="00A722FC"/>
    <w:rsid w:val="00A7678F"/>
    <w:rsid w:val="00A80057"/>
    <w:rsid w:val="00A83839"/>
    <w:rsid w:val="00A84585"/>
    <w:rsid w:val="00A8616B"/>
    <w:rsid w:val="00A8679C"/>
    <w:rsid w:val="00A916F9"/>
    <w:rsid w:val="00A929A5"/>
    <w:rsid w:val="00A95219"/>
    <w:rsid w:val="00AA21EB"/>
    <w:rsid w:val="00AA26A0"/>
    <w:rsid w:val="00AA4A89"/>
    <w:rsid w:val="00AB0560"/>
    <w:rsid w:val="00AB0EFC"/>
    <w:rsid w:val="00AB2D8A"/>
    <w:rsid w:val="00AB356E"/>
    <w:rsid w:val="00AB4E8B"/>
    <w:rsid w:val="00AB6D8F"/>
    <w:rsid w:val="00AB7D6E"/>
    <w:rsid w:val="00AC0280"/>
    <w:rsid w:val="00AC490D"/>
    <w:rsid w:val="00AD231F"/>
    <w:rsid w:val="00AD23F3"/>
    <w:rsid w:val="00AD57A0"/>
    <w:rsid w:val="00AE22A2"/>
    <w:rsid w:val="00AE6CBB"/>
    <w:rsid w:val="00AE7399"/>
    <w:rsid w:val="00AF1B2A"/>
    <w:rsid w:val="00AF4644"/>
    <w:rsid w:val="00AF778C"/>
    <w:rsid w:val="00AF7E66"/>
    <w:rsid w:val="00B01018"/>
    <w:rsid w:val="00B12EF9"/>
    <w:rsid w:val="00B144D0"/>
    <w:rsid w:val="00B14A95"/>
    <w:rsid w:val="00B15A73"/>
    <w:rsid w:val="00B15AD7"/>
    <w:rsid w:val="00B25253"/>
    <w:rsid w:val="00B267DE"/>
    <w:rsid w:val="00B2794F"/>
    <w:rsid w:val="00B308CB"/>
    <w:rsid w:val="00B31B03"/>
    <w:rsid w:val="00B31F18"/>
    <w:rsid w:val="00B33A3B"/>
    <w:rsid w:val="00B3461E"/>
    <w:rsid w:val="00B379EE"/>
    <w:rsid w:val="00B41A9F"/>
    <w:rsid w:val="00B43315"/>
    <w:rsid w:val="00B46C6E"/>
    <w:rsid w:val="00B47FD6"/>
    <w:rsid w:val="00B50BF6"/>
    <w:rsid w:val="00B53A77"/>
    <w:rsid w:val="00B55474"/>
    <w:rsid w:val="00B55957"/>
    <w:rsid w:val="00B56748"/>
    <w:rsid w:val="00B603CB"/>
    <w:rsid w:val="00B6411C"/>
    <w:rsid w:val="00B64D6F"/>
    <w:rsid w:val="00B66DB5"/>
    <w:rsid w:val="00B72610"/>
    <w:rsid w:val="00B766B3"/>
    <w:rsid w:val="00B766C8"/>
    <w:rsid w:val="00B77A2F"/>
    <w:rsid w:val="00B8257E"/>
    <w:rsid w:val="00B84DC4"/>
    <w:rsid w:val="00B87480"/>
    <w:rsid w:val="00BA013B"/>
    <w:rsid w:val="00BA0CB5"/>
    <w:rsid w:val="00BA1B9B"/>
    <w:rsid w:val="00BA72F4"/>
    <w:rsid w:val="00BA75FE"/>
    <w:rsid w:val="00BB2AE3"/>
    <w:rsid w:val="00BB48DC"/>
    <w:rsid w:val="00BC1473"/>
    <w:rsid w:val="00BC1DB0"/>
    <w:rsid w:val="00BC2933"/>
    <w:rsid w:val="00BC2FDA"/>
    <w:rsid w:val="00BC4E47"/>
    <w:rsid w:val="00BC6598"/>
    <w:rsid w:val="00BD596B"/>
    <w:rsid w:val="00BE0BE5"/>
    <w:rsid w:val="00BE4670"/>
    <w:rsid w:val="00BE793C"/>
    <w:rsid w:val="00BF1604"/>
    <w:rsid w:val="00BF1BB3"/>
    <w:rsid w:val="00BF2234"/>
    <w:rsid w:val="00BF2FA8"/>
    <w:rsid w:val="00BF3242"/>
    <w:rsid w:val="00BF3D7A"/>
    <w:rsid w:val="00BF5AA9"/>
    <w:rsid w:val="00BF7DD9"/>
    <w:rsid w:val="00C01BC6"/>
    <w:rsid w:val="00C01F0E"/>
    <w:rsid w:val="00C1018E"/>
    <w:rsid w:val="00C1098B"/>
    <w:rsid w:val="00C11629"/>
    <w:rsid w:val="00C12E0F"/>
    <w:rsid w:val="00C133C6"/>
    <w:rsid w:val="00C140B2"/>
    <w:rsid w:val="00C14B5B"/>
    <w:rsid w:val="00C16FB4"/>
    <w:rsid w:val="00C16FF5"/>
    <w:rsid w:val="00C17B18"/>
    <w:rsid w:val="00C17F26"/>
    <w:rsid w:val="00C203E9"/>
    <w:rsid w:val="00C24F76"/>
    <w:rsid w:val="00C3380E"/>
    <w:rsid w:val="00C357A2"/>
    <w:rsid w:val="00C35CD5"/>
    <w:rsid w:val="00C40BE3"/>
    <w:rsid w:val="00C41132"/>
    <w:rsid w:val="00C41DAD"/>
    <w:rsid w:val="00C44F49"/>
    <w:rsid w:val="00C45FDC"/>
    <w:rsid w:val="00C4753F"/>
    <w:rsid w:val="00C51C31"/>
    <w:rsid w:val="00C534AF"/>
    <w:rsid w:val="00C54327"/>
    <w:rsid w:val="00C54DBE"/>
    <w:rsid w:val="00C56601"/>
    <w:rsid w:val="00C567AF"/>
    <w:rsid w:val="00C5713F"/>
    <w:rsid w:val="00C577DB"/>
    <w:rsid w:val="00C602D8"/>
    <w:rsid w:val="00C60CAC"/>
    <w:rsid w:val="00C66C4C"/>
    <w:rsid w:val="00C675B8"/>
    <w:rsid w:val="00C71131"/>
    <w:rsid w:val="00C752F5"/>
    <w:rsid w:val="00C760EB"/>
    <w:rsid w:val="00C8147B"/>
    <w:rsid w:val="00C83505"/>
    <w:rsid w:val="00C8456F"/>
    <w:rsid w:val="00C86156"/>
    <w:rsid w:val="00C87B1A"/>
    <w:rsid w:val="00C90222"/>
    <w:rsid w:val="00C91432"/>
    <w:rsid w:val="00C91E49"/>
    <w:rsid w:val="00C93809"/>
    <w:rsid w:val="00C957BA"/>
    <w:rsid w:val="00CA1DBD"/>
    <w:rsid w:val="00CA406F"/>
    <w:rsid w:val="00CA6917"/>
    <w:rsid w:val="00CA787E"/>
    <w:rsid w:val="00CB0007"/>
    <w:rsid w:val="00CB63D7"/>
    <w:rsid w:val="00CC07FF"/>
    <w:rsid w:val="00CC0A7E"/>
    <w:rsid w:val="00CC2739"/>
    <w:rsid w:val="00CC4BB2"/>
    <w:rsid w:val="00CC522F"/>
    <w:rsid w:val="00CD0077"/>
    <w:rsid w:val="00CD0730"/>
    <w:rsid w:val="00CD09C0"/>
    <w:rsid w:val="00CD09D2"/>
    <w:rsid w:val="00CE359A"/>
    <w:rsid w:val="00CE46F7"/>
    <w:rsid w:val="00CE5481"/>
    <w:rsid w:val="00CE690B"/>
    <w:rsid w:val="00CE7D5F"/>
    <w:rsid w:val="00CF0559"/>
    <w:rsid w:val="00CF0B9F"/>
    <w:rsid w:val="00CF2590"/>
    <w:rsid w:val="00CF2FE7"/>
    <w:rsid w:val="00D00F27"/>
    <w:rsid w:val="00D00F8A"/>
    <w:rsid w:val="00D01335"/>
    <w:rsid w:val="00D01FFC"/>
    <w:rsid w:val="00D05D59"/>
    <w:rsid w:val="00D10C09"/>
    <w:rsid w:val="00D12669"/>
    <w:rsid w:val="00D13F64"/>
    <w:rsid w:val="00D17ABB"/>
    <w:rsid w:val="00D200FB"/>
    <w:rsid w:val="00D23053"/>
    <w:rsid w:val="00D25720"/>
    <w:rsid w:val="00D25E7C"/>
    <w:rsid w:val="00D27311"/>
    <w:rsid w:val="00D314EB"/>
    <w:rsid w:val="00D31DAE"/>
    <w:rsid w:val="00D32DB1"/>
    <w:rsid w:val="00D35DF2"/>
    <w:rsid w:val="00D368AF"/>
    <w:rsid w:val="00D37A4A"/>
    <w:rsid w:val="00D427D2"/>
    <w:rsid w:val="00D44B36"/>
    <w:rsid w:val="00D454B6"/>
    <w:rsid w:val="00D46FFA"/>
    <w:rsid w:val="00D47EC8"/>
    <w:rsid w:val="00D5506B"/>
    <w:rsid w:val="00D560B7"/>
    <w:rsid w:val="00D6079B"/>
    <w:rsid w:val="00D60DB6"/>
    <w:rsid w:val="00D63934"/>
    <w:rsid w:val="00D63D89"/>
    <w:rsid w:val="00D6723D"/>
    <w:rsid w:val="00D67E16"/>
    <w:rsid w:val="00D73FCC"/>
    <w:rsid w:val="00D76CDA"/>
    <w:rsid w:val="00D801D0"/>
    <w:rsid w:val="00D8056D"/>
    <w:rsid w:val="00D80618"/>
    <w:rsid w:val="00D8133A"/>
    <w:rsid w:val="00D817A1"/>
    <w:rsid w:val="00D82116"/>
    <w:rsid w:val="00D848F9"/>
    <w:rsid w:val="00D861C0"/>
    <w:rsid w:val="00D876C7"/>
    <w:rsid w:val="00D87C1A"/>
    <w:rsid w:val="00D90140"/>
    <w:rsid w:val="00D94304"/>
    <w:rsid w:val="00D95471"/>
    <w:rsid w:val="00D97BF9"/>
    <w:rsid w:val="00DA1608"/>
    <w:rsid w:val="00DA6A2C"/>
    <w:rsid w:val="00DA712D"/>
    <w:rsid w:val="00DB0478"/>
    <w:rsid w:val="00DB09F2"/>
    <w:rsid w:val="00DB12C5"/>
    <w:rsid w:val="00DB38AB"/>
    <w:rsid w:val="00DB4A76"/>
    <w:rsid w:val="00DB72DD"/>
    <w:rsid w:val="00DC14E2"/>
    <w:rsid w:val="00DC3C91"/>
    <w:rsid w:val="00DC3E80"/>
    <w:rsid w:val="00DC4720"/>
    <w:rsid w:val="00DD0452"/>
    <w:rsid w:val="00DD6595"/>
    <w:rsid w:val="00DD7160"/>
    <w:rsid w:val="00DE053F"/>
    <w:rsid w:val="00DE0B3D"/>
    <w:rsid w:val="00DE2996"/>
    <w:rsid w:val="00DE30FE"/>
    <w:rsid w:val="00DE3278"/>
    <w:rsid w:val="00DE4CE1"/>
    <w:rsid w:val="00DF0D9F"/>
    <w:rsid w:val="00DF1CD4"/>
    <w:rsid w:val="00DF2AAA"/>
    <w:rsid w:val="00E004F5"/>
    <w:rsid w:val="00E00590"/>
    <w:rsid w:val="00E02126"/>
    <w:rsid w:val="00E059D7"/>
    <w:rsid w:val="00E06590"/>
    <w:rsid w:val="00E07EFE"/>
    <w:rsid w:val="00E20D8E"/>
    <w:rsid w:val="00E21D8C"/>
    <w:rsid w:val="00E23831"/>
    <w:rsid w:val="00E26683"/>
    <w:rsid w:val="00E26786"/>
    <w:rsid w:val="00E30DDE"/>
    <w:rsid w:val="00E3279E"/>
    <w:rsid w:val="00E35B9A"/>
    <w:rsid w:val="00E35E75"/>
    <w:rsid w:val="00E43450"/>
    <w:rsid w:val="00E46CE8"/>
    <w:rsid w:val="00E4709E"/>
    <w:rsid w:val="00E47665"/>
    <w:rsid w:val="00E52077"/>
    <w:rsid w:val="00E526C0"/>
    <w:rsid w:val="00E5499A"/>
    <w:rsid w:val="00E54D57"/>
    <w:rsid w:val="00E55A83"/>
    <w:rsid w:val="00E55F48"/>
    <w:rsid w:val="00E57DEC"/>
    <w:rsid w:val="00E6227D"/>
    <w:rsid w:val="00E64351"/>
    <w:rsid w:val="00E64C91"/>
    <w:rsid w:val="00E6515B"/>
    <w:rsid w:val="00E653C3"/>
    <w:rsid w:val="00E6782F"/>
    <w:rsid w:val="00E80D59"/>
    <w:rsid w:val="00E81977"/>
    <w:rsid w:val="00E827AA"/>
    <w:rsid w:val="00E83EA3"/>
    <w:rsid w:val="00E848A2"/>
    <w:rsid w:val="00E86509"/>
    <w:rsid w:val="00E91854"/>
    <w:rsid w:val="00E92066"/>
    <w:rsid w:val="00E949EE"/>
    <w:rsid w:val="00E979AB"/>
    <w:rsid w:val="00EA0B61"/>
    <w:rsid w:val="00EA381D"/>
    <w:rsid w:val="00EA3D83"/>
    <w:rsid w:val="00EA5FEA"/>
    <w:rsid w:val="00EA62A5"/>
    <w:rsid w:val="00EA751E"/>
    <w:rsid w:val="00EB0F23"/>
    <w:rsid w:val="00EB165D"/>
    <w:rsid w:val="00EB2291"/>
    <w:rsid w:val="00EB2D6F"/>
    <w:rsid w:val="00EB309C"/>
    <w:rsid w:val="00EB32F3"/>
    <w:rsid w:val="00EB42ED"/>
    <w:rsid w:val="00EB4651"/>
    <w:rsid w:val="00EC4558"/>
    <w:rsid w:val="00EC7515"/>
    <w:rsid w:val="00ED08DD"/>
    <w:rsid w:val="00ED1031"/>
    <w:rsid w:val="00ED1A63"/>
    <w:rsid w:val="00ED7755"/>
    <w:rsid w:val="00EE339F"/>
    <w:rsid w:val="00EE5B20"/>
    <w:rsid w:val="00EE717B"/>
    <w:rsid w:val="00EE7BBE"/>
    <w:rsid w:val="00EF1114"/>
    <w:rsid w:val="00EF1A22"/>
    <w:rsid w:val="00EF25C8"/>
    <w:rsid w:val="00EF26D9"/>
    <w:rsid w:val="00EF2D89"/>
    <w:rsid w:val="00F02A06"/>
    <w:rsid w:val="00F04041"/>
    <w:rsid w:val="00F05194"/>
    <w:rsid w:val="00F06461"/>
    <w:rsid w:val="00F07CD3"/>
    <w:rsid w:val="00F163EA"/>
    <w:rsid w:val="00F31A1A"/>
    <w:rsid w:val="00F32DE1"/>
    <w:rsid w:val="00F34225"/>
    <w:rsid w:val="00F351D7"/>
    <w:rsid w:val="00F36A4E"/>
    <w:rsid w:val="00F4007A"/>
    <w:rsid w:val="00F4017C"/>
    <w:rsid w:val="00F40BC9"/>
    <w:rsid w:val="00F47F7E"/>
    <w:rsid w:val="00F52047"/>
    <w:rsid w:val="00F53A9E"/>
    <w:rsid w:val="00F57206"/>
    <w:rsid w:val="00F60525"/>
    <w:rsid w:val="00F60AA5"/>
    <w:rsid w:val="00F61E9F"/>
    <w:rsid w:val="00F64775"/>
    <w:rsid w:val="00F65FEA"/>
    <w:rsid w:val="00F6659E"/>
    <w:rsid w:val="00F677FF"/>
    <w:rsid w:val="00F701C1"/>
    <w:rsid w:val="00F70E6C"/>
    <w:rsid w:val="00F70F22"/>
    <w:rsid w:val="00F7301A"/>
    <w:rsid w:val="00F74A2C"/>
    <w:rsid w:val="00F76602"/>
    <w:rsid w:val="00F76B5C"/>
    <w:rsid w:val="00F77073"/>
    <w:rsid w:val="00F775A8"/>
    <w:rsid w:val="00F7781E"/>
    <w:rsid w:val="00F77BA1"/>
    <w:rsid w:val="00F77C21"/>
    <w:rsid w:val="00F807A1"/>
    <w:rsid w:val="00F81AC4"/>
    <w:rsid w:val="00F853E9"/>
    <w:rsid w:val="00F93737"/>
    <w:rsid w:val="00F93C4C"/>
    <w:rsid w:val="00F93D4B"/>
    <w:rsid w:val="00F942B8"/>
    <w:rsid w:val="00F95E7E"/>
    <w:rsid w:val="00FA2163"/>
    <w:rsid w:val="00FA4ED2"/>
    <w:rsid w:val="00FA56D9"/>
    <w:rsid w:val="00FA5FBA"/>
    <w:rsid w:val="00FA7957"/>
    <w:rsid w:val="00FB0623"/>
    <w:rsid w:val="00FB28CE"/>
    <w:rsid w:val="00FB647A"/>
    <w:rsid w:val="00FB7147"/>
    <w:rsid w:val="00FC33BA"/>
    <w:rsid w:val="00FC5AE5"/>
    <w:rsid w:val="00FD0A41"/>
    <w:rsid w:val="00FD1632"/>
    <w:rsid w:val="00FD197A"/>
    <w:rsid w:val="00FD1F89"/>
    <w:rsid w:val="00FD2BF8"/>
    <w:rsid w:val="00FD49B8"/>
    <w:rsid w:val="00FE0506"/>
    <w:rsid w:val="00FE6BBA"/>
    <w:rsid w:val="00FF297D"/>
    <w:rsid w:val="00FF2C3C"/>
    <w:rsid w:val="00FF2E4B"/>
    <w:rsid w:val="00FF37D8"/>
    <w:rsid w:val="00FF4097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E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53C3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653C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CA787E"/>
    <w:pPr>
      <w:numPr>
        <w:numId w:val="1"/>
      </w:numPr>
    </w:pPr>
  </w:style>
  <w:style w:type="paragraph" w:customStyle="1" w:styleId="ConsPlusNonformat">
    <w:name w:val="ConsPlusNonformat"/>
    <w:rsid w:val="005C6C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C5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3830A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23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CB000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B00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0007"/>
  </w:style>
  <w:style w:type="paragraph" w:customStyle="1" w:styleId="ConsNonformat">
    <w:name w:val="ConsNonformat"/>
    <w:rsid w:val="009562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956247"/>
    <w:pPr>
      <w:jc w:val="both"/>
    </w:pPr>
    <w:rPr>
      <w:sz w:val="28"/>
      <w:szCs w:val="28"/>
    </w:rPr>
  </w:style>
  <w:style w:type="paragraph" w:customStyle="1" w:styleId="ConsTitle">
    <w:name w:val="ConsTitle"/>
    <w:rsid w:val="004401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Document Map"/>
    <w:basedOn w:val="a"/>
    <w:semiHidden/>
    <w:rsid w:val="00191664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04C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E653C3"/>
    <w:rPr>
      <w:sz w:val="28"/>
    </w:rPr>
  </w:style>
  <w:style w:type="character" w:customStyle="1" w:styleId="30">
    <w:name w:val="Заголовок 3 Знак"/>
    <w:basedOn w:val="a0"/>
    <w:link w:val="3"/>
    <w:rsid w:val="00E653C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Департамент финансов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532_Lihotina</dc:creator>
  <cp:lastModifiedBy>Астахова</cp:lastModifiedBy>
  <cp:revision>2</cp:revision>
  <cp:lastPrinted>2016-09-06T12:23:00Z</cp:lastPrinted>
  <dcterms:created xsi:type="dcterms:W3CDTF">2023-05-19T11:30:00Z</dcterms:created>
  <dcterms:modified xsi:type="dcterms:W3CDTF">2023-05-19T11:30:00Z</dcterms:modified>
</cp:coreProperties>
</file>