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2A" w:rsidRPr="00EE2AFF" w:rsidRDefault="00300B2A" w:rsidP="00300B2A">
      <w:pPr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>ТУЛЬСКАЯ ОБЛАСТЬ</w:t>
      </w:r>
    </w:p>
    <w:p w:rsidR="00300B2A" w:rsidRPr="00EE2AFF" w:rsidRDefault="00300B2A" w:rsidP="00300B2A">
      <w:pPr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300B2A" w:rsidRPr="00EE2AFF" w:rsidRDefault="00300B2A" w:rsidP="00300B2A">
      <w:pPr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>АДМИНИСТРАЦИЯ</w:t>
      </w:r>
    </w:p>
    <w:p w:rsidR="00300B2A" w:rsidRPr="00EE2AFF" w:rsidRDefault="00300B2A" w:rsidP="00300B2A">
      <w:pPr>
        <w:jc w:val="center"/>
        <w:rPr>
          <w:rFonts w:ascii="Arial" w:hAnsi="Arial" w:cs="Arial"/>
          <w:b/>
          <w:sz w:val="32"/>
          <w:szCs w:val="32"/>
        </w:rPr>
      </w:pPr>
    </w:p>
    <w:p w:rsidR="00300B2A" w:rsidRPr="00EE2AFF" w:rsidRDefault="00300B2A" w:rsidP="00300B2A">
      <w:pPr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>ПОСТАНОВЛЕНИЕ</w:t>
      </w:r>
    </w:p>
    <w:p w:rsidR="00300B2A" w:rsidRPr="00EE2AFF" w:rsidRDefault="00300B2A" w:rsidP="00300B2A">
      <w:pPr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15</w:t>
      </w:r>
      <w:r w:rsidRPr="00EE2AF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ма</w:t>
      </w:r>
      <w:r w:rsidRPr="00EE2AFF">
        <w:rPr>
          <w:rFonts w:ascii="Arial" w:hAnsi="Arial" w:cs="Arial"/>
          <w:b/>
          <w:sz w:val="32"/>
          <w:szCs w:val="32"/>
        </w:rPr>
        <w:t xml:space="preserve">я 2025 г. № </w:t>
      </w:r>
      <w:r>
        <w:rPr>
          <w:rFonts w:ascii="Arial" w:hAnsi="Arial" w:cs="Arial"/>
          <w:b/>
          <w:sz w:val="32"/>
          <w:szCs w:val="32"/>
        </w:rPr>
        <w:t>745</w:t>
      </w:r>
      <w:bookmarkStart w:id="0" w:name="_GoBack"/>
      <w:bookmarkEnd w:id="0"/>
    </w:p>
    <w:p w:rsidR="00727084" w:rsidRPr="00300B2A" w:rsidRDefault="00727084" w:rsidP="00300B2A">
      <w:pPr>
        <w:jc w:val="center"/>
        <w:rPr>
          <w:rFonts w:ascii="Arial" w:hAnsi="Arial" w:cs="Arial"/>
          <w:b/>
          <w:sz w:val="32"/>
          <w:szCs w:val="32"/>
        </w:rPr>
      </w:pPr>
    </w:p>
    <w:p w:rsidR="00B01EC4" w:rsidRPr="00300B2A" w:rsidRDefault="00300B2A" w:rsidP="00300B2A">
      <w:pPr>
        <w:jc w:val="center"/>
        <w:rPr>
          <w:rFonts w:ascii="Arial" w:hAnsi="Arial" w:cs="Arial"/>
          <w:b/>
          <w:sz w:val="32"/>
          <w:szCs w:val="32"/>
        </w:rPr>
      </w:pPr>
      <w:r w:rsidRPr="00300B2A">
        <w:rPr>
          <w:rFonts w:ascii="Arial" w:hAnsi="Arial" w:cs="Arial"/>
          <w:b/>
          <w:sz w:val="32"/>
          <w:szCs w:val="32"/>
        </w:rPr>
        <w:t xml:space="preserve">ОБ УТВЕРЖДЕНИИ ПРАВИЛ ИСПОЛЬЗОВАНИЯ ВОДНЫХ ОБЪЕКТОВ ДЛЯ РЕКРЕАЦИОННЫХ ЦЕЛЕЙ НА ТЕРРИТОРИИ МУНИЦИПАЛЬНОГО ОБРАЗОВАНИЯ КИМОВСКИЙ РАЙОН </w:t>
      </w:r>
    </w:p>
    <w:p w:rsidR="009D3516" w:rsidRPr="00300B2A" w:rsidRDefault="009D3516" w:rsidP="00300B2A">
      <w:pPr>
        <w:jc w:val="center"/>
        <w:rPr>
          <w:rFonts w:ascii="Arial" w:hAnsi="Arial" w:cs="Arial"/>
          <w:sz w:val="32"/>
          <w:szCs w:val="32"/>
        </w:rPr>
      </w:pPr>
    </w:p>
    <w:p w:rsidR="009669A8" w:rsidRPr="00300B2A" w:rsidRDefault="00FC7F0F" w:rsidP="00300B2A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300B2A">
        <w:rPr>
          <w:rFonts w:ascii="Arial" w:hAnsi="Arial" w:cs="Arial"/>
          <w:sz w:val="24"/>
          <w:szCs w:val="24"/>
        </w:rPr>
        <w:t>В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Pr="00300B2A">
        <w:rPr>
          <w:rFonts w:ascii="Arial" w:hAnsi="Arial" w:cs="Arial"/>
          <w:sz w:val="24"/>
          <w:szCs w:val="24"/>
        </w:rPr>
        <w:t>соответствии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Pr="00300B2A">
        <w:rPr>
          <w:rFonts w:ascii="Arial" w:hAnsi="Arial" w:cs="Arial"/>
          <w:sz w:val="24"/>
          <w:szCs w:val="24"/>
        </w:rPr>
        <w:t>с</w:t>
      </w:r>
      <w:r w:rsidR="002C13C4" w:rsidRPr="00300B2A">
        <w:rPr>
          <w:rFonts w:ascii="Arial" w:hAnsi="Arial" w:cs="Arial"/>
          <w:sz w:val="24"/>
          <w:szCs w:val="24"/>
        </w:rPr>
        <w:t>о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2C13C4" w:rsidRPr="00300B2A">
        <w:rPr>
          <w:rFonts w:ascii="Arial" w:hAnsi="Arial" w:cs="Arial"/>
          <w:sz w:val="24"/>
          <w:szCs w:val="24"/>
        </w:rPr>
        <w:t>статьями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2C13C4" w:rsidRPr="00300B2A">
        <w:rPr>
          <w:rFonts w:ascii="Arial" w:hAnsi="Arial" w:cs="Arial"/>
          <w:sz w:val="24"/>
          <w:szCs w:val="24"/>
        </w:rPr>
        <w:t>27.50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2C13C4" w:rsidRPr="00300B2A">
        <w:rPr>
          <w:rFonts w:ascii="Arial" w:hAnsi="Arial" w:cs="Arial"/>
          <w:sz w:val="24"/>
          <w:szCs w:val="24"/>
        </w:rPr>
        <w:t>Водного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2C13C4" w:rsidRPr="00300B2A">
        <w:rPr>
          <w:rFonts w:ascii="Arial" w:hAnsi="Arial" w:cs="Arial"/>
          <w:sz w:val="24"/>
          <w:szCs w:val="24"/>
        </w:rPr>
        <w:t>кодекса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2C13C4" w:rsidRPr="00300B2A">
        <w:rPr>
          <w:rFonts w:ascii="Arial" w:hAnsi="Arial" w:cs="Arial"/>
          <w:sz w:val="24"/>
          <w:szCs w:val="24"/>
        </w:rPr>
        <w:t>Российской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2C13C4" w:rsidRPr="00300B2A">
        <w:rPr>
          <w:rFonts w:ascii="Arial" w:hAnsi="Arial" w:cs="Arial"/>
          <w:sz w:val="24"/>
          <w:szCs w:val="24"/>
        </w:rPr>
        <w:t>Федерации,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956870" w:rsidRPr="00300B2A">
        <w:rPr>
          <w:rFonts w:ascii="Arial" w:hAnsi="Arial" w:cs="Arial"/>
          <w:sz w:val="24"/>
          <w:szCs w:val="24"/>
        </w:rPr>
        <w:t>Ф</w:t>
      </w:r>
      <w:r w:rsidR="007F59C9" w:rsidRPr="00300B2A">
        <w:rPr>
          <w:rFonts w:ascii="Arial" w:hAnsi="Arial" w:cs="Arial"/>
          <w:sz w:val="24"/>
          <w:szCs w:val="24"/>
        </w:rPr>
        <w:t>едеральным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7F59C9" w:rsidRPr="00300B2A">
        <w:rPr>
          <w:rFonts w:ascii="Arial" w:hAnsi="Arial" w:cs="Arial"/>
          <w:sz w:val="24"/>
          <w:szCs w:val="24"/>
        </w:rPr>
        <w:t>закон</w:t>
      </w:r>
      <w:r w:rsidR="009669A8" w:rsidRPr="00300B2A">
        <w:rPr>
          <w:rFonts w:ascii="Arial" w:hAnsi="Arial" w:cs="Arial"/>
          <w:sz w:val="24"/>
          <w:szCs w:val="24"/>
        </w:rPr>
        <w:t>ом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9669A8" w:rsidRPr="00300B2A">
        <w:rPr>
          <w:rFonts w:ascii="Arial" w:hAnsi="Arial" w:cs="Arial"/>
          <w:sz w:val="24"/>
          <w:szCs w:val="24"/>
        </w:rPr>
        <w:t>Российской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9669A8" w:rsidRPr="00300B2A">
        <w:rPr>
          <w:rFonts w:ascii="Arial" w:hAnsi="Arial" w:cs="Arial"/>
          <w:sz w:val="24"/>
          <w:szCs w:val="24"/>
        </w:rPr>
        <w:t>Федерации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7F59C9" w:rsidRPr="00300B2A">
        <w:rPr>
          <w:rFonts w:ascii="Arial" w:hAnsi="Arial" w:cs="Arial"/>
          <w:sz w:val="24"/>
          <w:szCs w:val="24"/>
        </w:rPr>
        <w:t>от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7F59C9" w:rsidRPr="00300B2A">
        <w:rPr>
          <w:rFonts w:ascii="Arial" w:hAnsi="Arial" w:cs="Arial"/>
          <w:sz w:val="24"/>
          <w:szCs w:val="24"/>
        </w:rPr>
        <w:t>06.10.2003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BE2B46" w:rsidRPr="00300B2A">
        <w:rPr>
          <w:rFonts w:ascii="Arial" w:hAnsi="Arial" w:cs="Arial"/>
          <w:sz w:val="24"/>
          <w:szCs w:val="24"/>
        </w:rPr>
        <w:t>№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D45DC5" w:rsidRPr="00300B2A">
        <w:rPr>
          <w:rFonts w:ascii="Arial" w:hAnsi="Arial" w:cs="Arial"/>
          <w:sz w:val="24"/>
          <w:szCs w:val="24"/>
        </w:rPr>
        <w:t>131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D45DC5" w:rsidRPr="00300B2A">
        <w:rPr>
          <w:rFonts w:ascii="Arial" w:hAnsi="Arial" w:cs="Arial"/>
          <w:sz w:val="24"/>
          <w:szCs w:val="24"/>
        </w:rPr>
        <w:t>-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D45DC5" w:rsidRPr="00300B2A">
        <w:rPr>
          <w:rFonts w:ascii="Arial" w:hAnsi="Arial" w:cs="Arial"/>
          <w:sz w:val="24"/>
          <w:szCs w:val="24"/>
        </w:rPr>
        <w:t>ФЗ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D45DC5" w:rsidRPr="00300B2A">
        <w:rPr>
          <w:rFonts w:ascii="Arial" w:hAnsi="Arial" w:cs="Arial"/>
          <w:sz w:val="24"/>
          <w:szCs w:val="24"/>
        </w:rPr>
        <w:t>«О</w:t>
      </w:r>
      <w:r w:rsidR="007F59C9" w:rsidRPr="00300B2A">
        <w:rPr>
          <w:rFonts w:ascii="Arial" w:hAnsi="Arial" w:cs="Arial"/>
          <w:sz w:val="24"/>
          <w:szCs w:val="24"/>
        </w:rPr>
        <w:t>б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7F59C9" w:rsidRPr="00300B2A">
        <w:rPr>
          <w:rFonts w:ascii="Arial" w:hAnsi="Arial" w:cs="Arial"/>
          <w:sz w:val="24"/>
          <w:szCs w:val="24"/>
        </w:rPr>
        <w:t>общих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7F59C9" w:rsidRPr="00300B2A">
        <w:rPr>
          <w:rFonts w:ascii="Arial" w:hAnsi="Arial" w:cs="Arial"/>
          <w:sz w:val="24"/>
          <w:szCs w:val="24"/>
        </w:rPr>
        <w:t>принципах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7F59C9" w:rsidRPr="00300B2A">
        <w:rPr>
          <w:rFonts w:ascii="Arial" w:hAnsi="Arial" w:cs="Arial"/>
          <w:sz w:val="24"/>
          <w:szCs w:val="24"/>
        </w:rPr>
        <w:t>организации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7F59C9" w:rsidRPr="00300B2A">
        <w:rPr>
          <w:rFonts w:ascii="Arial" w:hAnsi="Arial" w:cs="Arial"/>
          <w:sz w:val="24"/>
          <w:szCs w:val="24"/>
        </w:rPr>
        <w:t>местного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7F59C9" w:rsidRPr="00300B2A">
        <w:rPr>
          <w:rFonts w:ascii="Arial" w:hAnsi="Arial" w:cs="Arial"/>
          <w:sz w:val="24"/>
          <w:szCs w:val="24"/>
        </w:rPr>
        <w:t>самоуправления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7F59C9" w:rsidRPr="00300B2A">
        <w:rPr>
          <w:rFonts w:ascii="Arial" w:hAnsi="Arial" w:cs="Arial"/>
          <w:sz w:val="24"/>
          <w:szCs w:val="24"/>
        </w:rPr>
        <w:t>в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7F59C9" w:rsidRPr="00300B2A">
        <w:rPr>
          <w:rFonts w:ascii="Arial" w:hAnsi="Arial" w:cs="Arial"/>
          <w:sz w:val="24"/>
          <w:szCs w:val="24"/>
        </w:rPr>
        <w:t>Российской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7F59C9" w:rsidRPr="00300B2A">
        <w:rPr>
          <w:rFonts w:ascii="Arial" w:hAnsi="Arial" w:cs="Arial"/>
          <w:sz w:val="24"/>
          <w:szCs w:val="24"/>
        </w:rPr>
        <w:t>федерации»,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BA3163" w:rsidRPr="00300B2A">
        <w:rPr>
          <w:rFonts w:ascii="Arial" w:hAnsi="Arial" w:cs="Arial"/>
          <w:sz w:val="24"/>
          <w:szCs w:val="24"/>
        </w:rPr>
        <w:t>на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BA3163" w:rsidRPr="00300B2A">
        <w:rPr>
          <w:rFonts w:ascii="Arial" w:hAnsi="Arial" w:cs="Arial"/>
          <w:sz w:val="24"/>
          <w:szCs w:val="24"/>
        </w:rPr>
        <w:t>основании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9669A8" w:rsidRPr="00300B2A">
        <w:rPr>
          <w:rFonts w:ascii="Arial" w:hAnsi="Arial" w:cs="Arial"/>
          <w:sz w:val="24"/>
          <w:szCs w:val="24"/>
        </w:rPr>
        <w:t>Устав</w:t>
      </w:r>
      <w:r w:rsidR="00BA3163" w:rsidRPr="00300B2A">
        <w:rPr>
          <w:rFonts w:ascii="Arial" w:hAnsi="Arial" w:cs="Arial"/>
          <w:sz w:val="24"/>
          <w:szCs w:val="24"/>
        </w:rPr>
        <w:t>а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7A4A30" w:rsidRPr="00300B2A">
        <w:rPr>
          <w:rFonts w:ascii="Arial" w:hAnsi="Arial" w:cs="Arial"/>
          <w:sz w:val="24"/>
          <w:szCs w:val="24"/>
        </w:rPr>
        <w:t>Кимовского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9669A8" w:rsidRPr="00300B2A">
        <w:rPr>
          <w:rFonts w:ascii="Arial" w:hAnsi="Arial" w:cs="Arial"/>
          <w:sz w:val="24"/>
          <w:szCs w:val="24"/>
        </w:rPr>
        <w:t>муниципального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9669A8" w:rsidRPr="00300B2A">
        <w:rPr>
          <w:rFonts w:ascii="Arial" w:hAnsi="Arial" w:cs="Arial"/>
          <w:sz w:val="24"/>
          <w:szCs w:val="24"/>
        </w:rPr>
        <w:t>район</w:t>
      </w:r>
      <w:r w:rsidR="007A4A30" w:rsidRPr="00300B2A">
        <w:rPr>
          <w:rFonts w:ascii="Arial" w:hAnsi="Arial" w:cs="Arial"/>
          <w:sz w:val="24"/>
          <w:szCs w:val="24"/>
        </w:rPr>
        <w:t>а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543B8C" w:rsidRPr="00300B2A">
        <w:rPr>
          <w:rFonts w:ascii="Arial" w:hAnsi="Arial" w:cs="Arial"/>
          <w:sz w:val="24"/>
          <w:szCs w:val="24"/>
        </w:rPr>
        <w:t>Тульской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543B8C" w:rsidRPr="00300B2A">
        <w:rPr>
          <w:rFonts w:ascii="Arial" w:hAnsi="Arial" w:cs="Arial"/>
          <w:sz w:val="24"/>
          <w:szCs w:val="24"/>
        </w:rPr>
        <w:t>области</w:t>
      </w:r>
      <w:r w:rsidR="009669A8" w:rsidRPr="00300B2A">
        <w:rPr>
          <w:rFonts w:ascii="Arial" w:hAnsi="Arial" w:cs="Arial"/>
          <w:sz w:val="24"/>
          <w:szCs w:val="24"/>
        </w:rPr>
        <w:t>,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BA3163" w:rsidRPr="00300B2A">
        <w:rPr>
          <w:rFonts w:ascii="Arial" w:hAnsi="Arial" w:cs="Arial"/>
          <w:sz w:val="24"/>
          <w:szCs w:val="24"/>
        </w:rPr>
        <w:t>администрация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BA3163" w:rsidRPr="00300B2A">
        <w:rPr>
          <w:rFonts w:ascii="Arial" w:hAnsi="Arial" w:cs="Arial"/>
          <w:sz w:val="24"/>
          <w:szCs w:val="24"/>
        </w:rPr>
        <w:t>муниципального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BA3163" w:rsidRPr="00300B2A">
        <w:rPr>
          <w:rFonts w:ascii="Arial" w:hAnsi="Arial" w:cs="Arial"/>
          <w:sz w:val="24"/>
          <w:szCs w:val="24"/>
        </w:rPr>
        <w:t>образования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BA3163" w:rsidRPr="00300B2A">
        <w:rPr>
          <w:rFonts w:ascii="Arial" w:hAnsi="Arial" w:cs="Arial"/>
          <w:sz w:val="24"/>
          <w:szCs w:val="24"/>
        </w:rPr>
        <w:t>Кимовский</w:t>
      </w:r>
      <w:r w:rsidR="00300B2A" w:rsidRPr="00300B2A">
        <w:rPr>
          <w:rFonts w:ascii="Arial" w:hAnsi="Arial" w:cs="Arial"/>
          <w:sz w:val="24"/>
          <w:szCs w:val="24"/>
        </w:rPr>
        <w:t xml:space="preserve"> </w:t>
      </w:r>
      <w:r w:rsidR="00BA3163" w:rsidRPr="00300B2A">
        <w:rPr>
          <w:rFonts w:ascii="Arial" w:hAnsi="Arial" w:cs="Arial"/>
          <w:sz w:val="24"/>
          <w:szCs w:val="24"/>
        </w:rPr>
        <w:t>район</w:t>
      </w:r>
      <w:r w:rsidR="00300B2A" w:rsidRPr="00300B2A">
        <w:rPr>
          <w:rFonts w:ascii="Arial" w:hAnsi="Arial" w:cs="Arial"/>
          <w:sz w:val="24"/>
          <w:szCs w:val="24"/>
        </w:rPr>
        <w:t xml:space="preserve"> постановляет</w:t>
      </w:r>
      <w:r w:rsidR="009669A8" w:rsidRPr="00300B2A">
        <w:rPr>
          <w:rFonts w:ascii="Arial" w:hAnsi="Arial" w:cs="Arial"/>
          <w:sz w:val="24"/>
          <w:szCs w:val="24"/>
        </w:rPr>
        <w:t>:</w:t>
      </w:r>
    </w:p>
    <w:p w:rsidR="009669A8" w:rsidRPr="00300B2A" w:rsidRDefault="00BA3262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1.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  <w:bCs/>
        </w:rPr>
        <w:t>Утвердить</w:t>
      </w:r>
      <w:r w:rsidR="00300B2A" w:rsidRPr="00300B2A">
        <w:rPr>
          <w:rFonts w:ascii="Arial" w:hAnsi="Arial" w:cs="Arial"/>
          <w:bCs/>
        </w:rPr>
        <w:t xml:space="preserve"> </w:t>
      </w:r>
      <w:r w:rsidR="009669A8" w:rsidRPr="00300B2A">
        <w:rPr>
          <w:rFonts w:ascii="Arial" w:hAnsi="Arial" w:cs="Arial"/>
          <w:bCs/>
        </w:rPr>
        <w:t>Правила</w:t>
      </w:r>
      <w:r w:rsidR="00300B2A" w:rsidRPr="00300B2A">
        <w:rPr>
          <w:rFonts w:ascii="Arial" w:hAnsi="Arial" w:cs="Arial"/>
          <w:bCs/>
        </w:rPr>
        <w:t xml:space="preserve"> </w:t>
      </w:r>
      <w:r w:rsidR="009669A8" w:rsidRPr="00300B2A">
        <w:rPr>
          <w:rFonts w:ascii="Arial" w:hAnsi="Arial" w:cs="Arial"/>
        </w:rPr>
        <w:t>использования</w:t>
      </w:r>
      <w:r w:rsidR="00300B2A" w:rsidRPr="00300B2A">
        <w:rPr>
          <w:rFonts w:ascii="Arial" w:hAnsi="Arial" w:cs="Arial"/>
        </w:rPr>
        <w:t xml:space="preserve"> </w:t>
      </w:r>
      <w:r w:rsidR="009669A8"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="009669A8" w:rsidRPr="00300B2A">
        <w:rPr>
          <w:rFonts w:ascii="Arial" w:hAnsi="Arial" w:cs="Arial"/>
        </w:rPr>
        <w:t>объектов</w:t>
      </w:r>
      <w:r w:rsidR="00300B2A" w:rsidRPr="00300B2A">
        <w:rPr>
          <w:rFonts w:ascii="Arial" w:hAnsi="Arial" w:cs="Arial"/>
        </w:rPr>
        <w:t xml:space="preserve"> </w:t>
      </w:r>
      <w:r w:rsidR="009669A8"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="009669A8" w:rsidRPr="00300B2A">
        <w:rPr>
          <w:rFonts w:ascii="Arial" w:hAnsi="Arial" w:cs="Arial"/>
        </w:rPr>
        <w:t>рекреационных</w:t>
      </w:r>
      <w:r w:rsidR="00300B2A" w:rsidRPr="00300B2A">
        <w:rPr>
          <w:rFonts w:ascii="Arial" w:hAnsi="Arial" w:cs="Arial"/>
        </w:rPr>
        <w:t xml:space="preserve"> </w:t>
      </w:r>
      <w:r w:rsidR="009669A8" w:rsidRPr="00300B2A">
        <w:rPr>
          <w:rFonts w:ascii="Arial" w:hAnsi="Arial" w:cs="Arial"/>
        </w:rPr>
        <w:t>целей</w:t>
      </w:r>
      <w:r w:rsidR="00300B2A" w:rsidRPr="00300B2A">
        <w:rPr>
          <w:rFonts w:ascii="Arial" w:hAnsi="Arial" w:cs="Arial"/>
        </w:rPr>
        <w:t xml:space="preserve"> </w:t>
      </w:r>
      <w:r w:rsidR="009669A8"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="009669A8" w:rsidRPr="00300B2A">
        <w:rPr>
          <w:rFonts w:ascii="Arial" w:hAnsi="Arial" w:cs="Arial"/>
        </w:rPr>
        <w:t>территории</w:t>
      </w:r>
      <w:r w:rsidR="00300B2A" w:rsidRPr="00300B2A">
        <w:rPr>
          <w:rFonts w:ascii="Arial" w:hAnsi="Arial" w:cs="Arial"/>
        </w:rPr>
        <w:t xml:space="preserve"> </w:t>
      </w:r>
      <w:r w:rsidR="009669A8" w:rsidRPr="00300B2A">
        <w:rPr>
          <w:rFonts w:ascii="Arial" w:hAnsi="Arial" w:cs="Arial"/>
        </w:rPr>
        <w:t>муниципального</w:t>
      </w:r>
      <w:r w:rsidR="00300B2A" w:rsidRPr="00300B2A">
        <w:rPr>
          <w:rFonts w:ascii="Arial" w:hAnsi="Arial" w:cs="Arial"/>
        </w:rPr>
        <w:t xml:space="preserve"> </w:t>
      </w:r>
      <w:r w:rsidR="009669A8" w:rsidRPr="00300B2A">
        <w:rPr>
          <w:rFonts w:ascii="Arial" w:hAnsi="Arial" w:cs="Arial"/>
        </w:rPr>
        <w:t>образования</w:t>
      </w:r>
      <w:r w:rsidR="00300B2A" w:rsidRPr="00300B2A">
        <w:rPr>
          <w:rFonts w:ascii="Arial" w:hAnsi="Arial" w:cs="Arial"/>
        </w:rPr>
        <w:t xml:space="preserve"> </w:t>
      </w:r>
      <w:r w:rsidR="009669A8" w:rsidRPr="00300B2A">
        <w:rPr>
          <w:rFonts w:ascii="Arial" w:hAnsi="Arial" w:cs="Arial"/>
        </w:rPr>
        <w:t>Кимовский</w:t>
      </w:r>
      <w:r w:rsidR="00300B2A" w:rsidRPr="00300B2A">
        <w:rPr>
          <w:rFonts w:ascii="Arial" w:hAnsi="Arial" w:cs="Arial"/>
        </w:rPr>
        <w:t xml:space="preserve"> </w:t>
      </w:r>
      <w:r w:rsidR="009669A8" w:rsidRPr="00300B2A">
        <w:rPr>
          <w:rFonts w:ascii="Arial" w:hAnsi="Arial" w:cs="Arial"/>
        </w:rPr>
        <w:t>район</w:t>
      </w:r>
      <w:r w:rsidR="00300B2A" w:rsidRPr="00300B2A">
        <w:rPr>
          <w:rFonts w:ascii="Arial" w:hAnsi="Arial" w:cs="Arial"/>
        </w:rPr>
        <w:t xml:space="preserve"> </w:t>
      </w:r>
      <w:r w:rsidR="0084627B" w:rsidRPr="00300B2A">
        <w:rPr>
          <w:rFonts w:ascii="Arial" w:hAnsi="Arial" w:cs="Arial"/>
        </w:rPr>
        <w:t>(приложение).</w:t>
      </w:r>
    </w:p>
    <w:p w:rsidR="0088689B" w:rsidRPr="00300B2A" w:rsidRDefault="009669A8" w:rsidP="00300B2A">
      <w:pPr>
        <w:pStyle w:val="afa"/>
        <w:spacing w:before="0" w:after="0"/>
        <w:ind w:firstLine="709"/>
        <w:jc w:val="both"/>
        <w:rPr>
          <w:color w:val="auto"/>
          <w:lang w:bidi="ru-RU"/>
        </w:rPr>
      </w:pPr>
      <w:r w:rsidRPr="00300B2A">
        <w:t>2</w:t>
      </w:r>
      <w:r w:rsidR="00D7196D" w:rsidRPr="00300B2A">
        <w:t>.</w:t>
      </w:r>
      <w:r w:rsidR="00300B2A" w:rsidRPr="00300B2A">
        <w:t xml:space="preserve"> </w:t>
      </w:r>
      <w:proofErr w:type="gramStart"/>
      <w:r w:rsidR="0088689B" w:rsidRPr="00300B2A">
        <w:rPr>
          <w:color w:val="auto"/>
          <w:lang w:bidi="ru-RU"/>
        </w:rPr>
        <w:t>Отделу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по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делопроизводству,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кадрам,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информационным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технологиям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и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делам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архива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разместить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постановление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на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официальном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сайте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администрации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муниципального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образования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Кимовский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район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в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сети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Интернет,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отделу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по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организационной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работе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и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взаимодействию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с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органами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местного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самоуправления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обнародовать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постановление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путем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размещения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его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в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Центре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правовой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и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деловой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информации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при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муниципальном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бюджетном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учреждении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культуры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«Кимовская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межпоселенческая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центральная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районная</w:t>
      </w:r>
      <w:r w:rsidR="00300B2A" w:rsidRPr="00300B2A">
        <w:rPr>
          <w:color w:val="auto"/>
          <w:lang w:bidi="ru-RU"/>
        </w:rPr>
        <w:t xml:space="preserve"> </w:t>
      </w:r>
      <w:r w:rsidR="0088689B" w:rsidRPr="00300B2A">
        <w:rPr>
          <w:color w:val="auto"/>
          <w:lang w:bidi="ru-RU"/>
        </w:rPr>
        <w:t>библиотека».</w:t>
      </w:r>
      <w:proofErr w:type="gramEnd"/>
    </w:p>
    <w:p w:rsidR="00081919" w:rsidRPr="00300B2A" w:rsidRDefault="009669A8" w:rsidP="00300B2A">
      <w:pPr>
        <w:ind w:firstLine="720"/>
        <w:jc w:val="both"/>
        <w:rPr>
          <w:rFonts w:ascii="Arial" w:hAnsi="Arial" w:cs="Arial"/>
          <w:snapToGrid w:val="0"/>
        </w:rPr>
      </w:pPr>
      <w:r w:rsidRPr="00300B2A">
        <w:rPr>
          <w:rFonts w:ascii="Arial" w:hAnsi="Arial" w:cs="Arial"/>
          <w:snapToGrid w:val="0"/>
        </w:rPr>
        <w:t>3</w:t>
      </w:r>
      <w:r w:rsidR="009316AB" w:rsidRPr="00300B2A">
        <w:rPr>
          <w:rFonts w:ascii="Arial" w:hAnsi="Arial" w:cs="Arial"/>
          <w:snapToGrid w:val="0"/>
        </w:rPr>
        <w:t>.</w:t>
      </w:r>
      <w:r w:rsidR="00300B2A" w:rsidRPr="00300B2A">
        <w:rPr>
          <w:rFonts w:ascii="Arial" w:hAnsi="Arial" w:cs="Arial"/>
          <w:snapToGrid w:val="0"/>
        </w:rPr>
        <w:t xml:space="preserve"> </w:t>
      </w:r>
      <w:proofErr w:type="gramStart"/>
      <w:r w:rsidR="009316AB" w:rsidRPr="00300B2A">
        <w:rPr>
          <w:rFonts w:ascii="Arial" w:hAnsi="Arial" w:cs="Arial"/>
          <w:snapToGrid w:val="0"/>
        </w:rPr>
        <w:t>Контроль</w:t>
      </w:r>
      <w:r w:rsidR="00300B2A" w:rsidRPr="00300B2A">
        <w:rPr>
          <w:rFonts w:ascii="Arial" w:hAnsi="Arial" w:cs="Arial"/>
          <w:snapToGrid w:val="0"/>
        </w:rPr>
        <w:t xml:space="preserve"> </w:t>
      </w:r>
      <w:r w:rsidR="009316AB" w:rsidRPr="00300B2A">
        <w:rPr>
          <w:rFonts w:ascii="Arial" w:hAnsi="Arial" w:cs="Arial"/>
          <w:snapToGrid w:val="0"/>
        </w:rPr>
        <w:t>за</w:t>
      </w:r>
      <w:proofErr w:type="gramEnd"/>
      <w:r w:rsidR="00300B2A" w:rsidRPr="00300B2A">
        <w:rPr>
          <w:rFonts w:ascii="Arial" w:hAnsi="Arial" w:cs="Arial"/>
          <w:snapToGrid w:val="0"/>
        </w:rPr>
        <w:t xml:space="preserve"> </w:t>
      </w:r>
      <w:r w:rsidR="009316AB" w:rsidRPr="00300B2A">
        <w:rPr>
          <w:rFonts w:ascii="Arial" w:hAnsi="Arial" w:cs="Arial"/>
          <w:snapToGrid w:val="0"/>
        </w:rPr>
        <w:t>выполнением</w:t>
      </w:r>
      <w:r w:rsidR="00300B2A" w:rsidRPr="00300B2A">
        <w:rPr>
          <w:rFonts w:ascii="Arial" w:hAnsi="Arial" w:cs="Arial"/>
          <w:snapToGrid w:val="0"/>
        </w:rPr>
        <w:t xml:space="preserve"> </w:t>
      </w:r>
      <w:r w:rsidR="009316AB" w:rsidRPr="00300B2A">
        <w:rPr>
          <w:rFonts w:ascii="Arial" w:hAnsi="Arial" w:cs="Arial"/>
          <w:snapToGrid w:val="0"/>
        </w:rPr>
        <w:t>настоящего</w:t>
      </w:r>
      <w:r w:rsidR="00300B2A" w:rsidRPr="00300B2A">
        <w:rPr>
          <w:rFonts w:ascii="Arial" w:hAnsi="Arial" w:cs="Arial"/>
          <w:snapToGrid w:val="0"/>
        </w:rPr>
        <w:t xml:space="preserve"> </w:t>
      </w:r>
      <w:r w:rsidR="009316AB" w:rsidRPr="00300B2A">
        <w:rPr>
          <w:rFonts w:ascii="Arial" w:hAnsi="Arial" w:cs="Arial"/>
          <w:snapToGrid w:val="0"/>
        </w:rPr>
        <w:t>постановления</w:t>
      </w:r>
      <w:r w:rsidR="00300B2A" w:rsidRPr="00300B2A">
        <w:rPr>
          <w:rFonts w:ascii="Arial" w:hAnsi="Arial" w:cs="Arial"/>
          <w:snapToGrid w:val="0"/>
        </w:rPr>
        <w:t xml:space="preserve"> </w:t>
      </w:r>
      <w:r w:rsidR="004643BB" w:rsidRPr="00300B2A">
        <w:rPr>
          <w:rFonts w:ascii="Arial" w:hAnsi="Arial" w:cs="Arial"/>
          <w:snapToGrid w:val="0"/>
        </w:rPr>
        <w:t>оставляю</w:t>
      </w:r>
      <w:r w:rsidR="00300B2A" w:rsidRPr="00300B2A">
        <w:rPr>
          <w:rFonts w:ascii="Arial" w:hAnsi="Arial" w:cs="Arial"/>
          <w:snapToGrid w:val="0"/>
        </w:rPr>
        <w:t xml:space="preserve"> </w:t>
      </w:r>
      <w:r w:rsidR="004643BB" w:rsidRPr="00300B2A">
        <w:rPr>
          <w:rFonts w:ascii="Arial" w:hAnsi="Arial" w:cs="Arial"/>
          <w:snapToGrid w:val="0"/>
        </w:rPr>
        <w:t>за</w:t>
      </w:r>
      <w:r w:rsidR="00300B2A" w:rsidRPr="00300B2A">
        <w:rPr>
          <w:rFonts w:ascii="Arial" w:hAnsi="Arial" w:cs="Arial"/>
          <w:snapToGrid w:val="0"/>
        </w:rPr>
        <w:t xml:space="preserve"> </w:t>
      </w:r>
      <w:r w:rsidR="004643BB" w:rsidRPr="00300B2A">
        <w:rPr>
          <w:rFonts w:ascii="Arial" w:hAnsi="Arial" w:cs="Arial"/>
          <w:snapToGrid w:val="0"/>
        </w:rPr>
        <w:t>собой</w:t>
      </w:r>
      <w:r w:rsidR="00002C8A" w:rsidRPr="00300B2A">
        <w:rPr>
          <w:rFonts w:ascii="Arial" w:hAnsi="Arial" w:cs="Arial"/>
          <w:snapToGrid w:val="0"/>
        </w:rPr>
        <w:t>.</w:t>
      </w:r>
    </w:p>
    <w:p w:rsidR="0088689B" w:rsidRPr="00300B2A" w:rsidRDefault="009669A8" w:rsidP="00300B2A">
      <w:pPr>
        <w:ind w:firstLine="709"/>
        <w:jc w:val="both"/>
        <w:rPr>
          <w:rFonts w:ascii="Arial" w:hAnsi="Arial" w:cs="Arial"/>
          <w:lang w:eastAsia="zh-CN"/>
        </w:rPr>
      </w:pPr>
      <w:r w:rsidRPr="00300B2A">
        <w:rPr>
          <w:rFonts w:ascii="Arial" w:hAnsi="Arial" w:cs="Arial"/>
        </w:rPr>
        <w:t>4</w:t>
      </w:r>
      <w:r w:rsidR="00BA3262" w:rsidRPr="00300B2A">
        <w:rPr>
          <w:rFonts w:ascii="Arial" w:hAnsi="Arial" w:cs="Arial"/>
        </w:rPr>
        <w:t>.</w:t>
      </w:r>
      <w:r w:rsidR="00300B2A" w:rsidRPr="00300B2A">
        <w:rPr>
          <w:rFonts w:ascii="Arial" w:hAnsi="Arial" w:cs="Arial"/>
        </w:rPr>
        <w:t xml:space="preserve"> </w:t>
      </w:r>
      <w:r w:rsidR="0088689B" w:rsidRPr="00300B2A">
        <w:rPr>
          <w:rFonts w:ascii="Arial" w:hAnsi="Arial" w:cs="Arial"/>
          <w:lang w:eastAsia="zh-CN"/>
        </w:rPr>
        <w:t>Постановление</w:t>
      </w:r>
      <w:r w:rsidR="00300B2A" w:rsidRPr="00300B2A">
        <w:rPr>
          <w:rFonts w:ascii="Arial" w:hAnsi="Arial" w:cs="Arial"/>
          <w:lang w:eastAsia="zh-CN"/>
        </w:rPr>
        <w:t xml:space="preserve"> </w:t>
      </w:r>
      <w:r w:rsidR="0088689B" w:rsidRPr="00300B2A">
        <w:rPr>
          <w:rFonts w:ascii="Arial" w:hAnsi="Arial" w:cs="Arial"/>
          <w:lang w:eastAsia="zh-CN"/>
        </w:rPr>
        <w:t>вступает</w:t>
      </w:r>
      <w:r w:rsidR="00300B2A" w:rsidRPr="00300B2A">
        <w:rPr>
          <w:rFonts w:ascii="Arial" w:hAnsi="Arial" w:cs="Arial"/>
          <w:lang w:eastAsia="zh-CN"/>
        </w:rPr>
        <w:t xml:space="preserve"> </w:t>
      </w:r>
      <w:r w:rsidR="0088689B" w:rsidRPr="00300B2A">
        <w:rPr>
          <w:rFonts w:ascii="Arial" w:hAnsi="Arial" w:cs="Arial"/>
          <w:lang w:eastAsia="zh-CN"/>
        </w:rPr>
        <w:t>в</w:t>
      </w:r>
      <w:r w:rsidR="00300B2A" w:rsidRPr="00300B2A">
        <w:rPr>
          <w:rFonts w:ascii="Arial" w:hAnsi="Arial" w:cs="Arial"/>
          <w:lang w:eastAsia="zh-CN"/>
        </w:rPr>
        <w:t xml:space="preserve"> </w:t>
      </w:r>
      <w:r w:rsidR="0088689B" w:rsidRPr="00300B2A">
        <w:rPr>
          <w:rFonts w:ascii="Arial" w:hAnsi="Arial" w:cs="Arial"/>
          <w:lang w:eastAsia="zh-CN"/>
        </w:rPr>
        <w:t>силу</w:t>
      </w:r>
      <w:r w:rsidR="00300B2A" w:rsidRPr="00300B2A">
        <w:rPr>
          <w:rFonts w:ascii="Arial" w:hAnsi="Arial" w:cs="Arial"/>
          <w:lang w:eastAsia="zh-CN"/>
        </w:rPr>
        <w:t xml:space="preserve"> </w:t>
      </w:r>
      <w:r w:rsidR="0088689B" w:rsidRPr="00300B2A">
        <w:rPr>
          <w:rFonts w:ascii="Arial" w:hAnsi="Arial" w:cs="Arial"/>
          <w:lang w:eastAsia="zh-CN"/>
        </w:rPr>
        <w:t>со</w:t>
      </w:r>
      <w:r w:rsidR="00300B2A" w:rsidRPr="00300B2A">
        <w:rPr>
          <w:rFonts w:ascii="Arial" w:hAnsi="Arial" w:cs="Arial"/>
          <w:lang w:eastAsia="zh-CN"/>
        </w:rPr>
        <w:t xml:space="preserve"> </w:t>
      </w:r>
      <w:r w:rsidR="0088689B" w:rsidRPr="00300B2A">
        <w:rPr>
          <w:rFonts w:ascii="Arial" w:hAnsi="Arial" w:cs="Arial"/>
          <w:lang w:eastAsia="zh-CN"/>
        </w:rPr>
        <w:t>дня</w:t>
      </w:r>
      <w:r w:rsidR="00300B2A" w:rsidRPr="00300B2A">
        <w:rPr>
          <w:rFonts w:ascii="Arial" w:hAnsi="Arial" w:cs="Arial"/>
          <w:lang w:eastAsia="zh-CN"/>
        </w:rPr>
        <w:t xml:space="preserve"> </w:t>
      </w:r>
      <w:r w:rsidR="0088689B" w:rsidRPr="00300B2A">
        <w:rPr>
          <w:rFonts w:ascii="Arial" w:hAnsi="Arial" w:cs="Arial"/>
          <w:lang w:eastAsia="zh-CN"/>
        </w:rPr>
        <w:t>обнародования.</w:t>
      </w:r>
    </w:p>
    <w:p w:rsidR="0088689B" w:rsidRDefault="0088689B" w:rsidP="00300B2A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300B2A" w:rsidRDefault="00300B2A" w:rsidP="00300B2A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300B2A" w:rsidRPr="00300B2A" w:rsidRDefault="00300B2A" w:rsidP="00300B2A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300B2A" w:rsidRPr="00300B2A" w:rsidRDefault="00300B2A" w:rsidP="00300B2A">
      <w:pPr>
        <w:jc w:val="right"/>
        <w:rPr>
          <w:rFonts w:ascii="Arial" w:hAnsi="Arial" w:cs="Arial"/>
        </w:rPr>
      </w:pPr>
      <w:r w:rsidRPr="00300B2A">
        <w:rPr>
          <w:rFonts w:ascii="Arial" w:hAnsi="Arial" w:cs="Arial"/>
        </w:rPr>
        <w:t xml:space="preserve">Глава администрации </w:t>
      </w:r>
    </w:p>
    <w:p w:rsidR="00300B2A" w:rsidRPr="00300B2A" w:rsidRDefault="00300B2A" w:rsidP="00300B2A">
      <w:pPr>
        <w:jc w:val="right"/>
        <w:rPr>
          <w:rFonts w:ascii="Arial" w:hAnsi="Arial" w:cs="Arial"/>
        </w:rPr>
      </w:pPr>
      <w:r w:rsidRPr="00300B2A">
        <w:rPr>
          <w:rFonts w:ascii="Arial" w:hAnsi="Arial" w:cs="Arial"/>
        </w:rPr>
        <w:t>муниципального образования</w:t>
      </w:r>
    </w:p>
    <w:p w:rsidR="00300B2A" w:rsidRPr="00300B2A" w:rsidRDefault="00300B2A" w:rsidP="00300B2A">
      <w:pPr>
        <w:jc w:val="right"/>
        <w:rPr>
          <w:rFonts w:ascii="Arial" w:hAnsi="Arial" w:cs="Arial"/>
        </w:rPr>
      </w:pPr>
      <w:r w:rsidRPr="00300B2A">
        <w:rPr>
          <w:rFonts w:ascii="Arial" w:hAnsi="Arial" w:cs="Arial"/>
        </w:rPr>
        <w:t>Кимовский район</w:t>
      </w:r>
    </w:p>
    <w:p w:rsidR="00300B2A" w:rsidRPr="00300B2A" w:rsidRDefault="00300B2A" w:rsidP="00300B2A">
      <w:pPr>
        <w:jc w:val="right"/>
        <w:rPr>
          <w:rFonts w:ascii="Arial" w:hAnsi="Arial" w:cs="Arial"/>
        </w:rPr>
      </w:pPr>
      <w:r w:rsidRPr="00300B2A">
        <w:rPr>
          <w:rFonts w:ascii="Arial" w:hAnsi="Arial" w:cs="Arial"/>
        </w:rPr>
        <w:t>Е.В. Суханов</w:t>
      </w:r>
    </w:p>
    <w:p w:rsidR="00300B2A" w:rsidRDefault="00300B2A" w:rsidP="00300B2A">
      <w:pPr>
        <w:jc w:val="right"/>
        <w:rPr>
          <w:rFonts w:ascii="Arial" w:hAnsi="Arial" w:cs="Arial"/>
        </w:rPr>
      </w:pPr>
    </w:p>
    <w:p w:rsidR="00300B2A" w:rsidRDefault="00300B2A" w:rsidP="00300B2A">
      <w:pPr>
        <w:jc w:val="right"/>
        <w:rPr>
          <w:rFonts w:ascii="Arial" w:hAnsi="Arial" w:cs="Arial"/>
        </w:rPr>
      </w:pPr>
    </w:p>
    <w:p w:rsidR="00300B2A" w:rsidRDefault="00300B2A" w:rsidP="00300B2A">
      <w:pPr>
        <w:jc w:val="right"/>
        <w:rPr>
          <w:rFonts w:ascii="Arial" w:hAnsi="Arial" w:cs="Arial"/>
        </w:rPr>
      </w:pPr>
    </w:p>
    <w:p w:rsidR="00300B2A" w:rsidRPr="00300B2A" w:rsidRDefault="00300B2A" w:rsidP="00300B2A">
      <w:pPr>
        <w:jc w:val="right"/>
        <w:rPr>
          <w:rFonts w:ascii="Arial" w:hAnsi="Arial" w:cs="Arial"/>
        </w:rPr>
      </w:pPr>
      <w:r w:rsidRPr="00300B2A">
        <w:rPr>
          <w:rFonts w:ascii="Arial" w:hAnsi="Arial" w:cs="Arial"/>
        </w:rPr>
        <w:t xml:space="preserve">Приложение </w:t>
      </w:r>
    </w:p>
    <w:p w:rsidR="00300B2A" w:rsidRPr="00300B2A" w:rsidRDefault="00300B2A" w:rsidP="00300B2A">
      <w:pPr>
        <w:jc w:val="right"/>
        <w:rPr>
          <w:rFonts w:ascii="Arial" w:hAnsi="Arial" w:cs="Arial"/>
        </w:rPr>
      </w:pPr>
      <w:r w:rsidRPr="00300B2A">
        <w:rPr>
          <w:rFonts w:ascii="Arial" w:hAnsi="Arial" w:cs="Arial"/>
        </w:rPr>
        <w:t>к постановлению администрации</w:t>
      </w:r>
    </w:p>
    <w:p w:rsidR="00300B2A" w:rsidRPr="00300B2A" w:rsidRDefault="00300B2A" w:rsidP="00300B2A">
      <w:pPr>
        <w:jc w:val="right"/>
        <w:rPr>
          <w:rFonts w:ascii="Arial" w:hAnsi="Arial" w:cs="Arial"/>
        </w:rPr>
      </w:pPr>
      <w:r w:rsidRPr="00300B2A">
        <w:rPr>
          <w:rFonts w:ascii="Arial" w:hAnsi="Arial" w:cs="Arial"/>
        </w:rPr>
        <w:t>муниципального образования</w:t>
      </w:r>
    </w:p>
    <w:p w:rsidR="00300B2A" w:rsidRPr="00300B2A" w:rsidRDefault="00300B2A" w:rsidP="00300B2A">
      <w:pPr>
        <w:jc w:val="right"/>
        <w:rPr>
          <w:rFonts w:ascii="Arial" w:hAnsi="Arial" w:cs="Arial"/>
        </w:rPr>
      </w:pPr>
      <w:r w:rsidRPr="00300B2A">
        <w:rPr>
          <w:rFonts w:ascii="Arial" w:hAnsi="Arial" w:cs="Arial"/>
        </w:rPr>
        <w:t>Кимовский района</w:t>
      </w:r>
    </w:p>
    <w:p w:rsidR="00300B2A" w:rsidRPr="00300B2A" w:rsidRDefault="00300B2A" w:rsidP="00300B2A">
      <w:pPr>
        <w:jc w:val="right"/>
        <w:rPr>
          <w:rFonts w:ascii="Arial" w:hAnsi="Arial" w:cs="Arial"/>
        </w:rPr>
      </w:pPr>
      <w:r w:rsidRPr="00300B2A">
        <w:rPr>
          <w:rFonts w:ascii="Arial" w:hAnsi="Arial" w:cs="Arial"/>
        </w:rPr>
        <w:t xml:space="preserve">от 15.05.2025 № </w:t>
      </w:r>
      <w:bookmarkStart w:id="1" w:name="Par36"/>
      <w:bookmarkEnd w:id="1"/>
      <w:r w:rsidRPr="00300B2A">
        <w:rPr>
          <w:rFonts w:ascii="Arial" w:hAnsi="Arial" w:cs="Arial"/>
        </w:rPr>
        <w:t>745</w:t>
      </w:r>
    </w:p>
    <w:p w:rsidR="00300B2A" w:rsidRPr="00300B2A" w:rsidRDefault="00300B2A" w:rsidP="00300B2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00B2A" w:rsidRPr="00300B2A" w:rsidRDefault="00300B2A" w:rsidP="00300B2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D907C1" w:rsidRPr="00300B2A" w:rsidRDefault="00300B2A" w:rsidP="00300B2A">
      <w:pPr>
        <w:tabs>
          <w:tab w:val="left" w:pos="3795"/>
        </w:tabs>
        <w:jc w:val="center"/>
        <w:rPr>
          <w:rFonts w:ascii="Arial" w:hAnsi="Arial" w:cs="Arial"/>
          <w:b/>
          <w:sz w:val="32"/>
          <w:szCs w:val="32"/>
        </w:rPr>
      </w:pPr>
      <w:r w:rsidRPr="00300B2A">
        <w:rPr>
          <w:rFonts w:ascii="Arial" w:hAnsi="Arial" w:cs="Arial"/>
          <w:b/>
          <w:sz w:val="32"/>
          <w:szCs w:val="32"/>
        </w:rPr>
        <w:t>ПРАВИЛА ИСПОЛЬЗОВАНИЯ ВОДНЫХ ОБЪЕКТОВ ДЛЯ РЕКРЕАЦИОННЫХ ЦЕЛЕЙ НА ТЕРРИТОРИИ МУНИЦИПАЛЬНОГО ОБРАЗОВАНИЯ КИМОВСКИЙ РАЙОН</w:t>
      </w:r>
    </w:p>
    <w:p w:rsidR="00D907C1" w:rsidRPr="00300B2A" w:rsidRDefault="00D907C1" w:rsidP="00300B2A">
      <w:pPr>
        <w:ind w:firstLine="709"/>
        <w:jc w:val="center"/>
        <w:rPr>
          <w:rFonts w:ascii="Arial" w:hAnsi="Arial" w:cs="Arial"/>
          <w:b/>
        </w:rPr>
      </w:pPr>
    </w:p>
    <w:p w:rsidR="00D907C1" w:rsidRPr="00300B2A" w:rsidRDefault="009E6E71" w:rsidP="00300B2A">
      <w:pPr>
        <w:pStyle w:val="af9"/>
        <w:jc w:val="center"/>
        <w:rPr>
          <w:rFonts w:ascii="Arial" w:hAnsi="Arial" w:cs="Arial"/>
          <w:b/>
        </w:rPr>
      </w:pPr>
      <w:r w:rsidRPr="00300B2A">
        <w:rPr>
          <w:rFonts w:ascii="Arial" w:hAnsi="Arial" w:cs="Arial"/>
          <w:b/>
        </w:rPr>
        <w:t>1.</w:t>
      </w:r>
      <w:r w:rsidR="00300B2A" w:rsidRPr="00300B2A">
        <w:rPr>
          <w:rFonts w:ascii="Arial" w:hAnsi="Arial" w:cs="Arial"/>
          <w:b/>
        </w:rPr>
        <w:t xml:space="preserve"> </w:t>
      </w:r>
      <w:r w:rsidR="00D907C1" w:rsidRPr="00300B2A">
        <w:rPr>
          <w:rFonts w:ascii="Arial" w:hAnsi="Arial" w:cs="Arial"/>
          <w:b/>
        </w:rPr>
        <w:t>Общие</w:t>
      </w:r>
      <w:r w:rsidR="00300B2A" w:rsidRPr="00300B2A">
        <w:rPr>
          <w:rFonts w:ascii="Arial" w:hAnsi="Arial" w:cs="Arial"/>
          <w:b/>
        </w:rPr>
        <w:t xml:space="preserve"> </w:t>
      </w:r>
      <w:r w:rsidR="00D907C1" w:rsidRPr="00300B2A">
        <w:rPr>
          <w:rFonts w:ascii="Arial" w:hAnsi="Arial" w:cs="Arial"/>
          <w:b/>
        </w:rPr>
        <w:t>положения</w:t>
      </w:r>
    </w:p>
    <w:p w:rsidR="009E6E71" w:rsidRPr="00300B2A" w:rsidRDefault="009E6E71" w:rsidP="00300B2A">
      <w:pPr>
        <w:pStyle w:val="af9"/>
        <w:rPr>
          <w:rFonts w:ascii="Arial" w:hAnsi="Arial" w:cs="Arial"/>
          <w:b/>
        </w:rPr>
      </w:pP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1.1.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Настоящие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рекреационных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территории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муниципального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образования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Кимовский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район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(далее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–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Правила)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разработаны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соответствии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Федеральным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0</w:t>
      </w:r>
      <w:r w:rsidRPr="00300B2A">
        <w:rPr>
          <w:rFonts w:ascii="Arial" w:hAnsi="Arial" w:cs="Arial"/>
        </w:rPr>
        <w:t>6</w:t>
      </w:r>
      <w:r w:rsidR="00BD3F0A" w:rsidRPr="00300B2A">
        <w:rPr>
          <w:rFonts w:ascii="Arial" w:hAnsi="Arial" w:cs="Arial"/>
        </w:rPr>
        <w:t>.10.2003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131-ФЗ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«Об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общих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принципах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организации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самоуправления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Федерации»,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кодексом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Уставом</w:t>
      </w:r>
      <w:r w:rsidR="00300B2A" w:rsidRPr="00300B2A">
        <w:rPr>
          <w:rFonts w:ascii="Arial" w:hAnsi="Arial" w:cs="Arial"/>
        </w:rPr>
        <w:t xml:space="preserve"> </w:t>
      </w:r>
      <w:r w:rsidR="00C841DD" w:rsidRPr="00300B2A">
        <w:rPr>
          <w:rFonts w:ascii="Arial" w:hAnsi="Arial" w:cs="Arial"/>
        </w:rPr>
        <w:t>Кимовского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муниципального</w:t>
      </w:r>
      <w:r w:rsidR="00300B2A" w:rsidRPr="00300B2A">
        <w:rPr>
          <w:rFonts w:ascii="Arial" w:hAnsi="Arial" w:cs="Arial"/>
        </w:rPr>
        <w:t xml:space="preserve"> </w:t>
      </w:r>
      <w:r w:rsidR="00C841DD" w:rsidRPr="00300B2A">
        <w:rPr>
          <w:rFonts w:ascii="Arial" w:hAnsi="Arial" w:cs="Arial"/>
        </w:rPr>
        <w:t>района</w:t>
      </w:r>
      <w:r w:rsidRPr="00300B2A">
        <w:rPr>
          <w:rFonts w:ascii="Arial" w:hAnsi="Arial" w:cs="Arial"/>
        </w:rPr>
        <w:t>.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1.2.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Настоящие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определяют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требования,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необходимые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охраны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частей,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расположенных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территории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муниципального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образования</w:t>
      </w:r>
      <w:r w:rsidR="00300B2A" w:rsidRPr="00300B2A">
        <w:rPr>
          <w:rFonts w:ascii="Arial" w:hAnsi="Arial" w:cs="Arial"/>
        </w:rPr>
        <w:t xml:space="preserve"> </w:t>
      </w:r>
      <w:r w:rsidR="00D463FE" w:rsidRPr="00300B2A">
        <w:rPr>
          <w:rFonts w:ascii="Arial" w:hAnsi="Arial" w:cs="Arial"/>
        </w:rPr>
        <w:t>Кимовский</w:t>
      </w:r>
      <w:r w:rsidR="00300B2A" w:rsidRPr="00300B2A">
        <w:rPr>
          <w:rFonts w:ascii="Arial" w:hAnsi="Arial" w:cs="Arial"/>
        </w:rPr>
        <w:t xml:space="preserve"> </w:t>
      </w:r>
      <w:r w:rsidR="00D463FE" w:rsidRPr="00300B2A">
        <w:rPr>
          <w:rFonts w:ascii="Arial" w:hAnsi="Arial" w:cs="Arial"/>
        </w:rPr>
        <w:t>район</w:t>
      </w:r>
      <w:r w:rsidRPr="00300B2A">
        <w:rPr>
          <w:rFonts w:ascii="Arial" w:hAnsi="Arial" w:cs="Arial"/>
        </w:rPr>
        <w:t>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рекреационных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(туризма,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физической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культуры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спорта,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организации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укрепления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здоровья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граждан,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числе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организации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детей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оздоровления)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(далее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–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объекты),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обязательны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исполнения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физическими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лицами,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юридическими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лицами,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индивидуальными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предпринимателями,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имеющими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собственности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законном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основании,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соответствии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земельный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участок,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предназначенный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оборудования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эксплуатации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(далее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–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владельцы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посетителями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территории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муниципального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образования</w:t>
      </w:r>
      <w:r w:rsidR="00300B2A" w:rsidRPr="00300B2A">
        <w:rPr>
          <w:rFonts w:ascii="Arial" w:hAnsi="Arial" w:cs="Arial"/>
        </w:rPr>
        <w:t xml:space="preserve"> </w:t>
      </w:r>
      <w:r w:rsidR="00D463FE" w:rsidRPr="00300B2A">
        <w:rPr>
          <w:rFonts w:ascii="Arial" w:hAnsi="Arial" w:cs="Arial"/>
        </w:rPr>
        <w:t>Кимовский</w:t>
      </w:r>
      <w:r w:rsidR="00300B2A" w:rsidRPr="00300B2A">
        <w:rPr>
          <w:rFonts w:ascii="Arial" w:hAnsi="Arial" w:cs="Arial"/>
        </w:rPr>
        <w:t xml:space="preserve"> </w:t>
      </w:r>
      <w:r w:rsidR="00D463FE" w:rsidRPr="00300B2A">
        <w:rPr>
          <w:rFonts w:ascii="Arial" w:hAnsi="Arial" w:cs="Arial"/>
        </w:rPr>
        <w:t>район</w:t>
      </w:r>
      <w:r w:rsidRPr="00300B2A">
        <w:rPr>
          <w:rFonts w:ascii="Arial" w:hAnsi="Arial" w:cs="Arial"/>
        </w:rPr>
        <w:t>.</w:t>
      </w: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1.3.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целях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настоящих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используются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следующие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основные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понятия: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акватория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пространство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пределах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естественных,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искусственных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условных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границ;</w:t>
      </w: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природный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искусственный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водоем,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водоток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либо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постоянное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временное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сосредоточение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котором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имеет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характерные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формы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признаки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режима;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  <w:bCs/>
        </w:rPr>
        <w:t>-</w:t>
      </w:r>
      <w:r w:rsidR="00300B2A" w:rsidRPr="00300B2A">
        <w:rPr>
          <w:rFonts w:ascii="Arial" w:hAnsi="Arial" w:cs="Arial"/>
          <w:bCs/>
        </w:rPr>
        <w:t xml:space="preserve"> </w:t>
      </w:r>
      <w:r w:rsidRPr="00300B2A">
        <w:rPr>
          <w:rFonts w:ascii="Arial" w:hAnsi="Arial" w:cs="Arial"/>
          <w:bCs/>
        </w:rPr>
        <w:t>место</w:t>
      </w:r>
      <w:r w:rsidR="00300B2A" w:rsidRPr="00300B2A">
        <w:rPr>
          <w:rFonts w:ascii="Arial" w:hAnsi="Arial" w:cs="Arial"/>
          <w:bCs/>
        </w:rPr>
        <w:t xml:space="preserve"> </w:t>
      </w:r>
      <w:r w:rsidRPr="00300B2A">
        <w:rPr>
          <w:rFonts w:ascii="Arial" w:hAnsi="Arial" w:cs="Arial"/>
          <w:bCs/>
        </w:rPr>
        <w:t>отдыха</w:t>
      </w:r>
      <w:r w:rsidR="00300B2A" w:rsidRPr="00300B2A">
        <w:rPr>
          <w:rFonts w:ascii="Arial" w:hAnsi="Arial" w:cs="Arial"/>
          <w:bCs/>
        </w:rPr>
        <w:t xml:space="preserve"> </w:t>
      </w:r>
      <w:r w:rsidRPr="00300B2A">
        <w:rPr>
          <w:rFonts w:ascii="Arial" w:hAnsi="Arial" w:cs="Arial"/>
          <w:bCs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его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часть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территория,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прилегающая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водному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объекту,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используемые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туризма,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занятий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физической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культурой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спортом;</w:t>
      </w: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водопользователь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физическое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лицо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юридическое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лицо,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которым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предоставлено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объектом;</w:t>
      </w: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(водопользование)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различными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способами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удовлетворения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потребностей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субъектов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муниципальных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образований,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физических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лиц,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юридических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лиц;</w:t>
      </w: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негативное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воздействие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затопление,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подтопление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разрушение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берегов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объектов;</w:t>
      </w:r>
    </w:p>
    <w:p w:rsidR="00D907C1" w:rsidRPr="00300B2A" w:rsidRDefault="00D907C1" w:rsidP="00300B2A">
      <w:pPr>
        <w:pStyle w:val="ConsPlusNormal"/>
        <w:ind w:firstLine="53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охрана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система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мероприятий,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направленных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сохранение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восстановление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объектов;</w:t>
      </w:r>
    </w:p>
    <w:p w:rsidR="00D907C1" w:rsidRPr="00300B2A" w:rsidRDefault="00D907C1" w:rsidP="00300B2A">
      <w:pPr>
        <w:pStyle w:val="ConsPlusNormal"/>
        <w:ind w:firstLine="53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это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его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участок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прилегающим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нему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берегом,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используемые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массового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населения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купания.</w:t>
      </w: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Другие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понятия,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используемые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Правилах,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применяются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значении,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каком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они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используются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кодексе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Национальном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стандарте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РФ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ГОСТ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Р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57617-2017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«Объекты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развлечения,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культуры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спорта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открытой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поверхности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инфраструктура.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Термины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определения»,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Национальном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стандарте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РФ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ГОСТ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Р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58737-2019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«Места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объектах.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Общие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положения»,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нормативных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правовых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актах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Тульской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области.</w:t>
      </w:r>
    </w:p>
    <w:p w:rsidR="00D463FE" w:rsidRPr="00300B2A" w:rsidRDefault="00D463FE" w:rsidP="00300B2A">
      <w:pPr>
        <w:jc w:val="center"/>
        <w:rPr>
          <w:rFonts w:ascii="Arial" w:hAnsi="Arial" w:cs="Arial"/>
          <w:b/>
        </w:rPr>
      </w:pPr>
    </w:p>
    <w:p w:rsidR="00D907C1" w:rsidRPr="00300B2A" w:rsidRDefault="00D907C1" w:rsidP="00300B2A">
      <w:pPr>
        <w:jc w:val="center"/>
        <w:rPr>
          <w:rFonts w:ascii="Arial" w:hAnsi="Arial" w:cs="Arial"/>
          <w:b/>
        </w:rPr>
      </w:pPr>
      <w:r w:rsidRPr="00300B2A">
        <w:rPr>
          <w:rFonts w:ascii="Arial" w:hAnsi="Arial" w:cs="Arial"/>
          <w:b/>
        </w:rPr>
        <w:t>2.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Требования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к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определению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водных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объектов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или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частей,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предназначенных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для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использования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в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рекреационных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целях</w:t>
      </w:r>
    </w:p>
    <w:p w:rsidR="00D463FE" w:rsidRPr="00300B2A" w:rsidRDefault="00D463FE" w:rsidP="00300B2A">
      <w:pPr>
        <w:jc w:val="center"/>
        <w:rPr>
          <w:rFonts w:ascii="Arial" w:hAnsi="Arial" w:cs="Arial"/>
          <w:b/>
        </w:rPr>
      </w:pP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2.1.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соответствии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требованиями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статьи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18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30.03.1999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52-ФЗ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санитарно-эпидемиологическом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благополучии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населения»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объекты,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lastRenderedPageBreak/>
        <w:t>предназначенные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рекреационных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целях,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должны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соответствовать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критериям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безопасности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(или)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безвредности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человека,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установленным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санитарными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правилами.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должны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являться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источниками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биологических,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химических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физических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факторов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вредного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воздействия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человека.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2.2.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части,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предназначенные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рекреационных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целях,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определяются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правовым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актом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администрации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муниципального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образования</w:t>
      </w:r>
      <w:r w:rsidR="00300B2A" w:rsidRPr="00300B2A">
        <w:rPr>
          <w:rFonts w:ascii="Arial" w:hAnsi="Arial" w:cs="Arial"/>
        </w:rPr>
        <w:t xml:space="preserve"> </w:t>
      </w:r>
      <w:r w:rsidR="00D463FE" w:rsidRPr="00300B2A">
        <w:rPr>
          <w:rFonts w:ascii="Arial" w:hAnsi="Arial" w:cs="Arial"/>
        </w:rPr>
        <w:t>Кимовский</w:t>
      </w:r>
      <w:r w:rsidR="00300B2A" w:rsidRPr="00300B2A">
        <w:rPr>
          <w:rFonts w:ascii="Arial" w:hAnsi="Arial" w:cs="Arial"/>
        </w:rPr>
        <w:t xml:space="preserve"> </w:t>
      </w:r>
      <w:r w:rsidR="00D463FE" w:rsidRPr="00300B2A">
        <w:rPr>
          <w:rFonts w:ascii="Arial" w:hAnsi="Arial" w:cs="Arial"/>
        </w:rPr>
        <w:t>район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соответствии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действующим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законодательством,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исходя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из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физических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характеристик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(его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части)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прилегающей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территории,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обеспечивающих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безопасное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рекреационных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целях,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числе:</w:t>
      </w:r>
    </w:p>
    <w:p w:rsidR="00EC6018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соответствие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качества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(его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части)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состояния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прилегающей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территории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санитарным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требованиям;</w:t>
      </w:r>
    </w:p>
    <w:p w:rsidR="00EC6018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наличие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возможность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устройства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удобных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безопасных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подходов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водному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объекту;</w:t>
      </w:r>
    </w:p>
    <w:p w:rsidR="00EC6018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наличие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подъездных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(пешеходных)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путей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объекта;</w:t>
      </w:r>
    </w:p>
    <w:p w:rsidR="00EC6018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безопасный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рельеф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(отсутствие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ям,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зарослей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растений,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острых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камней,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иловых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отложений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пр.);</w:t>
      </w: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благоприятный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гидрологический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режим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(отсутствие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выхода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грунтовых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водоворота,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воронок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течения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более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0,5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метра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секунду,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резких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колебаний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уровня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воды);</w:t>
      </w:r>
    </w:p>
    <w:p w:rsidR="00EC6018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отсутствие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возможности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неблагоприятных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опасных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процессов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(оползней,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обвалов,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селей,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лавин);</w:t>
      </w: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удаленность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источников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загрязнения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(ме</w:t>
      </w:r>
      <w:proofErr w:type="gramStart"/>
      <w:r w:rsidRPr="00300B2A">
        <w:rPr>
          <w:rFonts w:ascii="Arial" w:hAnsi="Arial" w:cs="Arial"/>
        </w:rPr>
        <w:t>ст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сбр</w:t>
      </w:r>
      <w:proofErr w:type="gramEnd"/>
      <w:r w:rsidRPr="00300B2A">
        <w:rPr>
          <w:rFonts w:ascii="Arial" w:hAnsi="Arial" w:cs="Arial"/>
        </w:rPr>
        <w:t>оса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сточных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стойбищ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водопоя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скота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др.)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менее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500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метров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выше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течению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источника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загрязнения,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если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иное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установлено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действующим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законодательством;</w:t>
      </w: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удаленность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гидротехнических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сооружений,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водосбросных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водозаборных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(мелиоративных)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устройств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ближе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250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метров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выше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1000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метров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ниже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таких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устройств,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если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иное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установлено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действующим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законодательством;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отсутствие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санитарно-защитных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промышленных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предприятий,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отсутствие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наветренной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стороны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источников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загрязнения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окружающей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среды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источников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шума.</w:t>
      </w:r>
    </w:p>
    <w:p w:rsidR="00D907C1" w:rsidRPr="00300B2A" w:rsidRDefault="00D907C1" w:rsidP="00300B2A">
      <w:pPr>
        <w:pStyle w:val="ConsPlusNormal"/>
        <w:ind w:firstLine="539"/>
        <w:jc w:val="both"/>
        <w:rPr>
          <w:rFonts w:ascii="Arial" w:hAnsi="Arial" w:cs="Arial"/>
        </w:rPr>
      </w:pPr>
    </w:p>
    <w:p w:rsidR="00D907C1" w:rsidRPr="00300B2A" w:rsidRDefault="00D907C1" w:rsidP="00300B2A">
      <w:pPr>
        <w:jc w:val="center"/>
        <w:rPr>
          <w:rFonts w:ascii="Arial" w:hAnsi="Arial" w:cs="Arial"/>
          <w:b/>
        </w:rPr>
      </w:pPr>
      <w:r w:rsidRPr="00300B2A">
        <w:rPr>
          <w:rFonts w:ascii="Arial" w:hAnsi="Arial" w:cs="Arial"/>
          <w:b/>
        </w:rPr>
        <w:t>3.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Требования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к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определению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зон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отдыха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других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территорий,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включая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пляжи,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связанных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с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использованием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водных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объектов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или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частей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для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рекреационных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целей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3.1.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Одновременно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определением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частей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рекреационных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целях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администрацией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муниципального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образования</w:t>
      </w:r>
      <w:r w:rsidR="00300B2A" w:rsidRPr="00300B2A">
        <w:rPr>
          <w:rFonts w:ascii="Arial" w:hAnsi="Arial" w:cs="Arial"/>
        </w:rPr>
        <w:t xml:space="preserve"> </w:t>
      </w:r>
      <w:r w:rsidR="00E41CB5" w:rsidRPr="00300B2A">
        <w:rPr>
          <w:rFonts w:ascii="Arial" w:hAnsi="Arial" w:cs="Arial"/>
        </w:rPr>
        <w:t>Кимовский</w:t>
      </w:r>
      <w:r w:rsidR="00300B2A" w:rsidRPr="00300B2A">
        <w:rPr>
          <w:rFonts w:ascii="Arial" w:hAnsi="Arial" w:cs="Arial"/>
        </w:rPr>
        <w:t xml:space="preserve"> </w:t>
      </w:r>
      <w:r w:rsidR="00E41CB5" w:rsidRPr="00300B2A">
        <w:rPr>
          <w:rFonts w:ascii="Arial" w:hAnsi="Arial" w:cs="Arial"/>
        </w:rPr>
        <w:t>район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определяются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другие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территории,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включая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связанные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частей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рекреационных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(далее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отдыха).</w:t>
      </w:r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3.2.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Определение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осуществляется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администрацией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муниципального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образования</w:t>
      </w:r>
      <w:r w:rsidR="00300B2A" w:rsidRPr="00300B2A">
        <w:rPr>
          <w:rFonts w:ascii="Arial" w:hAnsi="Arial" w:cs="Arial"/>
        </w:rPr>
        <w:t xml:space="preserve"> </w:t>
      </w:r>
      <w:r w:rsidR="00E41CB5" w:rsidRPr="00300B2A">
        <w:rPr>
          <w:rFonts w:ascii="Arial" w:hAnsi="Arial" w:cs="Arial"/>
        </w:rPr>
        <w:t>Кимовский</w:t>
      </w:r>
      <w:r w:rsidR="00300B2A" w:rsidRPr="00300B2A">
        <w:rPr>
          <w:rFonts w:ascii="Arial" w:hAnsi="Arial" w:cs="Arial"/>
        </w:rPr>
        <w:t xml:space="preserve"> </w:t>
      </w:r>
      <w:r w:rsidR="00E41CB5" w:rsidRPr="00300B2A">
        <w:rPr>
          <w:rFonts w:ascii="Arial" w:hAnsi="Arial" w:cs="Arial"/>
        </w:rPr>
        <w:t>район</w:t>
      </w:r>
      <w:r w:rsidRPr="00300B2A">
        <w:rPr>
          <w:rFonts w:ascii="Arial" w:hAnsi="Arial" w:cs="Arial"/>
        </w:rPr>
        <w:t>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числе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инициативе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заинтересованных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лиц,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учетом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категории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видов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разрешенного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земель,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которых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они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расположены,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соответствия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частей)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прилегающей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территории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положениям</w:t>
      </w:r>
      <w:r w:rsidR="00300B2A" w:rsidRPr="00300B2A">
        <w:rPr>
          <w:rFonts w:ascii="Arial" w:hAnsi="Arial" w:cs="Arial"/>
        </w:rPr>
        <w:t xml:space="preserve"> </w:t>
      </w:r>
      <w:hyperlink w:anchor="Par52" w:tgtFrame="2.1. Определение водных объектов или их частей для использования в рекреационных целях осуществляется правовым актом администрации Бондарского муниципального округа, исходя из физических характеристик водного объекта (его части) и прилегающей территории, ">
        <w:r w:rsidRPr="00300B2A">
          <w:rPr>
            <w:rFonts w:ascii="Arial" w:hAnsi="Arial" w:cs="Arial"/>
          </w:rPr>
          <w:t>пункта</w:t>
        </w:r>
        <w:r w:rsidR="00300B2A" w:rsidRPr="00300B2A">
          <w:rPr>
            <w:rFonts w:ascii="Arial" w:hAnsi="Arial" w:cs="Arial"/>
          </w:rPr>
          <w:t xml:space="preserve"> </w:t>
        </w:r>
        <w:r w:rsidRPr="00300B2A">
          <w:rPr>
            <w:rFonts w:ascii="Arial" w:hAnsi="Arial" w:cs="Arial"/>
          </w:rPr>
          <w:t>2.</w:t>
        </w:r>
      </w:hyperlink>
      <w:r w:rsidRPr="00300B2A">
        <w:rPr>
          <w:rFonts w:ascii="Arial" w:hAnsi="Arial" w:cs="Arial"/>
        </w:rPr>
        <w:t>2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настоящих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</w:t>
      </w:r>
      <w:bookmarkStart w:id="2" w:name="Par78"/>
      <w:bookmarkEnd w:id="2"/>
      <w:r w:rsidRPr="00300B2A">
        <w:rPr>
          <w:rFonts w:ascii="Arial" w:hAnsi="Arial" w:cs="Arial"/>
        </w:rPr>
        <w:t>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также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учетом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требований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Национального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стандарта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РФ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ГОСТ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Р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58737-2019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«Места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объектах.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Общие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положения»</w:t>
      </w:r>
      <w:r w:rsidR="00DE0D00" w:rsidRPr="00300B2A">
        <w:rPr>
          <w:rFonts w:ascii="Arial" w:hAnsi="Arial" w:cs="Arial"/>
        </w:rPr>
        <w:t>.</w:t>
      </w:r>
    </w:p>
    <w:p w:rsidR="00E41CB5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3.3.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Площадь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должна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обеспечивать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размещение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построек,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предназначенных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коммунально-бытового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обслуживания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обеспечения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безопасности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отдыхающих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(раздевалки,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туалеты,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пункты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спасателей,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парковки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транспортных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средств,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(площадки)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накопления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твердых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коммунальных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отходов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т.п.).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lastRenderedPageBreak/>
        <w:t>3.4.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определении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учитываются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требования,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установленные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действующим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законодательством,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числе,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Национальным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стандартом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РФ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ГОСТ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Р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58737-2019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«Места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объектах.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Общие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положения»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приказом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Министерства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делам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гражданской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обороны,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чрезвычайным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ситуациям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ликвидации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последствий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сти</w:t>
      </w:r>
      <w:r w:rsidR="00BD3F0A" w:rsidRPr="00300B2A">
        <w:rPr>
          <w:rFonts w:ascii="Arial" w:hAnsi="Arial" w:cs="Arial"/>
        </w:rPr>
        <w:t>хийных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бедствий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30.09.2020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732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«Об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утверждении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Федерации»,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постановлением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администрации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</w:t>
      </w:r>
      <w:r w:rsidR="00BD3F0A" w:rsidRPr="00300B2A">
        <w:rPr>
          <w:rFonts w:ascii="Arial" w:hAnsi="Arial" w:cs="Arial"/>
        </w:rPr>
        <w:t>ульской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области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04.04.2006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164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«Об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утверждении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охраны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жизни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людей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Тульской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области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плавания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маломерных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судах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Тульской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области».</w:t>
      </w:r>
      <w:proofErr w:type="gramEnd"/>
    </w:p>
    <w:p w:rsidR="00D907C1" w:rsidRPr="00300B2A" w:rsidRDefault="00D907C1" w:rsidP="00300B2A">
      <w:pPr>
        <w:pStyle w:val="ConsPlusNormal"/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3.5.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Все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подлежат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учету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Центром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ГИМС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МЧС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Тульской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области.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</w:p>
    <w:p w:rsidR="00D907C1" w:rsidRPr="00300B2A" w:rsidRDefault="00D907C1" w:rsidP="00300B2A">
      <w:pPr>
        <w:jc w:val="center"/>
        <w:rPr>
          <w:rFonts w:ascii="Arial" w:hAnsi="Arial" w:cs="Arial"/>
          <w:b/>
        </w:rPr>
      </w:pPr>
      <w:r w:rsidRPr="00300B2A">
        <w:rPr>
          <w:rFonts w:ascii="Arial" w:hAnsi="Arial" w:cs="Arial"/>
          <w:b/>
        </w:rPr>
        <w:t>4</w:t>
      </w:r>
      <w:r w:rsidR="00543B8C" w:rsidRPr="00300B2A">
        <w:rPr>
          <w:rFonts w:ascii="Arial" w:hAnsi="Arial" w:cs="Arial"/>
          <w:b/>
        </w:rPr>
        <w:t>.</w:t>
      </w:r>
      <w:r w:rsid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Требования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к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срокам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открытия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закрытия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купального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сезона</w:t>
      </w:r>
    </w:p>
    <w:p w:rsidR="00543B8C" w:rsidRPr="00300B2A" w:rsidRDefault="00543B8C" w:rsidP="00300B2A">
      <w:pPr>
        <w:jc w:val="center"/>
        <w:rPr>
          <w:rFonts w:ascii="Arial" w:hAnsi="Arial" w:cs="Arial"/>
          <w:b/>
        </w:rPr>
      </w:pP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4.1.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Сроки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открытия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закрытия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сезона,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продолжительность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работы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массового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устанавливаются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правовым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актом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администрации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муниципального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образования</w:t>
      </w:r>
      <w:r w:rsidR="00300B2A" w:rsidRPr="00300B2A">
        <w:rPr>
          <w:rFonts w:ascii="Arial" w:hAnsi="Arial" w:cs="Arial"/>
        </w:rPr>
        <w:t xml:space="preserve"> </w:t>
      </w:r>
      <w:r w:rsidR="00571342" w:rsidRPr="00300B2A">
        <w:rPr>
          <w:rFonts w:ascii="Arial" w:hAnsi="Arial" w:cs="Arial"/>
        </w:rPr>
        <w:t>Кимовский</w:t>
      </w:r>
      <w:r w:rsidR="00300B2A" w:rsidRPr="00300B2A">
        <w:rPr>
          <w:rFonts w:ascii="Arial" w:hAnsi="Arial" w:cs="Arial"/>
        </w:rPr>
        <w:t xml:space="preserve"> </w:t>
      </w:r>
      <w:r w:rsidR="00571342" w:rsidRPr="00300B2A">
        <w:rPr>
          <w:rFonts w:ascii="Arial" w:hAnsi="Arial" w:cs="Arial"/>
        </w:rPr>
        <w:t>район,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которое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публикуется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(обнародуется)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менее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10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календарных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дней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начала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сезона.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4.2.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Сроки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сезона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устанавливаются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зависимости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погодных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условий,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температуры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воздуха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июня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31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августа.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Сроки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сезона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могут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быть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изменены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зависимости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температуры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воздуха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дневное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время.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</w:p>
    <w:p w:rsidR="00D907C1" w:rsidRPr="00300B2A" w:rsidRDefault="00D907C1" w:rsidP="00300B2A">
      <w:pPr>
        <w:jc w:val="center"/>
        <w:rPr>
          <w:rFonts w:ascii="Arial" w:hAnsi="Arial" w:cs="Arial"/>
          <w:b/>
        </w:rPr>
      </w:pPr>
      <w:r w:rsidRPr="00300B2A">
        <w:rPr>
          <w:rFonts w:ascii="Arial" w:hAnsi="Arial" w:cs="Arial"/>
          <w:b/>
        </w:rPr>
        <w:t>5.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Порядок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проведения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мероприятий,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связанных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с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использованием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водных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объектов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или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частей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для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рекреационных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целей</w:t>
      </w:r>
    </w:p>
    <w:p w:rsidR="00D907C1" w:rsidRPr="00300B2A" w:rsidRDefault="00D907C1" w:rsidP="00300B2A">
      <w:pPr>
        <w:pStyle w:val="afa"/>
        <w:spacing w:before="0" w:after="0"/>
        <w:ind w:firstLine="709"/>
        <w:jc w:val="both"/>
      </w:pPr>
    </w:p>
    <w:p w:rsidR="00571342" w:rsidRPr="00300B2A" w:rsidRDefault="00D907C1" w:rsidP="00300B2A">
      <w:pPr>
        <w:pStyle w:val="ConsPlusNormal"/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5.1</w:t>
      </w:r>
      <w:r w:rsidR="00543B8C" w:rsidRPr="00300B2A">
        <w:rPr>
          <w:rFonts w:ascii="Arial" w:hAnsi="Arial" w:cs="Arial"/>
        </w:rPr>
        <w:t>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его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части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рекреационных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целях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допускается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наличии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санитарно-эпидемиологического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заключения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соответствии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санитарным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правилам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условиям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безопасного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здоровья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населения.</w:t>
      </w:r>
    </w:p>
    <w:p w:rsidR="00571342" w:rsidRPr="00300B2A" w:rsidRDefault="00D907C1" w:rsidP="00300B2A">
      <w:pPr>
        <w:pStyle w:val="ConsPlusNormal"/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5.2</w:t>
      </w:r>
      <w:r w:rsidR="00543B8C" w:rsidRPr="00300B2A">
        <w:rPr>
          <w:rFonts w:ascii="Arial" w:hAnsi="Arial" w:cs="Arial"/>
        </w:rPr>
        <w:t>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Владельцы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обеспечивают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проведение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мероприятий,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связанных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(его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части)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рекреационных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целей,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порядке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сроки,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предусмотренные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действующим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законодательством,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числе:</w:t>
      </w:r>
    </w:p>
    <w:p w:rsidR="006E5B36" w:rsidRPr="00300B2A" w:rsidRDefault="00D907C1" w:rsidP="00300B2A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обеспечивают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проведение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водолазного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обследования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очистки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границах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растений,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коряг,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стекла,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камней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предметов,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создающих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угрозу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жизни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здоровью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посетителей,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постановку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учет,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выполнение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мероприятий,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предусмотренных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утвержденными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приказом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Министерства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делам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гражданской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обороны,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чрезвычайным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ситуациям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ликвидации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последствий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сти</w:t>
      </w:r>
      <w:r w:rsidR="00BD3F0A" w:rsidRPr="00300B2A">
        <w:rPr>
          <w:rFonts w:ascii="Arial" w:hAnsi="Arial" w:cs="Arial"/>
        </w:rPr>
        <w:t>хийных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бедствий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30.09.2020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732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«Об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утверждении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Федерации»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(при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организации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пляжа);</w:t>
      </w:r>
    </w:p>
    <w:p w:rsidR="006E5B36" w:rsidRPr="00300B2A" w:rsidRDefault="00D907C1" w:rsidP="00300B2A">
      <w:pPr>
        <w:pStyle w:val="ConsPlusNormal"/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обеспечивают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получение</w:t>
      </w:r>
      <w:r w:rsidR="00300B2A" w:rsidRPr="00300B2A">
        <w:rPr>
          <w:rFonts w:ascii="Arial" w:hAnsi="Arial" w:cs="Arial"/>
        </w:rPr>
        <w:t xml:space="preserve"> </w:t>
      </w:r>
      <w:proofErr w:type="spellStart"/>
      <w:r w:rsidRPr="00300B2A">
        <w:rPr>
          <w:rFonts w:ascii="Arial" w:hAnsi="Arial" w:cs="Arial"/>
        </w:rPr>
        <w:t>санитарно</w:t>
      </w:r>
      <w:proofErr w:type="spell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эпидемиологического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заключения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возможности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(его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части)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рекреационных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целях,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также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проведение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мероприятий,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предусмотренных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санитарно-эпидемиологическом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благополучии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населения;</w:t>
      </w:r>
    </w:p>
    <w:p w:rsidR="002C73AC" w:rsidRPr="00300B2A" w:rsidRDefault="002C73AC" w:rsidP="00300B2A">
      <w:pPr>
        <w:pStyle w:val="ConsPlusNormal"/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="00D907C1" w:rsidRPr="00300B2A">
        <w:rPr>
          <w:rFonts w:ascii="Arial" w:hAnsi="Arial" w:cs="Arial"/>
        </w:rPr>
        <w:t>осуществляют</w:t>
      </w:r>
      <w:r w:rsidR="00300B2A" w:rsidRPr="00300B2A">
        <w:rPr>
          <w:rFonts w:ascii="Arial" w:hAnsi="Arial" w:cs="Arial"/>
        </w:rPr>
        <w:t xml:space="preserve"> </w:t>
      </w:r>
      <w:r w:rsidR="00D907C1" w:rsidRPr="00300B2A">
        <w:rPr>
          <w:rFonts w:ascii="Arial" w:hAnsi="Arial" w:cs="Arial"/>
        </w:rPr>
        <w:t>проведение</w:t>
      </w:r>
      <w:r w:rsidR="00300B2A" w:rsidRPr="00300B2A">
        <w:rPr>
          <w:rFonts w:ascii="Arial" w:hAnsi="Arial" w:cs="Arial"/>
        </w:rPr>
        <w:t xml:space="preserve"> </w:t>
      </w:r>
      <w:r w:rsidR="00D907C1" w:rsidRPr="00300B2A">
        <w:rPr>
          <w:rFonts w:ascii="Arial" w:hAnsi="Arial" w:cs="Arial"/>
        </w:rPr>
        <w:t>наблюдений</w:t>
      </w:r>
      <w:r w:rsidR="00300B2A" w:rsidRPr="00300B2A">
        <w:rPr>
          <w:rFonts w:ascii="Arial" w:hAnsi="Arial" w:cs="Arial"/>
        </w:rPr>
        <w:t xml:space="preserve"> </w:t>
      </w:r>
      <w:r w:rsidR="00D907C1"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="00D907C1" w:rsidRPr="00300B2A">
        <w:rPr>
          <w:rFonts w:ascii="Arial" w:hAnsi="Arial" w:cs="Arial"/>
        </w:rPr>
        <w:t>измерений,</w:t>
      </w:r>
      <w:r w:rsidR="00300B2A" w:rsidRPr="00300B2A">
        <w:rPr>
          <w:rFonts w:ascii="Arial" w:hAnsi="Arial" w:cs="Arial"/>
        </w:rPr>
        <w:t xml:space="preserve"> </w:t>
      </w:r>
      <w:r w:rsidR="00D907C1" w:rsidRPr="00300B2A">
        <w:rPr>
          <w:rFonts w:ascii="Arial" w:hAnsi="Arial" w:cs="Arial"/>
        </w:rPr>
        <w:t>предусмотренных</w:t>
      </w:r>
      <w:r w:rsidR="00300B2A" w:rsidRPr="00300B2A">
        <w:rPr>
          <w:rFonts w:ascii="Arial" w:hAnsi="Arial" w:cs="Arial"/>
        </w:rPr>
        <w:t xml:space="preserve"> </w:t>
      </w:r>
      <w:r w:rsidR="00D907C1" w:rsidRPr="00300B2A">
        <w:rPr>
          <w:rFonts w:ascii="Arial" w:hAnsi="Arial" w:cs="Arial"/>
        </w:rPr>
        <w:t>договором</w:t>
      </w:r>
      <w:r w:rsidR="00300B2A" w:rsidRPr="00300B2A">
        <w:rPr>
          <w:rFonts w:ascii="Arial" w:hAnsi="Arial" w:cs="Arial"/>
        </w:rPr>
        <w:t xml:space="preserve"> </w:t>
      </w:r>
      <w:r w:rsidR="00D907C1" w:rsidRPr="00300B2A">
        <w:rPr>
          <w:rFonts w:ascii="Arial" w:hAnsi="Arial" w:cs="Arial"/>
        </w:rPr>
        <w:t>водопользования</w:t>
      </w:r>
      <w:r w:rsidR="00300B2A" w:rsidRPr="00300B2A">
        <w:rPr>
          <w:rFonts w:ascii="Arial" w:hAnsi="Arial" w:cs="Arial"/>
        </w:rPr>
        <w:t xml:space="preserve"> </w:t>
      </w:r>
      <w:r w:rsidR="00D907C1" w:rsidRPr="00300B2A">
        <w:rPr>
          <w:rFonts w:ascii="Arial" w:hAnsi="Arial" w:cs="Arial"/>
        </w:rPr>
        <w:t>(при</w:t>
      </w:r>
      <w:r w:rsidR="00300B2A" w:rsidRPr="00300B2A">
        <w:rPr>
          <w:rFonts w:ascii="Arial" w:hAnsi="Arial" w:cs="Arial"/>
        </w:rPr>
        <w:t xml:space="preserve"> </w:t>
      </w:r>
      <w:r w:rsidR="00D907C1" w:rsidRPr="00300B2A">
        <w:rPr>
          <w:rFonts w:ascii="Arial" w:hAnsi="Arial" w:cs="Arial"/>
        </w:rPr>
        <w:t>наличии</w:t>
      </w:r>
      <w:r w:rsidR="00300B2A" w:rsidRPr="00300B2A">
        <w:rPr>
          <w:rFonts w:ascii="Arial" w:hAnsi="Arial" w:cs="Arial"/>
        </w:rPr>
        <w:t xml:space="preserve"> </w:t>
      </w:r>
      <w:r w:rsidR="00D907C1" w:rsidRPr="00300B2A">
        <w:rPr>
          <w:rFonts w:ascii="Arial" w:hAnsi="Arial" w:cs="Arial"/>
        </w:rPr>
        <w:t>заключенного</w:t>
      </w:r>
      <w:r w:rsidR="00300B2A" w:rsidRPr="00300B2A">
        <w:rPr>
          <w:rFonts w:ascii="Arial" w:hAnsi="Arial" w:cs="Arial"/>
        </w:rPr>
        <w:t xml:space="preserve"> </w:t>
      </w:r>
      <w:r w:rsidR="00D907C1" w:rsidRPr="00300B2A">
        <w:rPr>
          <w:rFonts w:ascii="Arial" w:hAnsi="Arial" w:cs="Arial"/>
        </w:rPr>
        <w:t>договора</w:t>
      </w:r>
      <w:r w:rsidR="00300B2A" w:rsidRPr="00300B2A">
        <w:rPr>
          <w:rFonts w:ascii="Arial" w:hAnsi="Arial" w:cs="Arial"/>
        </w:rPr>
        <w:t xml:space="preserve"> </w:t>
      </w:r>
      <w:r w:rsidR="00D907C1" w:rsidRPr="00300B2A">
        <w:rPr>
          <w:rFonts w:ascii="Arial" w:hAnsi="Arial" w:cs="Arial"/>
        </w:rPr>
        <w:t>водопользования);</w:t>
      </w:r>
    </w:p>
    <w:p w:rsidR="00D907C1" w:rsidRPr="00300B2A" w:rsidRDefault="00D907C1" w:rsidP="00300B2A">
      <w:pPr>
        <w:pStyle w:val="ConsPlusNormal"/>
        <w:ind w:firstLine="53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реализуют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мероприятия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благоустройству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учетом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требований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земельного,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градостроительного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области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санитарно-эпидемиологического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благополучия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населения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области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осуществления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туристской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деятельности;</w:t>
      </w:r>
    </w:p>
    <w:p w:rsidR="00D907C1" w:rsidRPr="00300B2A" w:rsidRDefault="00D907C1" w:rsidP="00300B2A">
      <w:pPr>
        <w:pStyle w:val="ConsPlusNormal"/>
        <w:ind w:firstLine="53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обеспечивают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проведение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мероприятий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охране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объектов.</w:t>
      </w:r>
    </w:p>
    <w:p w:rsidR="00D907C1" w:rsidRPr="00300B2A" w:rsidRDefault="00D907C1" w:rsidP="00300B2A">
      <w:pPr>
        <w:pStyle w:val="afa"/>
        <w:spacing w:before="0" w:after="0"/>
        <w:ind w:firstLine="709"/>
        <w:jc w:val="both"/>
      </w:pPr>
    </w:p>
    <w:p w:rsidR="00D907C1" w:rsidRPr="00300B2A" w:rsidRDefault="00D907C1" w:rsidP="00300B2A">
      <w:pPr>
        <w:jc w:val="center"/>
        <w:rPr>
          <w:rFonts w:ascii="Arial" w:hAnsi="Arial" w:cs="Arial"/>
          <w:b/>
        </w:rPr>
      </w:pPr>
      <w:r w:rsidRPr="00300B2A">
        <w:rPr>
          <w:rFonts w:ascii="Arial" w:hAnsi="Arial" w:cs="Arial"/>
          <w:b/>
        </w:rPr>
        <w:t>6.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Требования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к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определению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зон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купания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иных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зон,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необходимых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для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осуществления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рекреационной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деятельности</w:t>
      </w:r>
    </w:p>
    <w:p w:rsidR="00543B8C" w:rsidRPr="00300B2A" w:rsidRDefault="00543B8C" w:rsidP="00300B2A">
      <w:pPr>
        <w:jc w:val="center"/>
        <w:rPr>
          <w:rFonts w:ascii="Arial" w:hAnsi="Arial" w:cs="Arial"/>
          <w:b/>
        </w:rPr>
      </w:pP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6.1.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зоны,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необходимые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осуществления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рекреационной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деятельности,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определяются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обустраиваются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учетом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Национального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стандарта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РФ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ГОСТ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Р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58737-2019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«Места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объектах.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Общие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положения»,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утвержденного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приказом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агентства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техническому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регулированию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метрологии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10</w:t>
      </w:r>
      <w:r w:rsidR="00BD3F0A" w:rsidRPr="00300B2A">
        <w:rPr>
          <w:rFonts w:ascii="Arial" w:hAnsi="Arial" w:cs="Arial"/>
        </w:rPr>
        <w:t>.12.2019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1363-ст,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Межгосударственного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стандарта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ГОСТ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17.1.5.02-80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«Охрана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природы.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Гидросфера.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Гигиенические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требования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зонам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объектов»,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введённого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действие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постановлением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Госстандарта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СССР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25</w:t>
      </w:r>
      <w:r w:rsidR="00BD3F0A" w:rsidRPr="00300B2A">
        <w:rPr>
          <w:rFonts w:ascii="Arial" w:hAnsi="Arial" w:cs="Arial"/>
        </w:rPr>
        <w:t>.12.1980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5976,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Национального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стандарта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РФ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ГОСТ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Р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57617-2017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«Объекты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развлечения,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культуры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спорта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открытой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поверхности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инфраструктура.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Термины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определения»,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утвержденного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приказом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агентства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техническому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регулированию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метрологии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17</w:t>
      </w:r>
      <w:r w:rsidR="00BD3F0A" w:rsidRPr="00300B2A">
        <w:rPr>
          <w:rFonts w:ascii="Arial" w:hAnsi="Arial" w:cs="Arial"/>
        </w:rPr>
        <w:t>.08.2017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913-ст,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Национального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стандарта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РФ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ГОСТ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Р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55698-2013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«Туристские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услуги.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Услуги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пляжей.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Общие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требования»,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утвержденного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приказом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агентства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техническому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регулированию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метрологии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0</w:t>
      </w:r>
      <w:r w:rsidRPr="00300B2A">
        <w:rPr>
          <w:rFonts w:ascii="Arial" w:hAnsi="Arial" w:cs="Arial"/>
        </w:rPr>
        <w:t>8</w:t>
      </w:r>
      <w:r w:rsidR="00BD3F0A" w:rsidRPr="00300B2A">
        <w:rPr>
          <w:rFonts w:ascii="Arial" w:hAnsi="Arial" w:cs="Arial"/>
        </w:rPr>
        <w:t>.11.2013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1345-ст,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Приказа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МЧС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30</w:t>
      </w:r>
      <w:r w:rsidR="00BD3F0A" w:rsidRPr="00300B2A">
        <w:rPr>
          <w:rFonts w:ascii="Arial" w:hAnsi="Arial" w:cs="Arial"/>
        </w:rPr>
        <w:t>.09.2020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732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«Об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утверждении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Федерации»,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постановлением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администрации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Тул</w:t>
      </w:r>
      <w:r w:rsidR="00BD3F0A" w:rsidRPr="00300B2A">
        <w:rPr>
          <w:rFonts w:ascii="Arial" w:hAnsi="Arial" w:cs="Arial"/>
        </w:rPr>
        <w:t>ьской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области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04.04.2006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164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«Об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утверждении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охраны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жизни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людей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Тульской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области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плавания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маломер</w:t>
      </w:r>
      <w:r w:rsidR="00BD3F0A" w:rsidRPr="00300B2A">
        <w:rPr>
          <w:rFonts w:ascii="Arial" w:hAnsi="Arial" w:cs="Arial"/>
        </w:rPr>
        <w:t>ных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судах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Тульской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области</w:t>
      </w:r>
      <w:proofErr w:type="gramEnd"/>
      <w:r w:rsidR="00BD3F0A" w:rsidRPr="00300B2A">
        <w:rPr>
          <w:rFonts w:ascii="Arial" w:hAnsi="Arial" w:cs="Arial"/>
        </w:rPr>
        <w:t>»,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также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нормативных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правовых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актов.</w:t>
      </w:r>
    </w:p>
    <w:p w:rsidR="000123E2" w:rsidRPr="00300B2A" w:rsidRDefault="00D907C1" w:rsidP="00300B2A">
      <w:pPr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6.2.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Площадь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зеркала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проточном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водотоке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должна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обеспечивать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менее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кв.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купающегося,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непроточном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водоеме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2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3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раза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больше.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каждого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человека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должно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приходиться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менее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2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кв.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площади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пляжа.</w:t>
      </w:r>
    </w:p>
    <w:p w:rsidR="000123E2" w:rsidRPr="00300B2A" w:rsidRDefault="00D907C1" w:rsidP="00300B2A">
      <w:pPr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6.3.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местах,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отведенных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должно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быть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выхода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грунтовых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водоворота,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воронок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течения,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превышающего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0,5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секунду.</w:t>
      </w:r>
    </w:p>
    <w:p w:rsidR="000123E2" w:rsidRPr="00300B2A" w:rsidRDefault="00D907C1" w:rsidP="00300B2A">
      <w:pPr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6.4.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Границы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плавания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обозначаются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буйками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оранжевого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цвета,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расположенными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расстоянии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25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30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один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другого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25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</w:t>
      </w:r>
      <w:proofErr w:type="gramStart"/>
      <w:r w:rsidRPr="00300B2A">
        <w:rPr>
          <w:rFonts w:ascii="Arial" w:hAnsi="Arial" w:cs="Arial"/>
        </w:rPr>
        <w:t>ст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гл</w:t>
      </w:r>
      <w:proofErr w:type="gramEnd"/>
      <w:r w:rsidRPr="00300B2A">
        <w:rPr>
          <w:rFonts w:ascii="Arial" w:hAnsi="Arial" w:cs="Arial"/>
        </w:rPr>
        <w:t>убиной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1,3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м.</w:t>
      </w:r>
      <w:r w:rsidR="00300B2A" w:rsidRPr="00300B2A">
        <w:rPr>
          <w:rFonts w:ascii="Arial" w:hAnsi="Arial" w:cs="Arial"/>
        </w:rPr>
        <w:t xml:space="preserve"> </w:t>
      </w:r>
    </w:p>
    <w:p w:rsidR="000123E2" w:rsidRPr="00300B2A" w:rsidRDefault="00D907C1" w:rsidP="00300B2A">
      <w:pPr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допускается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обозначения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границы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предметы,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которые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могут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быть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похожи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плавающий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бытовой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мусор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частности,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бутылки,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канистры).</w:t>
      </w:r>
    </w:p>
    <w:p w:rsidR="00D907C1" w:rsidRPr="00300B2A" w:rsidRDefault="00D907C1" w:rsidP="00300B2A">
      <w:pPr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6.5.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рекреации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отводятся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участки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умеющих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плавать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глубиной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более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1,2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Участки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обозначаются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линией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поплавков,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закрепленных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тросах,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ограждаются</w:t>
      </w:r>
      <w:r w:rsidR="00300B2A" w:rsidRPr="00300B2A">
        <w:rPr>
          <w:rFonts w:ascii="Arial" w:hAnsi="Arial" w:cs="Arial"/>
        </w:rPr>
        <w:t xml:space="preserve"> </w:t>
      </w:r>
      <w:proofErr w:type="spellStart"/>
      <w:r w:rsidRPr="00300B2A">
        <w:rPr>
          <w:rFonts w:ascii="Arial" w:hAnsi="Arial" w:cs="Arial"/>
        </w:rPr>
        <w:t>штакетным</w:t>
      </w:r>
      <w:proofErr w:type="spell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забором.</w:t>
      </w:r>
    </w:p>
    <w:p w:rsidR="009032EA" w:rsidRPr="00300B2A" w:rsidRDefault="00D907C1" w:rsidP="00300B2A">
      <w:pPr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6.6.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Купание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должно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ограничиваться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владельцем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применением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сигнального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флага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желтого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цвета,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информирующего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опасности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нахождения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лиц,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имеющих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навыков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плавания,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людей,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имеющих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хронические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заболевания,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детей,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также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запрещаться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применением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сигнального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флага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красного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(черного)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цвета,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информирующего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опасности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нахождения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людей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воде,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установленных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утвержденными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Приказом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МЧС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30</w:t>
      </w:r>
      <w:r w:rsidR="00BD3F0A" w:rsidRPr="00300B2A">
        <w:rPr>
          <w:rFonts w:ascii="Arial" w:hAnsi="Arial" w:cs="Arial"/>
        </w:rPr>
        <w:t>.09.2020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732.</w:t>
      </w:r>
      <w:proofErr w:type="gramEnd"/>
    </w:p>
    <w:p w:rsidR="00D907C1" w:rsidRPr="00300B2A" w:rsidRDefault="00D907C1" w:rsidP="00300B2A">
      <w:pPr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6.</w:t>
      </w:r>
      <w:r w:rsidR="00543B8C" w:rsidRPr="00300B2A">
        <w:rPr>
          <w:rFonts w:ascii="Arial" w:hAnsi="Arial" w:cs="Arial"/>
        </w:rPr>
        <w:t>7</w:t>
      </w:r>
      <w:r w:rsidRPr="00300B2A">
        <w:rPr>
          <w:rFonts w:ascii="Arial" w:hAnsi="Arial" w:cs="Arial"/>
        </w:rPr>
        <w:t>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отсутствии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естественных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участков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приглубыми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берегами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глубинами,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обеспечивающими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безопасность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нырянии,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оборудуются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деревянные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мостки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плоты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прыжков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воду.</w:t>
      </w:r>
      <w:r w:rsidR="00300B2A" w:rsidRPr="00300B2A">
        <w:rPr>
          <w:rFonts w:ascii="Arial" w:hAnsi="Arial" w:cs="Arial"/>
        </w:rPr>
        <w:t xml:space="preserve"> </w:t>
      </w:r>
    </w:p>
    <w:p w:rsidR="009E6E71" w:rsidRPr="00300B2A" w:rsidRDefault="009E6E71" w:rsidP="00300B2A">
      <w:pPr>
        <w:ind w:firstLine="540"/>
        <w:jc w:val="both"/>
        <w:rPr>
          <w:rFonts w:ascii="Arial" w:hAnsi="Arial" w:cs="Arial"/>
        </w:rPr>
      </w:pPr>
    </w:p>
    <w:p w:rsidR="00543B8C" w:rsidRPr="00300B2A" w:rsidRDefault="00D907C1" w:rsidP="00300B2A">
      <w:pPr>
        <w:jc w:val="center"/>
        <w:rPr>
          <w:rFonts w:ascii="Arial" w:hAnsi="Arial" w:cs="Arial"/>
          <w:b/>
        </w:rPr>
      </w:pPr>
      <w:r w:rsidRPr="00300B2A">
        <w:rPr>
          <w:rFonts w:ascii="Arial" w:hAnsi="Arial" w:cs="Arial"/>
          <w:b/>
        </w:rPr>
        <w:t>7.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Требования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к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охране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водных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объектов</w:t>
      </w:r>
    </w:p>
    <w:p w:rsidR="001F7345" w:rsidRPr="00300B2A" w:rsidRDefault="001F7345" w:rsidP="00300B2A">
      <w:pPr>
        <w:jc w:val="center"/>
        <w:rPr>
          <w:rFonts w:ascii="Arial" w:hAnsi="Arial" w:cs="Arial"/>
          <w:b/>
        </w:rPr>
      </w:pP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7.1.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Использование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осуществляется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соответствии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статьями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50,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55,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56,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65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кодекса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статьей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18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lastRenderedPageBreak/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30</w:t>
      </w:r>
      <w:r w:rsidR="00BD3F0A" w:rsidRPr="00300B2A">
        <w:rPr>
          <w:rFonts w:ascii="Arial" w:hAnsi="Arial" w:cs="Arial"/>
        </w:rPr>
        <w:t>.03.1999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52-ФЗ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санитарно-эпидемиологическом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благополучии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населения»,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охраны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поверхностных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утвержденными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постановлением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Правительства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10</w:t>
      </w:r>
      <w:r w:rsidR="00BD3F0A" w:rsidRPr="00300B2A">
        <w:rPr>
          <w:rFonts w:ascii="Arial" w:hAnsi="Arial" w:cs="Arial"/>
        </w:rPr>
        <w:t>.09.2020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1391,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санитарными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нормами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СанПиН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2.1.3684-21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«Санитарно-эпидемиологические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требования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содержанию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территорий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городских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сельских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поселений,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объектам,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питьевой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питьевому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водоснабжению,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атмосферному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воздуху,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почвам,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жилым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помещениям,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эксплуатации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производственных,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общественных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помещений,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организации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проведению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санитарно-противоэпидемических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(профилактических)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мероприятий»,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утвержденными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постановлением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Главного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государственного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санитарного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врача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</w:t>
      </w:r>
      <w:r w:rsidR="00BD3F0A" w:rsidRPr="00300B2A">
        <w:rPr>
          <w:rFonts w:ascii="Arial" w:hAnsi="Arial" w:cs="Arial"/>
        </w:rPr>
        <w:t>йской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Федерации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28.01.2021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3.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7.2.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Мероприятия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охране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осуществляются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соблюдением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требований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области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охраны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окружающей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среды,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рыболовстве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сохранении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биологических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ресурсов,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области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обеспечения</w:t>
      </w:r>
      <w:r w:rsidR="00300B2A" w:rsidRPr="00300B2A">
        <w:rPr>
          <w:rFonts w:ascii="Arial" w:hAnsi="Arial" w:cs="Arial"/>
        </w:rPr>
        <w:t xml:space="preserve"> </w:t>
      </w:r>
      <w:proofErr w:type="spellStart"/>
      <w:r w:rsidRPr="00300B2A">
        <w:rPr>
          <w:rFonts w:ascii="Arial" w:hAnsi="Arial" w:cs="Arial"/>
        </w:rPr>
        <w:t>санитарно</w:t>
      </w:r>
      <w:proofErr w:type="spell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–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эпидемиологического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благополучия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населения.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7.3.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Органы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самоуправления,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индивидуальные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предприниматели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юридические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лица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случае,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если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представляют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опасность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здоровья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населения,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обязаны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соответствии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полномочиями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принять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меры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ограничению,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приостановлению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запрещению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указанных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объектов.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7.4.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Мероприятия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охране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водопользователем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осуществляются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соответствии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условиями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договора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водопользования.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7.5.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использовании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запрещается: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сброс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захоронение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отходов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производства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потребления,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числе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выведенных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из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эксплуатации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судов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плавучих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средств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частей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механизмов);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захоронение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ядерных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материалов,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радиоактивных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веществ;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сброс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сточных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содержание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которых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радиоактивных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веществ,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пестицидов,</w:t>
      </w:r>
      <w:r w:rsidR="00300B2A" w:rsidRPr="00300B2A">
        <w:rPr>
          <w:rFonts w:ascii="Arial" w:hAnsi="Arial" w:cs="Arial"/>
        </w:rPr>
        <w:t xml:space="preserve"> </w:t>
      </w:r>
      <w:proofErr w:type="spellStart"/>
      <w:r w:rsidRPr="00300B2A">
        <w:rPr>
          <w:rFonts w:ascii="Arial" w:hAnsi="Arial" w:cs="Arial"/>
        </w:rPr>
        <w:t>агрохимикатов</w:t>
      </w:r>
      <w:proofErr w:type="spell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других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опасных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здоровья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человека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веществ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соединений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превышает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нормативы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допустимого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воздействия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объекты;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нарушение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специального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режима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осуществления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хозяйственной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иной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деятельности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прибрежной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защитной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полосе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объекта,</w:t>
      </w:r>
      <w:r w:rsidR="00300B2A" w:rsidRPr="00300B2A">
        <w:rPr>
          <w:rFonts w:ascii="Arial" w:hAnsi="Arial" w:cs="Arial"/>
        </w:rPr>
        <w:t xml:space="preserve"> </w:t>
      </w:r>
      <w:proofErr w:type="spellStart"/>
      <w:r w:rsidRPr="00300B2A">
        <w:rPr>
          <w:rFonts w:ascii="Arial" w:hAnsi="Arial" w:cs="Arial"/>
        </w:rPr>
        <w:t>водоохранной</w:t>
      </w:r>
      <w:proofErr w:type="spell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объекта;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использовать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моющие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стиральные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средства,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стирать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белье,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осуществлять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мытье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автотранспорта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животных.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</w:p>
    <w:p w:rsidR="009E6E71" w:rsidRPr="00300B2A" w:rsidRDefault="00D907C1" w:rsidP="00300B2A">
      <w:pPr>
        <w:jc w:val="center"/>
        <w:rPr>
          <w:rFonts w:ascii="Arial" w:hAnsi="Arial" w:cs="Arial"/>
          <w:b/>
        </w:rPr>
      </w:pPr>
      <w:r w:rsidRPr="00300B2A">
        <w:rPr>
          <w:rFonts w:ascii="Arial" w:hAnsi="Arial" w:cs="Arial"/>
          <w:b/>
        </w:rPr>
        <w:t>8.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Иные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требования,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необходимые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для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использования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охраны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водных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объектов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или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их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частей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для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рекреационных</w:t>
      </w:r>
      <w:r w:rsidR="00300B2A" w:rsidRPr="00300B2A">
        <w:rPr>
          <w:rFonts w:ascii="Arial" w:hAnsi="Arial" w:cs="Arial"/>
          <w:b/>
        </w:rPr>
        <w:t xml:space="preserve"> </w:t>
      </w:r>
      <w:r w:rsidRPr="00300B2A">
        <w:rPr>
          <w:rFonts w:ascii="Arial" w:hAnsi="Arial" w:cs="Arial"/>
          <w:b/>
        </w:rPr>
        <w:t>целей</w:t>
      </w:r>
    </w:p>
    <w:p w:rsidR="001F7345" w:rsidRPr="00300B2A" w:rsidRDefault="001F7345" w:rsidP="00300B2A">
      <w:pPr>
        <w:jc w:val="center"/>
        <w:rPr>
          <w:rFonts w:ascii="Arial" w:hAnsi="Arial" w:cs="Arial"/>
          <w:b/>
        </w:rPr>
      </w:pPr>
    </w:p>
    <w:p w:rsidR="00D907C1" w:rsidRPr="00300B2A" w:rsidRDefault="00D907C1" w:rsidP="00300B2A">
      <w:pPr>
        <w:pStyle w:val="afa"/>
        <w:spacing w:before="0" w:after="0"/>
        <w:ind w:firstLine="540"/>
        <w:jc w:val="both"/>
        <w:rPr>
          <w:color w:val="auto"/>
        </w:rPr>
      </w:pPr>
      <w:r w:rsidRPr="00300B2A">
        <w:rPr>
          <w:color w:val="auto"/>
        </w:rPr>
        <w:t>8.1.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В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целях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охраны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жизни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здоровья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людей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на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пляжах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владелец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пляжа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обязан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обеспечить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информирование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посетителей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о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возможности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купания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безопасного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пользования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пляжем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путем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установки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сигнальных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флагов,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звукового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оповещения,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установки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знаков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безопасности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размещения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информации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на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информационных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стендах:</w:t>
      </w:r>
    </w:p>
    <w:p w:rsidR="00D907C1" w:rsidRPr="00300B2A" w:rsidRDefault="00D907C1" w:rsidP="00300B2A">
      <w:pPr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режиме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работы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его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владельце,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обслуживающей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организации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реквизитах,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телефонах;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приемах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оказания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первой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помощи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людям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мерах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профилактике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несчастных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случаев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людьми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воде;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прогнозе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погоды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текущую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дату,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температуре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воздуха;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схеме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указанием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опасных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глубин,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расположения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спасателей;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540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номерах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телефонов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подразделений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аварийно-спасательных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служб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формирований,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скорой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медицинской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помощи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полиции.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pStyle w:val="afa"/>
        <w:spacing w:before="0" w:after="0"/>
        <w:ind w:firstLine="540"/>
        <w:jc w:val="both"/>
      </w:pPr>
      <w:r w:rsidRPr="00300B2A">
        <w:rPr>
          <w:color w:val="auto"/>
        </w:rPr>
        <w:lastRenderedPageBreak/>
        <w:t>8.2.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Работники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спасательных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станций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постов,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водопользователи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проводят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на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пляжах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в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других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местах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массового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отдыха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разъяснительную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работу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по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предупреждению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несчастных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случаев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с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людьми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на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воде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с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использованием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радиотрансляционных</w:t>
      </w:r>
      <w:r w:rsidR="00300B2A" w:rsidRPr="00300B2A">
        <w:rPr>
          <w:color w:val="auto"/>
        </w:rPr>
        <w:t xml:space="preserve"> </w:t>
      </w:r>
      <w:r w:rsidRPr="00300B2A">
        <w:t>установок,</w:t>
      </w:r>
      <w:r w:rsidR="00300B2A" w:rsidRPr="00300B2A">
        <w:t xml:space="preserve"> </w:t>
      </w:r>
      <w:r w:rsidRPr="00300B2A">
        <w:t>стендов,</w:t>
      </w:r>
      <w:r w:rsidR="00300B2A" w:rsidRPr="00300B2A">
        <w:t xml:space="preserve"> </w:t>
      </w:r>
      <w:r w:rsidRPr="00300B2A">
        <w:t>фотовитрин</w:t>
      </w:r>
      <w:r w:rsidR="00300B2A" w:rsidRPr="00300B2A">
        <w:t xml:space="preserve"> </w:t>
      </w:r>
      <w:r w:rsidRPr="00300B2A">
        <w:t>с</w:t>
      </w:r>
      <w:r w:rsidR="00300B2A" w:rsidRPr="00300B2A">
        <w:t xml:space="preserve"> </w:t>
      </w:r>
      <w:r w:rsidRPr="00300B2A">
        <w:t>профилактическими</w:t>
      </w:r>
      <w:r w:rsidR="00300B2A" w:rsidRPr="00300B2A">
        <w:t xml:space="preserve"> </w:t>
      </w:r>
      <w:r w:rsidRPr="00300B2A">
        <w:t>материалами.</w:t>
      </w:r>
    </w:p>
    <w:p w:rsidR="00D907C1" w:rsidRPr="00300B2A" w:rsidRDefault="00D907C1" w:rsidP="00300B2A">
      <w:pPr>
        <w:pStyle w:val="afa"/>
        <w:spacing w:before="0" w:after="0"/>
        <w:ind w:firstLine="539"/>
        <w:jc w:val="both"/>
        <w:rPr>
          <w:color w:val="auto"/>
        </w:rPr>
      </w:pPr>
      <w:r w:rsidRPr="00300B2A">
        <w:rPr>
          <w:color w:val="auto"/>
        </w:rPr>
        <w:t>8.3.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Владелец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пляжа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в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целях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предупреждения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несчастных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случаев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оказания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помощи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людям,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терпящим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бедствие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на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воде,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организует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работу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спасательного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поста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с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дежурством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спасателей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или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матросов-спасателей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(далее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-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спасатели)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в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установленное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время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работы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пляжа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независимо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от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наличия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запрета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на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купание.</w:t>
      </w:r>
    </w:p>
    <w:p w:rsidR="00D907C1" w:rsidRPr="00300B2A" w:rsidRDefault="00D907C1" w:rsidP="00300B2A">
      <w:pPr>
        <w:pStyle w:val="afa"/>
        <w:spacing w:before="0" w:after="0"/>
        <w:ind w:firstLine="539"/>
        <w:jc w:val="both"/>
        <w:rPr>
          <w:color w:val="auto"/>
        </w:rPr>
      </w:pPr>
      <w:r w:rsidRPr="00300B2A">
        <w:rPr>
          <w:color w:val="auto"/>
        </w:rPr>
        <w:t>Пост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должен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обеспечивать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обозрение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всей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зоны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купания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спасателями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их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реагирование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на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происшествия,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которые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могут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привести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к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гибели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или</w:t>
      </w:r>
      <w:r w:rsidR="00300B2A" w:rsidRPr="00300B2A">
        <w:rPr>
          <w:color w:val="auto"/>
        </w:rPr>
        <w:t xml:space="preserve"> </w:t>
      </w:r>
      <w:proofErr w:type="spellStart"/>
      <w:r w:rsidRPr="00300B2A">
        <w:rPr>
          <w:color w:val="auto"/>
        </w:rPr>
        <w:t>травмированию</w:t>
      </w:r>
      <w:proofErr w:type="spellEnd"/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посетителей</w:t>
      </w:r>
      <w:r w:rsidR="00300B2A" w:rsidRPr="00300B2A">
        <w:rPr>
          <w:color w:val="auto"/>
        </w:rPr>
        <w:t xml:space="preserve"> </w:t>
      </w:r>
      <w:r w:rsidRPr="00300B2A">
        <w:rPr>
          <w:color w:val="auto"/>
        </w:rPr>
        <w:t>пляжа.</w:t>
      </w:r>
    </w:p>
    <w:p w:rsidR="00D907C1" w:rsidRPr="00300B2A" w:rsidRDefault="00D907C1" w:rsidP="00300B2A">
      <w:pPr>
        <w:ind w:firstLine="53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Используемые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посту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спасательные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средства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должны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быть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промышленного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изготовления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должны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быть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сертифицированы.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53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обязанности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спасателей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входит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постоянный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контроль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безопасностью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посетителей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предупреждение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случаев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нарушения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требований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главы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IV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утвержденных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приказом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Министерства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делам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гражданской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обороны,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чрезвычайным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ситуациям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ликвидации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последствий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сти</w:t>
      </w:r>
      <w:r w:rsidR="00BD3F0A" w:rsidRPr="00300B2A">
        <w:rPr>
          <w:rFonts w:ascii="Arial" w:hAnsi="Arial" w:cs="Arial"/>
        </w:rPr>
        <w:t>хийных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бедствий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30.09.2020</w:t>
      </w:r>
      <w:r w:rsidR="00300B2A" w:rsidRPr="00300B2A">
        <w:rPr>
          <w:rFonts w:ascii="Arial" w:hAnsi="Arial" w:cs="Arial"/>
        </w:rPr>
        <w:t xml:space="preserve"> </w:t>
      </w:r>
      <w:r w:rsidR="00BD3F0A" w:rsidRPr="00300B2A">
        <w:rPr>
          <w:rFonts w:ascii="Arial" w:hAnsi="Arial" w:cs="Arial"/>
        </w:rPr>
        <w:t>№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732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«Об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утверждении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пользования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Федерации».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8.4.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должны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быть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обеспечены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питьевой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водой.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8.5.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территориях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размещаются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общественные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туалеты.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Места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должны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быть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оборудованы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(площадками)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накопления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твердых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коммунальных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отходов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необходимости,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урнами.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Обустройство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осуществляется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соответствии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требованиями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санитарно-эпидемиологического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также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учетом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нормативных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правовых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актов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Российской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Федерации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Тульской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области.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8.6.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других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массового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отдыха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объектах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запрещается: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купаться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подъеме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красного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(черного)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флага,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означающего,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что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запрещено;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купаться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пределами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установленного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режима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работы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купаться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местах,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где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выставлены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щиты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(аншлаги)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предупреждающими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запрещающими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знаками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безопасности;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заплывать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буйки,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обозначающие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границы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подплывать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моторным,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парусным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судам,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весельным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лодкам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другим</w:t>
      </w:r>
      <w:r w:rsidR="00300B2A" w:rsidRPr="00300B2A">
        <w:rPr>
          <w:rFonts w:ascii="Arial" w:hAnsi="Arial" w:cs="Arial"/>
        </w:rPr>
        <w:t xml:space="preserve"> </w:t>
      </w:r>
      <w:proofErr w:type="spellStart"/>
      <w:r w:rsidRPr="00300B2A">
        <w:rPr>
          <w:rFonts w:ascii="Arial" w:hAnsi="Arial" w:cs="Arial"/>
        </w:rPr>
        <w:t>плавсредствам</w:t>
      </w:r>
      <w:proofErr w:type="spellEnd"/>
      <w:r w:rsidRPr="00300B2A">
        <w:rPr>
          <w:rFonts w:ascii="Arial" w:hAnsi="Arial" w:cs="Arial"/>
        </w:rPr>
        <w:t>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прыгать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приспособленных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этих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сооружений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воду;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proofErr w:type="gramStart"/>
      <w:r w:rsidRPr="00300B2A">
        <w:rPr>
          <w:rFonts w:ascii="Arial" w:hAnsi="Arial" w:cs="Arial"/>
        </w:rPr>
        <w:t>загрязнять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засорять</w:t>
      </w:r>
      <w:proofErr w:type="gramEnd"/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территорию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купаться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состоянии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опьянения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(алкогольного,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наркотического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др.);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срывать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или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притапливать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буйки,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менять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местоположение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ограждений,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обозначающих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границы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прыгать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приспособленных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этих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сооружений;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приводить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собой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животных,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исключением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собак-поводырей;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играть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спортивные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игры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отведенных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этих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целей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местах,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также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допускать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действия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воде,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связанные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подбрасыванием,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нырянием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захватом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купающихся;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плавать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предметах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(средствах),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предназначенных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для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плавания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том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числе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досках,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бревнах,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лежаках);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спуск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движение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маломерных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судов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зоне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(за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исключением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спасательных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судов);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приближаться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водных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мотоциклах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(гидроциклах)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ближе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50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метров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ограждению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границ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заплыва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пляжах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других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мест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купания;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lastRenderedPageBreak/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подавать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ложные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сигналы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тревоги;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оставлять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без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присмотра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детей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независимо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наличия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навыков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плавания;</w:t>
      </w:r>
      <w:r w:rsidR="00300B2A" w:rsidRPr="00300B2A">
        <w:rPr>
          <w:rFonts w:ascii="Arial" w:hAnsi="Arial" w:cs="Arial"/>
        </w:rPr>
        <w:t xml:space="preserve"> 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-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въезд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территорию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мойка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автомашин,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стирка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белья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купание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животных.</w:t>
      </w:r>
    </w:p>
    <w:p w:rsidR="00D907C1" w:rsidRPr="00300B2A" w:rsidRDefault="00D907C1" w:rsidP="00300B2A">
      <w:pPr>
        <w:ind w:firstLine="709"/>
        <w:jc w:val="both"/>
        <w:rPr>
          <w:rFonts w:ascii="Arial" w:hAnsi="Arial" w:cs="Arial"/>
        </w:rPr>
      </w:pPr>
      <w:r w:rsidRPr="00300B2A">
        <w:rPr>
          <w:rFonts w:ascii="Arial" w:hAnsi="Arial" w:cs="Arial"/>
        </w:rPr>
        <w:t>8.7.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Лица,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виновные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нарушении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требований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настоящих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Правил,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несут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ответственность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в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случаях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и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порядке,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установленных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действующим</w:t>
      </w:r>
      <w:r w:rsidR="00300B2A" w:rsidRPr="00300B2A">
        <w:rPr>
          <w:rFonts w:ascii="Arial" w:hAnsi="Arial" w:cs="Arial"/>
        </w:rPr>
        <w:t xml:space="preserve"> </w:t>
      </w:r>
      <w:r w:rsidRPr="00300B2A">
        <w:rPr>
          <w:rFonts w:ascii="Arial" w:hAnsi="Arial" w:cs="Arial"/>
        </w:rPr>
        <w:t>законодательством.</w:t>
      </w:r>
    </w:p>
    <w:p w:rsidR="00FA45F1" w:rsidRPr="00300B2A" w:rsidRDefault="00FA45F1" w:rsidP="00300B2A">
      <w:pPr>
        <w:ind w:firstLine="709"/>
        <w:jc w:val="both"/>
        <w:rPr>
          <w:rFonts w:ascii="Arial" w:hAnsi="Arial" w:cs="Arial"/>
        </w:rPr>
      </w:pPr>
    </w:p>
    <w:p w:rsidR="00C70ACE" w:rsidRPr="00300B2A" w:rsidRDefault="003032A9" w:rsidP="00300B2A">
      <w:pPr>
        <w:tabs>
          <w:tab w:val="left" w:pos="567"/>
        </w:tabs>
        <w:jc w:val="center"/>
        <w:rPr>
          <w:rFonts w:ascii="Arial" w:hAnsi="Arial" w:cs="Arial"/>
          <w:b/>
          <w:snapToGrid w:val="0"/>
        </w:rPr>
      </w:pPr>
      <w:r w:rsidRPr="00300B2A">
        <w:rPr>
          <w:rFonts w:ascii="Arial" w:hAnsi="Arial" w:cs="Arial"/>
        </w:rPr>
        <w:t>_________________________________</w:t>
      </w:r>
    </w:p>
    <w:sectPr w:rsidR="00C70ACE" w:rsidRPr="00300B2A" w:rsidSect="00300B2A">
      <w:headerReference w:type="even" r:id="rId9"/>
      <w:footerReference w:type="default" r:id="rId10"/>
      <w:headerReference w:type="first" r:id="rId11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B5" w:rsidRDefault="00636EB5">
      <w:r>
        <w:separator/>
      </w:r>
    </w:p>
  </w:endnote>
  <w:endnote w:type="continuationSeparator" w:id="0">
    <w:p w:rsidR="00636EB5" w:rsidRDefault="0063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10" w:rsidRDefault="00441310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B5" w:rsidRDefault="00636EB5">
      <w:r>
        <w:separator/>
      </w:r>
    </w:p>
  </w:footnote>
  <w:footnote w:type="continuationSeparator" w:id="0">
    <w:p w:rsidR="00636EB5" w:rsidRDefault="00636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719"/>
      <w:docPartObj>
        <w:docPartGallery w:val="Page Numbers (Top of Page)"/>
        <w:docPartUnique/>
      </w:docPartObj>
    </w:sdtPr>
    <w:sdtEndPr/>
    <w:sdtContent>
      <w:p w:rsidR="00BD3F0A" w:rsidRDefault="00636E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F0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41310" w:rsidRDefault="00441310" w:rsidP="004E0FCB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10" w:rsidRPr="00BD3F0A" w:rsidRDefault="004E16F0">
    <w:pPr>
      <w:pStyle w:val="a5"/>
      <w:jc w:val="center"/>
      <w:rPr>
        <w:color w:val="FFFFFF" w:themeColor="background1"/>
      </w:rPr>
    </w:pPr>
    <w:r w:rsidRPr="00BD3F0A">
      <w:rPr>
        <w:color w:val="FFFFFF" w:themeColor="background1"/>
      </w:rPr>
      <w:fldChar w:fldCharType="begin"/>
    </w:r>
    <w:r w:rsidR="00853353" w:rsidRPr="00BD3F0A">
      <w:rPr>
        <w:color w:val="FFFFFF" w:themeColor="background1"/>
      </w:rPr>
      <w:instrText xml:space="preserve"> PAGE   \* MERGEFORMAT </w:instrText>
    </w:r>
    <w:r w:rsidRPr="00BD3F0A">
      <w:rPr>
        <w:color w:val="FFFFFF" w:themeColor="background1"/>
      </w:rPr>
      <w:fldChar w:fldCharType="separate"/>
    </w:r>
    <w:r w:rsidR="00300B2A">
      <w:rPr>
        <w:noProof/>
        <w:color w:val="FFFFFF" w:themeColor="background1"/>
      </w:rPr>
      <w:t>1</w:t>
    </w:r>
    <w:r w:rsidRPr="00BD3F0A">
      <w:rPr>
        <w:noProof/>
        <w:color w:val="FFFFFF" w:themeColor="background1"/>
      </w:rPr>
      <w:fldChar w:fldCharType="end"/>
    </w:r>
  </w:p>
  <w:p w:rsidR="00441310" w:rsidRDefault="00441310" w:rsidP="00BE2B46">
    <w:pPr>
      <w:pStyle w:val="a5"/>
      <w:tabs>
        <w:tab w:val="clear" w:pos="4677"/>
        <w:tab w:val="clear" w:pos="9355"/>
        <w:tab w:val="left" w:pos="39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1C3B"/>
    <w:multiLevelType w:val="hybridMultilevel"/>
    <w:tmpl w:val="A3A0DDA2"/>
    <w:lvl w:ilvl="0" w:tplc="80A6FBBA">
      <w:start w:val="1"/>
      <w:numFmt w:val="bullet"/>
      <w:lvlText w:val="-"/>
      <w:lvlJc w:val="left"/>
      <w:pPr>
        <w:ind w:left="1068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7E525D6"/>
    <w:multiLevelType w:val="hybridMultilevel"/>
    <w:tmpl w:val="F424C0AA"/>
    <w:lvl w:ilvl="0" w:tplc="6226AC14">
      <w:start w:val="1"/>
      <w:numFmt w:val="bullet"/>
      <w:lvlText w:val="-"/>
      <w:lvlJc w:val="left"/>
      <w:pPr>
        <w:ind w:left="1143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3EE93535"/>
    <w:multiLevelType w:val="hybridMultilevel"/>
    <w:tmpl w:val="4B78A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036A8"/>
    <w:multiLevelType w:val="hybridMultilevel"/>
    <w:tmpl w:val="08CAAD96"/>
    <w:lvl w:ilvl="0" w:tplc="EC344A9A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51A"/>
    <w:rsid w:val="0000008C"/>
    <w:rsid w:val="00002C8A"/>
    <w:rsid w:val="00002D54"/>
    <w:rsid w:val="000039DC"/>
    <w:rsid w:val="000104F7"/>
    <w:rsid w:val="000123E2"/>
    <w:rsid w:val="00012BBA"/>
    <w:rsid w:val="00015364"/>
    <w:rsid w:val="000226E5"/>
    <w:rsid w:val="00022F4E"/>
    <w:rsid w:val="0002388E"/>
    <w:rsid w:val="0002503B"/>
    <w:rsid w:val="00030943"/>
    <w:rsid w:val="00034AB6"/>
    <w:rsid w:val="0003522B"/>
    <w:rsid w:val="0004002E"/>
    <w:rsid w:val="000476A2"/>
    <w:rsid w:val="00047AE7"/>
    <w:rsid w:val="00050EAA"/>
    <w:rsid w:val="00051494"/>
    <w:rsid w:val="000632F3"/>
    <w:rsid w:val="00066F60"/>
    <w:rsid w:val="00070366"/>
    <w:rsid w:val="000711F0"/>
    <w:rsid w:val="00072EA5"/>
    <w:rsid w:val="0007679D"/>
    <w:rsid w:val="00081919"/>
    <w:rsid w:val="000847F9"/>
    <w:rsid w:val="000900EF"/>
    <w:rsid w:val="000A0773"/>
    <w:rsid w:val="000A07CC"/>
    <w:rsid w:val="000A1BAF"/>
    <w:rsid w:val="000A6A77"/>
    <w:rsid w:val="000B0B2C"/>
    <w:rsid w:val="000B5E19"/>
    <w:rsid w:val="000B7171"/>
    <w:rsid w:val="000C43F1"/>
    <w:rsid w:val="000C6F95"/>
    <w:rsid w:val="000D2AC1"/>
    <w:rsid w:val="000D3D86"/>
    <w:rsid w:val="000D52A0"/>
    <w:rsid w:val="000D57C8"/>
    <w:rsid w:val="000D73DB"/>
    <w:rsid w:val="000D78F1"/>
    <w:rsid w:val="000E2CCD"/>
    <w:rsid w:val="000E6186"/>
    <w:rsid w:val="000F1EFA"/>
    <w:rsid w:val="00101E1B"/>
    <w:rsid w:val="00106C08"/>
    <w:rsid w:val="00107648"/>
    <w:rsid w:val="00114486"/>
    <w:rsid w:val="001152A5"/>
    <w:rsid w:val="0011570D"/>
    <w:rsid w:val="001216D6"/>
    <w:rsid w:val="001229D4"/>
    <w:rsid w:val="00123CA0"/>
    <w:rsid w:val="00124EE8"/>
    <w:rsid w:val="00124EE9"/>
    <w:rsid w:val="001314C0"/>
    <w:rsid w:val="00131B6A"/>
    <w:rsid w:val="0013489E"/>
    <w:rsid w:val="001350BD"/>
    <w:rsid w:val="00140048"/>
    <w:rsid w:val="00140990"/>
    <w:rsid w:val="00144A81"/>
    <w:rsid w:val="00144D04"/>
    <w:rsid w:val="00146BF7"/>
    <w:rsid w:val="0015660C"/>
    <w:rsid w:val="00161AAC"/>
    <w:rsid w:val="00161D77"/>
    <w:rsid w:val="001620ED"/>
    <w:rsid w:val="0016734A"/>
    <w:rsid w:val="001705C4"/>
    <w:rsid w:val="00170985"/>
    <w:rsid w:val="00172E0B"/>
    <w:rsid w:val="00173012"/>
    <w:rsid w:val="0017778C"/>
    <w:rsid w:val="00180BD2"/>
    <w:rsid w:val="001859D4"/>
    <w:rsid w:val="00191684"/>
    <w:rsid w:val="0019309A"/>
    <w:rsid w:val="00193763"/>
    <w:rsid w:val="001946BF"/>
    <w:rsid w:val="001961B1"/>
    <w:rsid w:val="001A1219"/>
    <w:rsid w:val="001B06F4"/>
    <w:rsid w:val="001B0B96"/>
    <w:rsid w:val="001B2DCC"/>
    <w:rsid w:val="001B3357"/>
    <w:rsid w:val="001B6ED1"/>
    <w:rsid w:val="001B7FF0"/>
    <w:rsid w:val="001C1894"/>
    <w:rsid w:val="001C19D4"/>
    <w:rsid w:val="001C2777"/>
    <w:rsid w:val="001C4DC3"/>
    <w:rsid w:val="001C55D0"/>
    <w:rsid w:val="001C6107"/>
    <w:rsid w:val="001C6233"/>
    <w:rsid w:val="001D2DDC"/>
    <w:rsid w:val="001E06A6"/>
    <w:rsid w:val="001E26A4"/>
    <w:rsid w:val="001E3958"/>
    <w:rsid w:val="001E3B42"/>
    <w:rsid w:val="001E7706"/>
    <w:rsid w:val="001F0C99"/>
    <w:rsid w:val="001F2236"/>
    <w:rsid w:val="001F28F8"/>
    <w:rsid w:val="001F45D3"/>
    <w:rsid w:val="001F7345"/>
    <w:rsid w:val="00201322"/>
    <w:rsid w:val="0020168A"/>
    <w:rsid w:val="0020338D"/>
    <w:rsid w:val="00205469"/>
    <w:rsid w:val="002056EB"/>
    <w:rsid w:val="00206377"/>
    <w:rsid w:val="00213456"/>
    <w:rsid w:val="0021438B"/>
    <w:rsid w:val="00220FBE"/>
    <w:rsid w:val="002236A7"/>
    <w:rsid w:val="00223D59"/>
    <w:rsid w:val="0022796D"/>
    <w:rsid w:val="00231C57"/>
    <w:rsid w:val="00232E2A"/>
    <w:rsid w:val="0023468C"/>
    <w:rsid w:val="00236888"/>
    <w:rsid w:val="00237148"/>
    <w:rsid w:val="0024005C"/>
    <w:rsid w:val="00240A32"/>
    <w:rsid w:val="00241D3B"/>
    <w:rsid w:val="00241FAF"/>
    <w:rsid w:val="00245A7C"/>
    <w:rsid w:val="00246D5D"/>
    <w:rsid w:val="00250550"/>
    <w:rsid w:val="00251F0F"/>
    <w:rsid w:val="00255DF2"/>
    <w:rsid w:val="002576C6"/>
    <w:rsid w:val="00257E2F"/>
    <w:rsid w:val="00260821"/>
    <w:rsid w:val="00267AE0"/>
    <w:rsid w:val="00272A01"/>
    <w:rsid w:val="002768DE"/>
    <w:rsid w:val="002775C6"/>
    <w:rsid w:val="0028080A"/>
    <w:rsid w:val="00280AB8"/>
    <w:rsid w:val="00283A62"/>
    <w:rsid w:val="002858AE"/>
    <w:rsid w:val="00286629"/>
    <w:rsid w:val="00291ECA"/>
    <w:rsid w:val="002944CF"/>
    <w:rsid w:val="00295497"/>
    <w:rsid w:val="002977B0"/>
    <w:rsid w:val="002A17AC"/>
    <w:rsid w:val="002A29A0"/>
    <w:rsid w:val="002A4081"/>
    <w:rsid w:val="002A70BD"/>
    <w:rsid w:val="002B1E0D"/>
    <w:rsid w:val="002B2DF5"/>
    <w:rsid w:val="002B5745"/>
    <w:rsid w:val="002B67B9"/>
    <w:rsid w:val="002B794F"/>
    <w:rsid w:val="002B7FCA"/>
    <w:rsid w:val="002C0B90"/>
    <w:rsid w:val="002C13C4"/>
    <w:rsid w:val="002C2E95"/>
    <w:rsid w:val="002C3561"/>
    <w:rsid w:val="002C4430"/>
    <w:rsid w:val="002C56ED"/>
    <w:rsid w:val="002C73AC"/>
    <w:rsid w:val="002D0956"/>
    <w:rsid w:val="002D0966"/>
    <w:rsid w:val="002D0B61"/>
    <w:rsid w:val="002D411C"/>
    <w:rsid w:val="002D5A5C"/>
    <w:rsid w:val="002D5D16"/>
    <w:rsid w:val="002D74A0"/>
    <w:rsid w:val="002D7586"/>
    <w:rsid w:val="002E3C5B"/>
    <w:rsid w:val="002E624B"/>
    <w:rsid w:val="002F1594"/>
    <w:rsid w:val="002F3152"/>
    <w:rsid w:val="002F46EF"/>
    <w:rsid w:val="002F580D"/>
    <w:rsid w:val="00300B2A"/>
    <w:rsid w:val="00302878"/>
    <w:rsid w:val="003032A9"/>
    <w:rsid w:val="00305609"/>
    <w:rsid w:val="00306753"/>
    <w:rsid w:val="003107F6"/>
    <w:rsid w:val="0031512D"/>
    <w:rsid w:val="00317A9A"/>
    <w:rsid w:val="00322841"/>
    <w:rsid w:val="00323F6D"/>
    <w:rsid w:val="00325314"/>
    <w:rsid w:val="00325F60"/>
    <w:rsid w:val="00326B34"/>
    <w:rsid w:val="00332D71"/>
    <w:rsid w:val="0033390F"/>
    <w:rsid w:val="00336FE4"/>
    <w:rsid w:val="00337A98"/>
    <w:rsid w:val="00340D55"/>
    <w:rsid w:val="003437BE"/>
    <w:rsid w:val="00344CE4"/>
    <w:rsid w:val="003461FE"/>
    <w:rsid w:val="00350AF6"/>
    <w:rsid w:val="003529AB"/>
    <w:rsid w:val="003535DB"/>
    <w:rsid w:val="00354762"/>
    <w:rsid w:val="00354E9D"/>
    <w:rsid w:val="00355D55"/>
    <w:rsid w:val="00360B67"/>
    <w:rsid w:val="00361D3D"/>
    <w:rsid w:val="00363051"/>
    <w:rsid w:val="003646A6"/>
    <w:rsid w:val="003723F7"/>
    <w:rsid w:val="003766D4"/>
    <w:rsid w:val="0037751A"/>
    <w:rsid w:val="003777BE"/>
    <w:rsid w:val="00381131"/>
    <w:rsid w:val="00383839"/>
    <w:rsid w:val="003912F6"/>
    <w:rsid w:val="003914E9"/>
    <w:rsid w:val="00397283"/>
    <w:rsid w:val="003A29D7"/>
    <w:rsid w:val="003A2CEA"/>
    <w:rsid w:val="003A3960"/>
    <w:rsid w:val="003B02D7"/>
    <w:rsid w:val="003B4A7F"/>
    <w:rsid w:val="003C6A71"/>
    <w:rsid w:val="003D05F7"/>
    <w:rsid w:val="003D23B3"/>
    <w:rsid w:val="003D3628"/>
    <w:rsid w:val="003D3809"/>
    <w:rsid w:val="003D3F6D"/>
    <w:rsid w:val="003D4B60"/>
    <w:rsid w:val="003D5D3B"/>
    <w:rsid w:val="003E4261"/>
    <w:rsid w:val="003E4AEE"/>
    <w:rsid w:val="003F02EF"/>
    <w:rsid w:val="003F3928"/>
    <w:rsid w:val="004020FD"/>
    <w:rsid w:val="0040294E"/>
    <w:rsid w:val="004041CC"/>
    <w:rsid w:val="00406D31"/>
    <w:rsid w:val="004156BB"/>
    <w:rsid w:val="00416486"/>
    <w:rsid w:val="00416E4C"/>
    <w:rsid w:val="004210A7"/>
    <w:rsid w:val="0042350B"/>
    <w:rsid w:val="00423A79"/>
    <w:rsid w:val="00424A34"/>
    <w:rsid w:val="00430BCA"/>
    <w:rsid w:val="00441310"/>
    <w:rsid w:val="00445CD5"/>
    <w:rsid w:val="00445EA4"/>
    <w:rsid w:val="0044614C"/>
    <w:rsid w:val="0045021A"/>
    <w:rsid w:val="00455327"/>
    <w:rsid w:val="00455B7A"/>
    <w:rsid w:val="00463A44"/>
    <w:rsid w:val="004643BB"/>
    <w:rsid w:val="004654D5"/>
    <w:rsid w:val="00465EE3"/>
    <w:rsid w:val="004675F9"/>
    <w:rsid w:val="00473F60"/>
    <w:rsid w:val="00474978"/>
    <w:rsid w:val="00481607"/>
    <w:rsid w:val="00493075"/>
    <w:rsid w:val="00494E9D"/>
    <w:rsid w:val="004970A9"/>
    <w:rsid w:val="00497E2B"/>
    <w:rsid w:val="004A0A3E"/>
    <w:rsid w:val="004A3D86"/>
    <w:rsid w:val="004B14ED"/>
    <w:rsid w:val="004B1641"/>
    <w:rsid w:val="004B4116"/>
    <w:rsid w:val="004B453E"/>
    <w:rsid w:val="004B76A3"/>
    <w:rsid w:val="004B7887"/>
    <w:rsid w:val="004C20BA"/>
    <w:rsid w:val="004C3F9C"/>
    <w:rsid w:val="004C62BC"/>
    <w:rsid w:val="004C6C25"/>
    <w:rsid w:val="004D0314"/>
    <w:rsid w:val="004D270E"/>
    <w:rsid w:val="004D2F98"/>
    <w:rsid w:val="004D4127"/>
    <w:rsid w:val="004E0FCB"/>
    <w:rsid w:val="004E16F0"/>
    <w:rsid w:val="004E237A"/>
    <w:rsid w:val="004E36ED"/>
    <w:rsid w:val="004E6B25"/>
    <w:rsid w:val="004E7461"/>
    <w:rsid w:val="004F4185"/>
    <w:rsid w:val="004F4B53"/>
    <w:rsid w:val="004F4EBB"/>
    <w:rsid w:val="004F7F52"/>
    <w:rsid w:val="00503103"/>
    <w:rsid w:val="00504247"/>
    <w:rsid w:val="005122B7"/>
    <w:rsid w:val="00513BAC"/>
    <w:rsid w:val="00515D4C"/>
    <w:rsid w:val="00521167"/>
    <w:rsid w:val="00522320"/>
    <w:rsid w:val="00523E74"/>
    <w:rsid w:val="00530EE8"/>
    <w:rsid w:val="0053216B"/>
    <w:rsid w:val="00534ADC"/>
    <w:rsid w:val="00537EDE"/>
    <w:rsid w:val="005403C7"/>
    <w:rsid w:val="00541BDC"/>
    <w:rsid w:val="00542550"/>
    <w:rsid w:val="00543B8C"/>
    <w:rsid w:val="0054624D"/>
    <w:rsid w:val="005464C1"/>
    <w:rsid w:val="00546A12"/>
    <w:rsid w:val="005507B9"/>
    <w:rsid w:val="005508CB"/>
    <w:rsid w:val="00551828"/>
    <w:rsid w:val="00554A78"/>
    <w:rsid w:val="00560E84"/>
    <w:rsid w:val="00561D08"/>
    <w:rsid w:val="00566A3F"/>
    <w:rsid w:val="005678DC"/>
    <w:rsid w:val="00571342"/>
    <w:rsid w:val="005734AC"/>
    <w:rsid w:val="0057393E"/>
    <w:rsid w:val="00591E5A"/>
    <w:rsid w:val="005A32D2"/>
    <w:rsid w:val="005B09E1"/>
    <w:rsid w:val="005B2B2D"/>
    <w:rsid w:val="005B6172"/>
    <w:rsid w:val="005B79AC"/>
    <w:rsid w:val="005C66B9"/>
    <w:rsid w:val="005C772D"/>
    <w:rsid w:val="005D18D2"/>
    <w:rsid w:val="005D3DDB"/>
    <w:rsid w:val="005D4CC3"/>
    <w:rsid w:val="005E661A"/>
    <w:rsid w:val="005E756C"/>
    <w:rsid w:val="005E798A"/>
    <w:rsid w:val="005F1828"/>
    <w:rsid w:val="005F43D1"/>
    <w:rsid w:val="005F6547"/>
    <w:rsid w:val="005F7212"/>
    <w:rsid w:val="00604BB9"/>
    <w:rsid w:val="0060561A"/>
    <w:rsid w:val="00606AE4"/>
    <w:rsid w:val="00607153"/>
    <w:rsid w:val="00607324"/>
    <w:rsid w:val="006103C2"/>
    <w:rsid w:val="006111FB"/>
    <w:rsid w:val="00611312"/>
    <w:rsid w:val="00612A0D"/>
    <w:rsid w:val="00612EAC"/>
    <w:rsid w:val="006146B2"/>
    <w:rsid w:val="00616127"/>
    <w:rsid w:val="00617ED4"/>
    <w:rsid w:val="006269D4"/>
    <w:rsid w:val="0062763E"/>
    <w:rsid w:val="0063166D"/>
    <w:rsid w:val="00636EB5"/>
    <w:rsid w:val="00640490"/>
    <w:rsid w:val="006415B4"/>
    <w:rsid w:val="00642211"/>
    <w:rsid w:val="0064325D"/>
    <w:rsid w:val="00646CBB"/>
    <w:rsid w:val="00646CC4"/>
    <w:rsid w:val="0065177E"/>
    <w:rsid w:val="00651913"/>
    <w:rsid w:val="006519C7"/>
    <w:rsid w:val="00652286"/>
    <w:rsid w:val="0065351C"/>
    <w:rsid w:val="00655979"/>
    <w:rsid w:val="00661B69"/>
    <w:rsid w:val="006655F5"/>
    <w:rsid w:val="00665A84"/>
    <w:rsid w:val="00670377"/>
    <w:rsid w:val="0067273B"/>
    <w:rsid w:val="00672F40"/>
    <w:rsid w:val="00673886"/>
    <w:rsid w:val="00674CEF"/>
    <w:rsid w:val="00675CAE"/>
    <w:rsid w:val="00682B1F"/>
    <w:rsid w:val="00683F0D"/>
    <w:rsid w:val="0068654A"/>
    <w:rsid w:val="0068693C"/>
    <w:rsid w:val="006869D1"/>
    <w:rsid w:val="00690750"/>
    <w:rsid w:val="00696D8B"/>
    <w:rsid w:val="006A1F3D"/>
    <w:rsid w:val="006A361A"/>
    <w:rsid w:val="006A5C1B"/>
    <w:rsid w:val="006A6C3C"/>
    <w:rsid w:val="006B0704"/>
    <w:rsid w:val="006B10DD"/>
    <w:rsid w:val="006B203F"/>
    <w:rsid w:val="006B2F09"/>
    <w:rsid w:val="006B4501"/>
    <w:rsid w:val="006C25F5"/>
    <w:rsid w:val="006C309A"/>
    <w:rsid w:val="006C3696"/>
    <w:rsid w:val="006C4729"/>
    <w:rsid w:val="006C4CFF"/>
    <w:rsid w:val="006C54D6"/>
    <w:rsid w:val="006D01E9"/>
    <w:rsid w:val="006D07B7"/>
    <w:rsid w:val="006D07C3"/>
    <w:rsid w:val="006D306A"/>
    <w:rsid w:val="006D34B8"/>
    <w:rsid w:val="006D7406"/>
    <w:rsid w:val="006D7675"/>
    <w:rsid w:val="006D7B7E"/>
    <w:rsid w:val="006E0BA5"/>
    <w:rsid w:val="006E3924"/>
    <w:rsid w:val="006E3DE0"/>
    <w:rsid w:val="006E5782"/>
    <w:rsid w:val="006E5B36"/>
    <w:rsid w:val="006F2E8E"/>
    <w:rsid w:val="006F3C4B"/>
    <w:rsid w:val="006F52BC"/>
    <w:rsid w:val="006F6A3F"/>
    <w:rsid w:val="007021B0"/>
    <w:rsid w:val="00702977"/>
    <w:rsid w:val="00707A80"/>
    <w:rsid w:val="0071578D"/>
    <w:rsid w:val="00722797"/>
    <w:rsid w:val="0072316E"/>
    <w:rsid w:val="00723755"/>
    <w:rsid w:val="00724E66"/>
    <w:rsid w:val="00727084"/>
    <w:rsid w:val="00727151"/>
    <w:rsid w:val="00732FCA"/>
    <w:rsid w:val="00734346"/>
    <w:rsid w:val="00736154"/>
    <w:rsid w:val="00736F73"/>
    <w:rsid w:val="007372D2"/>
    <w:rsid w:val="00740850"/>
    <w:rsid w:val="00741149"/>
    <w:rsid w:val="007415DE"/>
    <w:rsid w:val="007418AC"/>
    <w:rsid w:val="00742DEF"/>
    <w:rsid w:val="00745297"/>
    <w:rsid w:val="007518EE"/>
    <w:rsid w:val="00751DE0"/>
    <w:rsid w:val="00751E68"/>
    <w:rsid w:val="00752B7C"/>
    <w:rsid w:val="00753840"/>
    <w:rsid w:val="007548E9"/>
    <w:rsid w:val="0075491C"/>
    <w:rsid w:val="00754FFE"/>
    <w:rsid w:val="00757830"/>
    <w:rsid w:val="00763664"/>
    <w:rsid w:val="00763DB1"/>
    <w:rsid w:val="00765D5F"/>
    <w:rsid w:val="007722DC"/>
    <w:rsid w:val="00773563"/>
    <w:rsid w:val="007738C6"/>
    <w:rsid w:val="0077419F"/>
    <w:rsid w:val="007744C7"/>
    <w:rsid w:val="00777983"/>
    <w:rsid w:val="007800EB"/>
    <w:rsid w:val="00784B05"/>
    <w:rsid w:val="007851DE"/>
    <w:rsid w:val="00791CEC"/>
    <w:rsid w:val="00793008"/>
    <w:rsid w:val="00793AC8"/>
    <w:rsid w:val="00794C64"/>
    <w:rsid w:val="007A180E"/>
    <w:rsid w:val="007A2837"/>
    <w:rsid w:val="007A4A30"/>
    <w:rsid w:val="007A6AB7"/>
    <w:rsid w:val="007A754B"/>
    <w:rsid w:val="007B19EB"/>
    <w:rsid w:val="007B3179"/>
    <w:rsid w:val="007B6B3F"/>
    <w:rsid w:val="007B6BB6"/>
    <w:rsid w:val="007C22DF"/>
    <w:rsid w:val="007C4335"/>
    <w:rsid w:val="007C4AE7"/>
    <w:rsid w:val="007C5465"/>
    <w:rsid w:val="007C5E5D"/>
    <w:rsid w:val="007C7E82"/>
    <w:rsid w:val="007D378D"/>
    <w:rsid w:val="007D7C3E"/>
    <w:rsid w:val="007E1470"/>
    <w:rsid w:val="007E42DC"/>
    <w:rsid w:val="007F59C9"/>
    <w:rsid w:val="007F79CA"/>
    <w:rsid w:val="007F7F86"/>
    <w:rsid w:val="008026D6"/>
    <w:rsid w:val="0080439F"/>
    <w:rsid w:val="00807719"/>
    <w:rsid w:val="00814E57"/>
    <w:rsid w:val="008223FC"/>
    <w:rsid w:val="008276B1"/>
    <w:rsid w:val="00830CEA"/>
    <w:rsid w:val="008312AA"/>
    <w:rsid w:val="0083755C"/>
    <w:rsid w:val="008376ED"/>
    <w:rsid w:val="00843D54"/>
    <w:rsid w:val="00844A4D"/>
    <w:rsid w:val="0084627B"/>
    <w:rsid w:val="00846EEE"/>
    <w:rsid w:val="00847E0D"/>
    <w:rsid w:val="00852D42"/>
    <w:rsid w:val="00853353"/>
    <w:rsid w:val="00853964"/>
    <w:rsid w:val="00855F65"/>
    <w:rsid w:val="00857DCC"/>
    <w:rsid w:val="008641B3"/>
    <w:rsid w:val="00877822"/>
    <w:rsid w:val="008838FE"/>
    <w:rsid w:val="0088409E"/>
    <w:rsid w:val="00886330"/>
    <w:rsid w:val="0088689B"/>
    <w:rsid w:val="00886A59"/>
    <w:rsid w:val="00887226"/>
    <w:rsid w:val="00887B2B"/>
    <w:rsid w:val="008913E8"/>
    <w:rsid w:val="0089291D"/>
    <w:rsid w:val="00897FAC"/>
    <w:rsid w:val="008A2BD9"/>
    <w:rsid w:val="008A728F"/>
    <w:rsid w:val="008B1313"/>
    <w:rsid w:val="008B1C98"/>
    <w:rsid w:val="008B71EF"/>
    <w:rsid w:val="008B7FE1"/>
    <w:rsid w:val="008C4723"/>
    <w:rsid w:val="008C7D5F"/>
    <w:rsid w:val="008D08AF"/>
    <w:rsid w:val="008D0F32"/>
    <w:rsid w:val="008D139E"/>
    <w:rsid w:val="008D2F71"/>
    <w:rsid w:val="008D50C0"/>
    <w:rsid w:val="008D57B4"/>
    <w:rsid w:val="008D6ADE"/>
    <w:rsid w:val="008D6B22"/>
    <w:rsid w:val="008D7639"/>
    <w:rsid w:val="008E1524"/>
    <w:rsid w:val="008E15ED"/>
    <w:rsid w:val="008E2B85"/>
    <w:rsid w:val="008E56C6"/>
    <w:rsid w:val="008E732F"/>
    <w:rsid w:val="008F1039"/>
    <w:rsid w:val="008F1AB6"/>
    <w:rsid w:val="008F438C"/>
    <w:rsid w:val="008F610E"/>
    <w:rsid w:val="00901367"/>
    <w:rsid w:val="009032EA"/>
    <w:rsid w:val="00903C95"/>
    <w:rsid w:val="009113CB"/>
    <w:rsid w:val="00920AB4"/>
    <w:rsid w:val="009214EA"/>
    <w:rsid w:val="00921803"/>
    <w:rsid w:val="00922F72"/>
    <w:rsid w:val="00924FFF"/>
    <w:rsid w:val="0093054F"/>
    <w:rsid w:val="009316AB"/>
    <w:rsid w:val="00931EB6"/>
    <w:rsid w:val="00932D99"/>
    <w:rsid w:val="009352D5"/>
    <w:rsid w:val="00935435"/>
    <w:rsid w:val="00937F44"/>
    <w:rsid w:val="00942A88"/>
    <w:rsid w:val="0094494C"/>
    <w:rsid w:val="0095007A"/>
    <w:rsid w:val="0095152D"/>
    <w:rsid w:val="00953ABB"/>
    <w:rsid w:val="00954CF3"/>
    <w:rsid w:val="00955F61"/>
    <w:rsid w:val="00956870"/>
    <w:rsid w:val="00957905"/>
    <w:rsid w:val="00960BED"/>
    <w:rsid w:val="0096401D"/>
    <w:rsid w:val="0096415F"/>
    <w:rsid w:val="009669A8"/>
    <w:rsid w:val="00971FC4"/>
    <w:rsid w:val="009745AE"/>
    <w:rsid w:val="009775F3"/>
    <w:rsid w:val="0097786C"/>
    <w:rsid w:val="00981F3B"/>
    <w:rsid w:val="00984518"/>
    <w:rsid w:val="00985051"/>
    <w:rsid w:val="00986DE0"/>
    <w:rsid w:val="00987536"/>
    <w:rsid w:val="00987BA6"/>
    <w:rsid w:val="00994DED"/>
    <w:rsid w:val="00995368"/>
    <w:rsid w:val="00995F70"/>
    <w:rsid w:val="009A033C"/>
    <w:rsid w:val="009A08F8"/>
    <w:rsid w:val="009A12AC"/>
    <w:rsid w:val="009B1972"/>
    <w:rsid w:val="009B36C6"/>
    <w:rsid w:val="009B6A8E"/>
    <w:rsid w:val="009C0F20"/>
    <w:rsid w:val="009C2E43"/>
    <w:rsid w:val="009C6CEC"/>
    <w:rsid w:val="009D11DB"/>
    <w:rsid w:val="009D17BC"/>
    <w:rsid w:val="009D3516"/>
    <w:rsid w:val="009D4E4B"/>
    <w:rsid w:val="009E099B"/>
    <w:rsid w:val="009E2523"/>
    <w:rsid w:val="009E34D1"/>
    <w:rsid w:val="009E5B0A"/>
    <w:rsid w:val="009E6E71"/>
    <w:rsid w:val="009E7BF6"/>
    <w:rsid w:val="009F3062"/>
    <w:rsid w:val="00A0358A"/>
    <w:rsid w:val="00A03983"/>
    <w:rsid w:val="00A03FD9"/>
    <w:rsid w:val="00A1297D"/>
    <w:rsid w:val="00A1508C"/>
    <w:rsid w:val="00A16154"/>
    <w:rsid w:val="00A20A90"/>
    <w:rsid w:val="00A20D08"/>
    <w:rsid w:val="00A22BBD"/>
    <w:rsid w:val="00A24CF4"/>
    <w:rsid w:val="00A25952"/>
    <w:rsid w:val="00A26D3A"/>
    <w:rsid w:val="00A32256"/>
    <w:rsid w:val="00A36673"/>
    <w:rsid w:val="00A36F19"/>
    <w:rsid w:val="00A37343"/>
    <w:rsid w:val="00A40956"/>
    <w:rsid w:val="00A41CAB"/>
    <w:rsid w:val="00A42544"/>
    <w:rsid w:val="00A440EA"/>
    <w:rsid w:val="00A46D1C"/>
    <w:rsid w:val="00A50415"/>
    <w:rsid w:val="00A50D36"/>
    <w:rsid w:val="00A531AD"/>
    <w:rsid w:val="00A53688"/>
    <w:rsid w:val="00A60156"/>
    <w:rsid w:val="00A61377"/>
    <w:rsid w:val="00A613A8"/>
    <w:rsid w:val="00A64C45"/>
    <w:rsid w:val="00A64D60"/>
    <w:rsid w:val="00A66AAA"/>
    <w:rsid w:val="00A70BFC"/>
    <w:rsid w:val="00A72E21"/>
    <w:rsid w:val="00A7338C"/>
    <w:rsid w:val="00A741CE"/>
    <w:rsid w:val="00A74554"/>
    <w:rsid w:val="00A77EEF"/>
    <w:rsid w:val="00A81183"/>
    <w:rsid w:val="00A8162F"/>
    <w:rsid w:val="00A81FA0"/>
    <w:rsid w:val="00A86757"/>
    <w:rsid w:val="00A93408"/>
    <w:rsid w:val="00A97F7B"/>
    <w:rsid w:val="00AA57E2"/>
    <w:rsid w:val="00AA5EDC"/>
    <w:rsid w:val="00AB0183"/>
    <w:rsid w:val="00AB5BF5"/>
    <w:rsid w:val="00AB5FB4"/>
    <w:rsid w:val="00AC30FC"/>
    <w:rsid w:val="00AC6560"/>
    <w:rsid w:val="00AC68C5"/>
    <w:rsid w:val="00AD1B78"/>
    <w:rsid w:val="00AD200B"/>
    <w:rsid w:val="00AD314A"/>
    <w:rsid w:val="00AD4F09"/>
    <w:rsid w:val="00AD591B"/>
    <w:rsid w:val="00AD61BC"/>
    <w:rsid w:val="00AD6219"/>
    <w:rsid w:val="00AE16BF"/>
    <w:rsid w:val="00AF195B"/>
    <w:rsid w:val="00AF3A6E"/>
    <w:rsid w:val="00AF43C5"/>
    <w:rsid w:val="00B00CBB"/>
    <w:rsid w:val="00B01EC4"/>
    <w:rsid w:val="00B02C53"/>
    <w:rsid w:val="00B0306C"/>
    <w:rsid w:val="00B037B1"/>
    <w:rsid w:val="00B053AA"/>
    <w:rsid w:val="00B10798"/>
    <w:rsid w:val="00B115F0"/>
    <w:rsid w:val="00B11674"/>
    <w:rsid w:val="00B131CB"/>
    <w:rsid w:val="00B13C6C"/>
    <w:rsid w:val="00B14C0F"/>
    <w:rsid w:val="00B17518"/>
    <w:rsid w:val="00B21411"/>
    <w:rsid w:val="00B2178D"/>
    <w:rsid w:val="00B234AA"/>
    <w:rsid w:val="00B24568"/>
    <w:rsid w:val="00B30F46"/>
    <w:rsid w:val="00B31B49"/>
    <w:rsid w:val="00B35C2F"/>
    <w:rsid w:val="00B51A1C"/>
    <w:rsid w:val="00B53B66"/>
    <w:rsid w:val="00B5784E"/>
    <w:rsid w:val="00B611D6"/>
    <w:rsid w:val="00B636DC"/>
    <w:rsid w:val="00B64F57"/>
    <w:rsid w:val="00B66ECA"/>
    <w:rsid w:val="00B6703E"/>
    <w:rsid w:val="00B81B63"/>
    <w:rsid w:val="00B8259E"/>
    <w:rsid w:val="00B82FF1"/>
    <w:rsid w:val="00B84162"/>
    <w:rsid w:val="00B84302"/>
    <w:rsid w:val="00B8472C"/>
    <w:rsid w:val="00B936AC"/>
    <w:rsid w:val="00B93828"/>
    <w:rsid w:val="00B96B3F"/>
    <w:rsid w:val="00B96C7F"/>
    <w:rsid w:val="00BA19FC"/>
    <w:rsid w:val="00BA3163"/>
    <w:rsid w:val="00BA3262"/>
    <w:rsid w:val="00BB056D"/>
    <w:rsid w:val="00BB0E37"/>
    <w:rsid w:val="00BB1EDF"/>
    <w:rsid w:val="00BB5273"/>
    <w:rsid w:val="00BB7EC1"/>
    <w:rsid w:val="00BC5C50"/>
    <w:rsid w:val="00BD2FF6"/>
    <w:rsid w:val="00BD3F0A"/>
    <w:rsid w:val="00BD4073"/>
    <w:rsid w:val="00BD4CB3"/>
    <w:rsid w:val="00BD664A"/>
    <w:rsid w:val="00BD756B"/>
    <w:rsid w:val="00BD7BBF"/>
    <w:rsid w:val="00BE0FED"/>
    <w:rsid w:val="00BE2B46"/>
    <w:rsid w:val="00BE3ECE"/>
    <w:rsid w:val="00BE5B7A"/>
    <w:rsid w:val="00BE5FF9"/>
    <w:rsid w:val="00BE663B"/>
    <w:rsid w:val="00BF0165"/>
    <w:rsid w:val="00BF52CE"/>
    <w:rsid w:val="00BF6035"/>
    <w:rsid w:val="00BF70D8"/>
    <w:rsid w:val="00BF7878"/>
    <w:rsid w:val="00BF7E78"/>
    <w:rsid w:val="00C01551"/>
    <w:rsid w:val="00C04EAA"/>
    <w:rsid w:val="00C10F58"/>
    <w:rsid w:val="00C1122D"/>
    <w:rsid w:val="00C154B6"/>
    <w:rsid w:val="00C16DB0"/>
    <w:rsid w:val="00C22CE9"/>
    <w:rsid w:val="00C313FA"/>
    <w:rsid w:val="00C321A5"/>
    <w:rsid w:val="00C3494A"/>
    <w:rsid w:val="00C35890"/>
    <w:rsid w:val="00C40972"/>
    <w:rsid w:val="00C4534C"/>
    <w:rsid w:val="00C521F8"/>
    <w:rsid w:val="00C54096"/>
    <w:rsid w:val="00C556EE"/>
    <w:rsid w:val="00C574C2"/>
    <w:rsid w:val="00C57D0A"/>
    <w:rsid w:val="00C6090D"/>
    <w:rsid w:val="00C61689"/>
    <w:rsid w:val="00C61DF8"/>
    <w:rsid w:val="00C63D41"/>
    <w:rsid w:val="00C67C1F"/>
    <w:rsid w:val="00C70ACE"/>
    <w:rsid w:val="00C70BA1"/>
    <w:rsid w:val="00C7273D"/>
    <w:rsid w:val="00C7304E"/>
    <w:rsid w:val="00C7443F"/>
    <w:rsid w:val="00C74B1A"/>
    <w:rsid w:val="00C76EF3"/>
    <w:rsid w:val="00C7739F"/>
    <w:rsid w:val="00C841DD"/>
    <w:rsid w:val="00C849EA"/>
    <w:rsid w:val="00C869A7"/>
    <w:rsid w:val="00C87EA3"/>
    <w:rsid w:val="00C928D0"/>
    <w:rsid w:val="00C92ED4"/>
    <w:rsid w:val="00C95617"/>
    <w:rsid w:val="00C95D85"/>
    <w:rsid w:val="00C96B84"/>
    <w:rsid w:val="00C97DAD"/>
    <w:rsid w:val="00CA0867"/>
    <w:rsid w:val="00CA0ABE"/>
    <w:rsid w:val="00CA23C3"/>
    <w:rsid w:val="00CA395F"/>
    <w:rsid w:val="00CA54B8"/>
    <w:rsid w:val="00CA59FC"/>
    <w:rsid w:val="00CA616C"/>
    <w:rsid w:val="00CA7A3B"/>
    <w:rsid w:val="00CB2ACF"/>
    <w:rsid w:val="00CB300F"/>
    <w:rsid w:val="00CB3859"/>
    <w:rsid w:val="00CB538D"/>
    <w:rsid w:val="00CC28DB"/>
    <w:rsid w:val="00CC3A6F"/>
    <w:rsid w:val="00CC4308"/>
    <w:rsid w:val="00CC64EB"/>
    <w:rsid w:val="00CD3E10"/>
    <w:rsid w:val="00CD5D77"/>
    <w:rsid w:val="00CD6983"/>
    <w:rsid w:val="00CE455F"/>
    <w:rsid w:val="00CE78B0"/>
    <w:rsid w:val="00CF0A4F"/>
    <w:rsid w:val="00CF345A"/>
    <w:rsid w:val="00CF61E1"/>
    <w:rsid w:val="00CF6A36"/>
    <w:rsid w:val="00D01FF4"/>
    <w:rsid w:val="00D0286D"/>
    <w:rsid w:val="00D03E6D"/>
    <w:rsid w:val="00D03F1C"/>
    <w:rsid w:val="00D106BB"/>
    <w:rsid w:val="00D11D05"/>
    <w:rsid w:val="00D124BE"/>
    <w:rsid w:val="00D127E1"/>
    <w:rsid w:val="00D1448E"/>
    <w:rsid w:val="00D14933"/>
    <w:rsid w:val="00D15151"/>
    <w:rsid w:val="00D165B1"/>
    <w:rsid w:val="00D16EAB"/>
    <w:rsid w:val="00D20670"/>
    <w:rsid w:val="00D241AA"/>
    <w:rsid w:val="00D2464D"/>
    <w:rsid w:val="00D27D92"/>
    <w:rsid w:val="00D30464"/>
    <w:rsid w:val="00D3074E"/>
    <w:rsid w:val="00D31F06"/>
    <w:rsid w:val="00D42B3A"/>
    <w:rsid w:val="00D446F0"/>
    <w:rsid w:val="00D45BDF"/>
    <w:rsid w:val="00D45DC5"/>
    <w:rsid w:val="00D463FE"/>
    <w:rsid w:val="00D4729D"/>
    <w:rsid w:val="00D51231"/>
    <w:rsid w:val="00D51876"/>
    <w:rsid w:val="00D572C8"/>
    <w:rsid w:val="00D57B9E"/>
    <w:rsid w:val="00D60DEB"/>
    <w:rsid w:val="00D6176F"/>
    <w:rsid w:val="00D652B4"/>
    <w:rsid w:val="00D65C42"/>
    <w:rsid w:val="00D67822"/>
    <w:rsid w:val="00D70EFA"/>
    <w:rsid w:val="00D7196D"/>
    <w:rsid w:val="00D73049"/>
    <w:rsid w:val="00D733A6"/>
    <w:rsid w:val="00D75681"/>
    <w:rsid w:val="00D77950"/>
    <w:rsid w:val="00D81FA9"/>
    <w:rsid w:val="00D83255"/>
    <w:rsid w:val="00D87904"/>
    <w:rsid w:val="00D87A92"/>
    <w:rsid w:val="00D907C1"/>
    <w:rsid w:val="00D90C6E"/>
    <w:rsid w:val="00D928C9"/>
    <w:rsid w:val="00DA0306"/>
    <w:rsid w:val="00DA147D"/>
    <w:rsid w:val="00DA422D"/>
    <w:rsid w:val="00DA60F8"/>
    <w:rsid w:val="00DA6EE4"/>
    <w:rsid w:val="00DA7D49"/>
    <w:rsid w:val="00DB1D75"/>
    <w:rsid w:val="00DB2783"/>
    <w:rsid w:val="00DB386F"/>
    <w:rsid w:val="00DC0672"/>
    <w:rsid w:val="00DC0857"/>
    <w:rsid w:val="00DC1541"/>
    <w:rsid w:val="00DC6BFB"/>
    <w:rsid w:val="00DD002D"/>
    <w:rsid w:val="00DD062A"/>
    <w:rsid w:val="00DD073A"/>
    <w:rsid w:val="00DD09F1"/>
    <w:rsid w:val="00DD4E39"/>
    <w:rsid w:val="00DD7389"/>
    <w:rsid w:val="00DE0D00"/>
    <w:rsid w:val="00DE2B21"/>
    <w:rsid w:val="00DE595D"/>
    <w:rsid w:val="00DF4838"/>
    <w:rsid w:val="00E035D1"/>
    <w:rsid w:val="00E05478"/>
    <w:rsid w:val="00E05AE9"/>
    <w:rsid w:val="00E151C6"/>
    <w:rsid w:val="00E15B7A"/>
    <w:rsid w:val="00E17387"/>
    <w:rsid w:val="00E206A7"/>
    <w:rsid w:val="00E248D7"/>
    <w:rsid w:val="00E24B5D"/>
    <w:rsid w:val="00E26D57"/>
    <w:rsid w:val="00E33FED"/>
    <w:rsid w:val="00E35C58"/>
    <w:rsid w:val="00E37657"/>
    <w:rsid w:val="00E41CB5"/>
    <w:rsid w:val="00E45444"/>
    <w:rsid w:val="00E469EC"/>
    <w:rsid w:val="00E541ED"/>
    <w:rsid w:val="00E54342"/>
    <w:rsid w:val="00E64A99"/>
    <w:rsid w:val="00E66624"/>
    <w:rsid w:val="00E66B28"/>
    <w:rsid w:val="00E70ABD"/>
    <w:rsid w:val="00E7168B"/>
    <w:rsid w:val="00E74EB0"/>
    <w:rsid w:val="00E77886"/>
    <w:rsid w:val="00E87BA9"/>
    <w:rsid w:val="00E918F1"/>
    <w:rsid w:val="00E941A1"/>
    <w:rsid w:val="00E96992"/>
    <w:rsid w:val="00E96DC8"/>
    <w:rsid w:val="00E9715F"/>
    <w:rsid w:val="00EA2020"/>
    <w:rsid w:val="00EA279C"/>
    <w:rsid w:val="00EA32F2"/>
    <w:rsid w:val="00EA75E5"/>
    <w:rsid w:val="00EB576A"/>
    <w:rsid w:val="00EB730D"/>
    <w:rsid w:val="00EB7E66"/>
    <w:rsid w:val="00EC141D"/>
    <w:rsid w:val="00EC496A"/>
    <w:rsid w:val="00EC6018"/>
    <w:rsid w:val="00ED0037"/>
    <w:rsid w:val="00ED12E9"/>
    <w:rsid w:val="00ED37D4"/>
    <w:rsid w:val="00ED39CB"/>
    <w:rsid w:val="00ED5D44"/>
    <w:rsid w:val="00ED7760"/>
    <w:rsid w:val="00ED7EC9"/>
    <w:rsid w:val="00EE280B"/>
    <w:rsid w:val="00EE4774"/>
    <w:rsid w:val="00EE5A01"/>
    <w:rsid w:val="00EE7624"/>
    <w:rsid w:val="00EF1BF3"/>
    <w:rsid w:val="00EF30A5"/>
    <w:rsid w:val="00EF4116"/>
    <w:rsid w:val="00EF5DC6"/>
    <w:rsid w:val="00F034D3"/>
    <w:rsid w:val="00F068F3"/>
    <w:rsid w:val="00F12153"/>
    <w:rsid w:val="00F12DCB"/>
    <w:rsid w:val="00F13565"/>
    <w:rsid w:val="00F23383"/>
    <w:rsid w:val="00F240F2"/>
    <w:rsid w:val="00F25536"/>
    <w:rsid w:val="00F3187B"/>
    <w:rsid w:val="00F35273"/>
    <w:rsid w:val="00F35456"/>
    <w:rsid w:val="00F35FC7"/>
    <w:rsid w:val="00F417BA"/>
    <w:rsid w:val="00F4474D"/>
    <w:rsid w:val="00F508A4"/>
    <w:rsid w:val="00F50D4B"/>
    <w:rsid w:val="00F516FB"/>
    <w:rsid w:val="00F53725"/>
    <w:rsid w:val="00F53F3B"/>
    <w:rsid w:val="00F5469B"/>
    <w:rsid w:val="00F578BF"/>
    <w:rsid w:val="00F621B1"/>
    <w:rsid w:val="00F7705A"/>
    <w:rsid w:val="00F80B04"/>
    <w:rsid w:val="00F811F9"/>
    <w:rsid w:val="00F82D4C"/>
    <w:rsid w:val="00F84252"/>
    <w:rsid w:val="00F869D9"/>
    <w:rsid w:val="00F90875"/>
    <w:rsid w:val="00F9255F"/>
    <w:rsid w:val="00F92FD4"/>
    <w:rsid w:val="00FA0BB4"/>
    <w:rsid w:val="00FA1DFF"/>
    <w:rsid w:val="00FA362B"/>
    <w:rsid w:val="00FA45F1"/>
    <w:rsid w:val="00FA64B6"/>
    <w:rsid w:val="00FA68D7"/>
    <w:rsid w:val="00FA7B21"/>
    <w:rsid w:val="00FB0337"/>
    <w:rsid w:val="00FB15BD"/>
    <w:rsid w:val="00FB30A9"/>
    <w:rsid w:val="00FB37AB"/>
    <w:rsid w:val="00FB48F9"/>
    <w:rsid w:val="00FB6D15"/>
    <w:rsid w:val="00FC013E"/>
    <w:rsid w:val="00FC3F63"/>
    <w:rsid w:val="00FC7F0F"/>
    <w:rsid w:val="00FD289C"/>
    <w:rsid w:val="00FD2F17"/>
    <w:rsid w:val="00FD4465"/>
    <w:rsid w:val="00FD52D8"/>
    <w:rsid w:val="00FD75AC"/>
    <w:rsid w:val="00FE338D"/>
    <w:rsid w:val="00FF1464"/>
    <w:rsid w:val="00FF1609"/>
    <w:rsid w:val="00FF2D10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B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6BB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B6BB6"/>
    <w:pPr>
      <w:keepNext/>
      <w:suppressAutoHyphens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7B6B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7B6B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A36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A36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locked/>
    <w:rsid w:val="00FA362B"/>
    <w:rPr>
      <w:rFonts w:ascii="Calibri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locked/>
    <w:rsid w:val="00FA362B"/>
    <w:rPr>
      <w:rFonts w:ascii="Cambria" w:hAnsi="Cambria" w:cs="Times New Roman"/>
    </w:rPr>
  </w:style>
  <w:style w:type="paragraph" w:styleId="a3">
    <w:name w:val="Title"/>
    <w:basedOn w:val="a"/>
    <w:link w:val="a4"/>
    <w:qFormat/>
    <w:rsid w:val="007B6B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EA32F2"/>
    <w:rPr>
      <w:rFonts w:cs="Times New Roman"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7B6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362B"/>
    <w:rPr>
      <w:rFonts w:cs="Times New Roman"/>
      <w:sz w:val="24"/>
      <w:szCs w:val="24"/>
    </w:rPr>
  </w:style>
  <w:style w:type="paragraph" w:styleId="a7">
    <w:name w:val="Body Text Indent"/>
    <w:basedOn w:val="a"/>
    <w:link w:val="a8"/>
    <w:rsid w:val="007B6BB6"/>
    <w:pPr>
      <w:suppressAutoHyphens/>
      <w:autoSpaceDE w:val="0"/>
      <w:autoSpaceDN w:val="0"/>
      <w:adjustRightInd w:val="0"/>
      <w:spacing w:before="222" w:after="222"/>
      <w:ind w:right="-1" w:firstLine="55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locked/>
    <w:rsid w:val="00FA362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B6BB6"/>
    <w:pPr>
      <w:suppressAutoHyphens/>
      <w:autoSpaceDE w:val="0"/>
      <w:autoSpaceDN w:val="0"/>
      <w:adjustRightInd w:val="0"/>
      <w:ind w:firstLine="55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FA362B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7B6BB6"/>
    <w:pPr>
      <w:tabs>
        <w:tab w:val="left" w:pos="640"/>
        <w:tab w:val="left" w:pos="760"/>
        <w:tab w:val="left" w:pos="1100"/>
      </w:tabs>
      <w:suppressAutoHyphens/>
      <w:autoSpaceDE w:val="0"/>
      <w:autoSpaceDN w:val="0"/>
      <w:adjustRightInd w:val="0"/>
      <w:ind w:right="-1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locked/>
    <w:rsid w:val="00FA362B"/>
    <w:rPr>
      <w:rFonts w:cs="Times New Roman"/>
      <w:sz w:val="24"/>
      <w:szCs w:val="24"/>
    </w:rPr>
  </w:style>
  <w:style w:type="character" w:styleId="ab">
    <w:name w:val="page number"/>
    <w:basedOn w:val="a0"/>
    <w:rsid w:val="007B6BB6"/>
    <w:rPr>
      <w:rFonts w:cs="Times New Roman"/>
    </w:rPr>
  </w:style>
  <w:style w:type="paragraph" w:styleId="3">
    <w:name w:val="Body Text Indent 3"/>
    <w:basedOn w:val="a"/>
    <w:link w:val="30"/>
    <w:rsid w:val="007B6BB6"/>
    <w:pPr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FA362B"/>
    <w:rPr>
      <w:rFonts w:cs="Times New Roman"/>
      <w:sz w:val="16"/>
      <w:szCs w:val="16"/>
    </w:rPr>
  </w:style>
  <w:style w:type="paragraph" w:styleId="ac">
    <w:name w:val="Balloon Text"/>
    <w:basedOn w:val="a"/>
    <w:link w:val="ad"/>
    <w:semiHidden/>
    <w:rsid w:val="007B6B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FA362B"/>
    <w:rPr>
      <w:rFonts w:cs="Times New Roman"/>
      <w:sz w:val="2"/>
    </w:rPr>
  </w:style>
  <w:style w:type="paragraph" w:customStyle="1" w:styleId="ae">
    <w:name w:val="Знак Знак Знак Знак Знак Знак Знак"/>
    <w:basedOn w:val="a"/>
    <w:rsid w:val="007B6B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"/>
    <w:basedOn w:val="a"/>
    <w:rsid w:val="00D03E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Plain Text"/>
    <w:aliases w:val="Текст Знак"/>
    <w:basedOn w:val="a"/>
    <w:link w:val="11"/>
    <w:uiPriority w:val="99"/>
    <w:rsid w:val="00651913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Текст Знак Знак"/>
    <w:basedOn w:val="a0"/>
    <w:link w:val="af0"/>
    <w:semiHidden/>
    <w:locked/>
    <w:rsid w:val="00FA362B"/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rsid w:val="00A741C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"/>
    <w:basedOn w:val="a"/>
    <w:rsid w:val="00A72E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C358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B6703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FA362B"/>
    <w:rPr>
      <w:rFonts w:cs="Times New Roman"/>
      <w:sz w:val="24"/>
      <w:szCs w:val="24"/>
    </w:rPr>
  </w:style>
  <w:style w:type="paragraph" w:customStyle="1" w:styleId="13">
    <w:name w:val="Знак Знак1 Знак"/>
    <w:basedOn w:val="a"/>
    <w:rsid w:val="006A5C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766D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No Spacing"/>
    <w:uiPriority w:val="1"/>
    <w:qFormat/>
    <w:rsid w:val="00C70ACE"/>
    <w:rPr>
      <w:rFonts w:ascii="Calibri" w:hAnsi="Calibri"/>
      <w:sz w:val="22"/>
      <w:szCs w:val="22"/>
    </w:rPr>
  </w:style>
  <w:style w:type="paragraph" w:styleId="af6">
    <w:name w:val="footnote text"/>
    <w:basedOn w:val="a"/>
    <w:link w:val="af7"/>
    <w:rsid w:val="006C3696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C3696"/>
  </w:style>
  <w:style w:type="character" w:styleId="af8">
    <w:name w:val="footnote reference"/>
    <w:basedOn w:val="a0"/>
    <w:rsid w:val="006C3696"/>
    <w:rPr>
      <w:vertAlign w:val="superscript"/>
    </w:rPr>
  </w:style>
  <w:style w:type="paragraph" w:styleId="af9">
    <w:name w:val="List Paragraph"/>
    <w:basedOn w:val="a"/>
    <w:uiPriority w:val="34"/>
    <w:qFormat/>
    <w:rsid w:val="003F3928"/>
    <w:pPr>
      <w:ind w:left="720"/>
      <w:contextualSpacing/>
    </w:pPr>
  </w:style>
  <w:style w:type="paragraph" w:styleId="afa">
    <w:name w:val="Normal (Web)"/>
    <w:basedOn w:val="a"/>
    <w:uiPriority w:val="99"/>
    <w:qFormat/>
    <w:rsid w:val="0088689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qFormat/>
    <w:rsid w:val="00D907C1"/>
    <w:pPr>
      <w:widowControl w:val="0"/>
      <w:suppressAutoHyphens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01C4D1-B17F-4935-91E5-7C332338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8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 УПРАВЛЕНИЕ  ПО  ДЕЛАМ</vt:lpstr>
    </vt:vector>
  </TitlesOfParts>
  <Company>ГУ ГОЧС</Company>
  <LinksUpToDate>false</LinksUpToDate>
  <CharactersWithSpaces>21635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 УПРАВЛЕНИЕ  ПО  ДЕЛАМ</dc:title>
  <dc:creator>Пешехонова</dc:creator>
  <cp:lastModifiedBy>Ермолаева Наталья Витальевна</cp:lastModifiedBy>
  <cp:revision>11</cp:revision>
  <cp:lastPrinted>2022-02-08T11:32:00Z</cp:lastPrinted>
  <dcterms:created xsi:type="dcterms:W3CDTF">2025-05-14T06:14:00Z</dcterms:created>
  <dcterms:modified xsi:type="dcterms:W3CDTF">2025-05-23T11:31:00Z</dcterms:modified>
</cp:coreProperties>
</file>