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6662"/>
        <w:gridCol w:w="3196"/>
      </w:tblGrid>
      <w:tr w:rsidR="00DA2C3A" w:rsidTr="00D140BE">
        <w:tc>
          <w:tcPr>
            <w:tcW w:w="4928" w:type="dxa"/>
          </w:tcPr>
          <w:p w:rsidR="00DA2C3A" w:rsidRDefault="00DA2C3A" w:rsidP="006A32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A2C3A" w:rsidRDefault="00DA2C3A" w:rsidP="006A32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D140BE" w:rsidRPr="004968B5" w:rsidRDefault="00D140BE" w:rsidP="00D140B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140BE" w:rsidRPr="004968B5" w:rsidRDefault="00D140BE" w:rsidP="00D140B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тветственный исполнитель</w:t>
            </w:r>
          </w:p>
          <w:p w:rsidR="00D140BE" w:rsidRPr="004968B5" w:rsidRDefault="00D140BE" w:rsidP="00D140B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D140BE" w:rsidRDefault="00D140BE" w:rsidP="00D140BE">
            <w:pPr>
              <w:pStyle w:val="ConsPlusNonformat"/>
              <w:pBdr>
                <w:bottom w:val="single" w:sz="4" w:space="1" w:color="auto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М.В.</w:t>
            </w:r>
          </w:p>
          <w:p w:rsidR="00D140BE" w:rsidRPr="004968B5" w:rsidRDefault="00D140BE" w:rsidP="00D140B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_______________ (подпись)</w:t>
            </w:r>
          </w:p>
          <w:p w:rsidR="00D140BE" w:rsidRPr="004968B5" w:rsidRDefault="00D140BE" w:rsidP="00D140B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sz w:val="24"/>
                <w:szCs w:val="24"/>
              </w:rPr>
              <w:t>"___" ____________ 20__ г.</w:t>
            </w:r>
          </w:p>
          <w:p w:rsidR="00DA2C3A" w:rsidRDefault="00DA2C3A" w:rsidP="006A32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20B" w:rsidRPr="004968B5" w:rsidRDefault="00683040" w:rsidP="006A32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A320B" w:rsidRPr="004968B5">
        <w:rPr>
          <w:rFonts w:ascii="Times New Roman" w:hAnsi="Times New Roman" w:cs="Times New Roman"/>
          <w:sz w:val="24"/>
          <w:szCs w:val="24"/>
        </w:rPr>
        <w:t xml:space="preserve">тчет по исполнению календарного плана реализации муниципальной  программы  </w:t>
      </w:r>
      <w:r w:rsidR="006A320B">
        <w:rPr>
          <w:rFonts w:ascii="Times New Roman" w:hAnsi="Times New Roman" w:cs="Times New Roman"/>
          <w:sz w:val="24"/>
          <w:szCs w:val="24"/>
        </w:rPr>
        <w:t>Кимов</w:t>
      </w:r>
      <w:r w:rsidR="006A320B" w:rsidRPr="004968B5">
        <w:rPr>
          <w:rFonts w:ascii="Times New Roman" w:hAnsi="Times New Roman" w:cs="Times New Roman"/>
          <w:sz w:val="24"/>
          <w:szCs w:val="24"/>
        </w:rPr>
        <w:t xml:space="preserve">ского района </w:t>
      </w:r>
    </w:p>
    <w:p w:rsidR="006A320B" w:rsidRPr="004968B5" w:rsidRDefault="006A320B" w:rsidP="006A32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68B5">
        <w:rPr>
          <w:rFonts w:ascii="Times New Roman" w:hAnsi="Times New Roman" w:cs="Times New Roman"/>
          <w:sz w:val="24"/>
          <w:szCs w:val="24"/>
        </w:rPr>
        <w:t>«</w:t>
      </w:r>
      <w:r w:rsidRPr="001D17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Обеспечение пожарной безопасности муниципального образования Кимовский район на 2017-2021 годы»  за 2018 год</w:t>
      </w:r>
    </w:p>
    <w:tbl>
      <w:tblPr>
        <w:tblW w:w="15735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1"/>
        <w:gridCol w:w="1273"/>
        <w:gridCol w:w="426"/>
        <w:gridCol w:w="567"/>
        <w:gridCol w:w="567"/>
        <w:gridCol w:w="567"/>
        <w:gridCol w:w="567"/>
        <w:gridCol w:w="567"/>
        <w:gridCol w:w="567"/>
        <w:gridCol w:w="850"/>
        <w:gridCol w:w="851"/>
        <w:gridCol w:w="571"/>
        <w:gridCol w:w="563"/>
        <w:gridCol w:w="571"/>
        <w:gridCol w:w="567"/>
        <w:gridCol w:w="567"/>
        <w:gridCol w:w="567"/>
        <w:gridCol w:w="427"/>
        <w:gridCol w:w="480"/>
        <w:gridCol w:w="553"/>
        <w:gridCol w:w="549"/>
        <w:gridCol w:w="33"/>
        <w:gridCol w:w="425"/>
        <w:gridCol w:w="709"/>
        <w:gridCol w:w="567"/>
        <w:gridCol w:w="709"/>
        <w:gridCol w:w="369"/>
        <w:gridCol w:w="425"/>
      </w:tblGrid>
      <w:tr w:rsidR="006A320B" w:rsidRPr="004968B5" w:rsidTr="005C3279">
        <w:trPr>
          <w:trHeight w:val="791"/>
          <w:tblCellSpacing w:w="5" w:type="nil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20B" w:rsidRPr="004968B5" w:rsidRDefault="006A320B" w:rsidP="005C327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мероприятий, целевых показателей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показатели в абсолютном выражении или % (муниципальных программ/мероприятий)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20B" w:rsidRPr="004968B5" w:rsidRDefault="006A320B" w:rsidP="005C327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  <w:hyperlink w:anchor="Par1263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80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тыс. руб. </w:t>
            </w:r>
            <w:hyperlink w:anchor="Par1265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&lt;4&gt;</w:t>
              </w:r>
            </w:hyperlink>
          </w:p>
        </w:tc>
      </w:tr>
      <w:tr w:rsidR="006A320B" w:rsidRPr="004968B5" w:rsidTr="005C3279">
        <w:trPr>
          <w:trHeight w:val="640"/>
          <w:tblHeader/>
          <w:tblCellSpacing w:w="5" w:type="nil"/>
        </w:trPr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20B" w:rsidRPr="004968B5" w:rsidRDefault="006A320B" w:rsidP="005C327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20B" w:rsidRPr="004968B5" w:rsidRDefault="006A320B" w:rsidP="005C327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должностного лица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20B" w:rsidRPr="004968B5" w:rsidRDefault="006A320B" w:rsidP="005C327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20B" w:rsidRPr="004968B5" w:rsidRDefault="006A320B" w:rsidP="005C327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20B" w:rsidRPr="004968B5" w:rsidRDefault="006A320B" w:rsidP="005C327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реализации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20B" w:rsidRPr="004968B5" w:rsidRDefault="006A320B" w:rsidP="005C327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 реализации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20B" w:rsidRPr="004968B5" w:rsidRDefault="006A320B" w:rsidP="005C327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20B" w:rsidRPr="004968B5" w:rsidRDefault="006A320B" w:rsidP="005C327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Плановое значение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20B" w:rsidRPr="004968B5" w:rsidRDefault="006A320B" w:rsidP="005C327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показателя, достигнутое за отчетный период</w:t>
            </w: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расходы, тыс. руб.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</w:t>
            </w:r>
          </w:p>
        </w:tc>
        <w:tc>
          <w:tcPr>
            <w:tcW w:w="524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из других источников, тыс. руб.</w:t>
            </w:r>
          </w:p>
        </w:tc>
      </w:tr>
      <w:tr w:rsidR="006A320B" w:rsidRPr="004968B5" w:rsidTr="005C3279">
        <w:trPr>
          <w:trHeight w:val="640"/>
          <w:tblHeader/>
          <w:tblCellSpacing w:w="5" w:type="nil"/>
        </w:trPr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20B" w:rsidRPr="004968B5" w:rsidRDefault="006A320B" w:rsidP="005C327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обязательства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Тульской области, тыс. руб.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</w:tr>
      <w:tr w:rsidR="006A320B" w:rsidRPr="004968B5" w:rsidTr="005C3279">
        <w:trPr>
          <w:trHeight w:val="960"/>
          <w:tblHeader/>
          <w:tblCellSpacing w:w="5" w:type="nil"/>
        </w:trPr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8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Государственные внебюджетные фонды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платных услуг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источники финансирования </w:t>
            </w:r>
            <w:hyperlink w:anchor="Par1262" w:history="1">
              <w:r w:rsidRPr="004968B5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&lt;1&gt;</w:t>
              </w:r>
            </w:hyperlink>
          </w:p>
        </w:tc>
      </w:tr>
      <w:tr w:rsidR="006A320B" w:rsidRPr="004968B5" w:rsidTr="005C3279">
        <w:trPr>
          <w:tblHeader/>
          <w:tblCellSpacing w:w="5" w:type="nil"/>
        </w:trPr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6A320B" w:rsidRPr="004968B5" w:rsidTr="005C3279">
        <w:trPr>
          <w:tblHeader/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A320B" w:rsidRPr="004968B5" w:rsidTr="005C3279">
        <w:trPr>
          <w:trHeight w:val="320"/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4181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муниципального образования Кимовский район на 2017-2021 годы</w:t>
            </w:r>
          </w:p>
        </w:tc>
      </w:tr>
      <w:tr w:rsidR="006A320B" w:rsidRPr="004968B5" w:rsidTr="005C3279">
        <w:trPr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1 </w:t>
            </w:r>
          </w:p>
        </w:tc>
        <w:tc>
          <w:tcPr>
            <w:tcW w:w="14181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муниципальных учреждений необходимыми средствами и оборудованием, в соответствии с требованиями пожарной безопасности</w:t>
            </w:r>
          </w:p>
        </w:tc>
      </w:tr>
      <w:tr w:rsidR="006A320B" w:rsidRPr="004968B5" w:rsidTr="005C3279">
        <w:trPr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0F2F72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F2F7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181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0F2F72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Проведение огнезащитной обработки сгораемых конструкций чердачных помещений</w:t>
            </w:r>
          </w:p>
        </w:tc>
      </w:tr>
      <w:tr w:rsidR="006A320B" w:rsidRPr="004968B5" w:rsidTr="005C3279">
        <w:trPr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 Жанна Борисовна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A15580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5-45-25,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obr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</w:t>
            </w:r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kimovsk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tularegion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EB0AED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1012,82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07011500326440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1012,82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1012,82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1012,82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1012,82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20B" w:rsidRPr="004968B5" w:rsidTr="005C3279">
        <w:trPr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Людмила Георгиевна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культуры, молоде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жной политики, физической культуры и спорта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CD7ADA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5-92-10,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molodeg.kimovsk@mail.r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u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DC64F4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DC64F4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8570707150012707244226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B6A23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506DB3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  <w:r w:rsidR="006A3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B6A23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506DB3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  <w:r w:rsidR="006A3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20B" w:rsidRPr="004968B5" w:rsidTr="005C3279">
        <w:trPr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Людмила Георгиевна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культуры, молодежной политики, физическо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й культуры и спорта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CD7ADA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5-92-10,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molodeg.kimovsk@mail.ru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DC64F4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DC64F4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8570707150012707244226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jc w:val="center"/>
            </w:pPr>
            <w:r w:rsidRPr="009F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jc w:val="center"/>
            </w:pPr>
            <w:r w:rsidRPr="009F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jc w:val="center"/>
            </w:pPr>
            <w:r w:rsidRPr="009F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jc w:val="center"/>
            </w:pPr>
            <w:r w:rsidRPr="009F4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20B" w:rsidRPr="004968B5" w:rsidTr="005C3279">
        <w:trPr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0F2F72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4181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0F2F72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Выполнение работ по измерению сопротивления заземляющих устройств и изоляции электрооборудования</w:t>
            </w:r>
          </w:p>
        </w:tc>
      </w:tr>
      <w:tr w:rsidR="006A320B" w:rsidRPr="004968B5" w:rsidTr="005C3279">
        <w:trPr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 Жанна Борисовна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A15580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5-45-25,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obr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</w:t>
            </w:r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kimovsk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tularegion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D5390F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07011500326440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D5390F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288,20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D5390F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D5390F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D5390F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288,20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20B" w:rsidRPr="004968B5" w:rsidTr="005C3279">
        <w:trPr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B67FED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67FE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14181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B67FED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67FE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Выполнение работ по техническому обслуживанию систем пультов, автоматической пожарной сигнализации и оповещения</w:t>
            </w:r>
          </w:p>
        </w:tc>
      </w:tr>
      <w:tr w:rsidR="006A320B" w:rsidRPr="004968B5" w:rsidTr="005C3279">
        <w:trPr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 Жанна Борисовна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A15580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5-45-25,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obr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</w:t>
            </w:r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kimovsk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tularegion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557,65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07011500326440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557,65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AE16B9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557,65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AE16B9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20B" w:rsidRPr="004968B5" w:rsidTr="005C3279">
        <w:trPr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0F2F72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4181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0F2F72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Испытание пожарных лестниц</w:t>
            </w:r>
          </w:p>
        </w:tc>
      </w:tr>
      <w:tr w:rsidR="006A320B" w:rsidRPr="004968B5" w:rsidTr="005C3279">
        <w:trPr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Евс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еева Жанна Борисовна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альник отдела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A15580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45-25,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obr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</w:t>
            </w:r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kimovsk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tularegion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196822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57,69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0707150012707244226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196822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196822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20B" w:rsidRPr="004968B5" w:rsidTr="005C3279">
        <w:trPr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B5310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53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4181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F93DB5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93D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Выполнение работ по выводу сигнала о срабатывании системы АПС</w:t>
            </w:r>
          </w:p>
        </w:tc>
      </w:tr>
      <w:tr w:rsidR="006A320B" w:rsidRPr="004968B5" w:rsidTr="005C3279">
        <w:trPr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B5310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 Жанна Борисовна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5-45-25,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obr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</w:t>
            </w:r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kimovsk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tularegion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8571B7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8570707150012707244226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8571B7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121,04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8571B7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8571B7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8571B7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20B" w:rsidRPr="004968B5" w:rsidTr="005C3279">
        <w:trPr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B5310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</w:t>
            </w:r>
            <w:r w:rsidRPr="004B53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Людмила Георгиевна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культуры, молодежно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й политики, физической культуры и спорта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CD7ADA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5-92-10,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molodeg.kimovsk@mail.ru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DC64F4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8570707150012707244226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20B" w:rsidRPr="004968B5" w:rsidTr="005C3279">
        <w:trPr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A60B5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4181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A60B5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A60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Поставка товаров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пожарной безопасности</w:t>
            </w:r>
          </w:p>
        </w:tc>
      </w:tr>
      <w:tr w:rsidR="006A320B" w:rsidRPr="004968B5" w:rsidTr="005C3279">
        <w:trPr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 Жанна Борисовна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5-45-25,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obr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</w:t>
            </w:r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kimovsk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tularegion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07011500326440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269,60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20B" w:rsidRPr="004968B5" w:rsidTr="005C3279">
        <w:trPr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521130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11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1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521130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11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Оказание услуг по инструментальному контролю в области пожарной безопасности </w:t>
            </w:r>
          </w:p>
        </w:tc>
      </w:tr>
      <w:tr w:rsidR="00B475A6" w:rsidRPr="004968B5" w:rsidTr="005C3279">
        <w:trPr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A6" w:rsidRPr="004968B5" w:rsidRDefault="00B475A6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A6" w:rsidRPr="004968B5" w:rsidRDefault="00B475A6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 Жанна Бор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исовна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начальник отдела 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5-45-25,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obr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</w:t>
            </w:r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ovsk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tularegion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07011500326440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242,00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Default="00B475A6" w:rsidP="00B459B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Default="00B475A6" w:rsidP="00B459B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A6" w:rsidRPr="004968B5" w:rsidRDefault="00B475A6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20B" w:rsidRPr="004968B5" w:rsidTr="005C3279">
        <w:trPr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516DB5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16D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1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Оказание услуг по определению категории по взрывопожарной и пожарной опасности и класса зоны производственных и складских помещений</w:t>
            </w:r>
          </w:p>
        </w:tc>
      </w:tr>
      <w:tr w:rsidR="006A320B" w:rsidRPr="004968B5" w:rsidTr="005C3279">
        <w:trPr>
          <w:trHeight w:val="4085"/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 Жанна Борисовна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5-45-25,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obr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</w:t>
            </w:r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kimovsk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tularegion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07011500326440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20B" w:rsidRPr="004968B5" w:rsidTr="005C3279">
        <w:trPr>
          <w:trHeight w:val="269"/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1057B8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1057B8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57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1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1057B8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057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Запасные части для системы АПС и</w:t>
            </w:r>
            <w:proofErr w:type="gramStart"/>
            <w:r w:rsidRPr="001057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О</w:t>
            </w:r>
            <w:proofErr w:type="gramEnd"/>
          </w:p>
        </w:tc>
      </w:tr>
      <w:tr w:rsidR="006A320B" w:rsidRPr="004968B5" w:rsidTr="005C3279">
        <w:trPr>
          <w:trHeight w:val="4085"/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 Жанна Борисовна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5-45-25,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obr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</w:t>
            </w:r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kimovsk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tularegion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3756D1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07011500326440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3756D1" w:rsidP="003756D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168,30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3756D1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168,3</w:t>
            </w:r>
            <w:r w:rsidR="006A32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20B" w:rsidRPr="004968B5" w:rsidTr="005C3279">
        <w:trPr>
          <w:trHeight w:val="347"/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7C5305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C53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1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7C5305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C53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Техническое обслуживание АПС</w:t>
            </w:r>
          </w:p>
        </w:tc>
      </w:tr>
      <w:tr w:rsidR="006A320B" w:rsidRPr="004968B5" w:rsidTr="005C3279">
        <w:trPr>
          <w:trHeight w:val="4085"/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Людмила Георгиевна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культуры, молодежной политики, физиче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ской культуры и спорта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CD7ADA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5-92-10,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molodeg.kimovsk@mail.ru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DC64F4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8570707150012707244226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20B" w:rsidRPr="004968B5" w:rsidTr="005C3279">
        <w:trPr>
          <w:trHeight w:val="347"/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7C5305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7C5305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C53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1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7C5305" w:rsidRDefault="006A320B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C53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Оказание услуг по </w:t>
            </w:r>
            <w:proofErr w:type="gramStart"/>
            <w:r w:rsidRPr="007C53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обучению по программе</w:t>
            </w:r>
            <w:proofErr w:type="gramEnd"/>
            <w:r w:rsidRPr="007C53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53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пожарно</w:t>
            </w:r>
            <w:proofErr w:type="spellEnd"/>
            <w:r w:rsidRPr="007C53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7C530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технического минимума</w:t>
            </w:r>
          </w:p>
        </w:tc>
      </w:tr>
      <w:tr w:rsidR="006A320B" w:rsidRPr="004968B5" w:rsidTr="005C3279">
        <w:trPr>
          <w:trHeight w:val="773"/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0B" w:rsidRPr="004968B5" w:rsidRDefault="006A320B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Людмила Георгиевна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культуры, молодежной политики, физиче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ской культуры и спорта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CD7ADA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5-92-10,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molodeg.kimovsk@mail.ru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DC64F4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8570707150012707244226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0B" w:rsidRPr="004968B5" w:rsidRDefault="006A320B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3C0" w:rsidRPr="004968B5" w:rsidTr="00B4372E">
        <w:trPr>
          <w:trHeight w:val="773"/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0" w:rsidRPr="004968B5" w:rsidRDefault="007073C0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0" w:rsidRPr="007073C0" w:rsidRDefault="007073C0" w:rsidP="005C3279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073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14181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C0" w:rsidRPr="007073C0" w:rsidRDefault="007073C0" w:rsidP="007073C0">
            <w:pPr>
              <w:pStyle w:val="ConsPlusCell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073C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Монтажные и пусконаладочные работы по автоматической пожарной сигнализации, системы оповещения и управления эвакуацией</w:t>
            </w:r>
          </w:p>
        </w:tc>
      </w:tr>
      <w:tr w:rsidR="00B32390" w:rsidRPr="004968B5" w:rsidTr="00B32390">
        <w:trPr>
          <w:trHeight w:val="773"/>
          <w:tblCellSpacing w:w="5" w:type="nil"/>
        </w:trPr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90" w:rsidRPr="004968B5" w:rsidRDefault="00B32390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90" w:rsidRPr="004968B5" w:rsidRDefault="00B32390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Pr="004968B5" w:rsidRDefault="00B32390" w:rsidP="00B459B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Pr="004968B5" w:rsidRDefault="00B32390" w:rsidP="00B459B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Евсеева Жанна Борисовна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Pr="004968B5" w:rsidRDefault="00B32390" w:rsidP="00B459B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образования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Pr="004968B5" w:rsidRDefault="00B32390" w:rsidP="00B459B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5-45-25,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obr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</w:t>
            </w:r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kimovsk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tularegion</w:t>
            </w:r>
            <w:proofErr w:type="spellEnd"/>
            <w:r w:rsidRPr="00A15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Pr="004968B5" w:rsidRDefault="00B32390" w:rsidP="00B459B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Pr="004968B5" w:rsidRDefault="00B32390" w:rsidP="00B459B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Default="00B32390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Pr="004968B5" w:rsidRDefault="00B32390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Default="00B32390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07011500326440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Default="00B32390" w:rsidP="00B32390">
            <w:pPr>
              <w:jc w:val="center"/>
            </w:pPr>
            <w:r w:rsidRPr="008F4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Default="00B32390" w:rsidP="00B32390">
            <w:pPr>
              <w:jc w:val="center"/>
            </w:pPr>
            <w:r w:rsidRPr="008F48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Default="00B32390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Default="00B32390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Pr="004968B5" w:rsidRDefault="00B32390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Pr="004968B5" w:rsidRDefault="00B32390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Pr="004968B5" w:rsidRDefault="00B32390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Pr="004968B5" w:rsidRDefault="00B32390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Pr="004968B5" w:rsidRDefault="00B32390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Pr="004968B5" w:rsidRDefault="00B32390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Pr="004968B5" w:rsidRDefault="00B32390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Pr="004968B5" w:rsidRDefault="00B32390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Pr="004968B5" w:rsidRDefault="00B32390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Pr="004968B5" w:rsidRDefault="00B32390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90" w:rsidRPr="004968B5" w:rsidRDefault="00B32390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91D" w:rsidRPr="004968B5" w:rsidTr="00A41249">
        <w:trPr>
          <w:tblCellSpacing w:w="5" w:type="nil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D" w:rsidRDefault="006F191D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  <w:p w:rsidR="006F191D" w:rsidRPr="004968B5" w:rsidRDefault="006F191D" w:rsidP="005C327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Pr="004968B5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3 236,800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Pr="004968B5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3 236,800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Pr="004968B5" w:rsidRDefault="00C42883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3 123,400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Pr="004968B5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Pr="004968B5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Pr="004968B5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Pr="004968B5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Pr="004968B5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Pr="004968B5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Pr="004968B5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Pr="004968B5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Pr="004968B5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Pr="004968B5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D" w:rsidRPr="004968B5" w:rsidRDefault="006F191D" w:rsidP="005C327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320B" w:rsidRPr="004968B5" w:rsidRDefault="006A320B" w:rsidP="006A320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600"/>
      <w:bookmarkStart w:id="1" w:name="Par1261"/>
      <w:bookmarkStart w:id="2" w:name="Par1262"/>
      <w:bookmarkEnd w:id="0"/>
      <w:bookmarkEnd w:id="1"/>
      <w:bookmarkEnd w:id="2"/>
      <w:r w:rsidRPr="004968B5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4968B5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4968B5">
        <w:rPr>
          <w:rFonts w:ascii="Times New Roman" w:hAnsi="Times New Roman" w:cs="Times New Roman"/>
          <w:sz w:val="24"/>
          <w:szCs w:val="24"/>
        </w:rPr>
        <w:t xml:space="preserve"> данной графе указывается плановое значение на отчетный год.</w:t>
      </w:r>
    </w:p>
    <w:p w:rsidR="006A320B" w:rsidRDefault="006A320B" w:rsidP="006A320B">
      <w:r w:rsidRPr="004968B5">
        <w:rPr>
          <w:rFonts w:ascii="Times New Roman" w:hAnsi="Times New Roman" w:cs="Times New Roman"/>
          <w:sz w:val="24"/>
          <w:szCs w:val="24"/>
        </w:rPr>
        <w:t xml:space="preserve">&lt;2&gt; С расшифровкой по ЦСР, </w:t>
      </w:r>
      <w:proofErr w:type="spellStart"/>
      <w:r w:rsidRPr="004968B5">
        <w:rPr>
          <w:rFonts w:ascii="Times New Roman" w:hAnsi="Times New Roman" w:cs="Times New Roman"/>
          <w:sz w:val="24"/>
          <w:szCs w:val="24"/>
        </w:rPr>
        <w:t>Рз</w:t>
      </w:r>
      <w:proofErr w:type="spellEnd"/>
      <w:r w:rsidRPr="004968B5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4968B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4968B5">
        <w:rPr>
          <w:rFonts w:ascii="Times New Roman" w:hAnsi="Times New Roman" w:cs="Times New Roman"/>
          <w:sz w:val="24"/>
          <w:szCs w:val="24"/>
        </w:rPr>
        <w:t>, ГРБС, ВР</w:t>
      </w:r>
    </w:p>
    <w:p w:rsidR="006A320B" w:rsidRDefault="006A320B" w:rsidP="006A320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A320B" w:rsidRDefault="006A320B" w:rsidP="006A320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A320B" w:rsidRDefault="006A320B" w:rsidP="006A320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A320B" w:rsidRDefault="006A320B" w:rsidP="006A320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A320B" w:rsidRDefault="006A320B" w:rsidP="006A320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A320B" w:rsidRDefault="006A320B" w:rsidP="006A320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41627" w:rsidRDefault="00AE16B9"/>
    <w:sectPr w:rsidR="00841627" w:rsidSect="006A32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320B"/>
    <w:rsid w:val="00001A1E"/>
    <w:rsid w:val="000050FE"/>
    <w:rsid w:val="0002241B"/>
    <w:rsid w:val="00026573"/>
    <w:rsid w:val="000E1DC5"/>
    <w:rsid w:val="000F4B36"/>
    <w:rsid w:val="000F5EA6"/>
    <w:rsid w:val="00164119"/>
    <w:rsid w:val="00206AA5"/>
    <w:rsid w:val="00232F0E"/>
    <w:rsid w:val="00270207"/>
    <w:rsid w:val="00273B78"/>
    <w:rsid w:val="002E320F"/>
    <w:rsid w:val="00374279"/>
    <w:rsid w:val="003756D1"/>
    <w:rsid w:val="003768C7"/>
    <w:rsid w:val="00506DB3"/>
    <w:rsid w:val="0051239C"/>
    <w:rsid w:val="005A1439"/>
    <w:rsid w:val="00683040"/>
    <w:rsid w:val="006A320B"/>
    <w:rsid w:val="006A67C8"/>
    <w:rsid w:val="006F191D"/>
    <w:rsid w:val="007073C0"/>
    <w:rsid w:val="00723701"/>
    <w:rsid w:val="007708C1"/>
    <w:rsid w:val="007C439A"/>
    <w:rsid w:val="008571B7"/>
    <w:rsid w:val="008D6344"/>
    <w:rsid w:val="008E7F75"/>
    <w:rsid w:val="00977C9B"/>
    <w:rsid w:val="00991F56"/>
    <w:rsid w:val="009F4D82"/>
    <w:rsid w:val="00A003AD"/>
    <w:rsid w:val="00AB2643"/>
    <w:rsid w:val="00AE16B9"/>
    <w:rsid w:val="00AF6F26"/>
    <w:rsid w:val="00B025E5"/>
    <w:rsid w:val="00B32390"/>
    <w:rsid w:val="00B475A6"/>
    <w:rsid w:val="00C42883"/>
    <w:rsid w:val="00D140BE"/>
    <w:rsid w:val="00D5390F"/>
    <w:rsid w:val="00D62701"/>
    <w:rsid w:val="00DA2C3A"/>
    <w:rsid w:val="00E315AE"/>
    <w:rsid w:val="00F1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0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32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32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32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99"/>
    <w:rsid w:val="006A32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Mahina</dc:creator>
  <cp:keywords/>
  <dc:description/>
  <cp:lastModifiedBy>Mahina</cp:lastModifiedBy>
  <cp:revision>6</cp:revision>
  <cp:lastPrinted>2019-03-21T12:56:00Z</cp:lastPrinted>
  <dcterms:created xsi:type="dcterms:W3CDTF">2019-03-19T13:48:00Z</dcterms:created>
  <dcterms:modified xsi:type="dcterms:W3CDTF">2019-03-21T14:05:00Z</dcterms:modified>
</cp:coreProperties>
</file>