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D1" w:rsidRPr="000A24B3" w:rsidRDefault="00FE2218" w:rsidP="00F01229">
      <w:pPr>
        <w:tabs>
          <w:tab w:val="left" w:pos="206"/>
        </w:tabs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  <w:b/>
        </w:rPr>
        <w:t xml:space="preserve">                                                                                         </w:t>
      </w:r>
    </w:p>
    <w:p w:rsidR="001C787C" w:rsidRPr="000A24B3" w:rsidRDefault="00B255D1" w:rsidP="00901105">
      <w:pPr>
        <w:autoSpaceDE w:val="0"/>
        <w:autoSpaceDN w:val="0"/>
        <w:adjustRightInd w:val="0"/>
        <w:jc w:val="right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ТУЛЬСКАЯ ОБЛАСТЬ</w:t>
      </w: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СОБРАНИЕ ДЕПУТАТОВ</w:t>
      </w: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МУНИЦИПАЛЬНОГО ОБРАЗОВАНИЯ ГОРОД КИМОВСК</w:t>
      </w: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КИМОВСКОГО РАЙОНА</w:t>
      </w:r>
    </w:p>
    <w:p w:rsidR="001C787C" w:rsidRPr="000A24B3" w:rsidRDefault="001C787C" w:rsidP="001C787C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4-го созыва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  <w:proofErr w:type="gramStart"/>
      <w:r w:rsidRPr="000A24B3">
        <w:rPr>
          <w:rFonts w:ascii="PT Astra Serif" w:hAnsi="PT Astra Serif"/>
          <w:b/>
        </w:rPr>
        <w:t>Р</w:t>
      </w:r>
      <w:proofErr w:type="gramEnd"/>
      <w:r w:rsidRPr="000A24B3">
        <w:rPr>
          <w:rFonts w:ascii="PT Astra Serif" w:hAnsi="PT Astra Serif"/>
          <w:b/>
        </w:rPr>
        <w:t xml:space="preserve"> Е Ш Е Н И Е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901105" w:rsidP="001C787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901105">
        <w:rPr>
          <w:rFonts w:ascii="PT Astra Serif" w:hAnsi="PT Astra Serif"/>
          <w:u w:val="single"/>
        </w:rPr>
        <w:t>25.11.2022</w:t>
      </w:r>
      <w:r w:rsidR="001C787C" w:rsidRPr="000A24B3">
        <w:rPr>
          <w:rFonts w:ascii="PT Astra Serif" w:hAnsi="PT Astra Serif"/>
        </w:rPr>
        <w:t xml:space="preserve">                            №</w:t>
      </w:r>
      <w:r>
        <w:rPr>
          <w:rFonts w:ascii="PT Astra Serif" w:hAnsi="PT Astra Serif"/>
        </w:rPr>
        <w:t xml:space="preserve"> </w:t>
      </w:r>
      <w:r w:rsidRPr="00901105">
        <w:rPr>
          <w:rFonts w:ascii="PT Astra Serif" w:hAnsi="PT Astra Serif"/>
          <w:b/>
          <w:u w:val="single"/>
        </w:rPr>
        <w:t>73-295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>О внесении изменений в решение Собрания депутатов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 xml:space="preserve">муниципального образования город </w:t>
      </w:r>
      <w:proofErr w:type="spellStart"/>
      <w:r w:rsidRPr="000A24B3">
        <w:rPr>
          <w:rFonts w:ascii="PT Astra Serif" w:hAnsi="PT Astra Serif"/>
          <w:b/>
        </w:rPr>
        <w:t>Кимовск</w:t>
      </w:r>
      <w:proofErr w:type="spellEnd"/>
      <w:r w:rsidRPr="000A24B3">
        <w:rPr>
          <w:rFonts w:ascii="PT Astra Serif" w:hAnsi="PT Astra Serif"/>
          <w:b/>
        </w:rPr>
        <w:t xml:space="preserve"> Кимовского района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 xml:space="preserve">от 15.09.2017 № 76-266 «Об установлении </w:t>
      </w:r>
      <w:proofErr w:type="gramStart"/>
      <w:r w:rsidRPr="000A24B3">
        <w:rPr>
          <w:rFonts w:ascii="PT Astra Serif" w:hAnsi="PT Astra Serif"/>
          <w:b/>
        </w:rPr>
        <w:t>дополнительных</w:t>
      </w:r>
      <w:proofErr w:type="gramEnd"/>
      <w:r w:rsidRPr="000A24B3">
        <w:rPr>
          <w:rFonts w:ascii="PT Astra Serif" w:hAnsi="PT Astra Serif"/>
          <w:b/>
        </w:rPr>
        <w:t xml:space="preserve"> 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  <w:r w:rsidRPr="000A24B3">
        <w:rPr>
          <w:rFonts w:ascii="PT Astra Serif" w:hAnsi="PT Astra Serif"/>
          <w:b/>
        </w:rPr>
        <w:t xml:space="preserve">оснований признания </w:t>
      </w:r>
      <w:proofErr w:type="gramStart"/>
      <w:r w:rsidRPr="000A24B3">
        <w:rPr>
          <w:rFonts w:ascii="PT Astra Serif" w:hAnsi="PT Astra Serif"/>
          <w:b/>
        </w:rPr>
        <w:t>безнадежными</w:t>
      </w:r>
      <w:proofErr w:type="gramEnd"/>
      <w:r w:rsidRPr="000A24B3">
        <w:rPr>
          <w:rFonts w:ascii="PT Astra Serif" w:hAnsi="PT Astra Serif"/>
          <w:b/>
        </w:rPr>
        <w:t xml:space="preserve"> к взысканию недоимки, задолженности по пеням и штрафам по местным налогам»</w:t>
      </w: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Pr="000A24B3" w:rsidRDefault="001C787C" w:rsidP="001C787C">
      <w:pPr>
        <w:jc w:val="center"/>
        <w:rPr>
          <w:rFonts w:ascii="PT Astra Serif" w:hAnsi="PT Astra Serif"/>
          <w:b/>
        </w:rPr>
      </w:pPr>
    </w:p>
    <w:p w:rsidR="001C787C" w:rsidRDefault="001C787C" w:rsidP="001C787C">
      <w:pPr>
        <w:tabs>
          <w:tab w:val="left" w:pos="206"/>
        </w:tabs>
        <w:jc w:val="both"/>
        <w:rPr>
          <w:rFonts w:ascii="PT Astra Serif" w:hAnsi="PT Astra Serif"/>
          <w:b/>
        </w:rPr>
      </w:pPr>
      <w:r w:rsidRPr="000A24B3">
        <w:rPr>
          <w:rFonts w:ascii="PT Astra Serif" w:hAnsi="PT Astra Serif"/>
        </w:rPr>
        <w:t xml:space="preserve">         В соответствии с пунктом 3 статьи 59 Налогового кодекса Российской Федерации, Федеральным законом от 06.10.2003 №</w:t>
      </w:r>
      <w:r w:rsidR="00901105">
        <w:rPr>
          <w:rFonts w:ascii="PT Astra Serif" w:hAnsi="PT Astra Serif"/>
        </w:rPr>
        <w:t xml:space="preserve"> </w:t>
      </w:r>
      <w:r w:rsidRPr="000A24B3">
        <w:rPr>
          <w:rFonts w:ascii="PT Astra Serif" w:hAnsi="PT Astra Serif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proofErr w:type="spellStart"/>
      <w:r w:rsidRPr="000A24B3">
        <w:rPr>
          <w:rFonts w:ascii="PT Astra Serif" w:hAnsi="PT Astra Serif"/>
        </w:rPr>
        <w:t>Кимовск</w:t>
      </w:r>
      <w:proofErr w:type="spellEnd"/>
      <w:r w:rsidRPr="000A24B3">
        <w:rPr>
          <w:rFonts w:ascii="PT Astra Serif" w:hAnsi="PT Astra Serif"/>
        </w:rPr>
        <w:t xml:space="preserve"> Кимовского района Собрание депутатов муниципального образования город </w:t>
      </w:r>
      <w:proofErr w:type="spellStart"/>
      <w:r w:rsidRPr="000A24B3">
        <w:rPr>
          <w:rFonts w:ascii="PT Astra Serif" w:hAnsi="PT Astra Serif"/>
        </w:rPr>
        <w:t>Кимовск</w:t>
      </w:r>
      <w:proofErr w:type="spellEnd"/>
      <w:r w:rsidRPr="000A24B3">
        <w:rPr>
          <w:rFonts w:ascii="PT Astra Serif" w:hAnsi="PT Astra Serif"/>
        </w:rPr>
        <w:t xml:space="preserve"> Кимовского района </w:t>
      </w:r>
      <w:r w:rsidRPr="00901105">
        <w:rPr>
          <w:rFonts w:ascii="PT Astra Serif" w:hAnsi="PT Astra Serif"/>
          <w:b/>
        </w:rPr>
        <w:t>РЕШИЛО:</w:t>
      </w:r>
    </w:p>
    <w:p w:rsidR="00901105" w:rsidRPr="00901105" w:rsidRDefault="00901105" w:rsidP="001C787C">
      <w:pPr>
        <w:tabs>
          <w:tab w:val="left" w:pos="206"/>
        </w:tabs>
        <w:jc w:val="both"/>
        <w:rPr>
          <w:rFonts w:ascii="PT Astra Serif" w:hAnsi="PT Astra Serif"/>
          <w:b/>
        </w:rPr>
      </w:pP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 xml:space="preserve">1. Внести в решение Собрания депутатов муниципального образования город </w:t>
      </w:r>
      <w:proofErr w:type="spellStart"/>
      <w:r w:rsidRPr="000A24B3">
        <w:rPr>
          <w:rFonts w:ascii="PT Astra Serif" w:hAnsi="PT Astra Serif"/>
        </w:rPr>
        <w:t>Кимовск</w:t>
      </w:r>
      <w:proofErr w:type="spellEnd"/>
      <w:r w:rsidRPr="000A24B3">
        <w:rPr>
          <w:rFonts w:ascii="PT Astra Serif" w:hAnsi="PT Astra Serif"/>
        </w:rPr>
        <w:t xml:space="preserve"> Кимовского района от 15.09.2017 № </w:t>
      </w:r>
      <w:r w:rsidR="00901105">
        <w:rPr>
          <w:rFonts w:ascii="PT Astra Serif" w:hAnsi="PT Astra Serif"/>
        </w:rPr>
        <w:t xml:space="preserve"> </w:t>
      </w:r>
      <w:r w:rsidRPr="000A24B3">
        <w:rPr>
          <w:rFonts w:ascii="PT Astra Serif" w:hAnsi="PT Astra Serif"/>
        </w:rPr>
        <w:t xml:space="preserve">76-266 «Об установлении дополнительных оснований признания </w:t>
      </w:r>
      <w:proofErr w:type="gramStart"/>
      <w:r w:rsidRPr="000A24B3">
        <w:rPr>
          <w:rFonts w:ascii="PT Astra Serif" w:hAnsi="PT Astra Serif"/>
        </w:rPr>
        <w:t>безнадежными</w:t>
      </w:r>
      <w:proofErr w:type="gramEnd"/>
      <w:r w:rsidRPr="000A24B3">
        <w:rPr>
          <w:rFonts w:ascii="PT Astra Serif" w:hAnsi="PT Astra Serif"/>
        </w:rPr>
        <w:t xml:space="preserve"> к взысканию недоимки, задолженности по пеням и штрафам по местным налогам» следующие изменения: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>1.1.Пункт 1 решения дополнить подпунктами следующего содержания: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 xml:space="preserve">«1.4. наличие недоимки по налогу на имущество физических лиц в размере, не превышающем 300 рублей (включительно) на дату принятия соответствующего решения, в случае, если </w:t>
      </w:r>
      <w:proofErr w:type="gramStart"/>
      <w:r w:rsidRPr="000A24B3">
        <w:rPr>
          <w:rFonts w:ascii="PT Astra Serif" w:hAnsi="PT Astra Serif"/>
        </w:rPr>
        <w:t>с даты</w:t>
      </w:r>
      <w:proofErr w:type="gramEnd"/>
      <w:r w:rsidRPr="000A24B3">
        <w:rPr>
          <w:rFonts w:ascii="PT Astra Serif" w:hAnsi="PT Astra Serif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>1.5. наличие задолженности по пеням по налогу на имущество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 xml:space="preserve">1.6. наличие недоимки по земельному налогу с физических лиц в размере, не превышающем 300 рублей (включительно) на дату принятия соответствующего решения, в случае, если </w:t>
      </w:r>
      <w:proofErr w:type="gramStart"/>
      <w:r w:rsidRPr="000A24B3">
        <w:rPr>
          <w:rFonts w:ascii="PT Astra Serif" w:hAnsi="PT Astra Serif"/>
        </w:rPr>
        <w:t>с даты</w:t>
      </w:r>
      <w:proofErr w:type="gramEnd"/>
      <w:r w:rsidRPr="000A24B3">
        <w:rPr>
          <w:rFonts w:ascii="PT Astra Serif" w:hAnsi="PT Astra Serif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>1.7. наличие задолженности по пеням и штрафам по земельному налогу с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1C787C" w:rsidRPr="000A24B3" w:rsidRDefault="001C787C" w:rsidP="001C787C">
      <w:pPr>
        <w:ind w:firstLine="709"/>
        <w:jc w:val="both"/>
        <w:rPr>
          <w:rFonts w:ascii="PT Astra Serif" w:hAnsi="PT Astra Serif"/>
        </w:rPr>
      </w:pPr>
      <w:proofErr w:type="gramStart"/>
      <w:r w:rsidRPr="000A24B3">
        <w:rPr>
          <w:rFonts w:ascii="PT Astra Serif" w:hAnsi="PT Astra Serif"/>
        </w:rPr>
        <w:t xml:space="preserve">1.8. наличие недоимки по налогу на имущество физических лиц и земельному налогу с физических лиц, а также задолженности по пеням и штрафам в полном объеме на дату принятия соответствующего решения в случае смерти физического лица или </w:t>
      </w:r>
      <w:r w:rsidRPr="000A24B3">
        <w:rPr>
          <w:rFonts w:ascii="PT Astra Serif" w:hAnsi="PT Astra Serif"/>
        </w:rPr>
        <w:lastRenderedPageBreak/>
        <w:t>объявления его умершим в порядке, установленном гражданским процессуальным законодательством, если с даты смерти прошло пять лет и более.»</w:t>
      </w:r>
      <w:proofErr w:type="gramEnd"/>
    </w:p>
    <w:p w:rsidR="00951C75" w:rsidRPr="000A24B3" w:rsidRDefault="00951C75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 xml:space="preserve">2. </w:t>
      </w:r>
      <w:proofErr w:type="gramStart"/>
      <w:r w:rsidRPr="000A24B3">
        <w:rPr>
          <w:rFonts w:ascii="PT Astra Serif" w:hAnsi="PT Astra Serif"/>
        </w:rPr>
        <w:t>Контроль за</w:t>
      </w:r>
      <w:proofErr w:type="gramEnd"/>
      <w:r w:rsidRPr="000A24B3">
        <w:rPr>
          <w:rFonts w:ascii="PT Astra Serif" w:hAnsi="PT Astra Serif"/>
        </w:rPr>
        <w:t xml:space="preserve"> выполнением настоящего решения оставляю за собой.</w:t>
      </w:r>
    </w:p>
    <w:p w:rsidR="001C787C" w:rsidRPr="000A24B3" w:rsidRDefault="00951C75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>3</w:t>
      </w:r>
      <w:r w:rsidR="001C787C" w:rsidRPr="000A24B3">
        <w:rPr>
          <w:rFonts w:ascii="PT Astra Serif" w:hAnsi="PT Astra Serif"/>
        </w:rPr>
        <w:t>. Решение подлежит официальному опубликованию в газете «Районные будни. Кимовский район» и размещению на официальном сайте муниципального образования Кимовский район в сети «Интернет».</w:t>
      </w:r>
    </w:p>
    <w:p w:rsidR="001C787C" w:rsidRPr="000A24B3" w:rsidRDefault="00951C75" w:rsidP="001C787C">
      <w:pPr>
        <w:ind w:firstLine="709"/>
        <w:jc w:val="both"/>
        <w:rPr>
          <w:rFonts w:ascii="PT Astra Serif" w:hAnsi="PT Astra Serif"/>
        </w:rPr>
      </w:pPr>
      <w:r w:rsidRPr="000A24B3">
        <w:rPr>
          <w:rFonts w:ascii="PT Astra Serif" w:hAnsi="PT Astra Serif"/>
        </w:rPr>
        <w:t>4</w:t>
      </w:r>
      <w:r w:rsidR="001C787C" w:rsidRPr="000A24B3">
        <w:rPr>
          <w:rFonts w:ascii="PT Astra Serif" w:hAnsi="PT Astra Serif"/>
        </w:rPr>
        <w:t>. Решение вступает в силу со дня официального опубликования.</w:t>
      </w:r>
    </w:p>
    <w:p w:rsidR="007A63BD" w:rsidRPr="000A24B3" w:rsidRDefault="00901105" w:rsidP="00901105">
      <w:pPr>
        <w:tabs>
          <w:tab w:val="left" w:pos="20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</w:p>
    <w:p w:rsidR="007A63BD" w:rsidRPr="000A24B3" w:rsidRDefault="007A63BD" w:rsidP="001C787C">
      <w:pPr>
        <w:rPr>
          <w:rFonts w:ascii="PT Astra Serif" w:hAnsi="PT Astra Serif"/>
        </w:rPr>
      </w:pPr>
    </w:p>
    <w:p w:rsidR="007A63BD" w:rsidRPr="000A24B3" w:rsidRDefault="007A63BD" w:rsidP="001C787C">
      <w:pPr>
        <w:rPr>
          <w:rFonts w:ascii="PT Astra Serif" w:hAnsi="PT Astra Serif"/>
        </w:rPr>
      </w:pPr>
    </w:p>
    <w:p w:rsidR="001C787C" w:rsidRPr="000A24B3" w:rsidRDefault="001C787C" w:rsidP="001C787C">
      <w:pPr>
        <w:rPr>
          <w:rFonts w:ascii="PT Astra Serif" w:hAnsi="PT Astra Serif"/>
        </w:rPr>
      </w:pPr>
    </w:p>
    <w:p w:rsidR="00C37079" w:rsidRPr="00CC3D7B" w:rsidRDefault="00C37079" w:rsidP="00C3707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Pr="007B7FAA">
        <w:rPr>
          <w:rFonts w:ascii="PT Astra Serif" w:hAnsi="PT Astra Serif"/>
          <w:b/>
        </w:rPr>
        <w:t xml:space="preserve"> </w:t>
      </w:r>
      <w:r w:rsidRPr="00CC3D7B">
        <w:rPr>
          <w:rFonts w:ascii="PT Astra Serif" w:hAnsi="PT Astra Serif"/>
          <w:b/>
        </w:rPr>
        <w:t xml:space="preserve">Заместитель председателя Собрания </w:t>
      </w:r>
    </w:p>
    <w:p w:rsidR="00C37079" w:rsidRPr="00CC3D7B" w:rsidRDefault="00C37079" w:rsidP="00C37079">
      <w:pPr>
        <w:jc w:val="both"/>
        <w:rPr>
          <w:rFonts w:ascii="PT Astra Serif" w:hAnsi="PT Astra Serif"/>
          <w:b/>
        </w:rPr>
      </w:pPr>
      <w:r w:rsidRPr="00CC3D7B">
        <w:rPr>
          <w:rFonts w:ascii="PT Astra Serif" w:hAnsi="PT Astra Serif"/>
          <w:b/>
        </w:rPr>
        <w:t xml:space="preserve"> депутатов муниципального образования</w:t>
      </w:r>
    </w:p>
    <w:p w:rsidR="00C37079" w:rsidRPr="007B7FAA" w:rsidRDefault="00C37079" w:rsidP="00C37079">
      <w:pPr>
        <w:jc w:val="both"/>
        <w:rPr>
          <w:rFonts w:ascii="PT Astra Serif" w:hAnsi="PT Astra Serif"/>
          <w:b/>
        </w:rPr>
      </w:pPr>
      <w:r w:rsidRPr="00CC3D7B">
        <w:rPr>
          <w:rFonts w:ascii="PT Astra Serif" w:hAnsi="PT Astra Serif"/>
          <w:b/>
        </w:rPr>
        <w:t xml:space="preserve">     город </w:t>
      </w:r>
      <w:proofErr w:type="spellStart"/>
      <w:r w:rsidRPr="00CC3D7B">
        <w:rPr>
          <w:rFonts w:ascii="PT Astra Serif" w:hAnsi="PT Astra Serif"/>
          <w:b/>
        </w:rPr>
        <w:t>Кимовск</w:t>
      </w:r>
      <w:proofErr w:type="spellEnd"/>
      <w:r w:rsidRPr="00CC3D7B">
        <w:rPr>
          <w:rFonts w:ascii="PT Astra Serif" w:hAnsi="PT Astra Serif"/>
          <w:b/>
        </w:rPr>
        <w:t xml:space="preserve"> Кимовского района                                 </w:t>
      </w:r>
      <w:r>
        <w:rPr>
          <w:rFonts w:ascii="PT Astra Serif" w:hAnsi="PT Astra Serif"/>
          <w:b/>
        </w:rPr>
        <w:t xml:space="preserve">                    </w:t>
      </w:r>
      <w:r w:rsidRPr="00CC3D7B">
        <w:rPr>
          <w:rFonts w:ascii="PT Astra Serif" w:hAnsi="PT Astra Serif"/>
          <w:b/>
        </w:rPr>
        <w:t xml:space="preserve">  В.А. Викторов</w:t>
      </w:r>
    </w:p>
    <w:p w:rsidR="00B255D1" w:rsidRPr="000A24B3" w:rsidRDefault="00B255D1" w:rsidP="00B255D1">
      <w:pPr>
        <w:rPr>
          <w:rFonts w:ascii="PT Astra Serif" w:hAnsi="PT Astra Serif"/>
          <w:b/>
        </w:rPr>
      </w:pPr>
    </w:p>
    <w:p w:rsidR="00B255D1" w:rsidRPr="000A24B3" w:rsidRDefault="00B255D1" w:rsidP="00B255D1">
      <w:pPr>
        <w:rPr>
          <w:rFonts w:ascii="PT Astra Serif" w:hAnsi="PT Astra Serif"/>
          <w:b/>
        </w:rPr>
      </w:pPr>
    </w:p>
    <w:p w:rsidR="00B255D1" w:rsidRPr="000A24B3" w:rsidRDefault="00B255D1" w:rsidP="00B255D1">
      <w:pPr>
        <w:rPr>
          <w:rFonts w:ascii="PT Astra Serif" w:hAnsi="PT Astra Serif"/>
          <w:b/>
        </w:rPr>
      </w:pPr>
      <w:r w:rsidRPr="000A24B3">
        <w:rPr>
          <w:rFonts w:ascii="PT Astra Serif" w:hAnsi="PT Astra Serif"/>
        </w:rPr>
        <w:t xml:space="preserve">                                                                                                           </w:t>
      </w:r>
    </w:p>
    <w:p w:rsidR="00B255D1" w:rsidRPr="000A24B3" w:rsidRDefault="00B255D1" w:rsidP="00B255D1">
      <w:pPr>
        <w:rPr>
          <w:rFonts w:ascii="PT Astra Serif" w:hAnsi="PT Astra Serif"/>
          <w:b/>
        </w:rPr>
      </w:pPr>
    </w:p>
    <w:p w:rsidR="00B255D1" w:rsidRPr="000A24B3" w:rsidRDefault="00B255D1" w:rsidP="00B255D1">
      <w:pPr>
        <w:rPr>
          <w:rFonts w:ascii="PT Astra Serif" w:hAnsi="PT Astra Serif"/>
          <w:b/>
        </w:rPr>
      </w:pPr>
    </w:p>
    <w:p w:rsidR="002A55BD" w:rsidRPr="000A24B3" w:rsidRDefault="002A55BD" w:rsidP="00B255D1">
      <w:pPr>
        <w:rPr>
          <w:rFonts w:ascii="PT Astra Serif" w:hAnsi="PT Astra Serif"/>
          <w:b/>
        </w:rPr>
      </w:pPr>
    </w:p>
    <w:p w:rsidR="00B255D1" w:rsidRPr="000A24B3" w:rsidRDefault="00B255D1" w:rsidP="00B255D1">
      <w:pPr>
        <w:rPr>
          <w:rFonts w:ascii="PT Astra Serif" w:hAnsi="PT Astra Serif"/>
          <w:b/>
        </w:rPr>
      </w:pPr>
    </w:p>
    <w:sectPr w:rsidR="00B255D1" w:rsidRPr="000A24B3" w:rsidSect="00DF4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1A" w:rsidRDefault="00382A1A" w:rsidP="00DF40F5">
      <w:r>
        <w:separator/>
      </w:r>
    </w:p>
  </w:endnote>
  <w:endnote w:type="continuationSeparator" w:id="0">
    <w:p w:rsidR="00382A1A" w:rsidRDefault="00382A1A" w:rsidP="00DF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1A" w:rsidRDefault="00382A1A" w:rsidP="00DF40F5">
      <w:r>
        <w:separator/>
      </w:r>
    </w:p>
  </w:footnote>
  <w:footnote w:type="continuationSeparator" w:id="0">
    <w:p w:rsidR="00382A1A" w:rsidRDefault="00382A1A" w:rsidP="00DF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F5" w:rsidRDefault="00DF4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EF5"/>
    <w:multiLevelType w:val="hybridMultilevel"/>
    <w:tmpl w:val="FE22F0EE"/>
    <w:lvl w:ilvl="0" w:tplc="6178A9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29D6CC3"/>
    <w:multiLevelType w:val="hybridMultilevel"/>
    <w:tmpl w:val="5B94CEE2"/>
    <w:lvl w:ilvl="0" w:tplc="0F7A24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563"/>
    <w:rsid w:val="00000563"/>
    <w:rsid w:val="0001298B"/>
    <w:rsid w:val="000256F1"/>
    <w:rsid w:val="00032746"/>
    <w:rsid w:val="00064999"/>
    <w:rsid w:val="00086F2C"/>
    <w:rsid w:val="000A24B3"/>
    <w:rsid w:val="000B1D87"/>
    <w:rsid w:val="000C4267"/>
    <w:rsid w:val="000D59FF"/>
    <w:rsid w:val="000E007A"/>
    <w:rsid w:val="000E35AD"/>
    <w:rsid w:val="000E3965"/>
    <w:rsid w:val="000E41B3"/>
    <w:rsid w:val="000F5A0D"/>
    <w:rsid w:val="00107DD8"/>
    <w:rsid w:val="001115DC"/>
    <w:rsid w:val="0012115E"/>
    <w:rsid w:val="001348B2"/>
    <w:rsid w:val="00137DF0"/>
    <w:rsid w:val="00160ADC"/>
    <w:rsid w:val="00163C2D"/>
    <w:rsid w:val="0017052B"/>
    <w:rsid w:val="00180AC6"/>
    <w:rsid w:val="001875DE"/>
    <w:rsid w:val="001C0FED"/>
    <w:rsid w:val="001C25D0"/>
    <w:rsid w:val="001C34E8"/>
    <w:rsid w:val="001C787C"/>
    <w:rsid w:val="001D5A24"/>
    <w:rsid w:val="001F0C25"/>
    <w:rsid w:val="00201A73"/>
    <w:rsid w:val="0021343D"/>
    <w:rsid w:val="00224D01"/>
    <w:rsid w:val="0024144F"/>
    <w:rsid w:val="002505D1"/>
    <w:rsid w:val="0025551C"/>
    <w:rsid w:val="0025756C"/>
    <w:rsid w:val="002613E6"/>
    <w:rsid w:val="00265F4A"/>
    <w:rsid w:val="00294CEA"/>
    <w:rsid w:val="002A55BD"/>
    <w:rsid w:val="002C35EA"/>
    <w:rsid w:val="002E1A50"/>
    <w:rsid w:val="0032696D"/>
    <w:rsid w:val="00331B44"/>
    <w:rsid w:val="003327BD"/>
    <w:rsid w:val="00334462"/>
    <w:rsid w:val="00342479"/>
    <w:rsid w:val="0035223E"/>
    <w:rsid w:val="003527EF"/>
    <w:rsid w:val="00382626"/>
    <w:rsid w:val="00382A1A"/>
    <w:rsid w:val="0039000E"/>
    <w:rsid w:val="0039278E"/>
    <w:rsid w:val="00392B00"/>
    <w:rsid w:val="003A0811"/>
    <w:rsid w:val="003B00AD"/>
    <w:rsid w:val="003B51E9"/>
    <w:rsid w:val="003E20A3"/>
    <w:rsid w:val="003F749E"/>
    <w:rsid w:val="004009C9"/>
    <w:rsid w:val="00434C22"/>
    <w:rsid w:val="00484B1D"/>
    <w:rsid w:val="00493A1B"/>
    <w:rsid w:val="004E2FCA"/>
    <w:rsid w:val="005059B7"/>
    <w:rsid w:val="00516D18"/>
    <w:rsid w:val="00525059"/>
    <w:rsid w:val="005340C4"/>
    <w:rsid w:val="00536F79"/>
    <w:rsid w:val="005529AB"/>
    <w:rsid w:val="00570A50"/>
    <w:rsid w:val="005A7DAB"/>
    <w:rsid w:val="005D49EC"/>
    <w:rsid w:val="005F3F2A"/>
    <w:rsid w:val="005F4D2F"/>
    <w:rsid w:val="005F6346"/>
    <w:rsid w:val="005F70EF"/>
    <w:rsid w:val="0060244F"/>
    <w:rsid w:val="006064B8"/>
    <w:rsid w:val="00607817"/>
    <w:rsid w:val="006107F2"/>
    <w:rsid w:val="00611C53"/>
    <w:rsid w:val="00653677"/>
    <w:rsid w:val="006961EF"/>
    <w:rsid w:val="006A7CA3"/>
    <w:rsid w:val="006B5076"/>
    <w:rsid w:val="007507F1"/>
    <w:rsid w:val="00755914"/>
    <w:rsid w:val="00760CC8"/>
    <w:rsid w:val="00760D87"/>
    <w:rsid w:val="0077653E"/>
    <w:rsid w:val="00776CEC"/>
    <w:rsid w:val="007842D0"/>
    <w:rsid w:val="007A2206"/>
    <w:rsid w:val="007A63BD"/>
    <w:rsid w:val="007F4A01"/>
    <w:rsid w:val="0080464F"/>
    <w:rsid w:val="00813A31"/>
    <w:rsid w:val="00817F74"/>
    <w:rsid w:val="00851A88"/>
    <w:rsid w:val="00852031"/>
    <w:rsid w:val="00867069"/>
    <w:rsid w:val="00870DB8"/>
    <w:rsid w:val="00877519"/>
    <w:rsid w:val="008812F5"/>
    <w:rsid w:val="0088670C"/>
    <w:rsid w:val="008966A0"/>
    <w:rsid w:val="008A1253"/>
    <w:rsid w:val="008E34E5"/>
    <w:rsid w:val="00901105"/>
    <w:rsid w:val="0092165F"/>
    <w:rsid w:val="00932497"/>
    <w:rsid w:val="00951C75"/>
    <w:rsid w:val="00982974"/>
    <w:rsid w:val="009A4804"/>
    <w:rsid w:val="009B70ED"/>
    <w:rsid w:val="009C7B52"/>
    <w:rsid w:val="009E0641"/>
    <w:rsid w:val="00A1200B"/>
    <w:rsid w:val="00A14C4E"/>
    <w:rsid w:val="00A37982"/>
    <w:rsid w:val="00A40866"/>
    <w:rsid w:val="00A434C9"/>
    <w:rsid w:val="00A461BB"/>
    <w:rsid w:val="00A46CC7"/>
    <w:rsid w:val="00A57775"/>
    <w:rsid w:val="00A603B5"/>
    <w:rsid w:val="00A60CEF"/>
    <w:rsid w:val="00A63A1A"/>
    <w:rsid w:val="00A658CE"/>
    <w:rsid w:val="00A964A7"/>
    <w:rsid w:val="00AB1B62"/>
    <w:rsid w:val="00AB2CF0"/>
    <w:rsid w:val="00AB6045"/>
    <w:rsid w:val="00AF79E1"/>
    <w:rsid w:val="00B01710"/>
    <w:rsid w:val="00B255D1"/>
    <w:rsid w:val="00B27C94"/>
    <w:rsid w:val="00B4788E"/>
    <w:rsid w:val="00B74475"/>
    <w:rsid w:val="00B97456"/>
    <w:rsid w:val="00BB6B95"/>
    <w:rsid w:val="00BE157F"/>
    <w:rsid w:val="00BE7FBB"/>
    <w:rsid w:val="00BF0F9D"/>
    <w:rsid w:val="00C21FEF"/>
    <w:rsid w:val="00C24765"/>
    <w:rsid w:val="00C340D8"/>
    <w:rsid w:val="00C3530D"/>
    <w:rsid w:val="00C37079"/>
    <w:rsid w:val="00C44DDB"/>
    <w:rsid w:val="00C50310"/>
    <w:rsid w:val="00C67CFC"/>
    <w:rsid w:val="00C70EBE"/>
    <w:rsid w:val="00C92AC3"/>
    <w:rsid w:val="00C93303"/>
    <w:rsid w:val="00CB0FA7"/>
    <w:rsid w:val="00CB557D"/>
    <w:rsid w:val="00CD75D4"/>
    <w:rsid w:val="00CE5941"/>
    <w:rsid w:val="00CF0CEA"/>
    <w:rsid w:val="00D003BA"/>
    <w:rsid w:val="00D049F5"/>
    <w:rsid w:val="00D17557"/>
    <w:rsid w:val="00D22A83"/>
    <w:rsid w:val="00D829C6"/>
    <w:rsid w:val="00D879C1"/>
    <w:rsid w:val="00DA0BF3"/>
    <w:rsid w:val="00DA37D7"/>
    <w:rsid w:val="00DC0641"/>
    <w:rsid w:val="00DC22DB"/>
    <w:rsid w:val="00DC4C3A"/>
    <w:rsid w:val="00DD7E5D"/>
    <w:rsid w:val="00DE7CB3"/>
    <w:rsid w:val="00DF40F5"/>
    <w:rsid w:val="00E022F8"/>
    <w:rsid w:val="00E072AE"/>
    <w:rsid w:val="00E269BD"/>
    <w:rsid w:val="00E31464"/>
    <w:rsid w:val="00E41803"/>
    <w:rsid w:val="00E46CE2"/>
    <w:rsid w:val="00E64CC5"/>
    <w:rsid w:val="00E77B5D"/>
    <w:rsid w:val="00EA3CBC"/>
    <w:rsid w:val="00EA5BB9"/>
    <w:rsid w:val="00EA5F65"/>
    <w:rsid w:val="00EB21B7"/>
    <w:rsid w:val="00EB3A49"/>
    <w:rsid w:val="00EC047A"/>
    <w:rsid w:val="00EE0A4E"/>
    <w:rsid w:val="00EF42D8"/>
    <w:rsid w:val="00F01229"/>
    <w:rsid w:val="00F12B6A"/>
    <w:rsid w:val="00F63A4B"/>
    <w:rsid w:val="00F8785C"/>
    <w:rsid w:val="00FB404A"/>
    <w:rsid w:val="00FC5A52"/>
    <w:rsid w:val="00FD6CFC"/>
    <w:rsid w:val="00FE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64B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392B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3A49"/>
    <w:pPr>
      <w:ind w:left="720"/>
      <w:contextualSpacing/>
    </w:pPr>
  </w:style>
  <w:style w:type="paragraph" w:styleId="a6">
    <w:name w:val="header"/>
    <w:basedOn w:val="a"/>
    <w:link w:val="a7"/>
    <w:uiPriority w:val="99"/>
    <w:rsid w:val="00DF4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0F5"/>
    <w:rPr>
      <w:sz w:val="24"/>
      <w:szCs w:val="24"/>
    </w:rPr>
  </w:style>
  <w:style w:type="paragraph" w:styleId="a8">
    <w:name w:val="footer"/>
    <w:basedOn w:val="a"/>
    <w:link w:val="a9"/>
    <w:rsid w:val="00DF4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40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структурными подразделениями</vt:lpstr>
    </vt:vector>
  </TitlesOfParts>
  <Company>ФУАМО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структурными подразделениями</dc:title>
  <dc:creator>ШведоваМ.А.</dc:creator>
  <cp:lastModifiedBy>Астахова</cp:lastModifiedBy>
  <cp:revision>2</cp:revision>
  <cp:lastPrinted>2022-11-08T13:09:00Z</cp:lastPrinted>
  <dcterms:created xsi:type="dcterms:W3CDTF">2023-05-18T07:06:00Z</dcterms:created>
  <dcterms:modified xsi:type="dcterms:W3CDTF">2023-05-18T07:06:00Z</dcterms:modified>
</cp:coreProperties>
</file>