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62" w:rsidRDefault="004A7362" w:rsidP="004A7362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ПРОЕКТ</w:t>
      </w:r>
    </w:p>
    <w:p w:rsidR="004A7362" w:rsidRDefault="004A7362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DD6" w:rsidRPr="00DC5DD6" w:rsidRDefault="009B0F78" w:rsidP="00DC5DD6">
      <w:pPr>
        <w:spacing w:after="0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Кимовский</w:t>
      </w:r>
      <w:proofErr w:type="spellEnd"/>
      <w:r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от 2</w:t>
      </w:r>
      <w:r w:rsidR="00D00B6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D00B6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12</w:t>
      </w:r>
      <w:r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.20</w:t>
      </w:r>
      <w:r w:rsidR="00D00B6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</w:t>
      </w:r>
      <w:r w:rsidR="00CC00E7"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 </w:t>
      </w:r>
      <w:r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D00B6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DC5DD6"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0</w:t>
      </w:r>
      <w:r w:rsidR="00D00B6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  <w:r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«Об утверждении Положения об условиях </w:t>
      </w:r>
      <w:proofErr w:type="gramStart"/>
      <w:r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оплаты труда работников </w:t>
      </w:r>
      <w:r w:rsidR="00DC5DD6"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казенного учреждения культуры</w:t>
      </w:r>
      <w:proofErr w:type="gramEnd"/>
    </w:p>
    <w:p w:rsidR="00DC5DD6" w:rsidRPr="00DC5DD6" w:rsidRDefault="00DC5DD6" w:rsidP="00DC5DD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«Передвижной Центр культуры и досуга»</w:t>
      </w:r>
    </w:p>
    <w:p w:rsidR="009B0F78" w:rsidRPr="009B0F78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P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распоряжением правительства Ту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льской области от </w:t>
      </w:r>
      <w:r w:rsidR="00D00B6A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D00B6A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 w:rsidR="00D00B6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</w:t>
      </w:r>
      <w:r w:rsidR="00D00B6A">
        <w:rPr>
          <w:rFonts w:ascii="PT Astra Serif" w:eastAsia="Times New Roman" w:hAnsi="PT Astra Serif" w:cs="Times New Roman"/>
          <w:sz w:val="28"/>
          <w:szCs w:val="28"/>
          <w:lang w:eastAsia="ru-RU"/>
        </w:rPr>
        <w:t>301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-р «Об индексации заработной платы работников государственных учреждений (организаций) Тульской области»,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Устава </w:t>
      </w:r>
      <w:r w:rsidRPr="009B0F78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ПОСТАНОВЛЯЕТ:</w:t>
      </w:r>
    </w:p>
    <w:p w:rsidR="009B0F78" w:rsidRPr="009B0F78" w:rsidRDefault="009B0F78" w:rsidP="009B0F78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9B0F78" w:rsidRPr="009B0F78" w:rsidRDefault="009B0F78" w:rsidP="00DC5DD6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2</w:t>
      </w:r>
      <w:r w:rsidR="00D00B6A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D00B6A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.20</w:t>
      </w:r>
      <w:r w:rsidR="00D00B6A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D00B6A">
        <w:rPr>
          <w:rFonts w:ascii="PT Astra Serif" w:eastAsia="Times New Roman" w:hAnsi="PT Astra Serif" w:cs="Times New Roman"/>
          <w:sz w:val="28"/>
          <w:szCs w:val="28"/>
          <w:lang w:eastAsia="ru-RU"/>
        </w:rPr>
        <w:t>209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«Об утверждении Положения об условиях оплаты труда работников </w:t>
      </w:r>
      <w:r w:rsidR="00DC5DD6" w:rsidRPr="00D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культуры «Передвижной Центр культуры и досуга»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следующие изменения:</w:t>
      </w:r>
    </w:p>
    <w:p w:rsid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1.1. В приложение к постановлению внести следующие изменения:</w:t>
      </w:r>
    </w:p>
    <w:p w:rsidR="004C4938" w:rsidRPr="009B0F78" w:rsidRDefault="004C493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1.1.1. </w:t>
      </w:r>
      <w:r w:rsid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Таблицу </w:t>
      </w:r>
      <w:r w:rsidR="00EC6A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пункта </w:t>
      </w:r>
      <w:r w:rsidR="00DC5DD6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EC6AC1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DC5DD6" w:rsidRPr="00DC5DD6" w:rsidTr="0072286C">
        <w:trPr>
          <w:trHeight w:val="240"/>
          <w:tblHeader/>
        </w:trPr>
        <w:tc>
          <w:tcPr>
            <w:tcW w:w="6521" w:type="dxa"/>
            <w:vAlign w:val="center"/>
          </w:tcPr>
          <w:p w:rsidR="00DC5DD6" w:rsidRPr="00DC5DD6" w:rsidRDefault="00DC5DD6" w:rsidP="00DC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835" w:type="dxa"/>
          </w:tcPr>
          <w:p w:rsidR="00DC5DD6" w:rsidRPr="00DC5DD6" w:rsidRDefault="00DC5DD6" w:rsidP="00DC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DC5DD6" w:rsidRPr="00885C05" w:rsidTr="0072286C">
        <w:trPr>
          <w:trHeight w:val="645"/>
        </w:trPr>
        <w:tc>
          <w:tcPr>
            <w:tcW w:w="6521" w:type="dxa"/>
          </w:tcPr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835" w:type="dxa"/>
            <w:vMerge w:val="restart"/>
            <w:vAlign w:val="center"/>
          </w:tcPr>
          <w:p w:rsidR="00DC5DD6" w:rsidRPr="00885C05" w:rsidRDefault="00273BFE" w:rsidP="00D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9613</w:t>
            </w:r>
          </w:p>
        </w:tc>
      </w:tr>
      <w:tr w:rsidR="00DC5DD6" w:rsidRPr="00885C05" w:rsidTr="0072286C">
        <w:trPr>
          <w:trHeight w:val="1111"/>
        </w:trPr>
        <w:tc>
          <w:tcPr>
            <w:tcW w:w="6521" w:type="dxa"/>
          </w:tcPr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аккомпаниатор;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руководитель кружка;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заведующий билетными кассами</w:t>
            </w:r>
          </w:p>
        </w:tc>
        <w:tc>
          <w:tcPr>
            <w:tcW w:w="2835" w:type="dxa"/>
            <w:vMerge/>
            <w:vAlign w:val="center"/>
          </w:tcPr>
          <w:p w:rsidR="00DC5DD6" w:rsidRPr="00885C05" w:rsidRDefault="00DC5DD6" w:rsidP="00D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DD6" w:rsidRPr="00885C05" w:rsidTr="0072286C">
        <w:trPr>
          <w:trHeight w:val="562"/>
        </w:trPr>
        <w:tc>
          <w:tcPr>
            <w:tcW w:w="6521" w:type="dxa"/>
          </w:tcPr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835" w:type="dxa"/>
            <w:vMerge w:val="restart"/>
            <w:vAlign w:val="center"/>
          </w:tcPr>
          <w:p w:rsidR="00DC5DD6" w:rsidRPr="00885C05" w:rsidRDefault="00273BFE" w:rsidP="000D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11048</w:t>
            </w:r>
          </w:p>
        </w:tc>
      </w:tr>
      <w:tr w:rsidR="00DC5DD6" w:rsidRPr="00885C05" w:rsidTr="0072286C">
        <w:trPr>
          <w:trHeight w:val="1975"/>
        </w:trPr>
        <w:tc>
          <w:tcPr>
            <w:tcW w:w="6521" w:type="dxa"/>
          </w:tcPr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методист (по направлениям деятельности);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-художник – декоратор;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-концертмейстер;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-звукооператор;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-специалист (по жанрам творчества);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-администратор (по направлениям деятельности)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-редактор (по направлениям деятельности)</w:t>
            </w:r>
          </w:p>
        </w:tc>
        <w:tc>
          <w:tcPr>
            <w:tcW w:w="2835" w:type="dxa"/>
            <w:vMerge/>
            <w:vAlign w:val="center"/>
          </w:tcPr>
          <w:p w:rsidR="00DC5DD6" w:rsidRPr="00885C05" w:rsidRDefault="00DC5DD6" w:rsidP="00D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DD6" w:rsidRPr="00885C05" w:rsidTr="0072286C">
        <w:trPr>
          <w:trHeight w:val="674"/>
        </w:trPr>
        <w:tc>
          <w:tcPr>
            <w:tcW w:w="6521" w:type="dxa"/>
          </w:tcPr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835" w:type="dxa"/>
            <w:vMerge w:val="restart"/>
            <w:vAlign w:val="center"/>
          </w:tcPr>
          <w:p w:rsidR="00DC5DD6" w:rsidRPr="00885C05" w:rsidRDefault="00273BFE" w:rsidP="000D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12595</w:t>
            </w:r>
          </w:p>
        </w:tc>
      </w:tr>
      <w:tr w:rsidR="00DC5DD6" w:rsidRPr="00885C05" w:rsidTr="0072286C">
        <w:trPr>
          <w:trHeight w:val="2761"/>
        </w:trPr>
        <w:tc>
          <w:tcPr>
            <w:tcW w:w="6521" w:type="dxa"/>
          </w:tcPr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-заведующи</w:t>
            </w:r>
            <w:proofErr w:type="gramStart"/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й(</w:t>
            </w:r>
            <w:proofErr w:type="gramEnd"/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клубом, центром, автоклубом, отделом, структурным подразделением)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режиссер;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режиссер массовых праздников и представлений;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-звукорежиссер;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-художественный руководитель-заведующий музыкальной частью;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руководитель народного коллектива;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хормейстер;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балетмейстер;</w:t>
            </w:r>
          </w:p>
        </w:tc>
        <w:tc>
          <w:tcPr>
            <w:tcW w:w="2835" w:type="dxa"/>
            <w:vMerge/>
            <w:vAlign w:val="center"/>
          </w:tcPr>
          <w:p w:rsidR="00DC5DD6" w:rsidRPr="00885C05" w:rsidRDefault="00DC5DD6" w:rsidP="00D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C4938" w:rsidRPr="00885C05" w:rsidRDefault="004C493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Pr="00885C05" w:rsidRDefault="004C493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9B0F7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.1.2. Таблиц</w:t>
      </w:r>
      <w:r w:rsidR="004F00D7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="009B0F7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пункта </w:t>
      </w:r>
      <w:r w:rsidR="00F64332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F00D7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.3</w:t>
      </w:r>
      <w:r w:rsidR="009B0F7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F64332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B0F7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tbl>
      <w:tblPr>
        <w:tblpPr w:leftFromText="180" w:rightFromText="180" w:vertAnchor="text" w:tblpX="75" w:tblpY="1"/>
        <w:tblOverlap w:val="never"/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4F00D7" w:rsidRPr="00885C05" w:rsidTr="0072286C">
        <w:trPr>
          <w:trHeight w:val="416"/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4F00D7" w:rsidRPr="00885C05" w:rsidTr="00D00B6A">
        <w:trPr>
          <w:trHeight w:val="607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4F00D7" w:rsidRPr="00885C05" w:rsidTr="0072286C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-делопроизводитель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885C05" w:rsidRDefault="00273BFE" w:rsidP="000D5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6855</w:t>
            </w:r>
          </w:p>
        </w:tc>
      </w:tr>
      <w:tr w:rsidR="004F00D7" w:rsidRPr="00885C05" w:rsidTr="0072286C">
        <w:trPr>
          <w:trHeight w:val="70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4F00D7" w:rsidRPr="00885C05" w:rsidTr="0072286C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-секретарь руководителя</w:t>
            </w:r>
          </w:p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885C05" w:rsidRDefault="00273BFE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9613</w:t>
            </w:r>
          </w:p>
        </w:tc>
      </w:tr>
      <w:tr w:rsidR="004F00D7" w:rsidRPr="00885C05" w:rsidTr="0072286C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-завхоз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885C05" w:rsidRDefault="00273BFE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10094</w:t>
            </w:r>
          </w:p>
        </w:tc>
      </w:tr>
      <w:tr w:rsidR="004F00D7" w:rsidRPr="00885C05" w:rsidTr="0072286C">
        <w:trPr>
          <w:trHeight w:val="679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D7" w:rsidRPr="00885C05" w:rsidRDefault="00885C05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4F00D7" w:rsidRPr="00885C0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ПКГ</w:t>
              </w:r>
            </w:hyperlink>
            <w:r w:rsidR="004F00D7" w:rsidRPr="00885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00D7"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4F00D7" w:rsidRPr="00885C05" w:rsidTr="0072286C">
        <w:trPr>
          <w:trHeight w:val="277"/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-специалист по кадрам</w:t>
            </w:r>
          </w:p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инженер (по видам деятельности)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885C05" w:rsidRDefault="00273BFE" w:rsidP="000D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10938</w:t>
            </w:r>
          </w:p>
        </w:tc>
      </w:tr>
    </w:tbl>
    <w:p w:rsidR="002B26B9" w:rsidRPr="00885C05" w:rsidRDefault="002B26B9" w:rsidP="002B2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C05">
        <w:rPr>
          <w:rFonts w:ascii="Times New Roman" w:eastAsia="Calibri" w:hAnsi="Times New Roman" w:cs="Times New Roman"/>
          <w:sz w:val="28"/>
          <w:szCs w:val="28"/>
        </w:rPr>
        <w:t xml:space="preserve">Размеры должностных окладов работников, занимающих должности служащих, не включенных в </w:t>
      </w:r>
      <w:hyperlink r:id="rId6" w:history="1">
        <w:r w:rsidRPr="00885C05">
          <w:rPr>
            <w:rFonts w:ascii="Times New Roman" w:eastAsia="Calibri" w:hAnsi="Times New Roman" w:cs="Times New Roman"/>
            <w:sz w:val="28"/>
            <w:szCs w:val="28"/>
          </w:rPr>
          <w:t>ПКГ</w:t>
        </w:r>
      </w:hyperlink>
      <w:r w:rsidRPr="00885C05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687"/>
      </w:tblGrid>
      <w:tr w:rsidR="002B26B9" w:rsidRPr="00885C05" w:rsidTr="009D1296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885C05" w:rsidRDefault="002B26B9" w:rsidP="009D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885C05" w:rsidRDefault="002B26B9" w:rsidP="009D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2B26B9" w:rsidRPr="00885C05" w:rsidTr="009D1296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885C05" w:rsidRDefault="002B26B9" w:rsidP="009D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885C05" w:rsidRDefault="00273BFE" w:rsidP="000D5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</w:rPr>
              <w:t>10938</w:t>
            </w:r>
          </w:p>
        </w:tc>
      </w:tr>
      <w:tr w:rsidR="004E5C31" w:rsidRPr="00885C05" w:rsidTr="009D1296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885C05" w:rsidRDefault="004E5C31" w:rsidP="009D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885C05" w:rsidRDefault="004E5C31" w:rsidP="000D5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</w:rPr>
              <w:t>10938</w:t>
            </w:r>
          </w:p>
        </w:tc>
      </w:tr>
      <w:tr w:rsidR="004E5C31" w:rsidRPr="00885C05" w:rsidTr="009D1296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885C05" w:rsidRDefault="004E5C31" w:rsidP="009D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Системный администратор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885C05" w:rsidRDefault="004E5C31" w:rsidP="000D5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</w:rPr>
              <w:t>10938</w:t>
            </w:r>
          </w:p>
        </w:tc>
      </w:tr>
      <w:tr w:rsidR="004E5C31" w:rsidRPr="00885C05" w:rsidTr="009D1296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885C05" w:rsidRDefault="004E5C31" w:rsidP="009D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885C05" w:rsidRDefault="004E5C31" w:rsidP="000D5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</w:rPr>
              <w:t>11580</w:t>
            </w:r>
          </w:p>
        </w:tc>
      </w:tr>
    </w:tbl>
    <w:p w:rsidR="00F64332" w:rsidRPr="00885C05" w:rsidRDefault="00F64332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Pr="00885C05" w:rsidRDefault="00F64332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1.1.3. Таблиц</w:t>
      </w:r>
      <w:r w:rsidR="002B26B9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пункта 3</w:t>
      </w:r>
      <w:r w:rsidR="002B26B9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.1</w:t>
      </w:r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2B26B9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410"/>
      </w:tblGrid>
      <w:tr w:rsidR="002B26B9" w:rsidRPr="00885C05" w:rsidTr="0072286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885C05" w:rsidRDefault="002B26B9" w:rsidP="002B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885C05" w:rsidRDefault="002B26B9" w:rsidP="002B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2B26B9" w:rsidRPr="00885C05" w:rsidTr="0072286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885C05" w:rsidRDefault="00885C05" w:rsidP="002B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2B26B9" w:rsidRPr="00885C05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="002B26B9" w:rsidRPr="00885C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2B26B9" w:rsidRPr="00885C05" w:rsidTr="0072286C">
        <w:trPr>
          <w:trHeight w:val="3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885C05" w:rsidRDefault="002B26B9" w:rsidP="002B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6B9" w:rsidRPr="00885C05" w:rsidRDefault="00273BFE" w:rsidP="002B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7420</w:t>
            </w:r>
          </w:p>
        </w:tc>
      </w:tr>
      <w:tr w:rsidR="002B26B9" w:rsidRPr="00885C05" w:rsidTr="0072286C">
        <w:trPr>
          <w:trHeight w:val="3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885C05" w:rsidRDefault="002B26B9" w:rsidP="002B2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-водитель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B9" w:rsidRPr="00885C05" w:rsidRDefault="002B26B9" w:rsidP="002B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0322" w:rsidRPr="00885C05" w:rsidRDefault="0090032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885C05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="00BF54A5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0362D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Таблицу п</w:t>
      </w:r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ункт</w:t>
      </w:r>
      <w:r w:rsidR="000362D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362D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4.</w:t>
      </w:r>
      <w:r w:rsidR="00CF21E9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0362D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p w:rsidR="00FA07C2" w:rsidRPr="00885C05" w:rsidRDefault="00FA07C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410"/>
      </w:tblGrid>
      <w:tr w:rsidR="000362D8" w:rsidRPr="00885C05" w:rsidTr="0072286C">
        <w:tc>
          <w:tcPr>
            <w:tcW w:w="6946" w:type="dxa"/>
          </w:tcPr>
          <w:p w:rsidR="000362D8" w:rsidRPr="00885C05" w:rsidRDefault="000362D8" w:rsidP="000362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работников телевидения (радиовещания) третьего уровня</w:t>
            </w:r>
          </w:p>
        </w:tc>
        <w:tc>
          <w:tcPr>
            <w:tcW w:w="2410" w:type="dxa"/>
          </w:tcPr>
          <w:p w:rsidR="000362D8" w:rsidRPr="00885C05" w:rsidRDefault="000362D8" w:rsidP="0072286C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оклада (руб.)</w:t>
            </w:r>
          </w:p>
        </w:tc>
      </w:tr>
      <w:tr w:rsidR="000362D8" w:rsidRPr="00885C05" w:rsidTr="0072286C">
        <w:tc>
          <w:tcPr>
            <w:tcW w:w="6946" w:type="dxa"/>
          </w:tcPr>
          <w:p w:rsidR="000362D8" w:rsidRPr="00885C05" w:rsidRDefault="000362D8" w:rsidP="000362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корреспондент телевидения (второй квалификационный уровень)</w:t>
            </w:r>
          </w:p>
        </w:tc>
        <w:tc>
          <w:tcPr>
            <w:tcW w:w="2410" w:type="dxa"/>
          </w:tcPr>
          <w:p w:rsidR="000362D8" w:rsidRPr="00885C05" w:rsidRDefault="00273BFE" w:rsidP="000D5FB8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8838</w:t>
            </w:r>
          </w:p>
        </w:tc>
      </w:tr>
      <w:tr w:rsidR="000362D8" w:rsidRPr="00885C05" w:rsidTr="0072286C">
        <w:tc>
          <w:tcPr>
            <w:tcW w:w="6946" w:type="dxa"/>
          </w:tcPr>
          <w:p w:rsidR="000362D8" w:rsidRPr="00885C05" w:rsidRDefault="000362D8" w:rsidP="000362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корреспондент радиовещания (второй квалификационный уровень)</w:t>
            </w:r>
          </w:p>
        </w:tc>
        <w:tc>
          <w:tcPr>
            <w:tcW w:w="2410" w:type="dxa"/>
          </w:tcPr>
          <w:p w:rsidR="000362D8" w:rsidRPr="00885C05" w:rsidRDefault="00273BFE" w:rsidP="000D5FB8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8838</w:t>
            </w:r>
          </w:p>
        </w:tc>
      </w:tr>
      <w:tr w:rsidR="000362D8" w:rsidRPr="00885C05" w:rsidTr="0072286C">
        <w:tc>
          <w:tcPr>
            <w:tcW w:w="6946" w:type="dxa"/>
          </w:tcPr>
          <w:p w:rsidR="000362D8" w:rsidRPr="00885C05" w:rsidRDefault="000362D8" w:rsidP="000362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Видеооператор</w:t>
            </w:r>
            <w:proofErr w:type="spellEnd"/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(третий квалификационный уровень)</w:t>
            </w:r>
          </w:p>
        </w:tc>
        <w:tc>
          <w:tcPr>
            <w:tcW w:w="2410" w:type="dxa"/>
          </w:tcPr>
          <w:p w:rsidR="000362D8" w:rsidRPr="00885C05" w:rsidRDefault="00273BFE" w:rsidP="000D5FB8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8838</w:t>
            </w:r>
          </w:p>
        </w:tc>
      </w:tr>
    </w:tbl>
    <w:p w:rsidR="009D1DE7" w:rsidRPr="00885C05" w:rsidRDefault="009D1DE7" w:rsidP="009D1D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885C05" w:rsidRDefault="009B0F78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85C0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</w:t>
      </w:r>
      <w:proofErr w:type="spellStart"/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Кимовская</w:t>
      </w:r>
      <w:proofErr w:type="spellEnd"/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межпоселенческая</w:t>
      </w:r>
      <w:proofErr w:type="spellEnd"/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центральная районная библиотека».</w:t>
      </w:r>
    </w:p>
    <w:p w:rsidR="009B0F78" w:rsidRPr="009B0F78" w:rsidRDefault="009B0F78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5C0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 </w:t>
      </w:r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 выполнением настоящего постановления</w:t>
      </w:r>
      <w:bookmarkStart w:id="0" w:name="_GoBack"/>
      <w:bookmarkEnd w:id="0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оставляю за собой.</w:t>
      </w:r>
    </w:p>
    <w:p w:rsidR="009B0F78" w:rsidRPr="009B0F78" w:rsidRDefault="009B0F78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Default="009B0F78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4. Постановление вступает в силу со дня обнародования и распространяется на правоотношения, возникшие с 1 октября 20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00B6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126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72286C" w:rsidRDefault="0072286C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2286C" w:rsidRDefault="0072286C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947"/>
        <w:gridCol w:w="4409"/>
      </w:tblGrid>
      <w:tr w:rsidR="009B0F78" w:rsidRPr="009B0F78" w:rsidTr="00F1263E">
        <w:tc>
          <w:tcPr>
            <w:tcW w:w="4947" w:type="dxa"/>
          </w:tcPr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Кимовский</w:t>
            </w:r>
            <w:proofErr w:type="spellEnd"/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409" w:type="dxa"/>
          </w:tcPr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9B0F78" w:rsidRPr="009B0F78" w:rsidRDefault="009B0F78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F7105A" w:rsidRDefault="00F7105A"/>
    <w:sectPr w:rsidR="00F7105A" w:rsidSect="00D9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AFB"/>
    <w:rsid w:val="000362D8"/>
    <w:rsid w:val="0007653E"/>
    <w:rsid w:val="000843D2"/>
    <w:rsid w:val="000D5FB8"/>
    <w:rsid w:val="00273BFE"/>
    <w:rsid w:val="002B26B9"/>
    <w:rsid w:val="004A7362"/>
    <w:rsid w:val="004C4938"/>
    <w:rsid w:val="004E5C31"/>
    <w:rsid w:val="004F00D7"/>
    <w:rsid w:val="00575B46"/>
    <w:rsid w:val="005B0869"/>
    <w:rsid w:val="0072286C"/>
    <w:rsid w:val="00885C05"/>
    <w:rsid w:val="008B4226"/>
    <w:rsid w:val="00900322"/>
    <w:rsid w:val="009B0F78"/>
    <w:rsid w:val="009D1DE7"/>
    <w:rsid w:val="00A55DA2"/>
    <w:rsid w:val="00AB5E17"/>
    <w:rsid w:val="00B27322"/>
    <w:rsid w:val="00BF54A5"/>
    <w:rsid w:val="00CC00E7"/>
    <w:rsid w:val="00CF21E9"/>
    <w:rsid w:val="00D00B6A"/>
    <w:rsid w:val="00D93B0E"/>
    <w:rsid w:val="00DC5DD6"/>
    <w:rsid w:val="00EC6AC1"/>
    <w:rsid w:val="00ED13BB"/>
    <w:rsid w:val="00F1263E"/>
    <w:rsid w:val="00F64332"/>
    <w:rsid w:val="00F7105A"/>
    <w:rsid w:val="00FA07C2"/>
    <w:rsid w:val="00F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3C3B5E6C578DD5BA41CD2CADA59AD5361FF40925F5B6819CA3ADC504C26D14F178D62F26D6BEtFF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A4F705E60D174A5AAE1C20B1DC8C36EDBEF34BEE5546083EEA0DDB84B6E2208A377E37742A0DT1W4M" TargetMode="External"/><Relationship Id="rId5" Type="http://schemas.openxmlformats.org/officeDocument/2006/relationships/hyperlink" Target="consultantplus://offline/ref=54015D0F76FFBE38C324E9A4BF943672C306283E879F979E3659ACAC1161E71A0CE728AD0FA91CDBd5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2020-08-12T06:53:00Z</dcterms:created>
  <dcterms:modified xsi:type="dcterms:W3CDTF">2021-07-09T11:07:00Z</dcterms:modified>
</cp:coreProperties>
</file>