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A4" w:rsidRPr="00D520A4" w:rsidRDefault="00D520A4" w:rsidP="00D520A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0" w:name="Par740"/>
      <w:bookmarkStart w:id="1" w:name="Par836"/>
      <w:bookmarkEnd w:id="0"/>
      <w:bookmarkEnd w:id="1"/>
      <w:r w:rsidRPr="00D520A4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 w:rsidRPr="00D520A4"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spellEnd"/>
      <w:proofErr w:type="gramEnd"/>
      <w:r w:rsidRPr="00D520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УТВЕРЖДЕНО </w:t>
      </w:r>
    </w:p>
    <w:p w:rsidR="00D520A4" w:rsidRDefault="00D520A4" w:rsidP="00D520A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                               начальник отдела экономического развития,                         ответственный исполнитель </w:t>
      </w:r>
    </w:p>
    <w:p w:rsidR="00D520A4" w:rsidRDefault="00D520A4" w:rsidP="00D520A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предпринимательства и сельского хозяйства                         муниципальной программы</w:t>
      </w:r>
    </w:p>
    <w:p w:rsidR="00D520A4" w:rsidRDefault="00D520A4" w:rsidP="00D520A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520A4" w:rsidRDefault="00D520A4" w:rsidP="00D520A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F5AB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F34BC">
        <w:rPr>
          <w:rFonts w:ascii="Times New Roman" w:hAnsi="Times New Roman" w:cs="Times New Roman"/>
          <w:sz w:val="24"/>
          <w:szCs w:val="24"/>
        </w:rPr>
        <w:t xml:space="preserve">Н.Н. Фесенко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5AB8">
        <w:rPr>
          <w:rFonts w:ascii="Times New Roman" w:hAnsi="Times New Roman" w:cs="Times New Roman"/>
          <w:sz w:val="24"/>
          <w:szCs w:val="24"/>
        </w:rPr>
        <w:t xml:space="preserve">      ___</w:t>
      </w:r>
      <w:r>
        <w:rPr>
          <w:rFonts w:ascii="Times New Roman" w:hAnsi="Times New Roman" w:cs="Times New Roman"/>
          <w:sz w:val="24"/>
          <w:szCs w:val="24"/>
        </w:rPr>
        <w:t xml:space="preserve">_________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Витютнева</w:t>
      </w:r>
      <w:proofErr w:type="spellEnd"/>
    </w:p>
    <w:p w:rsidR="00D520A4" w:rsidRDefault="00D520A4" w:rsidP="00D520A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 20</w:t>
      </w:r>
      <w:r w:rsidR="0047129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«______»  ______________ 20</w:t>
      </w:r>
      <w:r w:rsidR="0047129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«_____»  ___________ 20</w:t>
      </w:r>
      <w:r w:rsidR="0047129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20A4" w:rsidRDefault="00D520A4" w:rsidP="00D520A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520A4" w:rsidRDefault="00D520A4" w:rsidP="00D520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20A4" w:rsidRPr="00D520A4" w:rsidRDefault="00B4370F" w:rsidP="00D520A4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к</w:t>
      </w:r>
      <w:r w:rsidR="00D520A4" w:rsidRPr="00D520A4">
        <w:rPr>
          <w:rFonts w:ascii="Times New Roman" w:hAnsi="Times New Roman" w:cs="Times New Roman"/>
          <w:b/>
          <w:sz w:val="28"/>
          <w:szCs w:val="28"/>
        </w:rPr>
        <w:t>алендарн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D520A4" w:rsidRPr="00D520A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520A4" w:rsidRPr="00D520A4">
        <w:rPr>
          <w:rFonts w:ascii="Times New Roman" w:hAnsi="Times New Roman" w:cs="Times New Roman"/>
          <w:b/>
          <w:sz w:val="28"/>
          <w:szCs w:val="28"/>
        </w:rPr>
        <w:t xml:space="preserve"> реализации  муниципальной</w:t>
      </w:r>
      <w:r w:rsidR="00D520A4" w:rsidRPr="00D520A4">
        <w:rPr>
          <w:rFonts w:ascii="Times New Roman" w:hAnsi="Times New Roman" w:cs="Times New Roman"/>
          <w:b/>
          <w:sz w:val="28"/>
          <w:szCs w:val="28"/>
        </w:rPr>
        <w:tab/>
        <w:t xml:space="preserve"> программы</w:t>
      </w:r>
      <w:r w:rsidR="00D520A4" w:rsidRPr="00D520A4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«Повышение общественной безопасности населения в </w:t>
      </w:r>
      <w:proofErr w:type="spellStart"/>
      <w:r w:rsidR="00D520A4" w:rsidRPr="00D520A4">
        <w:rPr>
          <w:rFonts w:ascii="Times New Roman" w:eastAsia="Times New Roman" w:hAnsi="Times New Roman" w:cs="Times New Roman"/>
          <w:b/>
          <w:sz w:val="28"/>
          <w:szCs w:val="28"/>
        </w:rPr>
        <w:t>Кимовском</w:t>
      </w:r>
      <w:proofErr w:type="spellEnd"/>
      <w:r w:rsidR="00D520A4" w:rsidRPr="00D520A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районе» </w:t>
      </w:r>
      <w:r w:rsidR="0037706E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AF34BC">
        <w:rPr>
          <w:rFonts w:ascii="Times New Roman" w:eastAsia="Times New Roman" w:hAnsi="Times New Roman" w:cs="Times New Roman"/>
          <w:b/>
          <w:sz w:val="28"/>
          <w:szCs w:val="28"/>
        </w:rPr>
        <w:t>а 2020</w:t>
      </w:r>
      <w:r w:rsidR="00D520A4" w:rsidRPr="00D520A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520A4" w:rsidRPr="004968B5" w:rsidRDefault="00D520A4" w:rsidP="00D520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686"/>
        <w:gridCol w:w="2126"/>
        <w:gridCol w:w="1417"/>
        <w:gridCol w:w="1418"/>
        <w:gridCol w:w="2342"/>
        <w:gridCol w:w="1843"/>
        <w:gridCol w:w="1910"/>
      </w:tblGrid>
      <w:tr w:rsidR="00D520A4" w:rsidRPr="004968B5" w:rsidTr="00FF0990">
        <w:trPr>
          <w:trHeight w:val="360"/>
          <w:tblCellSpacing w:w="5" w:type="nil"/>
        </w:trPr>
        <w:tc>
          <w:tcPr>
            <w:tcW w:w="426" w:type="dxa"/>
            <w:vMerge w:val="restart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муниципальной программы, мероприятия подпрограммы основного мероприятия </w:t>
            </w:r>
          </w:p>
        </w:tc>
        <w:tc>
          <w:tcPr>
            <w:tcW w:w="2126" w:type="dxa"/>
            <w:vMerge w:val="restart"/>
            <w:vAlign w:val="center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2835" w:type="dxa"/>
            <w:gridSpan w:val="2"/>
            <w:vAlign w:val="center"/>
          </w:tcPr>
          <w:p w:rsidR="00D520A4" w:rsidRPr="004968B5" w:rsidRDefault="00AF34BC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B437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2" w:type="dxa"/>
            <w:vMerge w:val="restart"/>
            <w:vAlign w:val="center"/>
          </w:tcPr>
          <w:p w:rsidR="00D520A4" w:rsidRPr="004968B5" w:rsidRDefault="00D520A4" w:rsidP="00FF09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  <w:vAlign w:val="center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(бюджет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1910" w:type="dxa"/>
            <w:vMerge w:val="restart"/>
            <w:vAlign w:val="center"/>
          </w:tcPr>
          <w:p w:rsidR="00D520A4" w:rsidRPr="004968B5" w:rsidRDefault="00B4370F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Исполнение, %</w:t>
            </w:r>
          </w:p>
        </w:tc>
      </w:tr>
      <w:tr w:rsidR="00D520A4" w:rsidRPr="004968B5" w:rsidTr="00FF0990">
        <w:trPr>
          <w:trHeight w:val="496"/>
          <w:tblCellSpacing w:w="5" w:type="nil"/>
        </w:trPr>
        <w:tc>
          <w:tcPr>
            <w:tcW w:w="426" w:type="dxa"/>
            <w:vMerge/>
          </w:tcPr>
          <w:p w:rsidR="00D520A4" w:rsidRPr="004968B5" w:rsidRDefault="00D520A4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520A4" w:rsidRPr="004968B5" w:rsidRDefault="00D520A4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20A4" w:rsidRPr="004968B5" w:rsidRDefault="00D520A4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0A4" w:rsidRPr="004968B5" w:rsidRDefault="00B4370F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F">
              <w:rPr>
                <w:rFonts w:ascii="Times New Roman" w:hAnsi="Times New Roman" w:cs="Times New Roman"/>
                <w:sz w:val="24"/>
                <w:szCs w:val="24"/>
              </w:rPr>
              <w:t>Выделено финансовых средств в отчетном году</w:t>
            </w:r>
          </w:p>
        </w:tc>
        <w:tc>
          <w:tcPr>
            <w:tcW w:w="1418" w:type="dxa"/>
          </w:tcPr>
          <w:p w:rsidR="00D520A4" w:rsidRPr="004968B5" w:rsidRDefault="00B4370F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F">
              <w:rPr>
                <w:rFonts w:ascii="Times New Roman" w:hAnsi="Times New Roman" w:cs="Times New Roman"/>
                <w:sz w:val="24"/>
                <w:szCs w:val="24"/>
              </w:rPr>
              <w:t>Освоено финансовых средств в отчетном году</w:t>
            </w:r>
          </w:p>
        </w:tc>
        <w:tc>
          <w:tcPr>
            <w:tcW w:w="2342" w:type="dxa"/>
            <w:vMerge/>
          </w:tcPr>
          <w:p w:rsidR="00D520A4" w:rsidRPr="004968B5" w:rsidRDefault="00D520A4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20A4" w:rsidRPr="004968B5" w:rsidRDefault="00D520A4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D520A4" w:rsidRPr="004968B5" w:rsidRDefault="00D520A4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A4" w:rsidRPr="004968B5" w:rsidTr="00FF0990">
        <w:trPr>
          <w:tblCellSpacing w:w="5" w:type="nil"/>
        </w:trPr>
        <w:tc>
          <w:tcPr>
            <w:tcW w:w="426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20A4" w:rsidRPr="004968B5" w:rsidTr="00FF0990">
        <w:trPr>
          <w:tblCellSpacing w:w="5" w:type="nil"/>
        </w:trPr>
        <w:tc>
          <w:tcPr>
            <w:tcW w:w="426" w:type="dxa"/>
          </w:tcPr>
          <w:p w:rsidR="00D520A4" w:rsidRPr="004968B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D2C2B" w:rsidRPr="005D2C2B" w:rsidRDefault="005D2C2B" w:rsidP="005D2C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2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5D2C2B" w:rsidRPr="005D2C2B" w:rsidRDefault="005D2C2B" w:rsidP="005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2B">
              <w:rPr>
                <w:rFonts w:ascii="Times New Roman" w:hAnsi="Times New Roman" w:cs="Times New Roman"/>
                <w:b/>
                <w:sz w:val="24"/>
                <w:szCs w:val="24"/>
              </w:rPr>
              <w:t>"Профилактика правонарушений и терроризма"</w:t>
            </w:r>
          </w:p>
          <w:p w:rsidR="00D520A4" w:rsidRPr="004968B5" w:rsidRDefault="00D520A4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0A4" w:rsidRPr="005D2C2B" w:rsidRDefault="00471295" w:rsidP="005D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Витютнева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– председатель комитета по социальным вопросам</w:t>
            </w:r>
          </w:p>
        </w:tc>
        <w:tc>
          <w:tcPr>
            <w:tcW w:w="1417" w:type="dxa"/>
          </w:tcPr>
          <w:p w:rsidR="00D520A4" w:rsidRPr="00FF0990" w:rsidRDefault="00C92AEA" w:rsidP="00C92A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407,6</w:t>
            </w:r>
          </w:p>
        </w:tc>
        <w:tc>
          <w:tcPr>
            <w:tcW w:w="1418" w:type="dxa"/>
          </w:tcPr>
          <w:p w:rsidR="00D520A4" w:rsidRPr="00FF0990" w:rsidRDefault="00C92AEA" w:rsidP="00C92A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353,9</w:t>
            </w:r>
            <w:r w:rsidR="00753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D520A4" w:rsidRPr="00FF0990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9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20A4" w:rsidRPr="00FF0990" w:rsidRDefault="003E2FF9" w:rsidP="000B78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9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10" w:type="dxa"/>
          </w:tcPr>
          <w:p w:rsidR="00D520A4" w:rsidRPr="00FF0990" w:rsidRDefault="00753DB9" w:rsidP="000B78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86,83</w:t>
            </w:r>
          </w:p>
        </w:tc>
      </w:tr>
      <w:tr w:rsidR="00C92AEA" w:rsidRPr="004968B5" w:rsidTr="00FF0990">
        <w:trPr>
          <w:tblCellSpacing w:w="5" w:type="nil"/>
        </w:trPr>
        <w:tc>
          <w:tcPr>
            <w:tcW w:w="426" w:type="dxa"/>
          </w:tcPr>
          <w:p w:rsidR="00C92AEA" w:rsidRPr="004968B5" w:rsidRDefault="00C92AEA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92AEA" w:rsidRDefault="00C92AEA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92AEA" w:rsidRPr="004968B5" w:rsidRDefault="00C92AEA" w:rsidP="005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 по внедрению и обслуживанию на территории муниципального образования </w:t>
            </w:r>
            <w:proofErr w:type="spellStart"/>
            <w:r w:rsidRPr="003E3298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3E3298">
              <w:rPr>
                <w:rFonts w:ascii="Times New Roman" w:hAnsi="Times New Roman" w:cs="Times New Roman"/>
                <w:sz w:val="24"/>
                <w:szCs w:val="24"/>
              </w:rPr>
              <w:t xml:space="preserve"> район комплексной информационно-аналитической системы </w:t>
            </w:r>
            <w:r w:rsidRPr="003E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«Безопасный город»</w:t>
            </w:r>
          </w:p>
        </w:tc>
        <w:tc>
          <w:tcPr>
            <w:tcW w:w="2126" w:type="dxa"/>
          </w:tcPr>
          <w:p w:rsidR="00C92AEA" w:rsidRPr="004968B5" w:rsidRDefault="00C92AEA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Пикина Татьяна Александровна - начальник отдела по мобилизационной подготовке, ГО ЧС и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417" w:type="dxa"/>
          </w:tcPr>
          <w:p w:rsidR="00C92AEA" w:rsidRDefault="00C92AEA" w:rsidP="00C92AEA">
            <w:pPr>
              <w:jc w:val="center"/>
            </w:pPr>
            <w:r w:rsidRPr="001C749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372,6</w:t>
            </w:r>
          </w:p>
        </w:tc>
        <w:tc>
          <w:tcPr>
            <w:tcW w:w="1418" w:type="dxa"/>
          </w:tcPr>
          <w:p w:rsidR="00C92AEA" w:rsidRDefault="00C92AEA" w:rsidP="00C92AEA">
            <w:pPr>
              <w:jc w:val="center"/>
            </w:pPr>
            <w:r w:rsidRPr="001C7498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24,73</w:t>
            </w:r>
          </w:p>
        </w:tc>
        <w:tc>
          <w:tcPr>
            <w:tcW w:w="2342" w:type="dxa"/>
          </w:tcPr>
          <w:p w:rsidR="00C92AEA" w:rsidRPr="002C68C8" w:rsidRDefault="00C92AEA" w:rsidP="002C6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Обеспечения  контроля, профилактики и координации процессов, связанных с безопасностью и </w:t>
            </w:r>
            <w:r w:rsidRPr="002C6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жизнедеятельностью населения.</w:t>
            </w:r>
          </w:p>
        </w:tc>
        <w:tc>
          <w:tcPr>
            <w:tcW w:w="1843" w:type="dxa"/>
          </w:tcPr>
          <w:p w:rsidR="00C92AEA" w:rsidRPr="004968B5" w:rsidRDefault="00C92AEA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910" w:type="dxa"/>
          </w:tcPr>
          <w:p w:rsidR="00C92AEA" w:rsidRPr="004968B5" w:rsidRDefault="00753DB9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87,15</w:t>
            </w:r>
          </w:p>
        </w:tc>
      </w:tr>
      <w:tr w:rsidR="00D520A4" w:rsidRPr="004968B5" w:rsidTr="00FF0990">
        <w:trPr>
          <w:tblCellSpacing w:w="5" w:type="nil"/>
        </w:trPr>
        <w:tc>
          <w:tcPr>
            <w:tcW w:w="426" w:type="dxa"/>
          </w:tcPr>
          <w:p w:rsidR="00D520A4" w:rsidRPr="004B6CD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D520A4" w:rsidRPr="004B6CD5" w:rsidRDefault="00D520A4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3E2F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D2C2B" w:rsidRPr="004B6CD5" w:rsidRDefault="005D2C2B" w:rsidP="00BF5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оборудования комплексной системы экстренного оповещения населения (КСЭОН) на базе единой диспетчерской службы муниципального образования </w:t>
            </w:r>
            <w:proofErr w:type="spellStart"/>
            <w:r w:rsidRPr="004B6CD5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B6C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D520A4" w:rsidRPr="004B6CD5" w:rsidRDefault="00471295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Пикина Татьяна Александровна - начальник отдела по мобилизационной подготовке, ГО ЧС и охране окружающей среды</w:t>
            </w:r>
          </w:p>
        </w:tc>
        <w:tc>
          <w:tcPr>
            <w:tcW w:w="1417" w:type="dxa"/>
          </w:tcPr>
          <w:p w:rsidR="00D520A4" w:rsidRPr="004B6CD5" w:rsidRDefault="00B4370F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520A4" w:rsidRPr="004B6CD5" w:rsidRDefault="00B4370F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2" w:type="dxa"/>
          </w:tcPr>
          <w:p w:rsidR="00D520A4" w:rsidRPr="004B6CD5" w:rsidRDefault="002C68C8" w:rsidP="002C6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бесперебойной работы оборудования комплексной системы экстренного оповещения населения (КСЭОН)  </w:t>
            </w:r>
          </w:p>
        </w:tc>
        <w:tc>
          <w:tcPr>
            <w:tcW w:w="1843" w:type="dxa"/>
          </w:tcPr>
          <w:p w:rsidR="00D520A4" w:rsidRPr="004B6CD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:rsidR="00D520A4" w:rsidRPr="004B6CD5" w:rsidRDefault="00AF34BC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7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0A4" w:rsidRPr="004968B5" w:rsidTr="00FF0990">
        <w:trPr>
          <w:tblCellSpacing w:w="5" w:type="nil"/>
        </w:trPr>
        <w:tc>
          <w:tcPr>
            <w:tcW w:w="426" w:type="dxa"/>
          </w:tcPr>
          <w:p w:rsidR="00D520A4" w:rsidRPr="004B6CD5" w:rsidRDefault="005D2C2B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D2C2B" w:rsidRPr="004B6CD5" w:rsidRDefault="005D2C2B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3E2F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520A4" w:rsidRPr="004B6CD5" w:rsidRDefault="005D2C2B" w:rsidP="000B7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 xml:space="preserve">Меры материального поощрения членов </w:t>
            </w:r>
            <w:r w:rsidRPr="004B6CD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общественной организации по содействию в охране общественного порядка «</w:t>
            </w:r>
            <w:proofErr w:type="spellStart"/>
            <w:r w:rsidRPr="004B6CD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Кимовская</w:t>
            </w:r>
            <w:proofErr w:type="spellEnd"/>
            <w:r w:rsidRPr="004B6CD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народная дружина» города </w:t>
            </w:r>
            <w:proofErr w:type="spellStart"/>
            <w:r w:rsidRPr="004B6CD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Кимовска</w:t>
            </w:r>
            <w:proofErr w:type="spellEnd"/>
            <w:r w:rsidRPr="004B6CD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proofErr w:type="spellStart"/>
            <w:r w:rsidRPr="004B6CD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Кимовского</w:t>
            </w:r>
            <w:proofErr w:type="spellEnd"/>
            <w:r w:rsidRPr="004B6CD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</w:tcPr>
          <w:p w:rsidR="00D520A4" w:rsidRPr="004B6CD5" w:rsidRDefault="0038182B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CD5">
              <w:rPr>
                <w:rFonts w:ascii="Times New Roman" w:hAnsi="Times New Roman" w:cs="Times New Roman"/>
                <w:sz w:val="24"/>
                <w:szCs w:val="24"/>
              </w:rPr>
              <w:t>Витютнева</w:t>
            </w:r>
            <w:proofErr w:type="spellEnd"/>
            <w:r w:rsidRPr="004B6C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– председатель комитета по социальным вопросам</w:t>
            </w:r>
          </w:p>
        </w:tc>
        <w:tc>
          <w:tcPr>
            <w:tcW w:w="1417" w:type="dxa"/>
          </w:tcPr>
          <w:p w:rsidR="00D520A4" w:rsidRPr="004B6CD5" w:rsidRDefault="00AF34BC" w:rsidP="00AF34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70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D520A4" w:rsidRPr="004B6CD5" w:rsidRDefault="00B4370F" w:rsidP="00AF34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D520A4" w:rsidRPr="004B6CD5" w:rsidRDefault="004B6CD5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ДНД</w:t>
            </w:r>
          </w:p>
        </w:tc>
        <w:tc>
          <w:tcPr>
            <w:tcW w:w="1843" w:type="dxa"/>
          </w:tcPr>
          <w:p w:rsidR="00D520A4" w:rsidRPr="004B6CD5" w:rsidRDefault="00D520A4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:rsidR="00D520A4" w:rsidRPr="004B6CD5" w:rsidRDefault="00471295" w:rsidP="000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</w:tbl>
    <w:p w:rsidR="00A6450E" w:rsidRDefault="00A6450E" w:rsidP="00FF0990"/>
    <w:sectPr w:rsidR="00A6450E" w:rsidSect="00D520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0A4"/>
    <w:rsid w:val="000918D4"/>
    <w:rsid w:val="001255B0"/>
    <w:rsid w:val="001B287F"/>
    <w:rsid w:val="001C65DD"/>
    <w:rsid w:val="002C68C8"/>
    <w:rsid w:val="00367507"/>
    <w:rsid w:val="0037706E"/>
    <w:rsid w:val="0038182B"/>
    <w:rsid w:val="003E2FF9"/>
    <w:rsid w:val="00471295"/>
    <w:rsid w:val="004B6CD5"/>
    <w:rsid w:val="005D2C2B"/>
    <w:rsid w:val="00665453"/>
    <w:rsid w:val="00753DB9"/>
    <w:rsid w:val="00815ABD"/>
    <w:rsid w:val="009770DD"/>
    <w:rsid w:val="00A6450E"/>
    <w:rsid w:val="00AE785C"/>
    <w:rsid w:val="00AF34BC"/>
    <w:rsid w:val="00B4370F"/>
    <w:rsid w:val="00BF5AB8"/>
    <w:rsid w:val="00C92AEA"/>
    <w:rsid w:val="00D520A4"/>
    <w:rsid w:val="00FF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D5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5D2C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5D2C2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vitutneva</dc:creator>
  <cp:keywords/>
  <dc:description/>
  <cp:lastModifiedBy>vitutneva</cp:lastModifiedBy>
  <cp:revision>11</cp:revision>
  <cp:lastPrinted>2021-02-08T06:34:00Z</cp:lastPrinted>
  <dcterms:created xsi:type="dcterms:W3CDTF">2019-01-31T06:03:00Z</dcterms:created>
  <dcterms:modified xsi:type="dcterms:W3CDTF">2021-02-08T06:35:00Z</dcterms:modified>
</cp:coreProperties>
</file>