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2D" w:rsidRDefault="009D7134" w:rsidP="009D71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Pr="00A4352D" w:rsidRDefault="00A4352D" w:rsidP="00A4352D">
      <w:pPr>
        <w:jc w:val="center"/>
        <w:rPr>
          <w:b/>
          <w:sz w:val="28"/>
          <w:szCs w:val="28"/>
        </w:rPr>
      </w:pPr>
      <w:r w:rsidRPr="00A4352D">
        <w:rPr>
          <w:b/>
          <w:sz w:val="28"/>
          <w:szCs w:val="28"/>
        </w:rPr>
        <w:t xml:space="preserve">Об утверждении муниципальной адресной программы </w:t>
      </w:r>
    </w:p>
    <w:p w:rsidR="00A4352D" w:rsidRPr="00A4352D" w:rsidRDefault="00A4352D" w:rsidP="00A4352D">
      <w:pPr>
        <w:jc w:val="center"/>
        <w:rPr>
          <w:b/>
          <w:sz w:val="28"/>
          <w:szCs w:val="28"/>
        </w:rPr>
      </w:pPr>
      <w:r w:rsidRPr="00A4352D">
        <w:rPr>
          <w:b/>
          <w:sz w:val="28"/>
          <w:szCs w:val="28"/>
        </w:rPr>
        <w:t xml:space="preserve">по переселению граждан из аварийного жилищного фонда в муниципальном образовании </w:t>
      </w:r>
      <w:proofErr w:type="spellStart"/>
      <w:r w:rsidRPr="00A4352D">
        <w:rPr>
          <w:b/>
          <w:sz w:val="28"/>
          <w:szCs w:val="28"/>
        </w:rPr>
        <w:t>Кимовский</w:t>
      </w:r>
      <w:proofErr w:type="spellEnd"/>
      <w:r w:rsidRPr="00A4352D">
        <w:rPr>
          <w:b/>
          <w:sz w:val="28"/>
          <w:szCs w:val="28"/>
        </w:rPr>
        <w:t xml:space="preserve"> район на 2019 – 2025 годы</w:t>
      </w:r>
    </w:p>
    <w:p w:rsidR="00A4352D" w:rsidRPr="00A4352D" w:rsidRDefault="00A4352D" w:rsidP="00A4352D">
      <w:pPr>
        <w:jc w:val="center"/>
        <w:rPr>
          <w:b/>
          <w:sz w:val="28"/>
          <w:szCs w:val="28"/>
        </w:rPr>
      </w:pPr>
      <w:r w:rsidRPr="00A4352D">
        <w:rPr>
          <w:b/>
          <w:sz w:val="28"/>
          <w:szCs w:val="28"/>
        </w:rPr>
        <w:t xml:space="preserve"> </w:t>
      </w:r>
    </w:p>
    <w:p w:rsidR="00A4352D" w:rsidRPr="00A4352D" w:rsidRDefault="00A4352D" w:rsidP="00A4352D">
      <w:pPr>
        <w:jc w:val="center"/>
        <w:rPr>
          <w:b/>
          <w:sz w:val="28"/>
          <w:szCs w:val="28"/>
        </w:rPr>
      </w:pPr>
    </w:p>
    <w:p w:rsidR="00A4352D" w:rsidRPr="00A4352D" w:rsidRDefault="00A4352D" w:rsidP="00A4352D">
      <w:pPr>
        <w:ind w:firstLine="680"/>
        <w:jc w:val="both"/>
        <w:rPr>
          <w:sz w:val="28"/>
          <w:szCs w:val="28"/>
        </w:rPr>
      </w:pPr>
      <w:r w:rsidRPr="00A4352D">
        <w:rPr>
          <w:sz w:val="28"/>
          <w:szCs w:val="28"/>
        </w:rPr>
        <w:t xml:space="preserve">В целях реализации Федерального закона от 21.07.2007 №185 «О Фонде содействия реформированию жилищно-коммунального хозяйства», на основании Устава муниципального образования </w:t>
      </w:r>
      <w:proofErr w:type="spellStart"/>
      <w:r w:rsidRPr="00A4352D">
        <w:rPr>
          <w:sz w:val="28"/>
          <w:szCs w:val="28"/>
        </w:rPr>
        <w:t>Кимовский</w:t>
      </w:r>
      <w:proofErr w:type="spellEnd"/>
      <w:r w:rsidRPr="00A4352D">
        <w:rPr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A4352D">
        <w:rPr>
          <w:sz w:val="28"/>
          <w:szCs w:val="28"/>
        </w:rPr>
        <w:t>Кимовский</w:t>
      </w:r>
      <w:proofErr w:type="spellEnd"/>
      <w:r w:rsidRPr="00A4352D">
        <w:rPr>
          <w:sz w:val="28"/>
          <w:szCs w:val="28"/>
        </w:rPr>
        <w:t xml:space="preserve"> район ПОСТАНОВЛЯЕТ:  </w:t>
      </w:r>
    </w:p>
    <w:p w:rsidR="00A4352D" w:rsidRPr="00A4352D" w:rsidRDefault="00A4352D" w:rsidP="00A4352D">
      <w:pPr>
        <w:ind w:firstLine="680"/>
        <w:jc w:val="both"/>
        <w:rPr>
          <w:sz w:val="28"/>
          <w:szCs w:val="28"/>
        </w:rPr>
      </w:pPr>
    </w:p>
    <w:p w:rsidR="00A4352D" w:rsidRPr="00A4352D" w:rsidRDefault="00A4352D" w:rsidP="00A4352D">
      <w:pPr>
        <w:ind w:firstLine="680"/>
        <w:jc w:val="both"/>
        <w:rPr>
          <w:sz w:val="28"/>
          <w:szCs w:val="28"/>
        </w:rPr>
      </w:pPr>
      <w:r w:rsidRPr="00A4352D">
        <w:rPr>
          <w:sz w:val="28"/>
          <w:szCs w:val="28"/>
        </w:rPr>
        <w:t xml:space="preserve">1. Утвердить муниципальную адресную программу по переселению граждан из аварийного жилищного фонда в муниципальном образовании </w:t>
      </w:r>
      <w:proofErr w:type="spellStart"/>
      <w:r w:rsidRPr="00A4352D">
        <w:rPr>
          <w:sz w:val="28"/>
          <w:szCs w:val="28"/>
        </w:rPr>
        <w:t>Кимовский</w:t>
      </w:r>
      <w:proofErr w:type="spellEnd"/>
      <w:r w:rsidRPr="00A4352D">
        <w:rPr>
          <w:sz w:val="28"/>
          <w:szCs w:val="28"/>
        </w:rPr>
        <w:t xml:space="preserve"> район на 2019 – 2025 годы (приложение).</w:t>
      </w:r>
    </w:p>
    <w:p w:rsidR="00A4352D" w:rsidRPr="00A4352D" w:rsidRDefault="00A4352D" w:rsidP="00A4352D">
      <w:pPr>
        <w:ind w:firstLine="680"/>
        <w:jc w:val="both"/>
        <w:rPr>
          <w:sz w:val="28"/>
          <w:szCs w:val="28"/>
        </w:rPr>
      </w:pPr>
    </w:p>
    <w:p w:rsidR="00A4352D" w:rsidRPr="00A4352D" w:rsidRDefault="00A4352D" w:rsidP="00A4352D">
      <w:pPr>
        <w:pStyle w:val="ac"/>
        <w:ind w:firstLine="709"/>
        <w:jc w:val="both"/>
        <w:rPr>
          <w:b w:val="0"/>
          <w:szCs w:val="28"/>
        </w:rPr>
      </w:pPr>
      <w:r w:rsidRPr="00A4352D">
        <w:rPr>
          <w:b w:val="0"/>
          <w:szCs w:val="28"/>
        </w:rPr>
        <w:t xml:space="preserve">2. </w:t>
      </w:r>
      <w:proofErr w:type="gramStart"/>
      <w:r w:rsidRPr="00A4352D">
        <w:rPr>
          <w:b w:val="0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A4352D">
        <w:rPr>
          <w:b w:val="0"/>
          <w:szCs w:val="28"/>
        </w:rPr>
        <w:t>Юрчиковой</w:t>
      </w:r>
      <w:proofErr w:type="spellEnd"/>
      <w:r w:rsidRPr="00A4352D">
        <w:rPr>
          <w:b w:val="0"/>
          <w:szCs w:val="28"/>
        </w:rPr>
        <w:t xml:space="preserve"> Н.А.) обнародовать постановление посредством размещения на официальном сайте муниципального образования </w:t>
      </w:r>
      <w:proofErr w:type="spellStart"/>
      <w:r w:rsidRPr="00A4352D">
        <w:rPr>
          <w:b w:val="0"/>
          <w:szCs w:val="28"/>
        </w:rPr>
        <w:t>Кимовский</w:t>
      </w:r>
      <w:proofErr w:type="spellEnd"/>
      <w:r w:rsidRPr="00A4352D">
        <w:rPr>
          <w:b w:val="0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Pr="00A4352D">
        <w:rPr>
          <w:b w:val="0"/>
          <w:szCs w:val="28"/>
        </w:rPr>
        <w:t>Кимовская</w:t>
      </w:r>
      <w:proofErr w:type="spellEnd"/>
      <w:r w:rsidRPr="00A4352D">
        <w:rPr>
          <w:b w:val="0"/>
          <w:szCs w:val="28"/>
        </w:rPr>
        <w:t xml:space="preserve"> </w:t>
      </w:r>
      <w:proofErr w:type="spellStart"/>
      <w:r w:rsidRPr="00A4352D">
        <w:rPr>
          <w:b w:val="0"/>
          <w:szCs w:val="28"/>
        </w:rPr>
        <w:t>межпоселенческая</w:t>
      </w:r>
      <w:proofErr w:type="spellEnd"/>
      <w:r w:rsidRPr="00A4352D">
        <w:rPr>
          <w:b w:val="0"/>
          <w:szCs w:val="28"/>
        </w:rPr>
        <w:t xml:space="preserve"> центральная районная библиотека».</w:t>
      </w:r>
      <w:proofErr w:type="gramEnd"/>
    </w:p>
    <w:p w:rsidR="00A4352D" w:rsidRPr="00A4352D" w:rsidRDefault="00A4352D" w:rsidP="00A4352D">
      <w:pPr>
        <w:pStyle w:val="ac"/>
        <w:ind w:firstLine="709"/>
        <w:jc w:val="both"/>
        <w:rPr>
          <w:b w:val="0"/>
          <w:sz w:val="22"/>
          <w:szCs w:val="22"/>
        </w:rPr>
      </w:pPr>
    </w:p>
    <w:p w:rsidR="00A4352D" w:rsidRPr="00A4352D" w:rsidRDefault="00A4352D" w:rsidP="00A4352D">
      <w:pPr>
        <w:pStyle w:val="ac"/>
        <w:ind w:firstLine="709"/>
        <w:jc w:val="both"/>
        <w:rPr>
          <w:b w:val="0"/>
          <w:szCs w:val="28"/>
        </w:rPr>
      </w:pPr>
      <w:r w:rsidRPr="00A4352D">
        <w:rPr>
          <w:b w:val="0"/>
          <w:szCs w:val="28"/>
        </w:rPr>
        <w:t xml:space="preserve">3. </w:t>
      </w:r>
      <w:proofErr w:type="gramStart"/>
      <w:r w:rsidRPr="00A4352D">
        <w:rPr>
          <w:b w:val="0"/>
          <w:szCs w:val="28"/>
        </w:rPr>
        <w:t>Контроль за</w:t>
      </w:r>
      <w:proofErr w:type="gramEnd"/>
      <w:r w:rsidRPr="00A4352D">
        <w:rPr>
          <w:b w:val="0"/>
          <w:szCs w:val="28"/>
        </w:rPr>
        <w:t xml:space="preserve"> выполнением постановления возложить на заместителя главы администрации Михайлина О.П.</w:t>
      </w:r>
    </w:p>
    <w:p w:rsidR="00A4352D" w:rsidRPr="00A4352D" w:rsidRDefault="00A4352D" w:rsidP="00A4352D">
      <w:pPr>
        <w:pStyle w:val="ac"/>
        <w:ind w:firstLine="709"/>
        <w:jc w:val="both"/>
        <w:rPr>
          <w:b w:val="0"/>
          <w:sz w:val="22"/>
          <w:szCs w:val="22"/>
        </w:rPr>
      </w:pPr>
    </w:p>
    <w:p w:rsidR="00A4352D" w:rsidRPr="00A4352D" w:rsidRDefault="00A4352D" w:rsidP="00A4352D">
      <w:pPr>
        <w:pStyle w:val="ac"/>
        <w:ind w:firstLine="709"/>
        <w:jc w:val="both"/>
        <w:rPr>
          <w:b w:val="0"/>
          <w:szCs w:val="28"/>
        </w:rPr>
      </w:pPr>
      <w:r w:rsidRPr="00A4352D">
        <w:rPr>
          <w:b w:val="0"/>
          <w:szCs w:val="28"/>
        </w:rPr>
        <w:t>4. Постановление вступает в силу со дня обнародования.</w:t>
      </w:r>
    </w:p>
    <w:p w:rsidR="00A4352D" w:rsidRDefault="00A4352D" w:rsidP="00A4352D">
      <w:pPr>
        <w:ind w:firstLine="680"/>
        <w:jc w:val="both"/>
        <w:rPr>
          <w:szCs w:val="28"/>
        </w:rPr>
      </w:pPr>
    </w:p>
    <w:p w:rsidR="00A4352D" w:rsidRPr="00907EBC" w:rsidRDefault="00A4352D" w:rsidP="00A4352D">
      <w:pPr>
        <w:jc w:val="both"/>
        <w:rPr>
          <w:sz w:val="16"/>
          <w:szCs w:val="16"/>
        </w:rPr>
      </w:pPr>
    </w:p>
    <w:p w:rsidR="00A4352D" w:rsidRPr="00A4352D" w:rsidRDefault="00A4352D" w:rsidP="00A4352D">
      <w:pPr>
        <w:jc w:val="both"/>
        <w:rPr>
          <w:b/>
          <w:sz w:val="28"/>
          <w:szCs w:val="28"/>
        </w:rPr>
      </w:pPr>
      <w:r w:rsidRPr="00A4352D">
        <w:rPr>
          <w:b/>
          <w:sz w:val="28"/>
          <w:szCs w:val="28"/>
        </w:rPr>
        <w:t xml:space="preserve">           Глава администрации</w:t>
      </w:r>
    </w:p>
    <w:p w:rsidR="00A4352D" w:rsidRPr="00A4352D" w:rsidRDefault="00A4352D" w:rsidP="00A4352D">
      <w:pPr>
        <w:jc w:val="both"/>
        <w:rPr>
          <w:b/>
          <w:sz w:val="28"/>
          <w:szCs w:val="28"/>
        </w:rPr>
      </w:pPr>
      <w:r w:rsidRPr="00A4352D">
        <w:rPr>
          <w:b/>
          <w:sz w:val="28"/>
          <w:szCs w:val="28"/>
        </w:rPr>
        <w:t xml:space="preserve">    муниципального образования</w:t>
      </w:r>
    </w:p>
    <w:p w:rsidR="00A4352D" w:rsidRPr="00A4352D" w:rsidRDefault="00A4352D" w:rsidP="00A4352D">
      <w:pPr>
        <w:jc w:val="both"/>
        <w:rPr>
          <w:b/>
          <w:sz w:val="28"/>
          <w:szCs w:val="28"/>
        </w:rPr>
      </w:pPr>
      <w:r w:rsidRPr="00A4352D">
        <w:rPr>
          <w:b/>
          <w:sz w:val="28"/>
          <w:szCs w:val="28"/>
        </w:rPr>
        <w:t xml:space="preserve">              </w:t>
      </w:r>
      <w:proofErr w:type="spellStart"/>
      <w:r w:rsidRPr="00A4352D">
        <w:rPr>
          <w:b/>
          <w:sz w:val="28"/>
          <w:szCs w:val="28"/>
        </w:rPr>
        <w:t>Кимовский</w:t>
      </w:r>
      <w:proofErr w:type="spellEnd"/>
      <w:r w:rsidRPr="00A4352D">
        <w:rPr>
          <w:b/>
          <w:sz w:val="28"/>
          <w:szCs w:val="28"/>
        </w:rPr>
        <w:t xml:space="preserve"> район</w:t>
      </w:r>
      <w:r w:rsidRPr="00A4352D">
        <w:rPr>
          <w:b/>
          <w:sz w:val="28"/>
          <w:szCs w:val="28"/>
        </w:rPr>
        <w:tab/>
      </w:r>
      <w:r w:rsidRPr="00A4352D">
        <w:rPr>
          <w:b/>
          <w:sz w:val="28"/>
          <w:szCs w:val="28"/>
        </w:rPr>
        <w:tab/>
      </w:r>
      <w:r w:rsidRPr="00A4352D">
        <w:rPr>
          <w:b/>
          <w:sz w:val="28"/>
          <w:szCs w:val="28"/>
        </w:rPr>
        <w:tab/>
      </w:r>
      <w:r w:rsidRPr="00A4352D">
        <w:rPr>
          <w:b/>
          <w:sz w:val="28"/>
          <w:szCs w:val="28"/>
        </w:rPr>
        <w:tab/>
      </w:r>
      <w:r w:rsidRPr="00A4352D">
        <w:rPr>
          <w:b/>
          <w:sz w:val="28"/>
          <w:szCs w:val="28"/>
        </w:rPr>
        <w:tab/>
      </w:r>
      <w:r w:rsidRPr="00A4352D">
        <w:rPr>
          <w:b/>
          <w:sz w:val="28"/>
          <w:szCs w:val="28"/>
        </w:rPr>
        <w:tab/>
        <w:t>Э.Л. Фролов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1E5C0C" w:rsidTr="00C466FA">
        <w:tc>
          <w:tcPr>
            <w:tcW w:w="5211" w:type="dxa"/>
          </w:tcPr>
          <w:p w:rsidR="001E5C0C" w:rsidRPr="00B05754" w:rsidRDefault="001E5C0C" w:rsidP="00D759E4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0F1F8D" w:rsidRPr="00B05754" w:rsidRDefault="000F1F8D" w:rsidP="000F1F8D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Приложение</w:t>
            </w:r>
          </w:p>
          <w:p w:rsidR="001E5C0C" w:rsidRPr="00B05754" w:rsidRDefault="000F1F8D" w:rsidP="000F1F8D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05754">
              <w:rPr>
                <w:sz w:val="28"/>
                <w:szCs w:val="28"/>
              </w:rPr>
              <w:t>Кимовский</w:t>
            </w:r>
            <w:proofErr w:type="spellEnd"/>
            <w:r w:rsidRPr="00B05754">
              <w:rPr>
                <w:sz w:val="28"/>
                <w:szCs w:val="28"/>
              </w:rPr>
              <w:t xml:space="preserve"> район</w:t>
            </w:r>
          </w:p>
          <w:p w:rsidR="000F1F8D" w:rsidRPr="00B05754" w:rsidRDefault="000F1F8D" w:rsidP="000F1F8D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от ____________ №_______</w:t>
            </w:r>
          </w:p>
        </w:tc>
      </w:tr>
    </w:tbl>
    <w:p w:rsidR="001E5C0C" w:rsidRDefault="00D759E4" w:rsidP="00D759E4">
      <w:r>
        <w:t xml:space="preserve">                                                                                                                                    </w:t>
      </w:r>
    </w:p>
    <w:p w:rsidR="001E5C0C" w:rsidRDefault="001E5C0C" w:rsidP="00D759E4"/>
    <w:p w:rsidR="001E5C0C" w:rsidRDefault="001E5C0C" w:rsidP="00D759E4"/>
    <w:p w:rsidR="007323A6" w:rsidRDefault="007323A6" w:rsidP="00B05754">
      <w:pPr>
        <w:rPr>
          <w:b/>
        </w:rPr>
      </w:pPr>
    </w:p>
    <w:p w:rsidR="007472AD" w:rsidRPr="00505678" w:rsidRDefault="00B90A66" w:rsidP="00747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="00B05754" w:rsidRPr="00505678">
        <w:rPr>
          <w:b/>
          <w:sz w:val="28"/>
          <w:szCs w:val="28"/>
        </w:rPr>
        <w:t>АДРЕСНАЯ ПРОГРАММА</w:t>
      </w:r>
    </w:p>
    <w:p w:rsidR="007472AD" w:rsidRPr="00505678" w:rsidRDefault="007472AD" w:rsidP="007472AD">
      <w:pPr>
        <w:jc w:val="center"/>
        <w:rPr>
          <w:b/>
          <w:sz w:val="28"/>
          <w:szCs w:val="28"/>
        </w:rPr>
      </w:pPr>
      <w:r w:rsidRPr="00505678">
        <w:rPr>
          <w:b/>
          <w:sz w:val="28"/>
          <w:szCs w:val="28"/>
        </w:rPr>
        <w:t>по переселению граждан из аварийного жилищного фонда</w:t>
      </w:r>
    </w:p>
    <w:p w:rsidR="00051082" w:rsidRDefault="007472AD" w:rsidP="007472AD">
      <w:pPr>
        <w:jc w:val="center"/>
        <w:rPr>
          <w:b/>
          <w:sz w:val="28"/>
          <w:szCs w:val="28"/>
        </w:rPr>
      </w:pPr>
      <w:r w:rsidRPr="00505678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505678">
        <w:rPr>
          <w:b/>
          <w:sz w:val="28"/>
          <w:szCs w:val="28"/>
        </w:rPr>
        <w:t>Кимовск</w:t>
      </w:r>
      <w:r w:rsidR="00036A7A" w:rsidRPr="00505678">
        <w:rPr>
          <w:b/>
          <w:sz w:val="28"/>
          <w:szCs w:val="28"/>
        </w:rPr>
        <w:t>ий</w:t>
      </w:r>
      <w:proofErr w:type="spellEnd"/>
      <w:r w:rsidRPr="00505678">
        <w:rPr>
          <w:b/>
          <w:sz w:val="28"/>
          <w:szCs w:val="28"/>
        </w:rPr>
        <w:t xml:space="preserve"> район</w:t>
      </w:r>
      <w:r w:rsidR="00845FFD" w:rsidRPr="00505678">
        <w:rPr>
          <w:b/>
          <w:sz w:val="28"/>
          <w:szCs w:val="28"/>
        </w:rPr>
        <w:t xml:space="preserve"> </w:t>
      </w:r>
    </w:p>
    <w:p w:rsidR="007472AD" w:rsidRPr="00505678" w:rsidRDefault="007472AD" w:rsidP="007472AD">
      <w:pPr>
        <w:jc w:val="center"/>
        <w:rPr>
          <w:b/>
          <w:sz w:val="28"/>
          <w:szCs w:val="28"/>
        </w:rPr>
      </w:pPr>
      <w:r w:rsidRPr="00505678">
        <w:rPr>
          <w:b/>
          <w:sz w:val="28"/>
          <w:szCs w:val="28"/>
        </w:rPr>
        <w:t>на 201</w:t>
      </w:r>
      <w:r w:rsidR="007323A6" w:rsidRPr="00505678">
        <w:rPr>
          <w:b/>
          <w:sz w:val="28"/>
          <w:szCs w:val="28"/>
        </w:rPr>
        <w:t>9</w:t>
      </w:r>
      <w:r w:rsidR="00573859">
        <w:rPr>
          <w:b/>
          <w:sz w:val="28"/>
          <w:szCs w:val="28"/>
        </w:rPr>
        <w:t xml:space="preserve"> </w:t>
      </w:r>
      <w:r w:rsidRPr="00505678">
        <w:rPr>
          <w:b/>
          <w:sz w:val="28"/>
          <w:szCs w:val="28"/>
        </w:rPr>
        <w:t>- 20</w:t>
      </w:r>
      <w:r w:rsidR="007323A6" w:rsidRPr="00505678">
        <w:rPr>
          <w:b/>
          <w:sz w:val="28"/>
          <w:szCs w:val="28"/>
        </w:rPr>
        <w:t>2</w:t>
      </w:r>
      <w:r w:rsidR="00650D4E" w:rsidRPr="00505678">
        <w:rPr>
          <w:b/>
          <w:sz w:val="28"/>
          <w:szCs w:val="28"/>
        </w:rPr>
        <w:t>5</w:t>
      </w:r>
      <w:r w:rsidRPr="00505678">
        <w:rPr>
          <w:b/>
          <w:sz w:val="28"/>
          <w:szCs w:val="28"/>
        </w:rPr>
        <w:t xml:space="preserve"> годы</w:t>
      </w:r>
    </w:p>
    <w:p w:rsidR="007472AD" w:rsidRPr="00505678" w:rsidRDefault="007472AD" w:rsidP="007472AD">
      <w:pPr>
        <w:jc w:val="center"/>
        <w:rPr>
          <w:sz w:val="28"/>
          <w:szCs w:val="28"/>
        </w:rPr>
      </w:pPr>
    </w:p>
    <w:p w:rsidR="007472AD" w:rsidRPr="00505678" w:rsidRDefault="007472AD" w:rsidP="007472AD">
      <w:pPr>
        <w:jc w:val="center"/>
        <w:rPr>
          <w:b/>
          <w:sz w:val="28"/>
          <w:szCs w:val="28"/>
        </w:rPr>
      </w:pPr>
      <w:r w:rsidRPr="00505678">
        <w:rPr>
          <w:b/>
          <w:sz w:val="28"/>
          <w:szCs w:val="28"/>
        </w:rPr>
        <w:t>Паспорт программы</w:t>
      </w:r>
    </w:p>
    <w:p w:rsidR="00BA069D" w:rsidRDefault="00BA069D" w:rsidP="007472AD">
      <w:pPr>
        <w:jc w:val="center"/>
        <w:rPr>
          <w:b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864"/>
      </w:tblGrid>
      <w:tr w:rsidR="00BA069D" w:rsidTr="00B25CAF">
        <w:tc>
          <w:tcPr>
            <w:tcW w:w="2518" w:type="dxa"/>
          </w:tcPr>
          <w:p w:rsidR="00BA069D" w:rsidRPr="00505678" w:rsidRDefault="00BA069D" w:rsidP="004522E5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</w:tcPr>
          <w:p w:rsidR="00BA069D" w:rsidRPr="00505678" w:rsidRDefault="00B90A66" w:rsidP="00B90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а</w:t>
            </w:r>
            <w:r w:rsidR="00BA069D" w:rsidRPr="00505678">
              <w:rPr>
                <w:sz w:val="28"/>
                <w:szCs w:val="28"/>
              </w:rPr>
              <w:t xml:space="preserve">дресная программа по переселению граждан из аварийного жилищного фонда в муниципальном образовании </w:t>
            </w:r>
            <w:proofErr w:type="spellStart"/>
            <w:r w:rsidR="00BA069D" w:rsidRPr="00505678">
              <w:rPr>
                <w:sz w:val="28"/>
                <w:szCs w:val="28"/>
              </w:rPr>
              <w:t>Кимовск</w:t>
            </w:r>
            <w:r w:rsidR="00036A7A" w:rsidRPr="00505678">
              <w:rPr>
                <w:sz w:val="28"/>
                <w:szCs w:val="28"/>
              </w:rPr>
              <w:t>ий</w:t>
            </w:r>
            <w:proofErr w:type="spellEnd"/>
            <w:r w:rsidR="00BA069D" w:rsidRPr="00505678">
              <w:rPr>
                <w:sz w:val="28"/>
                <w:szCs w:val="28"/>
              </w:rPr>
              <w:t xml:space="preserve"> район на 2019</w:t>
            </w:r>
            <w:r w:rsidR="00573859">
              <w:rPr>
                <w:sz w:val="28"/>
                <w:szCs w:val="28"/>
              </w:rPr>
              <w:t xml:space="preserve"> </w:t>
            </w:r>
            <w:r w:rsidR="00BA069D" w:rsidRPr="00505678">
              <w:rPr>
                <w:sz w:val="28"/>
                <w:szCs w:val="28"/>
              </w:rPr>
              <w:t>-</w:t>
            </w:r>
            <w:r w:rsidR="00573859">
              <w:rPr>
                <w:sz w:val="28"/>
                <w:szCs w:val="28"/>
              </w:rPr>
              <w:t xml:space="preserve"> </w:t>
            </w:r>
            <w:r w:rsidR="00BA069D" w:rsidRPr="00505678">
              <w:rPr>
                <w:sz w:val="28"/>
                <w:szCs w:val="28"/>
              </w:rPr>
              <w:t>202</w:t>
            </w:r>
            <w:r w:rsidR="00650D4E" w:rsidRPr="00505678">
              <w:rPr>
                <w:sz w:val="28"/>
                <w:szCs w:val="28"/>
              </w:rPr>
              <w:t>5</w:t>
            </w:r>
            <w:r w:rsidR="00BA069D" w:rsidRPr="00505678">
              <w:rPr>
                <w:sz w:val="28"/>
                <w:szCs w:val="28"/>
              </w:rPr>
              <w:t xml:space="preserve"> годы (далее - Программа)</w:t>
            </w:r>
          </w:p>
        </w:tc>
      </w:tr>
      <w:tr w:rsidR="00BA069D" w:rsidTr="00B25CAF">
        <w:tc>
          <w:tcPr>
            <w:tcW w:w="2518" w:type="dxa"/>
          </w:tcPr>
          <w:p w:rsidR="00BA069D" w:rsidRPr="00505678" w:rsidRDefault="00BA069D" w:rsidP="004522E5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64" w:type="dxa"/>
          </w:tcPr>
          <w:p w:rsidR="00BA069D" w:rsidRPr="00505678" w:rsidRDefault="00BA069D" w:rsidP="00DC788C">
            <w:pPr>
              <w:ind w:left="57"/>
              <w:jc w:val="both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Федеральный закон от 21.07.2007</w:t>
            </w:r>
            <w:r w:rsidR="00375D26">
              <w:rPr>
                <w:sz w:val="28"/>
                <w:szCs w:val="28"/>
              </w:rPr>
              <w:t xml:space="preserve"> </w:t>
            </w:r>
            <w:r w:rsidRPr="00505678">
              <w:rPr>
                <w:sz w:val="28"/>
                <w:szCs w:val="28"/>
              </w:rPr>
              <w:t xml:space="preserve"> №185-ФЗ «О Фонде со</w:t>
            </w:r>
            <w:r w:rsidR="00E1245B" w:rsidRPr="00505678">
              <w:rPr>
                <w:sz w:val="28"/>
                <w:szCs w:val="28"/>
              </w:rPr>
              <w:t>действия реформированию жилищно-</w:t>
            </w:r>
            <w:r w:rsidRPr="00505678">
              <w:rPr>
                <w:sz w:val="28"/>
                <w:szCs w:val="28"/>
              </w:rPr>
              <w:t xml:space="preserve">коммунального хозяйства» </w:t>
            </w:r>
          </w:p>
        </w:tc>
      </w:tr>
      <w:tr w:rsidR="001F55B9" w:rsidTr="00B25CAF">
        <w:tc>
          <w:tcPr>
            <w:tcW w:w="2518" w:type="dxa"/>
          </w:tcPr>
          <w:p w:rsidR="001F55B9" w:rsidRPr="00505678" w:rsidRDefault="001F55B9" w:rsidP="00021921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864" w:type="dxa"/>
          </w:tcPr>
          <w:p w:rsidR="001F55B9" w:rsidRPr="001F55B9" w:rsidRDefault="001F55B9" w:rsidP="00021921">
            <w:pPr>
              <w:ind w:left="57"/>
              <w:jc w:val="both"/>
              <w:rPr>
                <w:sz w:val="28"/>
                <w:szCs w:val="28"/>
              </w:rPr>
            </w:pPr>
            <w:r w:rsidRPr="001F55B9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1F55B9">
              <w:rPr>
                <w:sz w:val="28"/>
                <w:szCs w:val="28"/>
              </w:rPr>
              <w:t>Кимовский</w:t>
            </w:r>
            <w:proofErr w:type="spellEnd"/>
            <w:r w:rsidRPr="001F55B9">
              <w:rPr>
                <w:sz w:val="28"/>
                <w:szCs w:val="28"/>
              </w:rPr>
              <w:t xml:space="preserve"> район </w:t>
            </w:r>
          </w:p>
        </w:tc>
      </w:tr>
      <w:tr w:rsidR="001F55B9" w:rsidTr="00B25CAF">
        <w:tc>
          <w:tcPr>
            <w:tcW w:w="2518" w:type="dxa"/>
          </w:tcPr>
          <w:p w:rsidR="001F55B9" w:rsidRPr="00505678" w:rsidRDefault="001F55B9" w:rsidP="004522E5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864" w:type="dxa"/>
          </w:tcPr>
          <w:p w:rsidR="001F55B9" w:rsidRPr="00505678" w:rsidRDefault="001F55B9" w:rsidP="000464C1">
            <w:pPr>
              <w:ind w:left="57"/>
              <w:jc w:val="both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 xml:space="preserve">Комитет жилищно-коммунального хозяйства администрации муниципального образования </w:t>
            </w:r>
            <w:proofErr w:type="spellStart"/>
            <w:r w:rsidRPr="00505678">
              <w:rPr>
                <w:sz w:val="28"/>
                <w:szCs w:val="28"/>
              </w:rPr>
              <w:t>Кимовский</w:t>
            </w:r>
            <w:proofErr w:type="spellEnd"/>
            <w:r w:rsidRPr="00505678">
              <w:rPr>
                <w:sz w:val="28"/>
                <w:szCs w:val="28"/>
              </w:rPr>
              <w:t xml:space="preserve"> район</w:t>
            </w:r>
          </w:p>
        </w:tc>
      </w:tr>
      <w:tr w:rsidR="001F55B9" w:rsidTr="00B25CAF">
        <w:tc>
          <w:tcPr>
            <w:tcW w:w="2518" w:type="dxa"/>
          </w:tcPr>
          <w:p w:rsidR="001F55B9" w:rsidRPr="00505678" w:rsidRDefault="001F55B9" w:rsidP="004522E5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6864" w:type="dxa"/>
          </w:tcPr>
          <w:p w:rsidR="001F55B9" w:rsidRPr="00505678" w:rsidRDefault="001F55B9" w:rsidP="00036A7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 xml:space="preserve">Отдел строительства и архитектуры администрации муниципального образования </w:t>
            </w:r>
            <w:proofErr w:type="spellStart"/>
            <w:r w:rsidRPr="00505678">
              <w:rPr>
                <w:sz w:val="28"/>
                <w:szCs w:val="28"/>
              </w:rPr>
              <w:t>Кимовский</w:t>
            </w:r>
            <w:proofErr w:type="spellEnd"/>
            <w:r w:rsidRPr="00505678">
              <w:rPr>
                <w:sz w:val="28"/>
                <w:szCs w:val="28"/>
              </w:rPr>
              <w:t xml:space="preserve"> район</w:t>
            </w:r>
          </w:p>
        </w:tc>
      </w:tr>
      <w:tr w:rsidR="001F55B9" w:rsidTr="00B25CAF">
        <w:tc>
          <w:tcPr>
            <w:tcW w:w="2518" w:type="dxa"/>
          </w:tcPr>
          <w:p w:rsidR="001F55B9" w:rsidRPr="00505678" w:rsidRDefault="001F55B9" w:rsidP="004522E5">
            <w:pPr>
              <w:rPr>
                <w:color w:val="FF0000"/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</w:tcPr>
          <w:p w:rsidR="001F55B9" w:rsidRPr="00505678" w:rsidRDefault="001F55B9" w:rsidP="00036A7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 xml:space="preserve">Снижение доли аварийного жилья в жилищном фонде на территории </w:t>
            </w:r>
            <w:r w:rsidRPr="00AC64F6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C64F6">
              <w:rPr>
                <w:sz w:val="28"/>
                <w:szCs w:val="28"/>
              </w:rPr>
              <w:t>Кимовский</w:t>
            </w:r>
            <w:proofErr w:type="spellEnd"/>
            <w:r w:rsidRPr="00AC64F6">
              <w:rPr>
                <w:sz w:val="28"/>
                <w:szCs w:val="28"/>
              </w:rPr>
              <w:t xml:space="preserve"> район Тульской области</w:t>
            </w:r>
          </w:p>
        </w:tc>
      </w:tr>
      <w:tr w:rsidR="001F55B9" w:rsidTr="00B25CAF">
        <w:tc>
          <w:tcPr>
            <w:tcW w:w="2518" w:type="dxa"/>
          </w:tcPr>
          <w:p w:rsidR="001F55B9" w:rsidRPr="00505678" w:rsidRDefault="001F55B9" w:rsidP="004522E5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</w:tcPr>
          <w:p w:rsidR="001F55B9" w:rsidRPr="00505678" w:rsidRDefault="001F55B9" w:rsidP="00AC64F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505678">
              <w:rPr>
                <w:sz w:val="28"/>
                <w:szCs w:val="28"/>
              </w:rPr>
              <w:t>Переселение граждан, проживающих в аварийных многоквартирных домах, признанные аварийными и подлежащими сносу или реконструкции в связи с физическом износом в процессе их эксплуатации до 1 января 2017 года, в благоустроенные жилые помещения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жилищно-</w:t>
            </w:r>
            <w:r>
              <w:rPr>
                <w:sz w:val="28"/>
                <w:szCs w:val="28"/>
              </w:rPr>
              <w:t>к</w:t>
            </w:r>
            <w:r w:rsidRPr="00505678">
              <w:rPr>
                <w:sz w:val="28"/>
                <w:szCs w:val="28"/>
              </w:rPr>
              <w:t>оммунального хозяйства</w:t>
            </w:r>
            <w:r>
              <w:rPr>
                <w:sz w:val="28"/>
                <w:szCs w:val="28"/>
              </w:rPr>
              <w:t xml:space="preserve">, </w:t>
            </w:r>
            <w:r w:rsidRPr="00D80577">
              <w:rPr>
                <w:sz w:val="28"/>
                <w:szCs w:val="28"/>
              </w:rPr>
              <w:t>а также ликвидация аварийного жилищного фонда, включенного в Программу</w:t>
            </w:r>
            <w:proofErr w:type="gramEnd"/>
          </w:p>
        </w:tc>
      </w:tr>
      <w:tr w:rsidR="001F55B9" w:rsidTr="00B25CAF">
        <w:tc>
          <w:tcPr>
            <w:tcW w:w="2518" w:type="dxa"/>
          </w:tcPr>
          <w:p w:rsidR="001F55B9" w:rsidRPr="00505678" w:rsidRDefault="001F55B9" w:rsidP="004522E5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864" w:type="dxa"/>
          </w:tcPr>
          <w:p w:rsidR="001F55B9" w:rsidRPr="00505678" w:rsidRDefault="001F55B9" w:rsidP="004522E5">
            <w:pPr>
              <w:ind w:left="57"/>
              <w:jc w:val="both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Количество граждан, переселенных в результате реализации Программы;</w:t>
            </w:r>
          </w:p>
          <w:p w:rsidR="001F55B9" w:rsidRPr="00505678" w:rsidRDefault="001F55B9" w:rsidP="00F77FDE">
            <w:pPr>
              <w:ind w:left="57"/>
              <w:jc w:val="both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Количество и площадь расселенных помещений в рамках реализации Программы</w:t>
            </w:r>
          </w:p>
        </w:tc>
      </w:tr>
      <w:tr w:rsidR="001F55B9" w:rsidTr="00B25CAF">
        <w:tc>
          <w:tcPr>
            <w:tcW w:w="2518" w:type="dxa"/>
          </w:tcPr>
          <w:p w:rsidR="001F55B9" w:rsidRPr="00505678" w:rsidRDefault="001F55B9" w:rsidP="004522E5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Срок и этапы реализации</w:t>
            </w:r>
          </w:p>
        </w:tc>
        <w:tc>
          <w:tcPr>
            <w:tcW w:w="6864" w:type="dxa"/>
          </w:tcPr>
          <w:p w:rsidR="001F55B9" w:rsidRPr="00505678" w:rsidRDefault="001F55B9" w:rsidP="00A257A1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</w:t>
            </w:r>
            <w:r w:rsidRPr="005056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05678">
              <w:rPr>
                <w:sz w:val="28"/>
                <w:szCs w:val="28"/>
              </w:rPr>
              <w:t>2025 годы</w:t>
            </w:r>
          </w:p>
          <w:p w:rsidR="001F55B9" w:rsidRPr="00505678" w:rsidRDefault="001F55B9" w:rsidP="004370E0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этап 2019 года до 31.12.2020г.</w:t>
            </w:r>
          </w:p>
          <w:p w:rsidR="001F55B9" w:rsidRPr="00505678" w:rsidRDefault="001F55B9" w:rsidP="004370E0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этап 2020 года до 31.12.2021г.</w:t>
            </w:r>
          </w:p>
          <w:p w:rsidR="001F55B9" w:rsidRPr="00505678" w:rsidRDefault="001F55B9" w:rsidP="004370E0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этап 2021 года до 31.12.2022г.</w:t>
            </w:r>
          </w:p>
          <w:p w:rsidR="001F55B9" w:rsidRPr="00505678" w:rsidRDefault="001F55B9" w:rsidP="004370E0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этап 2022 года до 31.12.2023г.</w:t>
            </w:r>
          </w:p>
          <w:p w:rsidR="001F55B9" w:rsidRPr="00505678" w:rsidRDefault="001F55B9" w:rsidP="004370E0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этап 2023 года до 31.12.2024г.</w:t>
            </w:r>
          </w:p>
          <w:p w:rsidR="001F55B9" w:rsidRPr="00505678" w:rsidRDefault="001F55B9" w:rsidP="004370E0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этап 2024 года до 01.09.2025г.</w:t>
            </w:r>
          </w:p>
        </w:tc>
      </w:tr>
      <w:tr w:rsidR="001F55B9" w:rsidTr="00B25CAF">
        <w:tc>
          <w:tcPr>
            <w:tcW w:w="2518" w:type="dxa"/>
          </w:tcPr>
          <w:p w:rsidR="001F55B9" w:rsidRPr="00505678" w:rsidRDefault="001F55B9" w:rsidP="004522E5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6864" w:type="dxa"/>
          </w:tcPr>
          <w:p w:rsidR="001F55B9" w:rsidRPr="00505678" w:rsidRDefault="001F55B9" w:rsidP="004522E5">
            <w:pPr>
              <w:ind w:left="57"/>
              <w:jc w:val="both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Поэтапное переселение граждан, проживающих в аварийном жилищном фонде, включенном в Программу, в благоустроенные жилые помещения и снос аварийного жилищного фонда, включенного в Программу</w:t>
            </w:r>
          </w:p>
        </w:tc>
      </w:tr>
      <w:tr w:rsidR="001F55B9" w:rsidTr="00B25CAF">
        <w:tc>
          <w:tcPr>
            <w:tcW w:w="2518" w:type="dxa"/>
          </w:tcPr>
          <w:p w:rsidR="001F55B9" w:rsidRPr="00505678" w:rsidRDefault="001F55B9" w:rsidP="004522E5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864" w:type="dxa"/>
          </w:tcPr>
          <w:p w:rsidR="001F55B9" w:rsidRPr="00505678" w:rsidRDefault="001F55B9" w:rsidP="002A4670">
            <w:pPr>
              <w:ind w:left="57"/>
              <w:jc w:val="both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Общий объем финансирования Программы составляет</w:t>
            </w:r>
            <w:r>
              <w:rPr>
                <w:sz w:val="28"/>
                <w:szCs w:val="28"/>
              </w:rPr>
              <w:t xml:space="preserve"> </w:t>
            </w:r>
            <w:r w:rsidRPr="00505678">
              <w:rPr>
                <w:sz w:val="28"/>
                <w:szCs w:val="28"/>
              </w:rPr>
              <w:t xml:space="preserve"> 645 272 810 рублей 00 копеек,</w:t>
            </w:r>
            <w:r w:rsidRPr="00505678">
              <w:rPr>
                <w:color w:val="000000"/>
                <w:sz w:val="28"/>
                <w:szCs w:val="28"/>
              </w:rPr>
              <w:t xml:space="preserve"> </w:t>
            </w:r>
            <w:r w:rsidRPr="00505678">
              <w:rPr>
                <w:sz w:val="28"/>
                <w:szCs w:val="28"/>
              </w:rPr>
              <w:t>из них:</w:t>
            </w:r>
          </w:p>
          <w:p w:rsidR="001F55B9" w:rsidRPr="00505678" w:rsidRDefault="001F55B9" w:rsidP="002A4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- средства государственной корпорации Фонда содействия реформированию жилищно</w:t>
            </w:r>
            <w:r>
              <w:rPr>
                <w:sz w:val="28"/>
                <w:szCs w:val="28"/>
              </w:rPr>
              <w:t>-</w:t>
            </w:r>
            <w:r w:rsidRPr="00505678">
              <w:rPr>
                <w:sz w:val="28"/>
                <w:szCs w:val="28"/>
              </w:rPr>
              <w:t>коммунального хозяйства (далее</w:t>
            </w:r>
            <w:r>
              <w:rPr>
                <w:sz w:val="28"/>
                <w:szCs w:val="28"/>
              </w:rPr>
              <w:t xml:space="preserve"> </w:t>
            </w:r>
            <w:r w:rsidRPr="005056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05678">
              <w:rPr>
                <w:sz w:val="28"/>
                <w:szCs w:val="28"/>
              </w:rPr>
              <w:t xml:space="preserve">Фонд) –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505678">
              <w:rPr>
                <w:sz w:val="28"/>
                <w:szCs w:val="28"/>
              </w:rPr>
              <w:t xml:space="preserve"> 619</w:t>
            </w:r>
            <w:r>
              <w:rPr>
                <w:sz w:val="28"/>
                <w:szCs w:val="28"/>
              </w:rPr>
              <w:t xml:space="preserve"> </w:t>
            </w:r>
            <w:r w:rsidRPr="00505678">
              <w:rPr>
                <w:sz w:val="28"/>
                <w:szCs w:val="28"/>
              </w:rPr>
              <w:t>461</w:t>
            </w:r>
            <w:r>
              <w:rPr>
                <w:sz w:val="28"/>
                <w:szCs w:val="28"/>
              </w:rPr>
              <w:t xml:space="preserve"> </w:t>
            </w:r>
            <w:r w:rsidRPr="00505678">
              <w:rPr>
                <w:sz w:val="28"/>
                <w:szCs w:val="28"/>
              </w:rPr>
              <w:t>897 рублей 60 копеек</w:t>
            </w:r>
            <w:r>
              <w:rPr>
                <w:sz w:val="28"/>
                <w:szCs w:val="28"/>
              </w:rPr>
              <w:t>;</w:t>
            </w:r>
            <w:r w:rsidRPr="00505678">
              <w:rPr>
                <w:sz w:val="28"/>
                <w:szCs w:val="28"/>
              </w:rPr>
              <w:t xml:space="preserve"> </w:t>
            </w:r>
          </w:p>
          <w:p w:rsidR="001F55B9" w:rsidRDefault="001F55B9" w:rsidP="002A4670">
            <w:pPr>
              <w:ind w:left="57"/>
              <w:jc w:val="both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 xml:space="preserve">- средства бюджета Тульской области –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505678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5678">
              <w:rPr>
                <w:bCs/>
                <w:sz w:val="28"/>
                <w:szCs w:val="28"/>
              </w:rPr>
              <w:t>810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5678">
              <w:rPr>
                <w:bCs/>
                <w:sz w:val="28"/>
                <w:szCs w:val="28"/>
              </w:rPr>
              <w:t>912</w:t>
            </w:r>
            <w:r w:rsidRPr="00505678">
              <w:rPr>
                <w:b/>
                <w:bCs/>
                <w:sz w:val="28"/>
                <w:szCs w:val="28"/>
              </w:rPr>
              <w:t xml:space="preserve"> </w:t>
            </w:r>
            <w:r w:rsidRPr="00505678">
              <w:rPr>
                <w:sz w:val="28"/>
                <w:szCs w:val="28"/>
              </w:rPr>
              <w:t>рублей 40 копеек</w:t>
            </w:r>
            <w:r>
              <w:rPr>
                <w:sz w:val="28"/>
                <w:szCs w:val="28"/>
              </w:rPr>
              <w:t>;</w:t>
            </w:r>
            <w:r w:rsidRPr="00505678">
              <w:rPr>
                <w:sz w:val="28"/>
                <w:szCs w:val="28"/>
              </w:rPr>
              <w:t xml:space="preserve"> </w:t>
            </w:r>
          </w:p>
          <w:p w:rsidR="001F55B9" w:rsidRPr="00B32456" w:rsidRDefault="001F55B9" w:rsidP="002A4670">
            <w:pPr>
              <w:ind w:left="57"/>
              <w:jc w:val="both"/>
              <w:rPr>
                <w:sz w:val="28"/>
                <w:szCs w:val="28"/>
              </w:rPr>
            </w:pPr>
            <w:r w:rsidRPr="00B32456">
              <w:rPr>
                <w:sz w:val="28"/>
                <w:szCs w:val="28"/>
              </w:rPr>
              <w:t>-  средства местного бюджета на приобретение жилых помещений общей площадью, превышающей общую площадь ранее занимаемых жилых помещений</w:t>
            </w:r>
          </w:p>
        </w:tc>
      </w:tr>
      <w:tr w:rsidR="001F55B9" w:rsidTr="00B25CAF">
        <w:tc>
          <w:tcPr>
            <w:tcW w:w="2518" w:type="dxa"/>
          </w:tcPr>
          <w:p w:rsidR="001F55B9" w:rsidRPr="00505678" w:rsidRDefault="001F55B9" w:rsidP="004522E5">
            <w:pPr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Планируемые показатели реализации Программы</w:t>
            </w:r>
          </w:p>
          <w:p w:rsidR="001F55B9" w:rsidRPr="00505678" w:rsidRDefault="001F55B9" w:rsidP="004522E5">
            <w:pPr>
              <w:rPr>
                <w:sz w:val="28"/>
                <w:szCs w:val="28"/>
              </w:rPr>
            </w:pPr>
          </w:p>
        </w:tc>
        <w:tc>
          <w:tcPr>
            <w:tcW w:w="6864" w:type="dxa"/>
          </w:tcPr>
          <w:p w:rsidR="001F55B9" w:rsidRPr="00505678" w:rsidRDefault="001F55B9" w:rsidP="004522E5">
            <w:pPr>
              <w:jc w:val="both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 xml:space="preserve">Расселяемая площадь – </w:t>
            </w:r>
            <w:r w:rsidRPr="00505678">
              <w:rPr>
                <w:bCs/>
                <w:sz w:val="28"/>
                <w:szCs w:val="28"/>
              </w:rPr>
              <w:t xml:space="preserve">16 656,5 </w:t>
            </w:r>
            <w:r w:rsidRPr="00505678">
              <w:rPr>
                <w:sz w:val="28"/>
                <w:szCs w:val="28"/>
              </w:rPr>
              <w:t>кв.м., в том числе:</w:t>
            </w:r>
          </w:p>
          <w:p w:rsidR="001F55B9" w:rsidRPr="00093634" w:rsidRDefault="001F55B9" w:rsidP="009A5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2019 года  –         8 471</w:t>
            </w:r>
            <w:r w:rsidRPr="00093634">
              <w:rPr>
                <w:bCs/>
                <w:sz w:val="28"/>
                <w:szCs w:val="28"/>
              </w:rPr>
              <w:t xml:space="preserve">,5 </w:t>
            </w:r>
            <w:r w:rsidRPr="00093634">
              <w:rPr>
                <w:sz w:val="28"/>
                <w:szCs w:val="28"/>
              </w:rPr>
              <w:t>кв.м.,</w:t>
            </w:r>
          </w:p>
          <w:p w:rsidR="001F55B9" w:rsidRPr="00093634" w:rsidRDefault="001F55B9" w:rsidP="00ED6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2020 года  –         6 781,3 кв.м.,</w:t>
            </w:r>
          </w:p>
          <w:p w:rsidR="001F55B9" w:rsidRPr="00093634" w:rsidRDefault="001F55B9" w:rsidP="009A5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 xml:space="preserve">по этапу 2021 года  –         </w:t>
            </w:r>
            <w:r w:rsidRPr="00093634">
              <w:rPr>
                <w:bCs/>
                <w:sz w:val="28"/>
                <w:szCs w:val="28"/>
              </w:rPr>
              <w:t>1 401,9</w:t>
            </w:r>
            <w:r w:rsidRPr="00093634">
              <w:rPr>
                <w:sz w:val="28"/>
                <w:szCs w:val="28"/>
              </w:rPr>
              <w:t xml:space="preserve"> кв.м.,</w:t>
            </w:r>
          </w:p>
          <w:p w:rsidR="001F55B9" w:rsidRPr="00093634" w:rsidRDefault="001F55B9" w:rsidP="009A5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2022 года  –                0,0 кв.м.,</w:t>
            </w:r>
          </w:p>
          <w:p w:rsidR="001F55B9" w:rsidRPr="00093634" w:rsidRDefault="001F55B9" w:rsidP="009A5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2023 года  –                0,0 кв.м.,</w:t>
            </w:r>
          </w:p>
          <w:p w:rsidR="001F55B9" w:rsidRPr="00093634" w:rsidRDefault="001F55B9" w:rsidP="009A5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2024 года  –                0,0 кв.м.</w:t>
            </w:r>
          </w:p>
          <w:p w:rsidR="001F55B9" w:rsidRPr="00505678" w:rsidRDefault="001F55B9" w:rsidP="004522E5">
            <w:pPr>
              <w:jc w:val="both"/>
              <w:rPr>
                <w:sz w:val="28"/>
                <w:szCs w:val="28"/>
              </w:rPr>
            </w:pPr>
            <w:r w:rsidRPr="00505678">
              <w:rPr>
                <w:sz w:val="28"/>
                <w:szCs w:val="28"/>
              </w:rPr>
              <w:t>Количество переселяемых жителей – 827</w:t>
            </w:r>
            <w:r>
              <w:rPr>
                <w:sz w:val="28"/>
                <w:szCs w:val="28"/>
              </w:rPr>
              <w:t xml:space="preserve"> </w:t>
            </w:r>
            <w:r w:rsidRPr="00505678">
              <w:rPr>
                <w:sz w:val="28"/>
                <w:szCs w:val="28"/>
              </w:rPr>
              <w:t>человек;</w:t>
            </w:r>
            <w:r>
              <w:rPr>
                <w:sz w:val="28"/>
                <w:szCs w:val="28"/>
              </w:rPr>
              <w:t xml:space="preserve"> </w:t>
            </w:r>
            <w:r w:rsidRPr="00505678">
              <w:rPr>
                <w:sz w:val="28"/>
                <w:szCs w:val="28"/>
              </w:rPr>
              <w:t xml:space="preserve">из них: </w:t>
            </w:r>
          </w:p>
          <w:p w:rsidR="001F55B9" w:rsidRPr="00093634" w:rsidRDefault="001F55B9" w:rsidP="00ED6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2019 года –  404</w:t>
            </w:r>
            <w:r w:rsidRPr="00093634">
              <w:rPr>
                <w:bCs/>
                <w:sz w:val="28"/>
                <w:szCs w:val="28"/>
              </w:rPr>
              <w:t xml:space="preserve"> </w:t>
            </w:r>
            <w:r w:rsidRPr="00093634">
              <w:rPr>
                <w:sz w:val="28"/>
                <w:szCs w:val="28"/>
              </w:rPr>
              <w:t>чел.,</w:t>
            </w:r>
          </w:p>
          <w:p w:rsidR="001F55B9" w:rsidRPr="00093634" w:rsidRDefault="001F55B9" w:rsidP="00ED6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 xml:space="preserve">по этапу 2020 года  – </w:t>
            </w:r>
            <w:r w:rsidRPr="00093634">
              <w:rPr>
                <w:bCs/>
                <w:sz w:val="28"/>
                <w:szCs w:val="28"/>
              </w:rPr>
              <w:t xml:space="preserve">351 </w:t>
            </w:r>
            <w:r w:rsidRPr="00093634">
              <w:rPr>
                <w:sz w:val="28"/>
                <w:szCs w:val="28"/>
              </w:rPr>
              <w:t>чел.,</w:t>
            </w:r>
          </w:p>
          <w:p w:rsidR="001F55B9" w:rsidRPr="00093634" w:rsidRDefault="001F55B9" w:rsidP="00ED6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 xml:space="preserve">по этапу 2021 года  –   </w:t>
            </w:r>
            <w:r w:rsidRPr="00093634">
              <w:rPr>
                <w:bCs/>
                <w:sz w:val="28"/>
                <w:szCs w:val="28"/>
              </w:rPr>
              <w:t xml:space="preserve">72 </w:t>
            </w:r>
            <w:r w:rsidRPr="00093634">
              <w:rPr>
                <w:sz w:val="28"/>
                <w:szCs w:val="28"/>
              </w:rPr>
              <w:t>чел.,</w:t>
            </w:r>
          </w:p>
          <w:p w:rsidR="001F55B9" w:rsidRPr="00093634" w:rsidRDefault="001F55B9" w:rsidP="00ED6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2022 года  –     0 чел.,</w:t>
            </w:r>
          </w:p>
          <w:p w:rsidR="001F55B9" w:rsidRPr="00093634" w:rsidRDefault="001F55B9" w:rsidP="00ED61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2023 года  –     0 чел.,</w:t>
            </w:r>
          </w:p>
          <w:p w:rsidR="001F55B9" w:rsidRPr="00051082" w:rsidRDefault="001F55B9" w:rsidP="006B378F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по этапу 2024 года  –     0 чел.</w:t>
            </w:r>
          </w:p>
        </w:tc>
      </w:tr>
    </w:tbl>
    <w:p w:rsidR="00BA069D" w:rsidRDefault="00BA069D" w:rsidP="00BA069D">
      <w:pPr>
        <w:jc w:val="center"/>
      </w:pPr>
    </w:p>
    <w:p w:rsidR="00D53610" w:rsidRDefault="00D53610" w:rsidP="00BA069D">
      <w:pPr>
        <w:jc w:val="center"/>
      </w:pPr>
    </w:p>
    <w:p w:rsidR="00B22488" w:rsidRDefault="007472AD" w:rsidP="00845987">
      <w:pPr>
        <w:jc w:val="center"/>
        <w:rPr>
          <w:b/>
          <w:sz w:val="28"/>
          <w:szCs w:val="28"/>
        </w:rPr>
      </w:pPr>
      <w:r w:rsidRPr="00B22488">
        <w:rPr>
          <w:b/>
          <w:sz w:val="28"/>
          <w:szCs w:val="28"/>
        </w:rPr>
        <w:lastRenderedPageBreak/>
        <w:t xml:space="preserve">1. Содержание проблемы и обоснование ее решения </w:t>
      </w:r>
    </w:p>
    <w:p w:rsidR="007472AD" w:rsidRPr="00B22488" w:rsidRDefault="007472AD" w:rsidP="00845987">
      <w:pPr>
        <w:jc w:val="center"/>
        <w:rPr>
          <w:b/>
          <w:sz w:val="28"/>
          <w:szCs w:val="28"/>
        </w:rPr>
      </w:pPr>
      <w:r w:rsidRPr="00B22488">
        <w:rPr>
          <w:b/>
          <w:sz w:val="28"/>
          <w:szCs w:val="28"/>
        </w:rPr>
        <w:t>программно-целевым методом</w:t>
      </w:r>
    </w:p>
    <w:p w:rsidR="00A078BF" w:rsidRPr="00B22488" w:rsidRDefault="00A078BF" w:rsidP="00B37D34">
      <w:pPr>
        <w:ind w:firstLine="567"/>
        <w:jc w:val="both"/>
        <w:rPr>
          <w:sz w:val="28"/>
          <w:szCs w:val="28"/>
        </w:rPr>
      </w:pPr>
    </w:p>
    <w:p w:rsidR="007472AD" w:rsidRPr="00B22488" w:rsidRDefault="007472AD" w:rsidP="00FA15A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В муниципальном образовании город Кимовск</w:t>
      </w:r>
      <w:r w:rsidR="00F54E26" w:rsidRPr="00F54E26">
        <w:rPr>
          <w:sz w:val="28"/>
          <w:szCs w:val="28"/>
        </w:rPr>
        <w:t xml:space="preserve"> </w:t>
      </w:r>
      <w:proofErr w:type="spellStart"/>
      <w:r w:rsidR="00F54E26" w:rsidRPr="00B22488">
        <w:rPr>
          <w:sz w:val="28"/>
          <w:szCs w:val="28"/>
        </w:rPr>
        <w:t>Кимовского</w:t>
      </w:r>
      <w:proofErr w:type="spellEnd"/>
      <w:r w:rsidR="00F54E26" w:rsidRPr="00B22488">
        <w:rPr>
          <w:sz w:val="28"/>
          <w:szCs w:val="28"/>
        </w:rPr>
        <w:t xml:space="preserve"> района</w:t>
      </w:r>
      <w:r w:rsidR="005270FB" w:rsidRPr="00B22488">
        <w:rPr>
          <w:sz w:val="28"/>
          <w:szCs w:val="28"/>
        </w:rPr>
        <w:t xml:space="preserve"> и поселок</w:t>
      </w:r>
      <w:r w:rsidR="005270FB" w:rsidRPr="00B22488">
        <w:rPr>
          <w:b/>
          <w:sz w:val="28"/>
          <w:szCs w:val="28"/>
        </w:rPr>
        <w:t xml:space="preserve"> </w:t>
      </w:r>
      <w:proofErr w:type="spellStart"/>
      <w:r w:rsidR="005270FB" w:rsidRPr="00B22488">
        <w:rPr>
          <w:sz w:val="28"/>
          <w:szCs w:val="28"/>
        </w:rPr>
        <w:t>Новольвовск</w:t>
      </w:r>
      <w:proofErr w:type="spellEnd"/>
      <w:r w:rsidRPr="00B22488">
        <w:rPr>
          <w:sz w:val="28"/>
          <w:szCs w:val="28"/>
        </w:rPr>
        <w:t xml:space="preserve"> </w:t>
      </w:r>
      <w:proofErr w:type="spellStart"/>
      <w:r w:rsidRPr="00B22488">
        <w:rPr>
          <w:sz w:val="28"/>
          <w:szCs w:val="28"/>
        </w:rPr>
        <w:t>Кимовского</w:t>
      </w:r>
      <w:proofErr w:type="spellEnd"/>
      <w:r w:rsidRPr="00B22488">
        <w:rPr>
          <w:sz w:val="28"/>
          <w:szCs w:val="28"/>
        </w:rPr>
        <w:t xml:space="preserve"> района </w:t>
      </w:r>
      <w:r w:rsidR="005B19C4" w:rsidRPr="00B22488">
        <w:rPr>
          <w:sz w:val="28"/>
          <w:szCs w:val="28"/>
        </w:rPr>
        <w:t>н</w:t>
      </w:r>
      <w:r w:rsidRPr="00B22488">
        <w:rPr>
          <w:sz w:val="28"/>
          <w:szCs w:val="28"/>
        </w:rPr>
        <w:t>аибольшую долю аварийного жилья составляет жилищный фонд бывших шахтерских поселков</w:t>
      </w:r>
      <w:r w:rsidR="005270FB" w:rsidRPr="00B22488">
        <w:rPr>
          <w:sz w:val="28"/>
          <w:szCs w:val="28"/>
        </w:rPr>
        <w:t>.</w:t>
      </w:r>
    </w:p>
    <w:p w:rsidR="007472AD" w:rsidRPr="00B22488" w:rsidRDefault="007472AD" w:rsidP="00FA15A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В основном это каркасно-щитовые дома, построенные для временного проживания работников бывших шахт, срок эксплуатации которых превышен более чем в два раза.</w:t>
      </w:r>
    </w:p>
    <w:p w:rsidR="007472AD" w:rsidRPr="00B22488" w:rsidRDefault="007472AD" w:rsidP="00FA15A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Весь этот жилищный фонд передан в 1995 году в муниципальную собственность от ОАО «</w:t>
      </w:r>
      <w:proofErr w:type="spellStart"/>
      <w:r w:rsidRPr="00B22488">
        <w:rPr>
          <w:sz w:val="28"/>
          <w:szCs w:val="28"/>
        </w:rPr>
        <w:t>Тулауголь</w:t>
      </w:r>
      <w:proofErr w:type="spellEnd"/>
      <w:r w:rsidRPr="00B22488">
        <w:rPr>
          <w:sz w:val="28"/>
          <w:szCs w:val="28"/>
        </w:rPr>
        <w:t xml:space="preserve">» с процентом износа от 65-70 %. При ликвидации шахт жилищный фонд остался без социальных объектов и инженерной инфраструктуры. </w:t>
      </w:r>
    </w:p>
    <w:p w:rsidR="007472AD" w:rsidRPr="00B22488" w:rsidRDefault="00534293" w:rsidP="00FA15A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Проживающие в аварийных домах граждане, подвергаясь опасности, в основном не в состоянии самостоятельно решать свои жилищные вопросы, а м</w:t>
      </w:r>
      <w:r w:rsidR="007472AD" w:rsidRPr="00B22488">
        <w:rPr>
          <w:sz w:val="28"/>
          <w:szCs w:val="28"/>
        </w:rPr>
        <w:t>униципальн</w:t>
      </w:r>
      <w:r w:rsidR="00822DAF" w:rsidRPr="00B22488">
        <w:rPr>
          <w:sz w:val="28"/>
          <w:szCs w:val="28"/>
        </w:rPr>
        <w:t>ы</w:t>
      </w:r>
      <w:r w:rsidR="007472AD" w:rsidRPr="00B22488">
        <w:rPr>
          <w:sz w:val="28"/>
          <w:szCs w:val="28"/>
        </w:rPr>
        <w:t>е образовани</w:t>
      </w:r>
      <w:r w:rsidR="00822DAF" w:rsidRPr="00B22488">
        <w:rPr>
          <w:sz w:val="28"/>
          <w:szCs w:val="28"/>
        </w:rPr>
        <w:t>я</w:t>
      </w:r>
      <w:r w:rsidR="007472AD" w:rsidRPr="00B22488">
        <w:rPr>
          <w:sz w:val="28"/>
          <w:szCs w:val="28"/>
        </w:rPr>
        <w:t xml:space="preserve"> город Кимовск</w:t>
      </w:r>
      <w:r w:rsidR="00B04A87">
        <w:rPr>
          <w:sz w:val="28"/>
          <w:szCs w:val="28"/>
        </w:rPr>
        <w:t xml:space="preserve"> </w:t>
      </w:r>
      <w:proofErr w:type="spellStart"/>
      <w:r w:rsidR="00B04A87" w:rsidRPr="00B22488">
        <w:rPr>
          <w:sz w:val="28"/>
          <w:szCs w:val="28"/>
        </w:rPr>
        <w:t>Кимовского</w:t>
      </w:r>
      <w:proofErr w:type="spellEnd"/>
      <w:r w:rsidR="00B04A87" w:rsidRPr="00B22488">
        <w:rPr>
          <w:sz w:val="28"/>
          <w:szCs w:val="28"/>
        </w:rPr>
        <w:t xml:space="preserve"> района</w:t>
      </w:r>
      <w:r w:rsidR="00822DAF" w:rsidRPr="00B22488">
        <w:rPr>
          <w:sz w:val="28"/>
          <w:szCs w:val="28"/>
        </w:rPr>
        <w:t xml:space="preserve"> и поселок</w:t>
      </w:r>
      <w:r w:rsidR="00822DAF" w:rsidRPr="00B22488">
        <w:rPr>
          <w:b/>
          <w:sz w:val="28"/>
          <w:szCs w:val="28"/>
        </w:rPr>
        <w:t xml:space="preserve"> </w:t>
      </w:r>
      <w:proofErr w:type="spellStart"/>
      <w:r w:rsidR="00822DAF" w:rsidRPr="00B22488">
        <w:rPr>
          <w:sz w:val="28"/>
          <w:szCs w:val="28"/>
        </w:rPr>
        <w:t>Новольвовск</w:t>
      </w:r>
      <w:proofErr w:type="spellEnd"/>
      <w:r w:rsidR="007472AD" w:rsidRPr="00B22488">
        <w:rPr>
          <w:sz w:val="28"/>
          <w:szCs w:val="28"/>
        </w:rPr>
        <w:t xml:space="preserve"> </w:t>
      </w:r>
      <w:proofErr w:type="spellStart"/>
      <w:r w:rsidR="007472AD" w:rsidRPr="00B22488">
        <w:rPr>
          <w:sz w:val="28"/>
          <w:szCs w:val="28"/>
        </w:rPr>
        <w:t>Кимовского</w:t>
      </w:r>
      <w:proofErr w:type="spellEnd"/>
      <w:r w:rsidR="007472AD" w:rsidRPr="00B22488">
        <w:rPr>
          <w:sz w:val="28"/>
          <w:szCs w:val="28"/>
        </w:rPr>
        <w:t xml:space="preserve"> района не </w:t>
      </w:r>
      <w:r w:rsidRPr="00B22488">
        <w:rPr>
          <w:sz w:val="28"/>
          <w:szCs w:val="28"/>
        </w:rPr>
        <w:t>име</w:t>
      </w:r>
      <w:r w:rsidR="00822DAF" w:rsidRPr="00B22488">
        <w:rPr>
          <w:sz w:val="28"/>
          <w:szCs w:val="28"/>
        </w:rPr>
        <w:t>ю</w:t>
      </w:r>
      <w:r w:rsidRPr="00B22488">
        <w:rPr>
          <w:sz w:val="28"/>
          <w:szCs w:val="28"/>
        </w:rPr>
        <w:t xml:space="preserve">т финансовой возможности для самостоятельного восстановления и воспроизводства </w:t>
      </w:r>
      <w:r w:rsidR="0065343B" w:rsidRPr="00B22488">
        <w:rPr>
          <w:sz w:val="28"/>
          <w:szCs w:val="28"/>
        </w:rPr>
        <w:t xml:space="preserve">благоустроенного </w:t>
      </w:r>
      <w:r w:rsidRPr="00B22488">
        <w:rPr>
          <w:sz w:val="28"/>
          <w:szCs w:val="28"/>
        </w:rPr>
        <w:t>жилищного фонда.</w:t>
      </w:r>
    </w:p>
    <w:p w:rsidR="00B227AF" w:rsidRPr="00B22488" w:rsidRDefault="005640A9" w:rsidP="00FA15A1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8"/>
          <w:szCs w:val="28"/>
        </w:rPr>
      </w:pPr>
      <w:r w:rsidRPr="00B22488">
        <w:rPr>
          <w:sz w:val="28"/>
          <w:szCs w:val="28"/>
        </w:rPr>
        <w:t xml:space="preserve">Проблема аварийного жилищного фонда является причиной некоторых отрицательных социальных тенденций. Переселение граждан из аварийного жилищного фонда </w:t>
      </w:r>
      <w:r w:rsidR="0091674E">
        <w:rPr>
          <w:sz w:val="28"/>
          <w:szCs w:val="28"/>
        </w:rPr>
        <w:t>-</w:t>
      </w:r>
      <w:r w:rsidR="0015194D" w:rsidRPr="00B22488">
        <w:rPr>
          <w:sz w:val="28"/>
          <w:szCs w:val="28"/>
        </w:rPr>
        <w:t xml:space="preserve"> это </w:t>
      </w:r>
      <w:r w:rsidRPr="00B22488">
        <w:rPr>
          <w:sz w:val="28"/>
          <w:szCs w:val="28"/>
        </w:rPr>
        <w:t>одн</w:t>
      </w:r>
      <w:r w:rsidR="0015194D" w:rsidRPr="00B22488">
        <w:rPr>
          <w:sz w:val="28"/>
          <w:szCs w:val="28"/>
        </w:rPr>
        <w:t>а</w:t>
      </w:r>
      <w:r w:rsidRPr="00B22488">
        <w:rPr>
          <w:sz w:val="28"/>
          <w:szCs w:val="28"/>
        </w:rPr>
        <w:t xml:space="preserve"> </w:t>
      </w:r>
      <w:proofErr w:type="gramStart"/>
      <w:r w:rsidRPr="00B22488">
        <w:rPr>
          <w:sz w:val="28"/>
          <w:szCs w:val="28"/>
        </w:rPr>
        <w:t>из</w:t>
      </w:r>
      <w:proofErr w:type="gramEnd"/>
      <w:r w:rsidRPr="00B22488">
        <w:rPr>
          <w:sz w:val="28"/>
          <w:szCs w:val="28"/>
        </w:rPr>
        <w:t xml:space="preserve"> наиболее </w:t>
      </w:r>
      <w:proofErr w:type="gramStart"/>
      <w:r w:rsidRPr="00B22488">
        <w:rPr>
          <w:sz w:val="28"/>
          <w:szCs w:val="28"/>
        </w:rPr>
        <w:t>актуальных</w:t>
      </w:r>
      <w:proofErr w:type="gramEnd"/>
      <w:r w:rsidRPr="00B22488">
        <w:rPr>
          <w:sz w:val="28"/>
          <w:szCs w:val="28"/>
        </w:rPr>
        <w:t xml:space="preserve"> задач</w:t>
      </w:r>
      <w:r w:rsidR="0015194D" w:rsidRPr="00B22488">
        <w:rPr>
          <w:sz w:val="28"/>
          <w:szCs w:val="28"/>
        </w:rPr>
        <w:t>, требующая</w:t>
      </w:r>
      <w:r w:rsidRPr="00B22488">
        <w:rPr>
          <w:sz w:val="28"/>
          <w:szCs w:val="28"/>
        </w:rPr>
        <w:t xml:space="preserve"> скорейшего решения с использованием программно-целевого метода.</w:t>
      </w:r>
      <w:r w:rsidR="00217F84" w:rsidRPr="00B22488">
        <w:rPr>
          <w:sz w:val="28"/>
          <w:szCs w:val="28"/>
        </w:rPr>
        <w:t xml:space="preserve"> </w:t>
      </w:r>
      <w:r w:rsidR="00B227AF" w:rsidRPr="00B22488">
        <w:rPr>
          <w:rFonts w:cs="Arial"/>
          <w:sz w:val="28"/>
          <w:szCs w:val="28"/>
        </w:rPr>
        <w:t xml:space="preserve">Без </w:t>
      </w:r>
      <w:r w:rsidR="00882934" w:rsidRPr="00B22488">
        <w:rPr>
          <w:rFonts w:cs="Arial"/>
          <w:sz w:val="28"/>
          <w:szCs w:val="28"/>
        </w:rPr>
        <w:t xml:space="preserve">финансовой </w:t>
      </w:r>
      <w:r w:rsidR="00B227AF" w:rsidRPr="00B22488">
        <w:rPr>
          <w:rFonts w:cs="Arial"/>
          <w:sz w:val="28"/>
          <w:szCs w:val="28"/>
        </w:rPr>
        <w:t>поддержки Фонда</w:t>
      </w:r>
      <w:r w:rsidR="00882934" w:rsidRPr="00B22488">
        <w:rPr>
          <w:sz w:val="28"/>
          <w:szCs w:val="28"/>
        </w:rPr>
        <w:t xml:space="preserve"> содействия реформированию жилищно</w:t>
      </w:r>
      <w:r w:rsidR="0091674E">
        <w:rPr>
          <w:sz w:val="28"/>
          <w:szCs w:val="28"/>
        </w:rPr>
        <w:t>-</w:t>
      </w:r>
      <w:r w:rsidR="00882934" w:rsidRPr="00B22488">
        <w:rPr>
          <w:sz w:val="28"/>
          <w:szCs w:val="28"/>
        </w:rPr>
        <w:t>коммунального хозяйства</w:t>
      </w:r>
      <w:r w:rsidR="00B227AF" w:rsidRPr="00B22488">
        <w:rPr>
          <w:rFonts w:cs="Arial"/>
          <w:sz w:val="28"/>
          <w:szCs w:val="28"/>
        </w:rPr>
        <w:t>, бюджета Тульской области решить данную проблему не представляется возможным.</w:t>
      </w:r>
    </w:p>
    <w:p w:rsidR="00B227AF" w:rsidRPr="00B22488" w:rsidRDefault="00B227AF" w:rsidP="00FA15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488">
        <w:rPr>
          <w:rFonts w:cs="Arial"/>
          <w:sz w:val="28"/>
          <w:szCs w:val="28"/>
        </w:rPr>
        <w:t xml:space="preserve">В </w:t>
      </w:r>
      <w:r w:rsidRPr="00B22488">
        <w:rPr>
          <w:sz w:val="28"/>
          <w:szCs w:val="28"/>
        </w:rPr>
        <w:t xml:space="preserve">целях реализации Федерального закона от 21.07.2007 г. №185-ФЗ «О Фонде содействия реформированию жилищно-коммунального хозяйства» сформирован перечень аварийных многоквартирных домов, в отношении которых планируется  предоставление финансовой поддержки в рамках Программы переселения граждан из аварийного жилищного фонда муниципального образования </w:t>
      </w:r>
      <w:proofErr w:type="spellStart"/>
      <w:r w:rsidRPr="00B22488">
        <w:rPr>
          <w:sz w:val="28"/>
          <w:szCs w:val="28"/>
        </w:rPr>
        <w:t>Кимовский</w:t>
      </w:r>
      <w:proofErr w:type="spellEnd"/>
      <w:r w:rsidRPr="00B22488">
        <w:rPr>
          <w:sz w:val="28"/>
          <w:szCs w:val="28"/>
        </w:rPr>
        <w:t xml:space="preserve"> район, в соответствии с которым  осуществляется переселение граждан в благоустроенное жилье.</w:t>
      </w:r>
    </w:p>
    <w:p w:rsidR="00B227AF" w:rsidRPr="00B22488" w:rsidRDefault="00B227AF" w:rsidP="00FA15A1">
      <w:pPr>
        <w:pStyle w:val="af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Федеральным законом от 21 июля 2007года №185-ФЗ «О </w:t>
      </w:r>
      <w:r w:rsidR="007958AF" w:rsidRPr="00B22488">
        <w:rPr>
          <w:sz w:val="28"/>
          <w:szCs w:val="28"/>
        </w:rPr>
        <w:t>Ф</w:t>
      </w:r>
      <w:r w:rsidRPr="00B22488">
        <w:rPr>
          <w:sz w:val="28"/>
          <w:szCs w:val="28"/>
        </w:rPr>
        <w:t>онде содействия реформированию жилищно-коммунального хозяйства» предусмотрена обязанность субъекта Российской Федерации  до сентября 2025  года расселить все многоквартирные дома, признанные аварийными и подлежащими сносу или реконструкции до 1 января 2017 года.</w:t>
      </w:r>
    </w:p>
    <w:p w:rsidR="00B227AF" w:rsidRPr="00B22488" w:rsidRDefault="00B227AF" w:rsidP="00FA15A1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B22488">
        <w:rPr>
          <w:sz w:val="28"/>
          <w:szCs w:val="28"/>
        </w:rPr>
        <w:t xml:space="preserve">Настоящая программа разработана для достижения целевого показателя по обеспечению устойчивого сокращения непригодного </w:t>
      </w:r>
      <w:r w:rsidR="00B65DD7" w:rsidRPr="00B22488">
        <w:rPr>
          <w:sz w:val="28"/>
          <w:szCs w:val="28"/>
        </w:rPr>
        <w:t xml:space="preserve">для проживания жилищного фонда, </w:t>
      </w:r>
      <w:r w:rsidRPr="00B22488">
        <w:rPr>
          <w:sz w:val="28"/>
          <w:szCs w:val="28"/>
        </w:rPr>
        <w:t xml:space="preserve">установленного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реализации государственной программы Тульской области «Обеспечение доступным и </w:t>
      </w:r>
      <w:r w:rsidRPr="00B22488">
        <w:rPr>
          <w:sz w:val="28"/>
          <w:szCs w:val="28"/>
        </w:rPr>
        <w:lastRenderedPageBreak/>
        <w:t>комфортным жильем населения Тульской области», утвержденной постановлением Правительства Тульской области</w:t>
      </w:r>
      <w:proofErr w:type="gramEnd"/>
      <w:r w:rsidRPr="00B22488">
        <w:rPr>
          <w:sz w:val="28"/>
          <w:szCs w:val="28"/>
        </w:rPr>
        <w:t xml:space="preserve"> от 29 декабря 2018 года </w:t>
      </w:r>
      <w:r w:rsidR="00090B0B">
        <w:rPr>
          <w:sz w:val="28"/>
          <w:szCs w:val="28"/>
        </w:rPr>
        <w:t xml:space="preserve">           </w:t>
      </w:r>
      <w:r w:rsidRPr="00B22488">
        <w:rPr>
          <w:sz w:val="28"/>
          <w:szCs w:val="28"/>
        </w:rPr>
        <w:t xml:space="preserve">№ 598 на территории муниципального образования </w:t>
      </w:r>
      <w:proofErr w:type="spellStart"/>
      <w:r w:rsidRPr="00B22488">
        <w:rPr>
          <w:sz w:val="28"/>
          <w:szCs w:val="28"/>
        </w:rPr>
        <w:t>Кимовский</w:t>
      </w:r>
      <w:proofErr w:type="spellEnd"/>
      <w:r w:rsidRPr="00B22488">
        <w:rPr>
          <w:sz w:val="28"/>
          <w:szCs w:val="28"/>
        </w:rPr>
        <w:t xml:space="preserve"> район.</w:t>
      </w:r>
      <w:r w:rsidRPr="00B22488">
        <w:rPr>
          <w:color w:val="FF0000"/>
          <w:sz w:val="28"/>
          <w:szCs w:val="28"/>
        </w:rPr>
        <w:t xml:space="preserve"> </w:t>
      </w:r>
    </w:p>
    <w:p w:rsidR="00145675" w:rsidRDefault="00B227AF" w:rsidP="00FA15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В Программе предусмотрено переселение граждан из </w:t>
      </w:r>
      <w:r w:rsidR="00145675">
        <w:rPr>
          <w:sz w:val="28"/>
          <w:szCs w:val="28"/>
        </w:rPr>
        <w:t>аварийных многоквартирных домов</w:t>
      </w:r>
      <w:r w:rsidRPr="00B22488">
        <w:rPr>
          <w:sz w:val="28"/>
          <w:szCs w:val="28"/>
        </w:rPr>
        <w:t xml:space="preserve"> за счет предоставления благоустроенного жилого помещения</w:t>
      </w:r>
      <w:r w:rsidR="00145675">
        <w:rPr>
          <w:sz w:val="28"/>
          <w:szCs w:val="28"/>
        </w:rPr>
        <w:t xml:space="preserve">, построенного или приобретенного на </w:t>
      </w:r>
      <w:r w:rsidRPr="00B22488">
        <w:rPr>
          <w:sz w:val="28"/>
          <w:szCs w:val="28"/>
        </w:rPr>
        <w:t xml:space="preserve"> </w:t>
      </w:r>
      <w:r w:rsidR="00145675" w:rsidRPr="00B22488">
        <w:rPr>
          <w:sz w:val="28"/>
          <w:szCs w:val="28"/>
        </w:rPr>
        <w:t xml:space="preserve">территории муниципального образования </w:t>
      </w:r>
      <w:proofErr w:type="spellStart"/>
      <w:r w:rsidR="00145675" w:rsidRPr="00B22488">
        <w:rPr>
          <w:sz w:val="28"/>
          <w:szCs w:val="28"/>
        </w:rPr>
        <w:t>Кимовский</w:t>
      </w:r>
      <w:proofErr w:type="spellEnd"/>
      <w:r w:rsidR="00145675" w:rsidRPr="00B22488">
        <w:rPr>
          <w:sz w:val="28"/>
          <w:szCs w:val="28"/>
        </w:rPr>
        <w:t xml:space="preserve"> район</w:t>
      </w:r>
      <w:r w:rsidR="00145675">
        <w:rPr>
          <w:sz w:val="28"/>
          <w:szCs w:val="28"/>
        </w:rPr>
        <w:t xml:space="preserve">, </w:t>
      </w:r>
      <w:r w:rsidRPr="00B22488">
        <w:rPr>
          <w:sz w:val="28"/>
          <w:szCs w:val="28"/>
        </w:rPr>
        <w:t>по договору социального найма и договор</w:t>
      </w:r>
      <w:r w:rsidR="00145675">
        <w:rPr>
          <w:sz w:val="28"/>
          <w:szCs w:val="28"/>
        </w:rPr>
        <w:t>у</w:t>
      </w:r>
      <w:r w:rsidRPr="00B22488">
        <w:rPr>
          <w:sz w:val="28"/>
          <w:szCs w:val="28"/>
        </w:rPr>
        <w:t xml:space="preserve"> мены</w:t>
      </w:r>
      <w:r w:rsidR="00145675">
        <w:rPr>
          <w:sz w:val="28"/>
          <w:szCs w:val="28"/>
        </w:rPr>
        <w:t>.</w:t>
      </w:r>
    </w:p>
    <w:p w:rsidR="007472AD" w:rsidRPr="00B22488" w:rsidRDefault="007472AD" w:rsidP="007472AD">
      <w:pPr>
        <w:jc w:val="both"/>
        <w:rPr>
          <w:sz w:val="28"/>
          <w:szCs w:val="28"/>
        </w:rPr>
      </w:pPr>
    </w:p>
    <w:p w:rsidR="007472AD" w:rsidRPr="00B22488" w:rsidRDefault="007472AD" w:rsidP="007472AD">
      <w:pPr>
        <w:ind w:firstLine="708"/>
        <w:jc w:val="center"/>
        <w:rPr>
          <w:b/>
          <w:sz w:val="28"/>
          <w:szCs w:val="28"/>
        </w:rPr>
      </w:pPr>
      <w:r w:rsidRPr="00B22488">
        <w:rPr>
          <w:b/>
          <w:sz w:val="28"/>
          <w:szCs w:val="28"/>
        </w:rPr>
        <w:t>2. Цели и задачи Программы</w:t>
      </w:r>
    </w:p>
    <w:p w:rsidR="00A0329B" w:rsidRPr="00B22488" w:rsidRDefault="00A0329B" w:rsidP="00B37D34">
      <w:pPr>
        <w:ind w:firstLine="567"/>
        <w:jc w:val="both"/>
        <w:rPr>
          <w:sz w:val="28"/>
          <w:szCs w:val="28"/>
        </w:rPr>
      </w:pPr>
    </w:p>
    <w:p w:rsidR="00534293" w:rsidRPr="00B22488" w:rsidRDefault="00534293" w:rsidP="00FA15A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Ц</w:t>
      </w:r>
      <w:r w:rsidR="007472AD" w:rsidRPr="00B22488">
        <w:rPr>
          <w:sz w:val="28"/>
          <w:szCs w:val="28"/>
        </w:rPr>
        <w:t xml:space="preserve">ель Программы: </w:t>
      </w:r>
    </w:p>
    <w:p w:rsidR="005640A9" w:rsidRDefault="00D209BA" w:rsidP="00FA15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2488">
        <w:rPr>
          <w:sz w:val="28"/>
          <w:szCs w:val="28"/>
        </w:rPr>
        <w:t xml:space="preserve">- </w:t>
      </w:r>
      <w:r w:rsidR="005640A9" w:rsidRPr="00B22488">
        <w:rPr>
          <w:sz w:val="28"/>
          <w:szCs w:val="28"/>
        </w:rPr>
        <w:t xml:space="preserve">снижение доли аварийного жилья </w:t>
      </w:r>
      <w:r w:rsidRPr="00B22488">
        <w:rPr>
          <w:sz w:val="28"/>
          <w:szCs w:val="28"/>
        </w:rPr>
        <w:t>жилищного фонда</w:t>
      </w:r>
      <w:r w:rsidR="006575DC" w:rsidRPr="00B22488">
        <w:rPr>
          <w:sz w:val="28"/>
          <w:szCs w:val="28"/>
        </w:rPr>
        <w:t>, расположенного</w:t>
      </w:r>
      <w:r w:rsidR="005640A9" w:rsidRPr="00B22488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="001779ED" w:rsidRPr="00B22488">
        <w:rPr>
          <w:sz w:val="28"/>
          <w:szCs w:val="28"/>
        </w:rPr>
        <w:t>Кимовский</w:t>
      </w:r>
      <w:proofErr w:type="spellEnd"/>
      <w:r w:rsidR="005640A9" w:rsidRPr="00B22488">
        <w:rPr>
          <w:sz w:val="28"/>
          <w:szCs w:val="28"/>
        </w:rPr>
        <w:t xml:space="preserve"> район Тульской области.</w:t>
      </w:r>
    </w:p>
    <w:p w:rsidR="007472AD" w:rsidRPr="00B22488" w:rsidRDefault="00534293" w:rsidP="00FA15A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З</w:t>
      </w:r>
      <w:r w:rsidR="007472AD" w:rsidRPr="00B22488">
        <w:rPr>
          <w:sz w:val="28"/>
          <w:szCs w:val="28"/>
        </w:rPr>
        <w:t>адачи</w:t>
      </w:r>
      <w:r w:rsidRPr="00B22488">
        <w:rPr>
          <w:sz w:val="28"/>
          <w:szCs w:val="28"/>
        </w:rPr>
        <w:t xml:space="preserve"> Программы</w:t>
      </w:r>
      <w:r w:rsidR="007472AD" w:rsidRPr="00B22488">
        <w:rPr>
          <w:sz w:val="28"/>
          <w:szCs w:val="28"/>
        </w:rPr>
        <w:t xml:space="preserve">: </w:t>
      </w:r>
    </w:p>
    <w:p w:rsidR="00A24B33" w:rsidRPr="00F7117B" w:rsidRDefault="00FE790C" w:rsidP="00FA15A1">
      <w:pPr>
        <w:ind w:firstLine="709"/>
        <w:jc w:val="both"/>
        <w:rPr>
          <w:sz w:val="28"/>
          <w:szCs w:val="28"/>
        </w:rPr>
      </w:pPr>
      <w:proofErr w:type="gramStart"/>
      <w:r w:rsidRPr="00B22488">
        <w:rPr>
          <w:sz w:val="28"/>
          <w:szCs w:val="28"/>
        </w:rPr>
        <w:t>- переселение граждан, проживающих в аварийных многоквартирных домах, признанны</w:t>
      </w:r>
      <w:r w:rsidR="00A0329B" w:rsidRPr="00B22488">
        <w:rPr>
          <w:sz w:val="28"/>
          <w:szCs w:val="28"/>
        </w:rPr>
        <w:t>х</w:t>
      </w:r>
      <w:r w:rsidRPr="00B22488">
        <w:rPr>
          <w:sz w:val="28"/>
          <w:szCs w:val="28"/>
        </w:rPr>
        <w:t xml:space="preserve"> аварийными и подлежащими сносу или реконструкции в связи с физическом износом в процессе их эксплуатации до 1 января 2017 года, в благоустроенные жилые помещения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жилищно-коммунальног</w:t>
      </w:r>
      <w:r w:rsidR="00CE16EE">
        <w:rPr>
          <w:sz w:val="28"/>
          <w:szCs w:val="28"/>
        </w:rPr>
        <w:t>о хозяйства</w:t>
      </w:r>
      <w:r w:rsidR="00346C8B">
        <w:rPr>
          <w:sz w:val="28"/>
          <w:szCs w:val="28"/>
        </w:rPr>
        <w:t xml:space="preserve">, </w:t>
      </w:r>
      <w:r w:rsidR="00346C8B" w:rsidRPr="00F7117B">
        <w:rPr>
          <w:sz w:val="28"/>
          <w:szCs w:val="28"/>
        </w:rPr>
        <w:t>а также</w:t>
      </w:r>
      <w:r w:rsidR="00CE16EE" w:rsidRPr="00F7117B">
        <w:rPr>
          <w:sz w:val="28"/>
          <w:szCs w:val="28"/>
        </w:rPr>
        <w:t xml:space="preserve"> </w:t>
      </w:r>
      <w:r w:rsidRPr="00F7117B">
        <w:rPr>
          <w:sz w:val="28"/>
          <w:szCs w:val="28"/>
        </w:rPr>
        <w:t>ликвидация аварийного жилищного</w:t>
      </w:r>
      <w:r w:rsidR="002C3AEF" w:rsidRPr="00F7117B">
        <w:rPr>
          <w:sz w:val="28"/>
          <w:szCs w:val="28"/>
        </w:rPr>
        <w:t xml:space="preserve"> фонда, включенного в Программу</w:t>
      </w:r>
      <w:r w:rsidR="00F7117B" w:rsidRPr="00F7117B">
        <w:rPr>
          <w:sz w:val="28"/>
          <w:szCs w:val="28"/>
        </w:rPr>
        <w:t>.</w:t>
      </w:r>
      <w:proofErr w:type="gramEnd"/>
    </w:p>
    <w:p w:rsidR="00FE790C" w:rsidRPr="00B22488" w:rsidRDefault="002C3AEF" w:rsidP="00C31D6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C3AEF">
        <w:rPr>
          <w:color w:val="00B0F0"/>
          <w:sz w:val="28"/>
          <w:szCs w:val="28"/>
        </w:rPr>
        <w:t>.</w:t>
      </w:r>
    </w:p>
    <w:p w:rsidR="007472AD" w:rsidRPr="00B22488" w:rsidRDefault="007472AD" w:rsidP="007472AD">
      <w:pPr>
        <w:ind w:firstLine="708"/>
        <w:jc w:val="center"/>
        <w:rPr>
          <w:b/>
          <w:sz w:val="28"/>
          <w:szCs w:val="28"/>
        </w:rPr>
      </w:pPr>
      <w:r w:rsidRPr="00B22488">
        <w:rPr>
          <w:b/>
          <w:sz w:val="28"/>
          <w:szCs w:val="28"/>
        </w:rPr>
        <w:t xml:space="preserve">3. Срок </w:t>
      </w:r>
      <w:r w:rsidR="00B62244" w:rsidRPr="00B22488">
        <w:rPr>
          <w:b/>
          <w:sz w:val="28"/>
          <w:szCs w:val="28"/>
        </w:rPr>
        <w:t xml:space="preserve">и этапы </w:t>
      </w:r>
      <w:r w:rsidRPr="00B22488">
        <w:rPr>
          <w:b/>
          <w:sz w:val="28"/>
          <w:szCs w:val="28"/>
        </w:rPr>
        <w:t>реализации Программы</w:t>
      </w:r>
    </w:p>
    <w:p w:rsidR="00A0329B" w:rsidRPr="00B22488" w:rsidRDefault="00A0329B" w:rsidP="00B37D34">
      <w:pPr>
        <w:ind w:firstLine="567"/>
        <w:jc w:val="both"/>
        <w:rPr>
          <w:sz w:val="28"/>
          <w:szCs w:val="28"/>
        </w:rPr>
      </w:pPr>
    </w:p>
    <w:p w:rsidR="007472AD" w:rsidRPr="00B22488" w:rsidRDefault="007472AD" w:rsidP="008124C5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Срок реализации Программы</w:t>
      </w:r>
      <w:r w:rsidR="00194B89" w:rsidRPr="00B22488">
        <w:rPr>
          <w:sz w:val="28"/>
          <w:szCs w:val="28"/>
        </w:rPr>
        <w:t xml:space="preserve"> </w:t>
      </w:r>
      <w:r w:rsidR="003B1D57" w:rsidRPr="00B22488">
        <w:rPr>
          <w:sz w:val="28"/>
          <w:szCs w:val="28"/>
        </w:rPr>
        <w:t>–</w:t>
      </w:r>
      <w:r w:rsidR="00194B89" w:rsidRPr="00B22488">
        <w:rPr>
          <w:sz w:val="28"/>
          <w:szCs w:val="28"/>
        </w:rPr>
        <w:t xml:space="preserve"> </w:t>
      </w:r>
      <w:r w:rsidR="00837AED" w:rsidRPr="00B22488">
        <w:rPr>
          <w:sz w:val="28"/>
          <w:szCs w:val="28"/>
        </w:rPr>
        <w:t>201</w:t>
      </w:r>
      <w:r w:rsidR="00B62244" w:rsidRPr="00B22488">
        <w:rPr>
          <w:sz w:val="28"/>
          <w:szCs w:val="28"/>
        </w:rPr>
        <w:t>9</w:t>
      </w:r>
      <w:r w:rsidR="003B1D57" w:rsidRPr="00B22488">
        <w:rPr>
          <w:sz w:val="28"/>
          <w:szCs w:val="28"/>
        </w:rPr>
        <w:t xml:space="preserve"> –</w:t>
      </w:r>
      <w:r w:rsidRPr="00B22488">
        <w:rPr>
          <w:sz w:val="28"/>
          <w:szCs w:val="28"/>
        </w:rPr>
        <w:t>20</w:t>
      </w:r>
      <w:r w:rsidR="00B62244" w:rsidRPr="00B22488">
        <w:rPr>
          <w:sz w:val="28"/>
          <w:szCs w:val="28"/>
        </w:rPr>
        <w:t>25</w:t>
      </w:r>
      <w:r w:rsidR="00194B89" w:rsidRPr="00B22488">
        <w:rPr>
          <w:sz w:val="28"/>
          <w:szCs w:val="28"/>
        </w:rPr>
        <w:t xml:space="preserve"> </w:t>
      </w:r>
      <w:r w:rsidR="00AB010C" w:rsidRPr="00B22488">
        <w:rPr>
          <w:sz w:val="28"/>
          <w:szCs w:val="28"/>
        </w:rPr>
        <w:t>г</w:t>
      </w:r>
      <w:r w:rsidR="005640A9" w:rsidRPr="00B22488">
        <w:rPr>
          <w:sz w:val="28"/>
          <w:szCs w:val="28"/>
        </w:rPr>
        <w:t>оды</w:t>
      </w:r>
      <w:r w:rsidR="003B1D57" w:rsidRPr="00B22488">
        <w:rPr>
          <w:sz w:val="28"/>
          <w:szCs w:val="28"/>
        </w:rPr>
        <w:t>.</w:t>
      </w:r>
    </w:p>
    <w:p w:rsidR="00B62244" w:rsidRPr="00B22488" w:rsidRDefault="00B62244" w:rsidP="008124C5">
      <w:pPr>
        <w:ind w:firstLine="709"/>
        <w:rPr>
          <w:rFonts w:cs="Arial"/>
          <w:sz w:val="28"/>
          <w:szCs w:val="28"/>
        </w:rPr>
      </w:pPr>
      <w:r w:rsidRPr="00B22488">
        <w:rPr>
          <w:rFonts w:cs="Arial"/>
          <w:sz w:val="28"/>
          <w:szCs w:val="28"/>
        </w:rPr>
        <w:t>этап 2019 года до 31.12.2020 года;</w:t>
      </w:r>
    </w:p>
    <w:p w:rsidR="00B62244" w:rsidRPr="00B22488" w:rsidRDefault="00B62244" w:rsidP="008124C5">
      <w:pPr>
        <w:ind w:firstLine="709"/>
        <w:rPr>
          <w:rFonts w:cs="Arial"/>
          <w:sz w:val="28"/>
          <w:szCs w:val="28"/>
        </w:rPr>
      </w:pPr>
      <w:r w:rsidRPr="00B22488">
        <w:rPr>
          <w:rFonts w:cs="Arial"/>
          <w:sz w:val="28"/>
          <w:szCs w:val="28"/>
        </w:rPr>
        <w:t>этап 2020 года до 31.12.2021 года;</w:t>
      </w:r>
    </w:p>
    <w:p w:rsidR="00B62244" w:rsidRPr="00B22488" w:rsidRDefault="00B62244" w:rsidP="008124C5">
      <w:pPr>
        <w:ind w:firstLine="709"/>
        <w:rPr>
          <w:rFonts w:cs="Arial"/>
          <w:sz w:val="28"/>
          <w:szCs w:val="28"/>
        </w:rPr>
      </w:pPr>
      <w:r w:rsidRPr="00B22488">
        <w:rPr>
          <w:rFonts w:cs="Arial"/>
          <w:sz w:val="28"/>
          <w:szCs w:val="28"/>
        </w:rPr>
        <w:t>этап 2021 года до 31.12.2022 года;</w:t>
      </w:r>
    </w:p>
    <w:p w:rsidR="00B62244" w:rsidRPr="00B22488" w:rsidRDefault="00B62244" w:rsidP="008124C5">
      <w:pPr>
        <w:ind w:firstLine="709"/>
        <w:rPr>
          <w:rFonts w:cs="Arial"/>
          <w:sz w:val="28"/>
          <w:szCs w:val="28"/>
        </w:rPr>
      </w:pPr>
      <w:r w:rsidRPr="00B22488">
        <w:rPr>
          <w:rFonts w:cs="Arial"/>
          <w:sz w:val="28"/>
          <w:szCs w:val="28"/>
        </w:rPr>
        <w:t>этап 2022 года до 31.12.2023 года;</w:t>
      </w:r>
    </w:p>
    <w:p w:rsidR="00B62244" w:rsidRPr="00B22488" w:rsidRDefault="00B62244" w:rsidP="008124C5">
      <w:pPr>
        <w:ind w:firstLine="709"/>
        <w:rPr>
          <w:rFonts w:cs="Arial"/>
          <w:sz w:val="28"/>
          <w:szCs w:val="28"/>
        </w:rPr>
      </w:pPr>
      <w:r w:rsidRPr="00B22488">
        <w:rPr>
          <w:rFonts w:cs="Arial"/>
          <w:sz w:val="28"/>
          <w:szCs w:val="28"/>
        </w:rPr>
        <w:t>этап 2023 года до 31.12.2024 года;</w:t>
      </w:r>
    </w:p>
    <w:p w:rsidR="00B62244" w:rsidRPr="00B22488" w:rsidRDefault="00B62244" w:rsidP="008124C5">
      <w:pPr>
        <w:ind w:firstLine="709"/>
        <w:rPr>
          <w:rFonts w:cs="Arial"/>
          <w:sz w:val="28"/>
          <w:szCs w:val="28"/>
        </w:rPr>
      </w:pPr>
      <w:r w:rsidRPr="00B22488">
        <w:rPr>
          <w:rFonts w:cs="Arial"/>
          <w:sz w:val="28"/>
          <w:szCs w:val="28"/>
        </w:rPr>
        <w:t>этап 2024 года до 01.09.2025 года.</w:t>
      </w:r>
    </w:p>
    <w:p w:rsidR="005B6EA2" w:rsidRDefault="005B6EA2" w:rsidP="00B62244">
      <w:pPr>
        <w:ind w:firstLine="567"/>
        <w:rPr>
          <w:rFonts w:cs="Arial"/>
          <w:sz w:val="28"/>
          <w:szCs w:val="28"/>
        </w:rPr>
      </w:pPr>
    </w:p>
    <w:p w:rsidR="000E580F" w:rsidRDefault="000E580F" w:rsidP="000E580F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E580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4. Основное мероприятие Программы </w:t>
      </w:r>
    </w:p>
    <w:p w:rsidR="00E10D8D" w:rsidRPr="00E10D8D" w:rsidRDefault="00E10D8D" w:rsidP="00E10D8D"/>
    <w:p w:rsidR="00E10D8D" w:rsidRDefault="00B90A66" w:rsidP="00812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5056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10D8D" w:rsidRPr="00505678">
        <w:rPr>
          <w:sz w:val="28"/>
          <w:szCs w:val="28"/>
        </w:rPr>
        <w:t xml:space="preserve">дресная программа по переселению граждан из аварийного жилищного фонда в муниципальном образовании </w:t>
      </w:r>
      <w:proofErr w:type="spellStart"/>
      <w:r w:rsidR="00E10D8D" w:rsidRPr="00505678">
        <w:rPr>
          <w:sz w:val="28"/>
          <w:szCs w:val="28"/>
        </w:rPr>
        <w:t>Кимовский</w:t>
      </w:r>
      <w:proofErr w:type="spellEnd"/>
      <w:r w:rsidR="00E10D8D" w:rsidRPr="00505678">
        <w:rPr>
          <w:sz w:val="28"/>
          <w:szCs w:val="28"/>
        </w:rPr>
        <w:t xml:space="preserve"> район на 2019</w:t>
      </w:r>
      <w:r w:rsidR="00E10D8D">
        <w:rPr>
          <w:sz w:val="28"/>
          <w:szCs w:val="28"/>
        </w:rPr>
        <w:t xml:space="preserve"> </w:t>
      </w:r>
      <w:r w:rsidR="00E10D8D" w:rsidRPr="00505678">
        <w:rPr>
          <w:sz w:val="28"/>
          <w:szCs w:val="28"/>
        </w:rPr>
        <w:t>-</w:t>
      </w:r>
      <w:r w:rsidR="00E10D8D">
        <w:rPr>
          <w:sz w:val="28"/>
          <w:szCs w:val="28"/>
        </w:rPr>
        <w:t xml:space="preserve"> </w:t>
      </w:r>
      <w:r w:rsidR="00E10D8D" w:rsidRPr="00505678">
        <w:rPr>
          <w:sz w:val="28"/>
          <w:szCs w:val="28"/>
        </w:rPr>
        <w:t>2025 годы</w:t>
      </w:r>
      <w:r w:rsidR="00E10D8D">
        <w:rPr>
          <w:sz w:val="28"/>
          <w:szCs w:val="28"/>
        </w:rPr>
        <w:t xml:space="preserve"> разработана  на основании Федерального</w:t>
      </w:r>
      <w:r w:rsidR="00E10D8D" w:rsidRPr="00505678">
        <w:rPr>
          <w:sz w:val="28"/>
          <w:szCs w:val="28"/>
        </w:rPr>
        <w:t xml:space="preserve"> закон</w:t>
      </w:r>
      <w:r w:rsidR="00E10D8D">
        <w:rPr>
          <w:sz w:val="28"/>
          <w:szCs w:val="28"/>
        </w:rPr>
        <w:t>а</w:t>
      </w:r>
      <w:r w:rsidR="00E10D8D" w:rsidRPr="00505678">
        <w:rPr>
          <w:sz w:val="28"/>
          <w:szCs w:val="28"/>
        </w:rPr>
        <w:t xml:space="preserve"> от 21.07.2007</w:t>
      </w:r>
      <w:r w:rsidR="00E10D8D">
        <w:rPr>
          <w:sz w:val="28"/>
          <w:szCs w:val="28"/>
        </w:rPr>
        <w:t xml:space="preserve"> </w:t>
      </w:r>
      <w:r w:rsidR="00E10D8D" w:rsidRPr="00505678">
        <w:rPr>
          <w:sz w:val="28"/>
          <w:szCs w:val="28"/>
        </w:rPr>
        <w:t xml:space="preserve"> №185-ФЗ «О Фонде содействия реформированию жилищно-коммунального хозяйства»</w:t>
      </w:r>
      <w:r w:rsidR="00E10D8D">
        <w:rPr>
          <w:sz w:val="28"/>
          <w:szCs w:val="28"/>
        </w:rPr>
        <w:t>.</w:t>
      </w:r>
    </w:p>
    <w:p w:rsidR="00E10D8D" w:rsidRPr="000E580F" w:rsidRDefault="00E10D8D" w:rsidP="00812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мероприятием Программы является:</w:t>
      </w:r>
    </w:p>
    <w:p w:rsidR="000E580F" w:rsidRPr="000E580F" w:rsidRDefault="00E10D8D" w:rsidP="008124C5">
      <w:pPr>
        <w:ind w:firstLine="709"/>
      </w:pPr>
      <w:r>
        <w:tab/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675"/>
        <w:gridCol w:w="4253"/>
        <w:gridCol w:w="1701"/>
        <w:gridCol w:w="2552"/>
      </w:tblGrid>
      <w:tr w:rsidR="000E580F" w:rsidRPr="000E580F" w:rsidTr="008124C5">
        <w:trPr>
          <w:jc w:val="center"/>
        </w:trPr>
        <w:tc>
          <w:tcPr>
            <w:tcW w:w="675" w:type="dxa"/>
          </w:tcPr>
          <w:p w:rsidR="000E580F" w:rsidRPr="000E580F" w:rsidRDefault="000E580F" w:rsidP="00F96C10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 w:rsidRPr="000E580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lastRenderedPageBreak/>
              <w:t xml:space="preserve">№  </w:t>
            </w:r>
            <w:proofErr w:type="spellStart"/>
            <w:proofErr w:type="gramStart"/>
            <w:r w:rsidRPr="000E580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0E580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0E580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0E580F" w:rsidRPr="000E580F" w:rsidRDefault="000E580F" w:rsidP="00F96C10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 w:rsidRPr="000E580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0E580F" w:rsidRPr="000E580F" w:rsidRDefault="000E580F" w:rsidP="00F96C10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 w:rsidRPr="000E580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2552" w:type="dxa"/>
          </w:tcPr>
          <w:p w:rsidR="000E580F" w:rsidRPr="000E580F" w:rsidRDefault="000E580F" w:rsidP="00F96C10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 w:rsidRPr="000E580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Финансирование    </w:t>
            </w:r>
          </w:p>
        </w:tc>
      </w:tr>
      <w:tr w:rsidR="000E580F" w:rsidRPr="000E580F" w:rsidTr="008124C5">
        <w:trPr>
          <w:jc w:val="center"/>
        </w:trPr>
        <w:tc>
          <w:tcPr>
            <w:tcW w:w="675" w:type="dxa"/>
          </w:tcPr>
          <w:p w:rsidR="000E580F" w:rsidRPr="000E580F" w:rsidRDefault="000E580F" w:rsidP="00F96C10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 w:rsidRPr="000E580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E580F" w:rsidRPr="000E580F" w:rsidRDefault="000E580F" w:rsidP="00E10D8D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 w:rsidRPr="000E580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Переселения граждан из аварийного жилищного фонда муниципального образования </w:t>
            </w:r>
            <w:proofErr w:type="spellStart"/>
            <w:r w:rsidR="00E10D8D" w:rsidRPr="00E10D8D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Кимовский</w:t>
            </w:r>
            <w:proofErr w:type="spellEnd"/>
            <w:r w:rsidR="00E10D8D" w:rsidRPr="00E10D8D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</w:tcPr>
          <w:p w:rsidR="000E580F" w:rsidRPr="000E580F" w:rsidRDefault="000E580F" w:rsidP="000E580F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 w:rsidRPr="000E580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2019-202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5</w:t>
            </w:r>
            <w:r w:rsidRPr="000E580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годы</w:t>
            </w:r>
          </w:p>
        </w:tc>
        <w:tc>
          <w:tcPr>
            <w:tcW w:w="2552" w:type="dxa"/>
          </w:tcPr>
          <w:p w:rsidR="000E580F" w:rsidRPr="000E580F" w:rsidRDefault="000E580F" w:rsidP="00F96C10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645 272 810 </w:t>
            </w:r>
            <w:r w:rsidRPr="000E580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руб.</w:t>
            </w:r>
          </w:p>
          <w:p w:rsidR="000E580F" w:rsidRPr="000E580F" w:rsidRDefault="000E580F" w:rsidP="00F96C10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</w:p>
        </w:tc>
      </w:tr>
    </w:tbl>
    <w:p w:rsidR="00ED4539" w:rsidRDefault="00ED4539" w:rsidP="00B37D34">
      <w:pPr>
        <w:ind w:firstLine="567"/>
        <w:jc w:val="both"/>
        <w:rPr>
          <w:sz w:val="28"/>
          <w:szCs w:val="28"/>
        </w:rPr>
      </w:pPr>
    </w:p>
    <w:p w:rsidR="007472AD" w:rsidRPr="00B22488" w:rsidRDefault="007472AD" w:rsidP="008124C5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Перечень аварийных многоквартирных домов, включенных в Программу, приведен в приложении №1 к Программе.</w:t>
      </w:r>
    </w:p>
    <w:p w:rsidR="0046332D" w:rsidRDefault="0046332D" w:rsidP="008124C5">
      <w:pPr>
        <w:ind w:firstLine="709"/>
        <w:jc w:val="both"/>
        <w:rPr>
          <w:sz w:val="28"/>
          <w:szCs w:val="28"/>
        </w:rPr>
      </w:pPr>
    </w:p>
    <w:p w:rsidR="007472AD" w:rsidRPr="00B22488" w:rsidRDefault="007472AD" w:rsidP="007472AD">
      <w:pPr>
        <w:ind w:firstLine="708"/>
        <w:jc w:val="center"/>
        <w:rPr>
          <w:b/>
          <w:sz w:val="28"/>
          <w:szCs w:val="28"/>
        </w:rPr>
      </w:pPr>
      <w:r w:rsidRPr="00B22488">
        <w:rPr>
          <w:b/>
          <w:sz w:val="28"/>
          <w:szCs w:val="28"/>
        </w:rPr>
        <w:t>5. Объем и источники финансирования</w:t>
      </w:r>
    </w:p>
    <w:p w:rsidR="00CB2A6D" w:rsidRPr="00B22488" w:rsidRDefault="00CB2A6D" w:rsidP="009929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0781" w:rsidRPr="00BD01E0" w:rsidRDefault="00D6009C" w:rsidP="008124C5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01E0">
        <w:rPr>
          <w:sz w:val="28"/>
          <w:szCs w:val="28"/>
        </w:rPr>
        <w:t xml:space="preserve">Программа реализуется за счет средств </w:t>
      </w:r>
      <w:r w:rsidR="00D53A0E" w:rsidRPr="00BD01E0">
        <w:rPr>
          <w:sz w:val="28"/>
          <w:szCs w:val="28"/>
        </w:rPr>
        <w:t xml:space="preserve">государственной корпорации </w:t>
      </w:r>
      <w:r w:rsidRPr="00BD01E0">
        <w:rPr>
          <w:sz w:val="28"/>
          <w:szCs w:val="28"/>
        </w:rPr>
        <w:t>Фонда</w:t>
      </w:r>
      <w:r w:rsidR="00D53A0E" w:rsidRPr="00BD01E0">
        <w:rPr>
          <w:sz w:val="28"/>
          <w:szCs w:val="28"/>
        </w:rPr>
        <w:t xml:space="preserve"> содействия реформированию жилищно-коммунального хозяйства</w:t>
      </w:r>
      <w:r w:rsidRPr="00BD01E0">
        <w:rPr>
          <w:sz w:val="28"/>
          <w:szCs w:val="28"/>
        </w:rPr>
        <w:t>, бюджета Тульской области и средств местного бюджета</w:t>
      </w:r>
      <w:r w:rsidR="00BD01E0" w:rsidRPr="00BD01E0">
        <w:rPr>
          <w:sz w:val="28"/>
          <w:szCs w:val="28"/>
        </w:rPr>
        <w:t xml:space="preserve">. </w:t>
      </w:r>
    </w:p>
    <w:p w:rsidR="00A808FD" w:rsidRDefault="00357081" w:rsidP="00812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Планируемая потребность в средствах на переселение граждан из а</w:t>
      </w:r>
      <w:r w:rsidR="00144CB4" w:rsidRPr="00B22488">
        <w:rPr>
          <w:sz w:val="28"/>
          <w:szCs w:val="28"/>
        </w:rPr>
        <w:t xml:space="preserve">варийного жилищного фонда, </w:t>
      </w:r>
      <w:r w:rsidRPr="00B22488">
        <w:rPr>
          <w:sz w:val="28"/>
          <w:szCs w:val="28"/>
        </w:rPr>
        <w:t>рассчитывается как произведение предельной стоимости одного квадратного метра общей площади жилых помещений, используемой при приобретении (строительстве) жилых помещений в рамках Программы, и общей площади занимаемых гражданами жилых помещений в аварийном жилищно</w:t>
      </w:r>
      <w:r w:rsidR="00A808FD">
        <w:rPr>
          <w:sz w:val="28"/>
          <w:szCs w:val="28"/>
        </w:rPr>
        <w:t>м фонде, включенном в Программу:</w:t>
      </w:r>
    </w:p>
    <w:p w:rsidR="00A808FD" w:rsidRPr="00A808FD" w:rsidRDefault="00A808FD" w:rsidP="009E080C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proofErr w:type="spellStart"/>
      <w:proofErr w:type="gramStart"/>
      <w:r w:rsidRPr="009E080C">
        <w:rPr>
          <w:rFonts w:cs="Arial"/>
          <w:b/>
          <w:sz w:val="28"/>
          <w:szCs w:val="28"/>
        </w:rPr>
        <w:t>Р</w:t>
      </w:r>
      <w:proofErr w:type="gramEnd"/>
      <w:r w:rsidR="009E080C" w:rsidRPr="009E080C">
        <w:rPr>
          <w:rFonts w:cs="Arial"/>
          <w:b/>
          <w:sz w:val="28"/>
          <w:szCs w:val="28"/>
        </w:rPr>
        <w:t>=</w:t>
      </w:r>
      <w:r w:rsidRPr="009E080C">
        <w:rPr>
          <w:rFonts w:cs="Arial"/>
          <w:b/>
          <w:sz w:val="28"/>
          <w:szCs w:val="28"/>
        </w:rPr>
        <w:t>Р</w:t>
      </w:r>
      <w:r w:rsidRPr="009E080C">
        <w:rPr>
          <w:rFonts w:cs="Arial"/>
          <w:b/>
          <w:sz w:val="28"/>
          <w:szCs w:val="28"/>
          <w:vertAlign w:val="subscript"/>
        </w:rPr>
        <w:t>п</w:t>
      </w:r>
      <w:proofErr w:type="spellEnd"/>
      <w:r w:rsidRPr="009E080C">
        <w:rPr>
          <w:rFonts w:cs="Arial"/>
          <w:b/>
          <w:sz w:val="28"/>
          <w:szCs w:val="28"/>
          <w:vertAlign w:val="subscript"/>
          <w:lang w:val="en-US"/>
        </w:rPr>
        <w:t>c</w:t>
      </w:r>
      <w:r w:rsidRPr="009E080C">
        <w:rPr>
          <w:rFonts w:cs="Arial"/>
          <w:b/>
          <w:sz w:val="28"/>
          <w:szCs w:val="28"/>
          <w:vertAlign w:val="subscript"/>
        </w:rPr>
        <w:t xml:space="preserve"> </w:t>
      </w:r>
      <w:r w:rsidR="00816437">
        <w:rPr>
          <w:rFonts w:cs="Arial"/>
          <w:b/>
          <w:sz w:val="28"/>
          <w:szCs w:val="28"/>
        </w:rPr>
        <w:t xml:space="preserve">* </w:t>
      </w:r>
      <w:r w:rsidRPr="009E080C">
        <w:rPr>
          <w:rFonts w:cs="Arial"/>
          <w:b/>
          <w:sz w:val="28"/>
          <w:szCs w:val="28"/>
          <w:lang w:val="en-US"/>
        </w:rPr>
        <w:t>S</w:t>
      </w:r>
      <w:r w:rsidRPr="009E080C">
        <w:rPr>
          <w:rFonts w:cs="Arial"/>
          <w:b/>
          <w:sz w:val="28"/>
          <w:szCs w:val="28"/>
        </w:rPr>
        <w:t>,</w:t>
      </w:r>
      <w:r w:rsidR="009E080C">
        <w:rPr>
          <w:rFonts w:cs="Arial"/>
          <w:sz w:val="28"/>
          <w:szCs w:val="28"/>
        </w:rPr>
        <w:t xml:space="preserve"> </w:t>
      </w:r>
      <w:r w:rsidRPr="00A808FD">
        <w:rPr>
          <w:rFonts w:cs="Arial"/>
          <w:sz w:val="28"/>
          <w:szCs w:val="28"/>
        </w:rPr>
        <w:t>где</w:t>
      </w:r>
    </w:p>
    <w:p w:rsidR="00A808FD" w:rsidRPr="00A808FD" w:rsidRDefault="00A808FD" w:rsidP="008124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proofErr w:type="gramStart"/>
      <w:r w:rsidRPr="00A808FD">
        <w:rPr>
          <w:rFonts w:cs="Arial"/>
          <w:sz w:val="28"/>
          <w:szCs w:val="28"/>
        </w:rPr>
        <w:t>Р</w:t>
      </w:r>
      <w:proofErr w:type="gramEnd"/>
      <w:r w:rsidRPr="00A808FD">
        <w:rPr>
          <w:rFonts w:cs="Arial"/>
          <w:sz w:val="28"/>
          <w:szCs w:val="28"/>
        </w:rPr>
        <w:t xml:space="preserve">   - планируемая потребность в средствах на переселение граждан из аварийного жилищного фонда в рамках Программы,</w:t>
      </w:r>
    </w:p>
    <w:p w:rsidR="00A808FD" w:rsidRDefault="00A808FD" w:rsidP="008124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proofErr w:type="spellStart"/>
      <w:r w:rsidRPr="00A808FD">
        <w:rPr>
          <w:rFonts w:cs="Arial"/>
          <w:sz w:val="28"/>
          <w:szCs w:val="28"/>
        </w:rPr>
        <w:t>Р</w:t>
      </w:r>
      <w:r w:rsidRPr="00A808FD">
        <w:rPr>
          <w:rFonts w:cs="Arial"/>
          <w:sz w:val="28"/>
          <w:szCs w:val="28"/>
          <w:vertAlign w:val="subscript"/>
        </w:rPr>
        <w:t>п</w:t>
      </w:r>
      <w:proofErr w:type="spellEnd"/>
      <w:proofErr w:type="gramStart"/>
      <w:r w:rsidRPr="00A808FD">
        <w:rPr>
          <w:rFonts w:cs="Arial"/>
          <w:sz w:val="28"/>
          <w:szCs w:val="28"/>
          <w:vertAlign w:val="subscript"/>
          <w:lang w:val="en-US"/>
        </w:rPr>
        <w:t>c</w:t>
      </w:r>
      <w:proofErr w:type="gramEnd"/>
      <w:r w:rsidRPr="00A808FD">
        <w:rPr>
          <w:rFonts w:cs="Arial"/>
          <w:sz w:val="28"/>
          <w:szCs w:val="28"/>
          <w:vertAlign w:val="subscript"/>
        </w:rPr>
        <w:t xml:space="preserve">  –   </w:t>
      </w:r>
      <w:r w:rsidRPr="00A808FD">
        <w:rPr>
          <w:rFonts w:cs="Arial"/>
          <w:sz w:val="28"/>
          <w:szCs w:val="28"/>
        </w:rPr>
        <w:t>предельная стоимость одного квадратного метра общей площади жилых помещений, используемая при приобретении жилых помещений в рамках реализации Закона, установленная для Тульской области Министерством регионального развития Российской Федерации (преобразованное в Министерство строительства и жилищно-коммунального хозяйства Российской Федерации);</w:t>
      </w:r>
    </w:p>
    <w:p w:rsidR="009E080C" w:rsidRPr="00B22488" w:rsidRDefault="009E080C" w:rsidP="008124C5">
      <w:pPr>
        <w:pStyle w:val="af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Предельная стоимость одного квадратного метра общей площади жилого помещения устанавливается </w:t>
      </w:r>
      <w:hyperlink r:id="rId8" w:history="1">
        <w:r w:rsidRPr="00B22488">
          <w:rPr>
            <w:rStyle w:val="af1"/>
            <w:color w:val="auto"/>
            <w:sz w:val="28"/>
            <w:szCs w:val="28"/>
            <w:u w:val="none"/>
          </w:rPr>
          <w:t>приказом</w:t>
        </w:r>
      </w:hyperlink>
      <w:r w:rsidRPr="00B22488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19 декабря 2018 года №822/</w:t>
      </w:r>
      <w:proofErr w:type="spellStart"/>
      <w:proofErr w:type="gramStart"/>
      <w:r w:rsidRPr="00B22488">
        <w:rPr>
          <w:sz w:val="28"/>
          <w:szCs w:val="28"/>
        </w:rPr>
        <w:t>пр</w:t>
      </w:r>
      <w:proofErr w:type="spellEnd"/>
      <w:proofErr w:type="gramEnd"/>
      <w:r w:rsidRPr="00B22488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B22488">
        <w:rPr>
          <w:sz w:val="28"/>
          <w:szCs w:val="28"/>
          <w:lang w:val="en-US"/>
        </w:rPr>
        <w:t>I</w:t>
      </w:r>
      <w:r w:rsidRPr="00B22488">
        <w:rPr>
          <w:sz w:val="28"/>
          <w:szCs w:val="28"/>
        </w:rPr>
        <w:t xml:space="preserve"> квартал 2019 года», предназначенной для определения в 2019 году размера предельной стоимости одного квадратного метра общей площади жилых помещений, используемой при приобретении жилых помещений в рамках реализации Федерального </w:t>
      </w:r>
      <w:hyperlink r:id="rId9" w:history="1">
        <w:r w:rsidRPr="00B22488">
          <w:rPr>
            <w:rStyle w:val="af1"/>
            <w:color w:val="auto"/>
            <w:sz w:val="28"/>
            <w:szCs w:val="28"/>
            <w:u w:val="none"/>
          </w:rPr>
          <w:t>закона</w:t>
        </w:r>
      </w:hyperlink>
      <w:r w:rsidRPr="00B22488">
        <w:rPr>
          <w:sz w:val="28"/>
          <w:szCs w:val="28"/>
        </w:rPr>
        <w:t xml:space="preserve"> от 21 июля 2007 года № 185-ФЗ «О Фонде содействия реформированию жилищно-коммунального хозяйства». При расчетах объемов финансовых средств, необходимых для выполнения мероприятий по переселению граждан из аварийного жилья учитывается </w:t>
      </w:r>
      <w:r w:rsidRPr="00B22488">
        <w:rPr>
          <w:sz w:val="28"/>
          <w:szCs w:val="28"/>
        </w:rPr>
        <w:lastRenderedPageBreak/>
        <w:t xml:space="preserve">размер стоимости одного квадратного метра общей площади жилья, равный </w:t>
      </w:r>
      <w:r>
        <w:rPr>
          <w:sz w:val="28"/>
          <w:szCs w:val="28"/>
        </w:rPr>
        <w:t xml:space="preserve">         </w:t>
      </w:r>
      <w:r w:rsidRPr="00B22488">
        <w:rPr>
          <w:sz w:val="28"/>
          <w:szCs w:val="28"/>
        </w:rPr>
        <w:t>38 740,00 рублей.</w:t>
      </w:r>
    </w:p>
    <w:p w:rsidR="00A808FD" w:rsidRDefault="00A808FD" w:rsidP="008124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808FD">
        <w:rPr>
          <w:rFonts w:cs="Arial"/>
          <w:sz w:val="28"/>
          <w:szCs w:val="28"/>
          <w:lang w:val="en-US"/>
        </w:rPr>
        <w:t>S</w:t>
      </w:r>
      <w:r w:rsidRPr="00A808FD">
        <w:rPr>
          <w:rFonts w:cs="Arial"/>
          <w:sz w:val="28"/>
          <w:szCs w:val="28"/>
        </w:rPr>
        <w:t xml:space="preserve"> – общая площадь занимаемых гражданами жилых помещений в аварийном жилищном фонде, включенном в Программу.</w:t>
      </w:r>
    </w:p>
    <w:p w:rsidR="00BF0441" w:rsidRDefault="009E080C" w:rsidP="008124C5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Общая площадь занимаемых гражданами жилых помещений в аварийном жилищном фонде, включенном в Программу, составляет 16 656,5 кв.м., </w:t>
      </w:r>
      <w:r w:rsidR="00BF0441" w:rsidRPr="00505678">
        <w:rPr>
          <w:sz w:val="28"/>
          <w:szCs w:val="28"/>
        </w:rPr>
        <w:t>в том числе: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877"/>
        <w:gridCol w:w="2517"/>
      </w:tblGrid>
      <w:tr w:rsidR="00BF0441" w:rsidRPr="002E0954" w:rsidTr="008124C5">
        <w:trPr>
          <w:jc w:val="center"/>
        </w:trPr>
        <w:tc>
          <w:tcPr>
            <w:tcW w:w="2977" w:type="dxa"/>
          </w:tcPr>
          <w:p w:rsidR="00BF0441" w:rsidRPr="002E0954" w:rsidRDefault="00BF0441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2019 года -</w:t>
            </w:r>
          </w:p>
        </w:tc>
        <w:tc>
          <w:tcPr>
            <w:tcW w:w="1877" w:type="dxa"/>
          </w:tcPr>
          <w:p w:rsidR="00BF0441" w:rsidRPr="002E0954" w:rsidRDefault="00BF0441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8 471</w:t>
            </w:r>
            <w:r w:rsidRPr="00093634">
              <w:rPr>
                <w:bCs/>
                <w:sz w:val="28"/>
                <w:szCs w:val="28"/>
              </w:rPr>
              <w:t xml:space="preserve">,5 </w:t>
            </w: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17" w:type="dxa"/>
          </w:tcPr>
          <w:p w:rsidR="00BF0441" w:rsidRPr="002E0954" w:rsidRDefault="00BF0441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BF0441" w:rsidRPr="002E0954" w:rsidTr="008124C5">
        <w:trPr>
          <w:jc w:val="center"/>
        </w:trPr>
        <w:tc>
          <w:tcPr>
            <w:tcW w:w="2977" w:type="dxa"/>
          </w:tcPr>
          <w:p w:rsidR="00BF0441" w:rsidRPr="002E0954" w:rsidRDefault="00BF0441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1877" w:type="dxa"/>
          </w:tcPr>
          <w:p w:rsidR="00BF0441" w:rsidRPr="002E0954" w:rsidRDefault="00BF0441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6 781,3</w:t>
            </w:r>
          </w:p>
        </w:tc>
        <w:tc>
          <w:tcPr>
            <w:tcW w:w="2517" w:type="dxa"/>
          </w:tcPr>
          <w:p w:rsidR="00BF0441" w:rsidRPr="002E0954" w:rsidRDefault="00BF0441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BF0441" w:rsidRPr="002E0954" w:rsidTr="008124C5">
        <w:trPr>
          <w:jc w:val="center"/>
        </w:trPr>
        <w:tc>
          <w:tcPr>
            <w:tcW w:w="2977" w:type="dxa"/>
          </w:tcPr>
          <w:p w:rsidR="00BF0441" w:rsidRPr="002E0954" w:rsidRDefault="00BF0441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2021 года -</w:t>
            </w:r>
          </w:p>
        </w:tc>
        <w:tc>
          <w:tcPr>
            <w:tcW w:w="1877" w:type="dxa"/>
          </w:tcPr>
          <w:p w:rsidR="00BF0441" w:rsidRPr="002E0954" w:rsidRDefault="00BF0441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bCs/>
                <w:sz w:val="28"/>
                <w:szCs w:val="28"/>
              </w:rPr>
              <w:t>1 401,9</w:t>
            </w:r>
          </w:p>
        </w:tc>
        <w:tc>
          <w:tcPr>
            <w:tcW w:w="2517" w:type="dxa"/>
          </w:tcPr>
          <w:p w:rsidR="00BF0441" w:rsidRPr="002E0954" w:rsidRDefault="00BF0441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BF0441" w:rsidRPr="002E0954" w:rsidTr="008124C5">
        <w:trPr>
          <w:jc w:val="center"/>
        </w:trPr>
        <w:tc>
          <w:tcPr>
            <w:tcW w:w="2977" w:type="dxa"/>
          </w:tcPr>
          <w:p w:rsidR="00BF0441" w:rsidRPr="002E0954" w:rsidRDefault="00BF0441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2022 года -</w:t>
            </w:r>
          </w:p>
        </w:tc>
        <w:tc>
          <w:tcPr>
            <w:tcW w:w="1877" w:type="dxa"/>
          </w:tcPr>
          <w:p w:rsidR="00BF0441" w:rsidRPr="002E0954" w:rsidRDefault="00BF0441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BF0441" w:rsidRPr="002E0954" w:rsidRDefault="00BF0441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BF0441" w:rsidRPr="002E0954" w:rsidTr="008124C5">
        <w:trPr>
          <w:jc w:val="center"/>
        </w:trPr>
        <w:tc>
          <w:tcPr>
            <w:tcW w:w="2977" w:type="dxa"/>
          </w:tcPr>
          <w:p w:rsidR="00BF0441" w:rsidRPr="002E0954" w:rsidRDefault="00BF0441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1877" w:type="dxa"/>
          </w:tcPr>
          <w:p w:rsidR="00BF0441" w:rsidRPr="002E0954" w:rsidRDefault="00BF0441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BF0441" w:rsidRPr="002E0954" w:rsidRDefault="00BF0441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BF0441" w:rsidRPr="002E0954" w:rsidTr="008124C5">
        <w:trPr>
          <w:jc w:val="center"/>
        </w:trPr>
        <w:tc>
          <w:tcPr>
            <w:tcW w:w="2977" w:type="dxa"/>
          </w:tcPr>
          <w:p w:rsidR="00BF0441" w:rsidRPr="002E0954" w:rsidRDefault="00BF0441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1877" w:type="dxa"/>
          </w:tcPr>
          <w:p w:rsidR="00BF0441" w:rsidRPr="002E0954" w:rsidRDefault="00BF0441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BF0441" w:rsidRPr="00BF0441" w:rsidRDefault="00BF0441" w:rsidP="00BF0441">
            <w:pPr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</w:t>
            </w:r>
            <w:r>
              <w:rPr>
                <w:sz w:val="28"/>
                <w:szCs w:val="28"/>
              </w:rPr>
              <w:t xml:space="preserve">, </w:t>
            </w:r>
            <w:r w:rsidRPr="00B22488">
              <w:rPr>
                <w:sz w:val="28"/>
                <w:szCs w:val="28"/>
              </w:rPr>
              <w:t>из них:</w:t>
            </w:r>
          </w:p>
        </w:tc>
      </w:tr>
    </w:tbl>
    <w:p w:rsidR="009E080C" w:rsidRPr="00B22488" w:rsidRDefault="009E080C" w:rsidP="008124C5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площадь занимаемых гражданами жилых помещений в аварийном жилищном фонде по муниципальному образованию город Кимовск </w:t>
      </w:r>
      <w:proofErr w:type="spellStart"/>
      <w:r w:rsidRPr="00B22488">
        <w:rPr>
          <w:sz w:val="28"/>
          <w:szCs w:val="28"/>
        </w:rPr>
        <w:t>Кимовского</w:t>
      </w:r>
      <w:proofErr w:type="spellEnd"/>
      <w:r w:rsidRPr="00B22488">
        <w:rPr>
          <w:sz w:val="28"/>
          <w:szCs w:val="28"/>
        </w:rPr>
        <w:t xml:space="preserve"> района – 16 240,2</w:t>
      </w:r>
      <w:r w:rsidRPr="00B22488">
        <w:rPr>
          <w:color w:val="FF0000"/>
          <w:sz w:val="28"/>
          <w:szCs w:val="28"/>
        </w:rPr>
        <w:t xml:space="preserve"> </w:t>
      </w:r>
      <w:r w:rsidRPr="00B22488">
        <w:rPr>
          <w:sz w:val="28"/>
          <w:szCs w:val="28"/>
        </w:rPr>
        <w:t>кв.м.,</w:t>
      </w:r>
    </w:p>
    <w:p w:rsidR="00A572FA" w:rsidRDefault="009E080C" w:rsidP="008124C5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площадь занимаемых гражданами жилых помещений в аварийном жилищном фонде по муниципальному образованию поселок </w:t>
      </w:r>
      <w:proofErr w:type="spellStart"/>
      <w:r w:rsidRPr="00B22488">
        <w:rPr>
          <w:sz w:val="28"/>
          <w:szCs w:val="28"/>
        </w:rPr>
        <w:t>Новольвовск</w:t>
      </w:r>
      <w:proofErr w:type="spellEnd"/>
      <w:r w:rsidRPr="00B22488">
        <w:rPr>
          <w:sz w:val="28"/>
          <w:szCs w:val="28"/>
        </w:rPr>
        <w:t xml:space="preserve"> </w:t>
      </w:r>
      <w:proofErr w:type="spellStart"/>
      <w:r w:rsidRPr="00B22488">
        <w:rPr>
          <w:sz w:val="28"/>
          <w:szCs w:val="28"/>
        </w:rPr>
        <w:t>Кимовского</w:t>
      </w:r>
      <w:proofErr w:type="spellEnd"/>
      <w:r w:rsidRPr="00B22488">
        <w:rPr>
          <w:sz w:val="28"/>
          <w:szCs w:val="28"/>
        </w:rPr>
        <w:t xml:space="preserve"> района – 416,3</w:t>
      </w:r>
      <w:r w:rsidRPr="00B22488">
        <w:rPr>
          <w:color w:val="FF0000"/>
          <w:sz w:val="28"/>
          <w:szCs w:val="28"/>
        </w:rPr>
        <w:t xml:space="preserve"> </w:t>
      </w:r>
      <w:r w:rsidRPr="00B22488">
        <w:rPr>
          <w:sz w:val="28"/>
          <w:szCs w:val="28"/>
        </w:rPr>
        <w:t>кв.м.</w:t>
      </w:r>
    </w:p>
    <w:p w:rsidR="009E080C" w:rsidRPr="00CB1632" w:rsidRDefault="003F5FB3" w:rsidP="008124C5">
      <w:pPr>
        <w:ind w:firstLine="709"/>
        <w:jc w:val="both"/>
        <w:rPr>
          <w:rFonts w:cs="Arial"/>
          <w:color w:val="FF0000"/>
          <w:sz w:val="28"/>
          <w:szCs w:val="28"/>
          <w:u w:val="single"/>
        </w:rPr>
      </w:pPr>
      <w:r w:rsidRPr="00B22488">
        <w:rPr>
          <w:sz w:val="28"/>
          <w:szCs w:val="28"/>
        </w:rPr>
        <w:t xml:space="preserve">Планируемая </w:t>
      </w:r>
      <w:r>
        <w:rPr>
          <w:sz w:val="28"/>
          <w:szCs w:val="28"/>
        </w:rPr>
        <w:t>п</w:t>
      </w:r>
      <w:r w:rsidR="009E080C" w:rsidRPr="009E080C">
        <w:rPr>
          <w:sz w:val="28"/>
          <w:szCs w:val="28"/>
        </w:rPr>
        <w:t>отребность в финансовых средствах для приобретения/строительства жилья необходимых для переселения граждан из аварийных жилых домов</w:t>
      </w:r>
      <w:r w:rsidR="0005175C">
        <w:rPr>
          <w:sz w:val="28"/>
          <w:szCs w:val="28"/>
        </w:rPr>
        <w:t>:</w:t>
      </w:r>
      <w:r w:rsidR="009E080C" w:rsidRPr="009E080C">
        <w:rPr>
          <w:sz w:val="28"/>
          <w:szCs w:val="28"/>
        </w:rPr>
        <w:t xml:space="preserve"> </w:t>
      </w:r>
    </w:p>
    <w:p w:rsidR="002C5E7C" w:rsidRDefault="00CB1632" w:rsidP="002C5E7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E0954">
        <w:rPr>
          <w:sz w:val="28"/>
          <w:szCs w:val="28"/>
        </w:rPr>
        <w:t xml:space="preserve">645 272 810,00 рублей </w:t>
      </w:r>
      <w:r w:rsidRPr="002E0954">
        <w:rPr>
          <w:rFonts w:cs="Arial"/>
          <w:sz w:val="28"/>
          <w:szCs w:val="28"/>
        </w:rPr>
        <w:t xml:space="preserve">= </w:t>
      </w:r>
      <w:r w:rsidRPr="002E0954">
        <w:rPr>
          <w:sz w:val="28"/>
          <w:szCs w:val="28"/>
        </w:rPr>
        <w:t>38 740,00 рублей * 16 656,5 кв.м.</w:t>
      </w:r>
      <w:r w:rsidR="002C5E7C">
        <w:rPr>
          <w:sz w:val="28"/>
          <w:szCs w:val="28"/>
        </w:rPr>
        <w:t>,</w:t>
      </w:r>
    </w:p>
    <w:p w:rsidR="00DD47CD" w:rsidRPr="002E0954" w:rsidRDefault="00DD47CD" w:rsidP="008124C5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z w:val="28"/>
          <w:szCs w:val="28"/>
        </w:rPr>
      </w:pPr>
      <w:r w:rsidRPr="002E0954">
        <w:rPr>
          <w:sz w:val="28"/>
          <w:szCs w:val="28"/>
        </w:rPr>
        <w:t xml:space="preserve">в том числе </w:t>
      </w:r>
      <w:r w:rsidRPr="002E0954">
        <w:rPr>
          <w:rFonts w:cs="Arial"/>
          <w:color w:val="000000" w:themeColor="text1"/>
          <w:sz w:val="28"/>
          <w:szCs w:val="28"/>
        </w:rPr>
        <w:t>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877"/>
        <w:gridCol w:w="1134"/>
      </w:tblGrid>
      <w:tr w:rsidR="00DD47CD" w:rsidRPr="002E0954" w:rsidTr="008124C5">
        <w:trPr>
          <w:jc w:val="center"/>
        </w:trPr>
        <w:tc>
          <w:tcPr>
            <w:tcW w:w="2977" w:type="dxa"/>
          </w:tcPr>
          <w:p w:rsidR="00DD47CD" w:rsidRPr="002E0954" w:rsidRDefault="00DD47CD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2019 года -</w:t>
            </w:r>
          </w:p>
        </w:tc>
        <w:tc>
          <w:tcPr>
            <w:tcW w:w="1877" w:type="dxa"/>
          </w:tcPr>
          <w:p w:rsidR="00DD47CD" w:rsidRPr="002E0954" w:rsidRDefault="00DD47CD" w:rsidP="002E095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bCs/>
                <w:color w:val="000000"/>
                <w:sz w:val="28"/>
                <w:szCs w:val="28"/>
              </w:rPr>
              <w:t>3</w:t>
            </w:r>
            <w:r w:rsidR="002E0954" w:rsidRPr="002E0954">
              <w:rPr>
                <w:bCs/>
                <w:color w:val="000000"/>
                <w:sz w:val="28"/>
                <w:szCs w:val="28"/>
              </w:rPr>
              <w:t>28</w:t>
            </w:r>
            <w:r w:rsidRPr="002E0954">
              <w:rPr>
                <w:bCs/>
                <w:color w:val="000000"/>
                <w:sz w:val="28"/>
                <w:szCs w:val="28"/>
              </w:rPr>
              <w:t> </w:t>
            </w:r>
            <w:r w:rsidR="002E0954" w:rsidRPr="002E0954">
              <w:rPr>
                <w:bCs/>
                <w:color w:val="000000"/>
                <w:sz w:val="28"/>
                <w:szCs w:val="28"/>
              </w:rPr>
              <w:t>185</w:t>
            </w:r>
            <w:r w:rsidRPr="002E095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E0954" w:rsidRPr="002E0954">
              <w:rPr>
                <w:bCs/>
                <w:color w:val="000000"/>
                <w:sz w:val="28"/>
                <w:szCs w:val="28"/>
              </w:rPr>
              <w:t>910</w:t>
            </w: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DD47CD" w:rsidRPr="002E0954" w:rsidRDefault="00DD47CD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DD47CD" w:rsidRPr="002E0954" w:rsidTr="008124C5">
        <w:trPr>
          <w:jc w:val="center"/>
        </w:trPr>
        <w:tc>
          <w:tcPr>
            <w:tcW w:w="2977" w:type="dxa"/>
          </w:tcPr>
          <w:p w:rsidR="00DD47CD" w:rsidRPr="002E0954" w:rsidRDefault="00DD47CD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1877" w:type="dxa"/>
          </w:tcPr>
          <w:p w:rsidR="00DD47CD" w:rsidRPr="002E0954" w:rsidRDefault="00DD47CD" w:rsidP="002E095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bCs/>
                <w:color w:val="000000"/>
                <w:sz w:val="28"/>
                <w:szCs w:val="28"/>
              </w:rPr>
              <w:t>2</w:t>
            </w:r>
            <w:r w:rsidR="002E0954" w:rsidRPr="002E0954">
              <w:rPr>
                <w:bCs/>
                <w:color w:val="000000"/>
                <w:sz w:val="28"/>
                <w:szCs w:val="28"/>
              </w:rPr>
              <w:t>62</w:t>
            </w:r>
            <w:r w:rsidRPr="002E0954">
              <w:rPr>
                <w:bCs/>
                <w:color w:val="000000"/>
                <w:sz w:val="28"/>
                <w:szCs w:val="28"/>
              </w:rPr>
              <w:t> </w:t>
            </w:r>
            <w:r w:rsidR="002E0954" w:rsidRPr="002E0954">
              <w:rPr>
                <w:bCs/>
                <w:color w:val="000000"/>
                <w:sz w:val="28"/>
                <w:szCs w:val="28"/>
              </w:rPr>
              <w:t>777</w:t>
            </w:r>
            <w:r w:rsidRPr="002E095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E0954" w:rsidRPr="002E0954">
              <w:rPr>
                <w:bCs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134" w:type="dxa"/>
          </w:tcPr>
          <w:p w:rsidR="00DD47CD" w:rsidRPr="002E0954" w:rsidRDefault="00DD47CD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DD47CD" w:rsidRPr="002E0954" w:rsidTr="008124C5">
        <w:trPr>
          <w:jc w:val="center"/>
        </w:trPr>
        <w:tc>
          <w:tcPr>
            <w:tcW w:w="2977" w:type="dxa"/>
          </w:tcPr>
          <w:p w:rsidR="00DD47CD" w:rsidRPr="002E0954" w:rsidRDefault="00DD47CD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2021 года -</w:t>
            </w:r>
          </w:p>
        </w:tc>
        <w:tc>
          <w:tcPr>
            <w:tcW w:w="1877" w:type="dxa"/>
          </w:tcPr>
          <w:p w:rsidR="00DD47CD" w:rsidRPr="002E0954" w:rsidRDefault="00DD47CD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54 309 606</w:t>
            </w:r>
          </w:p>
        </w:tc>
        <w:tc>
          <w:tcPr>
            <w:tcW w:w="1134" w:type="dxa"/>
          </w:tcPr>
          <w:p w:rsidR="00DD47CD" w:rsidRPr="002E0954" w:rsidRDefault="00DD47CD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DD47CD" w:rsidRPr="002E0954" w:rsidTr="008124C5">
        <w:trPr>
          <w:jc w:val="center"/>
        </w:trPr>
        <w:tc>
          <w:tcPr>
            <w:tcW w:w="2977" w:type="dxa"/>
          </w:tcPr>
          <w:p w:rsidR="00DD47CD" w:rsidRPr="002E0954" w:rsidRDefault="00DD47CD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2022 года -</w:t>
            </w:r>
          </w:p>
        </w:tc>
        <w:tc>
          <w:tcPr>
            <w:tcW w:w="1877" w:type="dxa"/>
          </w:tcPr>
          <w:p w:rsidR="00DD47CD" w:rsidRPr="002E0954" w:rsidRDefault="00DD47CD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D47CD" w:rsidRPr="002E0954" w:rsidRDefault="00DD47CD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DD47CD" w:rsidRPr="002E0954" w:rsidTr="008124C5">
        <w:trPr>
          <w:jc w:val="center"/>
        </w:trPr>
        <w:tc>
          <w:tcPr>
            <w:tcW w:w="2977" w:type="dxa"/>
          </w:tcPr>
          <w:p w:rsidR="00DD47CD" w:rsidRPr="002E0954" w:rsidRDefault="00DD47CD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1877" w:type="dxa"/>
          </w:tcPr>
          <w:p w:rsidR="00DD47CD" w:rsidRPr="002E0954" w:rsidRDefault="00DD47CD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D47CD" w:rsidRPr="002E0954" w:rsidRDefault="00DD47CD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DD47CD" w:rsidRPr="002E0954" w:rsidTr="008124C5">
        <w:trPr>
          <w:jc w:val="center"/>
        </w:trPr>
        <w:tc>
          <w:tcPr>
            <w:tcW w:w="2977" w:type="dxa"/>
          </w:tcPr>
          <w:p w:rsidR="00DD47CD" w:rsidRPr="002E0954" w:rsidRDefault="00DD47CD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1877" w:type="dxa"/>
          </w:tcPr>
          <w:p w:rsidR="00DD47CD" w:rsidRPr="002E0954" w:rsidRDefault="00DD47CD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D47CD" w:rsidRPr="002E0954" w:rsidRDefault="00DD47CD" w:rsidP="001A6B6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рублей</w:t>
            </w:r>
          </w:p>
        </w:tc>
      </w:tr>
    </w:tbl>
    <w:p w:rsidR="00357081" w:rsidRPr="00B22488" w:rsidRDefault="00EF1C57" w:rsidP="00812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Стоимость переселения может увеличиться за счет денежных средств местного бюджета, в случае предоставления гражданам жилых помещений общей площадью большей ранее ими занимаемых помещений в аварийном жилье.</w:t>
      </w:r>
    </w:p>
    <w:p w:rsidR="009E080C" w:rsidRPr="00B22488" w:rsidRDefault="009E080C" w:rsidP="008124C5">
      <w:pPr>
        <w:spacing w:before="20" w:after="20"/>
        <w:ind w:firstLine="709"/>
        <w:contextualSpacing/>
        <w:jc w:val="both"/>
        <w:rPr>
          <w:rFonts w:cs="Arial"/>
          <w:sz w:val="28"/>
          <w:szCs w:val="28"/>
        </w:rPr>
      </w:pPr>
      <w:proofErr w:type="gramStart"/>
      <w:r w:rsidRPr="00B22488">
        <w:rPr>
          <w:rFonts w:cs="Arial"/>
          <w:sz w:val="28"/>
          <w:szCs w:val="28"/>
        </w:rPr>
        <w:t xml:space="preserve">Объем финансирования приобретения жилых помещений площадью, превышающей площадь изымаемых жилых помещений, за счет средств муниципального образования  будет окончательно установлен после размещения заказа муниципального образования </w:t>
      </w:r>
      <w:proofErr w:type="spellStart"/>
      <w:r w:rsidRPr="00B22488">
        <w:rPr>
          <w:rFonts w:cs="Arial"/>
          <w:sz w:val="28"/>
          <w:szCs w:val="28"/>
        </w:rPr>
        <w:t>Кимовский</w:t>
      </w:r>
      <w:proofErr w:type="spellEnd"/>
      <w:r w:rsidRPr="00B22488">
        <w:rPr>
          <w:rFonts w:cs="Arial"/>
          <w:sz w:val="28"/>
          <w:szCs w:val="28"/>
        </w:rPr>
        <w:t xml:space="preserve"> район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05175C" w:rsidRPr="00376327" w:rsidRDefault="0005175C" w:rsidP="008124C5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pacing w:val="-6"/>
          <w:sz w:val="28"/>
          <w:szCs w:val="28"/>
        </w:rPr>
      </w:pPr>
      <w:r w:rsidRPr="00376327">
        <w:rPr>
          <w:rFonts w:cs="Arial"/>
          <w:spacing w:val="-6"/>
          <w:sz w:val="28"/>
          <w:szCs w:val="28"/>
        </w:rPr>
        <w:t xml:space="preserve">Объем долевого финансирования за счет средств бюджета Тульской области на реализацию Программных мероприятий, рассчитан в соответствии с </w:t>
      </w:r>
      <w:r w:rsidRPr="00376327">
        <w:rPr>
          <w:rFonts w:cs="Arial"/>
          <w:spacing w:val="-6"/>
          <w:sz w:val="28"/>
          <w:szCs w:val="28"/>
        </w:rPr>
        <w:lastRenderedPageBreak/>
        <w:t>распоряжением Правительства Российской Федерации от 1 декабря 2018 года         № 2648-р, на весь период действия Программы в разбивке по ее этапам.</w:t>
      </w:r>
      <w:bookmarkStart w:id="0" w:name="_GoBack"/>
      <w:bookmarkEnd w:id="0"/>
      <w:r w:rsidRPr="00376327">
        <w:rPr>
          <w:rFonts w:cs="Arial"/>
          <w:spacing w:val="-6"/>
          <w:sz w:val="28"/>
          <w:szCs w:val="28"/>
        </w:rPr>
        <w:t xml:space="preserve"> </w:t>
      </w:r>
    </w:p>
    <w:p w:rsidR="00CB1632" w:rsidRPr="00B22488" w:rsidRDefault="00CB1632" w:rsidP="008124C5">
      <w:pPr>
        <w:ind w:firstLine="709"/>
        <w:jc w:val="both"/>
        <w:rPr>
          <w:sz w:val="28"/>
          <w:szCs w:val="28"/>
        </w:rPr>
      </w:pPr>
      <w:r w:rsidRPr="00B22488">
        <w:rPr>
          <w:rFonts w:cs="Arial"/>
          <w:sz w:val="28"/>
          <w:szCs w:val="28"/>
        </w:rPr>
        <w:t xml:space="preserve">Финансирование мероприятий Программы осуществляется </w:t>
      </w:r>
      <w:r w:rsidRPr="00B22488">
        <w:rPr>
          <w:sz w:val="28"/>
          <w:szCs w:val="28"/>
        </w:rPr>
        <w:t>за счет следующих источников:</w:t>
      </w:r>
    </w:p>
    <w:p w:rsidR="00376327" w:rsidRPr="00376327" w:rsidRDefault="00CB1632" w:rsidP="008124C5">
      <w:pPr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B22488">
        <w:rPr>
          <w:sz w:val="28"/>
          <w:szCs w:val="28"/>
        </w:rPr>
        <w:t xml:space="preserve">- </w:t>
      </w:r>
      <w:r w:rsidR="0005175C">
        <w:rPr>
          <w:sz w:val="28"/>
          <w:szCs w:val="28"/>
        </w:rPr>
        <w:t xml:space="preserve">96% </w:t>
      </w:r>
      <w:r w:rsidRPr="00B22488">
        <w:rPr>
          <w:sz w:val="28"/>
          <w:szCs w:val="28"/>
        </w:rPr>
        <w:t xml:space="preserve">средства государственной корпорации Фонда содействия реформированию жилищно-коммунального хозяйства: </w:t>
      </w:r>
      <w:r>
        <w:rPr>
          <w:sz w:val="28"/>
          <w:szCs w:val="28"/>
        </w:rPr>
        <w:t xml:space="preserve">                                                 </w:t>
      </w:r>
      <w:r w:rsidRPr="00B22488">
        <w:rPr>
          <w:sz w:val="28"/>
          <w:szCs w:val="28"/>
        </w:rPr>
        <w:t>619 461 897 рублей 60 копеек</w:t>
      </w:r>
      <w:r w:rsidR="00376327">
        <w:rPr>
          <w:sz w:val="28"/>
          <w:szCs w:val="28"/>
        </w:rPr>
        <w:t xml:space="preserve">, </w:t>
      </w:r>
      <w:r w:rsidR="00376327" w:rsidRPr="00376327">
        <w:rPr>
          <w:rFonts w:cs="Arial"/>
          <w:color w:val="000000" w:themeColor="text1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376327" w:rsidRPr="00376327" w:rsidTr="008124C5">
        <w:trPr>
          <w:jc w:val="center"/>
        </w:trPr>
        <w:tc>
          <w:tcPr>
            <w:tcW w:w="2835" w:type="dxa"/>
          </w:tcPr>
          <w:p w:rsidR="00376327" w:rsidRPr="00376327" w:rsidRDefault="00376327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376327" w:rsidRPr="00376327" w:rsidRDefault="002639CA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315 058 473,6</w:t>
            </w:r>
          </w:p>
        </w:tc>
        <w:tc>
          <w:tcPr>
            <w:tcW w:w="1134" w:type="dxa"/>
          </w:tcPr>
          <w:p w:rsidR="00376327" w:rsidRPr="00376327" w:rsidRDefault="00376327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376327" w:rsidRPr="00376327" w:rsidTr="008124C5">
        <w:trPr>
          <w:jc w:val="center"/>
        </w:trPr>
        <w:tc>
          <w:tcPr>
            <w:tcW w:w="2835" w:type="dxa"/>
          </w:tcPr>
          <w:p w:rsidR="00376327" w:rsidRPr="00376327" w:rsidRDefault="00376327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376327" w:rsidRPr="00376327" w:rsidRDefault="002639CA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252 266 202,24</w:t>
            </w:r>
          </w:p>
        </w:tc>
        <w:tc>
          <w:tcPr>
            <w:tcW w:w="1134" w:type="dxa"/>
          </w:tcPr>
          <w:p w:rsidR="00376327" w:rsidRPr="00376327" w:rsidRDefault="00376327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376327" w:rsidRPr="00376327" w:rsidTr="008124C5">
        <w:trPr>
          <w:jc w:val="center"/>
        </w:trPr>
        <w:tc>
          <w:tcPr>
            <w:tcW w:w="2835" w:type="dxa"/>
          </w:tcPr>
          <w:p w:rsidR="00376327" w:rsidRPr="00376327" w:rsidRDefault="00376327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376327" w:rsidRPr="00376327" w:rsidRDefault="00376327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bCs/>
                <w:color w:val="000000"/>
                <w:sz w:val="28"/>
                <w:szCs w:val="28"/>
              </w:rPr>
              <w:t>52 137 221,76</w:t>
            </w:r>
          </w:p>
        </w:tc>
        <w:tc>
          <w:tcPr>
            <w:tcW w:w="1134" w:type="dxa"/>
          </w:tcPr>
          <w:p w:rsidR="00376327" w:rsidRPr="00376327" w:rsidRDefault="00376327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376327" w:rsidRPr="00376327" w:rsidTr="008124C5">
        <w:trPr>
          <w:jc w:val="center"/>
        </w:trPr>
        <w:tc>
          <w:tcPr>
            <w:tcW w:w="2835" w:type="dxa"/>
          </w:tcPr>
          <w:p w:rsidR="00376327" w:rsidRPr="00376327" w:rsidRDefault="00376327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376327" w:rsidRPr="00376327" w:rsidRDefault="00376327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76327" w:rsidRPr="00376327" w:rsidRDefault="00376327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376327" w:rsidRPr="00376327" w:rsidTr="008124C5">
        <w:trPr>
          <w:jc w:val="center"/>
        </w:trPr>
        <w:tc>
          <w:tcPr>
            <w:tcW w:w="2835" w:type="dxa"/>
          </w:tcPr>
          <w:p w:rsidR="00376327" w:rsidRPr="00376327" w:rsidRDefault="00376327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376327" w:rsidRPr="00376327" w:rsidRDefault="00376327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76327" w:rsidRPr="00376327" w:rsidRDefault="00376327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376327" w:rsidRPr="00376327" w:rsidTr="008124C5">
        <w:trPr>
          <w:jc w:val="center"/>
        </w:trPr>
        <w:tc>
          <w:tcPr>
            <w:tcW w:w="2835" w:type="dxa"/>
          </w:tcPr>
          <w:p w:rsidR="00376327" w:rsidRPr="00376327" w:rsidRDefault="00376327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376327" w:rsidRPr="00376327" w:rsidRDefault="00376327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76327" w:rsidRPr="00376327" w:rsidRDefault="00376327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рублей;</w:t>
            </w:r>
          </w:p>
        </w:tc>
      </w:tr>
    </w:tbl>
    <w:p w:rsidR="00F109FE" w:rsidRPr="00D23292" w:rsidRDefault="00CB1632" w:rsidP="008124C5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- </w:t>
      </w:r>
      <w:r w:rsidR="0005175C">
        <w:rPr>
          <w:sz w:val="28"/>
          <w:szCs w:val="28"/>
        </w:rPr>
        <w:t xml:space="preserve">4% </w:t>
      </w:r>
      <w:r w:rsidRPr="00B22488">
        <w:rPr>
          <w:sz w:val="28"/>
          <w:szCs w:val="28"/>
        </w:rPr>
        <w:t xml:space="preserve">средства бюджета Тульской области: – </w:t>
      </w:r>
      <w:r w:rsidRPr="00B22488">
        <w:rPr>
          <w:bCs/>
          <w:sz w:val="28"/>
          <w:szCs w:val="28"/>
        </w:rPr>
        <w:t>25 810 912</w:t>
      </w:r>
      <w:r w:rsidRPr="00B22488">
        <w:rPr>
          <w:b/>
          <w:bCs/>
          <w:sz w:val="28"/>
          <w:szCs w:val="28"/>
        </w:rPr>
        <w:t xml:space="preserve"> </w:t>
      </w:r>
      <w:r w:rsidRPr="00B22488">
        <w:rPr>
          <w:sz w:val="28"/>
          <w:szCs w:val="28"/>
        </w:rPr>
        <w:t>рублей 40 копеек</w:t>
      </w:r>
      <w:r w:rsidR="00156389">
        <w:rPr>
          <w:sz w:val="28"/>
          <w:szCs w:val="28"/>
        </w:rPr>
        <w:t>,</w:t>
      </w:r>
      <w:r w:rsidR="00D23292">
        <w:rPr>
          <w:sz w:val="28"/>
          <w:szCs w:val="28"/>
        </w:rPr>
        <w:t xml:space="preserve"> </w:t>
      </w:r>
      <w:r w:rsidR="00F109FE" w:rsidRPr="00376327">
        <w:rPr>
          <w:rFonts w:cs="Arial"/>
          <w:color w:val="000000" w:themeColor="text1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F109FE" w:rsidRPr="00376327" w:rsidTr="008124C5">
        <w:trPr>
          <w:jc w:val="center"/>
        </w:trPr>
        <w:tc>
          <w:tcPr>
            <w:tcW w:w="2835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13 127 436,4</w:t>
            </w:r>
          </w:p>
        </w:tc>
        <w:tc>
          <w:tcPr>
            <w:tcW w:w="1134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F109FE" w:rsidRPr="00376327" w:rsidTr="008124C5">
        <w:trPr>
          <w:jc w:val="center"/>
        </w:trPr>
        <w:tc>
          <w:tcPr>
            <w:tcW w:w="2835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10 511 091,76</w:t>
            </w:r>
          </w:p>
        </w:tc>
        <w:tc>
          <w:tcPr>
            <w:tcW w:w="1134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F109FE" w:rsidRPr="00376327" w:rsidTr="008124C5">
        <w:trPr>
          <w:jc w:val="center"/>
        </w:trPr>
        <w:tc>
          <w:tcPr>
            <w:tcW w:w="2835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2 172 384,24</w:t>
            </w:r>
          </w:p>
        </w:tc>
        <w:tc>
          <w:tcPr>
            <w:tcW w:w="1134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F109FE" w:rsidRPr="00376327" w:rsidTr="008124C5">
        <w:trPr>
          <w:jc w:val="center"/>
        </w:trPr>
        <w:tc>
          <w:tcPr>
            <w:tcW w:w="2835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F109FE" w:rsidRPr="00376327" w:rsidTr="008124C5">
        <w:trPr>
          <w:jc w:val="center"/>
        </w:trPr>
        <w:tc>
          <w:tcPr>
            <w:tcW w:w="2835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F109FE" w:rsidRPr="00376327" w:rsidTr="008124C5">
        <w:trPr>
          <w:jc w:val="center"/>
        </w:trPr>
        <w:tc>
          <w:tcPr>
            <w:tcW w:w="2835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109FE" w:rsidRPr="00376327" w:rsidRDefault="00F109FE" w:rsidP="004451D6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рублей;</w:t>
            </w:r>
          </w:p>
        </w:tc>
      </w:tr>
    </w:tbl>
    <w:p w:rsidR="00CB1632" w:rsidRPr="0005175C" w:rsidRDefault="00CB1632" w:rsidP="008124C5">
      <w:pPr>
        <w:ind w:firstLine="709"/>
        <w:jc w:val="both"/>
        <w:rPr>
          <w:sz w:val="28"/>
          <w:szCs w:val="28"/>
        </w:rPr>
      </w:pPr>
      <w:r w:rsidRPr="0005175C">
        <w:rPr>
          <w:sz w:val="28"/>
          <w:szCs w:val="28"/>
        </w:rPr>
        <w:t>- с</w:t>
      </w:r>
      <w:r w:rsidRPr="00505678">
        <w:rPr>
          <w:sz w:val="28"/>
          <w:szCs w:val="28"/>
        </w:rPr>
        <w:t xml:space="preserve">редства </w:t>
      </w:r>
      <w:r>
        <w:rPr>
          <w:sz w:val="28"/>
          <w:szCs w:val="28"/>
        </w:rPr>
        <w:t xml:space="preserve">местного </w:t>
      </w:r>
      <w:r w:rsidRPr="00505678">
        <w:rPr>
          <w:sz w:val="28"/>
          <w:szCs w:val="28"/>
        </w:rPr>
        <w:t>бюджета</w:t>
      </w:r>
      <w:r w:rsidRPr="00B224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175C">
        <w:rPr>
          <w:sz w:val="28"/>
          <w:szCs w:val="28"/>
        </w:rPr>
        <w:t xml:space="preserve">на приобретение жилых помещений общей площадью, превышающей общую площадь ранее занимаемых жилых помещений. </w:t>
      </w:r>
    </w:p>
    <w:p w:rsidR="00EF1C57" w:rsidRPr="00DB22B3" w:rsidRDefault="00EF1C57" w:rsidP="008124C5">
      <w:pPr>
        <w:autoSpaceDE w:val="0"/>
        <w:autoSpaceDN w:val="0"/>
        <w:adjustRightInd w:val="0"/>
        <w:ind w:firstLine="709"/>
        <w:jc w:val="both"/>
        <w:rPr>
          <w:rFonts w:cs="Arial"/>
          <w:spacing w:val="-6"/>
          <w:sz w:val="28"/>
          <w:szCs w:val="28"/>
        </w:rPr>
      </w:pPr>
      <w:r w:rsidRPr="00DB22B3">
        <w:rPr>
          <w:rFonts w:cs="Arial"/>
          <w:sz w:val="28"/>
          <w:szCs w:val="28"/>
        </w:rPr>
        <w:t xml:space="preserve">На момент формирования Программы объем финансирования рассчитан, исходя из </w:t>
      </w:r>
      <w:r w:rsidR="00AF7983" w:rsidRPr="00BF3187">
        <w:rPr>
          <w:rFonts w:cs="Arial"/>
          <w:sz w:val="28"/>
          <w:szCs w:val="28"/>
        </w:rPr>
        <w:t>общей</w:t>
      </w:r>
      <w:r w:rsidRPr="00BF3187">
        <w:rPr>
          <w:rFonts w:cs="Arial"/>
          <w:sz w:val="28"/>
          <w:szCs w:val="28"/>
        </w:rPr>
        <w:t xml:space="preserve"> </w:t>
      </w:r>
      <w:r w:rsidRPr="00DB22B3">
        <w:rPr>
          <w:rFonts w:cs="Arial"/>
          <w:sz w:val="28"/>
          <w:szCs w:val="28"/>
        </w:rPr>
        <w:t xml:space="preserve">площади жилых помещений аварийных многоквартирных домов, </w:t>
      </w:r>
      <w:r w:rsidRPr="00DB22B3">
        <w:rPr>
          <w:rFonts w:cs="Arial"/>
          <w:spacing w:val="-6"/>
          <w:sz w:val="28"/>
          <w:szCs w:val="28"/>
        </w:rPr>
        <w:t>планируемых к расселению в рамках Программы.</w:t>
      </w:r>
    </w:p>
    <w:p w:rsidR="007F4B63" w:rsidRPr="007F4B63" w:rsidRDefault="007F4B63" w:rsidP="008124C5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B22488">
        <w:rPr>
          <w:rFonts w:cs="Arial"/>
          <w:sz w:val="28"/>
          <w:szCs w:val="28"/>
        </w:rPr>
        <w:t xml:space="preserve">Объемы и источники </w:t>
      </w:r>
      <w:r w:rsidRPr="007F4B63">
        <w:rPr>
          <w:rFonts w:cs="Arial"/>
          <w:sz w:val="28"/>
          <w:szCs w:val="28"/>
        </w:rPr>
        <w:t xml:space="preserve">ежегодно </w:t>
      </w:r>
      <w:r w:rsidRPr="007F4B63">
        <w:rPr>
          <w:sz w:val="28"/>
          <w:szCs w:val="28"/>
        </w:rPr>
        <w:t xml:space="preserve">подлежат корректировке с учетом фактической реализации мероприятий по переселению граждан из аварийного жилищного фонда в муниципальном образовании </w:t>
      </w:r>
      <w:proofErr w:type="spellStart"/>
      <w:r>
        <w:rPr>
          <w:sz w:val="28"/>
          <w:szCs w:val="28"/>
        </w:rPr>
        <w:t>Кимовский</w:t>
      </w:r>
      <w:proofErr w:type="spellEnd"/>
      <w:r>
        <w:rPr>
          <w:sz w:val="28"/>
          <w:szCs w:val="28"/>
        </w:rPr>
        <w:t xml:space="preserve"> район </w:t>
      </w:r>
      <w:r w:rsidRPr="007F4B63">
        <w:rPr>
          <w:sz w:val="28"/>
          <w:szCs w:val="28"/>
        </w:rPr>
        <w:t>в соответствии с заключенными контрактами на проведение работ.</w:t>
      </w:r>
    </w:p>
    <w:p w:rsidR="006B2D61" w:rsidRPr="00B22488" w:rsidRDefault="006B2D61" w:rsidP="00812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22488">
        <w:rPr>
          <w:sz w:val="28"/>
          <w:szCs w:val="28"/>
        </w:rPr>
        <w:t>Переселение граждан из аварийного жилищного фонда при реализации Программы будет осуществляться в соответствии с жилищным законодательством за счет предоставления жилого помещения по договору социального найма, а также мены на другое приобретенное (построенное) жилое помещение или выплату выкупной цены лицам, в чей собственности находятся жилые помещения, включенные в Программу.</w:t>
      </w:r>
      <w:proofErr w:type="gramEnd"/>
    </w:p>
    <w:p w:rsidR="004C2724" w:rsidRPr="00B22488" w:rsidRDefault="004C2724" w:rsidP="008124C5">
      <w:pPr>
        <w:ind w:firstLine="709"/>
        <w:jc w:val="both"/>
        <w:rPr>
          <w:rFonts w:cs="Arial"/>
          <w:sz w:val="28"/>
          <w:szCs w:val="28"/>
        </w:rPr>
      </w:pPr>
      <w:r w:rsidRPr="00B22488">
        <w:rPr>
          <w:rFonts w:cs="Arial"/>
          <w:sz w:val="28"/>
          <w:szCs w:val="28"/>
        </w:rPr>
        <w:t xml:space="preserve">Благоустроенным считается жилое помещение, равноценное по общей </w:t>
      </w:r>
      <w:proofErr w:type="gramStart"/>
      <w:r w:rsidRPr="00B22488">
        <w:rPr>
          <w:rFonts w:cs="Arial"/>
          <w:sz w:val="28"/>
          <w:szCs w:val="28"/>
        </w:rPr>
        <w:t>площади</w:t>
      </w:r>
      <w:proofErr w:type="gramEnd"/>
      <w:r w:rsidRPr="00B22488">
        <w:rPr>
          <w:rFonts w:cs="Arial"/>
          <w:sz w:val="28"/>
          <w:szCs w:val="28"/>
        </w:rPr>
        <w:t xml:space="preserve"> ранее занимаемому жилому помещению, отвечающее санитарным и техническим нормам и требованиям, а также иным требованиям действующего законодательства (статья 89 Жилищного кодекса Российской Федерации).</w:t>
      </w:r>
    </w:p>
    <w:p w:rsidR="007472AD" w:rsidRDefault="007472AD" w:rsidP="008124C5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Объем средств на реализацию Программы с указанием способов переселения граждан из аварийного жилищного фонда представлен в приложении №</w:t>
      </w:r>
      <w:r w:rsidR="0035138E" w:rsidRPr="00B22488">
        <w:rPr>
          <w:sz w:val="28"/>
          <w:szCs w:val="28"/>
        </w:rPr>
        <w:t>2</w:t>
      </w:r>
      <w:r w:rsidRPr="00B22488">
        <w:rPr>
          <w:sz w:val="28"/>
          <w:szCs w:val="28"/>
        </w:rPr>
        <w:t xml:space="preserve"> </w:t>
      </w:r>
      <w:r w:rsidR="00FB4F71" w:rsidRPr="00B22488">
        <w:rPr>
          <w:sz w:val="28"/>
          <w:szCs w:val="28"/>
        </w:rPr>
        <w:t xml:space="preserve"> и приложении №</w:t>
      </w:r>
      <w:r w:rsidR="0035138E" w:rsidRPr="00B22488">
        <w:rPr>
          <w:sz w:val="28"/>
          <w:szCs w:val="28"/>
        </w:rPr>
        <w:t xml:space="preserve"> 3</w:t>
      </w:r>
      <w:r w:rsidR="00FB4F71" w:rsidRPr="00B22488">
        <w:rPr>
          <w:sz w:val="28"/>
          <w:szCs w:val="28"/>
        </w:rPr>
        <w:t xml:space="preserve"> </w:t>
      </w:r>
      <w:r w:rsidRPr="00B22488">
        <w:rPr>
          <w:sz w:val="28"/>
          <w:szCs w:val="28"/>
        </w:rPr>
        <w:t>к Программе.</w:t>
      </w:r>
    </w:p>
    <w:p w:rsidR="007472AD" w:rsidRPr="00B22488" w:rsidRDefault="007472AD" w:rsidP="007472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24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Управление Программой, организация </w:t>
      </w:r>
      <w:proofErr w:type="gramStart"/>
      <w:r w:rsidRPr="00B2248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22488">
        <w:rPr>
          <w:rFonts w:ascii="Times New Roman" w:hAnsi="Times New Roman" w:cs="Times New Roman"/>
          <w:b/>
          <w:sz w:val="28"/>
          <w:szCs w:val="28"/>
        </w:rPr>
        <w:t xml:space="preserve"> ее реализацией</w:t>
      </w:r>
    </w:p>
    <w:p w:rsidR="00E02A0D" w:rsidRPr="00B22488" w:rsidRDefault="007472AD" w:rsidP="00E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A0D" w:rsidRPr="00B22488" w:rsidRDefault="007472AD" w:rsidP="00812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4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2488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администрацией муниципального образования </w:t>
      </w:r>
      <w:proofErr w:type="spellStart"/>
      <w:r w:rsidRPr="00B22488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B22488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472AD" w:rsidRPr="00B22488" w:rsidRDefault="007472AD" w:rsidP="00812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88">
        <w:rPr>
          <w:rFonts w:ascii="Times New Roman" w:hAnsi="Times New Roman" w:cs="Times New Roman"/>
          <w:sz w:val="28"/>
          <w:szCs w:val="28"/>
        </w:rPr>
        <w:t>Координацию деятельности исполнителей и участников Программы осуществляет комитет жилищно</w:t>
      </w:r>
      <w:r w:rsidR="000B40C8" w:rsidRPr="00B22488">
        <w:rPr>
          <w:rFonts w:ascii="Times New Roman" w:hAnsi="Times New Roman" w:cs="Times New Roman"/>
          <w:sz w:val="28"/>
          <w:szCs w:val="28"/>
        </w:rPr>
        <w:t>-</w:t>
      </w:r>
      <w:r w:rsidRPr="00B22488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="00F14E4E" w:rsidRPr="00B22488">
        <w:rPr>
          <w:rFonts w:ascii="Times New Roman" w:hAnsi="Times New Roman" w:cs="Times New Roman"/>
          <w:sz w:val="28"/>
          <w:szCs w:val="28"/>
        </w:rPr>
        <w:t xml:space="preserve"> </w:t>
      </w:r>
      <w:r w:rsidRPr="00B2248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B22488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B224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D451B" w:rsidRPr="00B22488">
        <w:rPr>
          <w:rFonts w:ascii="Times New Roman" w:hAnsi="Times New Roman" w:cs="Times New Roman"/>
          <w:sz w:val="28"/>
          <w:szCs w:val="28"/>
        </w:rPr>
        <w:t>, который</w:t>
      </w:r>
      <w:r w:rsidRPr="00B22488">
        <w:rPr>
          <w:rFonts w:ascii="Times New Roman" w:hAnsi="Times New Roman" w:cs="Times New Roman"/>
          <w:sz w:val="28"/>
          <w:szCs w:val="28"/>
        </w:rPr>
        <w:t xml:space="preserve"> запрашивает у исполнителей информацию о ходе выполнения мероприятий и о состоянии финансового обеспечения реализации Программы, готовит и представляет в министерство строительства и жилищно</w:t>
      </w:r>
      <w:r w:rsidR="00E058A7" w:rsidRPr="00B22488">
        <w:rPr>
          <w:rFonts w:ascii="Times New Roman" w:hAnsi="Times New Roman" w:cs="Times New Roman"/>
          <w:sz w:val="28"/>
          <w:szCs w:val="28"/>
        </w:rPr>
        <w:t>-</w:t>
      </w:r>
      <w:r w:rsidRPr="00B22488">
        <w:rPr>
          <w:rFonts w:ascii="Times New Roman" w:hAnsi="Times New Roman" w:cs="Times New Roman"/>
          <w:sz w:val="28"/>
          <w:szCs w:val="28"/>
        </w:rPr>
        <w:t>коммунального хозяйства Тульской области отчетность.</w:t>
      </w:r>
    </w:p>
    <w:p w:rsidR="002F198D" w:rsidRDefault="002F198D" w:rsidP="00747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2AD" w:rsidRPr="00B22488" w:rsidRDefault="006B66C2" w:rsidP="007472AD">
      <w:pPr>
        <w:ind w:firstLine="708"/>
        <w:jc w:val="center"/>
        <w:rPr>
          <w:b/>
          <w:sz w:val="28"/>
          <w:szCs w:val="28"/>
        </w:rPr>
      </w:pPr>
      <w:r w:rsidRPr="00B22488">
        <w:rPr>
          <w:b/>
          <w:sz w:val="28"/>
          <w:szCs w:val="28"/>
        </w:rPr>
        <w:t>7</w:t>
      </w:r>
      <w:r w:rsidR="007472AD" w:rsidRPr="00B22488">
        <w:rPr>
          <w:b/>
          <w:sz w:val="28"/>
          <w:szCs w:val="28"/>
        </w:rPr>
        <w:t>. Социально-экономическая эффективность адресной программы</w:t>
      </w:r>
    </w:p>
    <w:p w:rsidR="00E02A0D" w:rsidRPr="00B22488" w:rsidRDefault="00E02A0D" w:rsidP="00BD706C">
      <w:pPr>
        <w:ind w:firstLine="567"/>
        <w:jc w:val="both"/>
        <w:rPr>
          <w:sz w:val="28"/>
          <w:szCs w:val="28"/>
        </w:rPr>
      </w:pPr>
    </w:p>
    <w:p w:rsidR="007472AD" w:rsidRPr="00B22488" w:rsidRDefault="007472AD" w:rsidP="008124C5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Успешная реализация Программы позволит обеспечить:</w:t>
      </w:r>
    </w:p>
    <w:p w:rsidR="007472AD" w:rsidRPr="00B22488" w:rsidRDefault="007472AD" w:rsidP="008124C5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выполнение обязательств государства и органов власти перед гражданами, проживающими в аварийном жилищном фонде, подлежащем сносу в рамках Программы;</w:t>
      </w:r>
    </w:p>
    <w:p w:rsidR="007472AD" w:rsidRPr="00B22488" w:rsidRDefault="007472AD" w:rsidP="008124C5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- создание благоприятных условий на территории </w:t>
      </w:r>
      <w:r w:rsidR="00C83261" w:rsidRPr="00B22488">
        <w:rPr>
          <w:sz w:val="28"/>
          <w:szCs w:val="28"/>
        </w:rPr>
        <w:t xml:space="preserve">муниципального образования </w:t>
      </w:r>
      <w:proofErr w:type="spellStart"/>
      <w:r w:rsidR="00C83261" w:rsidRPr="00B22488">
        <w:rPr>
          <w:sz w:val="28"/>
          <w:szCs w:val="28"/>
        </w:rPr>
        <w:t>Кимовский</w:t>
      </w:r>
      <w:proofErr w:type="spellEnd"/>
      <w:r w:rsidR="00C83261" w:rsidRPr="00B22488">
        <w:rPr>
          <w:sz w:val="28"/>
          <w:szCs w:val="28"/>
        </w:rPr>
        <w:t xml:space="preserve"> район</w:t>
      </w:r>
      <w:r w:rsidRPr="00B22488">
        <w:rPr>
          <w:sz w:val="28"/>
          <w:szCs w:val="28"/>
        </w:rPr>
        <w:t xml:space="preserve"> для ежегодного наращивания объемов нового жилищного строительства;</w:t>
      </w:r>
    </w:p>
    <w:p w:rsidR="007472AD" w:rsidRPr="00B22488" w:rsidRDefault="007472AD" w:rsidP="008124C5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снижение социальной напряженности среди населения</w:t>
      </w:r>
      <w:r w:rsidR="0056688B">
        <w:rPr>
          <w:sz w:val="28"/>
          <w:szCs w:val="28"/>
        </w:rPr>
        <w:t>.</w:t>
      </w:r>
    </w:p>
    <w:p w:rsidR="00902F75" w:rsidRPr="00B22488" w:rsidRDefault="00902F75" w:rsidP="008124C5">
      <w:pPr>
        <w:pStyle w:val="af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Программа не предусматривает показателей экономической эффективности, она направлена на получение социального эффекта.         </w:t>
      </w:r>
    </w:p>
    <w:p w:rsidR="00902F75" w:rsidRPr="00B22488" w:rsidRDefault="00902F75" w:rsidP="00BD706C">
      <w:pPr>
        <w:ind w:firstLine="567"/>
        <w:jc w:val="both"/>
        <w:rPr>
          <w:sz w:val="28"/>
          <w:szCs w:val="28"/>
        </w:rPr>
      </w:pPr>
    </w:p>
    <w:p w:rsidR="007472AD" w:rsidRPr="00B22488" w:rsidRDefault="006B66C2" w:rsidP="007472AD">
      <w:pPr>
        <w:ind w:firstLine="708"/>
        <w:jc w:val="center"/>
        <w:rPr>
          <w:b/>
          <w:sz w:val="28"/>
          <w:szCs w:val="28"/>
        </w:rPr>
      </w:pPr>
      <w:r w:rsidRPr="00B22488">
        <w:rPr>
          <w:b/>
          <w:sz w:val="28"/>
          <w:szCs w:val="28"/>
        </w:rPr>
        <w:t>8</w:t>
      </w:r>
      <w:r w:rsidR="007472AD" w:rsidRPr="00B22488">
        <w:rPr>
          <w:b/>
          <w:sz w:val="28"/>
          <w:szCs w:val="28"/>
        </w:rPr>
        <w:t>. Результаты реализации Программы</w:t>
      </w:r>
    </w:p>
    <w:p w:rsidR="00C83261" w:rsidRPr="00B22488" w:rsidRDefault="00C83261" w:rsidP="00BD706C">
      <w:pPr>
        <w:ind w:firstLine="567"/>
        <w:jc w:val="both"/>
        <w:rPr>
          <w:sz w:val="28"/>
          <w:szCs w:val="28"/>
        </w:rPr>
      </w:pPr>
    </w:p>
    <w:p w:rsidR="007472AD" w:rsidRPr="00B22488" w:rsidRDefault="007472AD" w:rsidP="008124C5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В р</w:t>
      </w:r>
      <w:r w:rsidR="00CD5322" w:rsidRPr="00B22488">
        <w:rPr>
          <w:sz w:val="28"/>
          <w:szCs w:val="28"/>
        </w:rPr>
        <w:t>амках</w:t>
      </w:r>
      <w:r w:rsidRPr="00B22488">
        <w:rPr>
          <w:sz w:val="28"/>
          <w:szCs w:val="28"/>
        </w:rPr>
        <w:t xml:space="preserve"> реализации Программы планируется:</w:t>
      </w:r>
    </w:p>
    <w:p w:rsidR="007472AD" w:rsidRPr="00B22488" w:rsidRDefault="007472AD" w:rsidP="008124C5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- переселить </w:t>
      </w:r>
      <w:r w:rsidR="00E64D09" w:rsidRPr="00B22488">
        <w:rPr>
          <w:sz w:val="28"/>
          <w:szCs w:val="28"/>
        </w:rPr>
        <w:t xml:space="preserve">в многоквартирные дома </w:t>
      </w:r>
      <w:r w:rsidRPr="00B22488">
        <w:rPr>
          <w:sz w:val="28"/>
          <w:szCs w:val="28"/>
        </w:rPr>
        <w:t>в благоустроенное жилье -</w:t>
      </w:r>
      <w:r w:rsidR="00C83261" w:rsidRPr="00B22488">
        <w:rPr>
          <w:sz w:val="28"/>
          <w:szCs w:val="28"/>
        </w:rPr>
        <w:t xml:space="preserve"> </w:t>
      </w:r>
      <w:r w:rsidR="008512A9" w:rsidRPr="00B22488">
        <w:rPr>
          <w:sz w:val="28"/>
          <w:szCs w:val="28"/>
        </w:rPr>
        <w:t>8</w:t>
      </w:r>
      <w:r w:rsidR="00902F75" w:rsidRPr="00B22488">
        <w:rPr>
          <w:sz w:val="28"/>
          <w:szCs w:val="28"/>
        </w:rPr>
        <w:t>27</w:t>
      </w:r>
      <w:r w:rsidRPr="00B22488">
        <w:rPr>
          <w:sz w:val="28"/>
          <w:szCs w:val="28"/>
        </w:rPr>
        <w:t xml:space="preserve"> человек;</w:t>
      </w:r>
    </w:p>
    <w:p w:rsidR="007472AD" w:rsidRPr="00B22488" w:rsidRDefault="007472AD" w:rsidP="008124C5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приобрести</w:t>
      </w:r>
      <w:r w:rsidR="00902F75" w:rsidRPr="00B22488">
        <w:rPr>
          <w:sz w:val="28"/>
          <w:szCs w:val="28"/>
        </w:rPr>
        <w:t xml:space="preserve"> в многоквартирных домах</w:t>
      </w:r>
      <w:r w:rsidRPr="00B22488">
        <w:rPr>
          <w:sz w:val="28"/>
          <w:szCs w:val="28"/>
        </w:rPr>
        <w:t xml:space="preserve"> благоустроенных жилых помещений</w:t>
      </w:r>
      <w:r w:rsidR="00BD706C" w:rsidRPr="00B22488">
        <w:rPr>
          <w:sz w:val="28"/>
          <w:szCs w:val="28"/>
        </w:rPr>
        <w:t xml:space="preserve"> </w:t>
      </w:r>
      <w:r w:rsidR="0013706B" w:rsidRPr="00B22488">
        <w:rPr>
          <w:sz w:val="28"/>
          <w:szCs w:val="28"/>
        </w:rPr>
        <w:t>–</w:t>
      </w:r>
      <w:r w:rsidRPr="00B22488">
        <w:rPr>
          <w:sz w:val="28"/>
          <w:szCs w:val="28"/>
        </w:rPr>
        <w:t xml:space="preserve"> </w:t>
      </w:r>
      <w:r w:rsidR="008512A9" w:rsidRPr="00B22488">
        <w:rPr>
          <w:sz w:val="28"/>
          <w:szCs w:val="28"/>
        </w:rPr>
        <w:t>3</w:t>
      </w:r>
      <w:r w:rsidR="00902F75" w:rsidRPr="00B22488">
        <w:rPr>
          <w:sz w:val="28"/>
          <w:szCs w:val="28"/>
        </w:rPr>
        <w:t>42</w:t>
      </w:r>
      <w:r w:rsidR="0013706B" w:rsidRPr="00B22488">
        <w:rPr>
          <w:sz w:val="28"/>
          <w:szCs w:val="28"/>
        </w:rPr>
        <w:t xml:space="preserve"> </w:t>
      </w:r>
      <w:r w:rsidRPr="00B22488">
        <w:rPr>
          <w:sz w:val="28"/>
          <w:szCs w:val="28"/>
        </w:rPr>
        <w:t>квартир</w:t>
      </w:r>
      <w:r w:rsidR="00902F75" w:rsidRPr="00B22488">
        <w:rPr>
          <w:sz w:val="28"/>
          <w:szCs w:val="28"/>
        </w:rPr>
        <w:t>ы</w:t>
      </w:r>
      <w:r w:rsidRPr="00B22488">
        <w:rPr>
          <w:sz w:val="28"/>
          <w:szCs w:val="28"/>
        </w:rPr>
        <w:t>;</w:t>
      </w:r>
    </w:p>
    <w:p w:rsidR="00C83261" w:rsidRDefault="007472AD" w:rsidP="008124C5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расселить граждан из аварийного жилищного фонда</w:t>
      </w:r>
      <w:r w:rsidR="00902F75" w:rsidRPr="00B22488">
        <w:rPr>
          <w:sz w:val="28"/>
          <w:szCs w:val="28"/>
        </w:rPr>
        <w:t xml:space="preserve"> общей площадью –</w:t>
      </w:r>
      <w:r w:rsidRPr="00B22488">
        <w:rPr>
          <w:sz w:val="28"/>
          <w:szCs w:val="28"/>
        </w:rPr>
        <w:t xml:space="preserve"> </w:t>
      </w:r>
      <w:r w:rsidR="00902F75" w:rsidRPr="00B22488">
        <w:rPr>
          <w:sz w:val="28"/>
          <w:szCs w:val="28"/>
        </w:rPr>
        <w:t>16</w:t>
      </w:r>
      <w:r w:rsidR="00F00093">
        <w:rPr>
          <w:sz w:val="28"/>
          <w:szCs w:val="28"/>
        </w:rPr>
        <w:t xml:space="preserve"> </w:t>
      </w:r>
      <w:r w:rsidR="00902F75" w:rsidRPr="00B22488">
        <w:rPr>
          <w:sz w:val="28"/>
          <w:szCs w:val="28"/>
        </w:rPr>
        <w:t>656,5</w:t>
      </w:r>
      <w:r w:rsidR="00C64163" w:rsidRPr="00B22488">
        <w:rPr>
          <w:sz w:val="28"/>
          <w:szCs w:val="28"/>
        </w:rPr>
        <w:t xml:space="preserve"> </w:t>
      </w:r>
      <w:r w:rsidR="00A24B33">
        <w:rPr>
          <w:sz w:val="28"/>
          <w:szCs w:val="28"/>
        </w:rPr>
        <w:t>кв. метров.</w:t>
      </w:r>
    </w:p>
    <w:p w:rsidR="00F7117B" w:rsidRPr="00F315AE" w:rsidRDefault="00F7117B" w:rsidP="008124C5">
      <w:pPr>
        <w:ind w:firstLine="709"/>
        <w:jc w:val="both"/>
        <w:rPr>
          <w:sz w:val="28"/>
          <w:szCs w:val="28"/>
        </w:rPr>
      </w:pPr>
      <w:r w:rsidRPr="00F315AE">
        <w:rPr>
          <w:sz w:val="28"/>
          <w:szCs w:val="28"/>
        </w:rPr>
        <w:t xml:space="preserve">В результате реализации Программы </w:t>
      </w:r>
      <w:r w:rsidR="00E52441" w:rsidRPr="00F315AE">
        <w:rPr>
          <w:sz w:val="28"/>
          <w:szCs w:val="28"/>
        </w:rPr>
        <w:t xml:space="preserve">до конца 2025 года </w:t>
      </w:r>
      <w:r w:rsidRPr="00F315AE">
        <w:rPr>
          <w:sz w:val="28"/>
          <w:szCs w:val="28"/>
        </w:rPr>
        <w:t>будет ликвид</w:t>
      </w:r>
      <w:r w:rsidR="00E52441" w:rsidRPr="00F315AE">
        <w:rPr>
          <w:sz w:val="28"/>
          <w:szCs w:val="28"/>
        </w:rPr>
        <w:t xml:space="preserve">ировано </w:t>
      </w:r>
      <w:r w:rsidRPr="00F315AE">
        <w:rPr>
          <w:sz w:val="28"/>
          <w:szCs w:val="28"/>
        </w:rPr>
        <w:t>аварийного жилищного фонда, включенного в Программу</w:t>
      </w:r>
      <w:r w:rsidR="00156BED" w:rsidRPr="00F315AE">
        <w:rPr>
          <w:sz w:val="28"/>
          <w:szCs w:val="28"/>
        </w:rPr>
        <w:t xml:space="preserve">             </w:t>
      </w:r>
      <w:r w:rsidRPr="00F315AE">
        <w:rPr>
          <w:sz w:val="28"/>
          <w:szCs w:val="28"/>
        </w:rPr>
        <w:t xml:space="preserve"> 19 311,30 кв. метров. </w:t>
      </w:r>
    </w:p>
    <w:p w:rsidR="00902F75" w:rsidRPr="00B22488" w:rsidRDefault="00902F75" w:rsidP="008124C5">
      <w:pPr>
        <w:ind w:firstLine="709"/>
        <w:jc w:val="both"/>
        <w:rPr>
          <w:rFonts w:cs="Arial"/>
          <w:sz w:val="28"/>
          <w:szCs w:val="28"/>
        </w:rPr>
      </w:pPr>
      <w:r w:rsidRPr="00B22488">
        <w:rPr>
          <w:rFonts w:cs="Arial"/>
          <w:sz w:val="28"/>
          <w:szCs w:val="28"/>
        </w:rPr>
        <w:t xml:space="preserve">Планируемые показатели выполнения Программы по переселению граждан из аварийного жилищного фонда муниципального образования </w:t>
      </w:r>
      <w:proofErr w:type="spellStart"/>
      <w:r w:rsidRPr="00B22488">
        <w:rPr>
          <w:rFonts w:cs="Arial"/>
          <w:sz w:val="28"/>
          <w:szCs w:val="28"/>
        </w:rPr>
        <w:t>Кимовский</w:t>
      </w:r>
      <w:proofErr w:type="spellEnd"/>
      <w:r w:rsidRPr="00B22488">
        <w:rPr>
          <w:rFonts w:cs="Arial"/>
          <w:sz w:val="28"/>
          <w:szCs w:val="28"/>
        </w:rPr>
        <w:t xml:space="preserve"> район приведены в Приложении №</w:t>
      </w:r>
      <w:r w:rsidR="00E64D09" w:rsidRPr="00B22488">
        <w:rPr>
          <w:rFonts w:cs="Arial"/>
          <w:sz w:val="28"/>
          <w:szCs w:val="28"/>
        </w:rPr>
        <w:t>4</w:t>
      </w:r>
      <w:r w:rsidR="00492339">
        <w:rPr>
          <w:rFonts w:cs="Arial"/>
          <w:sz w:val="28"/>
          <w:szCs w:val="28"/>
        </w:rPr>
        <w:t xml:space="preserve"> </w:t>
      </w:r>
      <w:r w:rsidR="00492339" w:rsidRPr="00B22488">
        <w:rPr>
          <w:sz w:val="28"/>
          <w:szCs w:val="28"/>
        </w:rPr>
        <w:t>к Программе</w:t>
      </w:r>
      <w:r w:rsidRPr="00B22488">
        <w:rPr>
          <w:rFonts w:cs="Arial"/>
          <w:bCs/>
          <w:sz w:val="28"/>
          <w:szCs w:val="28"/>
        </w:rPr>
        <w:t>.</w:t>
      </w:r>
    </w:p>
    <w:p w:rsidR="006A542F" w:rsidRDefault="006A542F" w:rsidP="001B18B4">
      <w:pPr>
        <w:ind w:left="540"/>
        <w:jc w:val="center"/>
        <w:rPr>
          <w:rFonts w:cs="Arial"/>
          <w:b/>
          <w:sz w:val="28"/>
          <w:szCs w:val="28"/>
        </w:rPr>
      </w:pPr>
    </w:p>
    <w:p w:rsidR="001B18B4" w:rsidRPr="00B22488" w:rsidRDefault="001B18B4" w:rsidP="001B18B4">
      <w:pPr>
        <w:ind w:left="540"/>
        <w:jc w:val="center"/>
        <w:rPr>
          <w:rFonts w:cs="Arial"/>
          <w:b/>
          <w:sz w:val="28"/>
          <w:szCs w:val="28"/>
        </w:rPr>
      </w:pPr>
      <w:r w:rsidRPr="00B22488">
        <w:rPr>
          <w:rFonts w:cs="Arial"/>
          <w:b/>
          <w:sz w:val="28"/>
          <w:szCs w:val="28"/>
        </w:rPr>
        <w:t>9. Возможные риски реализации Программы</w:t>
      </w:r>
    </w:p>
    <w:p w:rsidR="00C466FA" w:rsidRPr="00B22488" w:rsidRDefault="00C466FA" w:rsidP="001B18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8B4" w:rsidRPr="00B22488" w:rsidRDefault="001B18B4" w:rsidP="00812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88">
        <w:rPr>
          <w:rFonts w:ascii="Times New Roman" w:hAnsi="Times New Roman" w:cs="Times New Roman"/>
          <w:sz w:val="28"/>
          <w:szCs w:val="28"/>
        </w:rPr>
        <w:t xml:space="preserve">Реализация  Программы сопряжена с определенными рисками. Так, в </w:t>
      </w:r>
      <w:r w:rsidRPr="00B22488">
        <w:rPr>
          <w:rFonts w:ascii="Times New Roman" w:hAnsi="Times New Roman" w:cs="Times New Roman"/>
          <w:sz w:val="28"/>
          <w:szCs w:val="28"/>
        </w:rPr>
        <w:lastRenderedPageBreak/>
        <w:t>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государственной Программы на ситуацию в сферах жилищного строительства и жилищно-коммунального хозяйства.</w:t>
      </w:r>
    </w:p>
    <w:p w:rsidR="001B18B4" w:rsidRPr="00B22488" w:rsidRDefault="001B18B4" w:rsidP="008124C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2488">
        <w:rPr>
          <w:color w:val="auto"/>
          <w:sz w:val="28"/>
          <w:szCs w:val="28"/>
        </w:rPr>
        <w:t>Возможными рисками при реализации мероприятий выступают, прежде всего,  финансово-экономические риски.</w:t>
      </w:r>
    </w:p>
    <w:p w:rsidR="001B18B4" w:rsidRPr="00B22488" w:rsidRDefault="001B18B4" w:rsidP="00812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88">
        <w:rPr>
          <w:rFonts w:ascii="Times New Roman" w:hAnsi="Times New Roman" w:cs="Times New Roman"/>
          <w:sz w:val="28"/>
          <w:szCs w:val="28"/>
        </w:rPr>
        <w:t>Эти риски связаны с сокращением в ходе реализации  Программы предусмотренных объемов бюджетных средств, что может привести к несвоевременному и недостаточному финансированию мероприятий.</w:t>
      </w:r>
    </w:p>
    <w:p w:rsidR="001B18B4" w:rsidRPr="00B22488" w:rsidRDefault="001B18B4" w:rsidP="008124C5">
      <w:pPr>
        <w:pStyle w:val="af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На результаты реализации Программы может повлиять финансирование из бюджета Тульской области и Фонда. Недостаточное финансирование может привести к срыву выполнения задач Программы. </w:t>
      </w:r>
    </w:p>
    <w:p w:rsidR="001B18B4" w:rsidRPr="00B22488" w:rsidRDefault="001B18B4" w:rsidP="008124C5">
      <w:pPr>
        <w:pStyle w:val="af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Возможными рисками в ходе реализации Программы могут быть следующие факторы:</w:t>
      </w:r>
    </w:p>
    <w:p w:rsidR="001B18B4" w:rsidRPr="00B22488" w:rsidRDefault="001B18B4" w:rsidP="008124C5">
      <w:pPr>
        <w:pStyle w:val="af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риск получения консультационной и методологической помощи, не в полной мере соответствующей критериям реализации Программы;</w:t>
      </w:r>
    </w:p>
    <w:p w:rsidR="001B18B4" w:rsidRPr="00B22488" w:rsidRDefault="001B18B4" w:rsidP="008124C5">
      <w:pPr>
        <w:ind w:left="567"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риск невыполнения мероприятий в связи с вновь возникшими финансовыми, техническими и организационными сложностями;</w:t>
      </w:r>
    </w:p>
    <w:p w:rsidR="001B18B4" w:rsidRPr="00B22488" w:rsidRDefault="001B18B4" w:rsidP="008124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2488">
        <w:rPr>
          <w:sz w:val="28"/>
          <w:szCs w:val="28"/>
        </w:rPr>
        <w:t>- уменьшение финансирования Программы;</w:t>
      </w:r>
    </w:p>
    <w:p w:rsidR="001B18B4" w:rsidRPr="00B22488" w:rsidRDefault="001B18B4" w:rsidP="008124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2488">
        <w:rPr>
          <w:sz w:val="28"/>
          <w:szCs w:val="28"/>
        </w:rPr>
        <w:t>- изменение условий реализации Программы;</w:t>
      </w:r>
    </w:p>
    <w:p w:rsidR="001B18B4" w:rsidRPr="00B22488" w:rsidRDefault="001B18B4" w:rsidP="008124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2488">
        <w:rPr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1B18B4" w:rsidRPr="00B22488" w:rsidRDefault="001B18B4" w:rsidP="008124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2488">
        <w:rPr>
          <w:sz w:val="28"/>
          <w:szCs w:val="28"/>
        </w:rPr>
        <w:t>- мониторинг выполнения Программы, анализ и при необходимости корректировка  показателей, а также мероприятий Программы;</w:t>
      </w:r>
    </w:p>
    <w:p w:rsidR="001B18B4" w:rsidRPr="00B22488" w:rsidRDefault="001B18B4" w:rsidP="008124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2488">
        <w:rPr>
          <w:sz w:val="28"/>
          <w:szCs w:val="28"/>
        </w:rPr>
        <w:t>- мониторинг исполнительской дисциплины и максимальное использование внутренних ресурсов для реализации основных направлений реформирования;</w:t>
      </w:r>
    </w:p>
    <w:p w:rsidR="001B18B4" w:rsidRPr="00B22488" w:rsidRDefault="001B18B4" w:rsidP="008124C5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выделение дополнительных финансовых ресурсов;</w:t>
      </w:r>
    </w:p>
    <w:p w:rsidR="00D759E4" w:rsidRPr="00B22488" w:rsidRDefault="001B18B4" w:rsidP="008124C5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- 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актов.</w:t>
      </w:r>
    </w:p>
    <w:p w:rsidR="009C3791" w:rsidRPr="00B22488" w:rsidRDefault="00D759E4" w:rsidP="00ED1EFC">
      <w:pPr>
        <w:ind w:firstLine="708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                              ________________________________</w:t>
      </w:r>
    </w:p>
    <w:p w:rsidR="00ED1EFC" w:rsidRPr="00B22488" w:rsidRDefault="00ED1EFC" w:rsidP="00ED1EFC">
      <w:pPr>
        <w:ind w:firstLine="708"/>
        <w:jc w:val="both"/>
        <w:rPr>
          <w:sz w:val="28"/>
          <w:szCs w:val="28"/>
        </w:rPr>
      </w:pPr>
    </w:p>
    <w:tbl>
      <w:tblPr>
        <w:tblW w:w="9465" w:type="dxa"/>
        <w:tblLook w:val="01E0"/>
      </w:tblPr>
      <w:tblGrid>
        <w:gridCol w:w="4786"/>
        <w:gridCol w:w="2519"/>
        <w:gridCol w:w="2160"/>
      </w:tblGrid>
      <w:tr w:rsidR="007472AD" w:rsidRPr="00B22488" w:rsidTr="005F4966">
        <w:tc>
          <w:tcPr>
            <w:tcW w:w="4786" w:type="dxa"/>
          </w:tcPr>
          <w:p w:rsidR="007472AD" w:rsidRPr="00B22488" w:rsidRDefault="007472AD" w:rsidP="00ED1EFC">
            <w:pPr>
              <w:rPr>
                <w:b/>
                <w:sz w:val="28"/>
                <w:szCs w:val="28"/>
              </w:rPr>
            </w:pPr>
          </w:p>
        </w:tc>
        <w:tc>
          <w:tcPr>
            <w:tcW w:w="2519" w:type="dxa"/>
          </w:tcPr>
          <w:p w:rsidR="007472AD" w:rsidRPr="00B22488" w:rsidRDefault="007472AD" w:rsidP="005F4966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7472AD" w:rsidRPr="00B22488" w:rsidRDefault="007472AD" w:rsidP="005F4966">
            <w:pPr>
              <w:rPr>
                <w:b/>
                <w:sz w:val="28"/>
                <w:szCs w:val="28"/>
              </w:rPr>
            </w:pPr>
          </w:p>
        </w:tc>
      </w:tr>
      <w:tr w:rsidR="00D759E4" w:rsidRPr="00B22488" w:rsidTr="00D759E4">
        <w:tc>
          <w:tcPr>
            <w:tcW w:w="4786" w:type="dxa"/>
          </w:tcPr>
          <w:p w:rsidR="00D759E4" w:rsidRPr="00B22488" w:rsidRDefault="00D759E4" w:rsidP="004522E5">
            <w:pPr>
              <w:jc w:val="center"/>
              <w:rPr>
                <w:b/>
                <w:sz w:val="28"/>
                <w:szCs w:val="28"/>
              </w:rPr>
            </w:pPr>
            <w:r w:rsidRPr="00B22488">
              <w:rPr>
                <w:b/>
                <w:sz w:val="28"/>
                <w:szCs w:val="28"/>
              </w:rPr>
              <w:t>Глава администрации</w:t>
            </w:r>
          </w:p>
          <w:p w:rsidR="00D759E4" w:rsidRPr="00B22488" w:rsidRDefault="00D759E4" w:rsidP="004522E5">
            <w:pPr>
              <w:jc w:val="center"/>
              <w:rPr>
                <w:b/>
                <w:sz w:val="28"/>
                <w:szCs w:val="28"/>
              </w:rPr>
            </w:pPr>
            <w:r w:rsidRPr="00B2248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D759E4" w:rsidRPr="00B22488" w:rsidRDefault="00D759E4" w:rsidP="004522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2488">
              <w:rPr>
                <w:b/>
                <w:sz w:val="28"/>
                <w:szCs w:val="28"/>
              </w:rPr>
              <w:t>Кимовский</w:t>
            </w:r>
            <w:proofErr w:type="spellEnd"/>
            <w:r w:rsidRPr="00B22488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519" w:type="dxa"/>
          </w:tcPr>
          <w:p w:rsidR="00D759E4" w:rsidRPr="00B22488" w:rsidRDefault="00D759E4" w:rsidP="004522E5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D759E4" w:rsidRPr="00B22488" w:rsidRDefault="00D759E4" w:rsidP="004522E5">
            <w:pPr>
              <w:rPr>
                <w:b/>
                <w:sz w:val="28"/>
                <w:szCs w:val="28"/>
              </w:rPr>
            </w:pPr>
            <w:r w:rsidRPr="00B22488">
              <w:rPr>
                <w:b/>
                <w:sz w:val="28"/>
                <w:szCs w:val="28"/>
              </w:rPr>
              <w:t>Э.Л. Фролов</w:t>
            </w:r>
          </w:p>
        </w:tc>
      </w:tr>
    </w:tbl>
    <w:p w:rsidR="007472AD" w:rsidRDefault="007472AD" w:rsidP="00171EDC">
      <w:pPr>
        <w:jc w:val="both"/>
        <w:rPr>
          <w:sz w:val="28"/>
          <w:szCs w:val="28"/>
        </w:rPr>
      </w:pPr>
    </w:p>
    <w:p w:rsidR="00D66942" w:rsidRDefault="00D66942" w:rsidP="00171EDC">
      <w:pPr>
        <w:jc w:val="both"/>
        <w:rPr>
          <w:sz w:val="28"/>
          <w:szCs w:val="28"/>
        </w:rPr>
      </w:pPr>
    </w:p>
    <w:p w:rsidR="00D66942" w:rsidRDefault="00D66942" w:rsidP="00171EDC">
      <w:pPr>
        <w:jc w:val="both"/>
        <w:rPr>
          <w:sz w:val="28"/>
          <w:szCs w:val="28"/>
        </w:rPr>
      </w:pPr>
    </w:p>
    <w:p w:rsidR="00D66942" w:rsidRDefault="00D66942" w:rsidP="00171EDC">
      <w:pPr>
        <w:jc w:val="both"/>
        <w:rPr>
          <w:sz w:val="28"/>
          <w:szCs w:val="28"/>
        </w:rPr>
      </w:pPr>
    </w:p>
    <w:p w:rsidR="00D66942" w:rsidRDefault="00D66942" w:rsidP="00171EDC">
      <w:pPr>
        <w:jc w:val="both"/>
        <w:rPr>
          <w:sz w:val="28"/>
          <w:szCs w:val="28"/>
        </w:rPr>
      </w:pPr>
    </w:p>
    <w:p w:rsidR="00D66942" w:rsidRDefault="00D66942" w:rsidP="00171EDC">
      <w:pPr>
        <w:jc w:val="both"/>
        <w:rPr>
          <w:sz w:val="28"/>
          <w:szCs w:val="28"/>
        </w:rPr>
      </w:pPr>
    </w:p>
    <w:p w:rsidR="00D66942" w:rsidRDefault="00D66942" w:rsidP="00171EDC">
      <w:pPr>
        <w:jc w:val="both"/>
        <w:rPr>
          <w:sz w:val="28"/>
          <w:szCs w:val="28"/>
        </w:rPr>
        <w:sectPr w:rsidR="00D66942" w:rsidSect="00505678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66942" w:rsidRDefault="00D66942" w:rsidP="00171EDC">
      <w:pPr>
        <w:jc w:val="both"/>
        <w:rPr>
          <w:sz w:val="28"/>
          <w:szCs w:val="28"/>
        </w:rPr>
      </w:pPr>
    </w:p>
    <w:tbl>
      <w:tblPr>
        <w:tblW w:w="14494" w:type="dxa"/>
        <w:tblInd w:w="93" w:type="dxa"/>
        <w:tblLook w:val="04A0"/>
      </w:tblPr>
      <w:tblGrid>
        <w:gridCol w:w="960"/>
        <w:gridCol w:w="3204"/>
        <w:gridCol w:w="2793"/>
        <w:gridCol w:w="1544"/>
        <w:gridCol w:w="1580"/>
        <w:gridCol w:w="1380"/>
        <w:gridCol w:w="953"/>
        <w:gridCol w:w="2080"/>
      </w:tblGrid>
      <w:tr w:rsidR="00D66942" w:rsidRPr="00D66942" w:rsidTr="00D6694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  <w:sz w:val="28"/>
                <w:szCs w:val="28"/>
              </w:rPr>
            </w:pPr>
            <w:r w:rsidRPr="00D66942">
              <w:rPr>
                <w:color w:val="000000"/>
                <w:sz w:val="28"/>
                <w:szCs w:val="28"/>
              </w:rPr>
              <w:t>Приложение №1</w:t>
            </w:r>
          </w:p>
        </w:tc>
      </w:tr>
      <w:tr w:rsidR="00D66942" w:rsidRPr="00D66942" w:rsidTr="00D66942">
        <w:trPr>
          <w:trHeight w:val="14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  <w:sz w:val="20"/>
                <w:szCs w:val="20"/>
              </w:rPr>
            </w:pPr>
            <w:r w:rsidRPr="00D6694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  <w:sz w:val="28"/>
                <w:szCs w:val="28"/>
              </w:rPr>
            </w:pPr>
            <w:r w:rsidRPr="00D66942">
              <w:rPr>
                <w:color w:val="000000"/>
                <w:sz w:val="28"/>
                <w:szCs w:val="28"/>
              </w:rPr>
              <w:t xml:space="preserve"> к муниципальной адресной программе по переселению граждан из аварийного жилищного фонда в муниципальном образовании </w:t>
            </w:r>
            <w:proofErr w:type="spellStart"/>
            <w:r w:rsidRPr="00D66942">
              <w:rPr>
                <w:color w:val="000000"/>
                <w:sz w:val="28"/>
                <w:szCs w:val="28"/>
              </w:rPr>
              <w:t>Кимовский</w:t>
            </w:r>
            <w:proofErr w:type="spellEnd"/>
            <w:r w:rsidRPr="00D66942">
              <w:rPr>
                <w:color w:val="000000"/>
                <w:sz w:val="28"/>
                <w:szCs w:val="28"/>
              </w:rPr>
              <w:t xml:space="preserve"> район на 2019-2025 годы</w:t>
            </w:r>
          </w:p>
        </w:tc>
      </w:tr>
      <w:tr w:rsidR="00D66942" w:rsidRPr="00D66942" w:rsidTr="00D66942">
        <w:trPr>
          <w:trHeight w:val="810"/>
        </w:trPr>
        <w:tc>
          <w:tcPr>
            <w:tcW w:w="1449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66942">
              <w:rPr>
                <w:b/>
                <w:bCs/>
                <w:color w:val="000000"/>
                <w:sz w:val="32"/>
                <w:szCs w:val="32"/>
              </w:rPr>
              <w:t>Перечень многоквартирных домов, признанных аварийными до 1 января 2017 года</w:t>
            </w:r>
          </w:p>
        </w:tc>
      </w:tr>
      <w:tr w:rsidR="00D66942" w:rsidRPr="00D66942" w:rsidTr="00D66942">
        <w:trPr>
          <w:trHeight w:val="368"/>
        </w:trPr>
        <w:tc>
          <w:tcPr>
            <w:tcW w:w="1449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6942" w:rsidRPr="00D66942" w:rsidRDefault="00D66942" w:rsidP="00D6694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66942" w:rsidRPr="00D66942" w:rsidTr="00D66942">
        <w:trPr>
          <w:trHeight w:val="17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  <w:sz w:val="22"/>
                <w:szCs w:val="22"/>
              </w:rPr>
            </w:pPr>
            <w:r w:rsidRPr="00D66942">
              <w:rPr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D6694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6694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6694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42" w:rsidRPr="00D66942" w:rsidRDefault="00D66942" w:rsidP="00D66942">
            <w:pPr>
              <w:rPr>
                <w:color w:val="000000"/>
                <w:sz w:val="22"/>
                <w:szCs w:val="22"/>
              </w:rPr>
            </w:pPr>
            <w:r w:rsidRPr="00D66942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  <w:sz w:val="22"/>
                <w:szCs w:val="22"/>
              </w:rPr>
            </w:pPr>
            <w:r w:rsidRPr="00D66942">
              <w:rPr>
                <w:color w:val="000000"/>
                <w:sz w:val="22"/>
                <w:szCs w:val="22"/>
              </w:rPr>
              <w:t>Адрес МКД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  <w:sz w:val="22"/>
                <w:szCs w:val="22"/>
              </w:rPr>
            </w:pPr>
            <w:r w:rsidRPr="00D66942">
              <w:rPr>
                <w:color w:val="000000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  <w:sz w:val="22"/>
                <w:szCs w:val="22"/>
              </w:rPr>
            </w:pPr>
            <w:r w:rsidRPr="00D66942">
              <w:rPr>
                <w:color w:val="000000"/>
                <w:sz w:val="22"/>
                <w:szCs w:val="22"/>
              </w:rPr>
              <w:t xml:space="preserve">Дата </w:t>
            </w:r>
            <w:proofErr w:type="spellStart"/>
            <w:r w:rsidRPr="00D66942">
              <w:rPr>
                <w:color w:val="000000"/>
                <w:sz w:val="22"/>
                <w:szCs w:val="22"/>
              </w:rPr>
              <w:t>призанания</w:t>
            </w:r>
            <w:proofErr w:type="spellEnd"/>
            <w:r w:rsidRPr="00D66942">
              <w:rPr>
                <w:color w:val="000000"/>
                <w:sz w:val="22"/>
                <w:szCs w:val="22"/>
              </w:rPr>
              <w:t xml:space="preserve"> МКД </w:t>
            </w:r>
            <w:proofErr w:type="gramStart"/>
            <w:r w:rsidRPr="00D66942">
              <w:rPr>
                <w:color w:val="000000"/>
                <w:sz w:val="22"/>
                <w:szCs w:val="22"/>
              </w:rPr>
              <w:t>аварийным</w:t>
            </w:r>
            <w:proofErr w:type="gramEnd"/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  <w:sz w:val="22"/>
                <w:szCs w:val="22"/>
              </w:rPr>
            </w:pPr>
            <w:r w:rsidRPr="00D66942">
              <w:rPr>
                <w:color w:val="000000"/>
                <w:sz w:val="22"/>
                <w:szCs w:val="22"/>
              </w:rPr>
              <w:t>Сведения об аварийном жилищном фонде, подлежащем расселению до 01.09.2025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  <w:sz w:val="22"/>
                <w:szCs w:val="22"/>
              </w:rPr>
            </w:pPr>
            <w:r w:rsidRPr="00D66942">
              <w:rPr>
                <w:color w:val="000000"/>
                <w:sz w:val="22"/>
                <w:szCs w:val="22"/>
              </w:rPr>
              <w:t xml:space="preserve">Планируемая дата окончания </w:t>
            </w:r>
            <w:proofErr w:type="spellStart"/>
            <w:r w:rsidRPr="00D66942">
              <w:rPr>
                <w:color w:val="000000"/>
                <w:sz w:val="22"/>
                <w:szCs w:val="22"/>
              </w:rPr>
              <w:t>переселени</w:t>
            </w:r>
            <w:proofErr w:type="spellEnd"/>
          </w:p>
        </w:tc>
      </w:tr>
      <w:tr w:rsidR="00D66942" w:rsidRPr="00D66942" w:rsidTr="00D66942">
        <w:trPr>
          <w:trHeight w:val="5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42" w:rsidRPr="00D66942" w:rsidRDefault="00D66942" w:rsidP="00D66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42" w:rsidRPr="00D66942" w:rsidRDefault="00D66942" w:rsidP="00D66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42" w:rsidRPr="00D66942" w:rsidRDefault="00D66942" w:rsidP="00D66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  <w:sz w:val="22"/>
                <w:szCs w:val="22"/>
              </w:rPr>
            </w:pPr>
            <w:r w:rsidRPr="00D66942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  <w:sz w:val="22"/>
                <w:szCs w:val="22"/>
              </w:rPr>
            </w:pPr>
            <w:r w:rsidRPr="00D66942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  <w:sz w:val="22"/>
                <w:szCs w:val="22"/>
              </w:rPr>
            </w:pPr>
            <w:r w:rsidRPr="00D66942">
              <w:rPr>
                <w:color w:val="000000"/>
                <w:sz w:val="22"/>
                <w:szCs w:val="22"/>
              </w:rPr>
              <w:t>площадь, кв</w:t>
            </w:r>
            <w:proofErr w:type="gramStart"/>
            <w:r w:rsidRPr="00D66942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  <w:sz w:val="22"/>
                <w:szCs w:val="22"/>
              </w:rPr>
            </w:pPr>
            <w:r w:rsidRPr="00D66942">
              <w:rPr>
                <w:color w:val="000000"/>
                <w:sz w:val="22"/>
                <w:szCs w:val="22"/>
              </w:rPr>
              <w:t>кол-во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  <w:sz w:val="22"/>
                <w:szCs w:val="22"/>
              </w:rPr>
            </w:pPr>
            <w:r w:rsidRPr="00D66942">
              <w:rPr>
                <w:color w:val="000000"/>
                <w:sz w:val="22"/>
                <w:szCs w:val="22"/>
              </w:rPr>
              <w:t>дата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8</w:t>
            </w:r>
          </w:p>
        </w:tc>
      </w:tr>
      <w:tr w:rsidR="00D66942" w:rsidRPr="00D66942" w:rsidTr="00D66942">
        <w:trPr>
          <w:trHeight w:val="1065"/>
        </w:trPr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942" w:rsidRPr="00D66942" w:rsidRDefault="00D66942" w:rsidP="00D66942">
            <w:pPr>
              <w:rPr>
                <w:b/>
                <w:bCs/>
                <w:color w:val="000000"/>
              </w:rPr>
            </w:pPr>
            <w:r w:rsidRPr="00D66942">
              <w:rPr>
                <w:b/>
                <w:bCs/>
                <w:color w:val="000000"/>
              </w:rPr>
              <w:t>По программе переселения 2019-2025 гг., в рамках которой предусмотрено финансирование за счет средств Фонда, в том числе: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x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x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b/>
                <w:bCs/>
                <w:color w:val="000000"/>
              </w:rPr>
            </w:pPr>
            <w:r w:rsidRPr="00D66942">
              <w:rPr>
                <w:b/>
                <w:bCs/>
                <w:color w:val="000000"/>
              </w:rPr>
              <w:t>16656,5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b/>
                <w:bCs/>
                <w:color w:val="000000"/>
              </w:rPr>
            </w:pPr>
            <w:r w:rsidRPr="00D66942">
              <w:rPr>
                <w:b/>
                <w:bCs/>
                <w:color w:val="000000"/>
              </w:rPr>
              <w:t>827,0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x</w:t>
            </w:r>
            <w:proofErr w:type="spellEnd"/>
          </w:p>
        </w:tc>
      </w:tr>
      <w:tr w:rsidR="00D66942" w:rsidRPr="00D66942" w:rsidTr="00D66942">
        <w:trPr>
          <w:trHeight w:val="315"/>
        </w:trPr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>Итого по муниципальному образованию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x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x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b/>
                <w:bCs/>
                <w:color w:val="000000"/>
              </w:rPr>
            </w:pPr>
            <w:r w:rsidRPr="00D66942">
              <w:rPr>
                <w:b/>
                <w:bCs/>
                <w:color w:val="000000"/>
              </w:rPr>
              <w:t>16240,2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b/>
                <w:bCs/>
                <w:color w:val="000000"/>
              </w:rPr>
            </w:pPr>
            <w:r w:rsidRPr="00D66942">
              <w:rPr>
                <w:b/>
                <w:bCs/>
                <w:color w:val="000000"/>
              </w:rPr>
              <w:t>808,0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x</w:t>
            </w:r>
            <w:proofErr w:type="spellEnd"/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spellEnd"/>
            <w:r w:rsidRPr="00D66942">
              <w:rPr>
                <w:color w:val="000000"/>
              </w:rPr>
              <w:t>. Шахтинский, ул. Щорса</w:t>
            </w:r>
            <w:proofErr w:type="gramStart"/>
            <w:r w:rsidRPr="00D66942">
              <w:rPr>
                <w:color w:val="000000"/>
              </w:rPr>
              <w:t>,д</w:t>
            </w:r>
            <w:proofErr w:type="gramEnd"/>
            <w:r w:rsidRPr="00D66942">
              <w:rPr>
                <w:color w:val="000000"/>
              </w:rPr>
              <w:t>.6а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79,5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spellEnd"/>
            <w:r w:rsidRPr="00D66942">
              <w:rPr>
                <w:color w:val="000000"/>
              </w:rPr>
              <w:t>. Шахтинский, ул. Щорса</w:t>
            </w:r>
            <w:proofErr w:type="gramStart"/>
            <w:r w:rsidRPr="00D66942">
              <w:rPr>
                <w:color w:val="000000"/>
              </w:rPr>
              <w:t>,д</w:t>
            </w:r>
            <w:proofErr w:type="gramEnd"/>
            <w:r w:rsidRPr="00D66942">
              <w:rPr>
                <w:color w:val="000000"/>
              </w:rPr>
              <w:t>.10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430,4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spellEnd"/>
            <w:r w:rsidRPr="00D66942">
              <w:rPr>
                <w:color w:val="000000"/>
              </w:rPr>
              <w:t>. Шахтинский, ул. Щорса</w:t>
            </w:r>
            <w:proofErr w:type="gramStart"/>
            <w:r w:rsidRPr="00D66942">
              <w:rPr>
                <w:color w:val="000000"/>
              </w:rPr>
              <w:t>,д</w:t>
            </w:r>
            <w:proofErr w:type="gramEnd"/>
            <w:r w:rsidRPr="00D66942">
              <w:rPr>
                <w:color w:val="000000"/>
              </w:rPr>
              <w:t>.12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426,0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lastRenderedPageBreak/>
              <w:t>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spellEnd"/>
            <w:r w:rsidRPr="00D66942">
              <w:rPr>
                <w:color w:val="000000"/>
              </w:rPr>
              <w:t>. Шахтинский, ул</w:t>
            </w:r>
            <w:proofErr w:type="gramStart"/>
            <w:r w:rsidRPr="00D66942">
              <w:rPr>
                <w:color w:val="000000"/>
              </w:rPr>
              <w:t>.Щ</w:t>
            </w:r>
            <w:proofErr w:type="gramEnd"/>
            <w:r w:rsidRPr="00D66942">
              <w:rPr>
                <w:color w:val="000000"/>
              </w:rPr>
              <w:t>орса,д.14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426,9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spellEnd"/>
            <w:r w:rsidRPr="00D66942">
              <w:rPr>
                <w:color w:val="000000"/>
              </w:rPr>
              <w:t>. Шахтинский</w:t>
            </w:r>
            <w:proofErr w:type="gramStart"/>
            <w:r w:rsidRPr="00D66942">
              <w:rPr>
                <w:color w:val="000000"/>
              </w:rPr>
              <w:t xml:space="preserve"> ,</w:t>
            </w:r>
            <w:proofErr w:type="gramEnd"/>
            <w:r w:rsidRPr="00D66942">
              <w:rPr>
                <w:color w:val="000000"/>
              </w:rPr>
              <w:t xml:space="preserve"> ул. Щорса,д.15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98,0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gramStart"/>
            <w:r w:rsidRPr="00D66942">
              <w:rPr>
                <w:color w:val="000000"/>
              </w:rPr>
              <w:t>.Ш</w:t>
            </w:r>
            <w:proofErr w:type="gramEnd"/>
            <w:r w:rsidRPr="00D66942">
              <w:rPr>
                <w:color w:val="000000"/>
              </w:rPr>
              <w:t>ахтинский</w:t>
            </w:r>
            <w:proofErr w:type="spellEnd"/>
            <w:r w:rsidRPr="00D66942">
              <w:rPr>
                <w:color w:val="000000"/>
              </w:rPr>
              <w:t>, ул. Щорса,д.16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418,2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gramStart"/>
            <w:r w:rsidRPr="00D66942">
              <w:rPr>
                <w:color w:val="000000"/>
              </w:rPr>
              <w:t>.Ш</w:t>
            </w:r>
            <w:proofErr w:type="gramEnd"/>
            <w:r w:rsidRPr="00D66942">
              <w:rPr>
                <w:color w:val="000000"/>
              </w:rPr>
              <w:t>ахтинский</w:t>
            </w:r>
            <w:proofErr w:type="spellEnd"/>
            <w:r w:rsidRPr="00D66942">
              <w:rPr>
                <w:color w:val="000000"/>
              </w:rPr>
              <w:t>, ул. Щорса,д.17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101,0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gramStart"/>
            <w:r w:rsidRPr="00D66942">
              <w:rPr>
                <w:color w:val="000000"/>
              </w:rPr>
              <w:t>.Ш</w:t>
            </w:r>
            <w:proofErr w:type="gramEnd"/>
            <w:r w:rsidRPr="00D66942">
              <w:rPr>
                <w:color w:val="000000"/>
              </w:rPr>
              <w:t>ахтинский</w:t>
            </w:r>
            <w:proofErr w:type="spellEnd"/>
            <w:r w:rsidRPr="00D66942">
              <w:rPr>
                <w:color w:val="000000"/>
              </w:rPr>
              <w:t>, ул. Щорса,д.18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397,2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spellEnd"/>
            <w:r w:rsidRPr="00D66942">
              <w:rPr>
                <w:color w:val="000000"/>
              </w:rPr>
              <w:t>. Шахтинский, ул. С.Лазо</w:t>
            </w:r>
            <w:proofErr w:type="gramStart"/>
            <w:r w:rsidRPr="00D66942">
              <w:rPr>
                <w:color w:val="000000"/>
              </w:rPr>
              <w:t>,д</w:t>
            </w:r>
            <w:proofErr w:type="gramEnd"/>
            <w:r w:rsidRPr="00D66942">
              <w:rPr>
                <w:color w:val="000000"/>
              </w:rPr>
              <w:t>.2/3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586,3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spellEnd"/>
            <w:r w:rsidRPr="00D66942">
              <w:rPr>
                <w:color w:val="000000"/>
              </w:rPr>
              <w:t>. Шахтинский, ул. С.Лазо</w:t>
            </w:r>
            <w:proofErr w:type="gramStart"/>
            <w:r w:rsidRPr="00D66942">
              <w:rPr>
                <w:color w:val="000000"/>
              </w:rPr>
              <w:t>,д</w:t>
            </w:r>
            <w:proofErr w:type="gramEnd"/>
            <w:r w:rsidRPr="00D66942">
              <w:rPr>
                <w:color w:val="000000"/>
              </w:rPr>
              <w:t>.4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587,2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spellEnd"/>
            <w:r w:rsidRPr="00D66942">
              <w:rPr>
                <w:color w:val="000000"/>
              </w:rPr>
              <w:t>. Шахтинский, ул. С.Лазо</w:t>
            </w:r>
            <w:proofErr w:type="gramStart"/>
            <w:r w:rsidRPr="00D66942">
              <w:rPr>
                <w:color w:val="000000"/>
              </w:rPr>
              <w:t>,д</w:t>
            </w:r>
            <w:proofErr w:type="gramEnd"/>
            <w:r w:rsidRPr="00D66942">
              <w:rPr>
                <w:color w:val="000000"/>
              </w:rPr>
              <w:t>.9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61,5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spellEnd"/>
            <w:r w:rsidRPr="00D66942">
              <w:rPr>
                <w:color w:val="000000"/>
              </w:rPr>
              <w:t>. Шахтинский, ул. С.Лазо</w:t>
            </w:r>
            <w:proofErr w:type="gramStart"/>
            <w:r w:rsidRPr="00D66942">
              <w:rPr>
                <w:color w:val="000000"/>
              </w:rPr>
              <w:t>,д</w:t>
            </w:r>
            <w:proofErr w:type="gramEnd"/>
            <w:r w:rsidRPr="00D66942">
              <w:rPr>
                <w:color w:val="000000"/>
              </w:rPr>
              <w:t>.11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108,5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spellEnd"/>
            <w:r w:rsidRPr="00D66942">
              <w:rPr>
                <w:color w:val="000000"/>
              </w:rPr>
              <w:t>. Шахтинский, ул. С.Лазо</w:t>
            </w:r>
            <w:proofErr w:type="gramStart"/>
            <w:r w:rsidRPr="00D66942">
              <w:rPr>
                <w:color w:val="000000"/>
              </w:rPr>
              <w:t>,д</w:t>
            </w:r>
            <w:proofErr w:type="gramEnd"/>
            <w:r w:rsidRPr="00D66942">
              <w:rPr>
                <w:color w:val="000000"/>
              </w:rPr>
              <w:t>.13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90,7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spellEnd"/>
            <w:r w:rsidRPr="00D66942">
              <w:rPr>
                <w:color w:val="000000"/>
              </w:rPr>
              <w:t>. Шахтинский, ул. С.Лазо</w:t>
            </w:r>
            <w:proofErr w:type="gramStart"/>
            <w:r w:rsidRPr="00D66942">
              <w:rPr>
                <w:color w:val="000000"/>
              </w:rPr>
              <w:t>,д</w:t>
            </w:r>
            <w:proofErr w:type="gramEnd"/>
            <w:r w:rsidRPr="00D66942">
              <w:rPr>
                <w:color w:val="000000"/>
              </w:rPr>
              <w:t>.14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362,2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spellEnd"/>
            <w:r w:rsidRPr="00D66942">
              <w:rPr>
                <w:color w:val="000000"/>
              </w:rPr>
              <w:t>. Шахтинский, ул. С.Лазо</w:t>
            </w:r>
            <w:proofErr w:type="gramStart"/>
            <w:r w:rsidRPr="00D66942">
              <w:rPr>
                <w:color w:val="000000"/>
              </w:rPr>
              <w:t>,д</w:t>
            </w:r>
            <w:proofErr w:type="gramEnd"/>
            <w:r w:rsidRPr="00D66942">
              <w:rPr>
                <w:color w:val="000000"/>
              </w:rPr>
              <w:t xml:space="preserve">.23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366,6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>убовский,д.16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403,1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>убовский,д.17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404,2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>убовский,д.18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400,4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>убовский,д.19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396,7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 xml:space="preserve">убовский,д.20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383,9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>убовский,д.21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392,0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lastRenderedPageBreak/>
              <w:t>22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>убовский,д.22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292,4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>убовский,д.23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396,2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>убовский,д.24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401,2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>убовский,д.25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400,9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>убовский,д.37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395,2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 xml:space="preserve">убовский,д.38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351,1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>убовский,д.39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386,2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>убовский,д.44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396,9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>убовский,д.45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410,7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spellEnd"/>
            <w:r w:rsidRPr="00D66942">
              <w:rPr>
                <w:color w:val="000000"/>
              </w:rPr>
              <w:t>. Зубовский</w:t>
            </w:r>
            <w:proofErr w:type="gramStart"/>
            <w:r w:rsidRPr="00D66942">
              <w:rPr>
                <w:color w:val="000000"/>
              </w:rPr>
              <w:t>,д</w:t>
            </w:r>
            <w:proofErr w:type="gramEnd"/>
            <w:r w:rsidRPr="00D66942">
              <w:rPr>
                <w:color w:val="000000"/>
              </w:rPr>
              <w:t>.46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307,5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>убовский,д.47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395,1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>убовский,д.48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362,5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>убовский,д.50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497,0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мкр</w:t>
            </w:r>
            <w:proofErr w:type="gramStart"/>
            <w:r w:rsidRPr="00D66942">
              <w:rPr>
                <w:color w:val="000000"/>
              </w:rPr>
              <w:t>.З</w:t>
            </w:r>
            <w:proofErr w:type="gramEnd"/>
            <w:r w:rsidRPr="00D66942">
              <w:rPr>
                <w:color w:val="000000"/>
              </w:rPr>
              <w:t>убовский.д.51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626,0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spellEnd"/>
            <w:r w:rsidRPr="00D66942">
              <w:rPr>
                <w:color w:val="000000"/>
              </w:rPr>
              <w:t>. Новый</w:t>
            </w:r>
            <w:proofErr w:type="gramStart"/>
            <w:r w:rsidRPr="00D66942">
              <w:rPr>
                <w:color w:val="000000"/>
              </w:rPr>
              <w:t>,д</w:t>
            </w:r>
            <w:proofErr w:type="gramEnd"/>
            <w:r w:rsidRPr="00D66942">
              <w:rPr>
                <w:color w:val="000000"/>
              </w:rPr>
              <w:t>.13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73,9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г</w:t>
            </w:r>
            <w:proofErr w:type="gramStart"/>
            <w:r w:rsidRPr="00D66942">
              <w:rPr>
                <w:color w:val="000000"/>
              </w:rPr>
              <w:t>.К</w:t>
            </w:r>
            <w:proofErr w:type="gramEnd"/>
            <w:r w:rsidRPr="00D66942">
              <w:rPr>
                <w:color w:val="000000"/>
              </w:rPr>
              <w:t>имовск</w:t>
            </w:r>
            <w:proofErr w:type="spellEnd"/>
            <w:r w:rsidRPr="00D66942">
              <w:rPr>
                <w:color w:val="000000"/>
              </w:rPr>
              <w:t xml:space="preserve"> Железнодорожный проезд,д.4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369,5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г</w:t>
            </w:r>
            <w:proofErr w:type="gramStart"/>
            <w:r w:rsidRPr="00D66942">
              <w:rPr>
                <w:color w:val="000000"/>
              </w:rPr>
              <w:t>.К</w:t>
            </w:r>
            <w:proofErr w:type="gramEnd"/>
            <w:r w:rsidRPr="00D66942">
              <w:rPr>
                <w:color w:val="000000"/>
              </w:rPr>
              <w:t>имовск</w:t>
            </w:r>
            <w:proofErr w:type="spellEnd"/>
            <w:r w:rsidRPr="00D66942">
              <w:rPr>
                <w:color w:val="000000"/>
              </w:rPr>
              <w:t xml:space="preserve">   </w:t>
            </w:r>
            <w:proofErr w:type="spellStart"/>
            <w:r w:rsidRPr="00D66942">
              <w:rPr>
                <w:color w:val="000000"/>
              </w:rPr>
              <w:t>Электроподстанция</w:t>
            </w:r>
            <w:proofErr w:type="spellEnd"/>
            <w:r w:rsidRPr="00D66942">
              <w:rPr>
                <w:color w:val="000000"/>
              </w:rPr>
              <w:t xml:space="preserve"> д.47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349,2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г</w:t>
            </w:r>
            <w:proofErr w:type="gramStart"/>
            <w:r w:rsidRPr="00D66942">
              <w:rPr>
                <w:color w:val="000000"/>
              </w:rPr>
              <w:t>.К</w:t>
            </w:r>
            <w:proofErr w:type="gramEnd"/>
            <w:r w:rsidRPr="00D66942">
              <w:rPr>
                <w:color w:val="000000"/>
              </w:rPr>
              <w:t>имовск</w:t>
            </w:r>
            <w:proofErr w:type="spellEnd"/>
            <w:r w:rsidRPr="00D66942">
              <w:rPr>
                <w:color w:val="000000"/>
              </w:rPr>
              <w:t xml:space="preserve">  ул.Красноармейская,д.28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386,6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г</w:t>
            </w:r>
            <w:proofErr w:type="gramStart"/>
            <w:r w:rsidRPr="00D66942">
              <w:rPr>
                <w:color w:val="000000"/>
              </w:rPr>
              <w:t>.К</w:t>
            </w:r>
            <w:proofErr w:type="gramEnd"/>
            <w:r w:rsidRPr="00D66942">
              <w:rPr>
                <w:color w:val="000000"/>
              </w:rPr>
              <w:t>имовск</w:t>
            </w:r>
            <w:proofErr w:type="spellEnd"/>
            <w:r w:rsidRPr="00D66942">
              <w:rPr>
                <w:color w:val="000000"/>
              </w:rPr>
              <w:t xml:space="preserve">  ул. Полевая,д.3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410,8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г</w:t>
            </w:r>
            <w:proofErr w:type="gramStart"/>
            <w:r w:rsidRPr="00D66942">
              <w:rPr>
                <w:color w:val="000000"/>
              </w:rPr>
              <w:t>.К</w:t>
            </w:r>
            <w:proofErr w:type="gramEnd"/>
            <w:r w:rsidRPr="00D66942">
              <w:rPr>
                <w:color w:val="000000"/>
              </w:rPr>
              <w:t>имовск</w:t>
            </w:r>
            <w:proofErr w:type="spellEnd"/>
            <w:r w:rsidRPr="00D66942">
              <w:rPr>
                <w:color w:val="000000"/>
              </w:rPr>
              <w:t xml:space="preserve">  </w:t>
            </w:r>
            <w:proofErr w:type="spellStart"/>
            <w:r w:rsidRPr="00D66942">
              <w:rPr>
                <w:color w:val="000000"/>
              </w:rPr>
              <w:t>мкр</w:t>
            </w:r>
            <w:proofErr w:type="spellEnd"/>
            <w:r w:rsidRPr="00D66942">
              <w:rPr>
                <w:color w:val="000000"/>
              </w:rPr>
              <w:t>. Новый</w:t>
            </w:r>
            <w:proofErr w:type="gramStart"/>
            <w:r w:rsidRPr="00D66942">
              <w:rPr>
                <w:color w:val="000000"/>
              </w:rPr>
              <w:t>,д</w:t>
            </w:r>
            <w:proofErr w:type="gramEnd"/>
            <w:r w:rsidRPr="00D66942">
              <w:rPr>
                <w:color w:val="000000"/>
              </w:rPr>
              <w:t>.11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369,9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г</w:t>
            </w:r>
            <w:proofErr w:type="gramStart"/>
            <w:r w:rsidRPr="00D66942">
              <w:rPr>
                <w:color w:val="000000"/>
              </w:rPr>
              <w:t>.К</w:t>
            </w:r>
            <w:proofErr w:type="gramEnd"/>
            <w:r w:rsidRPr="00D66942">
              <w:rPr>
                <w:color w:val="000000"/>
              </w:rPr>
              <w:t>имовск</w:t>
            </w:r>
            <w:proofErr w:type="spellEnd"/>
            <w:r w:rsidRPr="00D66942">
              <w:rPr>
                <w:color w:val="000000"/>
              </w:rPr>
              <w:t xml:space="preserve">  ул.3 Луговая,д.2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83,5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lastRenderedPageBreak/>
              <w:t>43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г</w:t>
            </w:r>
            <w:proofErr w:type="gramStart"/>
            <w:r w:rsidRPr="00D66942">
              <w:rPr>
                <w:color w:val="000000"/>
              </w:rPr>
              <w:t>.К</w:t>
            </w:r>
            <w:proofErr w:type="gramEnd"/>
            <w:r w:rsidRPr="00D66942">
              <w:rPr>
                <w:color w:val="000000"/>
              </w:rPr>
              <w:t>имовск</w:t>
            </w:r>
            <w:proofErr w:type="spellEnd"/>
            <w:r w:rsidRPr="00D66942">
              <w:rPr>
                <w:color w:val="000000"/>
              </w:rPr>
              <w:t xml:space="preserve">  ул.Павлова,д.14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353,8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 xml:space="preserve"> </w:t>
            </w:r>
            <w:proofErr w:type="spellStart"/>
            <w:r w:rsidRPr="00D66942">
              <w:rPr>
                <w:color w:val="000000"/>
              </w:rPr>
              <w:t>г</w:t>
            </w:r>
            <w:proofErr w:type="gramStart"/>
            <w:r w:rsidRPr="00D66942">
              <w:rPr>
                <w:color w:val="000000"/>
              </w:rPr>
              <w:t>.К</w:t>
            </w:r>
            <w:proofErr w:type="gramEnd"/>
            <w:r w:rsidRPr="00D66942">
              <w:rPr>
                <w:color w:val="000000"/>
              </w:rPr>
              <w:t>имовск</w:t>
            </w:r>
            <w:proofErr w:type="spellEnd"/>
            <w:r w:rsidRPr="00D66942">
              <w:rPr>
                <w:color w:val="000000"/>
              </w:rPr>
              <w:t xml:space="preserve"> ул. Ким,д.46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370,2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г</w:t>
            </w:r>
            <w:proofErr w:type="gramStart"/>
            <w:r w:rsidRPr="00D66942">
              <w:rPr>
                <w:color w:val="000000"/>
              </w:rPr>
              <w:t>.К</w:t>
            </w:r>
            <w:proofErr w:type="gramEnd"/>
            <w:r w:rsidRPr="00D66942">
              <w:rPr>
                <w:color w:val="000000"/>
              </w:rPr>
              <w:t>имовск</w:t>
            </w:r>
            <w:proofErr w:type="spellEnd"/>
            <w:r w:rsidRPr="00D66942">
              <w:rPr>
                <w:color w:val="000000"/>
              </w:rPr>
              <w:t xml:space="preserve">  ул. Ким,д.48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409,4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г</w:t>
            </w:r>
            <w:proofErr w:type="gramStart"/>
            <w:r w:rsidRPr="00D66942">
              <w:rPr>
                <w:color w:val="000000"/>
              </w:rPr>
              <w:t>.К</w:t>
            </w:r>
            <w:proofErr w:type="gramEnd"/>
            <w:r w:rsidRPr="00D66942">
              <w:rPr>
                <w:color w:val="000000"/>
              </w:rPr>
              <w:t>имовск</w:t>
            </w:r>
            <w:proofErr w:type="spellEnd"/>
            <w:r w:rsidRPr="00D66942">
              <w:rPr>
                <w:color w:val="000000"/>
              </w:rPr>
              <w:t xml:space="preserve">  ул.Бессолова,д.43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21.01.2016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110,6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г</w:t>
            </w:r>
            <w:proofErr w:type="gramStart"/>
            <w:r w:rsidRPr="00D66942">
              <w:rPr>
                <w:color w:val="000000"/>
              </w:rPr>
              <w:t>.К</w:t>
            </w:r>
            <w:proofErr w:type="gramEnd"/>
            <w:r w:rsidRPr="00D66942">
              <w:rPr>
                <w:color w:val="000000"/>
              </w:rPr>
              <w:t>имовск</w:t>
            </w:r>
            <w:proofErr w:type="spellEnd"/>
            <w:r w:rsidRPr="00D66942">
              <w:rPr>
                <w:color w:val="000000"/>
              </w:rPr>
              <w:t xml:space="preserve">  ул. Мичурина,д.9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</w:rPr>
            </w:pPr>
            <w:r w:rsidRPr="00D66942">
              <w:rPr>
                <w:rFonts w:ascii="Calibri" w:hAnsi="Calibri"/>
                <w:color w:val="000000"/>
              </w:rPr>
              <w:t>30.12.2016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413,4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  <w:sz w:val="28"/>
                <w:szCs w:val="28"/>
              </w:rPr>
            </w:pPr>
            <w:r w:rsidRPr="00D669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b/>
                <w:bCs/>
                <w:color w:val="000000"/>
              </w:rPr>
            </w:pPr>
            <w:r w:rsidRPr="00D66942">
              <w:rPr>
                <w:b/>
                <w:bCs/>
                <w:color w:val="000000"/>
              </w:rPr>
              <w:t xml:space="preserve">Итого по МО </w:t>
            </w:r>
            <w:proofErr w:type="spellStart"/>
            <w:r w:rsidRPr="00D66942">
              <w:rPr>
                <w:b/>
                <w:bCs/>
                <w:color w:val="000000"/>
              </w:rPr>
              <w:t>Новольвовское</w:t>
            </w:r>
            <w:proofErr w:type="spellEnd"/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694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  <w:sz w:val="28"/>
                <w:szCs w:val="28"/>
              </w:rPr>
            </w:pPr>
            <w:r w:rsidRPr="00D669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66942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b/>
                <w:bCs/>
                <w:color w:val="000000"/>
              </w:rPr>
            </w:pPr>
            <w:r w:rsidRPr="00D66942">
              <w:rPr>
                <w:b/>
                <w:bCs/>
                <w:color w:val="000000"/>
              </w:rPr>
              <w:t>416,3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b/>
                <w:bCs/>
                <w:color w:val="000000"/>
              </w:rPr>
            </w:pPr>
            <w:r w:rsidRPr="00D66942">
              <w:rPr>
                <w:b/>
                <w:bCs/>
                <w:color w:val="000000"/>
              </w:rPr>
              <w:t>19,0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 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п</w:t>
            </w:r>
            <w:proofErr w:type="gramStart"/>
            <w:r w:rsidRPr="00D66942">
              <w:rPr>
                <w:color w:val="000000"/>
              </w:rPr>
              <w:t>.П</w:t>
            </w:r>
            <w:proofErr w:type="gramEnd"/>
            <w:r w:rsidRPr="00D66942">
              <w:rPr>
                <w:color w:val="000000"/>
              </w:rPr>
              <w:t>ронь</w:t>
            </w:r>
            <w:proofErr w:type="spellEnd"/>
            <w:r w:rsidRPr="00D66942">
              <w:rPr>
                <w:color w:val="000000"/>
              </w:rPr>
              <w:t>, ул.Садовая, д.2а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130,8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п</w:t>
            </w:r>
            <w:proofErr w:type="gramStart"/>
            <w:r w:rsidRPr="00D66942">
              <w:rPr>
                <w:color w:val="000000"/>
              </w:rPr>
              <w:t>.П</w:t>
            </w:r>
            <w:proofErr w:type="gramEnd"/>
            <w:r w:rsidRPr="00D66942">
              <w:rPr>
                <w:color w:val="000000"/>
              </w:rPr>
              <w:t>ронь</w:t>
            </w:r>
            <w:proofErr w:type="spellEnd"/>
            <w:r w:rsidRPr="00D66942">
              <w:rPr>
                <w:color w:val="000000"/>
              </w:rPr>
              <w:t>, ул.Садовая, д.6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27.03.2015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102,2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>п</w:t>
            </w:r>
            <w:proofErr w:type="gramStart"/>
            <w:r w:rsidRPr="00D66942">
              <w:rPr>
                <w:color w:val="000000"/>
              </w:rPr>
              <w:t>.С</w:t>
            </w:r>
            <w:proofErr w:type="gramEnd"/>
            <w:r w:rsidRPr="00D66942">
              <w:rPr>
                <w:color w:val="000000"/>
              </w:rPr>
              <w:t xml:space="preserve">танция </w:t>
            </w:r>
            <w:proofErr w:type="spellStart"/>
            <w:r w:rsidRPr="00D66942">
              <w:rPr>
                <w:color w:val="000000"/>
              </w:rPr>
              <w:t>Львово</w:t>
            </w:r>
            <w:proofErr w:type="spellEnd"/>
            <w:r w:rsidRPr="00D66942">
              <w:rPr>
                <w:color w:val="000000"/>
              </w:rPr>
              <w:t>, д.2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55,5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>п</w:t>
            </w:r>
            <w:proofErr w:type="gramStart"/>
            <w:r w:rsidRPr="00D66942">
              <w:rPr>
                <w:color w:val="000000"/>
              </w:rPr>
              <w:t>.С</w:t>
            </w:r>
            <w:proofErr w:type="gramEnd"/>
            <w:r w:rsidRPr="00D66942">
              <w:rPr>
                <w:color w:val="000000"/>
              </w:rPr>
              <w:t xml:space="preserve">танция </w:t>
            </w:r>
            <w:proofErr w:type="spellStart"/>
            <w:r w:rsidRPr="00D66942">
              <w:rPr>
                <w:color w:val="000000"/>
              </w:rPr>
              <w:t>Львово</w:t>
            </w:r>
            <w:proofErr w:type="spellEnd"/>
            <w:r w:rsidRPr="00D66942">
              <w:rPr>
                <w:color w:val="000000"/>
              </w:rPr>
              <w:t>, д.5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43,0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>п</w:t>
            </w:r>
            <w:proofErr w:type="gramStart"/>
            <w:r w:rsidRPr="00D66942">
              <w:rPr>
                <w:color w:val="000000"/>
              </w:rPr>
              <w:t>.С</w:t>
            </w:r>
            <w:proofErr w:type="gramEnd"/>
            <w:r w:rsidRPr="00D66942">
              <w:rPr>
                <w:color w:val="000000"/>
              </w:rPr>
              <w:t xml:space="preserve">танция </w:t>
            </w:r>
            <w:proofErr w:type="spellStart"/>
            <w:r w:rsidRPr="00D66942">
              <w:rPr>
                <w:color w:val="000000"/>
              </w:rPr>
              <w:t>Львово</w:t>
            </w:r>
            <w:proofErr w:type="spellEnd"/>
            <w:r w:rsidRPr="00D66942">
              <w:rPr>
                <w:color w:val="000000"/>
              </w:rPr>
              <w:t>, д.7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34,6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694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МО </w:t>
            </w:r>
            <w:proofErr w:type="spellStart"/>
            <w:r w:rsidRPr="00D66942">
              <w:rPr>
                <w:color w:val="000000"/>
              </w:rPr>
              <w:t>Новольвовское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>п</w:t>
            </w:r>
            <w:proofErr w:type="gramStart"/>
            <w:r w:rsidRPr="00D66942">
              <w:rPr>
                <w:color w:val="000000"/>
              </w:rPr>
              <w:t>.С</w:t>
            </w:r>
            <w:proofErr w:type="gramEnd"/>
            <w:r w:rsidRPr="00D66942">
              <w:rPr>
                <w:color w:val="000000"/>
              </w:rPr>
              <w:t xml:space="preserve">танция </w:t>
            </w:r>
            <w:proofErr w:type="spellStart"/>
            <w:r w:rsidRPr="00D66942">
              <w:rPr>
                <w:color w:val="000000"/>
              </w:rPr>
              <w:t>Львово</w:t>
            </w:r>
            <w:proofErr w:type="spellEnd"/>
            <w:r w:rsidRPr="00D66942">
              <w:rPr>
                <w:color w:val="000000"/>
              </w:rPr>
              <w:t>, д.8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1974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50,2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01.09.2025</w:t>
            </w:r>
          </w:p>
        </w:tc>
      </w:tr>
      <w:tr w:rsidR="00D66942" w:rsidRPr="00D66942" w:rsidTr="00D66942">
        <w:trPr>
          <w:trHeight w:val="900"/>
        </w:trPr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42" w:rsidRPr="00D66942" w:rsidRDefault="005F3178" w:rsidP="005F31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 иным программам субъ</w:t>
            </w:r>
            <w:r w:rsidR="00D66942" w:rsidRPr="00D66942">
              <w:rPr>
                <w:b/>
                <w:bCs/>
                <w:color w:val="000000"/>
              </w:rPr>
              <w:t>екта РФ, в рамках которых не предусмотрено финансирование за счет средств Фонда, в том числе: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x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x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x</w:t>
            </w:r>
            <w:proofErr w:type="spellEnd"/>
          </w:p>
        </w:tc>
      </w:tr>
      <w:tr w:rsidR="00D66942" w:rsidRPr="00D66942" w:rsidTr="00D66942">
        <w:trPr>
          <w:trHeight w:val="360"/>
        </w:trPr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42" w:rsidRPr="00D66942" w:rsidRDefault="00D66942" w:rsidP="00D66942">
            <w:pPr>
              <w:rPr>
                <w:color w:val="000000"/>
              </w:rPr>
            </w:pPr>
            <w:r w:rsidRPr="00D66942">
              <w:rPr>
                <w:color w:val="000000"/>
              </w:rPr>
              <w:t xml:space="preserve">Итого по муниципальному образованию </w:t>
            </w:r>
            <w:proofErr w:type="spellStart"/>
            <w:r w:rsidRPr="00D66942">
              <w:rPr>
                <w:color w:val="000000"/>
              </w:rPr>
              <w:t>Кимовский</w:t>
            </w:r>
            <w:proofErr w:type="spellEnd"/>
            <w:r w:rsidRPr="00D66942">
              <w:rPr>
                <w:color w:val="000000"/>
              </w:rPr>
              <w:t xml:space="preserve"> район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x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x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r w:rsidRPr="00D66942">
              <w:rPr>
                <w:color w:val="00000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x</w:t>
            </w:r>
            <w:proofErr w:type="spellEnd"/>
          </w:p>
        </w:tc>
      </w:tr>
      <w:tr w:rsidR="00D66942" w:rsidRPr="00D66942" w:rsidTr="00D66942">
        <w:trPr>
          <w:trHeight w:val="315"/>
        </w:trPr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42" w:rsidRPr="00D66942" w:rsidRDefault="00D66942" w:rsidP="00D66942">
            <w:pPr>
              <w:rPr>
                <w:b/>
                <w:bCs/>
                <w:color w:val="000000"/>
              </w:rPr>
            </w:pPr>
            <w:r w:rsidRPr="00D66942">
              <w:rPr>
                <w:b/>
                <w:bCs/>
                <w:color w:val="000000"/>
              </w:rPr>
              <w:t>Всего подлежит переселению в 2019-2025 гг.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x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color w:val="000000"/>
              </w:rPr>
            </w:pPr>
            <w:proofErr w:type="spellStart"/>
            <w:r w:rsidRPr="00D66942">
              <w:rPr>
                <w:color w:val="000000"/>
              </w:rPr>
              <w:t>x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b/>
                <w:bCs/>
                <w:color w:val="000000"/>
              </w:rPr>
            </w:pPr>
            <w:r w:rsidRPr="00D66942">
              <w:rPr>
                <w:b/>
                <w:bCs/>
                <w:color w:val="000000"/>
              </w:rPr>
              <w:t>16656,5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jc w:val="center"/>
              <w:rPr>
                <w:b/>
                <w:bCs/>
                <w:color w:val="000000"/>
              </w:rPr>
            </w:pPr>
            <w:r w:rsidRPr="00D66942">
              <w:rPr>
                <w:b/>
                <w:bCs/>
                <w:color w:val="000000"/>
              </w:rPr>
              <w:t>827,0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66942">
              <w:rPr>
                <w:b/>
                <w:bCs/>
                <w:color w:val="000000"/>
              </w:rPr>
              <w:t>x</w:t>
            </w:r>
            <w:proofErr w:type="spellEnd"/>
          </w:p>
        </w:tc>
      </w:tr>
      <w:tr w:rsidR="00D66942" w:rsidRPr="00D66942" w:rsidTr="00D6694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66942" w:rsidRPr="00D66942" w:rsidTr="00D66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b/>
                <w:bCs/>
                <w:color w:val="00000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942" w:rsidRPr="00D66942" w:rsidRDefault="00D66942" w:rsidP="00D66942">
            <w:pPr>
              <w:rPr>
                <w:b/>
                <w:bCs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6942" w:rsidRPr="00D66942" w:rsidRDefault="00D66942" w:rsidP="00D66942">
            <w:pPr>
              <w:rPr>
                <w:b/>
                <w:bCs/>
                <w:color w:val="000000"/>
              </w:rPr>
            </w:pPr>
            <w:r w:rsidRPr="00D66942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6942" w:rsidRPr="00D66942" w:rsidRDefault="00D66942" w:rsidP="00D66942">
            <w:pPr>
              <w:rPr>
                <w:b/>
                <w:bCs/>
                <w:color w:val="000000"/>
              </w:rPr>
            </w:pPr>
            <w:r w:rsidRPr="00D66942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69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rPr>
                <w:b/>
                <w:bCs/>
                <w:color w:val="000000"/>
              </w:rPr>
            </w:pPr>
          </w:p>
        </w:tc>
      </w:tr>
      <w:tr w:rsidR="00D66942" w:rsidRPr="00D66942" w:rsidTr="00D66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942" w:rsidRPr="00D66942" w:rsidRDefault="00D66942" w:rsidP="00D66942">
            <w:pPr>
              <w:rPr>
                <w:b/>
                <w:bCs/>
                <w:color w:val="00000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942" w:rsidRPr="00D66942" w:rsidRDefault="00D66942" w:rsidP="00D66942">
            <w:pPr>
              <w:rPr>
                <w:b/>
                <w:bCs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942" w:rsidRPr="00D66942" w:rsidRDefault="00D66942" w:rsidP="00D66942">
            <w:pPr>
              <w:rPr>
                <w:b/>
                <w:bCs/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942" w:rsidRPr="00D66942" w:rsidRDefault="00D66942" w:rsidP="00D66942">
            <w:pPr>
              <w:rPr>
                <w:b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rPr>
                <w:b/>
                <w:bCs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942" w:rsidRPr="00D66942" w:rsidRDefault="00D66942" w:rsidP="00D66942">
            <w:pPr>
              <w:rPr>
                <w:b/>
                <w:bCs/>
                <w:color w:val="000000"/>
              </w:rPr>
            </w:pPr>
          </w:p>
        </w:tc>
      </w:tr>
      <w:tr w:rsidR="00D66942" w:rsidRPr="00D66942" w:rsidTr="00D66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66942" w:rsidRPr="00D66942" w:rsidTr="00D669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942" w:rsidRPr="00D66942" w:rsidRDefault="00D66942" w:rsidP="00D669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66942" w:rsidRDefault="00D66942" w:rsidP="00171EDC">
      <w:pPr>
        <w:jc w:val="both"/>
        <w:rPr>
          <w:sz w:val="28"/>
          <w:szCs w:val="28"/>
        </w:rPr>
      </w:pPr>
    </w:p>
    <w:p w:rsidR="00D66942" w:rsidRDefault="00D66942" w:rsidP="00171EDC">
      <w:pPr>
        <w:jc w:val="both"/>
        <w:rPr>
          <w:sz w:val="28"/>
          <w:szCs w:val="28"/>
        </w:rPr>
      </w:pPr>
    </w:p>
    <w:p w:rsidR="00D66942" w:rsidRDefault="00D66942" w:rsidP="00171EDC">
      <w:pPr>
        <w:jc w:val="both"/>
        <w:rPr>
          <w:sz w:val="28"/>
          <w:szCs w:val="28"/>
        </w:rPr>
      </w:pPr>
    </w:p>
    <w:tbl>
      <w:tblPr>
        <w:tblW w:w="14900" w:type="dxa"/>
        <w:tblInd w:w="93" w:type="dxa"/>
        <w:tblLook w:val="04A0"/>
      </w:tblPr>
      <w:tblGrid>
        <w:gridCol w:w="580"/>
        <w:gridCol w:w="1900"/>
        <w:gridCol w:w="940"/>
        <w:gridCol w:w="520"/>
        <w:gridCol w:w="482"/>
        <w:gridCol w:w="482"/>
        <w:gridCol w:w="482"/>
        <w:gridCol w:w="482"/>
        <w:gridCol w:w="920"/>
        <w:gridCol w:w="880"/>
        <w:gridCol w:w="1620"/>
        <w:gridCol w:w="940"/>
        <w:gridCol w:w="1340"/>
        <w:gridCol w:w="766"/>
        <w:gridCol w:w="1080"/>
        <w:gridCol w:w="482"/>
        <w:gridCol w:w="482"/>
        <w:gridCol w:w="482"/>
        <w:gridCol w:w="520"/>
      </w:tblGrid>
      <w:tr w:rsidR="0042648C" w:rsidRPr="0042648C" w:rsidTr="0042648C">
        <w:trPr>
          <w:trHeight w:val="21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48C" w:rsidRPr="0042648C" w:rsidRDefault="0042648C" w:rsidP="0042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48C" w:rsidRPr="0042648C" w:rsidRDefault="0042648C" w:rsidP="0042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48C" w:rsidRPr="0042648C" w:rsidRDefault="0042648C" w:rsidP="0042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48C" w:rsidRPr="0042648C" w:rsidRDefault="0042648C" w:rsidP="0042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48C" w:rsidRPr="0042648C" w:rsidRDefault="0042648C" w:rsidP="0042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48C" w:rsidRPr="0042648C" w:rsidRDefault="0042648C" w:rsidP="0042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48C" w:rsidRPr="0042648C" w:rsidRDefault="0042648C" w:rsidP="0042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48C" w:rsidRPr="0042648C" w:rsidRDefault="0042648C" w:rsidP="0042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48C" w:rsidRPr="0042648C" w:rsidRDefault="0042648C" w:rsidP="0042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48C" w:rsidRPr="0042648C" w:rsidRDefault="0042648C" w:rsidP="0042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8"/>
                <w:szCs w:val="28"/>
              </w:rPr>
            </w:pPr>
            <w:r w:rsidRPr="0042648C">
              <w:rPr>
                <w:color w:val="000000"/>
                <w:sz w:val="28"/>
                <w:szCs w:val="28"/>
              </w:rPr>
              <w:t xml:space="preserve">Приложение №2                                                                                    к муниципальной адресной программе по переселению граждан из аварийного жилищного фонда в муниципальном образовании </w:t>
            </w:r>
            <w:proofErr w:type="spellStart"/>
            <w:r w:rsidRPr="0042648C">
              <w:rPr>
                <w:color w:val="000000"/>
                <w:sz w:val="28"/>
                <w:szCs w:val="28"/>
              </w:rPr>
              <w:t>Кимовский</w:t>
            </w:r>
            <w:proofErr w:type="spellEnd"/>
            <w:r w:rsidRPr="0042648C">
              <w:rPr>
                <w:color w:val="000000"/>
                <w:sz w:val="28"/>
                <w:szCs w:val="28"/>
              </w:rPr>
              <w:t xml:space="preserve"> район на 2019-2025 годы</w:t>
            </w:r>
          </w:p>
        </w:tc>
      </w:tr>
      <w:tr w:rsidR="0042648C" w:rsidRPr="0042648C" w:rsidTr="0042648C">
        <w:trPr>
          <w:trHeight w:val="915"/>
        </w:trPr>
        <w:tc>
          <w:tcPr>
            <w:tcW w:w="14900" w:type="dxa"/>
            <w:gridSpan w:val="1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2648C">
              <w:rPr>
                <w:b/>
                <w:bCs/>
                <w:color w:val="000000"/>
                <w:sz w:val="32"/>
                <w:szCs w:val="32"/>
              </w:rPr>
              <w:t>План реализации мероприятий по переселению граждан из аварийного жилищного фонда, признанного таковым до 1 января 2017 года, по  способам переселения</w:t>
            </w:r>
          </w:p>
        </w:tc>
      </w:tr>
      <w:tr w:rsidR="0042648C" w:rsidRPr="0042648C" w:rsidTr="0042648C">
        <w:trPr>
          <w:trHeight w:val="420"/>
        </w:trPr>
        <w:tc>
          <w:tcPr>
            <w:tcW w:w="14900" w:type="dxa"/>
            <w:gridSpan w:val="1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2648C" w:rsidRPr="0042648C" w:rsidRDefault="0042648C" w:rsidP="0042648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42648C" w:rsidRPr="0042648C" w:rsidTr="0042648C">
        <w:trPr>
          <w:trHeight w:val="20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648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2648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2648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Всего расселяемая площадь жилых помещений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4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42648C" w:rsidRPr="0042648C" w:rsidTr="0042648C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42648C" w:rsidRPr="0042648C" w:rsidTr="0042648C">
        <w:trPr>
          <w:trHeight w:val="10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выкуп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2648C">
              <w:rPr>
                <w:color w:val="000000"/>
                <w:sz w:val="20"/>
                <w:szCs w:val="20"/>
              </w:rPr>
              <w:t>Договр</w:t>
            </w:r>
            <w:proofErr w:type="spellEnd"/>
            <w:r w:rsidRPr="0042648C">
              <w:rPr>
                <w:color w:val="000000"/>
                <w:sz w:val="20"/>
                <w:szCs w:val="20"/>
              </w:rPr>
              <w:t xml:space="preserve"> о развитии застроенной территории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Переселение в свободный жилищный фонд</w:t>
            </w: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Строительство домов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Приобретение жилых помещений у застройщиков, вт.</w:t>
            </w:r>
            <w:proofErr w:type="gramStart"/>
            <w:r w:rsidRPr="0042648C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42648C">
              <w:rPr>
                <w:color w:val="000000"/>
                <w:sz w:val="20"/>
                <w:szCs w:val="20"/>
              </w:rPr>
              <w:t>.: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right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Приобретение жилых помещений у лиц, не являющихся застройщиками</w:t>
            </w:r>
          </w:p>
        </w:tc>
      </w:tr>
      <w:tr w:rsidR="0042648C" w:rsidRPr="0042648C" w:rsidTr="0042648C">
        <w:trPr>
          <w:trHeight w:val="20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right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в строящихся домах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right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в домах, введенных в эксплуатацию</w:t>
            </w: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</w:tr>
      <w:tr w:rsidR="0042648C" w:rsidRPr="0042648C" w:rsidTr="0042648C">
        <w:trPr>
          <w:trHeight w:val="21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2648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b/>
                <w:bCs/>
                <w:color w:val="000000"/>
              </w:rPr>
            </w:pPr>
            <w:r w:rsidRPr="0042648C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2648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right"/>
              <w:rPr>
                <w:color w:val="000000"/>
                <w:sz w:val="16"/>
                <w:szCs w:val="16"/>
              </w:rPr>
            </w:pPr>
            <w:r w:rsidRPr="0042648C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right"/>
              <w:rPr>
                <w:color w:val="000000"/>
                <w:sz w:val="16"/>
                <w:szCs w:val="16"/>
              </w:rPr>
            </w:pPr>
            <w:r w:rsidRPr="0042648C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48C" w:rsidRPr="0042648C" w:rsidRDefault="0042648C" w:rsidP="005F3178">
            <w:pPr>
              <w:jc w:val="center"/>
              <w:rPr>
                <w:color w:val="000000"/>
                <w:sz w:val="16"/>
                <w:szCs w:val="16"/>
              </w:rPr>
            </w:pPr>
            <w:r w:rsidRPr="0042648C">
              <w:rPr>
                <w:color w:val="000000"/>
                <w:sz w:val="16"/>
                <w:szCs w:val="16"/>
              </w:rPr>
              <w:t>Стои</w:t>
            </w:r>
            <w:r w:rsidR="005F3178">
              <w:rPr>
                <w:color w:val="000000"/>
                <w:sz w:val="16"/>
                <w:szCs w:val="16"/>
              </w:rPr>
              <w:t>мо</w:t>
            </w:r>
            <w:r w:rsidRPr="0042648C">
              <w:rPr>
                <w:color w:val="000000"/>
                <w:sz w:val="16"/>
                <w:szCs w:val="16"/>
              </w:rPr>
              <w:t>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right"/>
              <w:rPr>
                <w:color w:val="000000"/>
                <w:sz w:val="16"/>
                <w:szCs w:val="16"/>
              </w:rPr>
            </w:pPr>
            <w:r w:rsidRPr="0042648C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right"/>
              <w:rPr>
                <w:color w:val="000000"/>
                <w:sz w:val="16"/>
                <w:szCs w:val="16"/>
              </w:rPr>
            </w:pPr>
            <w:r w:rsidRPr="0042648C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right"/>
              <w:rPr>
                <w:color w:val="000000"/>
                <w:sz w:val="16"/>
                <w:szCs w:val="16"/>
              </w:rPr>
            </w:pPr>
            <w:r w:rsidRPr="0042648C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right"/>
              <w:rPr>
                <w:color w:val="000000"/>
                <w:sz w:val="16"/>
                <w:szCs w:val="16"/>
              </w:rPr>
            </w:pPr>
            <w:r w:rsidRPr="0042648C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48C" w:rsidRPr="0042648C" w:rsidRDefault="0042648C" w:rsidP="005F3178">
            <w:pPr>
              <w:jc w:val="center"/>
              <w:rPr>
                <w:color w:val="000000"/>
                <w:sz w:val="16"/>
                <w:szCs w:val="16"/>
              </w:rPr>
            </w:pPr>
            <w:r w:rsidRPr="0042648C">
              <w:rPr>
                <w:color w:val="000000"/>
                <w:sz w:val="16"/>
                <w:szCs w:val="16"/>
              </w:rPr>
              <w:t>Стои</w:t>
            </w:r>
            <w:r w:rsidR="005F3178">
              <w:rPr>
                <w:color w:val="000000"/>
                <w:sz w:val="16"/>
                <w:szCs w:val="16"/>
              </w:rPr>
              <w:t>мо</w:t>
            </w:r>
            <w:r w:rsidRPr="0042648C">
              <w:rPr>
                <w:color w:val="000000"/>
                <w:sz w:val="16"/>
                <w:szCs w:val="16"/>
              </w:rPr>
              <w:t>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right"/>
              <w:rPr>
                <w:color w:val="000000"/>
                <w:sz w:val="16"/>
                <w:szCs w:val="16"/>
              </w:rPr>
            </w:pPr>
            <w:r w:rsidRPr="0042648C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48C" w:rsidRPr="0042648C" w:rsidRDefault="0042648C" w:rsidP="005F3178">
            <w:pPr>
              <w:jc w:val="center"/>
              <w:rPr>
                <w:color w:val="000000"/>
                <w:sz w:val="16"/>
                <w:szCs w:val="16"/>
              </w:rPr>
            </w:pPr>
            <w:r w:rsidRPr="0042648C">
              <w:rPr>
                <w:color w:val="000000"/>
                <w:sz w:val="16"/>
                <w:szCs w:val="16"/>
              </w:rPr>
              <w:t>Стои</w:t>
            </w:r>
            <w:r w:rsidR="005F3178">
              <w:rPr>
                <w:color w:val="000000"/>
                <w:sz w:val="16"/>
                <w:szCs w:val="16"/>
              </w:rPr>
              <w:t>мо</w:t>
            </w:r>
            <w:r w:rsidRPr="0042648C">
              <w:rPr>
                <w:color w:val="000000"/>
                <w:sz w:val="16"/>
                <w:szCs w:val="16"/>
              </w:rPr>
              <w:t>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16"/>
                <w:szCs w:val="16"/>
              </w:rPr>
            </w:pPr>
            <w:r w:rsidRPr="0042648C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48C" w:rsidRPr="0042648C" w:rsidRDefault="0042648C" w:rsidP="005F3178">
            <w:pPr>
              <w:jc w:val="center"/>
              <w:rPr>
                <w:color w:val="000000"/>
                <w:sz w:val="16"/>
                <w:szCs w:val="16"/>
              </w:rPr>
            </w:pPr>
            <w:r w:rsidRPr="0042648C">
              <w:rPr>
                <w:color w:val="000000"/>
                <w:sz w:val="16"/>
                <w:szCs w:val="16"/>
              </w:rPr>
              <w:t>Стои</w:t>
            </w:r>
            <w:r w:rsidR="005F3178">
              <w:rPr>
                <w:color w:val="000000"/>
                <w:sz w:val="16"/>
                <w:szCs w:val="16"/>
              </w:rPr>
              <w:t>мо</w:t>
            </w:r>
            <w:r w:rsidRPr="0042648C">
              <w:rPr>
                <w:color w:val="000000"/>
                <w:sz w:val="16"/>
                <w:szCs w:val="16"/>
              </w:rPr>
              <w:t>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right"/>
              <w:rPr>
                <w:color w:val="000000"/>
                <w:sz w:val="16"/>
                <w:szCs w:val="16"/>
              </w:rPr>
            </w:pPr>
            <w:r w:rsidRPr="0042648C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48C" w:rsidRPr="0042648C" w:rsidRDefault="0042648C" w:rsidP="005F3178">
            <w:pPr>
              <w:jc w:val="center"/>
              <w:rPr>
                <w:color w:val="000000"/>
                <w:sz w:val="16"/>
                <w:szCs w:val="16"/>
              </w:rPr>
            </w:pPr>
            <w:r w:rsidRPr="0042648C">
              <w:rPr>
                <w:color w:val="000000"/>
                <w:sz w:val="16"/>
                <w:szCs w:val="16"/>
              </w:rPr>
              <w:t>Стои</w:t>
            </w:r>
            <w:r w:rsidR="005F3178">
              <w:rPr>
                <w:color w:val="000000"/>
                <w:sz w:val="16"/>
                <w:szCs w:val="16"/>
              </w:rPr>
              <w:t>мо</w:t>
            </w:r>
            <w:r w:rsidRPr="0042648C">
              <w:rPr>
                <w:color w:val="000000"/>
                <w:sz w:val="16"/>
                <w:szCs w:val="16"/>
              </w:rPr>
              <w:t>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right"/>
              <w:rPr>
                <w:color w:val="000000"/>
                <w:sz w:val="16"/>
                <w:szCs w:val="16"/>
              </w:rPr>
            </w:pPr>
            <w:r w:rsidRPr="0042648C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48C" w:rsidRPr="0042648C" w:rsidRDefault="0042648C" w:rsidP="005F3178">
            <w:pPr>
              <w:jc w:val="center"/>
              <w:rPr>
                <w:color w:val="000000"/>
                <w:sz w:val="16"/>
                <w:szCs w:val="16"/>
              </w:rPr>
            </w:pPr>
            <w:r w:rsidRPr="0042648C">
              <w:rPr>
                <w:color w:val="000000"/>
                <w:sz w:val="16"/>
                <w:szCs w:val="16"/>
              </w:rPr>
              <w:t>Стои</w:t>
            </w:r>
            <w:r w:rsidR="005F3178">
              <w:rPr>
                <w:color w:val="000000"/>
                <w:sz w:val="16"/>
                <w:szCs w:val="16"/>
              </w:rPr>
              <w:t>мо</w:t>
            </w:r>
            <w:r w:rsidRPr="0042648C">
              <w:rPr>
                <w:color w:val="000000"/>
                <w:sz w:val="16"/>
                <w:szCs w:val="16"/>
              </w:rPr>
              <w:t>сть</w:t>
            </w:r>
          </w:p>
        </w:tc>
      </w:tr>
      <w:tr w:rsidR="0042648C" w:rsidRPr="0042648C" w:rsidTr="0042648C">
        <w:trPr>
          <w:trHeight w:val="9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8C" w:rsidRPr="0042648C" w:rsidRDefault="0042648C" w:rsidP="0042648C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42648C" w:rsidRPr="0042648C" w:rsidTr="004264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8C" w:rsidRPr="0042648C" w:rsidRDefault="0042648C" w:rsidP="0042648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2648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</w:tr>
      <w:tr w:rsidR="0042648C" w:rsidRPr="0042648C" w:rsidTr="0042648C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48C" w:rsidRPr="0042648C" w:rsidRDefault="0042648C" w:rsidP="004264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648C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r w:rsidR="00310977">
              <w:rPr>
                <w:b/>
                <w:bCs/>
                <w:color w:val="000000"/>
                <w:sz w:val="20"/>
                <w:szCs w:val="20"/>
              </w:rPr>
              <w:t>по программе пересе</w:t>
            </w:r>
            <w:r w:rsidRPr="0042648C">
              <w:rPr>
                <w:b/>
                <w:bCs/>
                <w:color w:val="000000"/>
                <w:sz w:val="20"/>
                <w:szCs w:val="20"/>
              </w:rPr>
              <w:t>ления, в рамках которой предусмотрено финансирование за счет средств Фонда, вт.</w:t>
            </w:r>
            <w:proofErr w:type="gramStart"/>
            <w:r w:rsidRPr="0042648C">
              <w:rPr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  <w:r w:rsidRPr="0042648C">
              <w:rPr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48C">
              <w:rPr>
                <w:b/>
                <w:bCs/>
                <w:color w:val="000000"/>
                <w:sz w:val="20"/>
                <w:szCs w:val="20"/>
              </w:rPr>
              <w:t>16656,5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48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48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48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48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48C">
              <w:rPr>
                <w:b/>
                <w:bCs/>
                <w:color w:val="000000"/>
                <w:sz w:val="20"/>
                <w:szCs w:val="20"/>
              </w:rPr>
              <w:t>16656,5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48C">
              <w:rPr>
                <w:b/>
                <w:bCs/>
                <w:color w:val="000000"/>
                <w:sz w:val="20"/>
                <w:szCs w:val="20"/>
              </w:rPr>
              <w:t>16656,5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48C">
              <w:rPr>
                <w:b/>
                <w:bCs/>
                <w:color w:val="000000"/>
                <w:sz w:val="20"/>
                <w:szCs w:val="20"/>
              </w:rPr>
              <w:t>645272810,0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b/>
                <w:bCs/>
                <w:sz w:val="20"/>
                <w:szCs w:val="20"/>
              </w:rPr>
            </w:pPr>
            <w:r w:rsidRPr="0042648C">
              <w:rPr>
                <w:b/>
                <w:bCs/>
                <w:sz w:val="20"/>
                <w:szCs w:val="20"/>
              </w:rPr>
              <w:t>15223,5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b/>
                <w:bCs/>
                <w:sz w:val="20"/>
                <w:szCs w:val="20"/>
              </w:rPr>
            </w:pPr>
            <w:r w:rsidRPr="0042648C">
              <w:rPr>
                <w:b/>
                <w:bCs/>
                <w:sz w:val="20"/>
                <w:szCs w:val="20"/>
              </w:rPr>
              <w:t>589758390,0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b/>
                <w:bCs/>
                <w:sz w:val="20"/>
                <w:szCs w:val="20"/>
              </w:rPr>
            </w:pPr>
            <w:r w:rsidRPr="0042648C">
              <w:rPr>
                <w:b/>
                <w:bCs/>
                <w:sz w:val="20"/>
                <w:szCs w:val="20"/>
              </w:rPr>
              <w:t>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b/>
                <w:bCs/>
                <w:sz w:val="20"/>
                <w:szCs w:val="20"/>
              </w:rPr>
            </w:pPr>
            <w:r w:rsidRPr="0042648C">
              <w:rPr>
                <w:b/>
                <w:bCs/>
                <w:sz w:val="20"/>
                <w:szCs w:val="20"/>
              </w:rPr>
              <w:t>55514420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sz w:val="20"/>
                <w:szCs w:val="20"/>
              </w:rPr>
            </w:pPr>
            <w:r w:rsidRPr="0042648C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2648C" w:rsidRPr="0042648C" w:rsidTr="0042648C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 xml:space="preserve">Всего по этапу 2019 года МО </w:t>
            </w:r>
            <w:proofErr w:type="spellStart"/>
            <w:r w:rsidRPr="0042648C">
              <w:rPr>
                <w:color w:val="000000"/>
                <w:sz w:val="20"/>
                <w:szCs w:val="20"/>
              </w:rPr>
              <w:t>Кимовский</w:t>
            </w:r>
            <w:proofErr w:type="spellEnd"/>
            <w:r w:rsidRPr="0042648C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328185910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sz w:val="20"/>
                <w:szCs w:val="20"/>
              </w:rPr>
            </w:pPr>
            <w:r w:rsidRPr="0042648C">
              <w:rPr>
                <w:sz w:val="20"/>
                <w:szCs w:val="20"/>
              </w:rPr>
              <w:t>8471,5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sz w:val="20"/>
                <w:szCs w:val="20"/>
              </w:rPr>
            </w:pPr>
            <w:r w:rsidRPr="0042648C">
              <w:rPr>
                <w:sz w:val="20"/>
                <w:szCs w:val="20"/>
              </w:rPr>
              <w:t>328185910,0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sz w:val="20"/>
                <w:szCs w:val="20"/>
              </w:rPr>
            </w:pPr>
            <w:r w:rsidRPr="0042648C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sz w:val="20"/>
                <w:szCs w:val="20"/>
              </w:rPr>
            </w:pPr>
            <w:r w:rsidRPr="0042648C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sz w:val="20"/>
                <w:szCs w:val="20"/>
              </w:rPr>
            </w:pPr>
            <w:r w:rsidRPr="0042648C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2648C" w:rsidRPr="0042648C" w:rsidTr="0042648C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 xml:space="preserve">Всего по этапу 2020 года МО </w:t>
            </w:r>
            <w:proofErr w:type="spellStart"/>
            <w:r w:rsidRPr="0042648C">
              <w:rPr>
                <w:color w:val="000000"/>
                <w:sz w:val="20"/>
                <w:szCs w:val="20"/>
              </w:rPr>
              <w:t>Кимовский</w:t>
            </w:r>
            <w:proofErr w:type="spellEnd"/>
            <w:r w:rsidRPr="0042648C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6783,1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6783,1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6783,1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262777294,0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sz w:val="20"/>
                <w:szCs w:val="20"/>
              </w:rPr>
            </w:pPr>
            <w:r w:rsidRPr="0042648C">
              <w:rPr>
                <w:sz w:val="20"/>
                <w:szCs w:val="20"/>
              </w:rPr>
              <w:t>6752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sz w:val="20"/>
                <w:szCs w:val="20"/>
              </w:rPr>
            </w:pPr>
            <w:r w:rsidRPr="0042648C">
              <w:rPr>
                <w:sz w:val="20"/>
                <w:szCs w:val="20"/>
              </w:rPr>
              <w:t>261572480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sz w:val="20"/>
                <w:szCs w:val="20"/>
              </w:rPr>
            </w:pPr>
            <w:r w:rsidRPr="0042648C">
              <w:rPr>
                <w:sz w:val="20"/>
                <w:szCs w:val="20"/>
              </w:rPr>
              <w:t>31,1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sz w:val="20"/>
                <w:szCs w:val="20"/>
              </w:rPr>
            </w:pPr>
            <w:r w:rsidRPr="0042648C">
              <w:rPr>
                <w:sz w:val="20"/>
                <w:szCs w:val="20"/>
              </w:rPr>
              <w:t>1204814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sz w:val="20"/>
                <w:szCs w:val="20"/>
              </w:rPr>
            </w:pPr>
            <w:r w:rsidRPr="0042648C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2648C" w:rsidRPr="0042648C" w:rsidTr="0042648C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 xml:space="preserve">Всего по этапу 2021 года МО </w:t>
            </w:r>
            <w:proofErr w:type="spellStart"/>
            <w:r w:rsidRPr="0042648C">
              <w:rPr>
                <w:color w:val="000000"/>
                <w:sz w:val="20"/>
                <w:szCs w:val="20"/>
              </w:rPr>
              <w:t>Кимовский</w:t>
            </w:r>
            <w:proofErr w:type="spellEnd"/>
            <w:r w:rsidRPr="0042648C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1401,9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1401,9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1401,9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54309606,00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right"/>
              <w:rPr>
                <w:sz w:val="20"/>
                <w:szCs w:val="20"/>
              </w:rPr>
            </w:pPr>
            <w:r w:rsidRPr="0042648C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sz w:val="20"/>
                <w:szCs w:val="20"/>
              </w:rPr>
            </w:pPr>
            <w:r w:rsidRPr="0042648C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sz w:val="20"/>
                <w:szCs w:val="20"/>
              </w:rPr>
            </w:pPr>
            <w:r w:rsidRPr="0042648C">
              <w:rPr>
                <w:sz w:val="20"/>
                <w:szCs w:val="20"/>
              </w:rPr>
              <w:t>1401,9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sz w:val="20"/>
                <w:szCs w:val="20"/>
              </w:rPr>
            </w:pPr>
            <w:r w:rsidRPr="0042648C">
              <w:rPr>
                <w:sz w:val="20"/>
                <w:szCs w:val="20"/>
              </w:rPr>
              <w:t>54309606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sz w:val="20"/>
                <w:szCs w:val="20"/>
              </w:rPr>
            </w:pPr>
            <w:r w:rsidRPr="0042648C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0"/>
                <w:szCs w:val="20"/>
              </w:rPr>
            </w:pPr>
            <w:r w:rsidRPr="004264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2648C" w:rsidRPr="0042648C" w:rsidTr="0042648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</w:tr>
      <w:tr w:rsidR="0042648C" w:rsidRPr="0042648C" w:rsidTr="0042648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  <w:r w:rsidRPr="004264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</w:tr>
      <w:tr w:rsidR="0042648C" w:rsidRPr="0042648C" w:rsidTr="0042648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8C" w:rsidRPr="0042648C" w:rsidRDefault="0042648C" w:rsidP="0042648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66942" w:rsidRDefault="00D66942" w:rsidP="00171EDC">
      <w:pPr>
        <w:jc w:val="both"/>
        <w:rPr>
          <w:sz w:val="28"/>
          <w:szCs w:val="28"/>
        </w:rPr>
      </w:pPr>
    </w:p>
    <w:p w:rsidR="0042648C" w:rsidRDefault="0042648C" w:rsidP="00171EDC">
      <w:pPr>
        <w:jc w:val="both"/>
        <w:rPr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486"/>
        <w:gridCol w:w="1900"/>
        <w:gridCol w:w="580"/>
        <w:gridCol w:w="516"/>
        <w:gridCol w:w="516"/>
        <w:gridCol w:w="516"/>
        <w:gridCol w:w="880"/>
        <w:gridCol w:w="1000"/>
        <w:gridCol w:w="766"/>
        <w:gridCol w:w="1320"/>
        <w:gridCol w:w="1366"/>
        <w:gridCol w:w="1375"/>
        <w:gridCol w:w="505"/>
        <w:gridCol w:w="482"/>
        <w:gridCol w:w="619"/>
        <w:gridCol w:w="600"/>
        <w:gridCol w:w="534"/>
        <w:gridCol w:w="626"/>
        <w:gridCol w:w="737"/>
      </w:tblGrid>
      <w:tr w:rsidR="00494FD6" w:rsidRPr="00494FD6" w:rsidTr="00494FD6">
        <w:trPr>
          <w:trHeight w:val="24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8"/>
                <w:szCs w:val="28"/>
              </w:rPr>
            </w:pPr>
            <w:r w:rsidRPr="00494FD6">
              <w:rPr>
                <w:color w:val="000000"/>
                <w:sz w:val="28"/>
                <w:szCs w:val="28"/>
              </w:rPr>
              <w:t xml:space="preserve">Приложение №3                                                                            к муниципальной адресной программе по переселению граждан из аварийного жилищного фонда в муниципальном образовании </w:t>
            </w:r>
            <w:proofErr w:type="spellStart"/>
            <w:r w:rsidRPr="00494FD6">
              <w:rPr>
                <w:color w:val="000000"/>
                <w:sz w:val="28"/>
                <w:szCs w:val="28"/>
              </w:rPr>
              <w:t>Кимовский</w:t>
            </w:r>
            <w:proofErr w:type="spellEnd"/>
            <w:r w:rsidRPr="00494FD6">
              <w:rPr>
                <w:color w:val="000000"/>
                <w:sz w:val="28"/>
                <w:szCs w:val="28"/>
              </w:rPr>
              <w:t xml:space="preserve"> район на 2019-2025 годы</w:t>
            </w:r>
          </w:p>
        </w:tc>
      </w:tr>
      <w:tr w:rsidR="00494FD6" w:rsidRPr="00494FD6" w:rsidTr="00494FD6">
        <w:trPr>
          <w:trHeight w:val="645"/>
        </w:trPr>
        <w:tc>
          <w:tcPr>
            <w:tcW w:w="15324" w:type="dxa"/>
            <w:gridSpan w:val="1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4FD6">
              <w:rPr>
                <w:b/>
                <w:bCs/>
                <w:color w:val="000000"/>
                <w:sz w:val="28"/>
                <w:szCs w:val="28"/>
              </w:rPr>
              <w:t>План мероприятий по переселению граждан из аварийного жилищного фонда, признанного таковым до 1 января 2017 года</w:t>
            </w:r>
          </w:p>
        </w:tc>
      </w:tr>
      <w:tr w:rsidR="00494FD6" w:rsidRPr="00494FD6" w:rsidTr="00494FD6">
        <w:trPr>
          <w:trHeight w:val="420"/>
        </w:trPr>
        <w:tc>
          <w:tcPr>
            <w:tcW w:w="15324" w:type="dxa"/>
            <w:gridSpan w:val="1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4FD6" w:rsidRPr="00494FD6" w:rsidRDefault="00494FD6" w:rsidP="00494FD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94FD6" w:rsidRPr="00494FD6" w:rsidTr="00494FD6">
        <w:trPr>
          <w:trHeight w:val="18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94FD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94FD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94FD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494FD6">
              <w:rPr>
                <w:color w:val="000000"/>
                <w:sz w:val="20"/>
                <w:szCs w:val="20"/>
              </w:rPr>
              <w:t>Кимовский</w:t>
            </w:r>
            <w:proofErr w:type="spellEnd"/>
            <w:r w:rsidRPr="00494FD6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Число жителей, планируемых к переселению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4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94FD6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494FD6">
              <w:rPr>
                <w:color w:val="000000"/>
                <w:sz w:val="20"/>
                <w:szCs w:val="20"/>
              </w:rPr>
              <w:t>: Расчетная сумма экономии бюджетных средств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94FD6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494FD6">
              <w:rPr>
                <w:color w:val="000000"/>
                <w:sz w:val="20"/>
                <w:szCs w:val="20"/>
              </w:rPr>
              <w:t>:</w:t>
            </w:r>
            <w:r w:rsidR="00310977">
              <w:rPr>
                <w:color w:val="000000"/>
                <w:sz w:val="20"/>
                <w:szCs w:val="20"/>
              </w:rPr>
              <w:t xml:space="preserve"> </w:t>
            </w:r>
            <w:r w:rsidRPr="00494FD6">
              <w:rPr>
                <w:color w:val="000000"/>
                <w:sz w:val="20"/>
                <w:szCs w:val="20"/>
              </w:rPr>
              <w:t>Возмещение части стоимости жилых помещений</w:t>
            </w:r>
          </w:p>
        </w:tc>
      </w:tr>
      <w:tr w:rsidR="00494FD6" w:rsidRPr="00494FD6" w:rsidTr="00494FD6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494FD6" w:rsidRPr="00494FD6" w:rsidTr="00494FD6">
        <w:trPr>
          <w:trHeight w:val="8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за счет средств Фонда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за счет бюджета субъекта РФ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за счет переселения граждан в свободный муниципальный фонд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за счет средств собственников жилых помещений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за счет средств иных ли</w:t>
            </w:r>
            <w:proofErr w:type="gramStart"/>
            <w:r w:rsidRPr="00494FD6">
              <w:rPr>
                <w:color w:val="000000"/>
                <w:sz w:val="20"/>
                <w:szCs w:val="20"/>
              </w:rPr>
              <w:t>ц(</w:t>
            </w:r>
            <w:proofErr w:type="gramEnd"/>
            <w:r w:rsidRPr="00494FD6">
              <w:rPr>
                <w:color w:val="000000"/>
                <w:sz w:val="20"/>
                <w:szCs w:val="20"/>
              </w:rPr>
              <w:t>инвестора по договору о развитии застроенной территории)</w:t>
            </w:r>
          </w:p>
        </w:tc>
      </w:tr>
      <w:tr w:rsidR="00494FD6" w:rsidRPr="00494FD6" w:rsidTr="00494FD6">
        <w:trPr>
          <w:trHeight w:val="223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</w:tr>
      <w:tr w:rsidR="00494FD6" w:rsidRPr="00494FD6" w:rsidTr="00494FD6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2"/>
                <w:szCs w:val="22"/>
              </w:rPr>
            </w:pPr>
            <w:r w:rsidRPr="00494FD6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2"/>
                <w:szCs w:val="22"/>
              </w:rPr>
            </w:pPr>
            <w:r w:rsidRPr="00494FD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2"/>
                <w:szCs w:val="22"/>
              </w:rPr>
            </w:pPr>
            <w:r w:rsidRPr="00494FD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2"/>
                <w:szCs w:val="22"/>
              </w:rPr>
            </w:pPr>
            <w:r w:rsidRPr="00494FD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2"/>
                <w:szCs w:val="22"/>
              </w:rPr>
            </w:pPr>
            <w:r w:rsidRPr="00494FD6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494FD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94FD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2"/>
                <w:szCs w:val="22"/>
              </w:rPr>
            </w:pPr>
            <w:r w:rsidRPr="00494FD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2"/>
                <w:szCs w:val="22"/>
              </w:rPr>
            </w:pPr>
            <w:r w:rsidRPr="00494FD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2"/>
                <w:szCs w:val="22"/>
              </w:rPr>
            </w:pPr>
            <w:r w:rsidRPr="00494FD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2"/>
                <w:szCs w:val="22"/>
              </w:rPr>
            </w:pPr>
            <w:r w:rsidRPr="00494FD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2"/>
                <w:szCs w:val="22"/>
              </w:rPr>
            </w:pPr>
            <w:r w:rsidRPr="00494FD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2"/>
                <w:szCs w:val="22"/>
              </w:rPr>
            </w:pPr>
            <w:r w:rsidRPr="00494FD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2"/>
                <w:szCs w:val="22"/>
              </w:rPr>
            </w:pPr>
            <w:r w:rsidRPr="00494FD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2"/>
                <w:szCs w:val="22"/>
              </w:rPr>
            </w:pPr>
            <w:r w:rsidRPr="00494FD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2"/>
                <w:szCs w:val="22"/>
              </w:rPr>
            </w:pPr>
            <w:r w:rsidRPr="00494FD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2"/>
                <w:szCs w:val="22"/>
              </w:rPr>
            </w:pPr>
            <w:r w:rsidRPr="00494FD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2"/>
                <w:szCs w:val="22"/>
              </w:rPr>
            </w:pPr>
            <w:r w:rsidRPr="00494FD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2"/>
                <w:szCs w:val="22"/>
              </w:rPr>
            </w:pPr>
            <w:r w:rsidRPr="00494FD6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494FD6" w:rsidRPr="00494FD6" w:rsidTr="00494FD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494FD6" w:rsidRPr="00494FD6" w:rsidTr="00494FD6">
        <w:trPr>
          <w:trHeight w:val="18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FD6" w:rsidRPr="00494FD6" w:rsidRDefault="00494FD6" w:rsidP="003109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4FD6">
              <w:rPr>
                <w:b/>
                <w:bCs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вт.ч.: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4FD6">
              <w:rPr>
                <w:b/>
                <w:bCs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4FD6">
              <w:rPr>
                <w:b/>
                <w:b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4FD6">
              <w:rPr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4FD6">
              <w:rPr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4FD6">
              <w:rPr>
                <w:b/>
                <w:bCs/>
                <w:color w:val="000000"/>
                <w:sz w:val="20"/>
                <w:szCs w:val="20"/>
              </w:rPr>
              <w:t>16656,5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4FD6">
              <w:rPr>
                <w:b/>
                <w:bCs/>
                <w:color w:val="000000"/>
                <w:sz w:val="20"/>
                <w:szCs w:val="20"/>
              </w:rPr>
              <w:t>11503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4FD6">
              <w:rPr>
                <w:b/>
                <w:bCs/>
                <w:color w:val="000000"/>
                <w:sz w:val="20"/>
                <w:szCs w:val="20"/>
              </w:rPr>
              <w:t>5153,5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4FD6">
              <w:rPr>
                <w:b/>
                <w:bCs/>
                <w:color w:val="000000"/>
                <w:sz w:val="20"/>
                <w:szCs w:val="20"/>
              </w:rPr>
              <w:t>645272810,0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4FD6">
              <w:rPr>
                <w:b/>
                <w:bCs/>
                <w:color w:val="000000"/>
                <w:sz w:val="20"/>
                <w:szCs w:val="20"/>
              </w:rPr>
              <w:t>619461897,60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4FD6">
              <w:rPr>
                <w:b/>
                <w:bCs/>
                <w:color w:val="000000"/>
                <w:sz w:val="20"/>
                <w:szCs w:val="20"/>
              </w:rPr>
              <w:t>25810912,40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94FD6" w:rsidRPr="00494FD6" w:rsidTr="00494FD6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 xml:space="preserve">Всего по этапу 2019 года МО </w:t>
            </w:r>
            <w:proofErr w:type="spellStart"/>
            <w:r w:rsidRPr="00494FD6">
              <w:rPr>
                <w:color w:val="000000"/>
                <w:sz w:val="20"/>
                <w:szCs w:val="20"/>
              </w:rPr>
              <w:t>Кимовский</w:t>
            </w:r>
            <w:proofErr w:type="spellEnd"/>
            <w:r w:rsidRPr="00494FD6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5550,6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2920,9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328185910,0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315058473,60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13127436,4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4FD6" w:rsidRPr="00494FD6" w:rsidTr="00494FD6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 xml:space="preserve">Всего по этапу 2020 года МО </w:t>
            </w:r>
            <w:proofErr w:type="spellStart"/>
            <w:r w:rsidRPr="00494FD6">
              <w:rPr>
                <w:color w:val="000000"/>
                <w:sz w:val="20"/>
                <w:szCs w:val="20"/>
              </w:rPr>
              <w:t>Кимовский</w:t>
            </w:r>
            <w:proofErr w:type="spellEnd"/>
            <w:r w:rsidRPr="00494FD6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6783,1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4916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1867,1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262777294,0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252266202,24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10511091,76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4FD6" w:rsidRPr="00494FD6" w:rsidTr="00494FD6">
        <w:trPr>
          <w:trHeight w:val="8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 xml:space="preserve">Всего по этапу 2021 года МО </w:t>
            </w:r>
            <w:proofErr w:type="spellStart"/>
            <w:r w:rsidRPr="00494FD6">
              <w:rPr>
                <w:color w:val="000000"/>
                <w:sz w:val="20"/>
                <w:szCs w:val="20"/>
              </w:rPr>
              <w:t>Кимовский</w:t>
            </w:r>
            <w:proofErr w:type="spellEnd"/>
            <w:r w:rsidRPr="00494FD6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1401,9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1036,4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365,5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54309606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52137221,76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2172384,24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94FD6" w:rsidRPr="00494FD6" w:rsidTr="00494FD6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 xml:space="preserve">Всего по этапу 2022 года МО </w:t>
            </w:r>
            <w:proofErr w:type="spellStart"/>
            <w:r w:rsidRPr="00494FD6">
              <w:rPr>
                <w:color w:val="000000"/>
                <w:sz w:val="20"/>
                <w:szCs w:val="20"/>
              </w:rPr>
              <w:t>Кимовский</w:t>
            </w:r>
            <w:proofErr w:type="spellEnd"/>
            <w:r w:rsidRPr="00494FD6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4FD6" w:rsidRPr="00494FD6" w:rsidTr="00494FD6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 xml:space="preserve">Всего по этапу 2023 года МО </w:t>
            </w:r>
            <w:proofErr w:type="spellStart"/>
            <w:r w:rsidRPr="00494FD6">
              <w:rPr>
                <w:color w:val="000000"/>
                <w:sz w:val="20"/>
                <w:szCs w:val="20"/>
              </w:rPr>
              <w:t>Кимовский</w:t>
            </w:r>
            <w:proofErr w:type="spellEnd"/>
            <w:r w:rsidRPr="00494FD6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0</w:t>
            </w:r>
          </w:p>
        </w:tc>
      </w:tr>
      <w:tr w:rsidR="00494FD6" w:rsidRPr="00494FD6" w:rsidTr="00494FD6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center"/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FD6" w:rsidRPr="00494FD6" w:rsidRDefault="00494FD6" w:rsidP="00494FD6">
            <w:pPr>
              <w:rPr>
                <w:color w:val="000000"/>
                <w:sz w:val="20"/>
                <w:szCs w:val="20"/>
              </w:rPr>
            </w:pPr>
            <w:r w:rsidRPr="00494FD6">
              <w:rPr>
                <w:color w:val="000000"/>
                <w:sz w:val="20"/>
                <w:szCs w:val="20"/>
              </w:rPr>
              <w:t xml:space="preserve">Всего по этапу 2024 года МО </w:t>
            </w:r>
            <w:proofErr w:type="spellStart"/>
            <w:r w:rsidRPr="00494FD6">
              <w:rPr>
                <w:color w:val="000000"/>
                <w:sz w:val="20"/>
                <w:szCs w:val="20"/>
              </w:rPr>
              <w:t>Кимовский</w:t>
            </w:r>
            <w:proofErr w:type="spellEnd"/>
            <w:r w:rsidRPr="00494FD6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94FD6" w:rsidRPr="00494FD6" w:rsidTr="00494FD6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94FD6" w:rsidRPr="00494FD6" w:rsidTr="00494FD6">
        <w:trPr>
          <w:trHeight w:val="3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4F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94FD6" w:rsidRPr="00494FD6" w:rsidTr="00494FD6">
        <w:trPr>
          <w:trHeight w:val="255"/>
        </w:trPr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FD6" w:rsidRPr="00494FD6" w:rsidRDefault="00494FD6" w:rsidP="00494F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94FD6" w:rsidRPr="00494FD6" w:rsidTr="00494FD6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FD6" w:rsidRPr="00494FD6" w:rsidRDefault="00494FD6" w:rsidP="00494F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2648C" w:rsidRDefault="0042648C" w:rsidP="00171EDC">
      <w:pPr>
        <w:jc w:val="both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80"/>
        <w:gridCol w:w="1987"/>
        <w:gridCol w:w="699"/>
        <w:gridCol w:w="800"/>
        <w:gridCol w:w="820"/>
        <w:gridCol w:w="840"/>
        <w:gridCol w:w="760"/>
        <w:gridCol w:w="880"/>
        <w:gridCol w:w="720"/>
        <w:gridCol w:w="960"/>
        <w:gridCol w:w="699"/>
        <w:gridCol w:w="699"/>
        <w:gridCol w:w="699"/>
        <w:gridCol w:w="699"/>
        <w:gridCol w:w="740"/>
        <w:gridCol w:w="748"/>
        <w:gridCol w:w="699"/>
        <w:gridCol w:w="587"/>
      </w:tblGrid>
      <w:tr w:rsidR="00D94D87" w:rsidRPr="00D94D87" w:rsidTr="00B75277">
        <w:trPr>
          <w:trHeight w:val="22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8"/>
                <w:szCs w:val="28"/>
              </w:rPr>
            </w:pPr>
            <w:r w:rsidRPr="00D94D87">
              <w:rPr>
                <w:color w:val="000000"/>
                <w:sz w:val="28"/>
                <w:szCs w:val="28"/>
              </w:rPr>
              <w:t xml:space="preserve">Приложение №4                                                                                    к муниципальной адресной программе по переселению граждан из аварийного жилищного фонда в муниципальном образовании  </w:t>
            </w:r>
            <w:proofErr w:type="spellStart"/>
            <w:r w:rsidRPr="00D94D87">
              <w:rPr>
                <w:color w:val="000000"/>
                <w:sz w:val="28"/>
                <w:szCs w:val="28"/>
              </w:rPr>
              <w:t>Кимовский</w:t>
            </w:r>
            <w:proofErr w:type="spellEnd"/>
            <w:r w:rsidRPr="00D94D87">
              <w:rPr>
                <w:color w:val="000000"/>
                <w:sz w:val="28"/>
                <w:szCs w:val="28"/>
              </w:rPr>
              <w:t xml:space="preserve"> район на 2019-2025 годы</w:t>
            </w:r>
          </w:p>
        </w:tc>
      </w:tr>
      <w:tr w:rsidR="00D94D87" w:rsidRPr="00D94D87" w:rsidTr="00B75277">
        <w:trPr>
          <w:trHeight w:val="322"/>
        </w:trPr>
        <w:tc>
          <w:tcPr>
            <w:tcW w:w="14616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4D87">
              <w:rPr>
                <w:b/>
                <w:bCs/>
                <w:color w:val="000000"/>
                <w:sz w:val="28"/>
                <w:szCs w:val="28"/>
              </w:rPr>
              <w:t>Планируемые показатели переселения граждан из аварийного жилищного фонда, признанного таковым до 1 января 2017 года</w:t>
            </w:r>
          </w:p>
        </w:tc>
      </w:tr>
      <w:tr w:rsidR="00D94D87" w:rsidRPr="00D94D87" w:rsidTr="00B75277">
        <w:trPr>
          <w:trHeight w:val="1020"/>
        </w:trPr>
        <w:tc>
          <w:tcPr>
            <w:tcW w:w="14616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4D87" w:rsidRPr="00D94D87" w:rsidRDefault="00D94D87" w:rsidP="00D94D8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94D87" w:rsidRPr="00D94D87" w:rsidTr="00B75277">
        <w:trPr>
          <w:trHeight w:val="6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87" w:rsidRPr="00D94D87" w:rsidRDefault="00D94D87" w:rsidP="00D94D87">
            <w:pPr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4D87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94D8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94D87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D94D87">
              <w:rPr>
                <w:color w:val="000000"/>
                <w:sz w:val="20"/>
                <w:szCs w:val="20"/>
              </w:rPr>
              <w:t>Кимовский</w:t>
            </w:r>
            <w:proofErr w:type="spellEnd"/>
            <w:r w:rsidRPr="00D94D87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647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Расселяемая площадь</w:t>
            </w:r>
          </w:p>
        </w:tc>
        <w:tc>
          <w:tcPr>
            <w:tcW w:w="5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Количество переселяемых жителей</w:t>
            </w:r>
          </w:p>
        </w:tc>
      </w:tr>
      <w:tr w:rsidR="00B75277" w:rsidRPr="00D94D87" w:rsidTr="00B75277">
        <w:trPr>
          <w:trHeight w:val="5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D87" w:rsidRPr="00D94D87" w:rsidRDefault="00D94D87" w:rsidP="00D94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D87" w:rsidRPr="00D94D87" w:rsidRDefault="00D94D87" w:rsidP="00D94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87" w:rsidRPr="00D94D87" w:rsidRDefault="00D94D87" w:rsidP="00B75277">
            <w:pPr>
              <w:tabs>
                <w:tab w:val="left" w:pos="357"/>
              </w:tabs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94D87" w:rsidRPr="00D94D87" w:rsidTr="00B75277">
        <w:trPr>
          <w:trHeight w:val="5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D87" w:rsidRPr="00D94D87" w:rsidRDefault="00D94D87" w:rsidP="00D94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D87" w:rsidRPr="00D94D87" w:rsidRDefault="00D94D87" w:rsidP="00D94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2"/>
                <w:szCs w:val="22"/>
              </w:rPr>
            </w:pPr>
            <w:r w:rsidRPr="00D94D8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D94D87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2"/>
                <w:szCs w:val="22"/>
              </w:rPr>
            </w:pPr>
            <w:r w:rsidRPr="00D94D8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D94D87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2"/>
                <w:szCs w:val="22"/>
              </w:rPr>
            </w:pPr>
            <w:r w:rsidRPr="00D94D8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D94D87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2"/>
                <w:szCs w:val="22"/>
              </w:rPr>
            </w:pPr>
            <w:r w:rsidRPr="00D94D8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D94D87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2"/>
                <w:szCs w:val="22"/>
              </w:rPr>
            </w:pPr>
            <w:r w:rsidRPr="00D94D8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D94D87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2"/>
                <w:szCs w:val="22"/>
              </w:rPr>
            </w:pPr>
            <w:r w:rsidRPr="00D94D8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D94D87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2"/>
                <w:szCs w:val="22"/>
              </w:rPr>
            </w:pPr>
            <w:r w:rsidRPr="00D94D8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D94D87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2"/>
                <w:szCs w:val="22"/>
              </w:rPr>
            </w:pPr>
            <w:r w:rsidRPr="00D94D8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D94D87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2"/>
                <w:szCs w:val="22"/>
              </w:rPr>
            </w:pPr>
            <w:r w:rsidRPr="00D94D8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2"/>
                <w:szCs w:val="22"/>
              </w:rPr>
            </w:pPr>
            <w:r w:rsidRPr="00D94D8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2"/>
                <w:szCs w:val="22"/>
              </w:rPr>
            </w:pPr>
            <w:r w:rsidRPr="00D94D8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2"/>
                <w:szCs w:val="22"/>
              </w:rPr>
            </w:pPr>
            <w:r w:rsidRPr="00D94D8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2"/>
                <w:szCs w:val="22"/>
              </w:rPr>
            </w:pPr>
            <w:r w:rsidRPr="00D94D8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2"/>
                <w:szCs w:val="22"/>
              </w:rPr>
            </w:pPr>
            <w:r w:rsidRPr="00D94D8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2"/>
                <w:szCs w:val="22"/>
              </w:rPr>
            </w:pPr>
            <w:r w:rsidRPr="00D94D8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2"/>
                <w:szCs w:val="22"/>
              </w:rPr>
            </w:pPr>
            <w:r w:rsidRPr="00D94D87">
              <w:rPr>
                <w:color w:val="000000"/>
                <w:sz w:val="22"/>
                <w:szCs w:val="22"/>
              </w:rPr>
              <w:t>чел.</w:t>
            </w:r>
          </w:p>
        </w:tc>
      </w:tr>
      <w:tr w:rsidR="00D94D87" w:rsidRPr="00D94D87" w:rsidTr="00B7527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D94D87" w:rsidRPr="00D94D87" w:rsidTr="00B75277">
        <w:trPr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87" w:rsidRPr="00D94D87" w:rsidRDefault="00D94D87" w:rsidP="00B75277">
            <w:pPr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D94D87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D94D87">
              <w:rPr>
                <w:color w:val="000000"/>
                <w:sz w:val="20"/>
                <w:szCs w:val="20"/>
              </w:rPr>
              <w:t>.: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94D87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94D87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94D87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94D87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94D87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94D87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94D87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b/>
                <w:bCs/>
                <w:sz w:val="20"/>
                <w:szCs w:val="20"/>
              </w:rPr>
            </w:pPr>
            <w:r w:rsidRPr="00D94D87">
              <w:rPr>
                <w:b/>
                <w:bCs/>
                <w:sz w:val="20"/>
                <w:szCs w:val="20"/>
              </w:rPr>
              <w:t>16656,5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94D87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94D87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94D87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94D87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94D87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94D87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94D87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D87">
              <w:rPr>
                <w:b/>
                <w:bCs/>
                <w:color w:val="000000"/>
                <w:sz w:val="20"/>
                <w:szCs w:val="20"/>
              </w:rPr>
              <w:t>827</w:t>
            </w:r>
          </w:p>
        </w:tc>
      </w:tr>
      <w:tr w:rsidR="00D94D87" w:rsidRPr="00D94D87" w:rsidTr="00B7527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Всего по этапу 2019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404</w:t>
            </w:r>
          </w:p>
        </w:tc>
      </w:tr>
      <w:tr w:rsidR="00D94D87" w:rsidRPr="00D94D87" w:rsidTr="00B7527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Всего по этапу 2020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6783,1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6783,1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351</w:t>
            </w:r>
          </w:p>
        </w:tc>
      </w:tr>
      <w:tr w:rsidR="00D94D87" w:rsidRPr="00D94D87" w:rsidTr="00B7527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Всего по этапу 2021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1401,9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1401,9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72</w:t>
            </w:r>
          </w:p>
        </w:tc>
      </w:tr>
      <w:tr w:rsidR="00D94D87" w:rsidRPr="00D94D87" w:rsidTr="00B7527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Всего по этапу 2022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4D87" w:rsidRPr="00D94D87" w:rsidTr="00B7527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 xml:space="preserve">Всего по этапу 2023 </w:t>
            </w:r>
            <w:r w:rsidRPr="00D94D87">
              <w:rPr>
                <w:color w:val="000000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4D87" w:rsidRPr="00D94D87" w:rsidTr="00B7527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Всего по этапу 2024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87" w:rsidRPr="00D94D87" w:rsidRDefault="00D94D87" w:rsidP="00D94D87">
            <w:pPr>
              <w:jc w:val="center"/>
              <w:rPr>
                <w:color w:val="000000"/>
                <w:sz w:val="20"/>
                <w:szCs w:val="20"/>
              </w:rPr>
            </w:pPr>
            <w:r w:rsidRPr="00D94D87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4D87" w:rsidRPr="00D94D87" w:rsidTr="00B7527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94D87" w:rsidRPr="00D94D87" w:rsidTr="00B7527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94D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94D87" w:rsidRPr="00D94D87" w:rsidTr="00B75277">
        <w:trPr>
          <w:trHeight w:val="300"/>
        </w:trPr>
        <w:tc>
          <w:tcPr>
            <w:tcW w:w="57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94D87" w:rsidRPr="00D94D87" w:rsidTr="00B75277">
        <w:trPr>
          <w:trHeight w:val="300"/>
        </w:trPr>
        <w:tc>
          <w:tcPr>
            <w:tcW w:w="57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D87" w:rsidRPr="00D94D87" w:rsidRDefault="00D94D87" w:rsidP="00D94D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94D87" w:rsidRPr="00D94D87" w:rsidTr="00B75277">
        <w:trPr>
          <w:trHeight w:val="300"/>
        </w:trPr>
        <w:tc>
          <w:tcPr>
            <w:tcW w:w="57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D87" w:rsidRPr="00D94D87" w:rsidRDefault="00D94D87" w:rsidP="00D94D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D87" w:rsidRPr="00D94D87" w:rsidRDefault="00D94D87" w:rsidP="00D94D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87" w:rsidRPr="00D94D87" w:rsidRDefault="00D94D87" w:rsidP="00D94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94FD6" w:rsidRDefault="00494FD6" w:rsidP="00171EDC">
      <w:pPr>
        <w:jc w:val="both"/>
        <w:rPr>
          <w:sz w:val="28"/>
          <w:szCs w:val="28"/>
        </w:rPr>
      </w:pPr>
    </w:p>
    <w:sectPr w:rsidR="00494FD6" w:rsidSect="00D66942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D4" w:rsidRDefault="004E0CD4" w:rsidP="00DD0F5C">
      <w:r>
        <w:separator/>
      </w:r>
    </w:p>
  </w:endnote>
  <w:endnote w:type="continuationSeparator" w:id="0">
    <w:p w:rsidR="004E0CD4" w:rsidRDefault="004E0CD4" w:rsidP="00DD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D4" w:rsidRDefault="004E0CD4" w:rsidP="00DD0F5C">
      <w:r>
        <w:separator/>
      </w:r>
    </w:p>
  </w:footnote>
  <w:footnote w:type="continuationSeparator" w:id="0">
    <w:p w:rsidR="004E0CD4" w:rsidRDefault="004E0CD4" w:rsidP="00DD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2328"/>
      <w:docPartObj>
        <w:docPartGallery w:val="Page Numbers (Top of Page)"/>
        <w:docPartUnique/>
      </w:docPartObj>
    </w:sdtPr>
    <w:sdtContent>
      <w:p w:rsidR="00BC6BD6" w:rsidRDefault="00CD1EA1" w:rsidP="00C466FA">
        <w:pPr>
          <w:pStyle w:val="a6"/>
          <w:jc w:val="center"/>
        </w:pPr>
        <w:fldSimple w:instr=" PAGE   \* MERGEFORMAT ">
          <w:r w:rsidR="00310977">
            <w:rPr>
              <w:noProof/>
            </w:rPr>
            <w:t>20</w:t>
          </w:r>
        </w:fldSimple>
      </w:p>
    </w:sdtContent>
  </w:sdt>
  <w:p w:rsidR="00BC6BD6" w:rsidRDefault="00BC6BD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3EE"/>
    <w:multiLevelType w:val="multilevel"/>
    <w:tmpl w:val="83C46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5EB7B31"/>
    <w:multiLevelType w:val="hybridMultilevel"/>
    <w:tmpl w:val="C980B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B26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27DC"/>
    <w:multiLevelType w:val="hybridMultilevel"/>
    <w:tmpl w:val="BBB48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1A46BC"/>
    <w:multiLevelType w:val="hybridMultilevel"/>
    <w:tmpl w:val="C58C35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54417C93"/>
    <w:multiLevelType w:val="hybridMultilevel"/>
    <w:tmpl w:val="AC16488A"/>
    <w:lvl w:ilvl="0" w:tplc="B3B4726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EF18AB"/>
    <w:multiLevelType w:val="hybridMultilevel"/>
    <w:tmpl w:val="E2F8FABC"/>
    <w:lvl w:ilvl="0" w:tplc="5282B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8F35FB"/>
    <w:multiLevelType w:val="hybridMultilevel"/>
    <w:tmpl w:val="B6A2FD38"/>
    <w:lvl w:ilvl="0" w:tplc="B72A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854404"/>
    <w:multiLevelType w:val="hybridMultilevel"/>
    <w:tmpl w:val="017C5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728F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75A2E66"/>
    <w:multiLevelType w:val="hybridMultilevel"/>
    <w:tmpl w:val="681ED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67643D14"/>
    <w:multiLevelType w:val="hybridMultilevel"/>
    <w:tmpl w:val="C098F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81A6824"/>
    <w:multiLevelType w:val="hybridMultilevel"/>
    <w:tmpl w:val="E57EC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8593A"/>
    <w:multiLevelType w:val="hybridMultilevel"/>
    <w:tmpl w:val="B9F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560BB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26B8E"/>
    <w:multiLevelType w:val="hybridMultilevel"/>
    <w:tmpl w:val="3656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2"/>
  </w:num>
  <w:num w:numId="11">
    <w:abstractNumId w:val="14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875BAC"/>
    <w:rsid w:val="00000400"/>
    <w:rsid w:val="00000FBB"/>
    <w:rsid w:val="000012B5"/>
    <w:rsid w:val="00001563"/>
    <w:rsid w:val="0000310D"/>
    <w:rsid w:val="00005349"/>
    <w:rsid w:val="00005C01"/>
    <w:rsid w:val="00006F2E"/>
    <w:rsid w:val="00007C6F"/>
    <w:rsid w:val="000128B1"/>
    <w:rsid w:val="00022B1B"/>
    <w:rsid w:val="00024D63"/>
    <w:rsid w:val="00026696"/>
    <w:rsid w:val="0003009E"/>
    <w:rsid w:val="00030458"/>
    <w:rsid w:val="000308E8"/>
    <w:rsid w:val="000347D2"/>
    <w:rsid w:val="000364AB"/>
    <w:rsid w:val="00036A7A"/>
    <w:rsid w:val="00041B60"/>
    <w:rsid w:val="000426F3"/>
    <w:rsid w:val="000464C1"/>
    <w:rsid w:val="00046C53"/>
    <w:rsid w:val="00051082"/>
    <w:rsid w:val="0005175C"/>
    <w:rsid w:val="00052F55"/>
    <w:rsid w:val="00053ABC"/>
    <w:rsid w:val="00054FAF"/>
    <w:rsid w:val="00056930"/>
    <w:rsid w:val="00057BC9"/>
    <w:rsid w:val="00057E44"/>
    <w:rsid w:val="00060413"/>
    <w:rsid w:val="00060F0F"/>
    <w:rsid w:val="00061080"/>
    <w:rsid w:val="00065F1C"/>
    <w:rsid w:val="0007187F"/>
    <w:rsid w:val="000749C0"/>
    <w:rsid w:val="00075D4F"/>
    <w:rsid w:val="0007620E"/>
    <w:rsid w:val="00081CE3"/>
    <w:rsid w:val="000835C9"/>
    <w:rsid w:val="00084F6D"/>
    <w:rsid w:val="00086910"/>
    <w:rsid w:val="00087B08"/>
    <w:rsid w:val="00087DD5"/>
    <w:rsid w:val="000904C5"/>
    <w:rsid w:val="000905F5"/>
    <w:rsid w:val="00090B0B"/>
    <w:rsid w:val="000935F7"/>
    <w:rsid w:val="00093634"/>
    <w:rsid w:val="00093A32"/>
    <w:rsid w:val="0009493E"/>
    <w:rsid w:val="00096114"/>
    <w:rsid w:val="000970E4"/>
    <w:rsid w:val="000A03BE"/>
    <w:rsid w:val="000A03E9"/>
    <w:rsid w:val="000A3C43"/>
    <w:rsid w:val="000A66CD"/>
    <w:rsid w:val="000A7024"/>
    <w:rsid w:val="000B3380"/>
    <w:rsid w:val="000B33E4"/>
    <w:rsid w:val="000B3676"/>
    <w:rsid w:val="000B38E3"/>
    <w:rsid w:val="000B40C8"/>
    <w:rsid w:val="000B7FA8"/>
    <w:rsid w:val="000C062E"/>
    <w:rsid w:val="000C1C10"/>
    <w:rsid w:val="000C1E2E"/>
    <w:rsid w:val="000C388E"/>
    <w:rsid w:val="000D1D3A"/>
    <w:rsid w:val="000D25EB"/>
    <w:rsid w:val="000D7F12"/>
    <w:rsid w:val="000E0174"/>
    <w:rsid w:val="000E0A07"/>
    <w:rsid w:val="000E1B81"/>
    <w:rsid w:val="000E1D73"/>
    <w:rsid w:val="000E3D56"/>
    <w:rsid w:val="000E3D98"/>
    <w:rsid w:val="000E580F"/>
    <w:rsid w:val="000E61D1"/>
    <w:rsid w:val="000F102D"/>
    <w:rsid w:val="000F183A"/>
    <w:rsid w:val="000F1F8D"/>
    <w:rsid w:val="000F2829"/>
    <w:rsid w:val="000F529A"/>
    <w:rsid w:val="000F6B1D"/>
    <w:rsid w:val="001007C2"/>
    <w:rsid w:val="001042E0"/>
    <w:rsid w:val="00105A32"/>
    <w:rsid w:val="001060F8"/>
    <w:rsid w:val="001111FC"/>
    <w:rsid w:val="00112A65"/>
    <w:rsid w:val="0011409F"/>
    <w:rsid w:val="0011539B"/>
    <w:rsid w:val="00117346"/>
    <w:rsid w:val="00122989"/>
    <w:rsid w:val="00123B40"/>
    <w:rsid w:val="00134031"/>
    <w:rsid w:val="001341B4"/>
    <w:rsid w:val="00134DBF"/>
    <w:rsid w:val="00134FBD"/>
    <w:rsid w:val="0013706B"/>
    <w:rsid w:val="00137633"/>
    <w:rsid w:val="00137CF6"/>
    <w:rsid w:val="00137E9C"/>
    <w:rsid w:val="0014029A"/>
    <w:rsid w:val="00140C4F"/>
    <w:rsid w:val="00141965"/>
    <w:rsid w:val="00143B89"/>
    <w:rsid w:val="00144CB4"/>
    <w:rsid w:val="00144F9D"/>
    <w:rsid w:val="00145675"/>
    <w:rsid w:val="001465D1"/>
    <w:rsid w:val="00147C71"/>
    <w:rsid w:val="00151939"/>
    <w:rsid w:val="0015194D"/>
    <w:rsid w:val="0015383A"/>
    <w:rsid w:val="00153B21"/>
    <w:rsid w:val="001553AF"/>
    <w:rsid w:val="00156389"/>
    <w:rsid w:val="00156BED"/>
    <w:rsid w:val="00166E08"/>
    <w:rsid w:val="00171EDC"/>
    <w:rsid w:val="001779ED"/>
    <w:rsid w:val="0018544B"/>
    <w:rsid w:val="00190FF2"/>
    <w:rsid w:val="0019155F"/>
    <w:rsid w:val="00191751"/>
    <w:rsid w:val="00193C3A"/>
    <w:rsid w:val="00193DA4"/>
    <w:rsid w:val="00194B89"/>
    <w:rsid w:val="0019557A"/>
    <w:rsid w:val="00196862"/>
    <w:rsid w:val="001A1CE6"/>
    <w:rsid w:val="001A21B0"/>
    <w:rsid w:val="001A4499"/>
    <w:rsid w:val="001A5089"/>
    <w:rsid w:val="001A6B65"/>
    <w:rsid w:val="001B1750"/>
    <w:rsid w:val="001B18B4"/>
    <w:rsid w:val="001B1BC9"/>
    <w:rsid w:val="001B2405"/>
    <w:rsid w:val="001B3555"/>
    <w:rsid w:val="001B36F3"/>
    <w:rsid w:val="001B3F71"/>
    <w:rsid w:val="001B617C"/>
    <w:rsid w:val="001B71B5"/>
    <w:rsid w:val="001C0565"/>
    <w:rsid w:val="001C32A1"/>
    <w:rsid w:val="001C40D5"/>
    <w:rsid w:val="001C45E5"/>
    <w:rsid w:val="001C45EB"/>
    <w:rsid w:val="001C4CCE"/>
    <w:rsid w:val="001C4EC1"/>
    <w:rsid w:val="001C4F74"/>
    <w:rsid w:val="001D124C"/>
    <w:rsid w:val="001D1C9E"/>
    <w:rsid w:val="001D4483"/>
    <w:rsid w:val="001D6AF6"/>
    <w:rsid w:val="001E527F"/>
    <w:rsid w:val="001E5BB0"/>
    <w:rsid w:val="001E5C0C"/>
    <w:rsid w:val="001E6A28"/>
    <w:rsid w:val="001F1E58"/>
    <w:rsid w:val="001F2C9E"/>
    <w:rsid w:val="001F3248"/>
    <w:rsid w:val="001F3344"/>
    <w:rsid w:val="001F55B9"/>
    <w:rsid w:val="001F6F58"/>
    <w:rsid w:val="001F71BB"/>
    <w:rsid w:val="0020157D"/>
    <w:rsid w:val="0020350E"/>
    <w:rsid w:val="00204571"/>
    <w:rsid w:val="00207532"/>
    <w:rsid w:val="0020784C"/>
    <w:rsid w:val="002101DA"/>
    <w:rsid w:val="0021298D"/>
    <w:rsid w:val="00213F90"/>
    <w:rsid w:val="0021540B"/>
    <w:rsid w:val="002177AF"/>
    <w:rsid w:val="00217F84"/>
    <w:rsid w:val="002208A3"/>
    <w:rsid w:val="00225702"/>
    <w:rsid w:val="00231895"/>
    <w:rsid w:val="00241CCA"/>
    <w:rsid w:val="00244F3F"/>
    <w:rsid w:val="00251CB7"/>
    <w:rsid w:val="00251FD2"/>
    <w:rsid w:val="002524D7"/>
    <w:rsid w:val="002544F6"/>
    <w:rsid w:val="00254811"/>
    <w:rsid w:val="00255030"/>
    <w:rsid w:val="00255E1F"/>
    <w:rsid w:val="00261F21"/>
    <w:rsid w:val="00262BEF"/>
    <w:rsid w:val="002639CA"/>
    <w:rsid w:val="00263BE5"/>
    <w:rsid w:val="00265A6B"/>
    <w:rsid w:val="00266662"/>
    <w:rsid w:val="00267A1A"/>
    <w:rsid w:val="0027048C"/>
    <w:rsid w:val="0027324E"/>
    <w:rsid w:val="00280367"/>
    <w:rsid w:val="002821E3"/>
    <w:rsid w:val="0028322A"/>
    <w:rsid w:val="00283C1F"/>
    <w:rsid w:val="00283D29"/>
    <w:rsid w:val="00287772"/>
    <w:rsid w:val="0029075F"/>
    <w:rsid w:val="00291261"/>
    <w:rsid w:val="00291303"/>
    <w:rsid w:val="002913E4"/>
    <w:rsid w:val="00294E13"/>
    <w:rsid w:val="00295A6D"/>
    <w:rsid w:val="002963F4"/>
    <w:rsid w:val="002A2FC8"/>
    <w:rsid w:val="002A4670"/>
    <w:rsid w:val="002A565E"/>
    <w:rsid w:val="002A7882"/>
    <w:rsid w:val="002B36CC"/>
    <w:rsid w:val="002C3AEF"/>
    <w:rsid w:val="002C5E7C"/>
    <w:rsid w:val="002D47FB"/>
    <w:rsid w:val="002D60FD"/>
    <w:rsid w:val="002E0954"/>
    <w:rsid w:val="002E3338"/>
    <w:rsid w:val="002E3F7A"/>
    <w:rsid w:val="002E603C"/>
    <w:rsid w:val="002F198D"/>
    <w:rsid w:val="002F2FF7"/>
    <w:rsid w:val="00300C89"/>
    <w:rsid w:val="00307292"/>
    <w:rsid w:val="00307631"/>
    <w:rsid w:val="0031088F"/>
    <w:rsid w:val="00310977"/>
    <w:rsid w:val="003143D0"/>
    <w:rsid w:val="003143EB"/>
    <w:rsid w:val="003217C0"/>
    <w:rsid w:val="00322F86"/>
    <w:rsid w:val="00327637"/>
    <w:rsid w:val="003319E8"/>
    <w:rsid w:val="00333450"/>
    <w:rsid w:val="003346C9"/>
    <w:rsid w:val="0033521C"/>
    <w:rsid w:val="0033724D"/>
    <w:rsid w:val="0034049C"/>
    <w:rsid w:val="00346C8B"/>
    <w:rsid w:val="003475E7"/>
    <w:rsid w:val="00350628"/>
    <w:rsid w:val="0035138E"/>
    <w:rsid w:val="00352F28"/>
    <w:rsid w:val="00357081"/>
    <w:rsid w:val="00361183"/>
    <w:rsid w:val="00361616"/>
    <w:rsid w:val="00364276"/>
    <w:rsid w:val="00365700"/>
    <w:rsid w:val="00367DBD"/>
    <w:rsid w:val="00370CB7"/>
    <w:rsid w:val="00370DF8"/>
    <w:rsid w:val="00375D26"/>
    <w:rsid w:val="00376327"/>
    <w:rsid w:val="00377F63"/>
    <w:rsid w:val="0038056A"/>
    <w:rsid w:val="003814CF"/>
    <w:rsid w:val="00382B6E"/>
    <w:rsid w:val="00384BD6"/>
    <w:rsid w:val="00384FD5"/>
    <w:rsid w:val="00385057"/>
    <w:rsid w:val="00390111"/>
    <w:rsid w:val="003924C0"/>
    <w:rsid w:val="003927F9"/>
    <w:rsid w:val="00393F20"/>
    <w:rsid w:val="0039789E"/>
    <w:rsid w:val="00397D38"/>
    <w:rsid w:val="003A4DE5"/>
    <w:rsid w:val="003A53E3"/>
    <w:rsid w:val="003A53F7"/>
    <w:rsid w:val="003B1D57"/>
    <w:rsid w:val="003B290F"/>
    <w:rsid w:val="003B2B8C"/>
    <w:rsid w:val="003B498A"/>
    <w:rsid w:val="003C46C6"/>
    <w:rsid w:val="003C4805"/>
    <w:rsid w:val="003C5AA5"/>
    <w:rsid w:val="003C7C5F"/>
    <w:rsid w:val="003D1E07"/>
    <w:rsid w:val="003D23CA"/>
    <w:rsid w:val="003D379B"/>
    <w:rsid w:val="003D451B"/>
    <w:rsid w:val="003D5951"/>
    <w:rsid w:val="003E000D"/>
    <w:rsid w:val="003E1AE0"/>
    <w:rsid w:val="003E3546"/>
    <w:rsid w:val="003E416C"/>
    <w:rsid w:val="003E47B6"/>
    <w:rsid w:val="003F1578"/>
    <w:rsid w:val="003F2EC6"/>
    <w:rsid w:val="003F42EA"/>
    <w:rsid w:val="003F5FB3"/>
    <w:rsid w:val="003F6045"/>
    <w:rsid w:val="003F7675"/>
    <w:rsid w:val="00400303"/>
    <w:rsid w:val="00400602"/>
    <w:rsid w:val="00402960"/>
    <w:rsid w:val="004036D0"/>
    <w:rsid w:val="00405AA0"/>
    <w:rsid w:val="00406965"/>
    <w:rsid w:val="00406DFA"/>
    <w:rsid w:val="00407C17"/>
    <w:rsid w:val="004110DA"/>
    <w:rsid w:val="0041498E"/>
    <w:rsid w:val="0042648C"/>
    <w:rsid w:val="00426C53"/>
    <w:rsid w:val="00432136"/>
    <w:rsid w:val="00434EF0"/>
    <w:rsid w:val="00434F2C"/>
    <w:rsid w:val="00435722"/>
    <w:rsid w:val="004370E0"/>
    <w:rsid w:val="00447DF6"/>
    <w:rsid w:val="00450781"/>
    <w:rsid w:val="004515FD"/>
    <w:rsid w:val="00452062"/>
    <w:rsid w:val="004522E5"/>
    <w:rsid w:val="0045403C"/>
    <w:rsid w:val="0045682A"/>
    <w:rsid w:val="00456B70"/>
    <w:rsid w:val="00461158"/>
    <w:rsid w:val="00461E43"/>
    <w:rsid w:val="00462FB7"/>
    <w:rsid w:val="0046332D"/>
    <w:rsid w:val="00470E12"/>
    <w:rsid w:val="00474411"/>
    <w:rsid w:val="00474FE9"/>
    <w:rsid w:val="00475A2E"/>
    <w:rsid w:val="00475BB1"/>
    <w:rsid w:val="00476CEC"/>
    <w:rsid w:val="0048105B"/>
    <w:rsid w:val="0048191F"/>
    <w:rsid w:val="00481E24"/>
    <w:rsid w:val="004827FD"/>
    <w:rsid w:val="00482E59"/>
    <w:rsid w:val="004849C5"/>
    <w:rsid w:val="00484CFC"/>
    <w:rsid w:val="00485348"/>
    <w:rsid w:val="0048752A"/>
    <w:rsid w:val="00487FE7"/>
    <w:rsid w:val="004906DD"/>
    <w:rsid w:val="00492339"/>
    <w:rsid w:val="00494FD6"/>
    <w:rsid w:val="00495452"/>
    <w:rsid w:val="004A3142"/>
    <w:rsid w:val="004A400E"/>
    <w:rsid w:val="004A49CB"/>
    <w:rsid w:val="004A55F9"/>
    <w:rsid w:val="004A6688"/>
    <w:rsid w:val="004A7BCC"/>
    <w:rsid w:val="004B168B"/>
    <w:rsid w:val="004C1B20"/>
    <w:rsid w:val="004C2724"/>
    <w:rsid w:val="004C518C"/>
    <w:rsid w:val="004C5AC3"/>
    <w:rsid w:val="004C77CD"/>
    <w:rsid w:val="004D0ECF"/>
    <w:rsid w:val="004D1295"/>
    <w:rsid w:val="004D4723"/>
    <w:rsid w:val="004D7A6C"/>
    <w:rsid w:val="004E0CD4"/>
    <w:rsid w:val="004E2D88"/>
    <w:rsid w:val="004E426B"/>
    <w:rsid w:val="004E506F"/>
    <w:rsid w:val="004E7905"/>
    <w:rsid w:val="004E7E36"/>
    <w:rsid w:val="004F0808"/>
    <w:rsid w:val="004F212F"/>
    <w:rsid w:val="004F5DAF"/>
    <w:rsid w:val="004F7A3F"/>
    <w:rsid w:val="0050383B"/>
    <w:rsid w:val="005052AC"/>
    <w:rsid w:val="00505678"/>
    <w:rsid w:val="0050648C"/>
    <w:rsid w:val="00507BC8"/>
    <w:rsid w:val="00507C56"/>
    <w:rsid w:val="005133C6"/>
    <w:rsid w:val="005154B5"/>
    <w:rsid w:val="0051668B"/>
    <w:rsid w:val="005206A9"/>
    <w:rsid w:val="00526648"/>
    <w:rsid w:val="005270FB"/>
    <w:rsid w:val="005272DF"/>
    <w:rsid w:val="005274FF"/>
    <w:rsid w:val="00532B83"/>
    <w:rsid w:val="00534293"/>
    <w:rsid w:val="00534931"/>
    <w:rsid w:val="00534CB5"/>
    <w:rsid w:val="00535F77"/>
    <w:rsid w:val="0054161D"/>
    <w:rsid w:val="0054252F"/>
    <w:rsid w:val="00543D88"/>
    <w:rsid w:val="00545506"/>
    <w:rsid w:val="00547041"/>
    <w:rsid w:val="00550199"/>
    <w:rsid w:val="00551252"/>
    <w:rsid w:val="005513C9"/>
    <w:rsid w:val="005529CF"/>
    <w:rsid w:val="005540FF"/>
    <w:rsid w:val="00555655"/>
    <w:rsid w:val="005572F5"/>
    <w:rsid w:val="005577BC"/>
    <w:rsid w:val="005640A9"/>
    <w:rsid w:val="0056688B"/>
    <w:rsid w:val="00570F75"/>
    <w:rsid w:val="00573859"/>
    <w:rsid w:val="005758F3"/>
    <w:rsid w:val="00576503"/>
    <w:rsid w:val="0057710D"/>
    <w:rsid w:val="00577D20"/>
    <w:rsid w:val="005808AA"/>
    <w:rsid w:val="00582397"/>
    <w:rsid w:val="00582CF8"/>
    <w:rsid w:val="00582FCF"/>
    <w:rsid w:val="005865CB"/>
    <w:rsid w:val="005912A8"/>
    <w:rsid w:val="005960C1"/>
    <w:rsid w:val="005A0845"/>
    <w:rsid w:val="005A1EC1"/>
    <w:rsid w:val="005A5E88"/>
    <w:rsid w:val="005B19C4"/>
    <w:rsid w:val="005B1FFA"/>
    <w:rsid w:val="005B26AD"/>
    <w:rsid w:val="005B4DC9"/>
    <w:rsid w:val="005B5B76"/>
    <w:rsid w:val="005B6EA2"/>
    <w:rsid w:val="005C03D9"/>
    <w:rsid w:val="005C1389"/>
    <w:rsid w:val="005C18C1"/>
    <w:rsid w:val="005C6033"/>
    <w:rsid w:val="005D0706"/>
    <w:rsid w:val="005D1573"/>
    <w:rsid w:val="005D1798"/>
    <w:rsid w:val="005D5550"/>
    <w:rsid w:val="005D71CE"/>
    <w:rsid w:val="005E45B8"/>
    <w:rsid w:val="005E52D5"/>
    <w:rsid w:val="005E6868"/>
    <w:rsid w:val="005E7023"/>
    <w:rsid w:val="005F0AA9"/>
    <w:rsid w:val="005F136A"/>
    <w:rsid w:val="005F13F4"/>
    <w:rsid w:val="005F1EB1"/>
    <w:rsid w:val="005F3178"/>
    <w:rsid w:val="005F398B"/>
    <w:rsid w:val="005F4966"/>
    <w:rsid w:val="005F72EB"/>
    <w:rsid w:val="005F7796"/>
    <w:rsid w:val="005F7AB8"/>
    <w:rsid w:val="005F7F35"/>
    <w:rsid w:val="005F7FF0"/>
    <w:rsid w:val="006009FE"/>
    <w:rsid w:val="00604388"/>
    <w:rsid w:val="00607586"/>
    <w:rsid w:val="00612062"/>
    <w:rsid w:val="0061373F"/>
    <w:rsid w:val="00613D07"/>
    <w:rsid w:val="00613D53"/>
    <w:rsid w:val="00614A88"/>
    <w:rsid w:val="00620E9C"/>
    <w:rsid w:val="00622CF2"/>
    <w:rsid w:val="00623567"/>
    <w:rsid w:val="00624F76"/>
    <w:rsid w:val="0062575C"/>
    <w:rsid w:val="00633928"/>
    <w:rsid w:val="00635088"/>
    <w:rsid w:val="006354E3"/>
    <w:rsid w:val="00635CDF"/>
    <w:rsid w:val="00636370"/>
    <w:rsid w:val="006408AC"/>
    <w:rsid w:val="00642508"/>
    <w:rsid w:val="0064445E"/>
    <w:rsid w:val="00650D4E"/>
    <w:rsid w:val="0065102C"/>
    <w:rsid w:val="00651181"/>
    <w:rsid w:val="006511B1"/>
    <w:rsid w:val="006514E0"/>
    <w:rsid w:val="0065343B"/>
    <w:rsid w:val="006534FD"/>
    <w:rsid w:val="00655AA5"/>
    <w:rsid w:val="006565DE"/>
    <w:rsid w:val="00657185"/>
    <w:rsid w:val="006575DC"/>
    <w:rsid w:val="00665D16"/>
    <w:rsid w:val="00666E35"/>
    <w:rsid w:val="006725D4"/>
    <w:rsid w:val="00673D33"/>
    <w:rsid w:val="0067421F"/>
    <w:rsid w:val="006815D4"/>
    <w:rsid w:val="00685983"/>
    <w:rsid w:val="00686FAD"/>
    <w:rsid w:val="00692816"/>
    <w:rsid w:val="00696861"/>
    <w:rsid w:val="00697E3F"/>
    <w:rsid w:val="006A0032"/>
    <w:rsid w:val="006A152A"/>
    <w:rsid w:val="006A2329"/>
    <w:rsid w:val="006A23FD"/>
    <w:rsid w:val="006A53E6"/>
    <w:rsid w:val="006A542F"/>
    <w:rsid w:val="006A67C9"/>
    <w:rsid w:val="006A773A"/>
    <w:rsid w:val="006B1D04"/>
    <w:rsid w:val="006B2D61"/>
    <w:rsid w:val="006B378F"/>
    <w:rsid w:val="006B5645"/>
    <w:rsid w:val="006B66C2"/>
    <w:rsid w:val="006B6A4D"/>
    <w:rsid w:val="006B7964"/>
    <w:rsid w:val="006C06B7"/>
    <w:rsid w:val="006C0729"/>
    <w:rsid w:val="006C0FD9"/>
    <w:rsid w:val="006C2462"/>
    <w:rsid w:val="006C3B07"/>
    <w:rsid w:val="006C4F53"/>
    <w:rsid w:val="006D05B9"/>
    <w:rsid w:val="006D6051"/>
    <w:rsid w:val="006D695A"/>
    <w:rsid w:val="006E13AF"/>
    <w:rsid w:val="006E19BA"/>
    <w:rsid w:val="006E5142"/>
    <w:rsid w:val="006E6910"/>
    <w:rsid w:val="006E6D21"/>
    <w:rsid w:val="006E6EE2"/>
    <w:rsid w:val="006F44C4"/>
    <w:rsid w:val="006F4CDA"/>
    <w:rsid w:val="006F5944"/>
    <w:rsid w:val="006F5DC0"/>
    <w:rsid w:val="00703C0F"/>
    <w:rsid w:val="00705060"/>
    <w:rsid w:val="00706DD1"/>
    <w:rsid w:val="0070743D"/>
    <w:rsid w:val="00710D1E"/>
    <w:rsid w:val="00712474"/>
    <w:rsid w:val="00712FC2"/>
    <w:rsid w:val="00712FE3"/>
    <w:rsid w:val="007152FE"/>
    <w:rsid w:val="00715745"/>
    <w:rsid w:val="00715BE0"/>
    <w:rsid w:val="00716767"/>
    <w:rsid w:val="0071682D"/>
    <w:rsid w:val="00716E64"/>
    <w:rsid w:val="0071715A"/>
    <w:rsid w:val="00717E49"/>
    <w:rsid w:val="00723578"/>
    <w:rsid w:val="00724173"/>
    <w:rsid w:val="007254B4"/>
    <w:rsid w:val="0072554F"/>
    <w:rsid w:val="00725CCE"/>
    <w:rsid w:val="00726B42"/>
    <w:rsid w:val="00731C7C"/>
    <w:rsid w:val="00731DE6"/>
    <w:rsid w:val="007323A6"/>
    <w:rsid w:val="007330CB"/>
    <w:rsid w:val="00735F68"/>
    <w:rsid w:val="00737557"/>
    <w:rsid w:val="00743801"/>
    <w:rsid w:val="00744AEF"/>
    <w:rsid w:val="0074587E"/>
    <w:rsid w:val="007472AD"/>
    <w:rsid w:val="0075026E"/>
    <w:rsid w:val="00751888"/>
    <w:rsid w:val="0075428B"/>
    <w:rsid w:val="00755FBC"/>
    <w:rsid w:val="00756A82"/>
    <w:rsid w:val="00756C83"/>
    <w:rsid w:val="0076162F"/>
    <w:rsid w:val="00765626"/>
    <w:rsid w:val="0076608C"/>
    <w:rsid w:val="00772364"/>
    <w:rsid w:val="007727C0"/>
    <w:rsid w:val="00776846"/>
    <w:rsid w:val="007817E8"/>
    <w:rsid w:val="00782623"/>
    <w:rsid w:val="00783463"/>
    <w:rsid w:val="00783FB1"/>
    <w:rsid w:val="007859B4"/>
    <w:rsid w:val="007867B9"/>
    <w:rsid w:val="00791F55"/>
    <w:rsid w:val="00793848"/>
    <w:rsid w:val="00794518"/>
    <w:rsid w:val="00794544"/>
    <w:rsid w:val="00794AC2"/>
    <w:rsid w:val="007958AF"/>
    <w:rsid w:val="00797F58"/>
    <w:rsid w:val="007A6E41"/>
    <w:rsid w:val="007A71F7"/>
    <w:rsid w:val="007A75BE"/>
    <w:rsid w:val="007B13B1"/>
    <w:rsid w:val="007B7551"/>
    <w:rsid w:val="007C0EA9"/>
    <w:rsid w:val="007C3CB1"/>
    <w:rsid w:val="007C5DE4"/>
    <w:rsid w:val="007C631C"/>
    <w:rsid w:val="007C6959"/>
    <w:rsid w:val="007D44F9"/>
    <w:rsid w:val="007E046C"/>
    <w:rsid w:val="007E2021"/>
    <w:rsid w:val="007E2795"/>
    <w:rsid w:val="007E5FF4"/>
    <w:rsid w:val="007E7787"/>
    <w:rsid w:val="007F1FC6"/>
    <w:rsid w:val="007F444B"/>
    <w:rsid w:val="007F494A"/>
    <w:rsid w:val="007F4B63"/>
    <w:rsid w:val="007F4E09"/>
    <w:rsid w:val="007F4FC5"/>
    <w:rsid w:val="007F67A1"/>
    <w:rsid w:val="00800494"/>
    <w:rsid w:val="0080173F"/>
    <w:rsid w:val="00804407"/>
    <w:rsid w:val="0080588D"/>
    <w:rsid w:val="00806857"/>
    <w:rsid w:val="00806EC9"/>
    <w:rsid w:val="008124C5"/>
    <w:rsid w:val="00815C06"/>
    <w:rsid w:val="00816437"/>
    <w:rsid w:val="008200D0"/>
    <w:rsid w:val="008204B8"/>
    <w:rsid w:val="0082135F"/>
    <w:rsid w:val="00821EDC"/>
    <w:rsid w:val="00822DAF"/>
    <w:rsid w:val="00825BE3"/>
    <w:rsid w:val="00827CE7"/>
    <w:rsid w:val="00827D17"/>
    <w:rsid w:val="00830A80"/>
    <w:rsid w:val="00832893"/>
    <w:rsid w:val="00832F1E"/>
    <w:rsid w:val="00835616"/>
    <w:rsid w:val="00837AED"/>
    <w:rsid w:val="00837C9C"/>
    <w:rsid w:val="00842621"/>
    <w:rsid w:val="00845987"/>
    <w:rsid w:val="00845FFD"/>
    <w:rsid w:val="0084669A"/>
    <w:rsid w:val="0085022B"/>
    <w:rsid w:val="008512A9"/>
    <w:rsid w:val="00851919"/>
    <w:rsid w:val="0085295A"/>
    <w:rsid w:val="00853F41"/>
    <w:rsid w:val="008548CE"/>
    <w:rsid w:val="00855194"/>
    <w:rsid w:val="00856BE1"/>
    <w:rsid w:val="008571C2"/>
    <w:rsid w:val="0085754C"/>
    <w:rsid w:val="0085756C"/>
    <w:rsid w:val="008621D6"/>
    <w:rsid w:val="00863F1D"/>
    <w:rsid w:val="008646C7"/>
    <w:rsid w:val="008660CE"/>
    <w:rsid w:val="0086781C"/>
    <w:rsid w:val="00872374"/>
    <w:rsid w:val="008736E0"/>
    <w:rsid w:val="00875BAC"/>
    <w:rsid w:val="00877F7B"/>
    <w:rsid w:val="008821A7"/>
    <w:rsid w:val="00882832"/>
    <w:rsid w:val="00882934"/>
    <w:rsid w:val="008858B5"/>
    <w:rsid w:val="008920B2"/>
    <w:rsid w:val="00892364"/>
    <w:rsid w:val="00892864"/>
    <w:rsid w:val="00895A9E"/>
    <w:rsid w:val="008A161F"/>
    <w:rsid w:val="008A1761"/>
    <w:rsid w:val="008A1DC4"/>
    <w:rsid w:val="008A235D"/>
    <w:rsid w:val="008A689E"/>
    <w:rsid w:val="008B1502"/>
    <w:rsid w:val="008B194E"/>
    <w:rsid w:val="008B297B"/>
    <w:rsid w:val="008B3926"/>
    <w:rsid w:val="008B5B7A"/>
    <w:rsid w:val="008B5BDE"/>
    <w:rsid w:val="008B5C58"/>
    <w:rsid w:val="008B6237"/>
    <w:rsid w:val="008C55CA"/>
    <w:rsid w:val="008C61DB"/>
    <w:rsid w:val="008C6AB8"/>
    <w:rsid w:val="008D0313"/>
    <w:rsid w:val="008D1022"/>
    <w:rsid w:val="008D127F"/>
    <w:rsid w:val="008D2255"/>
    <w:rsid w:val="008D27E8"/>
    <w:rsid w:val="008D41D5"/>
    <w:rsid w:val="008D5916"/>
    <w:rsid w:val="008D7B38"/>
    <w:rsid w:val="008E52B4"/>
    <w:rsid w:val="008E6A88"/>
    <w:rsid w:val="008F08F7"/>
    <w:rsid w:val="008F1E13"/>
    <w:rsid w:val="008F2372"/>
    <w:rsid w:val="008F5429"/>
    <w:rsid w:val="008F7148"/>
    <w:rsid w:val="008F717A"/>
    <w:rsid w:val="008F728B"/>
    <w:rsid w:val="00900D2C"/>
    <w:rsid w:val="009015FB"/>
    <w:rsid w:val="00902F75"/>
    <w:rsid w:val="0090731F"/>
    <w:rsid w:val="0091674E"/>
    <w:rsid w:val="009168B9"/>
    <w:rsid w:val="0092110E"/>
    <w:rsid w:val="0092297F"/>
    <w:rsid w:val="0092414D"/>
    <w:rsid w:val="00924595"/>
    <w:rsid w:val="00925DF0"/>
    <w:rsid w:val="0092666B"/>
    <w:rsid w:val="009273CF"/>
    <w:rsid w:val="00930130"/>
    <w:rsid w:val="00931118"/>
    <w:rsid w:val="00936CCA"/>
    <w:rsid w:val="00937854"/>
    <w:rsid w:val="00943574"/>
    <w:rsid w:val="00943E88"/>
    <w:rsid w:val="00944D8F"/>
    <w:rsid w:val="009506A7"/>
    <w:rsid w:val="009506E5"/>
    <w:rsid w:val="009554AB"/>
    <w:rsid w:val="00957567"/>
    <w:rsid w:val="00957755"/>
    <w:rsid w:val="00960825"/>
    <w:rsid w:val="009624BC"/>
    <w:rsid w:val="009710B0"/>
    <w:rsid w:val="0097139B"/>
    <w:rsid w:val="00971D9F"/>
    <w:rsid w:val="009727AA"/>
    <w:rsid w:val="009747C1"/>
    <w:rsid w:val="00980522"/>
    <w:rsid w:val="0098625F"/>
    <w:rsid w:val="0099293D"/>
    <w:rsid w:val="009A0754"/>
    <w:rsid w:val="009A1EE8"/>
    <w:rsid w:val="009A5461"/>
    <w:rsid w:val="009A5973"/>
    <w:rsid w:val="009B0A8E"/>
    <w:rsid w:val="009B11A8"/>
    <w:rsid w:val="009B1D4D"/>
    <w:rsid w:val="009B28B5"/>
    <w:rsid w:val="009B402E"/>
    <w:rsid w:val="009B42FD"/>
    <w:rsid w:val="009C332F"/>
    <w:rsid w:val="009C3791"/>
    <w:rsid w:val="009C4932"/>
    <w:rsid w:val="009C4C30"/>
    <w:rsid w:val="009C52CC"/>
    <w:rsid w:val="009C771C"/>
    <w:rsid w:val="009D03E2"/>
    <w:rsid w:val="009D0A6C"/>
    <w:rsid w:val="009D2447"/>
    <w:rsid w:val="009D56BE"/>
    <w:rsid w:val="009D7134"/>
    <w:rsid w:val="009D7903"/>
    <w:rsid w:val="009E0806"/>
    <w:rsid w:val="009E080C"/>
    <w:rsid w:val="009E2C16"/>
    <w:rsid w:val="009E6260"/>
    <w:rsid w:val="009F21E1"/>
    <w:rsid w:val="009F37B8"/>
    <w:rsid w:val="009F6232"/>
    <w:rsid w:val="009F6D90"/>
    <w:rsid w:val="00A02279"/>
    <w:rsid w:val="00A0329B"/>
    <w:rsid w:val="00A051A8"/>
    <w:rsid w:val="00A05655"/>
    <w:rsid w:val="00A06AEF"/>
    <w:rsid w:val="00A06E8C"/>
    <w:rsid w:val="00A07868"/>
    <w:rsid w:val="00A078BF"/>
    <w:rsid w:val="00A115F5"/>
    <w:rsid w:val="00A1273B"/>
    <w:rsid w:val="00A135F4"/>
    <w:rsid w:val="00A13D71"/>
    <w:rsid w:val="00A17D2D"/>
    <w:rsid w:val="00A24B33"/>
    <w:rsid w:val="00A257A1"/>
    <w:rsid w:val="00A2582C"/>
    <w:rsid w:val="00A306CC"/>
    <w:rsid w:val="00A31062"/>
    <w:rsid w:val="00A31438"/>
    <w:rsid w:val="00A33B28"/>
    <w:rsid w:val="00A34A09"/>
    <w:rsid w:val="00A35650"/>
    <w:rsid w:val="00A3651D"/>
    <w:rsid w:val="00A367E9"/>
    <w:rsid w:val="00A369D5"/>
    <w:rsid w:val="00A36DC5"/>
    <w:rsid w:val="00A37B7D"/>
    <w:rsid w:val="00A4122E"/>
    <w:rsid w:val="00A419DF"/>
    <w:rsid w:val="00A42976"/>
    <w:rsid w:val="00A43308"/>
    <w:rsid w:val="00A4352D"/>
    <w:rsid w:val="00A45BA8"/>
    <w:rsid w:val="00A46EA4"/>
    <w:rsid w:val="00A46F88"/>
    <w:rsid w:val="00A508CA"/>
    <w:rsid w:val="00A50C9F"/>
    <w:rsid w:val="00A51637"/>
    <w:rsid w:val="00A52E93"/>
    <w:rsid w:val="00A5360E"/>
    <w:rsid w:val="00A572FA"/>
    <w:rsid w:val="00A57555"/>
    <w:rsid w:val="00A6133B"/>
    <w:rsid w:val="00A632EC"/>
    <w:rsid w:val="00A63328"/>
    <w:rsid w:val="00A63A25"/>
    <w:rsid w:val="00A64A1A"/>
    <w:rsid w:val="00A662CD"/>
    <w:rsid w:val="00A666EA"/>
    <w:rsid w:val="00A66C41"/>
    <w:rsid w:val="00A67F45"/>
    <w:rsid w:val="00A7136E"/>
    <w:rsid w:val="00A74FDD"/>
    <w:rsid w:val="00A8039F"/>
    <w:rsid w:val="00A808FD"/>
    <w:rsid w:val="00A812C1"/>
    <w:rsid w:val="00A8138C"/>
    <w:rsid w:val="00A83D36"/>
    <w:rsid w:val="00A84730"/>
    <w:rsid w:val="00A85AE1"/>
    <w:rsid w:val="00A85DDA"/>
    <w:rsid w:val="00A87B15"/>
    <w:rsid w:val="00A90176"/>
    <w:rsid w:val="00A91714"/>
    <w:rsid w:val="00A9390E"/>
    <w:rsid w:val="00A977FF"/>
    <w:rsid w:val="00AA090E"/>
    <w:rsid w:val="00AA3FBA"/>
    <w:rsid w:val="00AA4619"/>
    <w:rsid w:val="00AA4FD4"/>
    <w:rsid w:val="00AB004A"/>
    <w:rsid w:val="00AB010C"/>
    <w:rsid w:val="00AB0E4A"/>
    <w:rsid w:val="00AB1466"/>
    <w:rsid w:val="00AB2A70"/>
    <w:rsid w:val="00AB38AE"/>
    <w:rsid w:val="00AB4BAA"/>
    <w:rsid w:val="00AB6417"/>
    <w:rsid w:val="00AB7E97"/>
    <w:rsid w:val="00AC2BEB"/>
    <w:rsid w:val="00AC3A76"/>
    <w:rsid w:val="00AC64F6"/>
    <w:rsid w:val="00AD29B9"/>
    <w:rsid w:val="00AD5429"/>
    <w:rsid w:val="00AD6BE2"/>
    <w:rsid w:val="00AE0C4D"/>
    <w:rsid w:val="00AE14DA"/>
    <w:rsid w:val="00AE1524"/>
    <w:rsid w:val="00AE245C"/>
    <w:rsid w:val="00AE2C75"/>
    <w:rsid w:val="00AE5421"/>
    <w:rsid w:val="00AE5591"/>
    <w:rsid w:val="00AE654E"/>
    <w:rsid w:val="00AF129E"/>
    <w:rsid w:val="00AF2B1E"/>
    <w:rsid w:val="00AF52AE"/>
    <w:rsid w:val="00AF770F"/>
    <w:rsid w:val="00AF7983"/>
    <w:rsid w:val="00AF7DC3"/>
    <w:rsid w:val="00B04A87"/>
    <w:rsid w:val="00B05754"/>
    <w:rsid w:val="00B1380D"/>
    <w:rsid w:val="00B1465A"/>
    <w:rsid w:val="00B1744A"/>
    <w:rsid w:val="00B20903"/>
    <w:rsid w:val="00B20E59"/>
    <w:rsid w:val="00B22488"/>
    <w:rsid w:val="00B227AF"/>
    <w:rsid w:val="00B22A53"/>
    <w:rsid w:val="00B23543"/>
    <w:rsid w:val="00B257EF"/>
    <w:rsid w:val="00B25CAF"/>
    <w:rsid w:val="00B26DC8"/>
    <w:rsid w:val="00B275A0"/>
    <w:rsid w:val="00B2766B"/>
    <w:rsid w:val="00B305CC"/>
    <w:rsid w:val="00B31D00"/>
    <w:rsid w:val="00B31E75"/>
    <w:rsid w:val="00B32456"/>
    <w:rsid w:val="00B35A35"/>
    <w:rsid w:val="00B35B7E"/>
    <w:rsid w:val="00B37D34"/>
    <w:rsid w:val="00B4034D"/>
    <w:rsid w:val="00B40C3E"/>
    <w:rsid w:val="00B43907"/>
    <w:rsid w:val="00B441DF"/>
    <w:rsid w:val="00B55733"/>
    <w:rsid w:val="00B601FF"/>
    <w:rsid w:val="00B61A5D"/>
    <w:rsid w:val="00B61D3F"/>
    <w:rsid w:val="00B6215D"/>
    <w:rsid w:val="00B62244"/>
    <w:rsid w:val="00B63D5D"/>
    <w:rsid w:val="00B657A1"/>
    <w:rsid w:val="00B65DD7"/>
    <w:rsid w:val="00B67D12"/>
    <w:rsid w:val="00B71970"/>
    <w:rsid w:val="00B75277"/>
    <w:rsid w:val="00B75CE0"/>
    <w:rsid w:val="00B770FA"/>
    <w:rsid w:val="00B772FB"/>
    <w:rsid w:val="00B82C4C"/>
    <w:rsid w:val="00B834C0"/>
    <w:rsid w:val="00B84EB1"/>
    <w:rsid w:val="00B850FE"/>
    <w:rsid w:val="00B90A66"/>
    <w:rsid w:val="00B93E0C"/>
    <w:rsid w:val="00BA069D"/>
    <w:rsid w:val="00BA28E5"/>
    <w:rsid w:val="00BA2A34"/>
    <w:rsid w:val="00BA504B"/>
    <w:rsid w:val="00BA7064"/>
    <w:rsid w:val="00BB68B3"/>
    <w:rsid w:val="00BB73B4"/>
    <w:rsid w:val="00BC1BE4"/>
    <w:rsid w:val="00BC3D0A"/>
    <w:rsid w:val="00BC6BD6"/>
    <w:rsid w:val="00BC7E73"/>
    <w:rsid w:val="00BD01E0"/>
    <w:rsid w:val="00BD1361"/>
    <w:rsid w:val="00BD3AE5"/>
    <w:rsid w:val="00BD3CE2"/>
    <w:rsid w:val="00BD3D3E"/>
    <w:rsid w:val="00BD706C"/>
    <w:rsid w:val="00BD7984"/>
    <w:rsid w:val="00BE0B8C"/>
    <w:rsid w:val="00BE4169"/>
    <w:rsid w:val="00BE4E8B"/>
    <w:rsid w:val="00BE5F32"/>
    <w:rsid w:val="00BF0441"/>
    <w:rsid w:val="00BF0D23"/>
    <w:rsid w:val="00BF179B"/>
    <w:rsid w:val="00BF2E52"/>
    <w:rsid w:val="00BF3187"/>
    <w:rsid w:val="00BF44A3"/>
    <w:rsid w:val="00BF44C1"/>
    <w:rsid w:val="00BF4601"/>
    <w:rsid w:val="00BF4BAD"/>
    <w:rsid w:val="00BF62AF"/>
    <w:rsid w:val="00C021BD"/>
    <w:rsid w:val="00C0242B"/>
    <w:rsid w:val="00C0491C"/>
    <w:rsid w:val="00C05454"/>
    <w:rsid w:val="00C0640E"/>
    <w:rsid w:val="00C06C14"/>
    <w:rsid w:val="00C11056"/>
    <w:rsid w:val="00C1207C"/>
    <w:rsid w:val="00C13E25"/>
    <w:rsid w:val="00C20F05"/>
    <w:rsid w:val="00C22D88"/>
    <w:rsid w:val="00C237B7"/>
    <w:rsid w:val="00C24761"/>
    <w:rsid w:val="00C30474"/>
    <w:rsid w:val="00C310C7"/>
    <w:rsid w:val="00C31288"/>
    <w:rsid w:val="00C31D68"/>
    <w:rsid w:val="00C33088"/>
    <w:rsid w:val="00C34680"/>
    <w:rsid w:val="00C34D01"/>
    <w:rsid w:val="00C35A55"/>
    <w:rsid w:val="00C370C2"/>
    <w:rsid w:val="00C37B3A"/>
    <w:rsid w:val="00C40854"/>
    <w:rsid w:val="00C40902"/>
    <w:rsid w:val="00C41A13"/>
    <w:rsid w:val="00C41EF2"/>
    <w:rsid w:val="00C42E34"/>
    <w:rsid w:val="00C466FA"/>
    <w:rsid w:val="00C5139C"/>
    <w:rsid w:val="00C51D07"/>
    <w:rsid w:val="00C52C54"/>
    <w:rsid w:val="00C53807"/>
    <w:rsid w:val="00C541BA"/>
    <w:rsid w:val="00C56E7C"/>
    <w:rsid w:val="00C617E1"/>
    <w:rsid w:val="00C61D5E"/>
    <w:rsid w:val="00C622EC"/>
    <w:rsid w:val="00C62447"/>
    <w:rsid w:val="00C64163"/>
    <w:rsid w:val="00C64DDB"/>
    <w:rsid w:val="00C6643E"/>
    <w:rsid w:val="00C666B3"/>
    <w:rsid w:val="00C66A03"/>
    <w:rsid w:val="00C67AAC"/>
    <w:rsid w:val="00C70409"/>
    <w:rsid w:val="00C712C9"/>
    <w:rsid w:val="00C71ECB"/>
    <w:rsid w:val="00C73362"/>
    <w:rsid w:val="00C74155"/>
    <w:rsid w:val="00C76863"/>
    <w:rsid w:val="00C83261"/>
    <w:rsid w:val="00C8577F"/>
    <w:rsid w:val="00C85A73"/>
    <w:rsid w:val="00C90496"/>
    <w:rsid w:val="00C90EC5"/>
    <w:rsid w:val="00C94CE1"/>
    <w:rsid w:val="00C97F68"/>
    <w:rsid w:val="00CA1499"/>
    <w:rsid w:val="00CA75EC"/>
    <w:rsid w:val="00CA7B7C"/>
    <w:rsid w:val="00CB0ACB"/>
    <w:rsid w:val="00CB1632"/>
    <w:rsid w:val="00CB2A6D"/>
    <w:rsid w:val="00CB430A"/>
    <w:rsid w:val="00CB491F"/>
    <w:rsid w:val="00CB4F02"/>
    <w:rsid w:val="00CB7609"/>
    <w:rsid w:val="00CC45CE"/>
    <w:rsid w:val="00CC514B"/>
    <w:rsid w:val="00CC5D7B"/>
    <w:rsid w:val="00CC7D0A"/>
    <w:rsid w:val="00CD0751"/>
    <w:rsid w:val="00CD1C5F"/>
    <w:rsid w:val="00CD1DDC"/>
    <w:rsid w:val="00CD1EA1"/>
    <w:rsid w:val="00CD296A"/>
    <w:rsid w:val="00CD5300"/>
    <w:rsid w:val="00CD5322"/>
    <w:rsid w:val="00CD5947"/>
    <w:rsid w:val="00CE16EE"/>
    <w:rsid w:val="00CE484F"/>
    <w:rsid w:val="00CF083B"/>
    <w:rsid w:val="00CF0E8B"/>
    <w:rsid w:val="00CF1097"/>
    <w:rsid w:val="00CF509C"/>
    <w:rsid w:val="00CF5894"/>
    <w:rsid w:val="00CF70A6"/>
    <w:rsid w:val="00CF7264"/>
    <w:rsid w:val="00D0100B"/>
    <w:rsid w:val="00D0286F"/>
    <w:rsid w:val="00D034FC"/>
    <w:rsid w:val="00D05936"/>
    <w:rsid w:val="00D067DA"/>
    <w:rsid w:val="00D120AB"/>
    <w:rsid w:val="00D122E4"/>
    <w:rsid w:val="00D13EBA"/>
    <w:rsid w:val="00D15826"/>
    <w:rsid w:val="00D201FE"/>
    <w:rsid w:val="00D209BA"/>
    <w:rsid w:val="00D2197D"/>
    <w:rsid w:val="00D21E94"/>
    <w:rsid w:val="00D23292"/>
    <w:rsid w:val="00D243D6"/>
    <w:rsid w:val="00D26C6D"/>
    <w:rsid w:val="00D3000E"/>
    <w:rsid w:val="00D302D3"/>
    <w:rsid w:val="00D308E5"/>
    <w:rsid w:val="00D32EC1"/>
    <w:rsid w:val="00D33D78"/>
    <w:rsid w:val="00D372CC"/>
    <w:rsid w:val="00D37E64"/>
    <w:rsid w:val="00D40C06"/>
    <w:rsid w:val="00D412FF"/>
    <w:rsid w:val="00D43784"/>
    <w:rsid w:val="00D454EC"/>
    <w:rsid w:val="00D45AB9"/>
    <w:rsid w:val="00D475D6"/>
    <w:rsid w:val="00D503DE"/>
    <w:rsid w:val="00D50C1E"/>
    <w:rsid w:val="00D52B6A"/>
    <w:rsid w:val="00D53610"/>
    <w:rsid w:val="00D53A0E"/>
    <w:rsid w:val="00D54A7A"/>
    <w:rsid w:val="00D6009C"/>
    <w:rsid w:val="00D62B6A"/>
    <w:rsid w:val="00D66942"/>
    <w:rsid w:val="00D67EE0"/>
    <w:rsid w:val="00D70C84"/>
    <w:rsid w:val="00D7106F"/>
    <w:rsid w:val="00D71234"/>
    <w:rsid w:val="00D71323"/>
    <w:rsid w:val="00D72095"/>
    <w:rsid w:val="00D7370C"/>
    <w:rsid w:val="00D759E4"/>
    <w:rsid w:val="00D80577"/>
    <w:rsid w:val="00D81704"/>
    <w:rsid w:val="00D83E5C"/>
    <w:rsid w:val="00D83F4C"/>
    <w:rsid w:val="00D84AFF"/>
    <w:rsid w:val="00D84EE7"/>
    <w:rsid w:val="00D855E3"/>
    <w:rsid w:val="00D8728E"/>
    <w:rsid w:val="00D875DB"/>
    <w:rsid w:val="00D87F0D"/>
    <w:rsid w:val="00D91A50"/>
    <w:rsid w:val="00D91C9D"/>
    <w:rsid w:val="00D92BF5"/>
    <w:rsid w:val="00D94D87"/>
    <w:rsid w:val="00D95D6E"/>
    <w:rsid w:val="00DA2414"/>
    <w:rsid w:val="00DA7E5A"/>
    <w:rsid w:val="00DB22B3"/>
    <w:rsid w:val="00DB625D"/>
    <w:rsid w:val="00DB633D"/>
    <w:rsid w:val="00DB6620"/>
    <w:rsid w:val="00DB7963"/>
    <w:rsid w:val="00DB7F03"/>
    <w:rsid w:val="00DC13C0"/>
    <w:rsid w:val="00DC19F4"/>
    <w:rsid w:val="00DC44A4"/>
    <w:rsid w:val="00DC788C"/>
    <w:rsid w:val="00DC7F15"/>
    <w:rsid w:val="00DD08F9"/>
    <w:rsid w:val="00DD0C32"/>
    <w:rsid w:val="00DD0F5C"/>
    <w:rsid w:val="00DD2D78"/>
    <w:rsid w:val="00DD3EC3"/>
    <w:rsid w:val="00DD47CD"/>
    <w:rsid w:val="00DD5602"/>
    <w:rsid w:val="00DD578C"/>
    <w:rsid w:val="00DE15EE"/>
    <w:rsid w:val="00DE2D60"/>
    <w:rsid w:val="00DE5A68"/>
    <w:rsid w:val="00DF78CB"/>
    <w:rsid w:val="00E029B7"/>
    <w:rsid w:val="00E02A0D"/>
    <w:rsid w:val="00E033C0"/>
    <w:rsid w:val="00E03421"/>
    <w:rsid w:val="00E05200"/>
    <w:rsid w:val="00E058A7"/>
    <w:rsid w:val="00E05B33"/>
    <w:rsid w:val="00E10D8D"/>
    <w:rsid w:val="00E1135D"/>
    <w:rsid w:val="00E115A5"/>
    <w:rsid w:val="00E11899"/>
    <w:rsid w:val="00E12132"/>
    <w:rsid w:val="00E1245B"/>
    <w:rsid w:val="00E12E81"/>
    <w:rsid w:val="00E13C7A"/>
    <w:rsid w:val="00E146AC"/>
    <w:rsid w:val="00E157B6"/>
    <w:rsid w:val="00E15AD0"/>
    <w:rsid w:val="00E1678A"/>
    <w:rsid w:val="00E17DA3"/>
    <w:rsid w:val="00E223A6"/>
    <w:rsid w:val="00E31A11"/>
    <w:rsid w:val="00E351EC"/>
    <w:rsid w:val="00E37B7D"/>
    <w:rsid w:val="00E41A50"/>
    <w:rsid w:val="00E42714"/>
    <w:rsid w:val="00E451A4"/>
    <w:rsid w:val="00E52441"/>
    <w:rsid w:val="00E55634"/>
    <w:rsid w:val="00E55C0C"/>
    <w:rsid w:val="00E57310"/>
    <w:rsid w:val="00E60A5A"/>
    <w:rsid w:val="00E618D0"/>
    <w:rsid w:val="00E64A29"/>
    <w:rsid w:val="00E64CC6"/>
    <w:rsid w:val="00E64D09"/>
    <w:rsid w:val="00E657C1"/>
    <w:rsid w:val="00E70FEE"/>
    <w:rsid w:val="00E71C60"/>
    <w:rsid w:val="00E71F81"/>
    <w:rsid w:val="00E72B2D"/>
    <w:rsid w:val="00E72D1C"/>
    <w:rsid w:val="00E757EC"/>
    <w:rsid w:val="00E900FE"/>
    <w:rsid w:val="00E91DFC"/>
    <w:rsid w:val="00E924B8"/>
    <w:rsid w:val="00E949A3"/>
    <w:rsid w:val="00E94E37"/>
    <w:rsid w:val="00E95D31"/>
    <w:rsid w:val="00E96E06"/>
    <w:rsid w:val="00EA099A"/>
    <w:rsid w:val="00EA3A23"/>
    <w:rsid w:val="00EA3DB7"/>
    <w:rsid w:val="00EA42BB"/>
    <w:rsid w:val="00EA4740"/>
    <w:rsid w:val="00EA4EDF"/>
    <w:rsid w:val="00EB0949"/>
    <w:rsid w:val="00EB2F3D"/>
    <w:rsid w:val="00EB3710"/>
    <w:rsid w:val="00EB4867"/>
    <w:rsid w:val="00EB6D29"/>
    <w:rsid w:val="00EC088C"/>
    <w:rsid w:val="00EC0F83"/>
    <w:rsid w:val="00EC1A55"/>
    <w:rsid w:val="00EC2CAF"/>
    <w:rsid w:val="00EC3961"/>
    <w:rsid w:val="00ED00E4"/>
    <w:rsid w:val="00ED06D5"/>
    <w:rsid w:val="00ED1EFC"/>
    <w:rsid w:val="00ED4539"/>
    <w:rsid w:val="00ED5163"/>
    <w:rsid w:val="00ED6174"/>
    <w:rsid w:val="00EE2B6E"/>
    <w:rsid w:val="00EE2EC3"/>
    <w:rsid w:val="00EF086D"/>
    <w:rsid w:val="00EF17EB"/>
    <w:rsid w:val="00EF1C57"/>
    <w:rsid w:val="00EF3622"/>
    <w:rsid w:val="00EF6A0C"/>
    <w:rsid w:val="00EF6ED1"/>
    <w:rsid w:val="00EF7A4D"/>
    <w:rsid w:val="00F00093"/>
    <w:rsid w:val="00F041D0"/>
    <w:rsid w:val="00F0445B"/>
    <w:rsid w:val="00F109FE"/>
    <w:rsid w:val="00F10C59"/>
    <w:rsid w:val="00F14E4E"/>
    <w:rsid w:val="00F168C9"/>
    <w:rsid w:val="00F20EE1"/>
    <w:rsid w:val="00F24688"/>
    <w:rsid w:val="00F24F80"/>
    <w:rsid w:val="00F258B2"/>
    <w:rsid w:val="00F30C15"/>
    <w:rsid w:val="00F315AE"/>
    <w:rsid w:val="00F33812"/>
    <w:rsid w:val="00F33908"/>
    <w:rsid w:val="00F411FB"/>
    <w:rsid w:val="00F41249"/>
    <w:rsid w:val="00F42999"/>
    <w:rsid w:val="00F43E73"/>
    <w:rsid w:val="00F44611"/>
    <w:rsid w:val="00F526FA"/>
    <w:rsid w:val="00F545F7"/>
    <w:rsid w:val="00F54E26"/>
    <w:rsid w:val="00F54FA2"/>
    <w:rsid w:val="00F55BE2"/>
    <w:rsid w:val="00F55F76"/>
    <w:rsid w:val="00F60616"/>
    <w:rsid w:val="00F609DF"/>
    <w:rsid w:val="00F618E5"/>
    <w:rsid w:val="00F6464F"/>
    <w:rsid w:val="00F70402"/>
    <w:rsid w:val="00F70F43"/>
    <w:rsid w:val="00F7117B"/>
    <w:rsid w:val="00F71CF2"/>
    <w:rsid w:val="00F73E77"/>
    <w:rsid w:val="00F75701"/>
    <w:rsid w:val="00F76D16"/>
    <w:rsid w:val="00F7727D"/>
    <w:rsid w:val="00F77BAD"/>
    <w:rsid w:val="00F77F7F"/>
    <w:rsid w:val="00F77FDE"/>
    <w:rsid w:val="00F801BB"/>
    <w:rsid w:val="00F82D32"/>
    <w:rsid w:val="00F84A53"/>
    <w:rsid w:val="00F84D86"/>
    <w:rsid w:val="00F872F7"/>
    <w:rsid w:val="00F92B3D"/>
    <w:rsid w:val="00F92C6F"/>
    <w:rsid w:val="00F94BF6"/>
    <w:rsid w:val="00F95E35"/>
    <w:rsid w:val="00FA15A1"/>
    <w:rsid w:val="00FA1FCC"/>
    <w:rsid w:val="00FA48BE"/>
    <w:rsid w:val="00FA595A"/>
    <w:rsid w:val="00FA68A8"/>
    <w:rsid w:val="00FA77F7"/>
    <w:rsid w:val="00FB007B"/>
    <w:rsid w:val="00FB3181"/>
    <w:rsid w:val="00FB498B"/>
    <w:rsid w:val="00FB4BE1"/>
    <w:rsid w:val="00FB4DEB"/>
    <w:rsid w:val="00FB4F71"/>
    <w:rsid w:val="00FC0333"/>
    <w:rsid w:val="00FC1CAE"/>
    <w:rsid w:val="00FC3284"/>
    <w:rsid w:val="00FC758A"/>
    <w:rsid w:val="00FD1146"/>
    <w:rsid w:val="00FD6544"/>
    <w:rsid w:val="00FE2307"/>
    <w:rsid w:val="00FE40EC"/>
    <w:rsid w:val="00FE5862"/>
    <w:rsid w:val="00FE5A5C"/>
    <w:rsid w:val="00FE6DDE"/>
    <w:rsid w:val="00FE790C"/>
    <w:rsid w:val="00FE7A65"/>
    <w:rsid w:val="00FF16FF"/>
    <w:rsid w:val="00FF4451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46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4669A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locked/>
    <w:rsid w:val="00846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E5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416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8858B5"/>
    <w:rPr>
      <w:rFonts w:cs="Times New Roman"/>
      <w:sz w:val="2"/>
    </w:rPr>
  </w:style>
  <w:style w:type="paragraph" w:styleId="a6">
    <w:name w:val="header"/>
    <w:basedOn w:val="a"/>
    <w:link w:val="a7"/>
    <w:uiPriority w:val="99"/>
    <w:unhideWhenUsed/>
    <w:rsid w:val="00DD0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F5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D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0F5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466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669A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84669A"/>
    <w:rPr>
      <w:rFonts w:ascii="Arial" w:hAnsi="Arial" w:cs="Arial"/>
      <w:b/>
      <w:bCs/>
      <w:sz w:val="26"/>
      <w:szCs w:val="26"/>
    </w:rPr>
  </w:style>
  <w:style w:type="paragraph" w:styleId="aa">
    <w:name w:val="Plain Text"/>
    <w:basedOn w:val="a"/>
    <w:link w:val="ab"/>
    <w:rsid w:val="0084669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4669A"/>
    <w:rPr>
      <w:rFonts w:ascii="Courier New" w:hAnsi="Courier New"/>
    </w:rPr>
  </w:style>
  <w:style w:type="paragraph" w:styleId="ac">
    <w:name w:val="Body Text"/>
    <w:basedOn w:val="a"/>
    <w:link w:val="ad"/>
    <w:rsid w:val="0084669A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4669A"/>
    <w:rPr>
      <w:b/>
      <w:sz w:val="28"/>
    </w:rPr>
  </w:style>
  <w:style w:type="paragraph" w:styleId="ae">
    <w:name w:val="Body Text Indent"/>
    <w:basedOn w:val="a"/>
    <w:link w:val="af"/>
    <w:rsid w:val="0084669A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84669A"/>
    <w:rPr>
      <w:sz w:val="28"/>
    </w:rPr>
  </w:style>
  <w:style w:type="paragraph" w:customStyle="1" w:styleId="ConsPlusNormal">
    <w:name w:val="ConsPlusNormal"/>
    <w:link w:val="ConsPlusNormal0"/>
    <w:rsid w:val="00747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36D0"/>
    <w:rPr>
      <w:rFonts w:ascii="Arial" w:hAnsi="Arial" w:cs="Arial"/>
    </w:rPr>
  </w:style>
  <w:style w:type="paragraph" w:styleId="af0">
    <w:name w:val="No Spacing"/>
    <w:uiPriority w:val="1"/>
    <w:qFormat/>
    <w:rsid w:val="00B227AF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152FE"/>
    <w:rPr>
      <w:color w:val="0000FF"/>
      <w:u w:val="single"/>
    </w:rPr>
  </w:style>
  <w:style w:type="paragraph" w:customStyle="1" w:styleId="Default">
    <w:name w:val="Default"/>
    <w:rsid w:val="001B18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45078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E58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707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469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0E36-CD9D-4421-9388-CD954A3C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20</Pages>
  <Words>4686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снятии граждан с учета в качестве нуждающихся в жилом помещении</vt:lpstr>
    </vt:vector>
  </TitlesOfParts>
  <Company>Администрация МО город Кимовск</Company>
  <LinksUpToDate>false</LinksUpToDate>
  <CharactersWithSpaces>31340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снятии граждан с учета в качестве нуждающихся в жилом помещении</dc:title>
  <dc:creator>Татьяна Викторовна</dc:creator>
  <cp:lastModifiedBy>Проничкина Надежда Михайловна</cp:lastModifiedBy>
  <cp:revision>285</cp:revision>
  <cp:lastPrinted>2019-03-18T13:38:00Z</cp:lastPrinted>
  <dcterms:created xsi:type="dcterms:W3CDTF">2017-09-24T12:42:00Z</dcterms:created>
  <dcterms:modified xsi:type="dcterms:W3CDTF">2019-03-22T11:30:00Z</dcterms:modified>
</cp:coreProperties>
</file>