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5436"/>
        <w:gridCol w:w="2563"/>
      </w:tblGrid>
      <w:tr w:rsidR="00321134" w:rsidRPr="006D5A7A" w:rsidTr="00DE29A8">
        <w:trPr>
          <w:jc w:val="center"/>
        </w:trPr>
        <w:tc>
          <w:tcPr>
            <w:tcW w:w="0" w:type="auto"/>
            <w:gridSpan w:val="2"/>
            <w:vAlign w:val="center"/>
          </w:tcPr>
          <w:p w:rsidR="00321134" w:rsidRPr="00313686" w:rsidRDefault="00321134" w:rsidP="00DE29A8">
            <w:pPr>
              <w:jc w:val="center"/>
              <w:rPr>
                <w:rFonts w:ascii="Arial" w:hAnsi="Arial"/>
                <w:b/>
              </w:rPr>
            </w:pPr>
            <w:r w:rsidRPr="00313686">
              <w:rPr>
                <w:rFonts w:ascii="Arial" w:hAnsi="Arial"/>
                <w:b/>
              </w:rPr>
              <w:t>Тульская область</w:t>
            </w:r>
          </w:p>
        </w:tc>
      </w:tr>
      <w:tr w:rsidR="00321134" w:rsidRPr="006D5A7A" w:rsidTr="00DE29A8">
        <w:trPr>
          <w:jc w:val="center"/>
        </w:trPr>
        <w:tc>
          <w:tcPr>
            <w:tcW w:w="0" w:type="auto"/>
            <w:gridSpan w:val="2"/>
            <w:vAlign w:val="center"/>
          </w:tcPr>
          <w:p w:rsidR="00321134" w:rsidRPr="00313686" w:rsidRDefault="00321134" w:rsidP="00DE29A8">
            <w:pPr>
              <w:jc w:val="center"/>
              <w:rPr>
                <w:rFonts w:ascii="Arial" w:hAnsi="Arial"/>
                <w:b/>
              </w:rPr>
            </w:pPr>
            <w:r w:rsidRPr="00313686">
              <w:rPr>
                <w:rFonts w:ascii="Arial" w:hAnsi="Arial"/>
                <w:b/>
              </w:rPr>
              <w:t>Муниципальное образование город Кимовск Кимовского района</w:t>
            </w:r>
          </w:p>
        </w:tc>
      </w:tr>
      <w:tr w:rsidR="00321134" w:rsidRPr="006D5A7A" w:rsidTr="00DE29A8">
        <w:trPr>
          <w:jc w:val="center"/>
        </w:trPr>
        <w:tc>
          <w:tcPr>
            <w:tcW w:w="0" w:type="auto"/>
            <w:gridSpan w:val="2"/>
            <w:vAlign w:val="center"/>
          </w:tcPr>
          <w:p w:rsidR="00321134" w:rsidRPr="00313686" w:rsidRDefault="00321134" w:rsidP="00DE29A8">
            <w:pPr>
              <w:jc w:val="center"/>
              <w:rPr>
                <w:rFonts w:ascii="Arial" w:hAnsi="Arial"/>
                <w:b/>
              </w:rPr>
            </w:pPr>
            <w:r w:rsidRPr="00313686">
              <w:rPr>
                <w:rFonts w:ascii="Arial" w:hAnsi="Arial"/>
                <w:b/>
              </w:rPr>
              <w:t>Собрание депутатов</w:t>
            </w:r>
          </w:p>
          <w:p w:rsidR="00321134" w:rsidRPr="00313686" w:rsidRDefault="00321134" w:rsidP="00DE29A8">
            <w:pPr>
              <w:jc w:val="center"/>
              <w:rPr>
                <w:rFonts w:ascii="Arial" w:hAnsi="Arial"/>
                <w:b/>
              </w:rPr>
            </w:pPr>
          </w:p>
          <w:p w:rsidR="00321134" w:rsidRPr="00313686" w:rsidRDefault="00321134" w:rsidP="00DE29A8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21134" w:rsidRPr="006D5A7A" w:rsidTr="00DE29A8">
        <w:trPr>
          <w:jc w:val="center"/>
        </w:trPr>
        <w:tc>
          <w:tcPr>
            <w:tcW w:w="0" w:type="auto"/>
            <w:gridSpan w:val="2"/>
            <w:vAlign w:val="center"/>
          </w:tcPr>
          <w:p w:rsidR="00321134" w:rsidRPr="00313686" w:rsidRDefault="00321134" w:rsidP="00DE29A8">
            <w:pPr>
              <w:jc w:val="center"/>
              <w:rPr>
                <w:rFonts w:ascii="Arial" w:hAnsi="Arial"/>
                <w:b/>
              </w:rPr>
            </w:pPr>
            <w:r w:rsidRPr="00313686">
              <w:rPr>
                <w:rFonts w:ascii="Arial" w:hAnsi="Arial"/>
                <w:b/>
              </w:rPr>
              <w:t>Решение</w:t>
            </w:r>
          </w:p>
        </w:tc>
      </w:tr>
      <w:tr w:rsidR="00321134" w:rsidRPr="006D5A7A" w:rsidTr="00DE29A8">
        <w:trPr>
          <w:jc w:val="center"/>
        </w:trPr>
        <w:tc>
          <w:tcPr>
            <w:tcW w:w="0" w:type="auto"/>
            <w:gridSpan w:val="2"/>
            <w:vAlign w:val="center"/>
          </w:tcPr>
          <w:p w:rsidR="00321134" w:rsidRPr="00313686" w:rsidRDefault="00321134" w:rsidP="00DE29A8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21134" w:rsidRPr="006D5A7A" w:rsidTr="00DE29A8">
        <w:trPr>
          <w:jc w:val="center"/>
        </w:trPr>
        <w:tc>
          <w:tcPr>
            <w:tcW w:w="0" w:type="auto"/>
            <w:vAlign w:val="center"/>
          </w:tcPr>
          <w:p w:rsidR="00321134" w:rsidRPr="00313686" w:rsidRDefault="00321134" w:rsidP="00321134">
            <w:pPr>
              <w:rPr>
                <w:rFonts w:ascii="Arial" w:hAnsi="Arial"/>
                <w:b/>
              </w:rPr>
            </w:pPr>
            <w:r w:rsidRPr="00313686">
              <w:rPr>
                <w:rFonts w:ascii="Arial" w:hAnsi="Arial"/>
                <w:b/>
              </w:rPr>
              <w:t xml:space="preserve">от </w:t>
            </w:r>
            <w:r>
              <w:rPr>
                <w:rFonts w:ascii="Arial" w:hAnsi="Arial"/>
                <w:b/>
              </w:rPr>
              <w:t>30</w:t>
            </w:r>
            <w:r w:rsidRPr="00313686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сентября</w:t>
            </w:r>
            <w:r w:rsidRPr="00313686">
              <w:rPr>
                <w:rFonts w:ascii="Arial" w:hAnsi="Arial"/>
                <w:b/>
              </w:rPr>
              <w:t xml:space="preserve"> 202</w:t>
            </w:r>
            <w:r>
              <w:rPr>
                <w:rFonts w:ascii="Arial" w:hAnsi="Arial"/>
                <w:b/>
              </w:rPr>
              <w:t>2</w:t>
            </w:r>
            <w:r w:rsidRPr="00313686">
              <w:rPr>
                <w:rFonts w:ascii="Arial" w:hAnsi="Arial"/>
                <w:b/>
              </w:rPr>
              <w:t>г.</w:t>
            </w:r>
          </w:p>
        </w:tc>
        <w:tc>
          <w:tcPr>
            <w:tcW w:w="0" w:type="auto"/>
            <w:vAlign w:val="center"/>
          </w:tcPr>
          <w:p w:rsidR="00321134" w:rsidRPr="00313686" w:rsidRDefault="00321134" w:rsidP="00321134">
            <w:pPr>
              <w:jc w:val="center"/>
              <w:rPr>
                <w:rFonts w:ascii="Arial" w:hAnsi="Arial"/>
                <w:b/>
              </w:rPr>
            </w:pPr>
            <w:r w:rsidRPr="00313686">
              <w:rPr>
                <w:rFonts w:ascii="Arial" w:hAnsi="Arial"/>
                <w:b/>
              </w:rPr>
              <w:t xml:space="preserve">№ </w:t>
            </w:r>
            <w:r>
              <w:rPr>
                <w:rFonts w:ascii="Arial" w:hAnsi="Arial"/>
                <w:b/>
              </w:rPr>
              <w:t>70</w:t>
            </w:r>
            <w:r w:rsidRPr="00313686">
              <w:rPr>
                <w:rFonts w:ascii="Arial" w:hAnsi="Arial"/>
                <w:b/>
              </w:rPr>
              <w:t>-2</w:t>
            </w:r>
            <w:r>
              <w:rPr>
                <w:rFonts w:ascii="Arial" w:hAnsi="Arial"/>
                <w:b/>
              </w:rPr>
              <w:t>85</w:t>
            </w:r>
          </w:p>
        </w:tc>
      </w:tr>
    </w:tbl>
    <w:p w:rsidR="00321134" w:rsidRPr="00321134" w:rsidRDefault="00321134" w:rsidP="003211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D09F2" w:rsidRPr="00321134" w:rsidRDefault="00F32DE1" w:rsidP="00321134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321134">
        <w:rPr>
          <w:rFonts w:ascii="Arial" w:hAnsi="Arial" w:cs="Arial"/>
          <w:sz w:val="32"/>
          <w:szCs w:val="32"/>
        </w:rPr>
        <w:t>«</w:t>
      </w:r>
      <w:r w:rsidR="00DC3C91" w:rsidRPr="00321134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</w:t>
      </w:r>
      <w:r w:rsidR="007D09F2" w:rsidRPr="00321134">
        <w:rPr>
          <w:rFonts w:ascii="Arial" w:hAnsi="Arial" w:cs="Arial"/>
          <w:b/>
          <w:sz w:val="32"/>
          <w:szCs w:val="32"/>
        </w:rPr>
        <w:t>р</w:t>
      </w:r>
      <w:r w:rsidR="00DC3C91" w:rsidRPr="00321134">
        <w:rPr>
          <w:rFonts w:ascii="Arial" w:hAnsi="Arial" w:cs="Arial"/>
          <w:b/>
          <w:sz w:val="32"/>
          <w:szCs w:val="32"/>
        </w:rPr>
        <w:t>ешение Собрания</w:t>
      </w:r>
      <w:r w:rsidR="00321134" w:rsidRPr="00321134">
        <w:rPr>
          <w:rFonts w:ascii="Arial" w:hAnsi="Arial" w:cs="Arial"/>
          <w:b/>
          <w:sz w:val="32"/>
          <w:szCs w:val="32"/>
        </w:rPr>
        <w:t xml:space="preserve"> </w:t>
      </w:r>
      <w:r w:rsidR="00C44F49" w:rsidRPr="00321134">
        <w:rPr>
          <w:rFonts w:ascii="Arial" w:hAnsi="Arial" w:cs="Arial"/>
          <w:b/>
          <w:sz w:val="32"/>
          <w:szCs w:val="32"/>
        </w:rPr>
        <w:t>депутатов</w:t>
      </w:r>
      <w:r w:rsidR="00DC3C91" w:rsidRPr="00321134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  <w:r w:rsidR="00C44F49" w:rsidRPr="00321134">
        <w:rPr>
          <w:rFonts w:ascii="Arial" w:hAnsi="Arial" w:cs="Arial"/>
          <w:b/>
          <w:sz w:val="32"/>
          <w:szCs w:val="32"/>
        </w:rPr>
        <w:t xml:space="preserve">город Кимовск </w:t>
      </w:r>
      <w:r w:rsidR="00DC3C91" w:rsidRPr="00321134">
        <w:rPr>
          <w:rFonts w:ascii="Arial" w:hAnsi="Arial" w:cs="Arial"/>
          <w:b/>
          <w:sz w:val="32"/>
          <w:szCs w:val="32"/>
        </w:rPr>
        <w:t>Кимовск</w:t>
      </w:r>
      <w:r w:rsidR="00C44F49" w:rsidRPr="00321134">
        <w:rPr>
          <w:rFonts w:ascii="Arial" w:hAnsi="Arial" w:cs="Arial"/>
          <w:b/>
          <w:sz w:val="32"/>
          <w:szCs w:val="32"/>
        </w:rPr>
        <w:t xml:space="preserve">ого </w:t>
      </w:r>
      <w:r w:rsidR="00DC3C91" w:rsidRPr="00321134">
        <w:rPr>
          <w:rFonts w:ascii="Arial" w:hAnsi="Arial" w:cs="Arial"/>
          <w:b/>
          <w:sz w:val="32"/>
          <w:szCs w:val="32"/>
        </w:rPr>
        <w:t>район</w:t>
      </w:r>
      <w:r w:rsidR="00C44F49" w:rsidRPr="00321134">
        <w:rPr>
          <w:rFonts w:ascii="Arial" w:hAnsi="Arial" w:cs="Arial"/>
          <w:b/>
          <w:sz w:val="32"/>
          <w:szCs w:val="32"/>
        </w:rPr>
        <w:t xml:space="preserve">а </w:t>
      </w:r>
      <w:r w:rsidR="00563650" w:rsidRPr="00321134">
        <w:rPr>
          <w:rFonts w:ascii="Arial" w:hAnsi="Arial" w:cs="Arial"/>
          <w:b/>
          <w:sz w:val="32"/>
          <w:szCs w:val="32"/>
        </w:rPr>
        <w:t xml:space="preserve">от </w:t>
      </w:r>
      <w:r w:rsidR="00072B9D" w:rsidRPr="00321134">
        <w:rPr>
          <w:rFonts w:ascii="Arial" w:hAnsi="Arial" w:cs="Arial"/>
          <w:b/>
          <w:sz w:val="32"/>
          <w:szCs w:val="32"/>
        </w:rPr>
        <w:t>1</w:t>
      </w:r>
      <w:r w:rsidR="000F6744" w:rsidRPr="00321134">
        <w:rPr>
          <w:rFonts w:ascii="Arial" w:hAnsi="Arial" w:cs="Arial"/>
          <w:b/>
          <w:sz w:val="32"/>
          <w:szCs w:val="32"/>
        </w:rPr>
        <w:t>0</w:t>
      </w:r>
      <w:r w:rsidR="006A5A96" w:rsidRPr="00321134">
        <w:rPr>
          <w:rFonts w:ascii="Arial" w:hAnsi="Arial" w:cs="Arial"/>
          <w:b/>
          <w:sz w:val="32"/>
          <w:szCs w:val="32"/>
        </w:rPr>
        <w:t xml:space="preserve"> декабря 20</w:t>
      </w:r>
      <w:r w:rsidR="007D0C89" w:rsidRPr="00321134">
        <w:rPr>
          <w:rFonts w:ascii="Arial" w:hAnsi="Arial" w:cs="Arial"/>
          <w:b/>
          <w:sz w:val="32"/>
          <w:szCs w:val="32"/>
        </w:rPr>
        <w:t>2</w:t>
      </w:r>
      <w:r w:rsidR="000F6744" w:rsidRPr="00321134">
        <w:rPr>
          <w:rFonts w:ascii="Arial" w:hAnsi="Arial" w:cs="Arial"/>
          <w:b/>
          <w:sz w:val="32"/>
          <w:szCs w:val="32"/>
        </w:rPr>
        <w:t>1</w:t>
      </w:r>
      <w:r w:rsidR="006A5A96" w:rsidRPr="00321134">
        <w:rPr>
          <w:rFonts w:ascii="Arial" w:hAnsi="Arial" w:cs="Arial"/>
          <w:b/>
          <w:sz w:val="32"/>
          <w:szCs w:val="32"/>
        </w:rPr>
        <w:t xml:space="preserve"> года</w:t>
      </w:r>
      <w:r w:rsidR="00563650" w:rsidRPr="00321134">
        <w:rPr>
          <w:rFonts w:ascii="Arial" w:hAnsi="Arial" w:cs="Arial"/>
          <w:b/>
          <w:sz w:val="32"/>
          <w:szCs w:val="32"/>
        </w:rPr>
        <w:t xml:space="preserve"> № </w:t>
      </w:r>
      <w:r w:rsidR="007D0C89" w:rsidRPr="00321134">
        <w:rPr>
          <w:rFonts w:ascii="Arial" w:hAnsi="Arial" w:cs="Arial"/>
          <w:b/>
          <w:sz w:val="32"/>
          <w:szCs w:val="32"/>
        </w:rPr>
        <w:t>5</w:t>
      </w:r>
      <w:r w:rsidR="000F6744" w:rsidRPr="00321134">
        <w:rPr>
          <w:rFonts w:ascii="Arial" w:hAnsi="Arial" w:cs="Arial"/>
          <w:b/>
          <w:sz w:val="32"/>
          <w:szCs w:val="32"/>
        </w:rPr>
        <w:t>8</w:t>
      </w:r>
      <w:r w:rsidR="00563650" w:rsidRPr="00321134">
        <w:rPr>
          <w:rFonts w:ascii="Arial" w:hAnsi="Arial" w:cs="Arial"/>
          <w:b/>
          <w:sz w:val="32"/>
          <w:szCs w:val="32"/>
        </w:rPr>
        <w:t>-</w:t>
      </w:r>
      <w:r w:rsidR="000F6744" w:rsidRPr="00321134">
        <w:rPr>
          <w:rFonts w:ascii="Arial" w:hAnsi="Arial" w:cs="Arial"/>
          <w:b/>
          <w:sz w:val="32"/>
          <w:szCs w:val="32"/>
        </w:rPr>
        <w:t>249</w:t>
      </w:r>
      <w:r w:rsidR="00563650" w:rsidRPr="00321134">
        <w:rPr>
          <w:rFonts w:ascii="Arial" w:hAnsi="Arial" w:cs="Arial"/>
          <w:b/>
          <w:sz w:val="32"/>
          <w:szCs w:val="32"/>
        </w:rPr>
        <w:t xml:space="preserve"> «О </w:t>
      </w:r>
      <w:r w:rsidR="0062536C" w:rsidRPr="00321134">
        <w:rPr>
          <w:rFonts w:ascii="Arial" w:hAnsi="Arial" w:cs="Arial"/>
          <w:b/>
          <w:sz w:val="32"/>
          <w:szCs w:val="32"/>
        </w:rPr>
        <w:t>бюджете</w:t>
      </w:r>
      <w:r w:rsidR="00941273" w:rsidRPr="00321134">
        <w:rPr>
          <w:rFonts w:ascii="Arial" w:hAnsi="Arial" w:cs="Arial"/>
          <w:b/>
          <w:sz w:val="32"/>
          <w:szCs w:val="32"/>
        </w:rPr>
        <w:t xml:space="preserve"> муниципального</w:t>
      </w:r>
      <w:r w:rsidR="00321134" w:rsidRPr="00321134">
        <w:rPr>
          <w:rFonts w:ascii="Arial" w:hAnsi="Arial" w:cs="Arial"/>
          <w:b/>
          <w:sz w:val="32"/>
          <w:szCs w:val="32"/>
        </w:rPr>
        <w:t xml:space="preserve"> </w:t>
      </w:r>
      <w:r w:rsidR="00941273" w:rsidRPr="00321134">
        <w:rPr>
          <w:rFonts w:ascii="Arial" w:hAnsi="Arial" w:cs="Arial"/>
          <w:b/>
          <w:sz w:val="32"/>
          <w:szCs w:val="32"/>
        </w:rPr>
        <w:t xml:space="preserve">образования </w:t>
      </w:r>
      <w:r w:rsidR="00C44F49" w:rsidRPr="00321134">
        <w:rPr>
          <w:rFonts w:ascii="Arial" w:hAnsi="Arial" w:cs="Arial"/>
          <w:b/>
          <w:sz w:val="32"/>
          <w:szCs w:val="32"/>
        </w:rPr>
        <w:t xml:space="preserve">город Кимовск </w:t>
      </w:r>
      <w:r w:rsidR="00941273" w:rsidRPr="00321134">
        <w:rPr>
          <w:rFonts w:ascii="Arial" w:hAnsi="Arial" w:cs="Arial"/>
          <w:b/>
          <w:sz w:val="32"/>
          <w:szCs w:val="32"/>
        </w:rPr>
        <w:t>Кимовск</w:t>
      </w:r>
      <w:r w:rsidR="00C44F49" w:rsidRPr="00321134">
        <w:rPr>
          <w:rFonts w:ascii="Arial" w:hAnsi="Arial" w:cs="Arial"/>
          <w:b/>
          <w:sz w:val="32"/>
          <w:szCs w:val="32"/>
        </w:rPr>
        <w:t xml:space="preserve">ого </w:t>
      </w:r>
      <w:r w:rsidR="00941273" w:rsidRPr="00321134">
        <w:rPr>
          <w:rFonts w:ascii="Arial" w:hAnsi="Arial" w:cs="Arial"/>
          <w:b/>
          <w:sz w:val="32"/>
          <w:szCs w:val="32"/>
        </w:rPr>
        <w:t>район</w:t>
      </w:r>
      <w:r w:rsidR="00C44F49" w:rsidRPr="00321134">
        <w:rPr>
          <w:rFonts w:ascii="Arial" w:hAnsi="Arial" w:cs="Arial"/>
          <w:b/>
          <w:sz w:val="32"/>
          <w:szCs w:val="32"/>
        </w:rPr>
        <w:t>а</w:t>
      </w:r>
      <w:r w:rsidR="0062536C" w:rsidRPr="00321134">
        <w:rPr>
          <w:rFonts w:ascii="Arial" w:hAnsi="Arial" w:cs="Arial"/>
          <w:b/>
          <w:sz w:val="32"/>
          <w:szCs w:val="32"/>
        </w:rPr>
        <w:t xml:space="preserve"> на</w:t>
      </w:r>
      <w:r w:rsidR="00DC3C91" w:rsidRPr="00321134">
        <w:rPr>
          <w:rFonts w:ascii="Arial" w:hAnsi="Arial" w:cs="Arial"/>
          <w:b/>
          <w:sz w:val="32"/>
          <w:szCs w:val="32"/>
        </w:rPr>
        <w:t xml:space="preserve"> </w:t>
      </w:r>
      <w:r w:rsidR="0062536C" w:rsidRPr="00321134">
        <w:rPr>
          <w:rFonts w:ascii="Arial" w:hAnsi="Arial" w:cs="Arial"/>
          <w:b/>
          <w:sz w:val="32"/>
          <w:szCs w:val="32"/>
        </w:rPr>
        <w:t>20</w:t>
      </w:r>
      <w:r w:rsidR="002353C4" w:rsidRPr="00321134">
        <w:rPr>
          <w:rFonts w:ascii="Arial" w:hAnsi="Arial" w:cs="Arial"/>
          <w:b/>
          <w:sz w:val="32"/>
          <w:szCs w:val="32"/>
        </w:rPr>
        <w:t>2</w:t>
      </w:r>
      <w:r w:rsidR="000F6744" w:rsidRPr="00321134">
        <w:rPr>
          <w:rFonts w:ascii="Arial" w:hAnsi="Arial" w:cs="Arial"/>
          <w:b/>
          <w:sz w:val="32"/>
          <w:szCs w:val="32"/>
        </w:rPr>
        <w:t>2</w:t>
      </w:r>
      <w:r w:rsidR="0062536C" w:rsidRPr="00321134">
        <w:rPr>
          <w:rFonts w:ascii="Arial" w:hAnsi="Arial" w:cs="Arial"/>
          <w:b/>
          <w:sz w:val="32"/>
          <w:szCs w:val="32"/>
        </w:rPr>
        <w:t xml:space="preserve"> год и на</w:t>
      </w:r>
      <w:r w:rsidR="00043BBC" w:rsidRPr="00321134">
        <w:rPr>
          <w:rFonts w:ascii="Arial" w:hAnsi="Arial" w:cs="Arial"/>
          <w:b/>
          <w:sz w:val="32"/>
          <w:szCs w:val="32"/>
        </w:rPr>
        <w:t xml:space="preserve"> </w:t>
      </w:r>
      <w:r w:rsidR="0062536C" w:rsidRPr="00321134">
        <w:rPr>
          <w:rFonts w:ascii="Arial" w:hAnsi="Arial" w:cs="Arial"/>
          <w:b/>
          <w:sz w:val="32"/>
          <w:szCs w:val="32"/>
        </w:rPr>
        <w:t>плановый</w:t>
      </w:r>
      <w:r w:rsidR="00C44F49" w:rsidRPr="00321134">
        <w:rPr>
          <w:rFonts w:ascii="Arial" w:hAnsi="Arial" w:cs="Arial"/>
          <w:b/>
          <w:sz w:val="32"/>
          <w:szCs w:val="32"/>
        </w:rPr>
        <w:t xml:space="preserve"> </w:t>
      </w:r>
      <w:r w:rsidR="0062536C" w:rsidRPr="00321134">
        <w:rPr>
          <w:rFonts w:ascii="Arial" w:hAnsi="Arial" w:cs="Arial"/>
          <w:b/>
          <w:sz w:val="32"/>
          <w:szCs w:val="32"/>
        </w:rPr>
        <w:t>период 20</w:t>
      </w:r>
      <w:r w:rsidR="00C75C7D" w:rsidRPr="00321134">
        <w:rPr>
          <w:rFonts w:ascii="Arial" w:hAnsi="Arial" w:cs="Arial"/>
          <w:b/>
          <w:sz w:val="32"/>
          <w:szCs w:val="32"/>
        </w:rPr>
        <w:t>2</w:t>
      </w:r>
      <w:r w:rsidR="000F6744" w:rsidRPr="00321134">
        <w:rPr>
          <w:rFonts w:ascii="Arial" w:hAnsi="Arial" w:cs="Arial"/>
          <w:b/>
          <w:sz w:val="32"/>
          <w:szCs w:val="32"/>
        </w:rPr>
        <w:t>3</w:t>
      </w:r>
      <w:r w:rsidR="0062536C" w:rsidRPr="00321134">
        <w:rPr>
          <w:rFonts w:ascii="Arial" w:hAnsi="Arial" w:cs="Arial"/>
          <w:b/>
          <w:sz w:val="32"/>
          <w:szCs w:val="32"/>
        </w:rPr>
        <w:t xml:space="preserve"> и 20</w:t>
      </w:r>
      <w:r w:rsidR="00016F41" w:rsidRPr="00321134">
        <w:rPr>
          <w:rFonts w:ascii="Arial" w:hAnsi="Arial" w:cs="Arial"/>
          <w:b/>
          <w:sz w:val="32"/>
          <w:szCs w:val="32"/>
        </w:rPr>
        <w:t>2</w:t>
      </w:r>
      <w:r w:rsidR="000F6744" w:rsidRPr="00321134">
        <w:rPr>
          <w:rFonts w:ascii="Arial" w:hAnsi="Arial" w:cs="Arial"/>
          <w:b/>
          <w:sz w:val="32"/>
          <w:szCs w:val="32"/>
        </w:rPr>
        <w:t>4</w:t>
      </w:r>
      <w:r w:rsidR="0062536C" w:rsidRPr="00321134">
        <w:rPr>
          <w:rFonts w:ascii="Arial" w:hAnsi="Arial" w:cs="Arial"/>
          <w:b/>
          <w:sz w:val="32"/>
          <w:szCs w:val="32"/>
        </w:rPr>
        <w:t xml:space="preserve"> годов</w:t>
      </w:r>
      <w:r w:rsidR="007D09F2" w:rsidRPr="00321134">
        <w:rPr>
          <w:rFonts w:ascii="Arial" w:hAnsi="Arial" w:cs="Arial"/>
          <w:b/>
          <w:sz w:val="32"/>
          <w:szCs w:val="32"/>
        </w:rPr>
        <w:t>»</w:t>
      </w:r>
    </w:p>
    <w:p w:rsidR="007D09F2" w:rsidRPr="00321134" w:rsidRDefault="007D09F2" w:rsidP="003211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D09F2" w:rsidRPr="00321134" w:rsidRDefault="007D09F2" w:rsidP="003211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D09F2" w:rsidRPr="00321134" w:rsidRDefault="00CC07FF" w:rsidP="003211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21134">
        <w:rPr>
          <w:rFonts w:ascii="Arial" w:hAnsi="Arial" w:cs="Arial"/>
        </w:rPr>
        <w:t>Р</w:t>
      </w:r>
      <w:r w:rsidR="006546E4" w:rsidRPr="00321134">
        <w:rPr>
          <w:rFonts w:ascii="Arial" w:hAnsi="Arial" w:cs="Arial"/>
        </w:rPr>
        <w:t>уководствуясь Уставом муниципального образования</w:t>
      </w:r>
      <w:r w:rsidR="00C44F49" w:rsidRPr="00321134">
        <w:rPr>
          <w:rFonts w:ascii="Arial" w:hAnsi="Arial" w:cs="Arial"/>
        </w:rPr>
        <w:t xml:space="preserve"> город Кимовск </w:t>
      </w:r>
      <w:r w:rsidR="006546E4" w:rsidRPr="00321134">
        <w:rPr>
          <w:rFonts w:ascii="Arial" w:hAnsi="Arial" w:cs="Arial"/>
        </w:rPr>
        <w:t xml:space="preserve"> Кимовск</w:t>
      </w:r>
      <w:r w:rsidR="00C44F49" w:rsidRPr="00321134">
        <w:rPr>
          <w:rFonts w:ascii="Arial" w:hAnsi="Arial" w:cs="Arial"/>
        </w:rPr>
        <w:t>ого</w:t>
      </w:r>
      <w:r w:rsidR="006546E4" w:rsidRPr="00321134">
        <w:rPr>
          <w:rFonts w:ascii="Arial" w:hAnsi="Arial" w:cs="Arial"/>
        </w:rPr>
        <w:t xml:space="preserve"> район</w:t>
      </w:r>
      <w:r w:rsidR="00C44F49" w:rsidRPr="00321134">
        <w:rPr>
          <w:rFonts w:ascii="Arial" w:hAnsi="Arial" w:cs="Arial"/>
        </w:rPr>
        <w:t>а</w:t>
      </w:r>
      <w:r w:rsidR="006546E4" w:rsidRPr="00321134">
        <w:rPr>
          <w:rFonts w:ascii="Arial" w:hAnsi="Arial" w:cs="Arial"/>
        </w:rPr>
        <w:t xml:space="preserve">, Положением о бюджетном процессе в муниципальном образовании </w:t>
      </w:r>
      <w:r w:rsidR="00C44F49" w:rsidRPr="00321134">
        <w:rPr>
          <w:rFonts w:ascii="Arial" w:hAnsi="Arial" w:cs="Arial"/>
        </w:rPr>
        <w:t xml:space="preserve">город Кимовск </w:t>
      </w:r>
      <w:r w:rsidR="006546E4" w:rsidRPr="00321134">
        <w:rPr>
          <w:rFonts w:ascii="Arial" w:hAnsi="Arial" w:cs="Arial"/>
        </w:rPr>
        <w:t>Кимовск</w:t>
      </w:r>
      <w:r w:rsidR="00C44F49" w:rsidRPr="00321134">
        <w:rPr>
          <w:rFonts w:ascii="Arial" w:hAnsi="Arial" w:cs="Arial"/>
        </w:rPr>
        <w:t>ого</w:t>
      </w:r>
      <w:r w:rsidR="006546E4" w:rsidRPr="00321134">
        <w:rPr>
          <w:rFonts w:ascii="Arial" w:hAnsi="Arial" w:cs="Arial"/>
        </w:rPr>
        <w:t xml:space="preserve"> район</w:t>
      </w:r>
      <w:r w:rsidR="00C44F49" w:rsidRPr="00321134">
        <w:rPr>
          <w:rFonts w:ascii="Arial" w:hAnsi="Arial" w:cs="Arial"/>
        </w:rPr>
        <w:t>а</w:t>
      </w:r>
      <w:r w:rsidR="008F4FB2" w:rsidRPr="00321134">
        <w:rPr>
          <w:rFonts w:ascii="Arial" w:hAnsi="Arial" w:cs="Arial"/>
        </w:rPr>
        <w:t xml:space="preserve"> </w:t>
      </w:r>
      <w:r w:rsidR="006546E4" w:rsidRPr="00321134">
        <w:rPr>
          <w:rFonts w:ascii="Arial" w:hAnsi="Arial" w:cs="Arial"/>
        </w:rPr>
        <w:t xml:space="preserve">Собрание </w:t>
      </w:r>
      <w:r w:rsidR="00C44F49" w:rsidRPr="00321134">
        <w:rPr>
          <w:rFonts w:ascii="Arial" w:hAnsi="Arial" w:cs="Arial"/>
        </w:rPr>
        <w:t>депутатов</w:t>
      </w:r>
      <w:r w:rsidR="006546E4" w:rsidRPr="00321134">
        <w:rPr>
          <w:rFonts w:ascii="Arial" w:hAnsi="Arial" w:cs="Arial"/>
        </w:rPr>
        <w:t xml:space="preserve"> муниципального образования </w:t>
      </w:r>
      <w:r w:rsidR="00C44F49" w:rsidRPr="00321134">
        <w:rPr>
          <w:rFonts w:ascii="Arial" w:hAnsi="Arial" w:cs="Arial"/>
        </w:rPr>
        <w:t xml:space="preserve">город Кимовск </w:t>
      </w:r>
      <w:r w:rsidR="006546E4" w:rsidRPr="00321134">
        <w:rPr>
          <w:rFonts w:ascii="Arial" w:hAnsi="Arial" w:cs="Arial"/>
        </w:rPr>
        <w:t>Кимовск</w:t>
      </w:r>
      <w:r w:rsidR="00C44F49" w:rsidRPr="00321134">
        <w:rPr>
          <w:rFonts w:ascii="Arial" w:hAnsi="Arial" w:cs="Arial"/>
        </w:rPr>
        <w:t>ого</w:t>
      </w:r>
      <w:r w:rsidR="006546E4" w:rsidRPr="00321134">
        <w:rPr>
          <w:rFonts w:ascii="Arial" w:hAnsi="Arial" w:cs="Arial"/>
        </w:rPr>
        <w:t xml:space="preserve"> район</w:t>
      </w:r>
      <w:r w:rsidR="00C44F49" w:rsidRPr="00321134">
        <w:rPr>
          <w:rFonts w:ascii="Arial" w:hAnsi="Arial" w:cs="Arial"/>
        </w:rPr>
        <w:t>а</w:t>
      </w:r>
      <w:r w:rsidR="006546E4" w:rsidRPr="00321134">
        <w:rPr>
          <w:rFonts w:ascii="Arial" w:hAnsi="Arial" w:cs="Arial"/>
        </w:rPr>
        <w:t xml:space="preserve"> </w:t>
      </w:r>
      <w:r w:rsidR="00321134" w:rsidRPr="00321134">
        <w:rPr>
          <w:rFonts w:ascii="Arial" w:hAnsi="Arial" w:cs="Arial"/>
        </w:rPr>
        <w:t>решило:</w:t>
      </w:r>
    </w:p>
    <w:p w:rsidR="00A83839" w:rsidRPr="00321134" w:rsidRDefault="00F701C1" w:rsidP="003211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21134">
        <w:rPr>
          <w:rFonts w:ascii="Arial" w:hAnsi="Arial" w:cs="Arial"/>
        </w:rPr>
        <w:t xml:space="preserve">1. Внести в </w:t>
      </w:r>
      <w:r w:rsidR="007D09F2" w:rsidRPr="00321134">
        <w:rPr>
          <w:rFonts w:ascii="Arial" w:hAnsi="Arial" w:cs="Arial"/>
        </w:rPr>
        <w:t>р</w:t>
      </w:r>
      <w:r w:rsidRPr="00321134">
        <w:rPr>
          <w:rFonts w:ascii="Arial" w:hAnsi="Arial" w:cs="Arial"/>
        </w:rPr>
        <w:t xml:space="preserve">ешение Собрания </w:t>
      </w:r>
      <w:r w:rsidR="00C44F49" w:rsidRPr="00321134">
        <w:rPr>
          <w:rFonts w:ascii="Arial" w:hAnsi="Arial" w:cs="Arial"/>
        </w:rPr>
        <w:t>депутатов</w:t>
      </w:r>
      <w:r w:rsidRPr="00321134">
        <w:rPr>
          <w:rFonts w:ascii="Arial" w:hAnsi="Arial" w:cs="Arial"/>
        </w:rPr>
        <w:t xml:space="preserve"> муниципального образования </w:t>
      </w:r>
      <w:r w:rsidR="00B6411C" w:rsidRPr="00321134">
        <w:rPr>
          <w:rFonts w:ascii="Arial" w:hAnsi="Arial" w:cs="Arial"/>
        </w:rPr>
        <w:t xml:space="preserve">   </w:t>
      </w:r>
      <w:r w:rsidR="00C44F49" w:rsidRPr="00321134">
        <w:rPr>
          <w:rFonts w:ascii="Arial" w:hAnsi="Arial" w:cs="Arial"/>
        </w:rPr>
        <w:t xml:space="preserve">город Кимовск </w:t>
      </w:r>
      <w:r w:rsidRPr="00321134">
        <w:rPr>
          <w:rFonts w:ascii="Arial" w:hAnsi="Arial" w:cs="Arial"/>
        </w:rPr>
        <w:t>Кимовск</w:t>
      </w:r>
      <w:r w:rsidR="00C44F49" w:rsidRPr="00321134">
        <w:rPr>
          <w:rFonts w:ascii="Arial" w:hAnsi="Arial" w:cs="Arial"/>
        </w:rPr>
        <w:t>ого</w:t>
      </w:r>
      <w:r w:rsidRPr="00321134">
        <w:rPr>
          <w:rFonts w:ascii="Arial" w:hAnsi="Arial" w:cs="Arial"/>
        </w:rPr>
        <w:t xml:space="preserve"> район</w:t>
      </w:r>
      <w:r w:rsidR="00C44F49" w:rsidRPr="00321134">
        <w:rPr>
          <w:rFonts w:ascii="Arial" w:hAnsi="Arial" w:cs="Arial"/>
        </w:rPr>
        <w:t>а</w:t>
      </w:r>
      <w:r w:rsidR="00EB309C" w:rsidRPr="00321134">
        <w:rPr>
          <w:rFonts w:ascii="Arial" w:hAnsi="Arial" w:cs="Arial"/>
        </w:rPr>
        <w:t xml:space="preserve"> от 1</w:t>
      </w:r>
      <w:r w:rsidR="00D9454F" w:rsidRPr="00321134">
        <w:rPr>
          <w:rFonts w:ascii="Arial" w:hAnsi="Arial" w:cs="Arial"/>
        </w:rPr>
        <w:t>0</w:t>
      </w:r>
      <w:r w:rsidRPr="00321134">
        <w:rPr>
          <w:rFonts w:ascii="Arial" w:hAnsi="Arial" w:cs="Arial"/>
        </w:rPr>
        <w:t xml:space="preserve"> декабря 20</w:t>
      </w:r>
      <w:r w:rsidR="007D0C89" w:rsidRPr="00321134">
        <w:rPr>
          <w:rFonts w:ascii="Arial" w:hAnsi="Arial" w:cs="Arial"/>
        </w:rPr>
        <w:t>2</w:t>
      </w:r>
      <w:r w:rsidR="00D9454F" w:rsidRPr="00321134">
        <w:rPr>
          <w:rFonts w:ascii="Arial" w:hAnsi="Arial" w:cs="Arial"/>
        </w:rPr>
        <w:t>1</w:t>
      </w:r>
      <w:r w:rsidRPr="00321134">
        <w:rPr>
          <w:rFonts w:ascii="Arial" w:hAnsi="Arial" w:cs="Arial"/>
        </w:rPr>
        <w:t xml:space="preserve"> года № </w:t>
      </w:r>
      <w:r w:rsidR="007D0C89" w:rsidRPr="00321134">
        <w:rPr>
          <w:rFonts w:ascii="Arial" w:hAnsi="Arial" w:cs="Arial"/>
        </w:rPr>
        <w:t>5</w:t>
      </w:r>
      <w:r w:rsidR="00D9454F" w:rsidRPr="00321134">
        <w:rPr>
          <w:rFonts w:ascii="Arial" w:hAnsi="Arial" w:cs="Arial"/>
        </w:rPr>
        <w:t>8</w:t>
      </w:r>
      <w:r w:rsidR="006A5A96" w:rsidRPr="00321134">
        <w:rPr>
          <w:rFonts w:ascii="Arial" w:hAnsi="Arial" w:cs="Arial"/>
        </w:rPr>
        <w:t>-</w:t>
      </w:r>
      <w:r w:rsidR="00D9454F" w:rsidRPr="00321134">
        <w:rPr>
          <w:rFonts w:ascii="Arial" w:hAnsi="Arial" w:cs="Arial"/>
        </w:rPr>
        <w:t>249</w:t>
      </w:r>
      <w:r w:rsidRPr="00321134">
        <w:rPr>
          <w:rFonts w:ascii="Arial" w:hAnsi="Arial" w:cs="Arial"/>
        </w:rPr>
        <w:t xml:space="preserve"> «О бюджете муниципального образования </w:t>
      </w:r>
      <w:r w:rsidR="00C44F49" w:rsidRPr="00321134">
        <w:rPr>
          <w:rFonts w:ascii="Arial" w:hAnsi="Arial" w:cs="Arial"/>
        </w:rPr>
        <w:t xml:space="preserve">город Кимовск </w:t>
      </w:r>
      <w:r w:rsidRPr="00321134">
        <w:rPr>
          <w:rFonts w:ascii="Arial" w:hAnsi="Arial" w:cs="Arial"/>
        </w:rPr>
        <w:t>Кимовск</w:t>
      </w:r>
      <w:r w:rsidR="00C44F49" w:rsidRPr="00321134">
        <w:rPr>
          <w:rFonts w:ascii="Arial" w:hAnsi="Arial" w:cs="Arial"/>
        </w:rPr>
        <w:t>ого</w:t>
      </w:r>
      <w:r w:rsidRPr="00321134">
        <w:rPr>
          <w:rFonts w:ascii="Arial" w:hAnsi="Arial" w:cs="Arial"/>
        </w:rPr>
        <w:t xml:space="preserve"> район</w:t>
      </w:r>
      <w:r w:rsidR="00C44F49" w:rsidRPr="00321134">
        <w:rPr>
          <w:rFonts w:ascii="Arial" w:hAnsi="Arial" w:cs="Arial"/>
        </w:rPr>
        <w:t>а</w:t>
      </w:r>
      <w:r w:rsidRPr="00321134">
        <w:rPr>
          <w:rFonts w:ascii="Arial" w:hAnsi="Arial" w:cs="Arial"/>
        </w:rPr>
        <w:t xml:space="preserve"> на 20</w:t>
      </w:r>
      <w:r w:rsidR="006A5A96" w:rsidRPr="00321134">
        <w:rPr>
          <w:rFonts w:ascii="Arial" w:hAnsi="Arial" w:cs="Arial"/>
        </w:rPr>
        <w:t>2</w:t>
      </w:r>
      <w:r w:rsidR="00D9454F" w:rsidRPr="00321134">
        <w:rPr>
          <w:rFonts w:ascii="Arial" w:hAnsi="Arial" w:cs="Arial"/>
        </w:rPr>
        <w:t>2</w:t>
      </w:r>
      <w:r w:rsidR="00C75C7D" w:rsidRPr="00321134">
        <w:rPr>
          <w:rFonts w:ascii="Arial" w:hAnsi="Arial" w:cs="Arial"/>
        </w:rPr>
        <w:t xml:space="preserve"> год и на плановый период 202</w:t>
      </w:r>
      <w:r w:rsidR="00D9454F" w:rsidRPr="00321134">
        <w:rPr>
          <w:rFonts w:ascii="Arial" w:hAnsi="Arial" w:cs="Arial"/>
        </w:rPr>
        <w:t>3</w:t>
      </w:r>
      <w:r w:rsidRPr="00321134">
        <w:rPr>
          <w:rFonts w:ascii="Arial" w:hAnsi="Arial" w:cs="Arial"/>
        </w:rPr>
        <w:t xml:space="preserve"> и 20</w:t>
      </w:r>
      <w:r w:rsidR="00385ADA" w:rsidRPr="00321134">
        <w:rPr>
          <w:rFonts w:ascii="Arial" w:hAnsi="Arial" w:cs="Arial"/>
        </w:rPr>
        <w:t>2</w:t>
      </w:r>
      <w:r w:rsidR="00D9454F" w:rsidRPr="00321134">
        <w:rPr>
          <w:rFonts w:ascii="Arial" w:hAnsi="Arial" w:cs="Arial"/>
        </w:rPr>
        <w:t>4</w:t>
      </w:r>
      <w:r w:rsidRPr="00321134">
        <w:rPr>
          <w:rFonts w:ascii="Arial" w:hAnsi="Arial" w:cs="Arial"/>
        </w:rPr>
        <w:t xml:space="preserve"> годов»</w:t>
      </w:r>
      <w:r w:rsidR="00B6411C" w:rsidRPr="00321134">
        <w:rPr>
          <w:rFonts w:ascii="Arial" w:hAnsi="Arial" w:cs="Arial"/>
        </w:rPr>
        <w:t xml:space="preserve"> следующие изменения</w:t>
      </w:r>
      <w:r w:rsidR="000B7A84" w:rsidRPr="00321134">
        <w:rPr>
          <w:rFonts w:ascii="Arial" w:hAnsi="Arial" w:cs="Arial"/>
        </w:rPr>
        <w:t>:</w:t>
      </w:r>
    </w:p>
    <w:p w:rsidR="00A83839" w:rsidRPr="00321134" w:rsidRDefault="006546E4" w:rsidP="003211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21134">
        <w:rPr>
          <w:rFonts w:ascii="Arial" w:hAnsi="Arial" w:cs="Arial"/>
        </w:rPr>
        <w:t>1</w:t>
      </w:r>
      <w:r w:rsidR="00B6411C" w:rsidRPr="00321134">
        <w:rPr>
          <w:rFonts w:ascii="Arial" w:hAnsi="Arial" w:cs="Arial"/>
        </w:rPr>
        <w:t>)</w:t>
      </w:r>
      <w:r w:rsidRPr="00321134">
        <w:rPr>
          <w:rFonts w:ascii="Arial" w:hAnsi="Arial" w:cs="Arial"/>
        </w:rPr>
        <w:t xml:space="preserve"> </w:t>
      </w:r>
      <w:r w:rsidR="00A24674" w:rsidRPr="00321134">
        <w:rPr>
          <w:rFonts w:ascii="Arial" w:hAnsi="Arial" w:cs="Arial"/>
        </w:rPr>
        <w:t>С</w:t>
      </w:r>
      <w:r w:rsidR="008F4FB2" w:rsidRPr="00321134">
        <w:rPr>
          <w:rFonts w:ascii="Arial" w:hAnsi="Arial" w:cs="Arial"/>
        </w:rPr>
        <w:t>тать</w:t>
      </w:r>
      <w:r w:rsidR="00A24674" w:rsidRPr="00321134">
        <w:rPr>
          <w:rFonts w:ascii="Arial" w:hAnsi="Arial" w:cs="Arial"/>
        </w:rPr>
        <w:t>ю</w:t>
      </w:r>
      <w:r w:rsidR="00C44F49" w:rsidRPr="00321134">
        <w:rPr>
          <w:rFonts w:ascii="Arial" w:hAnsi="Arial" w:cs="Arial"/>
        </w:rPr>
        <w:t xml:space="preserve"> </w:t>
      </w:r>
      <w:r w:rsidR="009D7121" w:rsidRPr="00321134">
        <w:rPr>
          <w:rFonts w:ascii="Arial" w:hAnsi="Arial" w:cs="Arial"/>
        </w:rPr>
        <w:t xml:space="preserve">1 </w:t>
      </w:r>
      <w:r w:rsidR="001530EB" w:rsidRPr="00321134">
        <w:rPr>
          <w:rFonts w:ascii="Arial" w:hAnsi="Arial" w:cs="Arial"/>
        </w:rPr>
        <w:t>и</w:t>
      </w:r>
      <w:r w:rsidR="00B144D0" w:rsidRPr="00321134">
        <w:rPr>
          <w:rFonts w:ascii="Arial" w:hAnsi="Arial" w:cs="Arial"/>
        </w:rPr>
        <w:t xml:space="preserve">зложить в </w:t>
      </w:r>
      <w:r w:rsidR="00A24674" w:rsidRPr="00321134">
        <w:rPr>
          <w:rFonts w:ascii="Arial" w:hAnsi="Arial" w:cs="Arial"/>
        </w:rPr>
        <w:t>новой</w:t>
      </w:r>
      <w:r w:rsidR="00B144D0" w:rsidRPr="00321134">
        <w:rPr>
          <w:rFonts w:ascii="Arial" w:hAnsi="Arial" w:cs="Arial"/>
        </w:rPr>
        <w:t xml:space="preserve"> редакции</w:t>
      </w:r>
      <w:r w:rsidRPr="00321134">
        <w:rPr>
          <w:rFonts w:ascii="Arial" w:hAnsi="Arial" w:cs="Arial"/>
        </w:rPr>
        <w:t xml:space="preserve">: </w:t>
      </w:r>
    </w:p>
    <w:p w:rsidR="00321134" w:rsidRDefault="0021053A" w:rsidP="003211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21134">
        <w:rPr>
          <w:rFonts w:ascii="Arial" w:hAnsi="Arial" w:cs="Arial"/>
        </w:rPr>
        <w:t>«</w:t>
      </w:r>
      <w:r w:rsidR="00805739" w:rsidRPr="00321134">
        <w:rPr>
          <w:rFonts w:ascii="Arial" w:hAnsi="Arial" w:cs="Arial"/>
        </w:rPr>
        <w:t>1.</w:t>
      </w:r>
      <w:r w:rsidR="005C6C50" w:rsidRPr="00321134">
        <w:rPr>
          <w:rFonts w:ascii="Arial" w:hAnsi="Arial" w:cs="Arial"/>
        </w:rPr>
        <w:t>Утвердить основные характеристики бюджета</w:t>
      </w:r>
      <w:r w:rsidR="007B37C7" w:rsidRPr="00321134">
        <w:rPr>
          <w:rFonts w:ascii="Arial" w:hAnsi="Arial" w:cs="Arial"/>
        </w:rPr>
        <w:t xml:space="preserve"> муниципального образования </w:t>
      </w:r>
      <w:r w:rsidR="00C44F49" w:rsidRPr="00321134">
        <w:rPr>
          <w:rFonts w:ascii="Arial" w:hAnsi="Arial" w:cs="Arial"/>
        </w:rPr>
        <w:t xml:space="preserve">город Кимовск </w:t>
      </w:r>
      <w:r w:rsidR="007B37C7" w:rsidRPr="00321134">
        <w:rPr>
          <w:rFonts w:ascii="Arial" w:hAnsi="Arial" w:cs="Arial"/>
        </w:rPr>
        <w:t>Кимовск</w:t>
      </w:r>
      <w:r w:rsidR="00C44F49" w:rsidRPr="00321134">
        <w:rPr>
          <w:rFonts w:ascii="Arial" w:hAnsi="Arial" w:cs="Arial"/>
        </w:rPr>
        <w:t>ого</w:t>
      </w:r>
      <w:r w:rsidR="007B37C7" w:rsidRPr="00321134">
        <w:rPr>
          <w:rFonts w:ascii="Arial" w:hAnsi="Arial" w:cs="Arial"/>
        </w:rPr>
        <w:t xml:space="preserve"> район</w:t>
      </w:r>
      <w:r w:rsidR="00C44F49" w:rsidRPr="00321134">
        <w:rPr>
          <w:rFonts w:ascii="Arial" w:hAnsi="Arial" w:cs="Arial"/>
        </w:rPr>
        <w:t>а</w:t>
      </w:r>
      <w:r w:rsidR="004214D1" w:rsidRPr="00321134">
        <w:rPr>
          <w:rFonts w:ascii="Arial" w:hAnsi="Arial" w:cs="Arial"/>
        </w:rPr>
        <w:t xml:space="preserve"> (далее - </w:t>
      </w:r>
      <w:r w:rsidR="005C6C50" w:rsidRPr="00321134">
        <w:rPr>
          <w:rFonts w:ascii="Arial" w:hAnsi="Arial" w:cs="Arial"/>
        </w:rPr>
        <w:t xml:space="preserve">бюджет </w:t>
      </w:r>
      <w:r w:rsidR="004214D1" w:rsidRPr="00321134">
        <w:rPr>
          <w:rFonts w:ascii="Arial" w:hAnsi="Arial" w:cs="Arial"/>
        </w:rPr>
        <w:t>города</w:t>
      </w:r>
      <w:r w:rsidR="005C6C50" w:rsidRPr="00321134">
        <w:rPr>
          <w:rFonts w:ascii="Arial" w:hAnsi="Arial" w:cs="Arial"/>
        </w:rPr>
        <w:t>) на 20</w:t>
      </w:r>
      <w:r w:rsidR="00B8213D" w:rsidRPr="00321134">
        <w:rPr>
          <w:rFonts w:ascii="Arial" w:hAnsi="Arial" w:cs="Arial"/>
        </w:rPr>
        <w:t>2</w:t>
      </w:r>
      <w:r w:rsidR="00C32CE9" w:rsidRPr="00321134">
        <w:rPr>
          <w:rFonts w:ascii="Arial" w:hAnsi="Arial" w:cs="Arial"/>
        </w:rPr>
        <w:t>2</w:t>
      </w:r>
      <w:r w:rsidR="005C6C50" w:rsidRPr="00321134">
        <w:rPr>
          <w:rFonts w:ascii="Arial" w:hAnsi="Arial" w:cs="Arial"/>
        </w:rPr>
        <w:t xml:space="preserve"> год:</w:t>
      </w:r>
    </w:p>
    <w:p w:rsidR="00A83839" w:rsidRPr="00321134" w:rsidRDefault="005C6C50" w:rsidP="003211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21134">
        <w:rPr>
          <w:rFonts w:ascii="Arial" w:hAnsi="Arial" w:cs="Arial"/>
        </w:rPr>
        <w:t xml:space="preserve">1) общий объем доходов бюджета </w:t>
      </w:r>
      <w:r w:rsidR="00D67E16" w:rsidRPr="00321134">
        <w:rPr>
          <w:rFonts w:ascii="Arial" w:hAnsi="Arial" w:cs="Arial"/>
        </w:rPr>
        <w:t>города</w:t>
      </w:r>
      <w:r w:rsidRPr="00321134">
        <w:rPr>
          <w:rFonts w:ascii="Arial" w:hAnsi="Arial" w:cs="Arial"/>
        </w:rPr>
        <w:t xml:space="preserve"> в сумме </w:t>
      </w:r>
      <w:r w:rsidR="00C32CE9" w:rsidRPr="00321134">
        <w:rPr>
          <w:rFonts w:ascii="Arial" w:hAnsi="Arial" w:cs="Arial"/>
        </w:rPr>
        <w:t>1</w:t>
      </w:r>
      <w:r w:rsidR="0004310E" w:rsidRPr="00321134">
        <w:rPr>
          <w:rFonts w:ascii="Arial" w:hAnsi="Arial" w:cs="Arial"/>
        </w:rPr>
        <w:t>24</w:t>
      </w:r>
      <w:r w:rsidR="00C32CE9" w:rsidRPr="00321134">
        <w:rPr>
          <w:rFonts w:ascii="Arial" w:hAnsi="Arial" w:cs="Arial"/>
        </w:rPr>
        <w:t> </w:t>
      </w:r>
      <w:r w:rsidR="004E4BE1" w:rsidRPr="00321134">
        <w:rPr>
          <w:rFonts w:ascii="Arial" w:hAnsi="Arial" w:cs="Arial"/>
        </w:rPr>
        <w:t>1</w:t>
      </w:r>
      <w:r w:rsidR="0004310E" w:rsidRPr="00321134">
        <w:rPr>
          <w:rFonts w:ascii="Arial" w:hAnsi="Arial" w:cs="Arial"/>
        </w:rPr>
        <w:t>74</w:t>
      </w:r>
      <w:r w:rsidR="00C32CE9" w:rsidRPr="00321134">
        <w:rPr>
          <w:rFonts w:ascii="Arial" w:hAnsi="Arial" w:cs="Arial"/>
        </w:rPr>
        <w:t> </w:t>
      </w:r>
      <w:r w:rsidR="004E4BE1" w:rsidRPr="00321134">
        <w:rPr>
          <w:rFonts w:ascii="Arial" w:hAnsi="Arial" w:cs="Arial"/>
        </w:rPr>
        <w:t>8</w:t>
      </w:r>
      <w:r w:rsidR="0004310E" w:rsidRPr="00321134">
        <w:rPr>
          <w:rFonts w:ascii="Arial" w:hAnsi="Arial" w:cs="Arial"/>
        </w:rPr>
        <w:t>7</w:t>
      </w:r>
      <w:r w:rsidR="004E4BE1" w:rsidRPr="00321134">
        <w:rPr>
          <w:rFonts w:ascii="Arial" w:hAnsi="Arial" w:cs="Arial"/>
        </w:rPr>
        <w:t>4</w:t>
      </w:r>
      <w:r w:rsidR="00C32CE9" w:rsidRPr="00321134">
        <w:rPr>
          <w:rFonts w:ascii="Arial" w:hAnsi="Arial" w:cs="Arial"/>
        </w:rPr>
        <w:t>,</w:t>
      </w:r>
      <w:r w:rsidR="0004310E" w:rsidRPr="00321134">
        <w:rPr>
          <w:rFonts w:ascii="Arial" w:hAnsi="Arial" w:cs="Arial"/>
        </w:rPr>
        <w:t>61</w:t>
      </w:r>
      <w:r w:rsidRPr="00321134">
        <w:rPr>
          <w:rFonts w:ascii="Arial" w:hAnsi="Arial" w:cs="Arial"/>
        </w:rPr>
        <w:t xml:space="preserve"> рублей;</w:t>
      </w:r>
    </w:p>
    <w:p w:rsidR="00C01F0E" w:rsidRPr="00321134" w:rsidRDefault="005C6C50" w:rsidP="003211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21134">
        <w:rPr>
          <w:rFonts w:ascii="Arial" w:hAnsi="Arial" w:cs="Arial"/>
        </w:rPr>
        <w:t>2) общий объем расходов бюджета</w:t>
      </w:r>
      <w:r w:rsidR="007B37C7" w:rsidRPr="00321134">
        <w:rPr>
          <w:rFonts w:ascii="Arial" w:hAnsi="Arial" w:cs="Arial"/>
        </w:rPr>
        <w:t xml:space="preserve"> </w:t>
      </w:r>
      <w:r w:rsidR="00D67E16" w:rsidRPr="00321134">
        <w:rPr>
          <w:rFonts w:ascii="Arial" w:hAnsi="Arial" w:cs="Arial"/>
        </w:rPr>
        <w:t>города</w:t>
      </w:r>
      <w:r w:rsidR="00C44F49" w:rsidRPr="00321134">
        <w:rPr>
          <w:rFonts w:ascii="Arial" w:hAnsi="Arial" w:cs="Arial"/>
        </w:rPr>
        <w:t xml:space="preserve"> </w:t>
      </w:r>
      <w:r w:rsidRPr="00321134">
        <w:rPr>
          <w:rFonts w:ascii="Arial" w:hAnsi="Arial" w:cs="Arial"/>
        </w:rPr>
        <w:t>в сумме</w:t>
      </w:r>
      <w:r w:rsidR="00B72610" w:rsidRPr="00321134">
        <w:rPr>
          <w:rFonts w:ascii="Arial" w:hAnsi="Arial" w:cs="Arial"/>
        </w:rPr>
        <w:t xml:space="preserve"> </w:t>
      </w:r>
      <w:r w:rsidR="00C32CE9" w:rsidRPr="00321134">
        <w:rPr>
          <w:rFonts w:ascii="Arial" w:hAnsi="Arial" w:cs="Arial"/>
        </w:rPr>
        <w:t>1</w:t>
      </w:r>
      <w:r w:rsidR="0004310E" w:rsidRPr="00321134">
        <w:rPr>
          <w:rFonts w:ascii="Arial" w:hAnsi="Arial" w:cs="Arial"/>
        </w:rPr>
        <w:t>32</w:t>
      </w:r>
      <w:r w:rsidR="00C32CE9" w:rsidRPr="00321134">
        <w:rPr>
          <w:rFonts w:ascii="Arial" w:hAnsi="Arial" w:cs="Arial"/>
        </w:rPr>
        <w:t> </w:t>
      </w:r>
      <w:r w:rsidR="0004310E" w:rsidRPr="00321134">
        <w:rPr>
          <w:rFonts w:ascii="Arial" w:hAnsi="Arial" w:cs="Arial"/>
        </w:rPr>
        <w:t>922</w:t>
      </w:r>
      <w:r w:rsidR="00C32CE9" w:rsidRPr="00321134">
        <w:rPr>
          <w:rFonts w:ascii="Arial" w:hAnsi="Arial" w:cs="Arial"/>
        </w:rPr>
        <w:t> </w:t>
      </w:r>
      <w:r w:rsidR="0004310E" w:rsidRPr="00321134">
        <w:rPr>
          <w:rFonts w:ascii="Arial" w:hAnsi="Arial" w:cs="Arial"/>
        </w:rPr>
        <w:t>72</w:t>
      </w:r>
      <w:r w:rsidR="004E4BE1" w:rsidRPr="00321134">
        <w:rPr>
          <w:rFonts w:ascii="Arial" w:hAnsi="Arial" w:cs="Arial"/>
        </w:rPr>
        <w:t>2,</w:t>
      </w:r>
      <w:r w:rsidR="0004310E" w:rsidRPr="00321134">
        <w:rPr>
          <w:rFonts w:ascii="Arial" w:hAnsi="Arial" w:cs="Arial"/>
        </w:rPr>
        <w:t>96</w:t>
      </w:r>
      <w:r w:rsidRPr="00321134">
        <w:rPr>
          <w:rFonts w:ascii="Arial" w:hAnsi="Arial" w:cs="Arial"/>
        </w:rPr>
        <w:t xml:space="preserve"> рублей;</w:t>
      </w:r>
      <w:r w:rsidR="008D3C58" w:rsidRPr="00321134">
        <w:rPr>
          <w:rFonts w:ascii="Arial" w:hAnsi="Arial" w:cs="Arial"/>
        </w:rPr>
        <w:t xml:space="preserve">  </w:t>
      </w:r>
    </w:p>
    <w:p w:rsidR="00A24674" w:rsidRPr="00321134" w:rsidRDefault="00563650" w:rsidP="003211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21134">
        <w:rPr>
          <w:rFonts w:ascii="Arial" w:hAnsi="Arial" w:cs="Arial"/>
        </w:rPr>
        <w:t>3)</w:t>
      </w:r>
      <w:r w:rsidR="008F4FB2" w:rsidRPr="00321134">
        <w:rPr>
          <w:rFonts w:ascii="Arial" w:hAnsi="Arial" w:cs="Arial"/>
        </w:rPr>
        <w:t xml:space="preserve"> </w:t>
      </w:r>
      <w:r w:rsidR="00AE66CB" w:rsidRPr="00321134">
        <w:rPr>
          <w:rFonts w:ascii="Arial" w:hAnsi="Arial" w:cs="Arial"/>
        </w:rPr>
        <w:t>дефицит</w:t>
      </w:r>
      <w:r w:rsidR="00004574" w:rsidRPr="00321134">
        <w:rPr>
          <w:rFonts w:ascii="Arial" w:hAnsi="Arial" w:cs="Arial"/>
        </w:rPr>
        <w:t xml:space="preserve"> </w:t>
      </w:r>
      <w:r w:rsidR="008F4FB2" w:rsidRPr="00321134">
        <w:rPr>
          <w:rFonts w:ascii="Arial" w:hAnsi="Arial" w:cs="Arial"/>
        </w:rPr>
        <w:t xml:space="preserve">бюджета города в сумме </w:t>
      </w:r>
      <w:r w:rsidR="0004310E" w:rsidRPr="00321134">
        <w:rPr>
          <w:rFonts w:ascii="Arial" w:hAnsi="Arial" w:cs="Arial"/>
        </w:rPr>
        <w:t>8</w:t>
      </w:r>
      <w:r w:rsidR="00AE66CB" w:rsidRPr="00321134">
        <w:rPr>
          <w:rFonts w:ascii="Arial" w:hAnsi="Arial" w:cs="Arial"/>
        </w:rPr>
        <w:t> </w:t>
      </w:r>
      <w:r w:rsidR="0004310E" w:rsidRPr="00321134">
        <w:rPr>
          <w:rFonts w:ascii="Arial" w:hAnsi="Arial" w:cs="Arial"/>
        </w:rPr>
        <w:t>7</w:t>
      </w:r>
      <w:r w:rsidR="004E4BE1" w:rsidRPr="00321134">
        <w:rPr>
          <w:rFonts w:ascii="Arial" w:hAnsi="Arial" w:cs="Arial"/>
        </w:rPr>
        <w:t>47</w:t>
      </w:r>
      <w:r w:rsidR="00C32CE9" w:rsidRPr="00321134">
        <w:rPr>
          <w:rFonts w:ascii="Arial" w:hAnsi="Arial" w:cs="Arial"/>
        </w:rPr>
        <w:t> 8</w:t>
      </w:r>
      <w:r w:rsidR="004E4BE1" w:rsidRPr="00321134">
        <w:rPr>
          <w:rFonts w:ascii="Arial" w:hAnsi="Arial" w:cs="Arial"/>
        </w:rPr>
        <w:t>48</w:t>
      </w:r>
      <w:r w:rsidR="00C32CE9" w:rsidRPr="00321134">
        <w:rPr>
          <w:rFonts w:ascii="Arial" w:hAnsi="Arial" w:cs="Arial"/>
        </w:rPr>
        <w:t>,</w:t>
      </w:r>
      <w:r w:rsidR="004E4BE1" w:rsidRPr="00321134">
        <w:rPr>
          <w:rFonts w:ascii="Arial" w:hAnsi="Arial" w:cs="Arial"/>
        </w:rPr>
        <w:t>35</w:t>
      </w:r>
      <w:r w:rsidR="00AE66CB" w:rsidRPr="00321134">
        <w:rPr>
          <w:rFonts w:ascii="Arial" w:hAnsi="Arial" w:cs="Arial"/>
        </w:rPr>
        <w:t xml:space="preserve"> </w:t>
      </w:r>
      <w:r w:rsidR="00004574" w:rsidRPr="00321134">
        <w:rPr>
          <w:rFonts w:ascii="Arial" w:hAnsi="Arial" w:cs="Arial"/>
        </w:rPr>
        <w:t>руб</w:t>
      </w:r>
      <w:r w:rsidR="00AE66CB" w:rsidRPr="00321134">
        <w:rPr>
          <w:rFonts w:ascii="Arial" w:hAnsi="Arial" w:cs="Arial"/>
        </w:rPr>
        <w:t>лей</w:t>
      </w:r>
      <w:r w:rsidR="00C52FB9" w:rsidRPr="00321134">
        <w:rPr>
          <w:rFonts w:ascii="Arial" w:hAnsi="Arial" w:cs="Arial"/>
        </w:rPr>
        <w:t>».</w:t>
      </w:r>
    </w:p>
    <w:p w:rsidR="00002E02" w:rsidRPr="00321134" w:rsidRDefault="006B2B13" w:rsidP="003211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21134">
        <w:rPr>
          <w:rFonts w:ascii="Arial" w:hAnsi="Arial" w:cs="Arial"/>
        </w:rPr>
        <w:t xml:space="preserve">2) В пункте 2 статьи </w:t>
      </w:r>
      <w:r w:rsidR="00B406DA" w:rsidRPr="00321134">
        <w:rPr>
          <w:rFonts w:ascii="Arial" w:hAnsi="Arial" w:cs="Arial"/>
        </w:rPr>
        <w:t>5</w:t>
      </w:r>
      <w:r w:rsidRPr="00321134">
        <w:rPr>
          <w:rFonts w:ascii="Arial" w:hAnsi="Arial" w:cs="Arial"/>
        </w:rPr>
        <w:t xml:space="preserve"> слова «в 20</w:t>
      </w:r>
      <w:r w:rsidR="00706DAB" w:rsidRPr="00321134">
        <w:rPr>
          <w:rFonts w:ascii="Arial" w:hAnsi="Arial" w:cs="Arial"/>
        </w:rPr>
        <w:t>2</w:t>
      </w:r>
      <w:r w:rsidR="00B406DA" w:rsidRPr="00321134">
        <w:rPr>
          <w:rFonts w:ascii="Arial" w:hAnsi="Arial" w:cs="Arial"/>
        </w:rPr>
        <w:t>2</w:t>
      </w:r>
      <w:r w:rsidRPr="00321134">
        <w:rPr>
          <w:rFonts w:ascii="Arial" w:hAnsi="Arial" w:cs="Arial"/>
        </w:rPr>
        <w:t xml:space="preserve"> году в сумме </w:t>
      </w:r>
      <w:r w:rsidR="00A41DCA" w:rsidRPr="00321134">
        <w:rPr>
          <w:rFonts w:ascii="Arial" w:hAnsi="Arial" w:cs="Arial"/>
        </w:rPr>
        <w:t xml:space="preserve"> </w:t>
      </w:r>
      <w:r w:rsidR="0004310E" w:rsidRPr="00321134">
        <w:rPr>
          <w:rFonts w:ascii="Arial" w:hAnsi="Arial" w:cs="Arial"/>
        </w:rPr>
        <w:t>62</w:t>
      </w:r>
      <w:r w:rsidR="004E4BE1" w:rsidRPr="00321134">
        <w:rPr>
          <w:rFonts w:ascii="Arial" w:hAnsi="Arial" w:cs="Arial"/>
        </w:rPr>
        <w:t> </w:t>
      </w:r>
      <w:r w:rsidR="0004310E" w:rsidRPr="00321134">
        <w:rPr>
          <w:rFonts w:ascii="Arial" w:hAnsi="Arial" w:cs="Arial"/>
        </w:rPr>
        <w:t>200 022,95</w:t>
      </w:r>
      <w:r w:rsidR="004E4BE1" w:rsidRPr="00321134">
        <w:rPr>
          <w:rFonts w:ascii="Arial" w:hAnsi="Arial" w:cs="Arial"/>
        </w:rPr>
        <w:t xml:space="preserve"> </w:t>
      </w:r>
      <w:r w:rsidRPr="00321134">
        <w:rPr>
          <w:rFonts w:ascii="Arial" w:hAnsi="Arial" w:cs="Arial"/>
        </w:rPr>
        <w:t>руб</w:t>
      </w:r>
      <w:r w:rsidR="00A41DCA" w:rsidRPr="00321134">
        <w:rPr>
          <w:rFonts w:ascii="Arial" w:hAnsi="Arial" w:cs="Arial"/>
        </w:rPr>
        <w:t>лей</w:t>
      </w:r>
      <w:r w:rsidRPr="00321134">
        <w:rPr>
          <w:rFonts w:ascii="Arial" w:hAnsi="Arial" w:cs="Arial"/>
        </w:rPr>
        <w:t>» заменить словами «в 20</w:t>
      </w:r>
      <w:r w:rsidR="00706DAB" w:rsidRPr="00321134">
        <w:rPr>
          <w:rFonts w:ascii="Arial" w:hAnsi="Arial" w:cs="Arial"/>
        </w:rPr>
        <w:t>2</w:t>
      </w:r>
      <w:r w:rsidR="00B406DA" w:rsidRPr="00321134">
        <w:rPr>
          <w:rFonts w:ascii="Arial" w:hAnsi="Arial" w:cs="Arial"/>
        </w:rPr>
        <w:t>2</w:t>
      </w:r>
      <w:r w:rsidRPr="00321134">
        <w:rPr>
          <w:rFonts w:ascii="Arial" w:hAnsi="Arial" w:cs="Arial"/>
        </w:rPr>
        <w:t xml:space="preserve"> году в сумме </w:t>
      </w:r>
      <w:r w:rsidR="004E4BE1" w:rsidRPr="00321134">
        <w:rPr>
          <w:rFonts w:ascii="Arial" w:hAnsi="Arial" w:cs="Arial"/>
        </w:rPr>
        <w:t>6</w:t>
      </w:r>
      <w:r w:rsidR="0004310E" w:rsidRPr="00321134">
        <w:rPr>
          <w:rFonts w:ascii="Arial" w:hAnsi="Arial" w:cs="Arial"/>
        </w:rPr>
        <w:t>9</w:t>
      </w:r>
      <w:r w:rsidR="004E4BE1" w:rsidRPr="00321134">
        <w:rPr>
          <w:rFonts w:ascii="Arial" w:hAnsi="Arial" w:cs="Arial"/>
        </w:rPr>
        <w:t> </w:t>
      </w:r>
      <w:r w:rsidR="0004310E" w:rsidRPr="00321134">
        <w:rPr>
          <w:rFonts w:ascii="Arial" w:hAnsi="Arial" w:cs="Arial"/>
        </w:rPr>
        <w:t>013 143,09</w:t>
      </w:r>
      <w:r w:rsidR="004E4BE1" w:rsidRPr="00321134">
        <w:rPr>
          <w:rFonts w:ascii="Arial" w:hAnsi="Arial" w:cs="Arial"/>
        </w:rPr>
        <w:t xml:space="preserve"> </w:t>
      </w:r>
      <w:r w:rsidRPr="00321134">
        <w:rPr>
          <w:rFonts w:ascii="Arial" w:hAnsi="Arial" w:cs="Arial"/>
        </w:rPr>
        <w:t>руб</w:t>
      </w:r>
      <w:r w:rsidR="002E3601" w:rsidRPr="00321134">
        <w:rPr>
          <w:rFonts w:ascii="Arial" w:hAnsi="Arial" w:cs="Arial"/>
        </w:rPr>
        <w:t>лей</w:t>
      </w:r>
      <w:r w:rsidRPr="00321134">
        <w:rPr>
          <w:rFonts w:ascii="Arial" w:hAnsi="Arial" w:cs="Arial"/>
        </w:rPr>
        <w:t>»</w:t>
      </w:r>
      <w:r w:rsidR="004E4BE1" w:rsidRPr="00321134">
        <w:rPr>
          <w:rFonts w:ascii="Arial" w:hAnsi="Arial" w:cs="Arial"/>
        </w:rPr>
        <w:t>.</w:t>
      </w:r>
    </w:p>
    <w:p w:rsidR="0004310E" w:rsidRPr="00321134" w:rsidRDefault="0004310E" w:rsidP="003211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21134">
        <w:rPr>
          <w:rFonts w:ascii="Arial" w:hAnsi="Arial" w:cs="Arial"/>
        </w:rPr>
        <w:t>3) Статью 5 дополнить пунктом 3 следующего содержания:</w:t>
      </w:r>
    </w:p>
    <w:p w:rsidR="0004310E" w:rsidRPr="00321134" w:rsidRDefault="0004310E" w:rsidP="003211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21134">
        <w:rPr>
          <w:rFonts w:ascii="Arial" w:hAnsi="Arial" w:cs="Arial"/>
        </w:rPr>
        <w:t xml:space="preserve">«3. Утвердить объем прочих безвозмездных поступлений в бюджет города на 2022 год в сумме 50 000,00 рублей. </w:t>
      </w:r>
    </w:p>
    <w:p w:rsidR="008F3334" w:rsidRPr="00321134" w:rsidRDefault="008F3334" w:rsidP="00321134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21134">
        <w:rPr>
          <w:rFonts w:ascii="Arial" w:hAnsi="Arial" w:cs="Arial"/>
        </w:rPr>
        <w:t xml:space="preserve">2. Приложения </w:t>
      </w:r>
      <w:r w:rsidR="00D00317" w:rsidRPr="00321134">
        <w:rPr>
          <w:rFonts w:ascii="Arial" w:hAnsi="Arial" w:cs="Arial"/>
        </w:rPr>
        <w:t>1,2,4,6,7,9</w:t>
      </w:r>
      <w:r w:rsidRPr="00321134">
        <w:rPr>
          <w:rFonts w:ascii="Arial" w:hAnsi="Arial" w:cs="Arial"/>
        </w:rPr>
        <w:t xml:space="preserve"> изложить в новой редакции (приложения 1,2,3,4,5,6).</w:t>
      </w:r>
    </w:p>
    <w:p w:rsidR="00B7490D" w:rsidRPr="00321134" w:rsidRDefault="00E51672" w:rsidP="00321134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21134">
        <w:rPr>
          <w:rFonts w:ascii="Arial" w:hAnsi="Arial" w:cs="Arial"/>
        </w:rPr>
        <w:t xml:space="preserve"> </w:t>
      </w:r>
      <w:r w:rsidR="008F3334" w:rsidRPr="00321134">
        <w:rPr>
          <w:rFonts w:ascii="Arial" w:hAnsi="Arial" w:cs="Arial"/>
        </w:rPr>
        <w:t>3</w:t>
      </w:r>
      <w:r w:rsidR="008374CA" w:rsidRPr="00321134">
        <w:rPr>
          <w:rFonts w:ascii="Arial" w:hAnsi="Arial" w:cs="Arial"/>
        </w:rPr>
        <w:t xml:space="preserve">. </w:t>
      </w:r>
      <w:r w:rsidR="00B7490D" w:rsidRPr="00321134">
        <w:rPr>
          <w:rFonts w:ascii="Arial" w:hAnsi="Arial" w:cs="Arial"/>
        </w:rPr>
        <w:t>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</w:t>
      </w:r>
      <w:r w:rsidR="00B7490D" w:rsidRPr="00321134">
        <w:rPr>
          <w:rFonts w:ascii="Arial" w:hAnsi="Arial" w:cs="Arial"/>
        </w:rPr>
        <w:tab/>
        <w:t xml:space="preserve"> сети интернет и Центре правовой и деловой информации при муниципальном </w:t>
      </w:r>
      <w:r w:rsidR="000F2799" w:rsidRPr="00321134">
        <w:rPr>
          <w:rFonts w:ascii="Arial" w:hAnsi="Arial" w:cs="Arial"/>
        </w:rPr>
        <w:t>бюджетном</w:t>
      </w:r>
      <w:r w:rsidR="00B7490D" w:rsidRPr="00321134">
        <w:rPr>
          <w:rFonts w:ascii="Arial" w:hAnsi="Arial" w:cs="Arial"/>
        </w:rPr>
        <w:t xml:space="preserve"> учреждении культуры «Кимовская межпоселенческая центральная районная библиотека». </w:t>
      </w:r>
    </w:p>
    <w:p w:rsidR="00B7490D" w:rsidRPr="00321134" w:rsidRDefault="008F3334" w:rsidP="00321134">
      <w:pPr>
        <w:ind w:firstLine="709"/>
        <w:jc w:val="both"/>
        <w:rPr>
          <w:rFonts w:ascii="Arial" w:hAnsi="Arial" w:cs="Arial"/>
        </w:rPr>
      </w:pPr>
      <w:r w:rsidRPr="00321134">
        <w:rPr>
          <w:rFonts w:ascii="Arial" w:hAnsi="Arial" w:cs="Arial"/>
        </w:rPr>
        <w:t>4</w:t>
      </w:r>
      <w:r w:rsidR="00B7490D" w:rsidRPr="00321134">
        <w:rPr>
          <w:rFonts w:ascii="Arial" w:hAnsi="Arial" w:cs="Arial"/>
        </w:rPr>
        <w:t>. Опубликовать настоящее решение в газете «Районные будни. Кимовский район».</w:t>
      </w:r>
    </w:p>
    <w:p w:rsidR="00B7490D" w:rsidRDefault="008F3334" w:rsidP="00321134">
      <w:pPr>
        <w:ind w:firstLine="709"/>
        <w:jc w:val="both"/>
        <w:rPr>
          <w:rFonts w:ascii="Arial" w:hAnsi="Arial" w:cs="Arial"/>
        </w:rPr>
      </w:pPr>
      <w:r w:rsidRPr="00321134">
        <w:rPr>
          <w:rFonts w:ascii="Arial" w:hAnsi="Arial" w:cs="Arial"/>
        </w:rPr>
        <w:t>5</w:t>
      </w:r>
      <w:r w:rsidR="00B7490D" w:rsidRPr="00321134">
        <w:rPr>
          <w:rFonts w:ascii="Arial" w:hAnsi="Arial" w:cs="Arial"/>
        </w:rPr>
        <w:t>. Решение вступает в силу со дня его официального обнародования.</w:t>
      </w:r>
    </w:p>
    <w:p w:rsidR="00321134" w:rsidRDefault="00321134" w:rsidP="00321134">
      <w:pPr>
        <w:ind w:firstLine="709"/>
        <w:jc w:val="both"/>
        <w:rPr>
          <w:rFonts w:ascii="Arial" w:hAnsi="Arial" w:cs="Arial"/>
        </w:rPr>
      </w:pPr>
    </w:p>
    <w:p w:rsidR="00321134" w:rsidRDefault="00321134" w:rsidP="003211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321134" w:rsidRPr="00507FD9" w:rsidTr="00DE29A8">
        <w:tc>
          <w:tcPr>
            <w:tcW w:w="4785" w:type="dxa"/>
            <w:vAlign w:val="bottom"/>
          </w:tcPr>
          <w:p w:rsidR="00321134" w:rsidRPr="00507FD9" w:rsidRDefault="00321134" w:rsidP="00DE29A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07FD9">
              <w:rPr>
                <w:rFonts w:ascii="Arial" w:hAnsi="Arial" w:cs="Arial"/>
              </w:rPr>
              <w:t>Глава муниципального образования город Кимовск Кимовского района</w:t>
            </w:r>
          </w:p>
        </w:tc>
        <w:tc>
          <w:tcPr>
            <w:tcW w:w="4785" w:type="dxa"/>
            <w:vAlign w:val="bottom"/>
          </w:tcPr>
          <w:p w:rsidR="00321134" w:rsidRPr="00507FD9" w:rsidRDefault="00321134" w:rsidP="00DE29A8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С.Ю. Чернов</w:t>
            </w:r>
          </w:p>
        </w:tc>
      </w:tr>
    </w:tbl>
    <w:p w:rsidR="00321134" w:rsidRDefault="00321134" w:rsidP="0032113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321134" w:rsidRDefault="00321134" w:rsidP="003211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321134" w:rsidRPr="002D5288" w:rsidTr="00DE29A8">
        <w:trPr>
          <w:trHeight w:val="5877"/>
          <w:jc w:val="right"/>
        </w:trPr>
        <w:tc>
          <w:tcPr>
            <w:tcW w:w="4786" w:type="dxa"/>
          </w:tcPr>
          <w:p w:rsidR="00321134" w:rsidRPr="00E3340A" w:rsidRDefault="00321134" w:rsidP="00DE29A8">
            <w:pPr>
              <w:jc w:val="center"/>
              <w:rPr>
                <w:rFonts w:ascii="Arial" w:hAnsi="Arial" w:cs="Arial"/>
              </w:rPr>
            </w:pPr>
          </w:p>
          <w:p w:rsidR="00321134" w:rsidRDefault="00321134" w:rsidP="00DE29A8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1</w:t>
            </w:r>
            <w:r w:rsidRPr="00E3340A">
              <w:rPr>
                <w:rFonts w:ascii="Arial" w:hAnsi="Arial" w:cs="Arial"/>
              </w:rPr>
              <w:t xml:space="preserve"> </w:t>
            </w:r>
            <w:r w:rsidRPr="008B0B57">
              <w:rPr>
                <w:rFonts w:ascii="Arial" w:hAnsi="Arial" w:cs="Arial"/>
              </w:rPr>
              <w:t xml:space="preserve">к решению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30</w:t>
            </w:r>
            <w:r w:rsidRPr="008B0B57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9.</w:t>
            </w:r>
            <w:r w:rsidRPr="008B0B57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22</w:t>
            </w:r>
            <w:r w:rsidRPr="008B0B57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70-285</w:t>
            </w:r>
            <w:r w:rsidRPr="008B0B57">
              <w:rPr>
                <w:rFonts w:ascii="Arial" w:hAnsi="Arial" w:cs="Arial"/>
              </w:rPr>
              <w:t xml:space="preserve"> "О внесении изменений и дополнений в</w:t>
            </w:r>
            <w:r>
              <w:rPr>
                <w:rFonts w:ascii="Arial" w:hAnsi="Arial" w:cs="Arial"/>
              </w:rPr>
              <w:t xml:space="preserve"> </w:t>
            </w:r>
            <w:r w:rsidRPr="008B0B57">
              <w:rPr>
                <w:rFonts w:ascii="Arial" w:hAnsi="Arial" w:cs="Arial"/>
              </w:rPr>
              <w:t>решение Собрания депутатов муниципального образования город Кимовск Ки</w:t>
            </w:r>
            <w:r>
              <w:rPr>
                <w:rFonts w:ascii="Arial" w:hAnsi="Arial" w:cs="Arial"/>
              </w:rPr>
              <w:t xml:space="preserve">мовского района от 10,.12. 2021 № 58-249 </w:t>
            </w:r>
            <w:r w:rsidRPr="008B0B57">
              <w:rPr>
                <w:rFonts w:ascii="Arial" w:hAnsi="Arial" w:cs="Arial"/>
              </w:rPr>
              <w:t>"О бюджете муниципального образования город Кимовск Кимовского района на 20</w:t>
            </w:r>
            <w:r>
              <w:rPr>
                <w:rFonts w:ascii="Arial" w:hAnsi="Arial" w:cs="Arial"/>
              </w:rPr>
              <w:t>22</w:t>
            </w:r>
            <w:r w:rsidRPr="008B0B57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3</w:t>
            </w:r>
            <w:r w:rsidRPr="008B0B57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4</w:t>
            </w:r>
            <w:r w:rsidRPr="008B0B57">
              <w:rPr>
                <w:rFonts w:ascii="Arial" w:hAnsi="Arial" w:cs="Arial"/>
              </w:rPr>
              <w:t xml:space="preserve"> годов" </w:t>
            </w:r>
          </w:p>
          <w:p w:rsidR="00321134" w:rsidRPr="002D5288" w:rsidRDefault="00321134" w:rsidP="00DE29A8">
            <w:pPr>
              <w:jc w:val="center"/>
              <w:rPr>
                <w:rFonts w:ascii="Arial" w:hAnsi="Arial" w:cs="Arial"/>
              </w:rPr>
            </w:pPr>
            <w:r w:rsidRPr="008B0B57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1</w:t>
            </w:r>
            <w:r w:rsidRPr="008B0B57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</w:t>
            </w:r>
            <w:r>
              <w:rPr>
                <w:rFonts w:ascii="Arial" w:hAnsi="Arial" w:cs="Arial"/>
              </w:rPr>
              <w:t xml:space="preserve"> </w:t>
            </w:r>
            <w:r w:rsidRPr="008B0B57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10.12.2021</w:t>
            </w:r>
            <w:r w:rsidRPr="008B0B57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 xml:space="preserve">58-249 </w:t>
            </w:r>
            <w:r w:rsidRPr="008B0B57">
              <w:rPr>
                <w:rFonts w:ascii="Arial" w:hAnsi="Arial" w:cs="Arial"/>
              </w:rPr>
              <w:t>"О бюджете муниципального образования город Кимовск Кимовского района на 20</w:t>
            </w:r>
            <w:r>
              <w:rPr>
                <w:rFonts w:ascii="Arial" w:hAnsi="Arial" w:cs="Arial"/>
              </w:rPr>
              <w:t>22</w:t>
            </w:r>
            <w:r w:rsidRPr="008B0B57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3</w:t>
            </w:r>
            <w:r w:rsidRPr="008B0B57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4</w:t>
            </w:r>
            <w:r w:rsidRPr="008B0B57">
              <w:rPr>
                <w:rFonts w:ascii="Arial" w:hAnsi="Arial" w:cs="Arial"/>
              </w:rPr>
              <w:t xml:space="preserve"> годов"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321134" w:rsidRDefault="00321134" w:rsidP="00321134">
      <w:pPr>
        <w:ind w:firstLine="709"/>
        <w:jc w:val="center"/>
        <w:rPr>
          <w:rFonts w:ascii="Arial" w:hAnsi="Arial" w:cs="Arial"/>
        </w:rPr>
      </w:pPr>
    </w:p>
    <w:p w:rsidR="00321134" w:rsidRDefault="003E7FBD" w:rsidP="0032113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3E7FBD">
        <w:rPr>
          <w:rFonts w:ascii="Arial" w:hAnsi="Arial" w:cs="Arial"/>
          <w:b/>
          <w:sz w:val="26"/>
          <w:szCs w:val="26"/>
        </w:rPr>
        <w:t xml:space="preserve"> Доходы </w:t>
      </w:r>
      <w:r w:rsidR="00545484" w:rsidRPr="003E7FBD">
        <w:rPr>
          <w:rFonts w:ascii="Arial" w:hAnsi="Arial" w:cs="Arial"/>
          <w:b/>
          <w:sz w:val="26"/>
          <w:szCs w:val="26"/>
        </w:rPr>
        <w:t>бюджета муниципального образования город Кимовск Кимовского района по группам, подгруппам и статьям классификации доходов бюджетов Российской Федерации на 2022 год и на плановый период 2023 и 2024 годов</w:t>
      </w:r>
    </w:p>
    <w:p w:rsidR="003E7FBD" w:rsidRPr="003E7FBD" w:rsidRDefault="003E7FBD" w:rsidP="003E7FBD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3E7FBD">
        <w:rPr>
          <w:rFonts w:ascii="Arial" w:hAnsi="Arial" w:cs="Arial"/>
          <w:sz w:val="26"/>
          <w:szCs w:val="26"/>
        </w:rPr>
        <w:t>(рублей)</w:t>
      </w:r>
    </w:p>
    <w:p w:rsidR="003E7FBD" w:rsidRDefault="003E7FBD" w:rsidP="0032113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3E7FBD" w:rsidRDefault="003E7FBD" w:rsidP="00321134">
      <w:pPr>
        <w:ind w:firstLine="709"/>
        <w:jc w:val="center"/>
        <w:rPr>
          <w:rFonts w:ascii="Arial" w:hAnsi="Arial" w:cs="Arial"/>
          <w:b/>
          <w:sz w:val="26"/>
          <w:szCs w:val="26"/>
        </w:rPr>
        <w:sectPr w:rsidR="003E7FBD" w:rsidSect="00C82DF3">
          <w:headerReference w:type="default" r:id="rId8"/>
          <w:footerReference w:type="even" r:id="rId9"/>
          <w:footerReference w:type="default" r:id="rId10"/>
          <w:pgSz w:w="11906" w:h="16838" w:code="9"/>
          <w:pgMar w:top="1134" w:right="567" w:bottom="1134" w:left="1701" w:header="720" w:footer="720" w:gutter="0"/>
          <w:cols w:space="708"/>
          <w:titlePg/>
          <w:docGrid w:linePitch="296"/>
        </w:sectPr>
      </w:pPr>
    </w:p>
    <w:tbl>
      <w:tblPr>
        <w:tblW w:w="0" w:type="auto"/>
        <w:jc w:val="center"/>
        <w:tblLook w:val="04A0"/>
      </w:tblPr>
      <w:tblGrid>
        <w:gridCol w:w="4035"/>
        <w:gridCol w:w="5364"/>
        <w:gridCol w:w="1885"/>
        <w:gridCol w:w="1751"/>
        <w:gridCol w:w="1751"/>
      </w:tblGrid>
      <w:tr w:rsidR="003E7FBD" w:rsidRPr="003E7FBD" w:rsidTr="003E7FB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E7FBD">
              <w:rPr>
                <w:rFonts w:ascii="Arial" w:hAnsi="Arial" w:cs="Arial"/>
                <w:b/>
                <w:color w:val="000000"/>
              </w:rPr>
              <w:lastRenderedPageBreak/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/>
              </w:rPr>
            </w:pPr>
            <w:r w:rsidRPr="003E7FBD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/>
              </w:rPr>
            </w:pPr>
            <w:r w:rsidRPr="003E7FBD">
              <w:rPr>
                <w:rFonts w:ascii="Arial" w:hAnsi="Arial" w:cs="Arial"/>
                <w:b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/>
              </w:rPr>
            </w:pPr>
            <w:r w:rsidRPr="003E7FBD">
              <w:rPr>
                <w:rFonts w:ascii="Arial" w:hAnsi="Arial" w:cs="Arial"/>
                <w:b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/>
              </w:rPr>
            </w:pPr>
            <w:r w:rsidRPr="003E7FBD">
              <w:rPr>
                <w:rFonts w:ascii="Arial" w:hAnsi="Arial" w:cs="Arial"/>
                <w:b/>
              </w:rPr>
              <w:t>2024 год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5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E7FBD">
              <w:rPr>
                <w:rFonts w:ascii="Arial" w:hAnsi="Arial" w:cs="Arial"/>
                <w:bCs/>
                <w:color w:val="000000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55 111 731,52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56 818 910,00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59 837 660,00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E7FBD">
              <w:rPr>
                <w:rFonts w:ascii="Arial" w:hAnsi="Arial" w:cs="Arial"/>
                <w:bCs/>
                <w:color w:val="000000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30 965 140,00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33 287 610,00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35 704 350,00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30 965 140,00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33 287 610,00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35 704 350,00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29 777 880,00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32 327 910,00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34 674 920,00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343 020,00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267 260,00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286 670,00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357 500,00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169 200,00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181 530,00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000 1 01 02080 01 0000 110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</w:t>
            </w:r>
            <w:r w:rsidRPr="003E7FBD">
              <w:rPr>
                <w:rFonts w:ascii="Arial" w:hAnsi="Arial" w:cs="Arial"/>
              </w:rPr>
              <w:lastRenderedPageBreak/>
              <w:t>фиксированной прибыли контролируемой иностранной компании)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lastRenderedPageBreak/>
              <w:t>486 740,00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523 240,00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561 230,00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E7FBD">
              <w:rPr>
                <w:rFonts w:ascii="Arial" w:hAnsi="Arial" w:cs="Arial"/>
                <w:bCs/>
                <w:color w:val="000000"/>
              </w:rPr>
              <w:lastRenderedPageBreak/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116 540,00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119 220,00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123 120,00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116 540,00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119 220,00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123 120,00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116 540,00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119 220,00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123 120,00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E7FBD">
              <w:rPr>
                <w:rFonts w:ascii="Arial" w:hAnsi="Arial" w:cs="Arial"/>
                <w:bCs/>
                <w:color w:val="000000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17 491 270,00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16 661 180,00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17 166 800,00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3 713 900,00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1 729 230,00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1 824 900,00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000 1 06 01030 13 0000 110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3 713 900,00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1 729 230,00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1 824 900,00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13 777 370,00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14 931 950,00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15 341 900,00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6 628 070,00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7 941 960,00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8 135 230,00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000 1 06 06033 13 0000 110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6 628 070,00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7 941 960,00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8 135 230,00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7 149 300,00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6 989 990,00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7 206 670,00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000 1 06 06043 13 0000 110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7 149 300,00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6 989 990,00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7 206 670,00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E7FBD">
              <w:rPr>
                <w:rFonts w:ascii="Arial" w:hAnsi="Arial" w:cs="Arial"/>
                <w:bCs/>
                <w:color w:val="000000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4 981 430,00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5 920 900,00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6 008 390,00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3E7FBD">
              <w:rPr>
                <w:rFonts w:ascii="Arial" w:hAnsi="Arial" w:cs="Arial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lastRenderedPageBreak/>
              <w:t>2 838 850,00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3 671 200,00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3 646 200,00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lastRenderedPageBreak/>
              <w:t>000 1 11 05010 00 0000 120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2 650 000,00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2 625 000,00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2 600 000,00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000 1 11 05013 13 0000 120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2 650 000,00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2 625 000,00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2 600 000,00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000 1 11 05030 00 0000 120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58 150,00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13 000,00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0,00 1 11 05035 13 0000 120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58 150,00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13 000,00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000 1 11 05070 00 0000 120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130 700,00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1 033 200,00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1 033 200,00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lastRenderedPageBreak/>
              <w:t>000 1 11 05075 13 0000 120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130 700,00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1 033 200,00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1 033 200,00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000 1 11 09000 00 0000 120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2 142 580,00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2 249 700,00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2 362 190,00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000 1 11 09040 00 0000 120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2 142 580,00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2 249 700,00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2 362 190,00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000 1 11 09045 13 0000 120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2 142 580,00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2 249 700,00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2 362 190,00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E7FBD">
              <w:rPr>
                <w:rFonts w:ascii="Arial" w:hAnsi="Arial" w:cs="Arial"/>
                <w:bCs/>
                <w:color w:val="000000"/>
              </w:rPr>
              <w:t>000 1 13 00000 00 0000 000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45 000,00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000 1 13 01000 00 0000 130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45 000,00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000 1 13 01990 00 0000 130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45 000,00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000 1 13 01995 13 0000 130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 xml:space="preserve">Прочие доходы от оказания платных услуг (работ) получателями средств бюджетов </w:t>
            </w:r>
            <w:r w:rsidRPr="003E7FBD">
              <w:rPr>
                <w:rFonts w:ascii="Arial" w:hAnsi="Arial" w:cs="Arial"/>
              </w:rPr>
              <w:lastRenderedPageBreak/>
              <w:t>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45 000,00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E7FBD">
              <w:rPr>
                <w:rFonts w:ascii="Arial" w:hAnsi="Arial" w:cs="Arial"/>
                <w:bCs/>
                <w:color w:val="000000"/>
              </w:rPr>
              <w:lastRenderedPageBreak/>
              <w:t>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750 000,00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750 000,00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000 1 14 06010 00 0000 430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750 000,00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000 1 14 06013 13 0000 430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750 000,00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E7FBD">
              <w:rPr>
                <w:rFonts w:ascii="Arial" w:hAnsi="Arial" w:cs="Arial"/>
                <w:bCs/>
                <w:color w:val="000000"/>
              </w:rPr>
              <w:t>000 1 16 00000 00 0000 000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40 000,00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000 1 16 01000 01 0000 140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000 1 16 01080 01 0000 140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000 1 16 01084 01 0000 140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000 1 16 02000 02 0000 140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 xml:space="preserve">Административные штрафы, установленные законами субъектов Российской Федерации </w:t>
            </w:r>
            <w:r w:rsidRPr="003E7FBD">
              <w:rPr>
                <w:rFonts w:ascii="Arial" w:hAnsi="Arial" w:cs="Arial"/>
              </w:rPr>
              <w:lastRenderedPageBreak/>
              <w:t>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lastRenderedPageBreak/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40 000,00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lastRenderedPageBreak/>
              <w:t>000 1 16 02020 02 0000 140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40 000,00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E7FBD">
              <w:rPr>
                <w:rFonts w:ascii="Arial" w:hAnsi="Arial" w:cs="Arial"/>
                <w:bCs/>
                <w:color w:val="000000"/>
              </w:rPr>
              <w:t>000 1 17 00000 00 0000 000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7 351,52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000 1 17 15000 00 0000 150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Инициативные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7 351,52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000 1 17 15030 13 0000 150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7 351,52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E7FBD">
              <w:rPr>
                <w:rFonts w:ascii="Arial" w:hAnsi="Arial" w:cs="Arial"/>
                <w:bCs/>
                <w:color w:val="000000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E7FBD">
              <w:rPr>
                <w:rFonts w:ascii="Arial" w:hAnsi="Arial" w:cs="Arial"/>
                <w:bCs/>
                <w:color w:val="000000"/>
              </w:rPr>
              <w:t>69 063 143,09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E7FBD">
              <w:rPr>
                <w:rFonts w:ascii="Arial" w:hAnsi="Arial" w:cs="Arial"/>
                <w:bCs/>
                <w:color w:val="000000"/>
              </w:rPr>
              <w:t>18 988 863,25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E7FBD">
              <w:rPr>
                <w:rFonts w:ascii="Arial" w:hAnsi="Arial" w:cs="Arial"/>
                <w:bCs/>
                <w:color w:val="000000"/>
              </w:rPr>
              <w:t>19 274 418,19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69 013 143,09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18 988 863,25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19 274 418,19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18 714 292,20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18 988 863,25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19 274 418,19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000 2 02 16001 13 0000 150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18 714 292,20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18 988 863,25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19 274 418,19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000 202 40000 00 0000 150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50 298 850,89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000 202 49999 13 0000 150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50 298 850,89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000 2 07 05030 13 0000 150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  <w:r w:rsidRPr="003E7FBD">
              <w:rPr>
                <w:rFonts w:ascii="Arial" w:hAnsi="Arial" w:cs="Arial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color w:val="000000"/>
              </w:rPr>
            </w:pPr>
            <w:r w:rsidRPr="003E7FB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E7FBD" w:rsidRPr="003E7FBD" w:rsidTr="003E7FBD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124 174 874,61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75 807 773,25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FBD" w:rsidRPr="003E7FBD" w:rsidRDefault="003E7FBD" w:rsidP="003E7FBD">
            <w:pPr>
              <w:jc w:val="center"/>
              <w:rPr>
                <w:rFonts w:ascii="Arial" w:hAnsi="Arial" w:cs="Arial"/>
                <w:bCs/>
              </w:rPr>
            </w:pPr>
            <w:r w:rsidRPr="003E7FBD">
              <w:rPr>
                <w:rFonts w:ascii="Arial" w:hAnsi="Arial" w:cs="Arial"/>
                <w:bCs/>
              </w:rPr>
              <w:t>79 112 078,19</w:t>
            </w:r>
          </w:p>
        </w:tc>
      </w:tr>
    </w:tbl>
    <w:p w:rsidR="00DE29A8" w:rsidRDefault="00DE29A8" w:rsidP="00DE29A8">
      <w:pPr>
        <w:ind w:firstLine="709"/>
        <w:jc w:val="both"/>
        <w:rPr>
          <w:rFonts w:ascii="Arial" w:eastAsia="DFKai-SB" w:hAnsi="Arial" w:cs="Arial"/>
        </w:rPr>
      </w:pPr>
    </w:p>
    <w:p w:rsidR="00DE29A8" w:rsidRDefault="00DE29A8" w:rsidP="00DE29A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E29A8" w:rsidRDefault="00DE29A8" w:rsidP="00DE29A8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DE29A8" w:rsidRDefault="00DE29A8" w:rsidP="00DE29A8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DE29A8" w:rsidRDefault="00DE29A8" w:rsidP="00DE29A8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10314"/>
        <w:gridCol w:w="4472"/>
      </w:tblGrid>
      <w:tr w:rsidR="00DE29A8" w:rsidRPr="00EB5059" w:rsidTr="00DE29A8">
        <w:trPr>
          <w:jc w:val="right"/>
        </w:trPr>
        <w:tc>
          <w:tcPr>
            <w:tcW w:w="10314" w:type="dxa"/>
            <w:vAlign w:val="center"/>
          </w:tcPr>
          <w:p w:rsidR="00DE29A8" w:rsidRPr="00EB5059" w:rsidRDefault="00DE29A8" w:rsidP="00DE29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72" w:type="dxa"/>
            <w:vAlign w:val="center"/>
          </w:tcPr>
          <w:p w:rsidR="00DE29A8" w:rsidRPr="00EB5059" w:rsidRDefault="00DE29A8" w:rsidP="00DE29A8">
            <w:pPr>
              <w:jc w:val="center"/>
              <w:rPr>
                <w:rFonts w:ascii="Arial" w:hAnsi="Arial" w:cs="Arial"/>
              </w:rPr>
            </w:pPr>
            <w:r w:rsidRPr="00EB5059">
              <w:rPr>
                <w:rFonts w:ascii="Arial" w:hAnsi="Arial" w:cs="Arial"/>
              </w:rPr>
              <w:t xml:space="preserve">Приложение 2 к решению Собрания </w:t>
            </w:r>
            <w:r w:rsidRPr="00EB5059">
              <w:rPr>
                <w:rFonts w:ascii="Arial" w:hAnsi="Arial" w:cs="Arial"/>
              </w:rPr>
              <w:lastRenderedPageBreak/>
              <w:t xml:space="preserve">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30</w:t>
            </w:r>
            <w:r w:rsidRPr="00EB505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9.</w:t>
            </w:r>
            <w:r w:rsidRPr="00EB5059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EB5059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70-285</w:t>
            </w:r>
            <w:r w:rsidRPr="00EB5059">
              <w:rPr>
                <w:rFonts w:ascii="Arial" w:hAnsi="Arial" w:cs="Arial"/>
              </w:rPr>
              <w:t xml:space="preserve"> "О внесении изменений и дополнений в решение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10</w:t>
            </w:r>
            <w:r w:rsidRPr="00EB5059">
              <w:rPr>
                <w:rFonts w:ascii="Arial" w:hAnsi="Arial" w:cs="Arial"/>
              </w:rPr>
              <w:t>,.12. 20</w:t>
            </w:r>
            <w:r>
              <w:rPr>
                <w:rFonts w:ascii="Arial" w:hAnsi="Arial" w:cs="Arial"/>
              </w:rPr>
              <w:t>21</w:t>
            </w:r>
            <w:r w:rsidRPr="00EB5059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58-249</w:t>
            </w:r>
            <w:r w:rsidRPr="00EB5059">
              <w:rPr>
                <w:rFonts w:ascii="Arial" w:hAnsi="Arial" w:cs="Arial"/>
              </w:rPr>
              <w:t xml:space="preserve"> "О бюджете муниципального образования город Кимовск Кимовского района на 202</w:t>
            </w:r>
            <w:r>
              <w:rPr>
                <w:rFonts w:ascii="Arial" w:hAnsi="Arial" w:cs="Arial"/>
              </w:rPr>
              <w:t>2</w:t>
            </w:r>
            <w:r w:rsidRPr="00EB5059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3</w:t>
            </w:r>
            <w:r w:rsidRPr="00EB5059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4</w:t>
            </w:r>
            <w:r w:rsidRPr="00EB5059">
              <w:rPr>
                <w:rFonts w:ascii="Arial" w:hAnsi="Arial" w:cs="Arial"/>
              </w:rPr>
              <w:t xml:space="preserve"> годов"</w:t>
            </w:r>
          </w:p>
          <w:p w:rsidR="00DE29A8" w:rsidRPr="00EB5059" w:rsidRDefault="00DE29A8" w:rsidP="00DE29A8">
            <w:pPr>
              <w:jc w:val="center"/>
              <w:rPr>
                <w:rFonts w:ascii="Arial" w:hAnsi="Arial" w:cs="Arial"/>
              </w:rPr>
            </w:pPr>
            <w:r w:rsidRPr="00EB5059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2</w:t>
            </w:r>
            <w:r w:rsidRPr="00EB5059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</w:t>
            </w:r>
            <w:r>
              <w:rPr>
                <w:rFonts w:ascii="Arial" w:hAnsi="Arial" w:cs="Arial"/>
              </w:rPr>
              <w:t>0</w:t>
            </w:r>
            <w:r w:rsidRPr="00EB5059">
              <w:rPr>
                <w:rFonts w:ascii="Arial" w:hAnsi="Arial" w:cs="Arial"/>
              </w:rPr>
              <w:t>.12.20</w:t>
            </w:r>
            <w:r>
              <w:rPr>
                <w:rFonts w:ascii="Arial" w:hAnsi="Arial" w:cs="Arial"/>
              </w:rPr>
              <w:t>21</w:t>
            </w:r>
            <w:r w:rsidRPr="00EB5059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58</w:t>
            </w:r>
            <w:r w:rsidRPr="00EB505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249</w:t>
            </w:r>
            <w:r w:rsidRPr="00EB5059">
              <w:rPr>
                <w:rFonts w:ascii="Arial" w:hAnsi="Arial" w:cs="Arial"/>
              </w:rPr>
              <w:t xml:space="preserve"> "О бюджете муниципального образования город Кимовск Кимовского района на 202</w:t>
            </w:r>
            <w:r>
              <w:rPr>
                <w:rFonts w:ascii="Arial" w:hAnsi="Arial" w:cs="Arial"/>
              </w:rPr>
              <w:t>2</w:t>
            </w:r>
            <w:r w:rsidRPr="00EB5059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3</w:t>
            </w:r>
            <w:r w:rsidRPr="00EB5059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4</w:t>
            </w:r>
            <w:r w:rsidRPr="00EB5059">
              <w:rPr>
                <w:rFonts w:ascii="Arial" w:hAnsi="Arial" w:cs="Arial"/>
              </w:rPr>
              <w:t xml:space="preserve"> годов"</w:t>
            </w:r>
          </w:p>
        </w:tc>
      </w:tr>
    </w:tbl>
    <w:p w:rsidR="00DE29A8" w:rsidRDefault="00DE29A8" w:rsidP="00DE29A8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3E7FBD" w:rsidRDefault="00DE29A8" w:rsidP="00DE29A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E29A8">
        <w:rPr>
          <w:rFonts w:ascii="Arial" w:hAnsi="Arial" w:cs="Arial"/>
          <w:b/>
          <w:sz w:val="26"/>
          <w:szCs w:val="26"/>
        </w:rPr>
        <w:t>Распределение бюджетных ассигнований бюджета муниципального образования  город Кимовск Кимовского района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город Кимовск Кимовского района на 2022 год</w:t>
      </w:r>
    </w:p>
    <w:p w:rsidR="00DE29A8" w:rsidRDefault="00DE29A8" w:rsidP="00DE29A8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DE29A8">
        <w:rPr>
          <w:rFonts w:ascii="Arial" w:hAnsi="Arial" w:cs="Arial"/>
          <w:sz w:val="26"/>
          <w:szCs w:val="26"/>
        </w:rPr>
        <w:t>(рублей)</w:t>
      </w:r>
    </w:p>
    <w:tbl>
      <w:tblPr>
        <w:tblW w:w="0" w:type="auto"/>
        <w:jc w:val="center"/>
        <w:tblLook w:val="04A0"/>
      </w:tblPr>
      <w:tblGrid>
        <w:gridCol w:w="6467"/>
        <w:gridCol w:w="1068"/>
        <w:gridCol w:w="1526"/>
        <w:gridCol w:w="483"/>
        <w:gridCol w:w="350"/>
        <w:gridCol w:w="1164"/>
        <w:gridCol w:w="1843"/>
        <w:gridCol w:w="1885"/>
      </w:tblGrid>
      <w:tr w:rsidR="00DE29A8" w:rsidRPr="003748D5" w:rsidTr="003748D5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/>
                <w:szCs w:val="22"/>
              </w:rPr>
            </w:pPr>
            <w:r w:rsidRPr="003748D5">
              <w:rPr>
                <w:rFonts w:ascii="Arial" w:hAnsi="Arial" w:cs="Arial CYR"/>
                <w:b/>
                <w:szCs w:val="22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/>
                <w:szCs w:val="22"/>
              </w:rPr>
            </w:pPr>
            <w:r w:rsidRPr="003748D5">
              <w:rPr>
                <w:rFonts w:ascii="Arial" w:hAnsi="Arial" w:cs="Arial CYR"/>
                <w:b/>
                <w:szCs w:val="22"/>
              </w:rPr>
              <w:t>Код классификации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/>
                <w:szCs w:val="22"/>
              </w:rPr>
            </w:pP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/>
                <w:szCs w:val="22"/>
              </w:rPr>
            </w:pPr>
            <w:r w:rsidRPr="003748D5">
              <w:rPr>
                <w:rFonts w:ascii="Arial" w:hAnsi="Arial" w:cs="Arial CYR"/>
                <w:b/>
                <w:szCs w:val="22"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/>
                <w:szCs w:val="22"/>
              </w:rPr>
            </w:pPr>
            <w:r w:rsidRPr="003748D5">
              <w:rPr>
                <w:rFonts w:ascii="Arial" w:hAnsi="Arial" w:cs="Arial CYR"/>
                <w:b/>
                <w:szCs w:val="22"/>
              </w:rPr>
              <w:t>Подраздел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/>
                <w:szCs w:val="22"/>
              </w:rPr>
            </w:pPr>
            <w:r w:rsidRPr="003748D5">
              <w:rPr>
                <w:rFonts w:ascii="Arial" w:hAnsi="Arial" w:cs="Arial CYR"/>
                <w:b/>
                <w:szCs w:val="22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/>
                <w:szCs w:val="22"/>
              </w:rPr>
            </w:pPr>
            <w:r w:rsidRPr="003748D5">
              <w:rPr>
                <w:rFonts w:ascii="Arial" w:hAnsi="Arial" w:cs="Arial CYR"/>
                <w:b/>
                <w:szCs w:val="22"/>
              </w:rPr>
              <w:t>Группа, подгруппа видов расходов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/>
                <w:szCs w:val="22"/>
              </w:rPr>
            </w:pPr>
            <w:r w:rsidRPr="003748D5">
              <w:rPr>
                <w:rFonts w:ascii="Arial" w:hAnsi="Arial" w:cs="Arial CYR"/>
                <w:b/>
                <w:szCs w:val="22"/>
              </w:rPr>
              <w:t>2022 год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3748D5">
              <w:rPr>
                <w:rFonts w:ascii="Arial" w:hAnsi="Arial" w:cs="Arial CYR"/>
                <w:bCs/>
                <w:color w:val="000000"/>
              </w:rPr>
              <w:t>4 989 674,87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color w:val="000000"/>
              </w:rPr>
            </w:pPr>
            <w:r w:rsidRPr="003748D5">
              <w:rPr>
                <w:rFonts w:ascii="Arial" w:hAnsi="Arial" w:cs="Arial CYR"/>
                <w:color w:val="000000"/>
              </w:rPr>
              <w:t>276 000,00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Обеспечение функционирования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color w:val="000000"/>
              </w:rPr>
            </w:pPr>
            <w:r w:rsidRPr="003748D5">
              <w:rPr>
                <w:rFonts w:ascii="Arial" w:hAnsi="Arial" w:cs="Arial CYR"/>
                <w:color w:val="000000"/>
              </w:rPr>
              <w:t>276 000,00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Аппарат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color w:val="000000"/>
              </w:rPr>
            </w:pPr>
            <w:r w:rsidRPr="003748D5">
              <w:rPr>
                <w:rFonts w:ascii="Arial" w:hAnsi="Arial" w:cs="Arial CYR"/>
                <w:color w:val="000000"/>
              </w:rPr>
              <w:t>276 000,00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color w:val="000000"/>
              </w:rPr>
            </w:pPr>
            <w:r w:rsidRPr="003748D5">
              <w:rPr>
                <w:rFonts w:ascii="Arial" w:hAnsi="Arial" w:cs="Arial CYR"/>
                <w:color w:val="000000"/>
              </w:rPr>
              <w:t>276 000,00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276 000,00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color w:val="000000"/>
              </w:rPr>
            </w:pPr>
            <w:r w:rsidRPr="003748D5">
              <w:rPr>
                <w:rFonts w:ascii="Arial" w:hAnsi="Arial" w:cs="Arial CYR"/>
                <w:color w:val="000000"/>
              </w:rPr>
              <w:t>500 000,00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Управление резервным фондом 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color w:val="000000"/>
              </w:rPr>
            </w:pPr>
            <w:r w:rsidRPr="003748D5">
              <w:rPr>
                <w:rFonts w:ascii="Arial" w:hAnsi="Arial" w:cs="Arial CYR"/>
                <w:color w:val="000000"/>
              </w:rPr>
              <w:t>4 213 674,87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Муниципальная программа "Реализация государственной национальной политики и развитие местного самоуправления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98 000,00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Подпрограмма "Укрепление единства российской нации и этнокультурное развитие народов России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48 000,00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 xml:space="preserve">Основное мероприятие "Оказание экономической поддержки территориальным общественным самоуправлениям, расположенным на территории </w:t>
            </w:r>
            <w:r w:rsidRPr="003748D5">
              <w:rPr>
                <w:rFonts w:ascii="Arial" w:hAnsi="Arial" w:cs="Arial CYR"/>
              </w:rPr>
              <w:lastRenderedPageBreak/>
              <w:t>муниципального образования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48 000,00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lastRenderedPageBreak/>
              <w:t>Организация и проведение мероприятий по развитию территориального общественного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02 26150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48 000,00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02 26150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48 000,00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Подпрограмма "Поддержка гражданских инициатив и социально-ориентированных некоммерческих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Основное мероприятие "Финансовая поддержка социально-ориентированных некоммерческих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Мероприятия по поддержке социально-оринетированных некоммерческих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01 27170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01 27170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color w:val="000000"/>
              </w:rPr>
            </w:pPr>
            <w:r w:rsidRPr="003748D5">
              <w:rPr>
                <w:rFonts w:ascii="Arial" w:hAnsi="Arial" w:cs="Arial CYR"/>
                <w:color w:val="000000"/>
              </w:rPr>
              <w:t>4 115 674,87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color w:val="000000"/>
              </w:rPr>
            </w:pPr>
            <w:r w:rsidRPr="003748D5">
              <w:rPr>
                <w:rFonts w:ascii="Arial" w:hAnsi="Arial" w:cs="Arial CYR"/>
                <w:color w:val="000000"/>
              </w:rPr>
              <w:t>4 115 674,87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color w:val="000000"/>
              </w:rPr>
            </w:pPr>
            <w:r w:rsidRPr="003748D5">
              <w:rPr>
                <w:rFonts w:ascii="Arial" w:hAnsi="Arial" w:cs="Arial CYR"/>
                <w:color w:val="000000"/>
              </w:rPr>
              <w:t>2 723 674,87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color w:val="000000"/>
              </w:rPr>
            </w:pPr>
            <w:r w:rsidRPr="003748D5">
              <w:rPr>
                <w:rFonts w:ascii="Arial" w:hAnsi="Arial" w:cs="Arial CYR"/>
                <w:color w:val="000000"/>
              </w:rPr>
              <w:t>600 000,00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color w:val="000000"/>
              </w:rPr>
            </w:pPr>
            <w:r w:rsidRPr="003748D5">
              <w:rPr>
                <w:rFonts w:ascii="Arial" w:hAnsi="Arial" w:cs="Arial CYR"/>
                <w:color w:val="000000"/>
              </w:rPr>
              <w:t>1 579 000,00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color w:val="000000"/>
              </w:rPr>
            </w:pPr>
            <w:r w:rsidRPr="003748D5">
              <w:rPr>
                <w:rFonts w:ascii="Arial" w:hAnsi="Arial" w:cs="Arial CYR"/>
                <w:color w:val="000000"/>
              </w:rPr>
              <w:t>444 674,87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color w:val="000000"/>
              </w:rPr>
            </w:pPr>
            <w:r w:rsidRPr="003748D5">
              <w:rPr>
                <w:rFonts w:ascii="Arial" w:hAnsi="Arial" w:cs="Arial CYR"/>
                <w:color w:val="000000"/>
              </w:rPr>
              <w:t>100 000,00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Мероприятия по управлению муниципальной собственностью и земельными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color w:val="000000"/>
              </w:rPr>
            </w:pPr>
            <w:r w:rsidRPr="003748D5">
              <w:rPr>
                <w:rFonts w:ascii="Arial" w:hAnsi="Arial" w:cs="Arial CYR"/>
                <w:color w:val="000000"/>
              </w:rPr>
              <w:t>100 000,00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 xml:space="preserve">Иные закупки товаров, работ и услуг для обеспечения </w:t>
            </w:r>
            <w:r w:rsidRPr="003748D5">
              <w:rPr>
                <w:rFonts w:ascii="Arial" w:hAnsi="Arial" w:cs="Arial CYR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 xml:space="preserve">00 </w:t>
            </w:r>
            <w:r w:rsidRPr="003748D5">
              <w:rPr>
                <w:rFonts w:ascii="Arial" w:hAnsi="Arial" w:cs="Arial CYR"/>
              </w:rPr>
              <w:lastRenderedPageBreak/>
              <w:t>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color w:val="000000"/>
              </w:rPr>
            </w:pPr>
            <w:r w:rsidRPr="003748D5">
              <w:rPr>
                <w:rFonts w:ascii="Arial" w:hAnsi="Arial" w:cs="Arial CYR"/>
                <w:color w:val="000000"/>
              </w:rPr>
              <w:t>100 000,00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lastRenderedPageBreak/>
              <w:t>Проведение земельно-кадастровых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color w:val="000000"/>
              </w:rPr>
            </w:pPr>
            <w:r w:rsidRPr="003748D5">
              <w:rPr>
                <w:rFonts w:ascii="Arial" w:hAnsi="Arial" w:cs="Arial CYR"/>
                <w:color w:val="000000"/>
              </w:rPr>
              <w:t>250 000,00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color w:val="000000"/>
              </w:rPr>
            </w:pPr>
            <w:r w:rsidRPr="003748D5">
              <w:rPr>
                <w:rFonts w:ascii="Arial" w:hAnsi="Arial" w:cs="Arial CYR"/>
                <w:color w:val="000000"/>
              </w:rPr>
              <w:t>250 000,00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Управление зарезервированными средствами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00 27220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1 000 000,00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00 27220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1 000 000,00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межбюджетные трансферты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S1260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42 000,00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S1260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42 000,00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3748D5">
              <w:rPr>
                <w:rFonts w:ascii="Arial" w:hAnsi="Arial" w:cs="Arial CYR"/>
                <w:bCs/>
                <w:color w:val="000000"/>
              </w:rPr>
              <w:t>1 495 000,00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Защита населения и территории от последствий ЧС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color w:val="000000"/>
              </w:rPr>
            </w:pPr>
            <w:r w:rsidRPr="003748D5">
              <w:rPr>
                <w:rFonts w:ascii="Arial" w:hAnsi="Arial" w:cs="Arial CYR"/>
                <w:color w:val="000000"/>
              </w:rPr>
              <w:t>1 445 000,00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Муниципальная программа "Повышение общественной безопасности населения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Внедрение и обслуживание КИАС "Безопасный город"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01 26770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01 26770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 xml:space="preserve">00 </w:t>
            </w:r>
            <w:r w:rsidRPr="003748D5">
              <w:rPr>
                <w:rFonts w:ascii="Arial" w:hAnsi="Arial" w:cs="Arial CYR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color w:val="000000"/>
              </w:rPr>
            </w:pPr>
            <w:r w:rsidRPr="003748D5">
              <w:rPr>
                <w:rFonts w:ascii="Arial" w:hAnsi="Arial" w:cs="Arial CYR"/>
                <w:color w:val="000000"/>
              </w:rPr>
              <w:t>100 000,00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lastRenderedPageBreak/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color w:val="000000"/>
              </w:rPr>
            </w:pPr>
            <w:r w:rsidRPr="003748D5">
              <w:rPr>
                <w:rFonts w:ascii="Arial" w:hAnsi="Arial" w:cs="Arial CYR"/>
                <w:color w:val="000000"/>
              </w:rPr>
              <w:t>100 000,00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00 27090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00 27090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Муниципальная программа "Обеспечение пожарной безопасности муниципального образования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845 000,00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Основное мероприятие "Противопожарные мероприятия"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845 000,00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845 000,00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845 000,00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color w:val="000000"/>
              </w:rPr>
            </w:pPr>
            <w:r w:rsidRPr="003748D5">
              <w:rPr>
                <w:rFonts w:ascii="Arial" w:hAnsi="Arial" w:cs="Arial CYR"/>
                <w:color w:val="000000"/>
              </w:rPr>
              <w:t>50 000,00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Расходы по содействию в охране общественного 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01 27120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01 27120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3748D5">
              <w:rPr>
                <w:rFonts w:ascii="Arial" w:hAnsi="Arial" w:cs="Arial CYR"/>
                <w:bCs/>
                <w:color w:val="000000"/>
              </w:rPr>
              <w:t>1 242 000,00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1 242 000,00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1 242 000,00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 xml:space="preserve">00 </w:t>
            </w:r>
            <w:r w:rsidRPr="003748D5">
              <w:rPr>
                <w:rFonts w:ascii="Arial" w:hAnsi="Arial" w:cs="Arial CYR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1 242 000,00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lastRenderedPageBreak/>
              <w:t>Проведение земельно-кадастровых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0026700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Разработка и корректировка генерального плана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00 26710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442 000,00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00 26710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442 000,00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3748D5">
              <w:rPr>
                <w:rFonts w:ascii="Arial" w:hAnsi="Arial" w:cs="Arial CYR"/>
                <w:bCs/>
                <w:color w:val="000000"/>
              </w:rPr>
              <w:t>71 549 143,89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color w:val="000000"/>
              </w:rPr>
            </w:pPr>
            <w:r w:rsidRPr="003748D5">
              <w:rPr>
                <w:rFonts w:ascii="Arial" w:hAnsi="Arial" w:cs="Arial CYR"/>
                <w:color w:val="000000"/>
              </w:rPr>
              <w:t>8 510 162,00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Муниципальная программа "Обеспечение качественными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Подпрограмма "Модернизация и капитальный ремонт объектов коммунальной инфраструктуры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Основное мероприятие " 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установка приборов учёта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04 26790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04 26790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Муниципальная программа "Переселение граждан из аварийного жилищного фонда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738 000,00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Комплекс мероприятий по переселению граждан из аварийного жилищного фонда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738 000,00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Основное мероприятие " Ликвидация аварийного жилищного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738 000,00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Ликвидация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 xml:space="preserve">02 </w:t>
            </w:r>
            <w:r w:rsidRPr="003748D5">
              <w:rPr>
                <w:rFonts w:ascii="Arial" w:hAnsi="Arial" w:cs="Arial CYR"/>
              </w:rPr>
              <w:lastRenderedPageBreak/>
              <w:t>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538 000,00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538 000,00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Мероприятия по признанию жилищного фонда аварийным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02 26900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02 26900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7 672 162,00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7 672 162,00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Капитальный ремонт 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7 164 162,00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7 164 162,00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Ликвидация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450 000,00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450 000,00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Мероприятия по содержанию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00 26840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58 000,00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00 26840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58 000,00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color w:val="000000"/>
              </w:rPr>
            </w:pPr>
            <w:r w:rsidRPr="003748D5">
              <w:rPr>
                <w:rFonts w:ascii="Arial" w:hAnsi="Arial" w:cs="Arial CYR"/>
                <w:color w:val="000000"/>
              </w:rPr>
              <w:t>42 882 047,65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Муниципальная программа "Обеспечение качественными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34 483 688,60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Подпрограмма "Модернизация и капитальный ремонт объектов коммунальной инфраструктуры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34 483 688,60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Основное мероприятие "Строительство, реконструкция и ремонт систем теплоснабжения"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27 473 801,46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lastRenderedPageBreak/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 S0340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27 473 801,46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 S0340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27 473 801,46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5 314 887,14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Обеспечение населения водоснабжением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4 931 356,37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2 636 964,91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2 294 391,46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Строительство и реконструкция объектов водоснабжения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 S0390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383 530,77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 S0390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383 530,77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1 695 000,00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Обеспечение населения водоотведением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1 695 000,00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1 695 000,00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8 398 359,05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8 398 359,05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180 468,00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 xml:space="preserve">00 </w:t>
            </w:r>
            <w:r w:rsidRPr="003748D5">
              <w:rPr>
                <w:rFonts w:ascii="Arial" w:hAnsi="Arial" w:cs="Arial CYR"/>
              </w:rPr>
              <w:lastRenderedPageBreak/>
              <w:t>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lastRenderedPageBreak/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180 468,00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lastRenderedPageBreak/>
              <w:t>Обеспечение населения теплоснабжением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886 000,00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886 000,00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Обеспечение населения электроснабжением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2 813 225,00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2 813 000,00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225,00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Обеспечение населения водоснабжением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1 150 000,00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1 150 000,00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Обеспечение населения водоотведением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межбюджетные трансферты бюджетам муниципальных районов (городских округов) Тульской области на выполнение работ на объектах коммунальной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00 80320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3 338 666,05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00 80320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3 338 666,05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color w:val="000000"/>
              </w:rPr>
            </w:pPr>
            <w:r w:rsidRPr="003748D5">
              <w:rPr>
                <w:rFonts w:ascii="Arial" w:hAnsi="Arial" w:cs="Arial CYR"/>
                <w:color w:val="000000"/>
              </w:rPr>
              <w:t>20 156 934,24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Муниципальная программа "Обеспечение качественными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489 000,00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Подпрограмма "Модернизация и капитальный ремонт объектов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489 000,00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lastRenderedPageBreak/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489 000,00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Обеспечение населения энергоснабжением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489 000,00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489 000,00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Муниципальная программа 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7 358 046,13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Основное мероприятие "Благоустройство дворовых территорий и городских парков"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6 094 925,44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6 094 925,44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3 394 925,44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2 700 000,00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Федеральные проекты, входящие в состав национальных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1 263 120,69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F2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1 263 120,69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F2 55550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267 615,38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F2 55550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267 615,38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F2 S0670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995 505,31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F2 S0670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995 505,31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12 309 888,11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lastRenderedPageBreak/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12 309 888,11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Обеспечение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9 840 000,00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9 840 000,00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Обеспечение мероприятий по озеленению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300 000,00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Обеспечение мероприятий по содержанию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444 253,00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444 253,00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1 650 000,00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1 650 000,00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Расходы на реализацию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75 635,11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75 635,11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21 014 875,15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32 147,68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Муниципальная программа "Комплексное развитие сельских территорий муниципального образования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32 147,68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Основное мероприятие "Повышение уровня и качества жизни населения, проживающего в сельской местности"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32 147,68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 xml:space="preserve">Реализация мероприятий по комплексной борьбе с </w:t>
            </w:r>
            <w:r w:rsidRPr="003748D5">
              <w:rPr>
                <w:rFonts w:ascii="Arial" w:hAnsi="Arial" w:cs="Arial CYR"/>
              </w:rPr>
              <w:lastRenderedPageBreak/>
              <w:t>борщевиком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lastRenderedPageBreak/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 xml:space="preserve">03 </w:t>
            </w:r>
            <w:r w:rsidRPr="003748D5">
              <w:rPr>
                <w:rFonts w:ascii="Arial" w:hAnsi="Arial" w:cs="Arial CYR"/>
              </w:rPr>
              <w:lastRenderedPageBreak/>
              <w:t>S0680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lastRenderedPageBreak/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32 147,68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20 982 727,47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Муниципальная программа "Обеспечение качественными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20 982 727,47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Подпрограмма "Модернизация и капитальный ремонт объектов коммунальной инфраструктуры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20 982 727,47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Основное мероприятие "Повышение технического уровня объектов утилизации твердых бытовых отходов"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20 982 727,47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Проведение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 , в том числе несанкционированных свалок)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05 89561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6 771 120,14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05 89561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6 771 120,14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Мероприятия, направленные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 , в том числе несанкционированных свалок) (из остатков)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05 89942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14 211 607,33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05 89942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14 211 607,33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3748D5">
              <w:rPr>
                <w:rFonts w:ascii="Arial" w:hAnsi="Arial" w:cs="Arial CYR"/>
                <w:bCs/>
                <w:color w:val="000000"/>
              </w:rPr>
              <w:t>214 482,00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180 000,00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 xml:space="preserve">00 </w:t>
            </w:r>
            <w:r w:rsidRPr="003748D5">
              <w:rPr>
                <w:rFonts w:ascii="Arial" w:hAnsi="Arial" w:cs="Arial CYR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180 000,00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lastRenderedPageBreak/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180 000,00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Ежемесячная доплата к пенсии за выслугу лет муниципальным служащим и ежемесячная доплата к трудовой пенсии лицам, замещающим муниципальные должности в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180 000,00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180 000,00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34 482,00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34 482,00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34 482,00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Ежемесячные выплаты гражданам, удостоенным звания "Поч`тный гражданин" в муниципальных образованиях Кимовского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34 482,00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00 26810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34 482,00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3748D5">
              <w:rPr>
                <w:rFonts w:ascii="Arial" w:hAnsi="Arial" w:cs="Arial CYR"/>
                <w:bCs/>
                <w:color w:val="000000"/>
              </w:rPr>
              <w:t>32 417 547,05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31 997 547,05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31 997 547,05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31 997 547,05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31 997 547,05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 xml:space="preserve">Обеспечение деятельности (оказание услуг) </w:t>
            </w:r>
            <w:r w:rsidRPr="003748D5">
              <w:rPr>
                <w:rFonts w:ascii="Arial" w:hAnsi="Arial" w:cs="Arial CYR"/>
              </w:rPr>
              <w:lastRenderedPageBreak/>
              <w:t>муниципальных учреждений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 xml:space="preserve">01 </w:t>
            </w:r>
            <w:r w:rsidRPr="003748D5">
              <w:rPr>
                <w:rFonts w:ascii="Arial" w:hAnsi="Arial" w:cs="Arial CYR"/>
              </w:rPr>
              <w:lastRenderedPageBreak/>
              <w:t>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31 997 547,05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31 997 547,05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Расходы на выплату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20 733 262,05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11 074 285,00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190 000,00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  <w:r w:rsidRPr="003748D5">
              <w:rPr>
                <w:rFonts w:ascii="Arial" w:hAnsi="Arial" w:cs="Arial CYR"/>
                <w:bCs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3748D5">
              <w:rPr>
                <w:rFonts w:ascii="Arial" w:hAnsi="Arial" w:cs="Arial CYR"/>
                <w:bCs/>
                <w:color w:val="000000"/>
              </w:rPr>
              <w:t>420 000,00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420 000,00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420 000,00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420 000,00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Организация и проведение мероприятий по физической культуре и спорту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01 26920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420 000,00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01 26920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  <w:r w:rsidRPr="003748D5">
              <w:rPr>
                <w:rFonts w:ascii="Arial" w:hAnsi="Arial" w:cs="Arial CYR"/>
              </w:rPr>
              <w:t>420 000,00</w:t>
            </w:r>
          </w:p>
        </w:tc>
      </w:tr>
      <w:tr w:rsidR="00DE29A8" w:rsidRPr="003748D5" w:rsidTr="003748D5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3748D5" w:rsidP="003748D5">
            <w:pPr>
              <w:jc w:val="center"/>
              <w:rPr>
                <w:rFonts w:ascii="Arial" w:hAnsi="Arial" w:cs="Arial CYR"/>
                <w:bCs/>
              </w:rPr>
            </w:pPr>
            <w:r>
              <w:rPr>
                <w:rFonts w:ascii="Arial" w:hAnsi="Arial" w:cs="Arial CYR"/>
                <w:bCs/>
              </w:rPr>
              <w:t>И</w:t>
            </w:r>
            <w:r w:rsidRPr="003748D5">
              <w:rPr>
                <w:rFonts w:ascii="Arial" w:hAnsi="Arial" w:cs="Arial CYR"/>
                <w:bCs/>
              </w:rPr>
              <w:t>того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9A8" w:rsidRPr="003748D5" w:rsidRDefault="00DE29A8" w:rsidP="003748D5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3748D5">
              <w:rPr>
                <w:rFonts w:ascii="Arial" w:hAnsi="Arial" w:cs="Arial CYR"/>
                <w:bCs/>
                <w:color w:val="000000"/>
              </w:rPr>
              <w:t>132 922 722,96</w:t>
            </w:r>
          </w:p>
        </w:tc>
      </w:tr>
    </w:tbl>
    <w:p w:rsidR="003748D5" w:rsidRDefault="003748D5" w:rsidP="003748D5">
      <w:pPr>
        <w:ind w:firstLine="709"/>
        <w:jc w:val="both"/>
        <w:rPr>
          <w:rFonts w:ascii="Arial" w:eastAsia="DFKai-SB" w:hAnsi="Arial" w:cs="Arial"/>
        </w:rPr>
      </w:pPr>
    </w:p>
    <w:p w:rsidR="003748D5" w:rsidRDefault="003748D5" w:rsidP="003748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748D5" w:rsidRDefault="003748D5" w:rsidP="003748D5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3748D5" w:rsidRDefault="003748D5" w:rsidP="003748D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748D5" w:rsidRDefault="003748D5" w:rsidP="003748D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10314"/>
        <w:gridCol w:w="4472"/>
      </w:tblGrid>
      <w:tr w:rsidR="003748D5" w:rsidRPr="00EB5059" w:rsidTr="005C0C97">
        <w:trPr>
          <w:jc w:val="right"/>
        </w:trPr>
        <w:tc>
          <w:tcPr>
            <w:tcW w:w="10314" w:type="dxa"/>
            <w:vAlign w:val="center"/>
          </w:tcPr>
          <w:p w:rsidR="003748D5" w:rsidRPr="00EB5059" w:rsidRDefault="003748D5" w:rsidP="005C0C9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72" w:type="dxa"/>
            <w:vAlign w:val="center"/>
          </w:tcPr>
          <w:p w:rsidR="003748D5" w:rsidRPr="00EB5059" w:rsidRDefault="003748D5" w:rsidP="005C0C97">
            <w:pPr>
              <w:jc w:val="center"/>
              <w:rPr>
                <w:rFonts w:ascii="Arial" w:hAnsi="Arial" w:cs="Arial"/>
              </w:rPr>
            </w:pPr>
            <w:r w:rsidRPr="00EB5059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3</w:t>
            </w:r>
            <w:r w:rsidRPr="00EB5059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30</w:t>
            </w:r>
            <w:r w:rsidRPr="00EB505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9.</w:t>
            </w:r>
            <w:r w:rsidRPr="00EB5059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EB5059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70-285</w:t>
            </w:r>
            <w:r w:rsidRPr="00EB5059">
              <w:rPr>
                <w:rFonts w:ascii="Arial" w:hAnsi="Arial" w:cs="Arial"/>
              </w:rPr>
              <w:t xml:space="preserve"> "О внесении изменений и дополнений в решение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10</w:t>
            </w:r>
            <w:r w:rsidRPr="00EB5059">
              <w:rPr>
                <w:rFonts w:ascii="Arial" w:hAnsi="Arial" w:cs="Arial"/>
              </w:rPr>
              <w:t>,.12. 20</w:t>
            </w:r>
            <w:r>
              <w:rPr>
                <w:rFonts w:ascii="Arial" w:hAnsi="Arial" w:cs="Arial"/>
              </w:rPr>
              <w:t>21</w:t>
            </w:r>
            <w:r w:rsidRPr="00EB5059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58-249</w:t>
            </w:r>
            <w:r w:rsidRPr="00EB5059">
              <w:rPr>
                <w:rFonts w:ascii="Arial" w:hAnsi="Arial" w:cs="Arial"/>
              </w:rPr>
              <w:t xml:space="preserve"> "О бюджете муниципального образования город Кимовск Кимовского района на 202</w:t>
            </w:r>
            <w:r>
              <w:rPr>
                <w:rFonts w:ascii="Arial" w:hAnsi="Arial" w:cs="Arial"/>
              </w:rPr>
              <w:t>2</w:t>
            </w:r>
            <w:r w:rsidRPr="00EB5059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3</w:t>
            </w:r>
            <w:r w:rsidRPr="00EB5059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4</w:t>
            </w:r>
            <w:r w:rsidRPr="00EB5059">
              <w:rPr>
                <w:rFonts w:ascii="Arial" w:hAnsi="Arial" w:cs="Arial"/>
              </w:rPr>
              <w:t xml:space="preserve"> годов"</w:t>
            </w:r>
          </w:p>
          <w:p w:rsidR="003748D5" w:rsidRPr="00EB5059" w:rsidRDefault="003748D5" w:rsidP="003748D5">
            <w:pPr>
              <w:jc w:val="center"/>
              <w:rPr>
                <w:rFonts w:ascii="Arial" w:hAnsi="Arial" w:cs="Arial"/>
              </w:rPr>
            </w:pPr>
            <w:r w:rsidRPr="00EB5059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4</w:t>
            </w:r>
            <w:r w:rsidRPr="00EB5059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</w:t>
            </w:r>
            <w:r>
              <w:rPr>
                <w:rFonts w:ascii="Arial" w:hAnsi="Arial" w:cs="Arial"/>
              </w:rPr>
              <w:t>0</w:t>
            </w:r>
            <w:r w:rsidRPr="00EB5059">
              <w:rPr>
                <w:rFonts w:ascii="Arial" w:hAnsi="Arial" w:cs="Arial"/>
              </w:rPr>
              <w:t>.12.20</w:t>
            </w:r>
            <w:r>
              <w:rPr>
                <w:rFonts w:ascii="Arial" w:hAnsi="Arial" w:cs="Arial"/>
              </w:rPr>
              <w:t>21</w:t>
            </w:r>
            <w:r w:rsidRPr="00EB5059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58</w:t>
            </w:r>
            <w:r w:rsidRPr="00EB505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249</w:t>
            </w:r>
            <w:r w:rsidRPr="00EB5059">
              <w:rPr>
                <w:rFonts w:ascii="Arial" w:hAnsi="Arial" w:cs="Arial"/>
              </w:rPr>
              <w:t xml:space="preserve"> "О бюджете муниципального образования город Кимовск Кимовского района на 202</w:t>
            </w:r>
            <w:r>
              <w:rPr>
                <w:rFonts w:ascii="Arial" w:hAnsi="Arial" w:cs="Arial"/>
              </w:rPr>
              <w:t>2</w:t>
            </w:r>
            <w:r w:rsidRPr="00EB5059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3</w:t>
            </w:r>
            <w:r w:rsidRPr="00EB5059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4</w:t>
            </w:r>
            <w:r w:rsidRPr="00EB5059">
              <w:rPr>
                <w:rFonts w:ascii="Arial" w:hAnsi="Arial" w:cs="Arial"/>
              </w:rPr>
              <w:t xml:space="preserve"> годов"</w:t>
            </w:r>
          </w:p>
        </w:tc>
      </w:tr>
    </w:tbl>
    <w:p w:rsidR="003748D5" w:rsidRDefault="003748D5" w:rsidP="003748D5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DE29A8" w:rsidRDefault="003748D5" w:rsidP="00DE29A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3748D5">
        <w:rPr>
          <w:rFonts w:ascii="Arial" w:hAnsi="Arial" w:cs="Arial"/>
          <w:b/>
          <w:sz w:val="26"/>
          <w:szCs w:val="26"/>
        </w:rPr>
        <w:t>Ведомственная структура расходов бюджета муниципального образования город Кимовск Кимовского района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город Кимовск Кимовского района на 2022 год</w:t>
      </w:r>
    </w:p>
    <w:p w:rsidR="003748D5" w:rsidRDefault="003748D5" w:rsidP="003748D5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DE29A8">
        <w:rPr>
          <w:rFonts w:ascii="Arial" w:hAnsi="Arial" w:cs="Arial"/>
          <w:sz w:val="26"/>
          <w:szCs w:val="26"/>
        </w:rPr>
        <w:t>(рублей)</w:t>
      </w:r>
    </w:p>
    <w:tbl>
      <w:tblPr>
        <w:tblW w:w="0" w:type="auto"/>
        <w:jc w:val="center"/>
        <w:tblLook w:val="04A0"/>
      </w:tblPr>
      <w:tblGrid>
        <w:gridCol w:w="6089"/>
        <w:gridCol w:w="858"/>
        <w:gridCol w:w="1068"/>
        <w:gridCol w:w="1526"/>
        <w:gridCol w:w="483"/>
        <w:gridCol w:w="350"/>
        <w:gridCol w:w="926"/>
        <w:gridCol w:w="1601"/>
        <w:gridCol w:w="1885"/>
      </w:tblGrid>
      <w:tr w:rsidR="003748D5" w:rsidRPr="003748D5" w:rsidTr="003748D5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748D5">
              <w:rPr>
                <w:rFonts w:ascii="Arial" w:hAnsi="Arial" w:cs="Arial"/>
                <w:b/>
                <w:szCs w:val="22"/>
              </w:rPr>
              <w:t>Наименование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748D5">
              <w:rPr>
                <w:rFonts w:ascii="Arial" w:hAnsi="Arial" w:cs="Arial"/>
                <w:b/>
                <w:szCs w:val="22"/>
              </w:rPr>
              <w:t>Код классификации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748D5">
              <w:rPr>
                <w:rFonts w:ascii="Arial" w:hAnsi="Arial" w:cs="Arial"/>
                <w:b/>
                <w:szCs w:val="22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748D5">
              <w:rPr>
                <w:rFonts w:ascii="Arial" w:hAnsi="Arial" w:cs="Arial"/>
                <w:b/>
                <w:szCs w:val="22"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748D5">
              <w:rPr>
                <w:rFonts w:ascii="Arial" w:hAnsi="Arial" w:cs="Arial"/>
                <w:b/>
                <w:szCs w:val="22"/>
              </w:rPr>
              <w:t>Подраздел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748D5">
              <w:rPr>
                <w:rFonts w:ascii="Arial" w:hAnsi="Arial" w:cs="Arial"/>
                <w:b/>
                <w:szCs w:val="22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748D5">
              <w:rPr>
                <w:rFonts w:ascii="Arial" w:hAnsi="Arial" w:cs="Arial"/>
                <w:b/>
                <w:szCs w:val="22"/>
              </w:rPr>
              <w:t>Группа, подгруппа видов расходов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748D5">
              <w:rPr>
                <w:rFonts w:ascii="Arial" w:hAnsi="Arial" w:cs="Arial"/>
                <w:b/>
                <w:szCs w:val="22"/>
              </w:rPr>
              <w:t>2022 год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Финансовое управление администрации муниципального образования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5 878 799,14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48D5">
              <w:rPr>
                <w:rFonts w:ascii="Arial" w:hAnsi="Arial" w:cs="Arial"/>
                <w:bCs/>
                <w:color w:val="000000"/>
              </w:rPr>
              <w:t>1 500 000,00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500 000,00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500 000,00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Управление резервным фондом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500 000,00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500 000,00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1 000 000,00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1 000 000,00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Управление зарезервированными средствами бюджета муниципального образования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00 27220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1 000 000,00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00 27220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1 000 000,00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48D5">
              <w:rPr>
                <w:rFonts w:ascii="Arial" w:hAnsi="Arial" w:cs="Arial"/>
                <w:bCs/>
                <w:color w:val="000000"/>
              </w:rPr>
              <w:t>4 346 651,46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383 530,77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Муниципальная программа "Обеспечение качественным жильём 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383 530,77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Подпрограмма "Модернизация и капитальный ремонт объектов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383 530,77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383 530,77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Строительство и реконструкция объектов водоснабжения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 S0390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383 530,77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 S0390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383 530,77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3 963 120,69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3 963 120,69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Федеральные проекты, входящие в состав национальных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1 263 120,69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F2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1 263 120,69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F2 55550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267 615,38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267 615,38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Мероприятия по благоустройству территорий общего пользования населённого пункта и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F2 S0670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995 505,31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F2 S0670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995 505,31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Основное мероприятие "Благоустройство дворовых территорий и городских парков"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2 700 000,00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2 700 000,00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2 700 000,00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48D5">
              <w:rPr>
                <w:rFonts w:ascii="Arial" w:hAnsi="Arial" w:cs="Arial"/>
                <w:bCs/>
                <w:color w:val="000000"/>
              </w:rPr>
              <w:t>32 147,68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32 147,68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Муниципальная программа "Комплексное развитие сельских территорий муниципального образования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32 147,68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Основное мероприятие "Повышение уровня и качества жизни населения, проживающего в сельской местности"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32 147,68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 S0680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32 147,68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 S0680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32 147,68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94 126 376,77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48D5">
              <w:rPr>
                <w:rFonts w:ascii="Arial" w:hAnsi="Arial" w:cs="Arial"/>
                <w:bCs/>
                <w:color w:val="000000"/>
              </w:rPr>
              <w:t>3 489 674,87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276 000,00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Обеспечение функционирования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276 000,00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Аппарат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276 000,00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276 000,00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276 000,00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3 213 674,87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Муниципальная программа "Реализация государственной национальной политики и развитие местного самоуправления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98 000,00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Подпрограмма "Укрепление единства российской нации и этнокультурное развитие народов России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48 000,00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Основное мероприятие "Оказание экономической поддержки территориальным общественным самоуправлениям, расположенным на территории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48 000,00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Организация и проведение мероприятий по развитию территориального общественного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02 26150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48 000,00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02 26150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48 000,00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Подпрограмма "Поддержка гражданских инициатив и социально-ориентированных некоммерческих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Основное мероприятие "Финансовая  поддержка социально-ориентированных некоммерческих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01 27170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01 27170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01 27170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3 115 674,87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3 115 674,87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2 723 674,87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1 579 000,00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444 674,87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Уплата налогов, сборов,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Мероприятия по управлению муниципальной собственностью и земельными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Проведение земельно-кадастровых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250 000,00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250 000,00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Проведение земельно-кадастровых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S1260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42 000,00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S1260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42 000,00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48D5">
              <w:rPr>
                <w:rFonts w:ascii="Arial" w:hAnsi="Arial" w:cs="Arial"/>
                <w:bCs/>
                <w:color w:val="000000"/>
              </w:rPr>
              <w:t>1 495 000,00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Защита населения и территории от последствий ЧС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1 445 000,00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Муниципальная программа "Повышение общественной безопасности населения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Внедрение и обслуживание КИАС "Безопасный город"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01 26770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00 26770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Муниципальная программа "Обеспечение пожарной безопасности муниципального образования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845 000,00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Основное мероприятие "Противопожарные мероприятия"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845 000,00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03 26440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845 000,00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03 26440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845 000,00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00 27090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00 27090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Расходы по содействию в охране общественного 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01 27120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01 27120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48D5">
              <w:rPr>
                <w:rFonts w:ascii="Arial" w:hAnsi="Arial" w:cs="Arial"/>
                <w:bCs/>
                <w:color w:val="000000"/>
              </w:rPr>
              <w:t>1 242 000,00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1 242 000,00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1 242 000,00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1 242 000,00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Проведение земельно-кадастровых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Разработка и корректировка генерального плана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00 26710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442 000,00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00 26710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442 000,00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48D5">
              <w:rPr>
                <w:rFonts w:ascii="Arial" w:hAnsi="Arial" w:cs="Arial"/>
                <w:bCs/>
                <w:color w:val="000000"/>
              </w:rPr>
              <w:t>66 702 492,43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8 510 162,00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Муниципальная программа "Обеспечение качественными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Подпрограмма "Модернизация и капитальный ремонт объектов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04 00000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Установка приборов учёта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04 26790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04 26790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Муниципальная адресная программа  "Переселение граждан из аварийного жилищного фонда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738 000,00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Комплекс мероприятий по переселению граждан из аварийного жилищного фонда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738 000,00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Основное мероприятие "Ликвидация аварийного жилищного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738 000,00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Ликвидация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538 000,00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538 000,00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Мероприятия по признанию жилищного фонда аварийным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02 26900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02 26900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7 672 162,00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7 672 162,00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Капитальный ремонт 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7 164 162,00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7 164 162,00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Ликвидация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450 000,00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450 000,00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Мероприятия по содержанию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00 26840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58 000,00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00 26840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58 000,00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42 498 516,88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Муниципальная программа "Обеспечение качественными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34 100 157,83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Подпрограмма "Модернизация и капитальный ремонт объектов коммунальной инфраструктуры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34 100 157,83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Основное мероприятие "Строительство, реконструкция и ремонт систем теплоснабжения"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27 473 801,46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Строительство,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S0340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27 473 801,46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S0340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27 473 801,46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4 931 356,37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Обеспечение населения водоснабжением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4 931 356,37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2 636 964,91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2 294 391,46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1 695 000,00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Обеспечение населения водоотведением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1 695 000,00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1 695 000,00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8 398 359,05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8 398 359,05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180 468,00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180 468,00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Обеспечение населения теплоснабжением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886 000,00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886 000,00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Обеспечение населения электроснабжением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2 813 225,00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2 813 000,00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Уплата налогов, сборов,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225,00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Обеспечение населения водоснабжением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1 150 000,00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1 150 000,00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Обеспечение населения водоотведением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межбюджетные трансферты бюджетам муниципальных районов (городских округов) Тульской области на выполнение работ на объектах коммунальной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00 80320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3 338 666,05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00 80320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3 338 666,05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15 693 813,55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Муниципальная программа "Обеспечение качественными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489 000,00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Подпрограмма "Модернизация и капитальный ремонт объектов коммунальной инфраструктуры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489 000,00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04 00000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489 000,00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Обеспечение населения энергоснабжением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489 000,00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489 000,00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3 394 925,44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Основное мероприятие "Благоустройство дворовых территорий и городских парков"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3 394 925,44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3 394 925,44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3 394 925,44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11 809 888,11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11 809 888,11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Обеспечение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9 840 000,00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9 840 000,00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Обеспечение мероприятий по содержанию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244 253,00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244 253,00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1 650 000,00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1 650 000,00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Расходы на реализацию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75 635,11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75 635,11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48D5">
              <w:rPr>
                <w:rFonts w:ascii="Arial" w:hAnsi="Arial" w:cs="Arial"/>
                <w:bCs/>
                <w:color w:val="000000"/>
              </w:rPr>
              <w:t>20 982 727,47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20 982 727,47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Муниципальная программа "Обеспечение качественными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20 982 727,47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Подпрограмма "Модернизация и капитальный ремонт объектов коммунальной инфраструктуры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20 982 727,47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Основное мероприятие "Повышение технического уровня объектов утилизации твердых бытовых отходов"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20 982 727,47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Проведение комплекса мероприятий, направленных на социально-экономическое развитие Тульской области (рекультивация и (или) удаление (ликвидация) мест размещение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05 89561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6 771 120,14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05 89561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6 771 120,14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Мероприятия, направленные на социально-экономическое развитие Тульской области (рекультивация и (или) удаление (ликвидация) мест размещение отходов, не соответствующих требованиям законодательства в области охраны окружающей среды, в том числе несанкционированных свалок) (из остатков)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05 89942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14 211 607,33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05 89942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14 211 607,33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48D5">
              <w:rPr>
                <w:rFonts w:ascii="Arial" w:hAnsi="Arial" w:cs="Arial"/>
                <w:bCs/>
                <w:color w:val="000000"/>
              </w:rPr>
              <w:t>214 482,00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180 000,00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180 000,00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180 000,00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Ежемесячная доплата к пенсии за выслугу лет муниципальным служащим и ежемесячная доплата к трудовой пенсии лицам, замещающим муниципальные должности в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180 000,00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180 000,00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34 482,00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34 482,00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34 482,00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Ежемесячные выплаты гражданам, удостоенным звания "Почётный гражданин" в муниципальных образованиях Кимовского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34 482,00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34 482,00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Муниципальное казенное учреждение  "Универсал-Ком"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500 000,00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500 000,00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500 000,00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500 000,00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Обеспечение мероприятий по озеленению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Обеспечение мероприятий по содержанию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200 000,00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Муниципальное учреждение "Стадион"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32 417 547,05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color w:val="000000"/>
              </w:rPr>
            </w:pPr>
            <w:r w:rsidRPr="003748D5">
              <w:rPr>
                <w:rFonts w:ascii="Arial" w:hAnsi="Arial" w:cs="Arial"/>
                <w:color w:val="000000"/>
              </w:rPr>
              <w:t>32 417 547,05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31 997 547,05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31 997 547,05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31 997 547,05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31 997 547,05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Обеспечение деятельности (оказание услуг) муниципальных учреждений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31 997 547,05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20 733 262,05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11 074 285,00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190 000,00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420 000,00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420 000,00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420 000,00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420 000,00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Организация и проведение мероприятий по физической культуре и спорту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01 26920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420 000,00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01 26920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  <w:r w:rsidRPr="003748D5">
              <w:rPr>
                <w:rFonts w:ascii="Arial" w:hAnsi="Arial" w:cs="Arial"/>
              </w:rPr>
              <w:t>420 000,00</w:t>
            </w:r>
          </w:p>
        </w:tc>
      </w:tr>
      <w:tr w:rsidR="003748D5" w:rsidRPr="003748D5" w:rsidTr="003748D5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  <w:r w:rsidRPr="003748D5">
              <w:rPr>
                <w:rFonts w:ascii="Arial" w:hAnsi="Arial" w:cs="Arial"/>
                <w:bCs/>
              </w:rPr>
              <w:t>Ит</w:t>
            </w:r>
            <w:r>
              <w:rPr>
                <w:rFonts w:ascii="Arial" w:hAnsi="Arial" w:cs="Arial"/>
                <w:bCs/>
              </w:rPr>
              <w:t>ог</w:t>
            </w:r>
            <w:r w:rsidRPr="003748D5">
              <w:rPr>
                <w:rFonts w:ascii="Arial" w:hAnsi="Arial" w:cs="Arial"/>
                <w:bCs/>
              </w:rPr>
              <w:t>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D5" w:rsidRPr="003748D5" w:rsidRDefault="003748D5" w:rsidP="003748D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48D5">
              <w:rPr>
                <w:rFonts w:ascii="Arial" w:hAnsi="Arial" w:cs="Arial"/>
                <w:bCs/>
                <w:color w:val="000000"/>
              </w:rPr>
              <w:t>132 922 722,96</w:t>
            </w:r>
          </w:p>
        </w:tc>
      </w:tr>
    </w:tbl>
    <w:p w:rsidR="005C0C97" w:rsidRDefault="005C0C97" w:rsidP="005C0C97">
      <w:pPr>
        <w:ind w:firstLine="709"/>
        <w:jc w:val="both"/>
        <w:rPr>
          <w:rFonts w:ascii="Arial" w:eastAsia="DFKai-SB" w:hAnsi="Arial" w:cs="Arial"/>
        </w:rPr>
      </w:pPr>
    </w:p>
    <w:p w:rsidR="005C0C97" w:rsidRDefault="005C0C97" w:rsidP="005C0C9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C0C97" w:rsidRDefault="005C0C97" w:rsidP="005C0C97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5C0C97" w:rsidRDefault="005C0C97" w:rsidP="005C0C97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5C0C97" w:rsidRDefault="005C0C97" w:rsidP="005C0C97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10314"/>
        <w:gridCol w:w="4472"/>
      </w:tblGrid>
      <w:tr w:rsidR="005C0C97" w:rsidRPr="00EB5059" w:rsidTr="005C0C97">
        <w:trPr>
          <w:jc w:val="right"/>
        </w:trPr>
        <w:tc>
          <w:tcPr>
            <w:tcW w:w="10314" w:type="dxa"/>
            <w:vAlign w:val="center"/>
          </w:tcPr>
          <w:p w:rsidR="005C0C97" w:rsidRPr="00EB5059" w:rsidRDefault="005C0C97" w:rsidP="005C0C9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72" w:type="dxa"/>
            <w:vAlign w:val="center"/>
          </w:tcPr>
          <w:p w:rsidR="005C0C97" w:rsidRPr="00EB5059" w:rsidRDefault="005C0C97" w:rsidP="005C0C97">
            <w:pPr>
              <w:jc w:val="center"/>
              <w:rPr>
                <w:rFonts w:ascii="Arial" w:hAnsi="Arial" w:cs="Arial"/>
              </w:rPr>
            </w:pPr>
            <w:r w:rsidRPr="00EB5059">
              <w:rPr>
                <w:rFonts w:ascii="Arial" w:hAnsi="Arial" w:cs="Arial"/>
              </w:rPr>
              <w:t xml:space="preserve">Приложение </w:t>
            </w:r>
            <w:r w:rsidR="001F7388">
              <w:rPr>
                <w:rFonts w:ascii="Arial" w:hAnsi="Arial" w:cs="Arial"/>
              </w:rPr>
              <w:t>4</w:t>
            </w:r>
            <w:r w:rsidRPr="00EB5059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30</w:t>
            </w:r>
            <w:r w:rsidRPr="00EB505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9.</w:t>
            </w:r>
            <w:r w:rsidRPr="00EB5059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EB5059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70-285</w:t>
            </w:r>
            <w:r w:rsidRPr="00EB5059">
              <w:rPr>
                <w:rFonts w:ascii="Arial" w:hAnsi="Arial" w:cs="Arial"/>
              </w:rPr>
              <w:t xml:space="preserve"> "О внесении изменений и дополнений в решение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10</w:t>
            </w:r>
            <w:r w:rsidRPr="00EB5059">
              <w:rPr>
                <w:rFonts w:ascii="Arial" w:hAnsi="Arial" w:cs="Arial"/>
              </w:rPr>
              <w:t>,.12. 20</w:t>
            </w:r>
            <w:r>
              <w:rPr>
                <w:rFonts w:ascii="Arial" w:hAnsi="Arial" w:cs="Arial"/>
              </w:rPr>
              <w:t>21</w:t>
            </w:r>
            <w:r w:rsidRPr="00EB5059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58-249</w:t>
            </w:r>
            <w:r w:rsidRPr="00EB5059">
              <w:rPr>
                <w:rFonts w:ascii="Arial" w:hAnsi="Arial" w:cs="Arial"/>
              </w:rPr>
              <w:t xml:space="preserve"> "О бюджете муниципального образования город Кимовск Кимовского района на 202</w:t>
            </w:r>
            <w:r>
              <w:rPr>
                <w:rFonts w:ascii="Arial" w:hAnsi="Arial" w:cs="Arial"/>
              </w:rPr>
              <w:t>2</w:t>
            </w:r>
            <w:r w:rsidRPr="00EB5059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3</w:t>
            </w:r>
            <w:r w:rsidRPr="00EB5059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4</w:t>
            </w:r>
            <w:r w:rsidRPr="00EB5059">
              <w:rPr>
                <w:rFonts w:ascii="Arial" w:hAnsi="Arial" w:cs="Arial"/>
              </w:rPr>
              <w:t xml:space="preserve"> годов"</w:t>
            </w:r>
          </w:p>
          <w:p w:rsidR="005C0C97" w:rsidRPr="00EB5059" w:rsidRDefault="005C0C97" w:rsidP="005C0C97">
            <w:pPr>
              <w:jc w:val="center"/>
              <w:rPr>
                <w:rFonts w:ascii="Arial" w:hAnsi="Arial" w:cs="Arial"/>
              </w:rPr>
            </w:pPr>
            <w:r w:rsidRPr="00EB5059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4</w:t>
            </w:r>
            <w:r w:rsidRPr="00EB5059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</w:t>
            </w:r>
            <w:r>
              <w:rPr>
                <w:rFonts w:ascii="Arial" w:hAnsi="Arial" w:cs="Arial"/>
              </w:rPr>
              <w:t>0</w:t>
            </w:r>
            <w:r w:rsidRPr="00EB5059">
              <w:rPr>
                <w:rFonts w:ascii="Arial" w:hAnsi="Arial" w:cs="Arial"/>
              </w:rPr>
              <w:t>.12.20</w:t>
            </w:r>
            <w:r>
              <w:rPr>
                <w:rFonts w:ascii="Arial" w:hAnsi="Arial" w:cs="Arial"/>
              </w:rPr>
              <w:t>21</w:t>
            </w:r>
            <w:r w:rsidRPr="00EB5059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58</w:t>
            </w:r>
            <w:r w:rsidRPr="00EB505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249</w:t>
            </w:r>
            <w:r w:rsidRPr="00EB5059">
              <w:rPr>
                <w:rFonts w:ascii="Arial" w:hAnsi="Arial" w:cs="Arial"/>
              </w:rPr>
              <w:t xml:space="preserve"> "О бюджете муниципального образования город Кимовск Кимовского района на 202</w:t>
            </w:r>
            <w:r>
              <w:rPr>
                <w:rFonts w:ascii="Arial" w:hAnsi="Arial" w:cs="Arial"/>
              </w:rPr>
              <w:t>2</w:t>
            </w:r>
            <w:r w:rsidRPr="00EB5059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3</w:t>
            </w:r>
            <w:r w:rsidRPr="00EB5059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4</w:t>
            </w:r>
            <w:r w:rsidRPr="00EB5059">
              <w:rPr>
                <w:rFonts w:ascii="Arial" w:hAnsi="Arial" w:cs="Arial"/>
              </w:rPr>
              <w:t xml:space="preserve"> годов"</w:t>
            </w:r>
          </w:p>
        </w:tc>
      </w:tr>
    </w:tbl>
    <w:p w:rsidR="003748D5" w:rsidRDefault="003748D5" w:rsidP="003748D5">
      <w:pPr>
        <w:ind w:firstLine="709"/>
        <w:rPr>
          <w:rFonts w:ascii="Arial" w:hAnsi="Arial" w:cs="Arial"/>
          <w:b/>
          <w:sz w:val="26"/>
          <w:szCs w:val="26"/>
        </w:rPr>
      </w:pPr>
    </w:p>
    <w:p w:rsidR="001F7388" w:rsidRDefault="001F7388" w:rsidP="001F738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1F7388">
        <w:rPr>
          <w:rFonts w:ascii="Arial" w:hAnsi="Arial" w:cs="Arial"/>
          <w:b/>
          <w:sz w:val="26"/>
          <w:szCs w:val="26"/>
        </w:rPr>
        <w:t>Перечень и объем бюджетных ассигнований бюджета муниципального образования город Кимовск Кимовского района на финансовое обеспечение реализации муниципальных программ муниципального образования Кимовский район по целевым статьям, разделам и подразделам классификации расходов бюджета муниципального образования МО город Кимовск Кимовского района на 2022 год и на плановый период 2023-2024 годов</w:t>
      </w:r>
    </w:p>
    <w:p w:rsidR="001F7388" w:rsidRDefault="001F7388" w:rsidP="001F7388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1F7388">
        <w:rPr>
          <w:rFonts w:ascii="Arial" w:hAnsi="Arial" w:cs="Arial"/>
          <w:sz w:val="26"/>
          <w:szCs w:val="26"/>
        </w:rPr>
        <w:t>(рублей)</w:t>
      </w:r>
    </w:p>
    <w:tbl>
      <w:tblPr>
        <w:tblW w:w="0" w:type="auto"/>
        <w:jc w:val="center"/>
        <w:tblLook w:val="04A0"/>
      </w:tblPr>
      <w:tblGrid>
        <w:gridCol w:w="5130"/>
        <w:gridCol w:w="1809"/>
        <w:gridCol w:w="1068"/>
        <w:gridCol w:w="1526"/>
        <w:gridCol w:w="1751"/>
        <w:gridCol w:w="1751"/>
        <w:gridCol w:w="1751"/>
      </w:tblGrid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/>
              </w:rPr>
            </w:pPr>
            <w:r w:rsidRPr="009E0DD0">
              <w:rPr>
                <w:rFonts w:ascii="Arial" w:hAnsi="Arial" w:cs="Calibri"/>
                <w:b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/>
              </w:rPr>
            </w:pPr>
            <w:r w:rsidRPr="009E0DD0">
              <w:rPr>
                <w:rFonts w:ascii="Arial" w:hAnsi="Arial" w:cs="Calibri"/>
                <w:b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/>
              </w:rPr>
            </w:pPr>
            <w:r w:rsidRPr="009E0DD0">
              <w:rPr>
                <w:rFonts w:ascii="Arial" w:hAnsi="Arial" w:cs="Calibri"/>
                <w:b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/>
              </w:rPr>
            </w:pPr>
            <w:r w:rsidRPr="009E0DD0">
              <w:rPr>
                <w:rFonts w:ascii="Arial" w:hAnsi="Arial" w:cs="Calibri"/>
                <w:b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/>
              </w:rPr>
            </w:pPr>
            <w:r w:rsidRPr="009E0DD0">
              <w:rPr>
                <w:rFonts w:ascii="Arial" w:hAnsi="Arial" w:cs="Calibri"/>
                <w:b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/>
              </w:rPr>
            </w:pPr>
            <w:r w:rsidRPr="009E0DD0">
              <w:rPr>
                <w:rFonts w:ascii="Arial" w:hAnsi="Arial" w:cs="Calibri"/>
                <w:b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/>
              </w:rPr>
            </w:pPr>
            <w:r w:rsidRPr="009E0DD0">
              <w:rPr>
                <w:rFonts w:ascii="Arial" w:hAnsi="Arial" w:cs="Calibri"/>
                <w:b/>
              </w:rPr>
              <w:t>2024 год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  <w:szCs w:val="20"/>
              </w:rPr>
            </w:pPr>
            <w:r w:rsidRPr="009E0DD0">
              <w:rPr>
                <w:rFonts w:ascii="Arial" w:hAnsi="Arial" w:cs="Calibri"/>
                <w:bCs/>
                <w:szCs w:val="20"/>
              </w:rPr>
              <w:t>04 0 00 00000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32 417 547,05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32 483 040,00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31 879 240,00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  <w:szCs w:val="20"/>
              </w:rPr>
            </w:pPr>
            <w:r w:rsidRPr="009E0DD0">
              <w:rPr>
                <w:rFonts w:ascii="Arial" w:hAnsi="Arial" w:cs="Calibri"/>
                <w:bCs/>
                <w:szCs w:val="20"/>
              </w:rPr>
              <w:t>04 1 00 00000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32 417 547,05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32 483 040,00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31 879 240,00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32 417 547,05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32 483 040,00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31 879 240,00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Обеспечение деятельности (оказание услуг) муниципальных учреждений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04 1 01 26910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31 997 547,05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31 683 040,00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31 064 240,00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9E0DD0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04 1 01 26910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31 997 547,05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31 683 040,00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31 064 240,00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04 1 01 26910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31 997 547,05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31 683 040,00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31 064 240,00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Организация и проведение мероприятий по физической культуре и спорту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04 1 01 26920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420 000,00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815 000,00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9E0DD0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04 1 01 26920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420 000,00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815 000,00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04 1 01 26920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420 000,00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815 000,00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Муниципальная программа "Повышение общественной безопасности населения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  <w:szCs w:val="20"/>
              </w:rPr>
            </w:pPr>
            <w:r w:rsidRPr="009E0DD0">
              <w:rPr>
                <w:rFonts w:ascii="Arial" w:hAnsi="Arial" w:cs="Calibri"/>
                <w:bCs/>
                <w:szCs w:val="20"/>
              </w:rPr>
              <w:t>05 0 00 00000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550 000,00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Подпрограмма 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550 000,00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05 1 01 00000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550 000,00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Внедрение и обслуживание КИАС "Безопасный город"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05 1 01 26770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9E0DD0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05 1 01 26770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Защита населения и территории от последствий ЧС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05 1 01 26770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Расходы по содействию в охране общественного 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05 1 01 27120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05 1 01 27120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Муниципальная программа "Обеспечение качественными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  <w:szCs w:val="20"/>
              </w:rPr>
            </w:pPr>
            <w:r w:rsidRPr="009E0DD0">
              <w:rPr>
                <w:rFonts w:ascii="Arial" w:hAnsi="Arial" w:cs="Calibri"/>
                <w:bCs/>
                <w:szCs w:val="20"/>
              </w:rPr>
              <w:t>06 0 00 00000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56 055 416,07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6 400 000,00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6 600 000,00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Подпрограмма "Модернизация и капитальный ремонт объектов коммунальной инфраструктуры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56 055 416,07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6 400 000,00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6 600 000,00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Основное мероприятие "Строительство, реконструкция и ремонт систем теплоснабжения"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27 473 801,46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01 S0340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27 473 801,46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9E0DD0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01 S0340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27 473 801,46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01 S0340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27 473 801,46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5 314 887,14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3 500 000,00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Обеспечение населения водоснабжением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06 4 02 26430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4 931 356,37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3 500 000,00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9E0DD0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06 4 02 26430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4 931 356,37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3 500 000,00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06 4 02 26430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4 931 356,37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3 500 000,00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Строительство и реконструкция объектов водоснабжения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02 S0390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383 530,77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9E0DD0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02 S0390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383 530,77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02 S0390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383 530,77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1 695 000,00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2 000 000,00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Обеспечение населения водоотведением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06 4 03 26450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1 695 000,00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2 000 000,00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9E0DD0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06 4 03 26450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1 695 000,00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2 000 000,00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06 4 03 26450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1 695 000,00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2 000 000,00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1 100 000,00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Установка приборов учёта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06 4 04 26790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9E0DD0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06 4 04 26790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06 4 04 26790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Обеспечение населения энергоснабжением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06 4 04 26420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489 000,00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1 000 000,00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9E0DD0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06 4 04 26420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489 000,00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1 000 000,00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06 4 04 26420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489 000,00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1 000 000,00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Основное мероприятие "Повышение технического уровня объектов утилизации твердых бытовых отходов"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20 982 727,47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Проведение комплекса меропритий,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06 4 05 89561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6 771 120,14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Меропрития, направленные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 (из остатков)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06 4 05 89942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14 211 607,33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9E0DD0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06 4 05 89942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14 211 607,33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06 4 05 89942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14 211 607,33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Муниципальная программа "Комплексное развитие сельских территорий муниципального образования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  <w:szCs w:val="20"/>
              </w:rPr>
            </w:pPr>
            <w:r w:rsidRPr="009E0DD0">
              <w:rPr>
                <w:rFonts w:ascii="Arial" w:hAnsi="Arial" w:cs="Calibri"/>
                <w:bCs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32 147,68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71 921,26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71 921,26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Основное мероприятие "Повышение уровня и качества жизни населения, проживающего в сельской местности"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08 0 03 00000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32 147,68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71 921,26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71 921,26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08 0 03 S0680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32 147,68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71 921,26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71 921,26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9E0DD0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08 0 03 S0680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32 147,68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71 921,26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71 921,26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08 0 03 S0680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32 147,68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71 921,26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71 921,26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Муниципальная программа "Обеспечение пожарной безопасности муниципального образования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  <w:szCs w:val="20"/>
              </w:rPr>
            </w:pPr>
            <w:r w:rsidRPr="009E0DD0">
              <w:rPr>
                <w:rFonts w:ascii="Arial" w:hAnsi="Arial" w:cs="Calibri"/>
                <w:bCs/>
                <w:szCs w:val="20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845 000,00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800 000,00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Основное мероприятие "Противопожарные мероприятия"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15 0 03 00000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845 000,00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800 000,00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15 0 03 26440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845 000,00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800 000,00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9E0DD0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15 0 03 26440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845 000,00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800 000,00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15 0 03 26440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845 000,00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800 000,00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7 358 046,13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2 300 000,00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3 600 000,00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Основное мероприятие "Благоустройство дворовых территорий и городских парков"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19 0 01 00000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6 094 925,44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2 300 000,00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3 600 000,00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19 0 01 27100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6 094 925,44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2 300 000,00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3 600 000,00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9E0DD0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19 0 01 27100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6 094 925,44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2 300 000,00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3 600 000,00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19 0 01 27100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6 094 925,44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2 300 000,00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3 600 000,00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19 1 F2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1 263 120,69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19 1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267 615,38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9E0DD0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19 1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267 615,38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19 1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267 615,38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Мероприятия по благоустройству территорий общего пользования населённого пункта и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19 1 F2 S0670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995 505,31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9E0DD0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19 1 F2 S0670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995 505,31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19 1 F2 S0670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995 505,31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Муниципальная программа "Реализация государственной национальной политики и развитие местного самоуправления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20 0 00 00000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50 000,00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Подпрограмма "Укрепление единства российской нации и этнокультурное развитие народов России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20 1 00 00000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Основное мероприятие "Оказание экономической поддержки территориальным общественным самоуправлениям, расположенным на территории муниципального образования Кимовский район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20 1 02 00000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Организация и проведение мероприятий по развитию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20 1 02 26150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9E0DD0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20 1 02 26150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20 1 02 26150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Подпрограмма "Поддержка гражданских инициатив и социально- ориентированных некоммерческих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20 2 00 00000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20 2 01 27170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9E0DD0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20 2 01 27170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20 2 01 27170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50 000,00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Муниципальная адресная программа "Переселение граждан из аварийного жилищного фонда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28 0 00 00000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738 000,00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Комплекс мероприятий по переселению граждан из аварийного жилищного фонда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28 4 00 00000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738 000,00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Основное мероприятие "Ликвидация аварийного жилищного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28 4 02 00000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Ликвидация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28 4 02 26780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9E0DD0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28 4 02 26780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28 4 02 26780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538 000,00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Мероприятия по признанию жилищного фонда аварийным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28 4 02 26900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9E0DD0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28 4 02 26900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szCs w:val="20"/>
              </w:rPr>
            </w:pPr>
            <w:r w:rsidRPr="009E0DD0">
              <w:rPr>
                <w:rFonts w:ascii="Arial" w:hAnsi="Arial" w:cs="Calibri"/>
                <w:szCs w:val="20"/>
              </w:rPr>
              <w:t>28 4 02 26900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</w:rPr>
            </w:pPr>
            <w:r w:rsidRPr="009E0DD0">
              <w:rPr>
                <w:rFonts w:ascii="Arial" w:hAnsi="Arial" w:cs="Calibri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color w:val="000000"/>
              </w:rPr>
            </w:pPr>
            <w:r w:rsidRPr="009E0DD0">
              <w:rPr>
                <w:rFonts w:ascii="Arial" w:hAnsi="Arial" w:cs="Calibri"/>
                <w:color w:val="000000"/>
              </w:rPr>
              <w:t>0,00</w:t>
            </w:r>
          </w:p>
        </w:tc>
      </w:tr>
      <w:tr w:rsidR="001F7388" w:rsidRPr="009E0DD0" w:rsidTr="009E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388" w:rsidRPr="009E0DD0" w:rsidRDefault="009E0DD0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98 094 156,93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42 654 961,26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88" w:rsidRPr="009E0DD0" w:rsidRDefault="001F7388" w:rsidP="009E0DD0">
            <w:pPr>
              <w:jc w:val="center"/>
              <w:rPr>
                <w:rFonts w:ascii="Arial" w:hAnsi="Arial" w:cs="Calibri"/>
                <w:bCs/>
              </w:rPr>
            </w:pPr>
            <w:r w:rsidRPr="009E0DD0">
              <w:rPr>
                <w:rFonts w:ascii="Arial" w:hAnsi="Arial" w:cs="Calibri"/>
                <w:bCs/>
              </w:rPr>
              <w:t>43 551 161,26</w:t>
            </w:r>
          </w:p>
        </w:tc>
      </w:tr>
    </w:tbl>
    <w:p w:rsidR="009E0DD0" w:rsidRDefault="009E0DD0" w:rsidP="009E0DD0">
      <w:pPr>
        <w:ind w:firstLine="709"/>
        <w:jc w:val="both"/>
        <w:rPr>
          <w:rFonts w:ascii="Arial" w:eastAsia="DFKai-SB" w:hAnsi="Arial" w:cs="Arial"/>
        </w:rPr>
      </w:pPr>
    </w:p>
    <w:p w:rsidR="009E0DD0" w:rsidRDefault="009E0DD0" w:rsidP="009E0DD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E0DD0" w:rsidRDefault="009E0DD0" w:rsidP="009E0DD0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9E0DD0" w:rsidRDefault="009E0DD0" w:rsidP="009E0DD0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9E0DD0" w:rsidRDefault="009E0DD0" w:rsidP="009E0DD0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10314"/>
        <w:gridCol w:w="4472"/>
      </w:tblGrid>
      <w:tr w:rsidR="009E0DD0" w:rsidRPr="00EB5059" w:rsidTr="00E54F6B">
        <w:trPr>
          <w:jc w:val="right"/>
        </w:trPr>
        <w:tc>
          <w:tcPr>
            <w:tcW w:w="10314" w:type="dxa"/>
            <w:vAlign w:val="center"/>
          </w:tcPr>
          <w:p w:rsidR="009E0DD0" w:rsidRPr="00EB5059" w:rsidRDefault="009E0DD0" w:rsidP="00E54F6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72" w:type="dxa"/>
            <w:vAlign w:val="center"/>
          </w:tcPr>
          <w:p w:rsidR="009E0DD0" w:rsidRPr="00EB5059" w:rsidRDefault="009E0DD0" w:rsidP="00E54F6B">
            <w:pPr>
              <w:jc w:val="center"/>
              <w:rPr>
                <w:rFonts w:ascii="Arial" w:hAnsi="Arial" w:cs="Arial"/>
              </w:rPr>
            </w:pPr>
            <w:r w:rsidRPr="00EB5059">
              <w:rPr>
                <w:rFonts w:ascii="Arial" w:hAnsi="Arial" w:cs="Arial"/>
              </w:rPr>
              <w:t xml:space="preserve">Приложение </w:t>
            </w:r>
            <w:r w:rsidR="007A7C46">
              <w:rPr>
                <w:rFonts w:ascii="Arial" w:hAnsi="Arial" w:cs="Arial"/>
              </w:rPr>
              <w:t>5</w:t>
            </w:r>
            <w:r w:rsidRPr="00EB5059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30</w:t>
            </w:r>
            <w:r w:rsidRPr="00EB505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9.</w:t>
            </w:r>
            <w:r w:rsidRPr="00EB5059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EB5059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70-285</w:t>
            </w:r>
            <w:r w:rsidRPr="00EB5059">
              <w:rPr>
                <w:rFonts w:ascii="Arial" w:hAnsi="Arial" w:cs="Arial"/>
              </w:rPr>
              <w:t xml:space="preserve"> "О внесении изменений и дополнений в решение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10</w:t>
            </w:r>
            <w:r w:rsidRPr="00EB5059">
              <w:rPr>
                <w:rFonts w:ascii="Arial" w:hAnsi="Arial" w:cs="Arial"/>
              </w:rPr>
              <w:t>,.12. 20</w:t>
            </w:r>
            <w:r>
              <w:rPr>
                <w:rFonts w:ascii="Arial" w:hAnsi="Arial" w:cs="Arial"/>
              </w:rPr>
              <w:t>21</w:t>
            </w:r>
            <w:r w:rsidRPr="00EB5059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58-249</w:t>
            </w:r>
            <w:r w:rsidRPr="00EB5059">
              <w:rPr>
                <w:rFonts w:ascii="Arial" w:hAnsi="Arial" w:cs="Arial"/>
              </w:rPr>
              <w:t xml:space="preserve"> "О бюджете муниципального образования город Кимовск Кимовского района на 202</w:t>
            </w:r>
            <w:r>
              <w:rPr>
                <w:rFonts w:ascii="Arial" w:hAnsi="Arial" w:cs="Arial"/>
              </w:rPr>
              <w:t>2</w:t>
            </w:r>
            <w:r w:rsidRPr="00EB5059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3</w:t>
            </w:r>
            <w:r w:rsidRPr="00EB5059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4</w:t>
            </w:r>
            <w:r w:rsidRPr="00EB5059">
              <w:rPr>
                <w:rFonts w:ascii="Arial" w:hAnsi="Arial" w:cs="Arial"/>
              </w:rPr>
              <w:t xml:space="preserve"> годов"</w:t>
            </w:r>
          </w:p>
          <w:p w:rsidR="009E0DD0" w:rsidRDefault="009E0DD0" w:rsidP="007A7C46">
            <w:pPr>
              <w:jc w:val="center"/>
              <w:rPr>
                <w:rFonts w:ascii="Arial" w:hAnsi="Arial" w:cs="Arial"/>
              </w:rPr>
            </w:pPr>
            <w:r w:rsidRPr="00EB5059">
              <w:rPr>
                <w:rFonts w:ascii="Arial" w:hAnsi="Arial" w:cs="Arial"/>
              </w:rPr>
              <w:t xml:space="preserve">Приложение </w:t>
            </w:r>
            <w:r w:rsidR="007A7C46">
              <w:rPr>
                <w:rFonts w:ascii="Arial" w:hAnsi="Arial" w:cs="Arial"/>
              </w:rPr>
              <w:t>7</w:t>
            </w:r>
            <w:r w:rsidRPr="00EB5059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</w:t>
            </w:r>
            <w:r>
              <w:rPr>
                <w:rFonts w:ascii="Arial" w:hAnsi="Arial" w:cs="Arial"/>
              </w:rPr>
              <w:t>0</w:t>
            </w:r>
            <w:r w:rsidRPr="00EB5059">
              <w:rPr>
                <w:rFonts w:ascii="Arial" w:hAnsi="Arial" w:cs="Arial"/>
              </w:rPr>
              <w:t>.12.20</w:t>
            </w:r>
            <w:r>
              <w:rPr>
                <w:rFonts w:ascii="Arial" w:hAnsi="Arial" w:cs="Arial"/>
              </w:rPr>
              <w:t>21</w:t>
            </w:r>
            <w:r w:rsidRPr="00EB5059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58</w:t>
            </w:r>
            <w:r w:rsidRPr="00EB505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249</w:t>
            </w:r>
            <w:r w:rsidRPr="00EB5059">
              <w:rPr>
                <w:rFonts w:ascii="Arial" w:hAnsi="Arial" w:cs="Arial"/>
              </w:rPr>
              <w:t xml:space="preserve"> "О бюджете муниципального образования город Кимовск Кимовского района на 202</w:t>
            </w:r>
            <w:r>
              <w:rPr>
                <w:rFonts w:ascii="Arial" w:hAnsi="Arial" w:cs="Arial"/>
              </w:rPr>
              <w:t>2</w:t>
            </w:r>
            <w:r w:rsidRPr="00EB5059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3</w:t>
            </w:r>
            <w:r w:rsidRPr="00EB5059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4</w:t>
            </w:r>
            <w:r w:rsidRPr="00EB5059">
              <w:rPr>
                <w:rFonts w:ascii="Arial" w:hAnsi="Arial" w:cs="Arial"/>
              </w:rPr>
              <w:t xml:space="preserve"> годов"</w:t>
            </w:r>
          </w:p>
          <w:p w:rsidR="007A7C46" w:rsidRPr="00EB5059" w:rsidRDefault="007A7C46" w:rsidP="007A7C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Таблица 1</w:t>
            </w:r>
          </w:p>
        </w:tc>
      </w:tr>
    </w:tbl>
    <w:p w:rsidR="001F7388" w:rsidRDefault="001F7388" w:rsidP="001F7388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7A7C46" w:rsidRDefault="007A7C46" w:rsidP="001F738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7A7C46">
        <w:rPr>
          <w:rFonts w:ascii="Arial" w:hAnsi="Arial" w:cs="Arial"/>
          <w:b/>
          <w:sz w:val="26"/>
          <w:szCs w:val="26"/>
        </w:rPr>
        <w:t>Иные межбюджетные трансферты, передаваемые из бюджета муниципального образования город Кимовск Кимовского района в бюджет муниципального образования Кимовский район на финансовое обеспечение реализации программ формирования современной городской среды в 2022 году</w:t>
      </w:r>
    </w:p>
    <w:p w:rsidR="007A7C46" w:rsidRDefault="007A7C46" w:rsidP="007A7C4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7A7C46">
        <w:rPr>
          <w:rFonts w:ascii="Arial" w:hAnsi="Arial" w:cs="Arial"/>
        </w:rPr>
        <w:t>ублей</w:t>
      </w:r>
    </w:p>
    <w:tbl>
      <w:tblPr>
        <w:tblW w:w="0" w:type="auto"/>
        <w:jc w:val="center"/>
        <w:tblLook w:val="04A0"/>
      </w:tblPr>
      <w:tblGrid>
        <w:gridCol w:w="5683"/>
        <w:gridCol w:w="1418"/>
      </w:tblGrid>
      <w:tr w:rsidR="007A7C46" w:rsidRPr="007A7C46" w:rsidTr="00D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C46" w:rsidRPr="007A7C46" w:rsidRDefault="007A7C46" w:rsidP="00DA41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7C46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46" w:rsidRPr="007A7C46" w:rsidRDefault="007A7C46" w:rsidP="00DA414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7C46">
              <w:rPr>
                <w:rFonts w:ascii="Arial" w:hAnsi="Arial" w:cs="Arial"/>
                <w:b/>
                <w:color w:val="000000"/>
              </w:rPr>
              <w:t>Сумма</w:t>
            </w:r>
          </w:p>
        </w:tc>
      </w:tr>
      <w:tr w:rsidR="007A7C46" w:rsidRPr="007A7C46" w:rsidTr="00D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C46" w:rsidRPr="007A7C46" w:rsidRDefault="007A7C46" w:rsidP="00DA4148">
            <w:pPr>
              <w:jc w:val="center"/>
              <w:rPr>
                <w:rFonts w:ascii="Arial" w:hAnsi="Arial" w:cs="Arial"/>
                <w:color w:val="000000"/>
              </w:rPr>
            </w:pPr>
            <w:r w:rsidRPr="007A7C46">
              <w:rPr>
                <w:rFonts w:ascii="Arial" w:hAnsi="Arial" w:cs="Arial"/>
                <w:color w:val="000000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46" w:rsidRPr="007A7C46" w:rsidRDefault="007A7C46" w:rsidP="00DA4148">
            <w:pPr>
              <w:jc w:val="center"/>
              <w:rPr>
                <w:rFonts w:ascii="Arial" w:hAnsi="Arial" w:cs="Arial"/>
                <w:color w:val="000000"/>
              </w:rPr>
            </w:pPr>
            <w:r w:rsidRPr="007A7C46">
              <w:rPr>
                <w:rFonts w:ascii="Arial" w:hAnsi="Arial" w:cs="Arial"/>
                <w:color w:val="000000"/>
              </w:rPr>
              <w:t>267 615,38</w:t>
            </w:r>
          </w:p>
        </w:tc>
      </w:tr>
      <w:tr w:rsidR="007A7C46" w:rsidRPr="007A7C46" w:rsidTr="00D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C46" w:rsidRPr="007A7C46" w:rsidRDefault="007A7C46" w:rsidP="00DA4148">
            <w:pPr>
              <w:jc w:val="center"/>
              <w:rPr>
                <w:rFonts w:ascii="Arial" w:hAnsi="Arial" w:cs="Arial"/>
                <w:color w:val="000000"/>
              </w:rPr>
            </w:pPr>
            <w:r w:rsidRPr="007A7C46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46" w:rsidRPr="007A7C46" w:rsidRDefault="007A7C46" w:rsidP="00DA4148">
            <w:pPr>
              <w:jc w:val="center"/>
              <w:rPr>
                <w:rFonts w:ascii="Arial" w:hAnsi="Arial" w:cs="Arial"/>
                <w:color w:val="000000"/>
              </w:rPr>
            </w:pPr>
            <w:r w:rsidRPr="007A7C46">
              <w:rPr>
                <w:rFonts w:ascii="Arial" w:hAnsi="Arial" w:cs="Arial"/>
                <w:color w:val="000000"/>
              </w:rPr>
              <w:t>267 615,38</w:t>
            </w:r>
          </w:p>
        </w:tc>
      </w:tr>
    </w:tbl>
    <w:p w:rsidR="00CB0C1C" w:rsidRDefault="00CB0C1C" w:rsidP="00CB0C1C">
      <w:pPr>
        <w:ind w:firstLine="709"/>
        <w:jc w:val="both"/>
        <w:rPr>
          <w:rFonts w:ascii="Arial" w:eastAsia="DFKai-SB" w:hAnsi="Arial" w:cs="Arial"/>
        </w:rPr>
      </w:pPr>
    </w:p>
    <w:p w:rsidR="00CB0C1C" w:rsidRDefault="00CB0C1C" w:rsidP="00CB0C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B0C1C" w:rsidRDefault="00CB0C1C" w:rsidP="00CB0C1C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CB0C1C" w:rsidRDefault="00CB0C1C" w:rsidP="00CB0C1C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CB0C1C" w:rsidRDefault="00CB0C1C" w:rsidP="00CB0C1C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10314"/>
        <w:gridCol w:w="4472"/>
      </w:tblGrid>
      <w:tr w:rsidR="00CB0C1C" w:rsidRPr="00EB5059" w:rsidTr="00E54F6B">
        <w:trPr>
          <w:jc w:val="right"/>
        </w:trPr>
        <w:tc>
          <w:tcPr>
            <w:tcW w:w="10314" w:type="dxa"/>
            <w:vAlign w:val="center"/>
          </w:tcPr>
          <w:p w:rsidR="00CB0C1C" w:rsidRPr="00EB5059" w:rsidRDefault="00CB0C1C" w:rsidP="00E54F6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72" w:type="dxa"/>
            <w:vAlign w:val="center"/>
          </w:tcPr>
          <w:p w:rsidR="00CB0C1C" w:rsidRDefault="00CB0C1C" w:rsidP="00CB0C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Таблица 2</w:t>
            </w:r>
          </w:p>
          <w:p w:rsidR="00CB0C1C" w:rsidRPr="00EB5059" w:rsidRDefault="00CB0C1C" w:rsidP="00CB0C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Приложения 5(7)</w:t>
            </w:r>
          </w:p>
        </w:tc>
      </w:tr>
    </w:tbl>
    <w:p w:rsidR="00CB0C1C" w:rsidRDefault="00CB0C1C" w:rsidP="007A7C46">
      <w:pPr>
        <w:ind w:firstLine="709"/>
        <w:jc w:val="center"/>
        <w:rPr>
          <w:rFonts w:ascii="Arial" w:hAnsi="Arial" w:cs="Arial"/>
        </w:rPr>
      </w:pPr>
    </w:p>
    <w:p w:rsidR="007A7C46" w:rsidRDefault="00CB0C1C" w:rsidP="007A7C46">
      <w:pPr>
        <w:ind w:firstLine="709"/>
        <w:jc w:val="center"/>
        <w:rPr>
          <w:rFonts w:ascii="Arial" w:hAnsi="Arial" w:cs="Arial"/>
          <w:b/>
        </w:rPr>
      </w:pPr>
      <w:r w:rsidRPr="00CB0C1C">
        <w:rPr>
          <w:rFonts w:ascii="Arial" w:hAnsi="Arial" w:cs="Arial"/>
          <w:b/>
        </w:rPr>
        <w:t>Иные межбюджетные трансферты, передаваемые из бюджета муниципального образования город Кимовск Кимовского района в бюджет муниципального образования Кимовский район на финансовое обеспечение мероприятий по благоустройству территорий общего пользования населённого пункта и дворовых территорий многоквартирных домов в 2022 году</w:t>
      </w:r>
    </w:p>
    <w:p w:rsidR="00CB0C1C" w:rsidRDefault="00CB0C1C" w:rsidP="00CB0C1C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CB0C1C">
        <w:rPr>
          <w:rFonts w:ascii="Arial" w:hAnsi="Arial" w:cs="Arial"/>
        </w:rPr>
        <w:t>ублей</w:t>
      </w:r>
    </w:p>
    <w:tbl>
      <w:tblPr>
        <w:tblW w:w="0" w:type="auto"/>
        <w:jc w:val="center"/>
        <w:tblLook w:val="04A0"/>
      </w:tblPr>
      <w:tblGrid>
        <w:gridCol w:w="5683"/>
        <w:gridCol w:w="1418"/>
      </w:tblGrid>
      <w:tr w:rsidR="00CB0C1C" w:rsidRPr="00CB0C1C" w:rsidTr="00CB0C1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C1C" w:rsidRPr="00CB0C1C" w:rsidRDefault="00CB0C1C" w:rsidP="00CB0C1C">
            <w:pPr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 w:rsidRPr="00CB0C1C">
              <w:rPr>
                <w:rFonts w:ascii="Arial" w:hAnsi="Arial" w:cs="Calibri"/>
                <w:b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1C" w:rsidRPr="00CB0C1C" w:rsidRDefault="00CB0C1C" w:rsidP="00CB0C1C">
            <w:pPr>
              <w:jc w:val="center"/>
              <w:rPr>
                <w:rFonts w:ascii="Arial" w:hAnsi="Arial" w:cs="Calibri"/>
                <w:b/>
                <w:color w:val="000000"/>
              </w:rPr>
            </w:pPr>
            <w:r w:rsidRPr="00CB0C1C">
              <w:rPr>
                <w:rFonts w:ascii="Arial" w:hAnsi="Arial" w:cs="Calibri"/>
                <w:b/>
                <w:color w:val="000000"/>
              </w:rPr>
              <w:t>Сумма</w:t>
            </w:r>
          </w:p>
        </w:tc>
      </w:tr>
      <w:tr w:rsidR="00CB0C1C" w:rsidRPr="00CB0C1C" w:rsidTr="00CB0C1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C1C" w:rsidRPr="00CB0C1C" w:rsidRDefault="00CB0C1C" w:rsidP="00CB0C1C">
            <w:pPr>
              <w:jc w:val="center"/>
              <w:rPr>
                <w:rFonts w:ascii="Arial" w:hAnsi="Arial" w:cs="Calibri"/>
                <w:color w:val="000000"/>
              </w:rPr>
            </w:pPr>
            <w:r w:rsidRPr="00CB0C1C">
              <w:rPr>
                <w:rFonts w:ascii="Arial" w:hAnsi="Arial" w:cs="Calibri"/>
                <w:color w:val="000000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1C" w:rsidRPr="00CB0C1C" w:rsidRDefault="00CB0C1C" w:rsidP="00CB0C1C">
            <w:pPr>
              <w:jc w:val="center"/>
              <w:rPr>
                <w:rFonts w:ascii="Arial" w:hAnsi="Arial" w:cs="Calibri"/>
                <w:color w:val="000000"/>
              </w:rPr>
            </w:pPr>
            <w:r w:rsidRPr="00CB0C1C">
              <w:rPr>
                <w:rFonts w:ascii="Arial" w:hAnsi="Arial" w:cs="Calibri"/>
                <w:color w:val="000000"/>
              </w:rPr>
              <w:t>995 505,31</w:t>
            </w:r>
          </w:p>
        </w:tc>
      </w:tr>
      <w:tr w:rsidR="00CB0C1C" w:rsidRPr="00CB0C1C" w:rsidTr="00CB0C1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C1C" w:rsidRPr="00CB0C1C" w:rsidRDefault="00CB0C1C" w:rsidP="00CB0C1C">
            <w:pPr>
              <w:jc w:val="center"/>
              <w:rPr>
                <w:rFonts w:ascii="Arial" w:hAnsi="Arial" w:cs="Calibri"/>
                <w:color w:val="000000"/>
              </w:rPr>
            </w:pPr>
            <w:r w:rsidRPr="00CB0C1C">
              <w:rPr>
                <w:rFonts w:ascii="Arial" w:hAnsi="Arial" w:cs="Calibri"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1C" w:rsidRPr="00CB0C1C" w:rsidRDefault="00CB0C1C" w:rsidP="00CB0C1C">
            <w:pPr>
              <w:jc w:val="center"/>
              <w:rPr>
                <w:rFonts w:ascii="Arial" w:hAnsi="Arial" w:cs="Calibri"/>
                <w:color w:val="000000"/>
              </w:rPr>
            </w:pPr>
            <w:r w:rsidRPr="00CB0C1C">
              <w:rPr>
                <w:rFonts w:ascii="Arial" w:hAnsi="Arial" w:cs="Calibri"/>
                <w:color w:val="000000"/>
              </w:rPr>
              <w:t>995 505,31</w:t>
            </w:r>
          </w:p>
        </w:tc>
      </w:tr>
    </w:tbl>
    <w:p w:rsidR="009511A6" w:rsidRDefault="009511A6" w:rsidP="009511A6">
      <w:pPr>
        <w:ind w:firstLine="709"/>
        <w:jc w:val="both"/>
        <w:rPr>
          <w:rFonts w:ascii="Arial" w:eastAsia="DFKai-SB" w:hAnsi="Arial" w:cs="Arial"/>
        </w:rPr>
      </w:pPr>
    </w:p>
    <w:p w:rsidR="009511A6" w:rsidRDefault="009511A6" w:rsidP="009511A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511A6" w:rsidRDefault="009511A6" w:rsidP="009511A6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9511A6" w:rsidRDefault="009511A6" w:rsidP="009511A6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9511A6" w:rsidRDefault="009511A6" w:rsidP="009511A6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10314"/>
        <w:gridCol w:w="4472"/>
      </w:tblGrid>
      <w:tr w:rsidR="009511A6" w:rsidRPr="00EB5059" w:rsidTr="00E54F6B">
        <w:trPr>
          <w:jc w:val="right"/>
        </w:trPr>
        <w:tc>
          <w:tcPr>
            <w:tcW w:w="10314" w:type="dxa"/>
            <w:vAlign w:val="center"/>
          </w:tcPr>
          <w:p w:rsidR="009511A6" w:rsidRPr="00EB5059" w:rsidRDefault="009511A6" w:rsidP="00E54F6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72" w:type="dxa"/>
            <w:vAlign w:val="center"/>
          </w:tcPr>
          <w:p w:rsidR="009511A6" w:rsidRDefault="009511A6" w:rsidP="00E54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Таблица 3</w:t>
            </w:r>
          </w:p>
          <w:p w:rsidR="009511A6" w:rsidRPr="00EB5059" w:rsidRDefault="009511A6" w:rsidP="00E54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Приложения 5(7)</w:t>
            </w:r>
          </w:p>
        </w:tc>
      </w:tr>
    </w:tbl>
    <w:p w:rsidR="009511A6" w:rsidRPr="009511A6" w:rsidRDefault="009511A6" w:rsidP="009511A6">
      <w:pPr>
        <w:jc w:val="center"/>
        <w:rPr>
          <w:rFonts w:ascii="Arial" w:hAnsi="Arial" w:cs="Arial"/>
          <w:b/>
          <w:bCs/>
          <w:color w:val="000000"/>
        </w:rPr>
      </w:pPr>
    </w:p>
    <w:p w:rsidR="009511A6" w:rsidRPr="009511A6" w:rsidRDefault="009511A6" w:rsidP="009511A6">
      <w:pPr>
        <w:jc w:val="center"/>
        <w:rPr>
          <w:rFonts w:ascii="Arial" w:hAnsi="Arial" w:cs="Arial"/>
          <w:b/>
          <w:bCs/>
          <w:color w:val="000000"/>
        </w:rPr>
      </w:pPr>
      <w:r w:rsidRPr="009511A6">
        <w:rPr>
          <w:rFonts w:ascii="Arial" w:hAnsi="Arial" w:cs="Arial"/>
          <w:b/>
          <w:bCs/>
          <w:color w:val="000000"/>
        </w:rPr>
        <w:t>Иные межбюджетные трансферты, передаваемые из бюджета муниципального образования город Кимовск Кимовского района в бюджет муниципального образования Кимовский район на финансовое обеспечение мероприятий по комплексной борьбе с борщевиком Сосновского в 2022 году</w:t>
      </w:r>
    </w:p>
    <w:p w:rsidR="00CB0C1C" w:rsidRDefault="009511A6" w:rsidP="009511A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9511A6">
        <w:rPr>
          <w:rFonts w:ascii="Arial" w:hAnsi="Arial" w:cs="Arial"/>
        </w:rPr>
        <w:t>ублей</w:t>
      </w:r>
    </w:p>
    <w:tbl>
      <w:tblPr>
        <w:tblW w:w="0" w:type="auto"/>
        <w:jc w:val="center"/>
        <w:tblLook w:val="04A0"/>
      </w:tblPr>
      <w:tblGrid>
        <w:gridCol w:w="5683"/>
        <w:gridCol w:w="1284"/>
      </w:tblGrid>
      <w:tr w:rsidR="009511A6" w:rsidRPr="009511A6" w:rsidTr="009511A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A6" w:rsidRPr="009511A6" w:rsidRDefault="009511A6" w:rsidP="009511A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511A6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A6" w:rsidRPr="009511A6" w:rsidRDefault="009511A6" w:rsidP="009511A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11A6">
              <w:rPr>
                <w:rFonts w:ascii="Arial" w:hAnsi="Arial" w:cs="Arial"/>
                <w:b/>
                <w:color w:val="000000"/>
              </w:rPr>
              <w:t>Сумма</w:t>
            </w:r>
          </w:p>
        </w:tc>
      </w:tr>
      <w:tr w:rsidR="009511A6" w:rsidRPr="009511A6" w:rsidTr="009511A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A6" w:rsidRPr="009511A6" w:rsidRDefault="009511A6" w:rsidP="009511A6">
            <w:pPr>
              <w:jc w:val="center"/>
              <w:rPr>
                <w:rFonts w:ascii="Arial" w:hAnsi="Arial" w:cs="Arial"/>
                <w:color w:val="000000"/>
              </w:rPr>
            </w:pPr>
            <w:r w:rsidRPr="009511A6">
              <w:rPr>
                <w:rFonts w:ascii="Arial" w:hAnsi="Arial" w:cs="Arial"/>
                <w:color w:val="000000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A6" w:rsidRPr="009511A6" w:rsidRDefault="009511A6" w:rsidP="009511A6">
            <w:pPr>
              <w:jc w:val="center"/>
              <w:rPr>
                <w:rFonts w:ascii="Arial" w:hAnsi="Arial" w:cs="Arial"/>
                <w:color w:val="000000"/>
              </w:rPr>
            </w:pPr>
            <w:r w:rsidRPr="009511A6">
              <w:rPr>
                <w:rFonts w:ascii="Arial" w:hAnsi="Arial" w:cs="Arial"/>
                <w:color w:val="000000"/>
              </w:rPr>
              <w:t>32 147,68</w:t>
            </w:r>
          </w:p>
        </w:tc>
      </w:tr>
      <w:tr w:rsidR="009511A6" w:rsidRPr="009511A6" w:rsidTr="009511A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A6" w:rsidRPr="009511A6" w:rsidRDefault="009511A6" w:rsidP="009511A6">
            <w:pPr>
              <w:jc w:val="center"/>
              <w:rPr>
                <w:rFonts w:ascii="Arial" w:hAnsi="Arial" w:cs="Arial"/>
                <w:color w:val="000000"/>
              </w:rPr>
            </w:pPr>
            <w:r w:rsidRPr="009511A6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A6" w:rsidRPr="009511A6" w:rsidRDefault="009511A6" w:rsidP="009511A6">
            <w:pPr>
              <w:jc w:val="center"/>
              <w:rPr>
                <w:rFonts w:ascii="Arial" w:hAnsi="Arial" w:cs="Arial"/>
                <w:color w:val="000000"/>
              </w:rPr>
            </w:pPr>
            <w:r w:rsidRPr="009511A6">
              <w:rPr>
                <w:rFonts w:ascii="Arial" w:hAnsi="Arial" w:cs="Arial"/>
                <w:color w:val="000000"/>
              </w:rPr>
              <w:t>32 147,68</w:t>
            </w:r>
          </w:p>
        </w:tc>
      </w:tr>
    </w:tbl>
    <w:p w:rsidR="009511A6" w:rsidRDefault="009511A6" w:rsidP="009511A6">
      <w:pPr>
        <w:ind w:firstLine="709"/>
        <w:jc w:val="both"/>
        <w:rPr>
          <w:rFonts w:ascii="Arial" w:eastAsia="DFKai-SB" w:hAnsi="Arial" w:cs="Arial"/>
        </w:rPr>
      </w:pPr>
    </w:p>
    <w:p w:rsidR="009511A6" w:rsidRDefault="009511A6" w:rsidP="009511A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511A6" w:rsidRDefault="009511A6" w:rsidP="009511A6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9511A6" w:rsidRDefault="009511A6" w:rsidP="009511A6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9511A6" w:rsidRDefault="009511A6" w:rsidP="009511A6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10314"/>
        <w:gridCol w:w="4472"/>
      </w:tblGrid>
      <w:tr w:rsidR="009511A6" w:rsidRPr="00EB5059" w:rsidTr="00E54F6B">
        <w:trPr>
          <w:jc w:val="right"/>
        </w:trPr>
        <w:tc>
          <w:tcPr>
            <w:tcW w:w="10314" w:type="dxa"/>
            <w:vAlign w:val="center"/>
          </w:tcPr>
          <w:p w:rsidR="009511A6" w:rsidRPr="00EB5059" w:rsidRDefault="009511A6" w:rsidP="00E54F6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72" w:type="dxa"/>
            <w:vAlign w:val="center"/>
          </w:tcPr>
          <w:p w:rsidR="009511A6" w:rsidRDefault="009511A6" w:rsidP="00E54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Таблица 4</w:t>
            </w:r>
          </w:p>
          <w:p w:rsidR="009511A6" w:rsidRPr="00EB5059" w:rsidRDefault="009511A6" w:rsidP="00E54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Приложения 5(7)</w:t>
            </w:r>
          </w:p>
        </w:tc>
      </w:tr>
    </w:tbl>
    <w:p w:rsidR="009511A6" w:rsidRDefault="009511A6" w:rsidP="009511A6">
      <w:pPr>
        <w:ind w:firstLine="709"/>
        <w:jc w:val="center"/>
        <w:rPr>
          <w:rFonts w:ascii="Arial" w:hAnsi="Arial" w:cs="Arial"/>
        </w:rPr>
      </w:pPr>
    </w:p>
    <w:p w:rsidR="009511A6" w:rsidRDefault="009511A6" w:rsidP="009511A6">
      <w:pPr>
        <w:ind w:firstLine="709"/>
        <w:jc w:val="center"/>
        <w:rPr>
          <w:rFonts w:ascii="Arial" w:hAnsi="Arial" w:cs="Arial"/>
          <w:b/>
        </w:rPr>
      </w:pPr>
      <w:r w:rsidRPr="009511A6">
        <w:rPr>
          <w:rFonts w:ascii="Arial" w:hAnsi="Arial" w:cs="Arial"/>
          <w:b/>
        </w:rPr>
        <w:t>Иные межбюджетные трансферты, передаваемые из бюджета муниципального образования город Кимовск Кимовского района в бюджет муниципального образования Кимовский район на финансовое обеспечение мероприятий по строительству и реконструкции объектов водоснабжения Тульской области в 2022 году</w:t>
      </w:r>
    </w:p>
    <w:p w:rsidR="009511A6" w:rsidRDefault="009511A6" w:rsidP="009511A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9511A6">
        <w:rPr>
          <w:rFonts w:ascii="Arial" w:hAnsi="Arial" w:cs="Arial"/>
        </w:rPr>
        <w:t>ублей</w:t>
      </w:r>
    </w:p>
    <w:tbl>
      <w:tblPr>
        <w:tblW w:w="0" w:type="auto"/>
        <w:jc w:val="center"/>
        <w:tblLook w:val="04A0"/>
      </w:tblPr>
      <w:tblGrid>
        <w:gridCol w:w="5683"/>
        <w:gridCol w:w="1418"/>
      </w:tblGrid>
      <w:tr w:rsidR="009511A6" w:rsidRPr="009511A6" w:rsidTr="009511A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A6" w:rsidRPr="009511A6" w:rsidRDefault="009511A6" w:rsidP="009511A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511A6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A6" w:rsidRPr="009511A6" w:rsidRDefault="009511A6" w:rsidP="009511A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11A6">
              <w:rPr>
                <w:rFonts w:ascii="Arial" w:hAnsi="Arial" w:cs="Arial"/>
                <w:b/>
                <w:color w:val="000000"/>
              </w:rPr>
              <w:t>Сумма</w:t>
            </w:r>
          </w:p>
        </w:tc>
      </w:tr>
      <w:tr w:rsidR="009511A6" w:rsidRPr="009511A6" w:rsidTr="009511A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A6" w:rsidRPr="009511A6" w:rsidRDefault="009511A6" w:rsidP="009511A6">
            <w:pPr>
              <w:jc w:val="center"/>
              <w:rPr>
                <w:rFonts w:ascii="Arial" w:hAnsi="Arial" w:cs="Arial"/>
                <w:color w:val="000000"/>
              </w:rPr>
            </w:pPr>
            <w:r w:rsidRPr="009511A6">
              <w:rPr>
                <w:rFonts w:ascii="Arial" w:hAnsi="Arial" w:cs="Arial"/>
                <w:color w:val="000000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A6" w:rsidRPr="009511A6" w:rsidRDefault="009511A6" w:rsidP="009511A6">
            <w:pPr>
              <w:jc w:val="center"/>
              <w:rPr>
                <w:rFonts w:ascii="Arial" w:hAnsi="Arial" w:cs="Arial"/>
                <w:color w:val="000000"/>
              </w:rPr>
            </w:pPr>
            <w:r w:rsidRPr="009511A6">
              <w:rPr>
                <w:rFonts w:ascii="Arial" w:hAnsi="Arial" w:cs="Arial"/>
                <w:color w:val="000000"/>
              </w:rPr>
              <w:t>383 530,77</w:t>
            </w:r>
          </w:p>
        </w:tc>
      </w:tr>
      <w:tr w:rsidR="009511A6" w:rsidRPr="009511A6" w:rsidTr="009511A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A6" w:rsidRPr="009511A6" w:rsidRDefault="009511A6" w:rsidP="009511A6">
            <w:pPr>
              <w:jc w:val="center"/>
              <w:rPr>
                <w:rFonts w:ascii="Arial" w:hAnsi="Arial" w:cs="Arial"/>
                <w:color w:val="000000"/>
              </w:rPr>
            </w:pPr>
            <w:r w:rsidRPr="009511A6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A6" w:rsidRPr="009511A6" w:rsidRDefault="009511A6" w:rsidP="009511A6">
            <w:pPr>
              <w:jc w:val="center"/>
              <w:rPr>
                <w:rFonts w:ascii="Arial" w:hAnsi="Arial" w:cs="Arial"/>
                <w:color w:val="000000"/>
              </w:rPr>
            </w:pPr>
            <w:r w:rsidRPr="009511A6">
              <w:rPr>
                <w:rFonts w:ascii="Arial" w:hAnsi="Arial" w:cs="Arial"/>
                <w:color w:val="000000"/>
              </w:rPr>
              <w:t>383 530,77</w:t>
            </w:r>
          </w:p>
        </w:tc>
      </w:tr>
    </w:tbl>
    <w:p w:rsidR="000C4A5D" w:rsidRDefault="000C4A5D" w:rsidP="000C4A5D">
      <w:pPr>
        <w:ind w:firstLine="709"/>
        <w:jc w:val="both"/>
        <w:rPr>
          <w:rFonts w:ascii="Arial" w:eastAsia="DFKai-SB" w:hAnsi="Arial" w:cs="Arial"/>
        </w:rPr>
      </w:pPr>
    </w:p>
    <w:p w:rsidR="000C4A5D" w:rsidRDefault="000C4A5D" w:rsidP="000C4A5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4A5D" w:rsidRDefault="000C4A5D" w:rsidP="000C4A5D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0C4A5D" w:rsidRDefault="000C4A5D" w:rsidP="000C4A5D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C4A5D" w:rsidRDefault="000C4A5D" w:rsidP="000C4A5D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10314"/>
        <w:gridCol w:w="4472"/>
      </w:tblGrid>
      <w:tr w:rsidR="000C4A5D" w:rsidRPr="00EB5059" w:rsidTr="00E54F6B">
        <w:trPr>
          <w:jc w:val="right"/>
        </w:trPr>
        <w:tc>
          <w:tcPr>
            <w:tcW w:w="10314" w:type="dxa"/>
            <w:vAlign w:val="center"/>
          </w:tcPr>
          <w:p w:rsidR="000C4A5D" w:rsidRPr="00EB5059" w:rsidRDefault="000C4A5D" w:rsidP="00E54F6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72" w:type="dxa"/>
            <w:vAlign w:val="center"/>
          </w:tcPr>
          <w:p w:rsidR="000C4A5D" w:rsidRDefault="000C4A5D" w:rsidP="00E54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Таблица 5</w:t>
            </w:r>
          </w:p>
          <w:p w:rsidR="000C4A5D" w:rsidRPr="00EB5059" w:rsidRDefault="000C4A5D" w:rsidP="00E54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Приложения 5(7)</w:t>
            </w:r>
          </w:p>
        </w:tc>
      </w:tr>
    </w:tbl>
    <w:p w:rsidR="000C4A5D" w:rsidRDefault="000C4A5D" w:rsidP="009511A6">
      <w:pPr>
        <w:ind w:firstLine="709"/>
        <w:jc w:val="center"/>
        <w:rPr>
          <w:rFonts w:ascii="Arial" w:hAnsi="Arial" w:cs="Arial"/>
        </w:rPr>
      </w:pPr>
    </w:p>
    <w:p w:rsidR="009511A6" w:rsidRDefault="000C4A5D" w:rsidP="009511A6">
      <w:pPr>
        <w:ind w:firstLine="709"/>
        <w:jc w:val="center"/>
        <w:rPr>
          <w:rFonts w:ascii="Arial" w:hAnsi="Arial" w:cs="Arial"/>
          <w:b/>
        </w:rPr>
      </w:pPr>
      <w:r w:rsidRPr="000C4A5D">
        <w:rPr>
          <w:rFonts w:ascii="Arial" w:hAnsi="Arial" w:cs="Arial"/>
          <w:b/>
        </w:rPr>
        <w:t>Иные межбюджетные трансферты, передаваемые из бюджета муниципального образования город Кимовск Кимовского района в бюджет муниципального образования Кимовский район на финансовое обеспечение мероприятий по созданию комфортной городской среды 2022 году</w:t>
      </w:r>
    </w:p>
    <w:p w:rsidR="000C4A5D" w:rsidRDefault="000C4A5D" w:rsidP="000C4A5D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9511A6">
        <w:rPr>
          <w:rFonts w:ascii="Arial" w:hAnsi="Arial" w:cs="Arial"/>
        </w:rPr>
        <w:t>ублей</w:t>
      </w:r>
    </w:p>
    <w:tbl>
      <w:tblPr>
        <w:tblW w:w="0" w:type="auto"/>
        <w:jc w:val="center"/>
        <w:tblLook w:val="04A0"/>
      </w:tblPr>
      <w:tblGrid>
        <w:gridCol w:w="5683"/>
        <w:gridCol w:w="1618"/>
      </w:tblGrid>
      <w:tr w:rsidR="000C4A5D" w:rsidRPr="000C4A5D" w:rsidTr="000C4A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A5D" w:rsidRPr="000C4A5D" w:rsidRDefault="000C4A5D" w:rsidP="000C4A5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4A5D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5D" w:rsidRPr="000C4A5D" w:rsidRDefault="000C4A5D" w:rsidP="000C4A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4A5D">
              <w:rPr>
                <w:rFonts w:ascii="Arial" w:hAnsi="Arial" w:cs="Arial"/>
                <w:b/>
                <w:color w:val="000000"/>
              </w:rPr>
              <w:t>Сумма</w:t>
            </w:r>
          </w:p>
        </w:tc>
      </w:tr>
      <w:tr w:rsidR="000C4A5D" w:rsidRPr="000C4A5D" w:rsidTr="000C4A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A5D" w:rsidRPr="000C4A5D" w:rsidRDefault="000C4A5D" w:rsidP="000C4A5D">
            <w:pPr>
              <w:jc w:val="center"/>
              <w:rPr>
                <w:rFonts w:ascii="Arial" w:hAnsi="Arial" w:cs="Arial"/>
                <w:color w:val="000000"/>
              </w:rPr>
            </w:pPr>
            <w:r w:rsidRPr="000C4A5D">
              <w:rPr>
                <w:rFonts w:ascii="Arial" w:hAnsi="Arial" w:cs="Arial"/>
                <w:color w:val="000000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5D" w:rsidRPr="000C4A5D" w:rsidRDefault="000C4A5D" w:rsidP="000C4A5D">
            <w:pPr>
              <w:jc w:val="center"/>
              <w:rPr>
                <w:rFonts w:ascii="Arial" w:hAnsi="Arial" w:cs="Arial"/>
                <w:color w:val="000000"/>
              </w:rPr>
            </w:pPr>
            <w:r w:rsidRPr="000C4A5D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0C4A5D" w:rsidRPr="000C4A5D" w:rsidTr="000C4A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A5D" w:rsidRPr="000C4A5D" w:rsidRDefault="000C4A5D" w:rsidP="000C4A5D">
            <w:pPr>
              <w:jc w:val="center"/>
              <w:rPr>
                <w:rFonts w:ascii="Arial" w:hAnsi="Arial" w:cs="Arial"/>
                <w:color w:val="000000"/>
              </w:rPr>
            </w:pPr>
            <w:r w:rsidRPr="000C4A5D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5D" w:rsidRPr="000C4A5D" w:rsidRDefault="000C4A5D" w:rsidP="000C4A5D">
            <w:pPr>
              <w:jc w:val="center"/>
              <w:rPr>
                <w:rFonts w:ascii="Arial" w:hAnsi="Arial" w:cs="Arial"/>
                <w:color w:val="000000"/>
              </w:rPr>
            </w:pPr>
            <w:r w:rsidRPr="000C4A5D">
              <w:rPr>
                <w:rFonts w:ascii="Arial" w:hAnsi="Arial" w:cs="Arial"/>
                <w:color w:val="000000"/>
              </w:rPr>
              <w:t>2 700 000,00</w:t>
            </w:r>
          </w:p>
        </w:tc>
      </w:tr>
    </w:tbl>
    <w:p w:rsidR="000C4A5D" w:rsidRDefault="000C4A5D" w:rsidP="000C4A5D">
      <w:pPr>
        <w:ind w:firstLine="709"/>
        <w:jc w:val="both"/>
        <w:rPr>
          <w:rFonts w:ascii="Arial" w:eastAsia="DFKai-SB" w:hAnsi="Arial" w:cs="Arial"/>
        </w:rPr>
      </w:pPr>
    </w:p>
    <w:p w:rsidR="000C4A5D" w:rsidRDefault="000C4A5D" w:rsidP="000C4A5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4A5D" w:rsidRDefault="000C4A5D" w:rsidP="000C4A5D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0C4A5D" w:rsidRDefault="000C4A5D" w:rsidP="000C4A5D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C4A5D" w:rsidRDefault="000C4A5D" w:rsidP="000C4A5D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10314"/>
        <w:gridCol w:w="4472"/>
      </w:tblGrid>
      <w:tr w:rsidR="000C4A5D" w:rsidRPr="00EB5059" w:rsidTr="00E54F6B">
        <w:trPr>
          <w:jc w:val="right"/>
        </w:trPr>
        <w:tc>
          <w:tcPr>
            <w:tcW w:w="10314" w:type="dxa"/>
            <w:vAlign w:val="center"/>
          </w:tcPr>
          <w:p w:rsidR="000C4A5D" w:rsidRPr="00EB5059" w:rsidRDefault="000C4A5D" w:rsidP="00E54F6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72" w:type="dxa"/>
            <w:vAlign w:val="center"/>
          </w:tcPr>
          <w:p w:rsidR="000C4A5D" w:rsidRPr="00EB5059" w:rsidRDefault="000C4A5D" w:rsidP="00E54F6B">
            <w:pPr>
              <w:jc w:val="center"/>
              <w:rPr>
                <w:rFonts w:ascii="Arial" w:hAnsi="Arial" w:cs="Arial"/>
              </w:rPr>
            </w:pPr>
            <w:r w:rsidRPr="00EB5059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6</w:t>
            </w:r>
            <w:r w:rsidRPr="00EB5059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30</w:t>
            </w:r>
            <w:r w:rsidRPr="00EB505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9.</w:t>
            </w:r>
            <w:r w:rsidRPr="00EB5059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EB5059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70-285</w:t>
            </w:r>
            <w:r w:rsidRPr="00EB5059">
              <w:rPr>
                <w:rFonts w:ascii="Arial" w:hAnsi="Arial" w:cs="Arial"/>
              </w:rPr>
              <w:t xml:space="preserve"> "О внесении изменений и дополнений в решение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10</w:t>
            </w:r>
            <w:r w:rsidRPr="00EB5059">
              <w:rPr>
                <w:rFonts w:ascii="Arial" w:hAnsi="Arial" w:cs="Arial"/>
              </w:rPr>
              <w:t>,.12. 20</w:t>
            </w:r>
            <w:r>
              <w:rPr>
                <w:rFonts w:ascii="Arial" w:hAnsi="Arial" w:cs="Arial"/>
              </w:rPr>
              <w:t>21</w:t>
            </w:r>
            <w:r w:rsidRPr="00EB5059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58-249</w:t>
            </w:r>
            <w:r w:rsidRPr="00EB5059">
              <w:rPr>
                <w:rFonts w:ascii="Arial" w:hAnsi="Arial" w:cs="Arial"/>
              </w:rPr>
              <w:t xml:space="preserve"> "О бюджете муниципального образования город Кимовск Кимовского района на 202</w:t>
            </w:r>
            <w:r>
              <w:rPr>
                <w:rFonts w:ascii="Arial" w:hAnsi="Arial" w:cs="Arial"/>
              </w:rPr>
              <w:t>2</w:t>
            </w:r>
            <w:r w:rsidRPr="00EB5059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3</w:t>
            </w:r>
            <w:r w:rsidRPr="00EB5059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4</w:t>
            </w:r>
            <w:r w:rsidRPr="00EB5059">
              <w:rPr>
                <w:rFonts w:ascii="Arial" w:hAnsi="Arial" w:cs="Arial"/>
              </w:rPr>
              <w:t xml:space="preserve"> годов"</w:t>
            </w:r>
          </w:p>
          <w:p w:rsidR="000C4A5D" w:rsidRDefault="000C4A5D" w:rsidP="00E54F6B">
            <w:pPr>
              <w:jc w:val="center"/>
              <w:rPr>
                <w:rFonts w:ascii="Arial" w:hAnsi="Arial" w:cs="Arial"/>
              </w:rPr>
            </w:pPr>
            <w:r w:rsidRPr="00EB5059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9</w:t>
            </w:r>
            <w:r w:rsidRPr="00EB5059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</w:t>
            </w:r>
            <w:r>
              <w:rPr>
                <w:rFonts w:ascii="Arial" w:hAnsi="Arial" w:cs="Arial"/>
              </w:rPr>
              <w:t>0</w:t>
            </w:r>
            <w:r w:rsidRPr="00EB5059">
              <w:rPr>
                <w:rFonts w:ascii="Arial" w:hAnsi="Arial" w:cs="Arial"/>
              </w:rPr>
              <w:t>.12.20</w:t>
            </w:r>
            <w:r>
              <w:rPr>
                <w:rFonts w:ascii="Arial" w:hAnsi="Arial" w:cs="Arial"/>
              </w:rPr>
              <w:t>21</w:t>
            </w:r>
            <w:r w:rsidRPr="00EB5059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58</w:t>
            </w:r>
            <w:r w:rsidRPr="00EB505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249</w:t>
            </w:r>
            <w:r w:rsidRPr="00EB5059">
              <w:rPr>
                <w:rFonts w:ascii="Arial" w:hAnsi="Arial" w:cs="Arial"/>
              </w:rPr>
              <w:t xml:space="preserve"> "О бюджете муниципального образования город Кимовск Кимовского района на 202</w:t>
            </w:r>
            <w:r>
              <w:rPr>
                <w:rFonts w:ascii="Arial" w:hAnsi="Arial" w:cs="Arial"/>
              </w:rPr>
              <w:t>2</w:t>
            </w:r>
            <w:r w:rsidRPr="00EB5059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3</w:t>
            </w:r>
            <w:r w:rsidRPr="00EB5059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4</w:t>
            </w:r>
            <w:r w:rsidRPr="00EB5059">
              <w:rPr>
                <w:rFonts w:ascii="Arial" w:hAnsi="Arial" w:cs="Arial"/>
              </w:rPr>
              <w:t xml:space="preserve"> годов"</w:t>
            </w:r>
          </w:p>
          <w:p w:rsidR="000C4A5D" w:rsidRPr="00EB5059" w:rsidRDefault="000C4A5D" w:rsidP="00E54F6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C4A5D" w:rsidRDefault="000C4A5D" w:rsidP="009511A6">
      <w:pPr>
        <w:ind w:firstLine="709"/>
        <w:jc w:val="center"/>
        <w:rPr>
          <w:rFonts w:ascii="Arial" w:hAnsi="Arial" w:cs="Arial"/>
          <w:b/>
        </w:rPr>
      </w:pPr>
    </w:p>
    <w:p w:rsidR="000C4A5D" w:rsidRDefault="000C4A5D" w:rsidP="009511A6">
      <w:pPr>
        <w:ind w:firstLine="709"/>
        <w:jc w:val="center"/>
        <w:rPr>
          <w:rFonts w:ascii="Arial" w:hAnsi="Arial" w:cs="Arial"/>
          <w:b/>
        </w:rPr>
      </w:pPr>
      <w:r w:rsidRPr="000C4A5D">
        <w:rPr>
          <w:rFonts w:ascii="Arial" w:hAnsi="Arial" w:cs="Arial"/>
          <w:b/>
        </w:rPr>
        <w:t>Распределение источников внутреннего финансирования дефицита бюджета муниципального образования город Кимовск Кимовского района на 2022 год и на плановый период 2023 и 2024 годов</w:t>
      </w:r>
    </w:p>
    <w:p w:rsidR="000C4A5D" w:rsidRDefault="000C4A5D" w:rsidP="000C4A5D">
      <w:pPr>
        <w:ind w:firstLine="709"/>
        <w:jc w:val="right"/>
        <w:rPr>
          <w:rFonts w:ascii="Arial" w:hAnsi="Arial" w:cs="Arial"/>
        </w:rPr>
      </w:pPr>
      <w:r w:rsidRPr="000C4A5D">
        <w:rPr>
          <w:rFonts w:ascii="Arial" w:hAnsi="Arial" w:cs="Arial"/>
        </w:rPr>
        <w:t>(рублей)</w:t>
      </w:r>
    </w:p>
    <w:tbl>
      <w:tblPr>
        <w:tblW w:w="0" w:type="auto"/>
        <w:jc w:val="center"/>
        <w:tblLook w:val="04A0"/>
      </w:tblPr>
      <w:tblGrid>
        <w:gridCol w:w="3680"/>
        <w:gridCol w:w="5559"/>
        <w:gridCol w:w="1965"/>
        <w:gridCol w:w="1751"/>
        <w:gridCol w:w="1831"/>
      </w:tblGrid>
      <w:tr w:rsidR="000C4A5D" w:rsidRPr="000C4A5D" w:rsidTr="00480E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  <w:b/>
                <w:color w:val="000000"/>
              </w:rPr>
            </w:pPr>
            <w:r w:rsidRPr="000C4A5D">
              <w:rPr>
                <w:rFonts w:ascii="Arial" w:hAnsi="Arial" w:cs="Arial CYR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  <w:b/>
              </w:rPr>
            </w:pPr>
            <w:r w:rsidRPr="000C4A5D">
              <w:rPr>
                <w:rFonts w:ascii="Arial" w:hAnsi="Arial" w:cs="Arial CYR"/>
                <w:b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  <w:b/>
              </w:rPr>
            </w:pPr>
            <w:r w:rsidRPr="000C4A5D">
              <w:rPr>
                <w:rFonts w:ascii="Arial" w:hAnsi="Arial" w:cs="Arial CYR"/>
                <w:b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  <w:b/>
              </w:rPr>
            </w:pPr>
            <w:r w:rsidRPr="000C4A5D">
              <w:rPr>
                <w:rFonts w:ascii="Arial" w:hAnsi="Arial" w:cs="Arial CYR"/>
                <w:b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  <w:b/>
              </w:rPr>
            </w:pPr>
            <w:r w:rsidRPr="000C4A5D">
              <w:rPr>
                <w:rFonts w:ascii="Arial" w:hAnsi="Arial" w:cs="Arial CYR"/>
                <w:b/>
              </w:rPr>
              <w:t>2024 год</w:t>
            </w:r>
          </w:p>
        </w:tc>
      </w:tr>
      <w:tr w:rsidR="000C4A5D" w:rsidRPr="000C4A5D" w:rsidTr="00480EA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  <w:b/>
                <w:color w:val="000000"/>
              </w:rPr>
            </w:pPr>
            <w:r w:rsidRPr="000C4A5D">
              <w:rPr>
                <w:rFonts w:ascii="Arial" w:hAnsi="Arial" w:cs="Arial CYR"/>
                <w:b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  <w:b/>
                <w:color w:val="000000"/>
              </w:rPr>
            </w:pPr>
            <w:r w:rsidRPr="000C4A5D">
              <w:rPr>
                <w:rFonts w:ascii="Arial" w:hAnsi="Arial" w:cs="Arial CYR"/>
                <w:b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  <w:b/>
                <w:color w:val="000000"/>
              </w:rPr>
            </w:pPr>
            <w:r w:rsidRPr="000C4A5D">
              <w:rPr>
                <w:rFonts w:ascii="Arial" w:hAnsi="Arial" w:cs="Arial CYR"/>
                <w:b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  <w:b/>
                <w:color w:val="000000"/>
              </w:rPr>
            </w:pPr>
            <w:r w:rsidRPr="000C4A5D">
              <w:rPr>
                <w:rFonts w:ascii="Arial" w:hAnsi="Arial" w:cs="Arial CYR"/>
                <w:b/>
                <w:color w:val="000000"/>
              </w:rPr>
              <w:t>4</w:t>
            </w:r>
          </w:p>
        </w:tc>
      </w:tr>
      <w:tr w:rsidR="000C4A5D" w:rsidRPr="000C4A5D" w:rsidTr="00480EA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000 01 00 00 00 00 0000 000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480EAD">
              <w:rPr>
                <w:rFonts w:ascii="Arial" w:hAnsi="Arial"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</w:p>
        </w:tc>
      </w:tr>
      <w:tr w:rsidR="000C4A5D" w:rsidRPr="000C4A5D" w:rsidTr="00480EA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8 747 848,35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0,00</w:t>
            </w:r>
          </w:p>
        </w:tc>
      </w:tr>
      <w:tr w:rsidR="000C4A5D" w:rsidRPr="000C4A5D" w:rsidTr="00480EA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  <w:color w:val="000000"/>
              </w:rPr>
            </w:pPr>
            <w:r w:rsidRPr="000C4A5D">
              <w:rPr>
                <w:rFonts w:ascii="Arial" w:hAnsi="Arial" w:cs="Arial CYR"/>
                <w:color w:val="00000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-124 174 874,61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75 807 773,25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-79 112 078,19</w:t>
            </w:r>
          </w:p>
        </w:tc>
      </w:tr>
      <w:tr w:rsidR="000C4A5D" w:rsidRPr="000C4A5D" w:rsidTr="00480EA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  <w:color w:val="000000"/>
              </w:rPr>
            </w:pPr>
            <w:r w:rsidRPr="000C4A5D">
              <w:rPr>
                <w:rFonts w:ascii="Arial" w:hAnsi="Arial" w:cs="Arial CYR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-124 174 874,61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75 807 773,25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-79 112 078,19</w:t>
            </w:r>
          </w:p>
        </w:tc>
      </w:tr>
      <w:tr w:rsidR="000C4A5D" w:rsidRPr="000C4A5D" w:rsidTr="00480EA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000 01 05 02 01 13 0000 510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480EAD" w:rsidP="00480EAD">
            <w:pPr>
              <w:jc w:val="center"/>
              <w:rPr>
                <w:rFonts w:ascii="Arial" w:hAnsi="Arial" w:cs="Arial CYR"/>
                <w:color w:val="000000"/>
              </w:rPr>
            </w:pPr>
            <w:r>
              <w:rPr>
                <w:rFonts w:ascii="Arial" w:hAnsi="Arial" w:cs="Arial CYR"/>
                <w:color w:val="000000"/>
              </w:rPr>
              <w:t>увеличение</w:t>
            </w:r>
            <w:r w:rsidR="000C4A5D" w:rsidRPr="000C4A5D">
              <w:rPr>
                <w:rFonts w:ascii="Arial" w:hAnsi="Arial" w:cs="Arial CYR"/>
                <w:color w:val="000000"/>
              </w:rPr>
              <w:t xml:space="preserve">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-124 174 874,61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75 807 773,25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-79 112 078,19</w:t>
            </w:r>
          </w:p>
        </w:tc>
      </w:tr>
      <w:tr w:rsidR="000C4A5D" w:rsidRPr="000C4A5D" w:rsidTr="00480EA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  <w:color w:val="000000"/>
              </w:rPr>
            </w:pPr>
            <w:r w:rsidRPr="000C4A5D">
              <w:rPr>
                <w:rFonts w:ascii="Arial" w:hAnsi="Arial" w:cs="Arial CYR"/>
                <w:color w:val="00000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132 922 722,96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75 807 773,25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79 112 078,19</w:t>
            </w:r>
          </w:p>
        </w:tc>
      </w:tr>
      <w:tr w:rsidR="000C4A5D" w:rsidRPr="000C4A5D" w:rsidTr="00480EA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  <w:color w:val="000000"/>
              </w:rPr>
            </w:pPr>
            <w:r w:rsidRPr="000C4A5D">
              <w:rPr>
                <w:rFonts w:ascii="Arial" w:hAnsi="Arial" w:cs="Arial CYR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132 922 722,96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75 807 773,25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79 112 078,19</w:t>
            </w:r>
          </w:p>
        </w:tc>
      </w:tr>
      <w:tr w:rsidR="000C4A5D" w:rsidRPr="000C4A5D" w:rsidTr="00480EA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000 01 05 02 01 13 0000 610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  <w:color w:val="000000"/>
              </w:rPr>
            </w:pPr>
            <w:r w:rsidRPr="000C4A5D">
              <w:rPr>
                <w:rFonts w:ascii="Arial" w:hAnsi="Arial" w:cs="Arial CYR"/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132 922 722,96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75 807 773,25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  <w:r w:rsidRPr="000C4A5D">
              <w:rPr>
                <w:rFonts w:ascii="Arial" w:hAnsi="Arial" w:cs="Arial CYR"/>
              </w:rPr>
              <w:t>79 112 078,19</w:t>
            </w:r>
          </w:p>
        </w:tc>
      </w:tr>
      <w:tr w:rsidR="000C4A5D" w:rsidRPr="000C4A5D" w:rsidTr="00480EA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  <w:bCs/>
              </w:rPr>
            </w:pPr>
            <w:r w:rsidRPr="000C4A5D">
              <w:rPr>
                <w:rFonts w:ascii="Arial" w:hAnsi="Arial" w:cs="Arial CYR"/>
                <w:bCs/>
              </w:rPr>
              <w:t>Итого источников внутреннего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  <w:bCs/>
              </w:rPr>
            </w:pPr>
            <w:r w:rsidRPr="000C4A5D">
              <w:rPr>
                <w:rFonts w:ascii="Arial" w:hAnsi="Arial" w:cs="Arial CYR"/>
                <w:bCs/>
              </w:rPr>
              <w:t>8 747 848,35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  <w:bCs/>
              </w:rPr>
            </w:pPr>
            <w:r w:rsidRPr="000C4A5D">
              <w:rPr>
                <w:rFonts w:ascii="Arial" w:hAnsi="Arial" w:cs="Arial CYR"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5D" w:rsidRPr="000C4A5D" w:rsidRDefault="000C4A5D" w:rsidP="00480EAD">
            <w:pPr>
              <w:jc w:val="center"/>
              <w:rPr>
                <w:rFonts w:ascii="Arial" w:hAnsi="Arial" w:cs="Arial CYR"/>
                <w:bCs/>
              </w:rPr>
            </w:pPr>
            <w:r w:rsidRPr="000C4A5D">
              <w:rPr>
                <w:rFonts w:ascii="Arial" w:hAnsi="Arial" w:cs="Arial CYR"/>
                <w:bCs/>
              </w:rPr>
              <w:t>0,00</w:t>
            </w:r>
          </w:p>
        </w:tc>
      </w:tr>
    </w:tbl>
    <w:p w:rsidR="00480EAD" w:rsidRDefault="00480EAD" w:rsidP="00480EAD">
      <w:pPr>
        <w:ind w:firstLine="709"/>
        <w:jc w:val="both"/>
        <w:rPr>
          <w:rFonts w:ascii="Arial" w:eastAsia="DFKai-SB" w:hAnsi="Arial" w:cs="Arial"/>
        </w:rPr>
      </w:pPr>
    </w:p>
    <w:p w:rsidR="00480EAD" w:rsidRDefault="00480EAD" w:rsidP="00480EA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80EAD" w:rsidRDefault="00480EAD" w:rsidP="00480EAD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480EAD" w:rsidRDefault="00480EAD" w:rsidP="00480EAD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480EAD" w:rsidRDefault="00480EAD" w:rsidP="00480EAD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sectPr w:rsidR="00480EAD" w:rsidSect="003E7FBD">
      <w:pgSz w:w="16838" w:h="11906" w:orient="landscape" w:code="9"/>
      <w:pgMar w:top="567" w:right="1134" w:bottom="1701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1BF" w:rsidRDefault="00BA61BF">
      <w:r>
        <w:separator/>
      </w:r>
    </w:p>
  </w:endnote>
  <w:endnote w:type="continuationSeparator" w:id="0">
    <w:p w:rsidR="00BA61BF" w:rsidRDefault="00BA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88" w:rsidRDefault="001F7388" w:rsidP="00E2678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388" w:rsidRDefault="001F7388" w:rsidP="00CF2FE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88" w:rsidRDefault="001F7388" w:rsidP="00CF2FE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1BF" w:rsidRDefault="00BA61BF">
      <w:r>
        <w:separator/>
      </w:r>
    </w:p>
  </w:footnote>
  <w:footnote w:type="continuationSeparator" w:id="0">
    <w:p w:rsidR="00BA61BF" w:rsidRDefault="00BA6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88" w:rsidRDefault="001F7388" w:rsidP="00CB000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41C24">
      <w:rPr>
        <w:rStyle w:val="a7"/>
        <w:noProof/>
      </w:rPr>
      <w:t>21</w:t>
    </w:r>
    <w:r>
      <w:rPr>
        <w:rStyle w:val="a7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ED1"/>
    <w:multiLevelType w:val="hybridMultilevel"/>
    <w:tmpl w:val="666CA7F4"/>
    <w:lvl w:ilvl="0" w:tplc="D2CA21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7A283D"/>
    <w:multiLevelType w:val="hybridMultilevel"/>
    <w:tmpl w:val="FFD40802"/>
    <w:lvl w:ilvl="0" w:tplc="422C0E68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50109A"/>
    <w:multiLevelType w:val="hybridMultilevel"/>
    <w:tmpl w:val="0AD01E32"/>
    <w:lvl w:ilvl="0" w:tplc="EEFA908E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">
    <w:nsid w:val="20533E12"/>
    <w:multiLevelType w:val="hybridMultilevel"/>
    <w:tmpl w:val="F82EA122"/>
    <w:lvl w:ilvl="0" w:tplc="8F7AB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165E89"/>
    <w:multiLevelType w:val="hybridMultilevel"/>
    <w:tmpl w:val="159666EA"/>
    <w:lvl w:ilvl="0" w:tplc="19C02C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3E33712"/>
    <w:multiLevelType w:val="hybridMultilevel"/>
    <w:tmpl w:val="241EEC78"/>
    <w:lvl w:ilvl="0" w:tplc="AF26DA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B240C2"/>
    <w:multiLevelType w:val="multilevel"/>
    <w:tmpl w:val="EB3C0A3A"/>
    <w:styleLink w:val="-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E8459E"/>
    <w:multiLevelType w:val="hybridMultilevel"/>
    <w:tmpl w:val="7EE44D28"/>
    <w:lvl w:ilvl="0" w:tplc="930A4B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9BC5D33"/>
    <w:multiLevelType w:val="hybridMultilevel"/>
    <w:tmpl w:val="9864D2AA"/>
    <w:lvl w:ilvl="0" w:tplc="A9000678">
      <w:start w:val="1"/>
      <w:numFmt w:val="decimal"/>
      <w:lvlText w:val="%1)"/>
      <w:lvlJc w:val="left"/>
      <w:pPr>
        <w:tabs>
          <w:tab w:val="num" w:pos="1138"/>
        </w:tabs>
        <w:ind w:left="113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9">
    <w:nsid w:val="5BE76865"/>
    <w:multiLevelType w:val="hybridMultilevel"/>
    <w:tmpl w:val="C7D8408A"/>
    <w:lvl w:ilvl="0" w:tplc="7E8645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EA87A64"/>
    <w:multiLevelType w:val="hybridMultilevel"/>
    <w:tmpl w:val="487649A6"/>
    <w:lvl w:ilvl="0" w:tplc="9B382D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4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CD5"/>
    <w:rsid w:val="0000156F"/>
    <w:rsid w:val="00001894"/>
    <w:rsid w:val="00001B75"/>
    <w:rsid w:val="00002E02"/>
    <w:rsid w:val="000040A8"/>
    <w:rsid w:val="000042EB"/>
    <w:rsid w:val="00004574"/>
    <w:rsid w:val="00004855"/>
    <w:rsid w:val="00010F21"/>
    <w:rsid w:val="000146C6"/>
    <w:rsid w:val="00014F97"/>
    <w:rsid w:val="00015E4D"/>
    <w:rsid w:val="00016F41"/>
    <w:rsid w:val="00022227"/>
    <w:rsid w:val="00022E62"/>
    <w:rsid w:val="00023B7E"/>
    <w:rsid w:val="0002553E"/>
    <w:rsid w:val="00030E0D"/>
    <w:rsid w:val="00033114"/>
    <w:rsid w:val="00033E71"/>
    <w:rsid w:val="00035A29"/>
    <w:rsid w:val="00036B1A"/>
    <w:rsid w:val="00040302"/>
    <w:rsid w:val="00042E5B"/>
    <w:rsid w:val="0004310E"/>
    <w:rsid w:val="00043BBC"/>
    <w:rsid w:val="00044B38"/>
    <w:rsid w:val="00046316"/>
    <w:rsid w:val="000466FD"/>
    <w:rsid w:val="0005111A"/>
    <w:rsid w:val="000528F2"/>
    <w:rsid w:val="00052F0D"/>
    <w:rsid w:val="00053945"/>
    <w:rsid w:val="00056370"/>
    <w:rsid w:val="00056DD8"/>
    <w:rsid w:val="00060ADC"/>
    <w:rsid w:val="00060D82"/>
    <w:rsid w:val="00062323"/>
    <w:rsid w:val="00070AE2"/>
    <w:rsid w:val="00072B9D"/>
    <w:rsid w:val="0007387F"/>
    <w:rsid w:val="000762D6"/>
    <w:rsid w:val="000771D7"/>
    <w:rsid w:val="0008003F"/>
    <w:rsid w:val="000803FE"/>
    <w:rsid w:val="00081E5B"/>
    <w:rsid w:val="00083210"/>
    <w:rsid w:val="000848B8"/>
    <w:rsid w:val="00085E92"/>
    <w:rsid w:val="000874EC"/>
    <w:rsid w:val="00090D86"/>
    <w:rsid w:val="00093E53"/>
    <w:rsid w:val="000960BA"/>
    <w:rsid w:val="0009695A"/>
    <w:rsid w:val="000A1C54"/>
    <w:rsid w:val="000A3647"/>
    <w:rsid w:val="000A4532"/>
    <w:rsid w:val="000A5B69"/>
    <w:rsid w:val="000B032B"/>
    <w:rsid w:val="000B2AD4"/>
    <w:rsid w:val="000B4C76"/>
    <w:rsid w:val="000B4D20"/>
    <w:rsid w:val="000B5FE6"/>
    <w:rsid w:val="000B6D45"/>
    <w:rsid w:val="000B7941"/>
    <w:rsid w:val="000B7A84"/>
    <w:rsid w:val="000C2E41"/>
    <w:rsid w:val="000C2EE8"/>
    <w:rsid w:val="000C42A3"/>
    <w:rsid w:val="000C4A5D"/>
    <w:rsid w:val="000C6FB7"/>
    <w:rsid w:val="000D03BD"/>
    <w:rsid w:val="000D4308"/>
    <w:rsid w:val="000D5D55"/>
    <w:rsid w:val="000D7B8C"/>
    <w:rsid w:val="000E2CEE"/>
    <w:rsid w:val="000E350D"/>
    <w:rsid w:val="000E42EB"/>
    <w:rsid w:val="000E5756"/>
    <w:rsid w:val="000E5859"/>
    <w:rsid w:val="000F0261"/>
    <w:rsid w:val="000F054B"/>
    <w:rsid w:val="000F12D2"/>
    <w:rsid w:val="000F26A2"/>
    <w:rsid w:val="000F2799"/>
    <w:rsid w:val="000F2ECB"/>
    <w:rsid w:val="000F401A"/>
    <w:rsid w:val="000F5A52"/>
    <w:rsid w:val="000F6744"/>
    <w:rsid w:val="000F6EDB"/>
    <w:rsid w:val="00101094"/>
    <w:rsid w:val="00106ED5"/>
    <w:rsid w:val="00110047"/>
    <w:rsid w:val="00110951"/>
    <w:rsid w:val="0011392E"/>
    <w:rsid w:val="00113F0C"/>
    <w:rsid w:val="00114DF7"/>
    <w:rsid w:val="001201CB"/>
    <w:rsid w:val="0012148D"/>
    <w:rsid w:val="00121871"/>
    <w:rsid w:val="00121FC7"/>
    <w:rsid w:val="001231B2"/>
    <w:rsid w:val="001261A1"/>
    <w:rsid w:val="00126D0B"/>
    <w:rsid w:val="001275A1"/>
    <w:rsid w:val="00127F34"/>
    <w:rsid w:val="00137593"/>
    <w:rsid w:val="0013760A"/>
    <w:rsid w:val="001401BB"/>
    <w:rsid w:val="0014276C"/>
    <w:rsid w:val="001435F8"/>
    <w:rsid w:val="00150664"/>
    <w:rsid w:val="00152562"/>
    <w:rsid w:val="001530EB"/>
    <w:rsid w:val="00155B99"/>
    <w:rsid w:val="00157138"/>
    <w:rsid w:val="00157B09"/>
    <w:rsid w:val="00161CDE"/>
    <w:rsid w:val="00163D2C"/>
    <w:rsid w:val="0016794F"/>
    <w:rsid w:val="0017119F"/>
    <w:rsid w:val="00171946"/>
    <w:rsid w:val="0017288F"/>
    <w:rsid w:val="00173C0A"/>
    <w:rsid w:val="001740C6"/>
    <w:rsid w:val="00177DF0"/>
    <w:rsid w:val="00180098"/>
    <w:rsid w:val="0018046C"/>
    <w:rsid w:val="00181D27"/>
    <w:rsid w:val="00181F3A"/>
    <w:rsid w:val="00185440"/>
    <w:rsid w:val="001858A3"/>
    <w:rsid w:val="001872D2"/>
    <w:rsid w:val="00191664"/>
    <w:rsid w:val="00193896"/>
    <w:rsid w:val="001A3840"/>
    <w:rsid w:val="001B04AF"/>
    <w:rsid w:val="001B4D8A"/>
    <w:rsid w:val="001B5FB4"/>
    <w:rsid w:val="001C0892"/>
    <w:rsid w:val="001C4E36"/>
    <w:rsid w:val="001C6B77"/>
    <w:rsid w:val="001D06E8"/>
    <w:rsid w:val="001D1AA9"/>
    <w:rsid w:val="001D3AEF"/>
    <w:rsid w:val="001D4CC1"/>
    <w:rsid w:val="001D5E37"/>
    <w:rsid w:val="001D72F2"/>
    <w:rsid w:val="001D74B0"/>
    <w:rsid w:val="001E2418"/>
    <w:rsid w:val="001E3749"/>
    <w:rsid w:val="001E3A37"/>
    <w:rsid w:val="001E5A30"/>
    <w:rsid w:val="001E6BA3"/>
    <w:rsid w:val="001E70A5"/>
    <w:rsid w:val="001E7406"/>
    <w:rsid w:val="001E774F"/>
    <w:rsid w:val="001F7388"/>
    <w:rsid w:val="00200FD8"/>
    <w:rsid w:val="00201ACB"/>
    <w:rsid w:val="00204DD4"/>
    <w:rsid w:val="0020501C"/>
    <w:rsid w:val="0021053A"/>
    <w:rsid w:val="00212E43"/>
    <w:rsid w:val="002171CD"/>
    <w:rsid w:val="00217333"/>
    <w:rsid w:val="00217406"/>
    <w:rsid w:val="00220A02"/>
    <w:rsid w:val="00221759"/>
    <w:rsid w:val="0022765D"/>
    <w:rsid w:val="0023227F"/>
    <w:rsid w:val="0023294A"/>
    <w:rsid w:val="002353C4"/>
    <w:rsid w:val="00237B99"/>
    <w:rsid w:val="00242408"/>
    <w:rsid w:val="00252071"/>
    <w:rsid w:val="0025589F"/>
    <w:rsid w:val="0025659E"/>
    <w:rsid w:val="00262ECA"/>
    <w:rsid w:val="002633A4"/>
    <w:rsid w:val="00263BEB"/>
    <w:rsid w:val="00264F9D"/>
    <w:rsid w:val="002660E3"/>
    <w:rsid w:val="00266D81"/>
    <w:rsid w:val="002754A5"/>
    <w:rsid w:val="00275571"/>
    <w:rsid w:val="00277945"/>
    <w:rsid w:val="00285C8C"/>
    <w:rsid w:val="00291F64"/>
    <w:rsid w:val="0029203D"/>
    <w:rsid w:val="002926F2"/>
    <w:rsid w:val="00293F51"/>
    <w:rsid w:val="002967EA"/>
    <w:rsid w:val="00296FF6"/>
    <w:rsid w:val="00297537"/>
    <w:rsid w:val="002A0000"/>
    <w:rsid w:val="002A0C3C"/>
    <w:rsid w:val="002A1182"/>
    <w:rsid w:val="002A1245"/>
    <w:rsid w:val="002A21EF"/>
    <w:rsid w:val="002A3E1D"/>
    <w:rsid w:val="002A4611"/>
    <w:rsid w:val="002B2EBE"/>
    <w:rsid w:val="002B3289"/>
    <w:rsid w:val="002B4305"/>
    <w:rsid w:val="002B712A"/>
    <w:rsid w:val="002C328D"/>
    <w:rsid w:val="002C5D63"/>
    <w:rsid w:val="002C5F09"/>
    <w:rsid w:val="002C60BD"/>
    <w:rsid w:val="002C64CE"/>
    <w:rsid w:val="002C745B"/>
    <w:rsid w:val="002D3575"/>
    <w:rsid w:val="002D35D2"/>
    <w:rsid w:val="002D43E9"/>
    <w:rsid w:val="002D4657"/>
    <w:rsid w:val="002D5C12"/>
    <w:rsid w:val="002E3601"/>
    <w:rsid w:val="002E4E03"/>
    <w:rsid w:val="002E5183"/>
    <w:rsid w:val="002E528E"/>
    <w:rsid w:val="002E7EDD"/>
    <w:rsid w:val="002F0321"/>
    <w:rsid w:val="002F6EA8"/>
    <w:rsid w:val="002F7D6E"/>
    <w:rsid w:val="003015AB"/>
    <w:rsid w:val="0030340D"/>
    <w:rsid w:val="003038A1"/>
    <w:rsid w:val="00303BA1"/>
    <w:rsid w:val="00304370"/>
    <w:rsid w:val="00307511"/>
    <w:rsid w:val="00307D03"/>
    <w:rsid w:val="00311810"/>
    <w:rsid w:val="0031468D"/>
    <w:rsid w:val="00314CC1"/>
    <w:rsid w:val="003159AC"/>
    <w:rsid w:val="00321134"/>
    <w:rsid w:val="00324680"/>
    <w:rsid w:val="00324B43"/>
    <w:rsid w:val="00330A66"/>
    <w:rsid w:val="00331043"/>
    <w:rsid w:val="00332EDC"/>
    <w:rsid w:val="00334089"/>
    <w:rsid w:val="00336873"/>
    <w:rsid w:val="003372BE"/>
    <w:rsid w:val="0034181D"/>
    <w:rsid w:val="003420D5"/>
    <w:rsid w:val="00342B4A"/>
    <w:rsid w:val="0034439D"/>
    <w:rsid w:val="003464ED"/>
    <w:rsid w:val="003475A5"/>
    <w:rsid w:val="00350BBA"/>
    <w:rsid w:val="0035259A"/>
    <w:rsid w:val="00353911"/>
    <w:rsid w:val="00364DBF"/>
    <w:rsid w:val="00371065"/>
    <w:rsid w:val="003748D5"/>
    <w:rsid w:val="00375966"/>
    <w:rsid w:val="00377E22"/>
    <w:rsid w:val="00377F02"/>
    <w:rsid w:val="00380925"/>
    <w:rsid w:val="003830A7"/>
    <w:rsid w:val="0038408C"/>
    <w:rsid w:val="0038566C"/>
    <w:rsid w:val="00385ADA"/>
    <w:rsid w:val="00386834"/>
    <w:rsid w:val="0038714E"/>
    <w:rsid w:val="00390339"/>
    <w:rsid w:val="00390A89"/>
    <w:rsid w:val="003916DB"/>
    <w:rsid w:val="003930AD"/>
    <w:rsid w:val="0039370E"/>
    <w:rsid w:val="00393FE8"/>
    <w:rsid w:val="003A4FF2"/>
    <w:rsid w:val="003A6961"/>
    <w:rsid w:val="003B2FED"/>
    <w:rsid w:val="003B3BE0"/>
    <w:rsid w:val="003B55B4"/>
    <w:rsid w:val="003B7280"/>
    <w:rsid w:val="003B73AB"/>
    <w:rsid w:val="003C21B3"/>
    <w:rsid w:val="003C7F4A"/>
    <w:rsid w:val="003D38AE"/>
    <w:rsid w:val="003D3B1A"/>
    <w:rsid w:val="003D4807"/>
    <w:rsid w:val="003D4FE4"/>
    <w:rsid w:val="003D5241"/>
    <w:rsid w:val="003E28F1"/>
    <w:rsid w:val="003E5AA2"/>
    <w:rsid w:val="003E6AEC"/>
    <w:rsid w:val="003E7FBD"/>
    <w:rsid w:val="003F276B"/>
    <w:rsid w:val="003F2DA1"/>
    <w:rsid w:val="003F37F4"/>
    <w:rsid w:val="003F51D0"/>
    <w:rsid w:val="0040121E"/>
    <w:rsid w:val="00402133"/>
    <w:rsid w:val="00405187"/>
    <w:rsid w:val="00410D21"/>
    <w:rsid w:val="00411071"/>
    <w:rsid w:val="00411DF0"/>
    <w:rsid w:val="00415358"/>
    <w:rsid w:val="004214D1"/>
    <w:rsid w:val="00422FF1"/>
    <w:rsid w:val="00423293"/>
    <w:rsid w:val="0042332E"/>
    <w:rsid w:val="004256C3"/>
    <w:rsid w:val="00426AC0"/>
    <w:rsid w:val="00427F8F"/>
    <w:rsid w:val="004303A0"/>
    <w:rsid w:val="00430D82"/>
    <w:rsid w:val="0043753D"/>
    <w:rsid w:val="00440102"/>
    <w:rsid w:val="00440138"/>
    <w:rsid w:val="00441146"/>
    <w:rsid w:val="004435C4"/>
    <w:rsid w:val="00444A7E"/>
    <w:rsid w:val="004473BE"/>
    <w:rsid w:val="0045485F"/>
    <w:rsid w:val="00455D79"/>
    <w:rsid w:val="00462D7C"/>
    <w:rsid w:val="00466AB7"/>
    <w:rsid w:val="00466C19"/>
    <w:rsid w:val="00467DBA"/>
    <w:rsid w:val="004705AB"/>
    <w:rsid w:val="00470882"/>
    <w:rsid w:val="0047195B"/>
    <w:rsid w:val="00473C8A"/>
    <w:rsid w:val="00473F65"/>
    <w:rsid w:val="00475761"/>
    <w:rsid w:val="00480CD9"/>
    <w:rsid w:val="00480EAD"/>
    <w:rsid w:val="00481DAE"/>
    <w:rsid w:val="0048281D"/>
    <w:rsid w:val="00483182"/>
    <w:rsid w:val="00490EFF"/>
    <w:rsid w:val="004911BE"/>
    <w:rsid w:val="00491814"/>
    <w:rsid w:val="00492EA1"/>
    <w:rsid w:val="00493222"/>
    <w:rsid w:val="004A0EED"/>
    <w:rsid w:val="004A6DEF"/>
    <w:rsid w:val="004B02C6"/>
    <w:rsid w:val="004B1895"/>
    <w:rsid w:val="004B3AB1"/>
    <w:rsid w:val="004C073B"/>
    <w:rsid w:val="004D50DF"/>
    <w:rsid w:val="004D638A"/>
    <w:rsid w:val="004E0DA0"/>
    <w:rsid w:val="004E142C"/>
    <w:rsid w:val="004E18BC"/>
    <w:rsid w:val="004E2CC3"/>
    <w:rsid w:val="004E4BE1"/>
    <w:rsid w:val="004E6D0D"/>
    <w:rsid w:val="004F011A"/>
    <w:rsid w:val="004F13EF"/>
    <w:rsid w:val="004F20F9"/>
    <w:rsid w:val="004F3B0E"/>
    <w:rsid w:val="004F5523"/>
    <w:rsid w:val="00502F47"/>
    <w:rsid w:val="00504B24"/>
    <w:rsid w:val="00505D49"/>
    <w:rsid w:val="00506B93"/>
    <w:rsid w:val="0050740D"/>
    <w:rsid w:val="005075F3"/>
    <w:rsid w:val="005111CF"/>
    <w:rsid w:val="00511283"/>
    <w:rsid w:val="00512B31"/>
    <w:rsid w:val="005136FE"/>
    <w:rsid w:val="005137DF"/>
    <w:rsid w:val="00516228"/>
    <w:rsid w:val="00516FE2"/>
    <w:rsid w:val="00517292"/>
    <w:rsid w:val="00520C73"/>
    <w:rsid w:val="005242E7"/>
    <w:rsid w:val="00530BBE"/>
    <w:rsid w:val="00533805"/>
    <w:rsid w:val="00535297"/>
    <w:rsid w:val="0053562E"/>
    <w:rsid w:val="00542A51"/>
    <w:rsid w:val="00545484"/>
    <w:rsid w:val="005455F4"/>
    <w:rsid w:val="0054750D"/>
    <w:rsid w:val="005510E0"/>
    <w:rsid w:val="005511A8"/>
    <w:rsid w:val="0055294C"/>
    <w:rsid w:val="0055394B"/>
    <w:rsid w:val="00555A07"/>
    <w:rsid w:val="00556753"/>
    <w:rsid w:val="00556CFF"/>
    <w:rsid w:val="0056105B"/>
    <w:rsid w:val="00563650"/>
    <w:rsid w:val="00563BCA"/>
    <w:rsid w:val="00564E6E"/>
    <w:rsid w:val="00567773"/>
    <w:rsid w:val="00571B1B"/>
    <w:rsid w:val="00572B9D"/>
    <w:rsid w:val="00573362"/>
    <w:rsid w:val="00575FC7"/>
    <w:rsid w:val="005823EA"/>
    <w:rsid w:val="00583B1D"/>
    <w:rsid w:val="00584C77"/>
    <w:rsid w:val="0058582F"/>
    <w:rsid w:val="005865BB"/>
    <w:rsid w:val="00587C1A"/>
    <w:rsid w:val="00590BDD"/>
    <w:rsid w:val="005910C7"/>
    <w:rsid w:val="00591811"/>
    <w:rsid w:val="00591E29"/>
    <w:rsid w:val="005920B0"/>
    <w:rsid w:val="00592877"/>
    <w:rsid w:val="005934E1"/>
    <w:rsid w:val="00593D53"/>
    <w:rsid w:val="005978CA"/>
    <w:rsid w:val="005A1029"/>
    <w:rsid w:val="005A29D2"/>
    <w:rsid w:val="005A55A8"/>
    <w:rsid w:val="005B1887"/>
    <w:rsid w:val="005B4BF6"/>
    <w:rsid w:val="005B4C6E"/>
    <w:rsid w:val="005B6871"/>
    <w:rsid w:val="005C0C97"/>
    <w:rsid w:val="005C10DA"/>
    <w:rsid w:val="005C11C3"/>
    <w:rsid w:val="005C3C6C"/>
    <w:rsid w:val="005C3F20"/>
    <w:rsid w:val="005C5EBC"/>
    <w:rsid w:val="005C6C50"/>
    <w:rsid w:val="005C76CB"/>
    <w:rsid w:val="005D0A2E"/>
    <w:rsid w:val="005D341C"/>
    <w:rsid w:val="005D4E90"/>
    <w:rsid w:val="005D6620"/>
    <w:rsid w:val="005E1404"/>
    <w:rsid w:val="005E1795"/>
    <w:rsid w:val="005E327F"/>
    <w:rsid w:val="005E3974"/>
    <w:rsid w:val="005E3B79"/>
    <w:rsid w:val="005E51D3"/>
    <w:rsid w:val="005F380C"/>
    <w:rsid w:val="005F4589"/>
    <w:rsid w:val="005F4B02"/>
    <w:rsid w:val="005F57E3"/>
    <w:rsid w:val="005F6086"/>
    <w:rsid w:val="005F7D5B"/>
    <w:rsid w:val="00601328"/>
    <w:rsid w:val="00602D36"/>
    <w:rsid w:val="00603480"/>
    <w:rsid w:val="00610394"/>
    <w:rsid w:val="006164C5"/>
    <w:rsid w:val="00620505"/>
    <w:rsid w:val="00621173"/>
    <w:rsid w:val="006217B2"/>
    <w:rsid w:val="00621CD9"/>
    <w:rsid w:val="0062536C"/>
    <w:rsid w:val="006314DE"/>
    <w:rsid w:val="006319DA"/>
    <w:rsid w:val="0063331C"/>
    <w:rsid w:val="00646D8B"/>
    <w:rsid w:val="00647694"/>
    <w:rsid w:val="0065048C"/>
    <w:rsid w:val="006504F4"/>
    <w:rsid w:val="00650E36"/>
    <w:rsid w:val="006525BD"/>
    <w:rsid w:val="006546E4"/>
    <w:rsid w:val="00654727"/>
    <w:rsid w:val="0065750F"/>
    <w:rsid w:val="0066036D"/>
    <w:rsid w:val="0066348C"/>
    <w:rsid w:val="00663947"/>
    <w:rsid w:val="00664BD3"/>
    <w:rsid w:val="00665C35"/>
    <w:rsid w:val="00666004"/>
    <w:rsid w:val="00666515"/>
    <w:rsid w:val="00672BB9"/>
    <w:rsid w:val="00672F4A"/>
    <w:rsid w:val="00673616"/>
    <w:rsid w:val="006834F4"/>
    <w:rsid w:val="006845C3"/>
    <w:rsid w:val="00685ACE"/>
    <w:rsid w:val="006918B3"/>
    <w:rsid w:val="006972A6"/>
    <w:rsid w:val="00697688"/>
    <w:rsid w:val="00697AFF"/>
    <w:rsid w:val="006A1416"/>
    <w:rsid w:val="006A2836"/>
    <w:rsid w:val="006A3E3D"/>
    <w:rsid w:val="006A4C28"/>
    <w:rsid w:val="006A5A96"/>
    <w:rsid w:val="006B014C"/>
    <w:rsid w:val="006B2B13"/>
    <w:rsid w:val="006B3A69"/>
    <w:rsid w:val="006B4080"/>
    <w:rsid w:val="006B4DF7"/>
    <w:rsid w:val="006C044B"/>
    <w:rsid w:val="006C363B"/>
    <w:rsid w:val="006C3DD1"/>
    <w:rsid w:val="006D002B"/>
    <w:rsid w:val="006D04DE"/>
    <w:rsid w:val="006D1FDB"/>
    <w:rsid w:val="006D2CE3"/>
    <w:rsid w:val="006D76F6"/>
    <w:rsid w:val="006D7E1C"/>
    <w:rsid w:val="006E2DED"/>
    <w:rsid w:val="006F6FDB"/>
    <w:rsid w:val="00700A2A"/>
    <w:rsid w:val="00702B3B"/>
    <w:rsid w:val="00705D8E"/>
    <w:rsid w:val="00706DAB"/>
    <w:rsid w:val="007133A2"/>
    <w:rsid w:val="00714479"/>
    <w:rsid w:val="00716B36"/>
    <w:rsid w:val="00722A8F"/>
    <w:rsid w:val="007267F5"/>
    <w:rsid w:val="00727E37"/>
    <w:rsid w:val="00735BAA"/>
    <w:rsid w:val="007406B1"/>
    <w:rsid w:val="0074119A"/>
    <w:rsid w:val="00742044"/>
    <w:rsid w:val="0074205A"/>
    <w:rsid w:val="007430F8"/>
    <w:rsid w:val="0074333E"/>
    <w:rsid w:val="00744759"/>
    <w:rsid w:val="00745743"/>
    <w:rsid w:val="007463B5"/>
    <w:rsid w:val="0074666F"/>
    <w:rsid w:val="00746E39"/>
    <w:rsid w:val="00747CA5"/>
    <w:rsid w:val="0075465C"/>
    <w:rsid w:val="00757AD3"/>
    <w:rsid w:val="007635CF"/>
    <w:rsid w:val="00763CCE"/>
    <w:rsid w:val="00771079"/>
    <w:rsid w:val="00772E2A"/>
    <w:rsid w:val="0077436E"/>
    <w:rsid w:val="00777363"/>
    <w:rsid w:val="0077742A"/>
    <w:rsid w:val="007802B7"/>
    <w:rsid w:val="00781635"/>
    <w:rsid w:val="0078405A"/>
    <w:rsid w:val="007843F7"/>
    <w:rsid w:val="00787F50"/>
    <w:rsid w:val="00791D0C"/>
    <w:rsid w:val="00794194"/>
    <w:rsid w:val="00796175"/>
    <w:rsid w:val="00796DAF"/>
    <w:rsid w:val="007A27C7"/>
    <w:rsid w:val="007A29C2"/>
    <w:rsid w:val="007A4604"/>
    <w:rsid w:val="007A6803"/>
    <w:rsid w:val="007A7C46"/>
    <w:rsid w:val="007B00B0"/>
    <w:rsid w:val="007B17A1"/>
    <w:rsid w:val="007B1D2B"/>
    <w:rsid w:val="007B2542"/>
    <w:rsid w:val="007B37C7"/>
    <w:rsid w:val="007B3D1E"/>
    <w:rsid w:val="007B508E"/>
    <w:rsid w:val="007B5790"/>
    <w:rsid w:val="007C5518"/>
    <w:rsid w:val="007C76E1"/>
    <w:rsid w:val="007D09F2"/>
    <w:rsid w:val="007D0AC6"/>
    <w:rsid w:val="007D0C89"/>
    <w:rsid w:val="007D0FA1"/>
    <w:rsid w:val="007D3FC9"/>
    <w:rsid w:val="007E0037"/>
    <w:rsid w:val="007E0202"/>
    <w:rsid w:val="007E07D7"/>
    <w:rsid w:val="007F02D8"/>
    <w:rsid w:val="007F0441"/>
    <w:rsid w:val="007F27BC"/>
    <w:rsid w:val="007F3454"/>
    <w:rsid w:val="0080154D"/>
    <w:rsid w:val="0080282A"/>
    <w:rsid w:val="00804919"/>
    <w:rsid w:val="00805739"/>
    <w:rsid w:val="00805929"/>
    <w:rsid w:val="008070E7"/>
    <w:rsid w:val="008115DD"/>
    <w:rsid w:val="00812176"/>
    <w:rsid w:val="008128AB"/>
    <w:rsid w:val="00812A38"/>
    <w:rsid w:val="008150D3"/>
    <w:rsid w:val="008158C0"/>
    <w:rsid w:val="00815990"/>
    <w:rsid w:val="00824CD6"/>
    <w:rsid w:val="008273FA"/>
    <w:rsid w:val="00832877"/>
    <w:rsid w:val="00833BD6"/>
    <w:rsid w:val="00835A7D"/>
    <w:rsid w:val="00836788"/>
    <w:rsid w:val="00836A9C"/>
    <w:rsid w:val="008374CA"/>
    <w:rsid w:val="00844061"/>
    <w:rsid w:val="00844E45"/>
    <w:rsid w:val="00851C50"/>
    <w:rsid w:val="00852576"/>
    <w:rsid w:val="00855026"/>
    <w:rsid w:val="008556B6"/>
    <w:rsid w:val="00856F4A"/>
    <w:rsid w:val="0086177B"/>
    <w:rsid w:val="00861960"/>
    <w:rsid w:val="008621C6"/>
    <w:rsid w:val="00862522"/>
    <w:rsid w:val="00863618"/>
    <w:rsid w:val="00863A3D"/>
    <w:rsid w:val="00863AA0"/>
    <w:rsid w:val="00864528"/>
    <w:rsid w:val="008666BB"/>
    <w:rsid w:val="00867AB4"/>
    <w:rsid w:val="0087009D"/>
    <w:rsid w:val="00872963"/>
    <w:rsid w:val="008738D0"/>
    <w:rsid w:val="008742AB"/>
    <w:rsid w:val="00875C67"/>
    <w:rsid w:val="0088055A"/>
    <w:rsid w:val="00881687"/>
    <w:rsid w:val="00884A09"/>
    <w:rsid w:val="00886310"/>
    <w:rsid w:val="0089028D"/>
    <w:rsid w:val="008946F8"/>
    <w:rsid w:val="00895162"/>
    <w:rsid w:val="008972E5"/>
    <w:rsid w:val="00897CF9"/>
    <w:rsid w:val="008A1C7B"/>
    <w:rsid w:val="008A2B71"/>
    <w:rsid w:val="008A2DF9"/>
    <w:rsid w:val="008A4811"/>
    <w:rsid w:val="008A5977"/>
    <w:rsid w:val="008A5D6F"/>
    <w:rsid w:val="008A6D89"/>
    <w:rsid w:val="008A7537"/>
    <w:rsid w:val="008B12D8"/>
    <w:rsid w:val="008B52F6"/>
    <w:rsid w:val="008C3B14"/>
    <w:rsid w:val="008C66FB"/>
    <w:rsid w:val="008C6846"/>
    <w:rsid w:val="008D114D"/>
    <w:rsid w:val="008D387C"/>
    <w:rsid w:val="008D3C58"/>
    <w:rsid w:val="008D789A"/>
    <w:rsid w:val="008E01A8"/>
    <w:rsid w:val="008E3331"/>
    <w:rsid w:val="008E354E"/>
    <w:rsid w:val="008E35C0"/>
    <w:rsid w:val="008F1921"/>
    <w:rsid w:val="008F3012"/>
    <w:rsid w:val="008F3334"/>
    <w:rsid w:val="008F4661"/>
    <w:rsid w:val="008F4FB2"/>
    <w:rsid w:val="008F64E0"/>
    <w:rsid w:val="00901915"/>
    <w:rsid w:val="009020FB"/>
    <w:rsid w:val="00902E97"/>
    <w:rsid w:val="00904AD5"/>
    <w:rsid w:val="009109DC"/>
    <w:rsid w:val="009129E0"/>
    <w:rsid w:val="009171E3"/>
    <w:rsid w:val="009211E7"/>
    <w:rsid w:val="009213FA"/>
    <w:rsid w:val="00921C83"/>
    <w:rsid w:val="00924B63"/>
    <w:rsid w:val="00925DEE"/>
    <w:rsid w:val="009272D5"/>
    <w:rsid w:val="00930430"/>
    <w:rsid w:val="00931E20"/>
    <w:rsid w:val="009348F4"/>
    <w:rsid w:val="00935ED8"/>
    <w:rsid w:val="00940CC9"/>
    <w:rsid w:val="00941273"/>
    <w:rsid w:val="00942DF0"/>
    <w:rsid w:val="00944656"/>
    <w:rsid w:val="0094581D"/>
    <w:rsid w:val="00946982"/>
    <w:rsid w:val="00947267"/>
    <w:rsid w:val="009511A6"/>
    <w:rsid w:val="00952B95"/>
    <w:rsid w:val="00956247"/>
    <w:rsid w:val="00960315"/>
    <w:rsid w:val="009630FA"/>
    <w:rsid w:val="0096526E"/>
    <w:rsid w:val="00965A2A"/>
    <w:rsid w:val="00965FD2"/>
    <w:rsid w:val="009711C5"/>
    <w:rsid w:val="009750F7"/>
    <w:rsid w:val="009763B5"/>
    <w:rsid w:val="00985BCD"/>
    <w:rsid w:val="00986EA3"/>
    <w:rsid w:val="00992C73"/>
    <w:rsid w:val="00995186"/>
    <w:rsid w:val="009A49AF"/>
    <w:rsid w:val="009B71D0"/>
    <w:rsid w:val="009C0088"/>
    <w:rsid w:val="009C05A9"/>
    <w:rsid w:val="009C4B26"/>
    <w:rsid w:val="009C6BD5"/>
    <w:rsid w:val="009D080E"/>
    <w:rsid w:val="009D7121"/>
    <w:rsid w:val="009E0DD0"/>
    <w:rsid w:val="009E40F1"/>
    <w:rsid w:val="009F11C3"/>
    <w:rsid w:val="009F4231"/>
    <w:rsid w:val="009F68C6"/>
    <w:rsid w:val="00A00B45"/>
    <w:rsid w:val="00A06747"/>
    <w:rsid w:val="00A1008C"/>
    <w:rsid w:val="00A11233"/>
    <w:rsid w:val="00A14BB9"/>
    <w:rsid w:val="00A172FD"/>
    <w:rsid w:val="00A20FF4"/>
    <w:rsid w:val="00A22901"/>
    <w:rsid w:val="00A23310"/>
    <w:rsid w:val="00A24674"/>
    <w:rsid w:val="00A24C61"/>
    <w:rsid w:val="00A255F9"/>
    <w:rsid w:val="00A277AF"/>
    <w:rsid w:val="00A31E65"/>
    <w:rsid w:val="00A32470"/>
    <w:rsid w:val="00A32487"/>
    <w:rsid w:val="00A3395D"/>
    <w:rsid w:val="00A3490E"/>
    <w:rsid w:val="00A34AC4"/>
    <w:rsid w:val="00A35C4C"/>
    <w:rsid w:val="00A40BB2"/>
    <w:rsid w:val="00A41C24"/>
    <w:rsid w:val="00A41DCA"/>
    <w:rsid w:val="00A449C7"/>
    <w:rsid w:val="00A46096"/>
    <w:rsid w:val="00A51A3F"/>
    <w:rsid w:val="00A52554"/>
    <w:rsid w:val="00A53D5A"/>
    <w:rsid w:val="00A5520A"/>
    <w:rsid w:val="00A55D12"/>
    <w:rsid w:val="00A61D35"/>
    <w:rsid w:val="00A62219"/>
    <w:rsid w:val="00A65584"/>
    <w:rsid w:val="00A6655B"/>
    <w:rsid w:val="00A66E65"/>
    <w:rsid w:val="00A671A2"/>
    <w:rsid w:val="00A70767"/>
    <w:rsid w:val="00A722FC"/>
    <w:rsid w:val="00A72BF8"/>
    <w:rsid w:val="00A7678F"/>
    <w:rsid w:val="00A80057"/>
    <w:rsid w:val="00A83839"/>
    <w:rsid w:val="00A84585"/>
    <w:rsid w:val="00A8616B"/>
    <w:rsid w:val="00A8679C"/>
    <w:rsid w:val="00A906F7"/>
    <w:rsid w:val="00A916F9"/>
    <w:rsid w:val="00A97D2C"/>
    <w:rsid w:val="00AA21EB"/>
    <w:rsid w:val="00AA26A0"/>
    <w:rsid w:val="00AA492B"/>
    <w:rsid w:val="00AA4A89"/>
    <w:rsid w:val="00AB0560"/>
    <w:rsid w:val="00AB0EFC"/>
    <w:rsid w:val="00AB28B1"/>
    <w:rsid w:val="00AB2D8A"/>
    <w:rsid w:val="00AB356E"/>
    <w:rsid w:val="00AB4E8B"/>
    <w:rsid w:val="00AB7D6E"/>
    <w:rsid w:val="00AB7DB5"/>
    <w:rsid w:val="00AC0280"/>
    <w:rsid w:val="00AC490D"/>
    <w:rsid w:val="00AD231F"/>
    <w:rsid w:val="00AD57A0"/>
    <w:rsid w:val="00AE02D7"/>
    <w:rsid w:val="00AE22A2"/>
    <w:rsid w:val="00AE66CB"/>
    <w:rsid w:val="00AE6CBB"/>
    <w:rsid w:val="00AE7399"/>
    <w:rsid w:val="00AE7885"/>
    <w:rsid w:val="00AF1B2A"/>
    <w:rsid w:val="00AF4644"/>
    <w:rsid w:val="00AF778C"/>
    <w:rsid w:val="00AF7E66"/>
    <w:rsid w:val="00B01018"/>
    <w:rsid w:val="00B12EF9"/>
    <w:rsid w:val="00B144D0"/>
    <w:rsid w:val="00B15A73"/>
    <w:rsid w:val="00B15AD7"/>
    <w:rsid w:val="00B25253"/>
    <w:rsid w:val="00B25976"/>
    <w:rsid w:val="00B267DE"/>
    <w:rsid w:val="00B278FF"/>
    <w:rsid w:val="00B2794F"/>
    <w:rsid w:val="00B308CB"/>
    <w:rsid w:val="00B31B03"/>
    <w:rsid w:val="00B31F18"/>
    <w:rsid w:val="00B33A3B"/>
    <w:rsid w:val="00B3461E"/>
    <w:rsid w:val="00B379EE"/>
    <w:rsid w:val="00B406DA"/>
    <w:rsid w:val="00B41A9F"/>
    <w:rsid w:val="00B43315"/>
    <w:rsid w:val="00B458C2"/>
    <w:rsid w:val="00B46C6E"/>
    <w:rsid w:val="00B47FD6"/>
    <w:rsid w:val="00B50BF6"/>
    <w:rsid w:val="00B53A77"/>
    <w:rsid w:val="00B55474"/>
    <w:rsid w:val="00B55957"/>
    <w:rsid w:val="00B56748"/>
    <w:rsid w:val="00B603CB"/>
    <w:rsid w:val="00B6411C"/>
    <w:rsid w:val="00B66DB5"/>
    <w:rsid w:val="00B72610"/>
    <w:rsid w:val="00B7490D"/>
    <w:rsid w:val="00B766B3"/>
    <w:rsid w:val="00B766C8"/>
    <w:rsid w:val="00B77A2F"/>
    <w:rsid w:val="00B8213D"/>
    <w:rsid w:val="00B8257E"/>
    <w:rsid w:val="00B84DC4"/>
    <w:rsid w:val="00B87480"/>
    <w:rsid w:val="00BA013B"/>
    <w:rsid w:val="00BA0CB5"/>
    <w:rsid w:val="00BA1B9B"/>
    <w:rsid w:val="00BA61BF"/>
    <w:rsid w:val="00BA72F4"/>
    <w:rsid w:val="00BA75FE"/>
    <w:rsid w:val="00BB2439"/>
    <w:rsid w:val="00BB48DC"/>
    <w:rsid w:val="00BC1473"/>
    <w:rsid w:val="00BC1DB0"/>
    <w:rsid w:val="00BC2933"/>
    <w:rsid w:val="00BC2FDA"/>
    <w:rsid w:val="00BC4E47"/>
    <w:rsid w:val="00BC50BD"/>
    <w:rsid w:val="00BD596B"/>
    <w:rsid w:val="00BE0BE5"/>
    <w:rsid w:val="00BE4670"/>
    <w:rsid w:val="00BE793C"/>
    <w:rsid w:val="00BF1604"/>
    <w:rsid w:val="00BF1BB3"/>
    <w:rsid w:val="00BF2234"/>
    <w:rsid w:val="00BF2FA8"/>
    <w:rsid w:val="00BF3242"/>
    <w:rsid w:val="00BF3D7A"/>
    <w:rsid w:val="00BF5AA9"/>
    <w:rsid w:val="00BF7DD9"/>
    <w:rsid w:val="00C01BC6"/>
    <w:rsid w:val="00C01F0E"/>
    <w:rsid w:val="00C055B4"/>
    <w:rsid w:val="00C058EC"/>
    <w:rsid w:val="00C074E6"/>
    <w:rsid w:val="00C1018E"/>
    <w:rsid w:val="00C1098B"/>
    <w:rsid w:val="00C11629"/>
    <w:rsid w:val="00C12E0F"/>
    <w:rsid w:val="00C133C6"/>
    <w:rsid w:val="00C140B2"/>
    <w:rsid w:val="00C14B5B"/>
    <w:rsid w:val="00C16FB4"/>
    <w:rsid w:val="00C16FF5"/>
    <w:rsid w:val="00C17907"/>
    <w:rsid w:val="00C17B18"/>
    <w:rsid w:val="00C17F26"/>
    <w:rsid w:val="00C203E9"/>
    <w:rsid w:val="00C23E5C"/>
    <w:rsid w:val="00C24F76"/>
    <w:rsid w:val="00C32CE9"/>
    <w:rsid w:val="00C32E96"/>
    <w:rsid w:val="00C3380E"/>
    <w:rsid w:val="00C357A2"/>
    <w:rsid w:val="00C35CD5"/>
    <w:rsid w:val="00C36015"/>
    <w:rsid w:val="00C40BE3"/>
    <w:rsid w:val="00C41132"/>
    <w:rsid w:val="00C41DAD"/>
    <w:rsid w:val="00C44F49"/>
    <w:rsid w:val="00C45FDC"/>
    <w:rsid w:val="00C4753F"/>
    <w:rsid w:val="00C51C31"/>
    <w:rsid w:val="00C52FB9"/>
    <w:rsid w:val="00C534AF"/>
    <w:rsid w:val="00C54DBE"/>
    <w:rsid w:val="00C56601"/>
    <w:rsid w:val="00C567AF"/>
    <w:rsid w:val="00C5713F"/>
    <w:rsid w:val="00C577DB"/>
    <w:rsid w:val="00C602D8"/>
    <w:rsid w:val="00C60CAC"/>
    <w:rsid w:val="00C66C4C"/>
    <w:rsid w:val="00C71131"/>
    <w:rsid w:val="00C7359E"/>
    <w:rsid w:val="00C752F5"/>
    <w:rsid w:val="00C75C7D"/>
    <w:rsid w:val="00C8147B"/>
    <w:rsid w:val="00C820B2"/>
    <w:rsid w:val="00C82DF3"/>
    <w:rsid w:val="00C83505"/>
    <w:rsid w:val="00C8456F"/>
    <w:rsid w:val="00C86717"/>
    <w:rsid w:val="00C87B1A"/>
    <w:rsid w:val="00C90222"/>
    <w:rsid w:val="00C91432"/>
    <w:rsid w:val="00C91E49"/>
    <w:rsid w:val="00C957BA"/>
    <w:rsid w:val="00CA1DBD"/>
    <w:rsid w:val="00CA406F"/>
    <w:rsid w:val="00CA6917"/>
    <w:rsid w:val="00CA787E"/>
    <w:rsid w:val="00CB0007"/>
    <w:rsid w:val="00CB0A24"/>
    <w:rsid w:val="00CB0C1C"/>
    <w:rsid w:val="00CB63D7"/>
    <w:rsid w:val="00CC07FF"/>
    <w:rsid w:val="00CC0A7E"/>
    <w:rsid w:val="00CC2739"/>
    <w:rsid w:val="00CC4BB2"/>
    <w:rsid w:val="00CC522F"/>
    <w:rsid w:val="00CD0730"/>
    <w:rsid w:val="00CD09C0"/>
    <w:rsid w:val="00CD09D2"/>
    <w:rsid w:val="00CE359A"/>
    <w:rsid w:val="00CE46F7"/>
    <w:rsid w:val="00CE5481"/>
    <w:rsid w:val="00CE690B"/>
    <w:rsid w:val="00CE7D5F"/>
    <w:rsid w:val="00CF0559"/>
    <w:rsid w:val="00CF0B9F"/>
    <w:rsid w:val="00CF2590"/>
    <w:rsid w:val="00CF2FE7"/>
    <w:rsid w:val="00CF7076"/>
    <w:rsid w:val="00CF79E0"/>
    <w:rsid w:val="00CF7C2E"/>
    <w:rsid w:val="00D00317"/>
    <w:rsid w:val="00D00F27"/>
    <w:rsid w:val="00D00F8A"/>
    <w:rsid w:val="00D01335"/>
    <w:rsid w:val="00D01FFC"/>
    <w:rsid w:val="00D05D59"/>
    <w:rsid w:val="00D06B12"/>
    <w:rsid w:val="00D10C09"/>
    <w:rsid w:val="00D12669"/>
    <w:rsid w:val="00D13F64"/>
    <w:rsid w:val="00D17ABB"/>
    <w:rsid w:val="00D200FB"/>
    <w:rsid w:val="00D23053"/>
    <w:rsid w:val="00D25720"/>
    <w:rsid w:val="00D27311"/>
    <w:rsid w:val="00D31DAE"/>
    <w:rsid w:val="00D32DB1"/>
    <w:rsid w:val="00D35DF2"/>
    <w:rsid w:val="00D37A4A"/>
    <w:rsid w:val="00D427D2"/>
    <w:rsid w:val="00D454B6"/>
    <w:rsid w:val="00D46FFA"/>
    <w:rsid w:val="00D47EC8"/>
    <w:rsid w:val="00D5506B"/>
    <w:rsid w:val="00D560B7"/>
    <w:rsid w:val="00D5661A"/>
    <w:rsid w:val="00D56813"/>
    <w:rsid w:val="00D6079B"/>
    <w:rsid w:val="00D60DB6"/>
    <w:rsid w:val="00D61E2B"/>
    <w:rsid w:val="00D63934"/>
    <w:rsid w:val="00D63D89"/>
    <w:rsid w:val="00D64992"/>
    <w:rsid w:val="00D6723D"/>
    <w:rsid w:val="00D67E16"/>
    <w:rsid w:val="00D73FCC"/>
    <w:rsid w:val="00D76480"/>
    <w:rsid w:val="00D76CDA"/>
    <w:rsid w:val="00D801D0"/>
    <w:rsid w:val="00D8056D"/>
    <w:rsid w:val="00D80618"/>
    <w:rsid w:val="00D8133A"/>
    <w:rsid w:val="00D817A1"/>
    <w:rsid w:val="00D82116"/>
    <w:rsid w:val="00D861C0"/>
    <w:rsid w:val="00D876C7"/>
    <w:rsid w:val="00D87C1A"/>
    <w:rsid w:val="00D90140"/>
    <w:rsid w:val="00D94304"/>
    <w:rsid w:val="00D9454F"/>
    <w:rsid w:val="00D95471"/>
    <w:rsid w:val="00D97BF9"/>
    <w:rsid w:val="00DA1608"/>
    <w:rsid w:val="00DA268E"/>
    <w:rsid w:val="00DA3091"/>
    <w:rsid w:val="00DA4148"/>
    <w:rsid w:val="00DA6A2C"/>
    <w:rsid w:val="00DA712D"/>
    <w:rsid w:val="00DB0478"/>
    <w:rsid w:val="00DB09F2"/>
    <w:rsid w:val="00DB12C5"/>
    <w:rsid w:val="00DB38AB"/>
    <w:rsid w:val="00DB4A76"/>
    <w:rsid w:val="00DB72DD"/>
    <w:rsid w:val="00DC14E2"/>
    <w:rsid w:val="00DC1B8E"/>
    <w:rsid w:val="00DC3C91"/>
    <w:rsid w:val="00DC3E80"/>
    <w:rsid w:val="00DC4720"/>
    <w:rsid w:val="00DC4C13"/>
    <w:rsid w:val="00DD0452"/>
    <w:rsid w:val="00DD6595"/>
    <w:rsid w:val="00DD7160"/>
    <w:rsid w:val="00DE053F"/>
    <w:rsid w:val="00DE0B3D"/>
    <w:rsid w:val="00DE2996"/>
    <w:rsid w:val="00DE29A8"/>
    <w:rsid w:val="00DE30FE"/>
    <w:rsid w:val="00DE3278"/>
    <w:rsid w:val="00DE4CE1"/>
    <w:rsid w:val="00DE5BA8"/>
    <w:rsid w:val="00DF0D9F"/>
    <w:rsid w:val="00DF1CD4"/>
    <w:rsid w:val="00DF727C"/>
    <w:rsid w:val="00E004F5"/>
    <w:rsid w:val="00E00590"/>
    <w:rsid w:val="00E01905"/>
    <w:rsid w:val="00E02126"/>
    <w:rsid w:val="00E05D4B"/>
    <w:rsid w:val="00E06590"/>
    <w:rsid w:val="00E07EFE"/>
    <w:rsid w:val="00E11411"/>
    <w:rsid w:val="00E166AE"/>
    <w:rsid w:val="00E20D8E"/>
    <w:rsid w:val="00E21D8C"/>
    <w:rsid w:val="00E23831"/>
    <w:rsid w:val="00E26683"/>
    <w:rsid w:val="00E26786"/>
    <w:rsid w:val="00E30DDE"/>
    <w:rsid w:val="00E3279E"/>
    <w:rsid w:val="00E35B9A"/>
    <w:rsid w:val="00E35E75"/>
    <w:rsid w:val="00E43450"/>
    <w:rsid w:val="00E46CE8"/>
    <w:rsid w:val="00E4709E"/>
    <w:rsid w:val="00E47665"/>
    <w:rsid w:val="00E51672"/>
    <w:rsid w:val="00E52077"/>
    <w:rsid w:val="00E526C0"/>
    <w:rsid w:val="00E5499A"/>
    <w:rsid w:val="00E54D57"/>
    <w:rsid w:val="00E54F6B"/>
    <w:rsid w:val="00E55A83"/>
    <w:rsid w:val="00E55F48"/>
    <w:rsid w:val="00E57DEC"/>
    <w:rsid w:val="00E64351"/>
    <w:rsid w:val="00E64C91"/>
    <w:rsid w:val="00E6515B"/>
    <w:rsid w:val="00E6782F"/>
    <w:rsid w:val="00E70724"/>
    <w:rsid w:val="00E80D59"/>
    <w:rsid w:val="00E81977"/>
    <w:rsid w:val="00E827AA"/>
    <w:rsid w:val="00E83EA3"/>
    <w:rsid w:val="00E848A2"/>
    <w:rsid w:val="00E86509"/>
    <w:rsid w:val="00E91854"/>
    <w:rsid w:val="00E92066"/>
    <w:rsid w:val="00E979AB"/>
    <w:rsid w:val="00EA0B61"/>
    <w:rsid w:val="00EA381D"/>
    <w:rsid w:val="00EA3D83"/>
    <w:rsid w:val="00EA5FEA"/>
    <w:rsid w:val="00EA62A5"/>
    <w:rsid w:val="00EB165D"/>
    <w:rsid w:val="00EB2291"/>
    <w:rsid w:val="00EB2D6F"/>
    <w:rsid w:val="00EB309C"/>
    <w:rsid w:val="00EB42ED"/>
    <w:rsid w:val="00EB4651"/>
    <w:rsid w:val="00EC0464"/>
    <w:rsid w:val="00EC4558"/>
    <w:rsid w:val="00EC7515"/>
    <w:rsid w:val="00ED1031"/>
    <w:rsid w:val="00ED1A63"/>
    <w:rsid w:val="00ED4850"/>
    <w:rsid w:val="00ED7755"/>
    <w:rsid w:val="00EE4C46"/>
    <w:rsid w:val="00EE4C99"/>
    <w:rsid w:val="00EE5B20"/>
    <w:rsid w:val="00EE7BBE"/>
    <w:rsid w:val="00EF1A22"/>
    <w:rsid w:val="00EF25C8"/>
    <w:rsid w:val="00EF26D9"/>
    <w:rsid w:val="00EF2D89"/>
    <w:rsid w:val="00F02A06"/>
    <w:rsid w:val="00F04041"/>
    <w:rsid w:val="00F05194"/>
    <w:rsid w:val="00F06461"/>
    <w:rsid w:val="00F07CD3"/>
    <w:rsid w:val="00F163EA"/>
    <w:rsid w:val="00F175E7"/>
    <w:rsid w:val="00F31A1A"/>
    <w:rsid w:val="00F32DE1"/>
    <w:rsid w:val="00F34225"/>
    <w:rsid w:val="00F34C40"/>
    <w:rsid w:val="00F351D7"/>
    <w:rsid w:val="00F36A4E"/>
    <w:rsid w:val="00F4007A"/>
    <w:rsid w:val="00F4017C"/>
    <w:rsid w:val="00F40BC9"/>
    <w:rsid w:val="00F46C83"/>
    <w:rsid w:val="00F47F7E"/>
    <w:rsid w:val="00F52047"/>
    <w:rsid w:val="00F53A9E"/>
    <w:rsid w:val="00F57206"/>
    <w:rsid w:val="00F60525"/>
    <w:rsid w:val="00F60AA5"/>
    <w:rsid w:val="00F61E9F"/>
    <w:rsid w:val="00F65FEA"/>
    <w:rsid w:val="00F6659E"/>
    <w:rsid w:val="00F677FF"/>
    <w:rsid w:val="00F701C1"/>
    <w:rsid w:val="00F70E6C"/>
    <w:rsid w:val="00F70F22"/>
    <w:rsid w:val="00F7301A"/>
    <w:rsid w:val="00F74A2C"/>
    <w:rsid w:val="00F76602"/>
    <w:rsid w:val="00F77073"/>
    <w:rsid w:val="00F775A8"/>
    <w:rsid w:val="00F7781E"/>
    <w:rsid w:val="00F77BA1"/>
    <w:rsid w:val="00F77C21"/>
    <w:rsid w:val="00F807A1"/>
    <w:rsid w:val="00F81AC4"/>
    <w:rsid w:val="00F853E9"/>
    <w:rsid w:val="00F93737"/>
    <w:rsid w:val="00F93C4C"/>
    <w:rsid w:val="00F93D4B"/>
    <w:rsid w:val="00F942B8"/>
    <w:rsid w:val="00F95E7E"/>
    <w:rsid w:val="00FA2163"/>
    <w:rsid w:val="00FA4ED2"/>
    <w:rsid w:val="00FA56D9"/>
    <w:rsid w:val="00FA5FBA"/>
    <w:rsid w:val="00FA7957"/>
    <w:rsid w:val="00FB0623"/>
    <w:rsid w:val="00FB28CE"/>
    <w:rsid w:val="00FB647A"/>
    <w:rsid w:val="00FB7147"/>
    <w:rsid w:val="00FC33BA"/>
    <w:rsid w:val="00FC5AE5"/>
    <w:rsid w:val="00FD0A41"/>
    <w:rsid w:val="00FD1632"/>
    <w:rsid w:val="00FD197A"/>
    <w:rsid w:val="00FD1F89"/>
    <w:rsid w:val="00FD2BF8"/>
    <w:rsid w:val="00FD49B8"/>
    <w:rsid w:val="00FE0506"/>
    <w:rsid w:val="00FE6BBA"/>
    <w:rsid w:val="00FE792A"/>
    <w:rsid w:val="00FF297D"/>
    <w:rsid w:val="00FF2C3C"/>
    <w:rsid w:val="00FF2E4B"/>
    <w:rsid w:val="00FF37D8"/>
    <w:rsid w:val="00FF4097"/>
    <w:rsid w:val="00FF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E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CA787E"/>
    <w:pPr>
      <w:numPr>
        <w:numId w:val="1"/>
      </w:numPr>
    </w:pPr>
  </w:style>
  <w:style w:type="paragraph" w:customStyle="1" w:styleId="ConsPlusNonformat">
    <w:name w:val="ConsPlusNonformat"/>
    <w:rsid w:val="005C6C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6C5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3830A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23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CB000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B000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B0007"/>
  </w:style>
  <w:style w:type="paragraph" w:customStyle="1" w:styleId="ConsNonformat">
    <w:name w:val="ConsNonformat"/>
    <w:rsid w:val="009562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956247"/>
    <w:pPr>
      <w:jc w:val="both"/>
    </w:pPr>
    <w:rPr>
      <w:sz w:val="28"/>
      <w:szCs w:val="28"/>
    </w:rPr>
  </w:style>
  <w:style w:type="paragraph" w:customStyle="1" w:styleId="ConsTitle">
    <w:name w:val="ConsTitle"/>
    <w:rsid w:val="0044013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Document Map"/>
    <w:basedOn w:val="a"/>
    <w:semiHidden/>
    <w:rsid w:val="00191664"/>
    <w:pPr>
      <w:shd w:val="clear" w:color="auto" w:fill="000080"/>
    </w:pPr>
    <w:rPr>
      <w:rFonts w:ascii="Tahoma" w:hAnsi="Tahoma" w:cs="Tahoma"/>
    </w:rPr>
  </w:style>
  <w:style w:type="character" w:styleId="aa">
    <w:name w:val="Hyperlink"/>
    <w:basedOn w:val="a0"/>
    <w:uiPriority w:val="99"/>
    <w:unhideWhenUsed/>
    <w:rsid w:val="00DE29A8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DE29A8"/>
    <w:rPr>
      <w:color w:val="800080"/>
      <w:u w:val="single"/>
    </w:rPr>
  </w:style>
  <w:style w:type="paragraph" w:customStyle="1" w:styleId="xl67">
    <w:name w:val="xl67"/>
    <w:basedOn w:val="a"/>
    <w:rsid w:val="00DE29A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DE29A8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DE29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0">
    <w:name w:val="xl70"/>
    <w:basedOn w:val="a"/>
    <w:rsid w:val="00DE29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sz w:val="22"/>
      <w:szCs w:val="22"/>
    </w:rPr>
  </w:style>
  <w:style w:type="paragraph" w:customStyle="1" w:styleId="xl71">
    <w:name w:val="xl71"/>
    <w:basedOn w:val="a"/>
    <w:rsid w:val="00DE29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sz w:val="22"/>
      <w:szCs w:val="22"/>
    </w:rPr>
  </w:style>
  <w:style w:type="paragraph" w:customStyle="1" w:styleId="xl72">
    <w:name w:val="xl72"/>
    <w:basedOn w:val="a"/>
    <w:rsid w:val="00DE29A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sz w:val="22"/>
      <w:szCs w:val="22"/>
    </w:rPr>
  </w:style>
  <w:style w:type="paragraph" w:customStyle="1" w:styleId="xl73">
    <w:name w:val="xl73"/>
    <w:basedOn w:val="a"/>
    <w:rsid w:val="00DE29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sz w:val="22"/>
      <w:szCs w:val="22"/>
    </w:rPr>
  </w:style>
  <w:style w:type="paragraph" w:customStyle="1" w:styleId="xl74">
    <w:name w:val="xl74"/>
    <w:basedOn w:val="a"/>
    <w:rsid w:val="00DE29A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75">
    <w:name w:val="xl75"/>
    <w:basedOn w:val="a"/>
    <w:rsid w:val="00DE29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6">
    <w:name w:val="xl76"/>
    <w:basedOn w:val="a"/>
    <w:rsid w:val="00DE29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7">
    <w:name w:val="xl77"/>
    <w:basedOn w:val="a"/>
    <w:rsid w:val="00DE29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8">
    <w:name w:val="xl78"/>
    <w:basedOn w:val="a"/>
    <w:rsid w:val="00DE29A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9">
    <w:name w:val="xl79"/>
    <w:basedOn w:val="a"/>
    <w:rsid w:val="00DE29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b/>
      <w:bCs/>
    </w:rPr>
  </w:style>
  <w:style w:type="paragraph" w:customStyle="1" w:styleId="xl80">
    <w:name w:val="xl80"/>
    <w:basedOn w:val="a"/>
    <w:rsid w:val="00DE29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81">
    <w:name w:val="xl81"/>
    <w:basedOn w:val="a"/>
    <w:rsid w:val="00DE29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82">
    <w:name w:val="xl82"/>
    <w:basedOn w:val="a"/>
    <w:rsid w:val="00DE29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83">
    <w:name w:val="xl83"/>
    <w:basedOn w:val="a"/>
    <w:rsid w:val="00DE29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84">
    <w:name w:val="xl84"/>
    <w:basedOn w:val="a"/>
    <w:rsid w:val="00DE29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</w:rPr>
  </w:style>
  <w:style w:type="paragraph" w:customStyle="1" w:styleId="xl85">
    <w:name w:val="xl85"/>
    <w:basedOn w:val="a"/>
    <w:rsid w:val="00DE29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86">
    <w:name w:val="xl86"/>
    <w:basedOn w:val="a"/>
    <w:rsid w:val="00DE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</w:rPr>
  </w:style>
  <w:style w:type="paragraph" w:customStyle="1" w:styleId="xl87">
    <w:name w:val="xl87"/>
    <w:basedOn w:val="a"/>
    <w:rsid w:val="00DE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88">
    <w:name w:val="xl88"/>
    <w:basedOn w:val="a"/>
    <w:rsid w:val="00DE29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89">
    <w:name w:val="xl89"/>
    <w:basedOn w:val="a"/>
    <w:rsid w:val="00DE29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90">
    <w:name w:val="xl90"/>
    <w:basedOn w:val="a"/>
    <w:rsid w:val="00DE29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91">
    <w:name w:val="xl91"/>
    <w:basedOn w:val="a"/>
    <w:rsid w:val="00DE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DE29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93">
    <w:name w:val="xl93"/>
    <w:basedOn w:val="a"/>
    <w:rsid w:val="00DE29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94">
    <w:name w:val="xl94"/>
    <w:basedOn w:val="a"/>
    <w:rsid w:val="00DE29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95">
    <w:name w:val="xl95"/>
    <w:basedOn w:val="a"/>
    <w:rsid w:val="00DE29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96">
    <w:name w:val="xl96"/>
    <w:basedOn w:val="a"/>
    <w:rsid w:val="00DE29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97">
    <w:name w:val="xl97"/>
    <w:basedOn w:val="a"/>
    <w:rsid w:val="00DE29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98">
    <w:name w:val="xl98"/>
    <w:basedOn w:val="a"/>
    <w:rsid w:val="00DE29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DE29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100">
    <w:name w:val="xl100"/>
    <w:basedOn w:val="a"/>
    <w:rsid w:val="00DE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</w:rPr>
  </w:style>
  <w:style w:type="paragraph" w:customStyle="1" w:styleId="xl101">
    <w:name w:val="xl101"/>
    <w:basedOn w:val="a"/>
    <w:rsid w:val="00DE29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102">
    <w:name w:val="xl102"/>
    <w:basedOn w:val="a"/>
    <w:rsid w:val="00DE29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DE29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DE29A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DE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06">
    <w:name w:val="xl106"/>
    <w:basedOn w:val="a"/>
    <w:rsid w:val="00DE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DE29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08">
    <w:name w:val="xl108"/>
    <w:basedOn w:val="a"/>
    <w:rsid w:val="00DE29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09">
    <w:name w:val="xl109"/>
    <w:basedOn w:val="a"/>
    <w:rsid w:val="00DE29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0">
    <w:name w:val="xl110"/>
    <w:basedOn w:val="a"/>
    <w:rsid w:val="00DE29A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1">
    <w:name w:val="xl111"/>
    <w:basedOn w:val="a"/>
    <w:rsid w:val="00DE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2">
    <w:name w:val="xl112"/>
    <w:basedOn w:val="a"/>
    <w:rsid w:val="00DE29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3">
    <w:name w:val="xl113"/>
    <w:basedOn w:val="a"/>
    <w:rsid w:val="00DE29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4">
    <w:name w:val="xl114"/>
    <w:basedOn w:val="a"/>
    <w:rsid w:val="00DE29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DE29A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DE29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</w:rPr>
  </w:style>
  <w:style w:type="paragraph" w:customStyle="1" w:styleId="xl117">
    <w:name w:val="xl117"/>
    <w:basedOn w:val="a"/>
    <w:rsid w:val="00DE29A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</w:rPr>
  </w:style>
  <w:style w:type="paragraph" w:customStyle="1" w:styleId="xl118">
    <w:name w:val="xl118"/>
    <w:basedOn w:val="a"/>
    <w:rsid w:val="00DE29A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</w:rPr>
  </w:style>
  <w:style w:type="paragraph" w:customStyle="1" w:styleId="xl119">
    <w:name w:val="xl119"/>
    <w:basedOn w:val="a"/>
    <w:rsid w:val="00DE29A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20">
    <w:name w:val="xl120"/>
    <w:basedOn w:val="a"/>
    <w:rsid w:val="00DE29A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21">
    <w:name w:val="xl121"/>
    <w:basedOn w:val="a"/>
    <w:rsid w:val="00DE29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22">
    <w:name w:val="xl122"/>
    <w:basedOn w:val="a"/>
    <w:rsid w:val="00DE29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23">
    <w:name w:val="xl123"/>
    <w:basedOn w:val="a"/>
    <w:rsid w:val="00DE29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24">
    <w:name w:val="xl124"/>
    <w:basedOn w:val="a"/>
    <w:rsid w:val="00DE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125">
    <w:name w:val="xl125"/>
    <w:basedOn w:val="a"/>
    <w:rsid w:val="00DE29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126">
    <w:name w:val="xl126"/>
    <w:basedOn w:val="a"/>
    <w:rsid w:val="00DE29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color w:val="000000"/>
    </w:rPr>
  </w:style>
  <w:style w:type="paragraph" w:customStyle="1" w:styleId="xl127">
    <w:name w:val="xl127"/>
    <w:basedOn w:val="a"/>
    <w:rsid w:val="00DE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PT Astra Serif" w:hAnsi="PT Astra Serif"/>
      <w:color w:val="000000"/>
    </w:rPr>
  </w:style>
  <w:style w:type="paragraph" w:customStyle="1" w:styleId="xl128">
    <w:name w:val="xl128"/>
    <w:basedOn w:val="a"/>
    <w:rsid w:val="00DE29A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PT Astra Serif" w:hAnsi="PT Astra Serif"/>
    </w:rPr>
  </w:style>
  <w:style w:type="paragraph" w:customStyle="1" w:styleId="xl129">
    <w:name w:val="xl129"/>
    <w:basedOn w:val="a"/>
    <w:rsid w:val="00DE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color w:val="000000"/>
    </w:rPr>
  </w:style>
  <w:style w:type="paragraph" w:customStyle="1" w:styleId="xl130">
    <w:name w:val="xl130"/>
    <w:basedOn w:val="a"/>
    <w:rsid w:val="00DE29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PT Astra Serif" w:hAnsi="PT Astra Serif"/>
    </w:rPr>
  </w:style>
  <w:style w:type="paragraph" w:customStyle="1" w:styleId="xl131">
    <w:name w:val="xl131"/>
    <w:basedOn w:val="a"/>
    <w:rsid w:val="00DE29A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</w:rPr>
  </w:style>
  <w:style w:type="paragraph" w:customStyle="1" w:styleId="xl132">
    <w:name w:val="xl132"/>
    <w:basedOn w:val="a"/>
    <w:rsid w:val="00DE29A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PT Astra Serif" w:hAnsi="PT Astra Serif"/>
    </w:rPr>
  </w:style>
  <w:style w:type="paragraph" w:customStyle="1" w:styleId="xl133">
    <w:name w:val="xl133"/>
    <w:basedOn w:val="a"/>
    <w:rsid w:val="00DE29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color w:val="000000"/>
    </w:rPr>
  </w:style>
  <w:style w:type="paragraph" w:customStyle="1" w:styleId="xl134">
    <w:name w:val="xl134"/>
    <w:basedOn w:val="a"/>
    <w:rsid w:val="00DE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</w:rPr>
  </w:style>
  <w:style w:type="paragraph" w:customStyle="1" w:styleId="xl135">
    <w:name w:val="xl135"/>
    <w:basedOn w:val="a"/>
    <w:rsid w:val="00DE29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36">
    <w:name w:val="xl136"/>
    <w:basedOn w:val="a"/>
    <w:rsid w:val="00DE29A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sz w:val="22"/>
      <w:szCs w:val="22"/>
    </w:rPr>
  </w:style>
  <w:style w:type="paragraph" w:customStyle="1" w:styleId="xl137">
    <w:name w:val="xl137"/>
    <w:basedOn w:val="a"/>
    <w:rsid w:val="00DE29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sz w:val="22"/>
      <w:szCs w:val="22"/>
    </w:rPr>
  </w:style>
  <w:style w:type="paragraph" w:customStyle="1" w:styleId="xl138">
    <w:name w:val="xl138"/>
    <w:basedOn w:val="a"/>
    <w:rsid w:val="00DE29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sz w:val="22"/>
      <w:szCs w:val="22"/>
    </w:rPr>
  </w:style>
  <w:style w:type="paragraph" w:customStyle="1" w:styleId="xl139">
    <w:name w:val="xl139"/>
    <w:basedOn w:val="a"/>
    <w:rsid w:val="00DE29A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sz w:val="22"/>
      <w:szCs w:val="22"/>
    </w:rPr>
  </w:style>
  <w:style w:type="paragraph" w:customStyle="1" w:styleId="xl140">
    <w:name w:val="xl140"/>
    <w:basedOn w:val="a"/>
    <w:rsid w:val="003748D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4B859-8FE7-4A7A-AB21-585FA27F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10834</Words>
  <Characters>61755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Департамент финансов</Company>
  <LinksUpToDate>false</LinksUpToDate>
  <CharactersWithSpaces>72445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Kovaleva</dc:creator>
  <cp:lastModifiedBy>Астахова</cp:lastModifiedBy>
  <cp:revision>2</cp:revision>
  <cp:lastPrinted>2020-03-19T14:37:00Z</cp:lastPrinted>
  <dcterms:created xsi:type="dcterms:W3CDTF">2023-05-18T07:08:00Z</dcterms:created>
  <dcterms:modified xsi:type="dcterms:W3CDTF">2023-05-18T07:08:00Z</dcterms:modified>
</cp:coreProperties>
</file>