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5B08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ботников муниципальных учреждений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культуры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образовани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Кимовский район»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04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301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Кимовский район от 2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>«Об утверждении Положения об условиях оплаты труда работников муниципальных учреждений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культуры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Кимовский район»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F64332" w:rsidRPr="00F64332" w:rsidTr="00E00BDA">
        <w:trPr>
          <w:trHeight w:val="240"/>
          <w:tblHeader/>
        </w:trPr>
        <w:tc>
          <w:tcPr>
            <w:tcW w:w="6521" w:type="dxa"/>
            <w:vAlign w:val="center"/>
          </w:tcPr>
          <w:p w:rsidR="00F64332" w:rsidRPr="00F64332" w:rsidRDefault="00F64332" w:rsidP="00F64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F64332" w:rsidRPr="00F64332" w:rsidRDefault="00F64332" w:rsidP="00F64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835" w:type="dxa"/>
            <w:vAlign w:val="center"/>
          </w:tcPr>
          <w:p w:rsidR="00F64332" w:rsidRPr="003A5678" w:rsidRDefault="00104219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Align w:val="center"/>
          </w:tcPr>
          <w:p w:rsidR="00F64332" w:rsidRPr="003A5678" w:rsidRDefault="00104219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9613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Align w:val="center"/>
          </w:tcPr>
          <w:p w:rsidR="00F64332" w:rsidRPr="003A5678" w:rsidRDefault="00104219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11048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Align w:val="center"/>
          </w:tcPr>
          <w:p w:rsidR="00F64332" w:rsidRPr="003A5678" w:rsidRDefault="00104219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12595</w:t>
            </w:r>
          </w:p>
        </w:tc>
      </w:tr>
    </w:tbl>
    <w:p w:rsidR="004C4938" w:rsidRPr="003A5678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3A5678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.1.2. Таблицу пункта </w:t>
      </w:r>
      <w:r w:rsidR="00F64332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F64332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410"/>
      </w:tblGrid>
      <w:tr w:rsidR="00F64332" w:rsidRPr="003A5678" w:rsidTr="00E00BD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E00BD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332" w:rsidRPr="003A5678" w:rsidTr="00E00BD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104219" w:rsidP="00A97EB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10011</w:t>
            </w:r>
          </w:p>
        </w:tc>
      </w:tr>
      <w:tr w:rsidR="00F64332" w:rsidRPr="003A5678" w:rsidTr="00E00BD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104219" w:rsidP="00A97EB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13924</w:t>
            </w:r>
          </w:p>
        </w:tc>
      </w:tr>
      <w:tr w:rsidR="00F64332" w:rsidRPr="003A5678" w:rsidTr="00E00BD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104219" w:rsidP="00F64332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16146</w:t>
            </w:r>
          </w:p>
        </w:tc>
      </w:tr>
    </w:tbl>
    <w:p w:rsidR="00F64332" w:rsidRPr="003A5678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3A5678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1.1.3. Таблицы пункта 3 раздела 2 изложить в новой редакции:</w:t>
      </w: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F64332" w:rsidRPr="003A5678" w:rsidTr="00E00BDA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E00BDA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104219" w:rsidP="00A9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6855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104219" w:rsidP="00A9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7196</w:t>
            </w:r>
          </w:p>
        </w:tc>
      </w:tr>
      <w:tr w:rsidR="00F64332" w:rsidRPr="003A5678" w:rsidTr="00E00BDA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104219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9613</w:t>
            </w:r>
          </w:p>
        </w:tc>
      </w:tr>
      <w:tr w:rsidR="00F64332" w:rsidRPr="003A5678" w:rsidTr="00E00BDA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104219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10094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104219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10575</w:t>
            </w:r>
          </w:p>
        </w:tc>
      </w:tr>
      <w:tr w:rsidR="00F64332" w:rsidRPr="003A5678" w:rsidTr="00E00BDA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3A5678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64332" w:rsidRPr="003A567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F64332"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4332"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104219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10938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104219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12031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104219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13125</w:t>
            </w:r>
          </w:p>
        </w:tc>
      </w:tr>
    </w:tbl>
    <w:p w:rsidR="00CC00E7" w:rsidRPr="003A5678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322" w:rsidRPr="003A5678" w:rsidRDefault="00900322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678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6" w:history="1">
        <w:r w:rsidRPr="003A5678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3A56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00E7" w:rsidRPr="003A5678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104219" w:rsidP="00A97E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10938</w:t>
            </w:r>
          </w:p>
        </w:tc>
      </w:tr>
      <w:tr w:rsidR="00900322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104219" w:rsidP="00A97E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10938</w:t>
            </w:r>
          </w:p>
        </w:tc>
      </w:tr>
      <w:tr w:rsidR="00900322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A55DA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туризму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104219" w:rsidP="00A97E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10938</w:t>
            </w:r>
          </w:p>
        </w:tc>
      </w:tr>
    </w:tbl>
    <w:p w:rsidR="00900322" w:rsidRPr="003A5678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3A56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BF54A5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Пункт </w:t>
      </w:r>
      <w:r w:rsidR="00CF21E9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3A5678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0843D2" w:rsidRPr="003A5678" w:rsidTr="00E00BD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3A5678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0843D2" w:rsidRPr="003A5678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0843D2"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104219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6087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104219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</w:t>
            </w:r>
          </w:p>
        </w:tc>
      </w:tr>
      <w:tr w:rsidR="000843D2" w:rsidRPr="003A5678" w:rsidTr="00E00BD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3A5678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0843D2" w:rsidRPr="003A5678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0843D2"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104219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7420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104219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7767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104219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8438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104219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</w:t>
            </w:r>
          </w:p>
        </w:tc>
      </w:tr>
    </w:tbl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1.1.5. Пункт 18 раздела 4 изложить в новой редакции:</w:t>
      </w:r>
    </w:p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800"/>
      </w:tblGrid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8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(руб.)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ПКГ «Должности работников телевидения (радиовещания) первого уровня </w:t>
            </w:r>
          </w:p>
        </w:tc>
        <w:tc>
          <w:tcPr>
            <w:tcW w:w="1800" w:type="dxa"/>
          </w:tcPr>
          <w:p w:rsidR="009D1DE7" w:rsidRPr="003A5678" w:rsidRDefault="00104219" w:rsidP="00A97EB5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6042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второго уровня</w:t>
            </w:r>
          </w:p>
        </w:tc>
        <w:tc>
          <w:tcPr>
            <w:tcW w:w="1800" w:type="dxa"/>
          </w:tcPr>
          <w:p w:rsidR="009D1DE7" w:rsidRPr="003A5678" w:rsidRDefault="00104219" w:rsidP="00A97EB5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8104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третьего уровня</w:t>
            </w:r>
          </w:p>
        </w:tc>
        <w:tc>
          <w:tcPr>
            <w:tcW w:w="1800" w:type="dxa"/>
          </w:tcPr>
          <w:p w:rsidR="009D1DE7" w:rsidRPr="003A5678" w:rsidRDefault="00104219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8838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четвертого уровня</w:t>
            </w:r>
          </w:p>
        </w:tc>
        <w:tc>
          <w:tcPr>
            <w:tcW w:w="1800" w:type="dxa"/>
          </w:tcPr>
          <w:p w:rsidR="009D1DE7" w:rsidRPr="003A5678" w:rsidRDefault="00104219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10312</w:t>
            </w:r>
          </w:p>
        </w:tc>
      </w:tr>
    </w:tbl>
    <w:p w:rsidR="00FA07C2" w:rsidRPr="003A5678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</w:t>
      </w:r>
      <w:bookmarkStart w:id="0" w:name="_GoBack"/>
      <w:bookmarkEnd w:id="0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посредствам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</w:t>
      </w: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9202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126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C5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FE0AFB"/>
    <w:rsid w:val="0007653E"/>
    <w:rsid w:val="000843D2"/>
    <w:rsid w:val="00104219"/>
    <w:rsid w:val="003A5678"/>
    <w:rsid w:val="004A7362"/>
    <w:rsid w:val="004C4938"/>
    <w:rsid w:val="00575B46"/>
    <w:rsid w:val="005B0869"/>
    <w:rsid w:val="00872552"/>
    <w:rsid w:val="0089202D"/>
    <w:rsid w:val="008B4226"/>
    <w:rsid w:val="008D3622"/>
    <w:rsid w:val="00900322"/>
    <w:rsid w:val="009B0F78"/>
    <w:rsid w:val="009B3075"/>
    <w:rsid w:val="009D1DE7"/>
    <w:rsid w:val="00A55DA2"/>
    <w:rsid w:val="00A97EB5"/>
    <w:rsid w:val="00B27322"/>
    <w:rsid w:val="00BF54A5"/>
    <w:rsid w:val="00C54C8D"/>
    <w:rsid w:val="00CC00E7"/>
    <w:rsid w:val="00CF21E9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C3B5E6C578DD5BA41CD2CADA59AD5361FF40925F5B6819CA3ADC504C26D14F178D62F26D6BEtFF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4F705E60D174A5AAE1C20B1DC8C36EDBEF34BEE5546083EEA0DDB84B6E2208A377E37742A0DT1W4M" TargetMode="External"/><Relationship Id="rId5" Type="http://schemas.openxmlformats.org/officeDocument/2006/relationships/hyperlink" Target="consultantplus://offline/ref=54015D0F76FFBE38C324E9A4BF943672C306283E879F979E3659ACAC1161E71A0CE728AD0FA91CDBd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2020-08-12T06:53:00Z</dcterms:created>
  <dcterms:modified xsi:type="dcterms:W3CDTF">2021-07-09T11:08:00Z</dcterms:modified>
</cp:coreProperties>
</file>