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2"/>
        <w:gridCol w:w="4915"/>
      </w:tblGrid>
      <w:tr w:rsidR="00302631" w:rsidRPr="00302631" w:rsidTr="00A9350D">
        <w:tc>
          <w:tcPr>
            <w:tcW w:w="10421" w:type="dxa"/>
            <w:gridSpan w:val="2"/>
            <w:hideMark/>
          </w:tcPr>
          <w:p w:rsidR="00302631" w:rsidRPr="00302631" w:rsidRDefault="00302631" w:rsidP="0030263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63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302631" w:rsidRPr="00302631" w:rsidTr="00A9350D">
        <w:tc>
          <w:tcPr>
            <w:tcW w:w="10421" w:type="dxa"/>
            <w:gridSpan w:val="2"/>
            <w:hideMark/>
          </w:tcPr>
          <w:p w:rsidR="00302631" w:rsidRPr="00302631" w:rsidRDefault="00302631" w:rsidP="0030263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63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302631" w:rsidRPr="00302631" w:rsidTr="00A9350D">
        <w:tc>
          <w:tcPr>
            <w:tcW w:w="10421" w:type="dxa"/>
            <w:gridSpan w:val="2"/>
          </w:tcPr>
          <w:p w:rsidR="00302631" w:rsidRPr="00302631" w:rsidRDefault="00302631" w:rsidP="0030263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631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302631" w:rsidRPr="00302631" w:rsidRDefault="00302631" w:rsidP="0030263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02631" w:rsidRPr="00302631" w:rsidRDefault="00302631" w:rsidP="0030263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31" w:rsidRPr="00302631" w:rsidTr="00A9350D">
        <w:tc>
          <w:tcPr>
            <w:tcW w:w="10421" w:type="dxa"/>
            <w:gridSpan w:val="2"/>
            <w:hideMark/>
          </w:tcPr>
          <w:p w:rsidR="00302631" w:rsidRPr="00302631" w:rsidRDefault="00302631" w:rsidP="0030263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631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302631" w:rsidRPr="00302631" w:rsidTr="00A9350D">
        <w:tc>
          <w:tcPr>
            <w:tcW w:w="10421" w:type="dxa"/>
            <w:gridSpan w:val="2"/>
          </w:tcPr>
          <w:p w:rsidR="00302631" w:rsidRPr="00302631" w:rsidRDefault="00302631" w:rsidP="0030263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02631" w:rsidRPr="00302631" w:rsidTr="00A9350D">
        <w:tc>
          <w:tcPr>
            <w:tcW w:w="5210" w:type="dxa"/>
            <w:hideMark/>
          </w:tcPr>
          <w:p w:rsidR="00302631" w:rsidRPr="00302631" w:rsidRDefault="00302631" w:rsidP="0030263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631">
              <w:rPr>
                <w:rFonts w:ascii="Arial" w:hAnsi="Arial" w:cs="Arial"/>
                <w:b/>
                <w:sz w:val="24"/>
                <w:szCs w:val="24"/>
              </w:rPr>
              <w:t xml:space="preserve">от 29 июля 2021 г. </w:t>
            </w:r>
          </w:p>
        </w:tc>
        <w:tc>
          <w:tcPr>
            <w:tcW w:w="5211" w:type="dxa"/>
            <w:hideMark/>
          </w:tcPr>
          <w:p w:rsidR="00302631" w:rsidRPr="00302631" w:rsidRDefault="00302631" w:rsidP="0030263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631">
              <w:rPr>
                <w:rFonts w:ascii="Arial" w:hAnsi="Arial" w:cs="Arial"/>
                <w:b/>
                <w:sz w:val="24"/>
                <w:szCs w:val="24"/>
              </w:rPr>
              <w:t>№ 787</w:t>
            </w:r>
          </w:p>
        </w:tc>
      </w:tr>
    </w:tbl>
    <w:p w:rsidR="009C08E3" w:rsidRPr="00302631" w:rsidRDefault="009C08E3" w:rsidP="00302631">
      <w:pPr>
        <w:spacing w:after="0" w:line="240" w:lineRule="auto"/>
        <w:ind w:right="327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C08E3" w:rsidRPr="00302631" w:rsidRDefault="009C08E3" w:rsidP="00302631">
      <w:pPr>
        <w:spacing w:after="0" w:line="240" w:lineRule="auto"/>
        <w:ind w:right="327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57FB" w:rsidRPr="00302631" w:rsidRDefault="004457FB" w:rsidP="00302631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302631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</w:t>
      </w:r>
      <w:r w:rsidR="001D483D" w:rsidRPr="00302631">
        <w:rPr>
          <w:rFonts w:ascii="Arial" w:eastAsia="Times New Roman" w:hAnsi="Arial" w:cs="Arial"/>
          <w:b/>
          <w:sz w:val="32"/>
          <w:szCs w:val="32"/>
          <w:lang w:eastAsia="ru-RU"/>
        </w:rPr>
        <w:t>вский район от 25.09.2019 № 1163</w:t>
      </w:r>
      <w:r w:rsidRPr="0030263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</w:t>
      </w:r>
      <w:r w:rsidRPr="0030263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об условиях оплаты труда работников муниципальн</w:t>
      </w:r>
      <w:r w:rsidR="001D483D" w:rsidRPr="0030263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ого казенного</w:t>
      </w:r>
      <w:r w:rsidRPr="0030263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учреждени</w:t>
      </w:r>
      <w:r w:rsidR="001D483D" w:rsidRPr="0030263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я</w:t>
      </w:r>
      <w:r w:rsidR="0030263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1D483D" w:rsidRPr="0030263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«Спортивно – оздоровительный центр «Богатырь»</w:t>
      </w:r>
    </w:p>
    <w:p w:rsidR="00B83F5E" w:rsidRPr="00302631" w:rsidRDefault="00B83F5E" w:rsidP="00302631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C6CDF" w:rsidRPr="00302631" w:rsidRDefault="001C6CDF" w:rsidP="003026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631">
        <w:rPr>
          <w:rFonts w:ascii="Arial" w:eastAsia="Times New Roman" w:hAnsi="Arial" w:cs="Arial"/>
          <w:sz w:val="24"/>
          <w:szCs w:val="24"/>
          <w:lang w:eastAsia="ru-RU"/>
        </w:rPr>
        <w:t>В соответствии с Трудовым кодексом Российской Федерации, распоряжением правительства Тульской области от 04.06.2021 № 301-p 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Кимовский район администрация муниципального образования Кимовский район ПОСТАНОВЛЯЕТ:</w:t>
      </w:r>
    </w:p>
    <w:p w:rsidR="004457FB" w:rsidRPr="00302631" w:rsidRDefault="004457FB" w:rsidP="00302631">
      <w:pPr>
        <w:spacing w:after="0" w:line="240" w:lineRule="auto"/>
        <w:ind w:right="327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631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="0080281C" w:rsidRPr="00302631">
        <w:rPr>
          <w:rFonts w:ascii="Arial" w:eastAsia="Times New Roman" w:hAnsi="Arial" w:cs="Arial"/>
          <w:sz w:val="24"/>
          <w:szCs w:val="24"/>
          <w:lang w:eastAsia="ru-RU"/>
        </w:rPr>
        <w:t xml:space="preserve">с 1 октября 2021 года </w:t>
      </w:r>
      <w:r w:rsidRPr="00302631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муниципального образования Кимовский район от 2</w:t>
      </w:r>
      <w:r w:rsidR="00331F1F" w:rsidRPr="0030263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0263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331F1F" w:rsidRPr="0030263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02631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331F1F" w:rsidRPr="00302631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02631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="00331F1F" w:rsidRPr="0030263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0263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D483D" w:rsidRPr="0030263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31F1F" w:rsidRPr="00302631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31F1F" w:rsidRPr="003026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об условиях оплаты труда </w:t>
      </w:r>
      <w:r w:rsidR="001D483D" w:rsidRPr="00302631">
        <w:rPr>
          <w:rFonts w:ascii="Arial" w:eastAsia="Times New Roman" w:hAnsi="Arial" w:cs="Arial"/>
          <w:bCs/>
          <w:sz w:val="24"/>
          <w:szCs w:val="24"/>
          <w:lang w:eastAsia="ru-RU"/>
        </w:rPr>
        <w:t>работников муниципального казенного учреждения «Спортивно – оздоровительный центр «Богатырь»</w:t>
      </w:r>
      <w:r w:rsidR="0080281C" w:rsidRPr="003026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02631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4457FB" w:rsidRPr="00302631" w:rsidRDefault="004457FB" w:rsidP="00302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631">
        <w:rPr>
          <w:rFonts w:ascii="Arial" w:eastAsia="Times New Roman" w:hAnsi="Arial" w:cs="Arial"/>
          <w:sz w:val="24"/>
          <w:szCs w:val="24"/>
          <w:lang w:eastAsia="ru-RU"/>
        </w:rPr>
        <w:t>1.1. В приложени</w:t>
      </w:r>
      <w:r w:rsidR="002F100E" w:rsidRPr="0030263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02631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4457FB" w:rsidRPr="00302631" w:rsidRDefault="004457FB" w:rsidP="003026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631">
        <w:rPr>
          <w:rFonts w:ascii="Arial" w:eastAsia="Times New Roman" w:hAnsi="Arial" w:cs="Arial"/>
          <w:sz w:val="24"/>
          <w:szCs w:val="24"/>
          <w:lang w:eastAsia="ru-RU"/>
        </w:rPr>
        <w:t>1.1.1. Таблицу пункта 1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6"/>
        <w:gridCol w:w="3285"/>
      </w:tblGrid>
      <w:tr w:rsidR="00B83F5E" w:rsidRPr="00302631" w:rsidTr="00302631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tabs>
                <w:tab w:val="left" w:pos="5826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B83F5E" w:rsidRPr="00302631" w:rsidTr="00302631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первого уровня</w:t>
            </w:r>
          </w:p>
        </w:tc>
      </w:tr>
      <w:tr w:rsidR="00B83F5E" w:rsidRPr="00302631" w:rsidTr="00302631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12503</w:t>
            </w:r>
          </w:p>
        </w:tc>
      </w:tr>
      <w:tr w:rsidR="00B83F5E" w:rsidRPr="00302631" w:rsidTr="00302631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</w:t>
            </w: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</w:t>
            </w:r>
          </w:p>
        </w:tc>
      </w:tr>
      <w:tr w:rsidR="00B83F5E" w:rsidRPr="00302631" w:rsidTr="00302631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второго уровня</w:t>
            </w:r>
          </w:p>
        </w:tc>
      </w:tr>
      <w:tr w:rsidR="00B83F5E" w:rsidRPr="00302631" w:rsidTr="00302631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13173</w:t>
            </w:r>
          </w:p>
        </w:tc>
      </w:tr>
      <w:tr w:rsidR="00B83F5E" w:rsidRPr="00302631" w:rsidTr="00302631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13395</w:t>
            </w:r>
          </w:p>
        </w:tc>
      </w:tr>
      <w:tr w:rsidR="00B83F5E" w:rsidRPr="00302631" w:rsidTr="00302631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13619</w:t>
            </w:r>
          </w:p>
        </w:tc>
      </w:tr>
      <w:tr w:rsidR="00B83F5E" w:rsidRPr="00302631" w:rsidTr="00302631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третьего уровня</w:t>
            </w:r>
          </w:p>
        </w:tc>
      </w:tr>
      <w:tr w:rsidR="00B83F5E" w:rsidRPr="00302631" w:rsidTr="00302631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</w:t>
            </w: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</w:tr>
      <w:tr w:rsidR="00B83F5E" w:rsidRPr="00302631" w:rsidTr="00302631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302631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</w:t>
            </w: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</w:t>
            </w:r>
          </w:p>
        </w:tc>
      </w:tr>
    </w:tbl>
    <w:p w:rsidR="004457FB" w:rsidRPr="00302631" w:rsidRDefault="00D00EC7" w:rsidP="003026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02631">
        <w:rPr>
          <w:rFonts w:ascii="Arial" w:eastAsia="Times New Roman" w:hAnsi="Arial" w:cs="Arial"/>
          <w:sz w:val="24"/>
          <w:szCs w:val="24"/>
          <w:lang w:eastAsia="ru-RU"/>
        </w:rPr>
        <w:t>1.1.2. Таблицы пункта 2</w:t>
      </w:r>
      <w:r w:rsidR="004457FB" w:rsidRPr="00302631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8"/>
        <w:gridCol w:w="3283"/>
      </w:tblGrid>
      <w:tr w:rsidR="00A60DD7" w:rsidRPr="003567D2" w:rsidTr="00302631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A60DD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A60DD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A60DD7" w:rsidRPr="003567D2" w:rsidTr="00302631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A60DD7" w:rsidP="0030263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A60DD7" w:rsidRPr="003567D2" w:rsidTr="00302631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A60DD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Делопроизводитель:1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B83F5E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7257</w:t>
            </w:r>
          </w:p>
        </w:tc>
      </w:tr>
      <w:tr w:rsidR="00A60DD7" w:rsidRPr="003567D2" w:rsidTr="00302631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A60DD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B83F5E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7591</w:t>
            </w:r>
          </w:p>
        </w:tc>
      </w:tr>
      <w:tr w:rsidR="00A60DD7" w:rsidRPr="003567D2" w:rsidTr="00302631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A60DD7" w:rsidP="0030263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A60DD7" w:rsidRPr="003567D2" w:rsidTr="00302631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A60DD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B83F5E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8038</w:t>
            </w:r>
          </w:p>
        </w:tc>
      </w:tr>
      <w:tr w:rsidR="00A60DD7" w:rsidRPr="003567D2" w:rsidTr="00302631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A60DD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Завхоз:2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B83F5E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8484</w:t>
            </w:r>
          </w:p>
        </w:tc>
      </w:tr>
      <w:tr w:rsidR="00A60DD7" w:rsidRPr="003567D2" w:rsidTr="00302631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A60DD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B83F5E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8820</w:t>
            </w:r>
          </w:p>
        </w:tc>
      </w:tr>
      <w:tr w:rsidR="00A60DD7" w:rsidRPr="003567D2" w:rsidTr="00302631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A60DD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B83F5E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9154</w:t>
            </w:r>
          </w:p>
        </w:tc>
      </w:tr>
      <w:tr w:rsidR="00A60DD7" w:rsidRPr="003567D2" w:rsidTr="00302631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A60DD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B83F5E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9489</w:t>
            </w:r>
          </w:p>
        </w:tc>
      </w:tr>
      <w:tr w:rsidR="00A60DD7" w:rsidRPr="003567D2" w:rsidTr="00302631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A60DD7" w:rsidP="00302631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ПКГ «Общеотраслевые должности служащих третьего уровня»</w:t>
            </w:r>
          </w:p>
        </w:tc>
      </w:tr>
      <w:tr w:rsidR="00A60DD7" w:rsidRPr="003567D2" w:rsidTr="00302631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A60DD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Инженер:1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B83F5E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10047</w:t>
            </w:r>
          </w:p>
        </w:tc>
      </w:tr>
      <w:tr w:rsidR="00A60DD7" w:rsidRPr="003567D2" w:rsidTr="00302631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A60DD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B83F5E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10494</w:t>
            </w:r>
          </w:p>
        </w:tc>
      </w:tr>
      <w:tr w:rsidR="00A60DD7" w:rsidRPr="003567D2" w:rsidTr="00302631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A60DD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B83F5E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10829</w:t>
            </w:r>
          </w:p>
        </w:tc>
      </w:tr>
      <w:tr w:rsidR="00A60DD7" w:rsidRPr="003567D2" w:rsidTr="00302631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A60DD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B83F5E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11276</w:t>
            </w:r>
          </w:p>
        </w:tc>
      </w:tr>
      <w:tr w:rsidR="00A60DD7" w:rsidRPr="003567D2" w:rsidTr="00302631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A60DD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3567D2" w:rsidRDefault="00B83F5E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11721</w:t>
            </w:r>
          </w:p>
        </w:tc>
      </w:tr>
    </w:tbl>
    <w:p w:rsidR="00D00EC7" w:rsidRPr="00302631" w:rsidRDefault="00D00EC7" w:rsidP="0030263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02631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288"/>
      </w:tblGrid>
      <w:tr w:rsidR="00D00EC7" w:rsidRPr="00302631" w:rsidTr="003567D2"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02631" w:rsidRDefault="00D00EC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02631" w:rsidRDefault="00D00EC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00EC7" w:rsidRPr="00302631" w:rsidTr="003567D2"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02631" w:rsidRDefault="00D00EC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02631" w:rsidRDefault="00B83F5E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10270</w:t>
            </w:r>
          </w:p>
        </w:tc>
      </w:tr>
      <w:tr w:rsidR="00D00EC7" w:rsidRPr="00302631" w:rsidTr="003567D2"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02631" w:rsidRDefault="00D00EC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02631" w:rsidRDefault="00B83F5E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10270</w:t>
            </w:r>
          </w:p>
        </w:tc>
      </w:tr>
      <w:tr w:rsidR="00D00EC7" w:rsidRPr="00302631" w:rsidTr="003567D2"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02631" w:rsidRDefault="00D00EC7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02631" w:rsidRDefault="00B83F5E" w:rsidP="00302631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10829</w:t>
            </w:r>
          </w:p>
        </w:tc>
      </w:tr>
    </w:tbl>
    <w:p w:rsidR="004457FB" w:rsidRPr="00302631" w:rsidRDefault="004457FB" w:rsidP="003026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631">
        <w:rPr>
          <w:rFonts w:ascii="Arial" w:eastAsia="Times New Roman" w:hAnsi="Arial" w:cs="Arial"/>
          <w:sz w:val="24"/>
          <w:szCs w:val="24"/>
          <w:lang w:eastAsia="ru-RU"/>
        </w:rPr>
        <w:t xml:space="preserve">1.1.3. </w:t>
      </w:r>
      <w:r w:rsidR="007655EC" w:rsidRPr="00302631">
        <w:rPr>
          <w:rFonts w:ascii="Arial" w:eastAsia="Times New Roman" w:hAnsi="Arial" w:cs="Arial"/>
          <w:sz w:val="24"/>
          <w:szCs w:val="24"/>
          <w:lang w:eastAsia="ru-RU"/>
        </w:rPr>
        <w:t>Таблицу п</w:t>
      </w:r>
      <w:r w:rsidRPr="00302631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7655EC" w:rsidRPr="00302631">
        <w:rPr>
          <w:rFonts w:ascii="Arial" w:eastAsia="Times New Roman" w:hAnsi="Arial" w:cs="Arial"/>
          <w:sz w:val="24"/>
          <w:szCs w:val="24"/>
          <w:lang w:eastAsia="ru-RU"/>
        </w:rPr>
        <w:t>а3</w:t>
      </w:r>
      <w:r w:rsidRPr="00302631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72"/>
      </w:tblGrid>
      <w:tr w:rsidR="007655EC" w:rsidRPr="003567D2" w:rsidTr="003567D2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567D2" w:rsidRDefault="007655EC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567D2" w:rsidRDefault="007655EC" w:rsidP="00302631">
            <w:pPr>
              <w:spacing w:after="0" w:line="240" w:lineRule="auto"/>
              <w:ind w:firstLine="42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7655EC" w:rsidRPr="003567D2" w:rsidTr="003567D2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567D2" w:rsidRDefault="007655EC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7655EC" w:rsidRPr="003567D2" w:rsidTr="003567D2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567D2" w:rsidRDefault="001D483D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Уборщица, сторож:</w:t>
            </w:r>
            <w:r w:rsidR="007655EC" w:rsidRPr="00356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567D2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6698</w:t>
            </w:r>
          </w:p>
        </w:tc>
      </w:tr>
      <w:tr w:rsidR="007655EC" w:rsidRPr="003567D2" w:rsidTr="003567D2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567D2" w:rsidRDefault="007655EC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567D2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6922</w:t>
            </w:r>
          </w:p>
        </w:tc>
      </w:tr>
      <w:tr w:rsidR="007655EC" w:rsidRPr="003567D2" w:rsidTr="003567D2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567D2" w:rsidRDefault="007655EC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7655EC" w:rsidRPr="003567D2" w:rsidTr="003567D2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567D2" w:rsidRDefault="007655EC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567D2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7368</w:t>
            </w:r>
          </w:p>
        </w:tc>
      </w:tr>
      <w:tr w:rsidR="007655EC" w:rsidRPr="003567D2" w:rsidTr="003567D2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567D2" w:rsidRDefault="001D483D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Слесарь, электрик:</w:t>
            </w:r>
            <w:r w:rsidR="007655EC" w:rsidRPr="00356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567D2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7591</w:t>
            </w:r>
          </w:p>
        </w:tc>
      </w:tr>
      <w:tr w:rsidR="007655EC" w:rsidRPr="003567D2" w:rsidTr="003567D2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567D2" w:rsidRDefault="007655EC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567D2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8038</w:t>
            </w:r>
          </w:p>
        </w:tc>
      </w:tr>
      <w:tr w:rsidR="007655EC" w:rsidRPr="003567D2" w:rsidTr="003567D2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567D2" w:rsidRDefault="007655EC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567D2" w:rsidRDefault="00B83F5E" w:rsidP="00302631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67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8373</w:t>
            </w:r>
          </w:p>
        </w:tc>
      </w:tr>
    </w:tbl>
    <w:p w:rsidR="00F352E5" w:rsidRPr="00302631" w:rsidRDefault="00F352E5" w:rsidP="0030263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26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="00363F43" w:rsidRPr="00302631">
        <w:rPr>
          <w:rFonts w:ascii="Arial" w:eastAsia="Times New Roman" w:hAnsi="Arial" w:cs="Arial"/>
          <w:bCs/>
          <w:sz w:val="24"/>
          <w:szCs w:val="24"/>
          <w:lang w:eastAsia="ru-RU"/>
        </w:rPr>
        <w:t>Признать утратившим силу постановление администрации муниципального образования Кимовский район от 02.10.2020 №890 «О внесении изменений в постановление администрации муниципального образования Кимовский район от 25.09.2019 № 1163 «Об утверждении Положения об условиях оплаты труда работников муниципального казенного учреждения «Спортивно – оздоровительный центр «Богатырь»».</w:t>
      </w:r>
    </w:p>
    <w:p w:rsidR="004457FB" w:rsidRPr="00302631" w:rsidRDefault="00363F43" w:rsidP="0030263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02631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4457FB" w:rsidRPr="003026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4457FB" w:rsidRPr="00302631">
        <w:rPr>
          <w:rFonts w:ascii="Arial" w:eastAsia="Times New Roman" w:hAnsi="Arial" w:cs="Arial"/>
          <w:sz w:val="24"/>
          <w:szCs w:val="24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4457FB" w:rsidRPr="00302631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="004457FB" w:rsidRPr="00302631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="004457FB" w:rsidRPr="00302631">
        <w:rPr>
          <w:rFonts w:ascii="Arial" w:eastAsia="Times New Roman" w:hAnsi="Arial" w:cs="Arial"/>
          <w:sz w:val="24"/>
          <w:szCs w:val="24"/>
          <w:lang w:eastAsia="ru-RU"/>
        </w:rPr>
        <w:t>Кимовская</w:t>
      </w:r>
      <w:proofErr w:type="spellEnd"/>
      <w:r w:rsidR="007977BB" w:rsidRPr="0030263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4457FB" w:rsidRPr="00302631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proofErr w:type="spellEnd"/>
      <w:r w:rsidR="004457FB" w:rsidRPr="00302631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центральная районная библиотека».</w:t>
      </w:r>
    </w:p>
    <w:p w:rsidR="004457FB" w:rsidRPr="00302631" w:rsidRDefault="002F100E" w:rsidP="0030263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4457FB" w:rsidRPr="003026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4457FB" w:rsidRPr="0030263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4457FB" w:rsidRPr="0030263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</w:t>
      </w:r>
      <w:r w:rsidRPr="00302631">
        <w:rPr>
          <w:rFonts w:ascii="Arial" w:eastAsia="Times New Roman" w:hAnsi="Arial" w:cs="Arial"/>
          <w:sz w:val="24"/>
          <w:szCs w:val="24"/>
          <w:lang w:eastAsia="ru-RU"/>
        </w:rPr>
        <w:t>возложить на заместителя главы администрации Ларионову Т.В.</w:t>
      </w:r>
    </w:p>
    <w:p w:rsidR="004457FB" w:rsidRPr="00302631" w:rsidRDefault="002F100E" w:rsidP="00302631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2631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457FB" w:rsidRPr="00302631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</w:t>
      </w:r>
      <w:r w:rsidR="0080281C" w:rsidRPr="0030263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D4229" w:rsidRPr="00302631" w:rsidRDefault="00FD4229" w:rsidP="00302631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7FB" w:rsidRPr="00302631" w:rsidRDefault="004457FB" w:rsidP="00302631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5637"/>
        <w:gridCol w:w="4002"/>
      </w:tblGrid>
      <w:tr w:rsidR="004457FB" w:rsidRPr="00302631" w:rsidTr="00302631">
        <w:tc>
          <w:tcPr>
            <w:tcW w:w="5637" w:type="dxa"/>
          </w:tcPr>
          <w:p w:rsidR="004457FB" w:rsidRPr="00302631" w:rsidRDefault="004457FB" w:rsidP="0030263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002" w:type="dxa"/>
          </w:tcPr>
          <w:p w:rsidR="004457FB" w:rsidRPr="00302631" w:rsidRDefault="004457FB" w:rsidP="00302631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ind w:left="984" w:right="1089" w:hanging="984"/>
              <w:contextualSpacing/>
              <w:jc w:val="right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302631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Е.В. Захаров</w:t>
            </w:r>
          </w:p>
        </w:tc>
      </w:tr>
    </w:tbl>
    <w:p w:rsidR="00597C2C" w:rsidRPr="00302631" w:rsidRDefault="00597C2C" w:rsidP="0030263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97C2C" w:rsidRPr="00302631" w:rsidSect="009C08E3"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0E" w:rsidRDefault="00A8740E" w:rsidP="009C08E3">
      <w:pPr>
        <w:spacing w:after="0" w:line="240" w:lineRule="auto"/>
      </w:pPr>
      <w:r>
        <w:separator/>
      </w:r>
    </w:p>
  </w:endnote>
  <w:endnote w:type="continuationSeparator" w:id="0">
    <w:p w:rsidR="00A8740E" w:rsidRDefault="00A8740E" w:rsidP="009C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0E" w:rsidRDefault="00A8740E" w:rsidP="009C08E3">
      <w:pPr>
        <w:spacing w:after="0" w:line="240" w:lineRule="auto"/>
      </w:pPr>
      <w:r>
        <w:separator/>
      </w:r>
    </w:p>
  </w:footnote>
  <w:footnote w:type="continuationSeparator" w:id="0">
    <w:p w:rsidR="00A8740E" w:rsidRDefault="00A8740E" w:rsidP="009C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6954"/>
      <w:docPartObj>
        <w:docPartGallery w:val="Page Numbers (Top of Page)"/>
        <w:docPartUnique/>
      </w:docPartObj>
    </w:sdtPr>
    <w:sdtEndPr/>
    <w:sdtContent>
      <w:p w:rsidR="009C08E3" w:rsidRDefault="0080281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7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08E3" w:rsidRDefault="009C0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339"/>
    <w:rsid w:val="00077FFE"/>
    <w:rsid w:val="000A6339"/>
    <w:rsid w:val="00123E13"/>
    <w:rsid w:val="001C6CDF"/>
    <w:rsid w:val="001D483D"/>
    <w:rsid w:val="001E7912"/>
    <w:rsid w:val="002F100E"/>
    <w:rsid w:val="00302631"/>
    <w:rsid w:val="00331F1F"/>
    <w:rsid w:val="003567D2"/>
    <w:rsid w:val="00363F43"/>
    <w:rsid w:val="003C3950"/>
    <w:rsid w:val="004457FB"/>
    <w:rsid w:val="00597C2C"/>
    <w:rsid w:val="005D3AB3"/>
    <w:rsid w:val="00620A59"/>
    <w:rsid w:val="007447B7"/>
    <w:rsid w:val="007655EC"/>
    <w:rsid w:val="007977BB"/>
    <w:rsid w:val="0080281C"/>
    <w:rsid w:val="009A3F7D"/>
    <w:rsid w:val="009B01B7"/>
    <w:rsid w:val="009C08E3"/>
    <w:rsid w:val="00A60DD7"/>
    <w:rsid w:val="00A8740E"/>
    <w:rsid w:val="00B83F5E"/>
    <w:rsid w:val="00C47A3C"/>
    <w:rsid w:val="00D00EC7"/>
    <w:rsid w:val="00E007D8"/>
    <w:rsid w:val="00F352E5"/>
    <w:rsid w:val="00FD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8E3"/>
  </w:style>
  <w:style w:type="paragraph" w:styleId="a5">
    <w:name w:val="footer"/>
    <w:basedOn w:val="a"/>
    <w:link w:val="a6"/>
    <w:uiPriority w:val="99"/>
    <w:semiHidden/>
    <w:unhideWhenUsed/>
    <w:rsid w:val="009C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08E3"/>
  </w:style>
  <w:style w:type="paragraph" w:styleId="a7">
    <w:name w:val="Balloon Text"/>
    <w:basedOn w:val="a"/>
    <w:link w:val="a8"/>
    <w:uiPriority w:val="99"/>
    <w:semiHidden/>
    <w:unhideWhenUsed/>
    <w:rsid w:val="009C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22</cp:revision>
  <cp:lastPrinted>2021-07-27T07:22:00Z</cp:lastPrinted>
  <dcterms:created xsi:type="dcterms:W3CDTF">2020-08-12T08:37:00Z</dcterms:created>
  <dcterms:modified xsi:type="dcterms:W3CDTF">2021-08-11T11:06:00Z</dcterms:modified>
</cp:coreProperties>
</file>