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69" w:rsidRDefault="00795969" w:rsidP="00823626">
      <w:r>
        <w:br w:type="column"/>
      </w:r>
    </w:p>
    <w:p w:rsidR="00795969" w:rsidRDefault="00795969" w:rsidP="00823626">
      <w:r>
        <w:t xml:space="preserve">Экземпляр №  ______   </w:t>
      </w:r>
    </w:p>
    <w:p w:rsidR="00795969" w:rsidRDefault="00795969" w:rsidP="00823626"/>
    <w:p w:rsidR="00E26FF4" w:rsidRPr="00152719" w:rsidRDefault="00795969" w:rsidP="00795969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Собрания депутатов </w:t>
      </w:r>
    </w:p>
    <w:p w:rsidR="00795969" w:rsidRDefault="00795969" w:rsidP="00795969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город Кимовск Кимовского района четвертого созыва</w:t>
      </w:r>
    </w:p>
    <w:p w:rsidR="00795969" w:rsidRPr="00E26FF4" w:rsidRDefault="00795969" w:rsidP="00795969">
      <w:pPr>
        <w:jc w:val="center"/>
        <w:rPr>
          <w:b/>
          <w:sz w:val="28"/>
        </w:rPr>
      </w:pPr>
      <w:r w:rsidRPr="00E26FF4">
        <w:rPr>
          <w:b/>
          <w:sz w:val="28"/>
        </w:rPr>
        <w:t>9 сентября 2018 года</w:t>
      </w:r>
    </w:p>
    <w:p w:rsidR="00795969" w:rsidRDefault="00795969" w:rsidP="00795969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795969" w:rsidTr="00795969">
        <w:tc>
          <w:tcPr>
            <w:tcW w:w="9720" w:type="dxa"/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795969" w:rsidTr="00795969">
        <w:tc>
          <w:tcPr>
            <w:tcW w:w="9720" w:type="dxa"/>
            <w:shd w:val="clear" w:color="auto" w:fill="auto"/>
          </w:tcPr>
          <w:p w:rsidR="00E26FF4" w:rsidRPr="00152719" w:rsidRDefault="00795969" w:rsidP="00795969">
            <w:pPr>
              <w:jc w:val="center"/>
              <w:rPr>
                <w:b/>
                <w:sz w:val="28"/>
              </w:rPr>
            </w:pPr>
            <w:r w:rsidRPr="00E26FF4">
              <w:rPr>
                <w:b/>
                <w:sz w:val="28"/>
              </w:rPr>
              <w:t xml:space="preserve">территориальной избирательной комиссии Кимовского района </w:t>
            </w:r>
          </w:p>
          <w:p w:rsidR="00795969" w:rsidRPr="00E26FF4" w:rsidRDefault="00795969" w:rsidP="00795969">
            <w:pPr>
              <w:jc w:val="center"/>
              <w:rPr>
                <w:b/>
                <w:sz w:val="28"/>
              </w:rPr>
            </w:pPr>
            <w:r w:rsidRPr="00E26FF4">
              <w:rPr>
                <w:b/>
                <w:sz w:val="28"/>
              </w:rPr>
              <w:t>Тульской области,</w:t>
            </w:r>
          </w:p>
        </w:tc>
      </w:tr>
      <w:tr w:rsidR="00795969" w:rsidTr="00795969">
        <w:tc>
          <w:tcPr>
            <w:tcW w:w="9720" w:type="dxa"/>
            <w:shd w:val="clear" w:color="auto" w:fill="auto"/>
          </w:tcPr>
          <w:p w:rsidR="00795969" w:rsidRPr="00E26FF4" w:rsidRDefault="00795969" w:rsidP="00795969">
            <w:pPr>
              <w:jc w:val="center"/>
              <w:rPr>
                <w:b/>
                <w:sz w:val="28"/>
              </w:rPr>
            </w:pPr>
            <w:r w:rsidRPr="00E26FF4">
              <w:rPr>
                <w:b/>
                <w:sz w:val="28"/>
              </w:rPr>
              <w:t>осуществляющей полномочия</w:t>
            </w:r>
          </w:p>
        </w:tc>
      </w:tr>
      <w:tr w:rsidR="00795969" w:rsidTr="00795969">
        <w:tc>
          <w:tcPr>
            <w:tcW w:w="9720" w:type="dxa"/>
            <w:shd w:val="clear" w:color="auto" w:fill="auto"/>
          </w:tcPr>
          <w:p w:rsidR="00795969" w:rsidRPr="00E26FF4" w:rsidRDefault="00795969" w:rsidP="00795969">
            <w:pPr>
              <w:jc w:val="center"/>
              <w:rPr>
                <w:b/>
                <w:sz w:val="28"/>
              </w:rPr>
            </w:pPr>
            <w:r w:rsidRPr="00E26FF4">
              <w:rPr>
                <w:b/>
                <w:sz w:val="28"/>
              </w:rPr>
              <w:t>окружной избирательной комиссии</w:t>
            </w:r>
          </w:p>
        </w:tc>
      </w:tr>
      <w:tr w:rsidR="00795969" w:rsidTr="00795969">
        <w:tc>
          <w:tcPr>
            <w:tcW w:w="9720" w:type="dxa"/>
            <w:shd w:val="clear" w:color="auto" w:fill="auto"/>
          </w:tcPr>
          <w:p w:rsidR="00795969" w:rsidRPr="00E26FF4" w:rsidRDefault="00795969" w:rsidP="00795969">
            <w:pPr>
              <w:jc w:val="center"/>
              <w:rPr>
                <w:b/>
                <w:sz w:val="28"/>
              </w:rPr>
            </w:pPr>
            <w:r w:rsidRPr="00E26FF4">
              <w:rPr>
                <w:b/>
                <w:sz w:val="28"/>
              </w:rPr>
              <w:t>многомандатного избирательного округа № 3,</w:t>
            </w:r>
          </w:p>
        </w:tc>
      </w:tr>
      <w:tr w:rsidR="00795969" w:rsidTr="00795969">
        <w:tc>
          <w:tcPr>
            <w:tcW w:w="9720" w:type="dxa"/>
            <w:shd w:val="clear" w:color="auto" w:fill="auto"/>
          </w:tcPr>
          <w:p w:rsidR="00795969" w:rsidRPr="00E26FF4" w:rsidRDefault="00795969" w:rsidP="00795969">
            <w:pPr>
              <w:jc w:val="center"/>
              <w:rPr>
                <w:b/>
                <w:sz w:val="28"/>
              </w:rPr>
            </w:pPr>
            <w:r w:rsidRPr="00E26FF4">
              <w:rPr>
                <w:b/>
                <w:sz w:val="28"/>
              </w:rPr>
              <w:t>о результатах выборов</w:t>
            </w:r>
          </w:p>
        </w:tc>
      </w:tr>
      <w:tr w:rsidR="00795969" w:rsidTr="00795969">
        <w:tc>
          <w:tcPr>
            <w:tcW w:w="9720" w:type="dxa"/>
            <w:shd w:val="clear" w:color="auto" w:fill="auto"/>
          </w:tcPr>
          <w:p w:rsidR="00795969" w:rsidRPr="00E26FF4" w:rsidRDefault="00795969" w:rsidP="00795969">
            <w:pPr>
              <w:jc w:val="center"/>
              <w:rPr>
                <w:b/>
                <w:sz w:val="20"/>
              </w:rPr>
            </w:pPr>
            <w:r w:rsidRPr="00E26FF4">
              <w:rPr>
                <w:b/>
                <w:sz w:val="28"/>
              </w:rPr>
              <w:t>по многомандатному избирательному округу № 3</w:t>
            </w:r>
          </w:p>
        </w:tc>
      </w:tr>
    </w:tbl>
    <w:p w:rsidR="00795969" w:rsidRDefault="00795969" w:rsidP="00795969">
      <w:pPr>
        <w:jc w:val="center"/>
        <w:rPr>
          <w:sz w:val="28"/>
          <w:lang w:val="en-US"/>
        </w:rPr>
      </w:pPr>
    </w:p>
    <w:p w:rsidR="00E26FF4" w:rsidRPr="00E26FF4" w:rsidRDefault="00E26FF4" w:rsidP="00795969">
      <w:pPr>
        <w:jc w:val="center"/>
        <w:rPr>
          <w:sz w:val="28"/>
          <w:lang w:val="en-US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795969" w:rsidTr="00795969">
        <w:tc>
          <w:tcPr>
            <w:tcW w:w="9078" w:type="dxa"/>
            <w:shd w:val="clear" w:color="auto" w:fill="auto"/>
            <w:vAlign w:val="bottom"/>
          </w:tcPr>
          <w:p w:rsidR="00795969" w:rsidRPr="00795969" w:rsidRDefault="00795969" w:rsidP="00795969">
            <w:r>
              <w:t xml:space="preserve">Количество нижестоящих избирательных комиссий в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95969" w:rsidRPr="00795969" w:rsidRDefault="00795969" w:rsidP="00795969">
            <w:r>
              <w:t>4</w:t>
            </w:r>
          </w:p>
        </w:tc>
      </w:tr>
      <w:tr w:rsidR="00795969" w:rsidTr="00795969">
        <w:tc>
          <w:tcPr>
            <w:tcW w:w="9078" w:type="dxa"/>
            <w:shd w:val="clear" w:color="auto" w:fill="auto"/>
            <w:vAlign w:val="bottom"/>
          </w:tcPr>
          <w:p w:rsidR="00795969" w:rsidRDefault="00795969" w:rsidP="00795969"/>
          <w:p w:rsidR="00795969" w:rsidRPr="00795969" w:rsidRDefault="00795969" w:rsidP="00795969">
            <w:r>
              <w:t xml:space="preserve">Количество поступивших протоколов нижестоящих избирательных комиссий об итогах голосования, на основании которых составлен настоящий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95969" w:rsidRPr="00795969" w:rsidRDefault="00795969" w:rsidP="00795969">
            <w:r>
              <w:t>4</w:t>
            </w:r>
          </w:p>
        </w:tc>
      </w:tr>
      <w:tr w:rsidR="00795969" w:rsidTr="00795969">
        <w:tc>
          <w:tcPr>
            <w:tcW w:w="9078" w:type="dxa"/>
            <w:shd w:val="clear" w:color="auto" w:fill="auto"/>
            <w:vAlign w:val="bottom"/>
          </w:tcPr>
          <w:p w:rsidR="00795969" w:rsidRPr="00795969" w:rsidRDefault="00795969" w:rsidP="00795969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95969" w:rsidRPr="00795969" w:rsidRDefault="00795969" w:rsidP="00795969">
            <w:r>
              <w:t>0</w:t>
            </w:r>
          </w:p>
        </w:tc>
      </w:tr>
      <w:tr w:rsidR="00795969" w:rsidTr="00795969">
        <w:tc>
          <w:tcPr>
            <w:tcW w:w="9078" w:type="dxa"/>
            <w:shd w:val="clear" w:color="auto" w:fill="auto"/>
            <w:vAlign w:val="bottom"/>
          </w:tcPr>
          <w:p w:rsidR="00795969" w:rsidRPr="00795969" w:rsidRDefault="00795969" w:rsidP="00795969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95969" w:rsidRPr="00795969" w:rsidRDefault="00795969" w:rsidP="00795969">
            <w:pPr>
              <w:rPr>
                <w:sz w:val="20"/>
              </w:rPr>
            </w:pPr>
            <w:r>
              <w:t>0</w:t>
            </w:r>
          </w:p>
        </w:tc>
      </w:tr>
    </w:tbl>
    <w:p w:rsidR="00E26FF4" w:rsidRPr="00E26FF4" w:rsidRDefault="00E26FF4" w:rsidP="00795969">
      <w:pPr>
        <w:rPr>
          <w:sz w:val="28"/>
          <w:lang w:val="en-US"/>
        </w:rPr>
      </w:pPr>
    </w:p>
    <w:p w:rsidR="00795969" w:rsidRDefault="00795969" w:rsidP="00795969">
      <w:pPr>
        <w:rPr>
          <w:sz w:val="28"/>
        </w:rPr>
      </w:pPr>
    </w:p>
    <w:tbl>
      <w:tblPr>
        <w:tblW w:w="9361" w:type="dxa"/>
        <w:tblLayout w:type="fixed"/>
        <w:tblLook w:val="0000"/>
      </w:tblPr>
      <w:tblGrid>
        <w:gridCol w:w="681"/>
        <w:gridCol w:w="6127"/>
        <w:gridCol w:w="2553"/>
      </w:tblGrid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5127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4950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143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бюллетеней, выданных избирателям, проголосовавшим досрочно в помещении территориальной (окружной) комиссии, избирательной комиссии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80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967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99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3821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99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1110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lastRenderedPageBreak/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49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1160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795969" w:rsidTr="00795969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69" w:rsidRPr="00795969" w:rsidRDefault="00795969" w:rsidP="0079596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отчества, а при их совпадении - иные данные кандидатов,  внесенных в бюллетень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69" w:rsidRPr="00E26FF4" w:rsidRDefault="00795969" w:rsidP="00795969">
            <w:pPr>
              <w:jc w:val="center"/>
              <w:rPr>
                <w:b/>
                <w:sz w:val="20"/>
              </w:rPr>
            </w:pPr>
            <w:r w:rsidRPr="00E26FF4"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Александров Иван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253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Грачева Алла Владимировна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399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Данилин Валерий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363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Жила Валерия Алексеевна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110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Кобикова Лидия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143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Кораблинов Михаил Васильевич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327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Краснов Владимир Алексеевич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380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Павликов Игорь Семенович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372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Пронина Татьяна Михайловна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357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Прощалыкин Александр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109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Сафонова Татьяна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319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23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Тельнова Марина Витальевна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117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24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Фисич Алексей Константинович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280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25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Чернецова Людмила Викторовна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330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26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Чернов Сергей Юрьевич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388</w:t>
            </w:r>
          </w:p>
        </w:tc>
      </w:tr>
      <w:tr w:rsidR="00795969" w:rsidTr="007959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</w:pPr>
            <w:r>
              <w:t>27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r>
              <w:t>Шлыков Сергей Валерьевич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94</w:t>
            </w:r>
          </w:p>
        </w:tc>
      </w:tr>
    </w:tbl>
    <w:p w:rsidR="00E26FF4" w:rsidRPr="00E26FF4" w:rsidRDefault="00E26FF4" w:rsidP="00795969">
      <w:pPr>
        <w:rPr>
          <w:lang w:val="en-US"/>
        </w:rPr>
      </w:pPr>
    </w:p>
    <w:tbl>
      <w:tblPr>
        <w:tblW w:w="9322" w:type="dxa"/>
        <w:tblLayout w:type="fixed"/>
        <w:tblLook w:val="0000"/>
      </w:tblPr>
      <w:tblGrid>
        <w:gridCol w:w="3652"/>
        <w:gridCol w:w="2693"/>
        <w:gridCol w:w="284"/>
        <w:gridCol w:w="2693"/>
      </w:tblGrid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E26FF4" w:rsidRDefault="00E26FF4" w:rsidP="00795969">
            <w:pPr>
              <w:rPr>
                <w:b/>
                <w:lang w:val="en-US"/>
              </w:rPr>
            </w:pPr>
            <w:r>
              <w:rPr>
                <w:b/>
              </w:rPr>
              <w:t xml:space="preserve">Председатель </w:t>
            </w:r>
          </w:p>
          <w:p w:rsidR="00795969" w:rsidRPr="00795969" w:rsidRDefault="00795969" w:rsidP="00795969">
            <w:r>
              <w:rPr>
                <w:b/>
              </w:rPr>
              <w:t xml:space="preserve"> избирательной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969" w:rsidRPr="00795969" w:rsidRDefault="00795969" w:rsidP="00795969">
            <w:r>
              <w:t>Натис Е.С.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rPr>
                <w:sz w:val="16"/>
              </w:rPr>
            </w:pPr>
          </w:p>
        </w:tc>
      </w:tr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795969" w:rsidRDefault="00795969" w:rsidP="0079596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795969" w:rsidRPr="00795969" w:rsidRDefault="00795969" w:rsidP="00795969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969" w:rsidRPr="00795969" w:rsidRDefault="00795969" w:rsidP="00795969">
            <w:pPr>
              <w:spacing w:before="100"/>
            </w:pPr>
            <w:r>
              <w:t>Савина М.В.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</w:p>
        </w:tc>
      </w:tr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795969" w:rsidRPr="00795969" w:rsidRDefault="00795969" w:rsidP="00795969">
            <w:r>
              <w:rPr>
                <w:b/>
              </w:rPr>
              <w:t>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969" w:rsidRPr="00795969" w:rsidRDefault="00795969" w:rsidP="00795969">
            <w:pPr>
              <w:spacing w:before="100"/>
            </w:pPr>
            <w:r>
              <w:t>Панфилушкина И.Н.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</w:p>
        </w:tc>
      </w:tr>
      <w:tr w:rsidR="00E26FF4" w:rsidTr="00E26FF4">
        <w:tc>
          <w:tcPr>
            <w:tcW w:w="3652" w:type="dxa"/>
            <w:shd w:val="clear" w:color="auto" w:fill="auto"/>
            <w:vAlign w:val="center"/>
          </w:tcPr>
          <w:p w:rsidR="00E26FF4" w:rsidRDefault="00E26FF4" w:rsidP="0079596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6FF4" w:rsidRDefault="00E26FF4" w:rsidP="0079596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E26FF4" w:rsidRDefault="00E26FF4" w:rsidP="0079596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26FF4" w:rsidRPr="00795969" w:rsidRDefault="00E26FF4" w:rsidP="00795969">
            <w:pPr>
              <w:jc w:val="center"/>
              <w:rPr>
                <w:sz w:val="16"/>
              </w:rPr>
            </w:pPr>
          </w:p>
        </w:tc>
      </w:tr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795969" w:rsidRPr="00E26FF4" w:rsidRDefault="00795969" w:rsidP="00795969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Члены комиссии</w:t>
            </w:r>
            <w:r w:rsidR="00E26FF4">
              <w:rPr>
                <w:b/>
                <w:lang w:val="en-US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5969" w:rsidRPr="00795969" w:rsidRDefault="00795969" w:rsidP="00795969">
            <w:pPr>
              <w:spacing w:before="100"/>
            </w:pPr>
            <w:r>
              <w:t>Кирюхина Е.В.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</w:p>
        </w:tc>
      </w:tr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795969" w:rsidRDefault="00795969" w:rsidP="0079596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969" w:rsidRPr="00795969" w:rsidRDefault="00795969" w:rsidP="00795969">
            <w:pPr>
              <w:spacing w:before="100"/>
            </w:pPr>
            <w:r>
              <w:t>Костюченкова Л.И.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</w:p>
        </w:tc>
      </w:tr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795969" w:rsidRDefault="00795969" w:rsidP="0079596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969" w:rsidRPr="00795969" w:rsidRDefault="00795969" w:rsidP="00795969">
            <w:pPr>
              <w:spacing w:before="100"/>
            </w:pPr>
            <w:r>
              <w:t>Крючкова М.Н.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</w:p>
        </w:tc>
      </w:tr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795969" w:rsidRDefault="00795969" w:rsidP="0079596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969" w:rsidRPr="00795969" w:rsidRDefault="00795969" w:rsidP="00795969">
            <w:pPr>
              <w:spacing w:before="100"/>
            </w:pPr>
            <w:r>
              <w:t>Морозова Н.М.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</w:p>
        </w:tc>
      </w:tr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795969" w:rsidRDefault="00795969" w:rsidP="0079596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969" w:rsidRPr="00795969" w:rsidRDefault="00795969" w:rsidP="00795969">
            <w:pPr>
              <w:spacing w:before="100"/>
            </w:pPr>
            <w:r>
              <w:t>Томилина Е.И.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</w:p>
        </w:tc>
      </w:tr>
      <w:tr w:rsidR="00795969" w:rsidTr="00E26FF4">
        <w:tc>
          <w:tcPr>
            <w:tcW w:w="3652" w:type="dxa"/>
            <w:shd w:val="clear" w:color="auto" w:fill="auto"/>
            <w:vAlign w:val="center"/>
          </w:tcPr>
          <w:p w:rsidR="00795969" w:rsidRDefault="00795969" w:rsidP="0079596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969" w:rsidRPr="00795969" w:rsidRDefault="00795969" w:rsidP="00795969">
            <w:pPr>
              <w:spacing w:before="100"/>
            </w:pPr>
            <w:r>
              <w:t>Фесенко Н.Н.</w:t>
            </w:r>
          </w:p>
        </w:tc>
        <w:tc>
          <w:tcPr>
            <w:tcW w:w="284" w:type="dxa"/>
            <w:shd w:val="clear" w:color="auto" w:fill="auto"/>
          </w:tcPr>
          <w:p w:rsidR="00795969" w:rsidRDefault="00795969" w:rsidP="0079596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969" w:rsidRPr="00795969" w:rsidRDefault="00795969" w:rsidP="00795969">
            <w:pPr>
              <w:jc w:val="center"/>
              <w:rPr>
                <w:sz w:val="16"/>
              </w:rPr>
            </w:pPr>
          </w:p>
        </w:tc>
      </w:tr>
    </w:tbl>
    <w:p w:rsidR="00795969" w:rsidRDefault="00795969" w:rsidP="00795969"/>
    <w:p w:rsidR="00795969" w:rsidRDefault="00795969" w:rsidP="00795969"/>
    <w:p w:rsidR="00EB06F9" w:rsidRPr="00795969" w:rsidRDefault="00795969" w:rsidP="00795969">
      <w:pPr>
        <w:jc w:val="center"/>
        <w:rPr>
          <w:b/>
        </w:rPr>
      </w:pPr>
      <w:r>
        <w:rPr>
          <w:b/>
        </w:rPr>
        <w:t>М.П.         Протокол подписан 10 сентября 2018 года в 1 час 0 минут</w:t>
      </w:r>
    </w:p>
    <w:sectPr w:rsidR="00EB06F9" w:rsidRPr="00795969" w:rsidSect="00E26FF4">
      <w:pgSz w:w="23829" w:h="16851" w:orient="landscape"/>
      <w:pgMar w:top="1134" w:right="851" w:bottom="624" w:left="1701" w:header="709" w:footer="709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23"/>
    <w:rsid w:val="00152719"/>
    <w:rsid w:val="00795969"/>
    <w:rsid w:val="00823626"/>
    <w:rsid w:val="00D300F7"/>
    <w:rsid w:val="00E26FF4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3</cp:revision>
  <dcterms:created xsi:type="dcterms:W3CDTF">2018-09-10T10:58:00Z</dcterms:created>
  <dcterms:modified xsi:type="dcterms:W3CDTF">2018-09-10T11:10:00Z</dcterms:modified>
</cp:coreProperties>
</file>