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51" w:rsidRPr="00C80039" w:rsidRDefault="00D43E51" w:rsidP="00D43E51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80039">
        <w:rPr>
          <w:rFonts w:ascii="PT Astra Serif" w:hAnsi="PT Astra Serif"/>
          <w:b/>
          <w:bCs/>
          <w:sz w:val="26"/>
          <w:szCs w:val="26"/>
        </w:rPr>
        <w:t>Тульская область</w:t>
      </w:r>
    </w:p>
    <w:p w:rsidR="00D43E51" w:rsidRPr="00C80039" w:rsidRDefault="00D43E51" w:rsidP="00D43E51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80039">
        <w:rPr>
          <w:rFonts w:ascii="PT Astra Serif" w:hAnsi="PT Astra Serif"/>
          <w:b/>
          <w:bCs/>
          <w:sz w:val="26"/>
          <w:szCs w:val="26"/>
        </w:rPr>
        <w:t xml:space="preserve">Собрание депутатов муниципального образования </w:t>
      </w:r>
    </w:p>
    <w:p w:rsidR="00D43E51" w:rsidRPr="00C80039" w:rsidRDefault="00D43E51" w:rsidP="00D43E51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80039">
        <w:rPr>
          <w:rFonts w:ascii="PT Astra Serif" w:hAnsi="PT Astra Serif"/>
          <w:b/>
          <w:bCs/>
          <w:sz w:val="26"/>
          <w:szCs w:val="26"/>
        </w:rPr>
        <w:t xml:space="preserve">город </w:t>
      </w:r>
      <w:proofErr w:type="spellStart"/>
      <w:r w:rsidRPr="00C80039">
        <w:rPr>
          <w:rFonts w:ascii="PT Astra Serif" w:hAnsi="PT Astra Serif"/>
          <w:b/>
          <w:bCs/>
          <w:sz w:val="26"/>
          <w:szCs w:val="26"/>
        </w:rPr>
        <w:t>Кимовск</w:t>
      </w:r>
      <w:proofErr w:type="spellEnd"/>
      <w:r w:rsidRPr="00C80039">
        <w:rPr>
          <w:rFonts w:ascii="PT Astra Serif" w:hAnsi="PT Astra Serif"/>
          <w:b/>
          <w:bCs/>
          <w:sz w:val="26"/>
          <w:szCs w:val="26"/>
        </w:rPr>
        <w:t xml:space="preserve"> Кимовского района</w:t>
      </w:r>
    </w:p>
    <w:p w:rsidR="00D43E51" w:rsidRPr="00C80039" w:rsidRDefault="00D43E51" w:rsidP="00D43E51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80039">
        <w:rPr>
          <w:rFonts w:ascii="PT Astra Serif" w:hAnsi="PT Astra Serif"/>
          <w:b/>
          <w:bCs/>
          <w:sz w:val="26"/>
          <w:szCs w:val="26"/>
        </w:rPr>
        <w:t>4-го созыва</w:t>
      </w:r>
    </w:p>
    <w:p w:rsidR="00D43E51" w:rsidRPr="00C80039" w:rsidRDefault="00D43E51" w:rsidP="00D43E51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D43E51" w:rsidRPr="00C80039" w:rsidRDefault="00D43E51" w:rsidP="00D43E51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80039">
        <w:rPr>
          <w:rFonts w:ascii="PT Astra Serif" w:hAnsi="PT Astra Serif"/>
          <w:b/>
          <w:bCs/>
          <w:sz w:val="26"/>
          <w:szCs w:val="26"/>
        </w:rPr>
        <w:t>РЕШЕНИЕ</w:t>
      </w:r>
    </w:p>
    <w:p w:rsidR="00D43E51" w:rsidRPr="00C80039" w:rsidRDefault="00D43E51" w:rsidP="00D43E51">
      <w:pPr>
        <w:jc w:val="center"/>
        <w:rPr>
          <w:rFonts w:ascii="PT Astra Serif" w:hAnsi="PT Astra Serif"/>
          <w:b/>
          <w:sz w:val="26"/>
          <w:szCs w:val="26"/>
        </w:rPr>
      </w:pPr>
    </w:p>
    <w:p w:rsidR="009B5580" w:rsidRPr="00C80039" w:rsidRDefault="00D43E51" w:rsidP="009B5580">
      <w:pPr>
        <w:rPr>
          <w:rFonts w:ascii="PT Astra Serif" w:hAnsi="PT Astra Serif"/>
          <w:sz w:val="26"/>
          <w:szCs w:val="26"/>
        </w:rPr>
      </w:pPr>
      <w:r w:rsidRPr="00C80039">
        <w:rPr>
          <w:rFonts w:ascii="PT Astra Serif" w:hAnsi="PT Astra Serif"/>
          <w:b/>
          <w:sz w:val="26"/>
          <w:szCs w:val="26"/>
        </w:rPr>
        <w:t xml:space="preserve">                </w:t>
      </w:r>
    </w:p>
    <w:tbl>
      <w:tblPr>
        <w:tblW w:w="0" w:type="auto"/>
        <w:jc w:val="center"/>
        <w:tblLayout w:type="fixed"/>
        <w:tblLook w:val="04A0"/>
      </w:tblPr>
      <w:tblGrid>
        <w:gridCol w:w="9180"/>
      </w:tblGrid>
      <w:tr w:rsidR="009B5580" w:rsidRPr="00C80039" w:rsidTr="009B5580">
        <w:trPr>
          <w:jc w:val="center"/>
        </w:trPr>
        <w:tc>
          <w:tcPr>
            <w:tcW w:w="9180" w:type="dxa"/>
          </w:tcPr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9180"/>
            </w:tblGrid>
            <w:tr w:rsidR="009B5580" w:rsidRPr="00C80039">
              <w:trPr>
                <w:jc w:val="center"/>
              </w:trPr>
              <w:tc>
                <w:tcPr>
                  <w:tcW w:w="9180" w:type="dxa"/>
                </w:tcPr>
                <w:p w:rsidR="009B5580" w:rsidRPr="00C80039" w:rsidRDefault="009B558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9B5580" w:rsidRPr="00C80039" w:rsidRDefault="00E25A22">
            <w:pPr>
              <w:pStyle w:val="ConsPlusNormal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 </w:t>
            </w:r>
            <w:r w:rsidR="00911778" w:rsidRPr="00C80039">
              <w:rPr>
                <w:rFonts w:ascii="PT Astra Serif" w:hAnsi="PT Astra Serif"/>
                <w:b/>
                <w:sz w:val="26"/>
                <w:szCs w:val="26"/>
              </w:rPr>
              <w:t xml:space="preserve">     от</w:t>
            </w:r>
            <w:r w:rsidR="009B5580" w:rsidRPr="00C80039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22.07.2022</w:t>
            </w:r>
            <w:r w:rsidR="009B5580" w:rsidRPr="00C80039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  </w:t>
            </w:r>
            <w:r w:rsidR="00911778" w:rsidRPr="00C80039">
              <w:rPr>
                <w:rFonts w:ascii="PT Astra Serif" w:hAnsi="PT Astra Serif"/>
                <w:b/>
                <w:sz w:val="26"/>
                <w:szCs w:val="26"/>
              </w:rPr>
              <w:t>№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69-282</w:t>
            </w:r>
          </w:p>
          <w:p w:rsidR="00911778" w:rsidRPr="00C80039" w:rsidRDefault="00911778">
            <w:pPr>
              <w:pStyle w:val="ConsPlusNormal"/>
              <w:outlineLvl w:val="0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  <w:p w:rsidR="009B5580" w:rsidRPr="00C80039" w:rsidRDefault="009B5580">
            <w:pPr>
              <w:pStyle w:val="ConsPlusNormal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9B5580" w:rsidRPr="00C80039" w:rsidRDefault="009B5580" w:rsidP="009B5580">
      <w:pPr>
        <w:jc w:val="center"/>
        <w:rPr>
          <w:b/>
          <w:sz w:val="26"/>
          <w:szCs w:val="26"/>
        </w:rPr>
      </w:pPr>
      <w:r w:rsidRPr="00C80039">
        <w:rPr>
          <w:b/>
          <w:sz w:val="26"/>
          <w:szCs w:val="26"/>
        </w:rPr>
        <w:t xml:space="preserve">О присвоении почетного звания </w:t>
      </w:r>
    </w:p>
    <w:p w:rsidR="00A2547D" w:rsidRPr="00C80039" w:rsidRDefault="009B5580" w:rsidP="009B5580">
      <w:pPr>
        <w:jc w:val="center"/>
        <w:rPr>
          <w:b/>
          <w:sz w:val="26"/>
          <w:szCs w:val="26"/>
        </w:rPr>
      </w:pPr>
      <w:r w:rsidRPr="00C80039">
        <w:rPr>
          <w:b/>
          <w:sz w:val="26"/>
          <w:szCs w:val="26"/>
        </w:rPr>
        <w:t xml:space="preserve">«Почетный гражданин города </w:t>
      </w:r>
      <w:proofErr w:type="spellStart"/>
      <w:r w:rsidRPr="00C80039">
        <w:rPr>
          <w:b/>
          <w:sz w:val="26"/>
          <w:szCs w:val="26"/>
        </w:rPr>
        <w:t>Кимовска</w:t>
      </w:r>
      <w:proofErr w:type="spellEnd"/>
      <w:r w:rsidRPr="00C80039">
        <w:rPr>
          <w:b/>
          <w:sz w:val="26"/>
          <w:szCs w:val="26"/>
        </w:rPr>
        <w:t>»</w:t>
      </w:r>
      <w:r w:rsidR="00A2547D" w:rsidRPr="00C80039">
        <w:rPr>
          <w:b/>
          <w:sz w:val="26"/>
          <w:szCs w:val="26"/>
        </w:rPr>
        <w:t xml:space="preserve"> </w:t>
      </w:r>
    </w:p>
    <w:p w:rsidR="009B5580" w:rsidRPr="00C80039" w:rsidRDefault="00970213" w:rsidP="009B55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Медведеву Николаю</w:t>
      </w:r>
      <w:r w:rsidR="00A2547D" w:rsidRPr="00C80039">
        <w:rPr>
          <w:b/>
          <w:sz w:val="26"/>
          <w:szCs w:val="26"/>
        </w:rPr>
        <w:t xml:space="preserve"> Александровичу</w:t>
      </w:r>
    </w:p>
    <w:p w:rsidR="009B5580" w:rsidRPr="00C80039" w:rsidRDefault="009B5580" w:rsidP="009B5580">
      <w:pPr>
        <w:jc w:val="center"/>
        <w:rPr>
          <w:b/>
          <w:sz w:val="26"/>
          <w:szCs w:val="26"/>
        </w:rPr>
      </w:pPr>
    </w:p>
    <w:p w:rsidR="009B5580" w:rsidRPr="00C80039" w:rsidRDefault="009B5580" w:rsidP="009B5580">
      <w:pPr>
        <w:ind w:firstLine="720"/>
        <w:jc w:val="both"/>
        <w:rPr>
          <w:b/>
          <w:sz w:val="26"/>
          <w:szCs w:val="26"/>
        </w:rPr>
      </w:pPr>
      <w:r w:rsidRPr="00C80039">
        <w:rPr>
          <w:sz w:val="26"/>
          <w:szCs w:val="26"/>
        </w:rPr>
        <w:t xml:space="preserve">Обсудив представленный комиссией  по муниципальным наградам муниципального </w:t>
      </w:r>
      <w:proofErr w:type="gramStart"/>
      <w:r w:rsidRPr="00C80039">
        <w:rPr>
          <w:sz w:val="26"/>
          <w:szCs w:val="26"/>
        </w:rPr>
        <w:t>образования</w:t>
      </w:r>
      <w:proofErr w:type="gramEnd"/>
      <w:r w:rsidRPr="00C80039">
        <w:rPr>
          <w:sz w:val="26"/>
          <w:szCs w:val="26"/>
        </w:rPr>
        <w:t xml:space="preserve"> город </w:t>
      </w:r>
      <w:proofErr w:type="spellStart"/>
      <w:r w:rsidRPr="00C80039">
        <w:rPr>
          <w:sz w:val="26"/>
          <w:szCs w:val="26"/>
        </w:rPr>
        <w:t>Кимовск</w:t>
      </w:r>
      <w:proofErr w:type="spellEnd"/>
      <w:r w:rsidRPr="00C80039">
        <w:rPr>
          <w:sz w:val="26"/>
          <w:szCs w:val="26"/>
        </w:rPr>
        <w:t xml:space="preserve"> Кимовского района материал по рассмотрен</w:t>
      </w:r>
      <w:r w:rsidR="00A2547D" w:rsidRPr="00C80039">
        <w:rPr>
          <w:sz w:val="26"/>
          <w:szCs w:val="26"/>
        </w:rPr>
        <w:t>ию кандидатуры Медведева Н.А.</w:t>
      </w:r>
      <w:r w:rsidRPr="00C80039">
        <w:rPr>
          <w:sz w:val="26"/>
          <w:szCs w:val="26"/>
        </w:rPr>
        <w:t xml:space="preserve">, руководствуясь Положением о звании «Почетный гражданин города </w:t>
      </w:r>
      <w:proofErr w:type="spellStart"/>
      <w:r w:rsidRPr="00C80039">
        <w:rPr>
          <w:sz w:val="26"/>
          <w:szCs w:val="26"/>
        </w:rPr>
        <w:t>Кимовска</w:t>
      </w:r>
      <w:proofErr w:type="spellEnd"/>
      <w:r w:rsidRPr="00C80039">
        <w:rPr>
          <w:sz w:val="26"/>
          <w:szCs w:val="26"/>
        </w:rPr>
        <w:t xml:space="preserve">», </w:t>
      </w:r>
      <w:r w:rsidR="00C80039" w:rsidRPr="00C80039">
        <w:rPr>
          <w:rFonts w:ascii="PT Astra Serif" w:hAnsi="PT Astra Serif"/>
          <w:color w:val="000000"/>
          <w:sz w:val="26"/>
          <w:szCs w:val="26"/>
        </w:rPr>
        <w:t xml:space="preserve">за </w:t>
      </w:r>
      <w:r w:rsidR="003F3EA4">
        <w:rPr>
          <w:rFonts w:ascii="PT Astra Serif" w:hAnsi="PT Astra Serif"/>
          <w:color w:val="000000"/>
          <w:sz w:val="26"/>
          <w:szCs w:val="26"/>
        </w:rPr>
        <w:t xml:space="preserve">долголетнюю профессиональную и </w:t>
      </w:r>
      <w:r w:rsidR="00C80039" w:rsidRPr="00C80039">
        <w:rPr>
          <w:sz w:val="26"/>
          <w:szCs w:val="26"/>
        </w:rPr>
        <w:t>общественную деятельность,</w:t>
      </w:r>
      <w:r w:rsidR="00C80039">
        <w:rPr>
          <w:sz w:val="26"/>
          <w:szCs w:val="26"/>
        </w:rPr>
        <w:t xml:space="preserve"> </w:t>
      </w:r>
      <w:r w:rsidRPr="00C80039">
        <w:rPr>
          <w:sz w:val="26"/>
          <w:szCs w:val="26"/>
        </w:rPr>
        <w:t>принимая во внимание огромн</w:t>
      </w:r>
      <w:r w:rsidR="00762967" w:rsidRPr="00C80039">
        <w:rPr>
          <w:sz w:val="26"/>
          <w:szCs w:val="26"/>
        </w:rPr>
        <w:t xml:space="preserve">ый вклад в </w:t>
      </w:r>
      <w:r w:rsidR="00C80039">
        <w:rPr>
          <w:sz w:val="26"/>
          <w:szCs w:val="26"/>
        </w:rPr>
        <w:t>социально-экономическое развити</w:t>
      </w:r>
      <w:r w:rsidR="00762967" w:rsidRPr="00C80039">
        <w:rPr>
          <w:sz w:val="26"/>
          <w:szCs w:val="26"/>
        </w:rPr>
        <w:t>е</w:t>
      </w:r>
      <w:r w:rsidRPr="00C80039">
        <w:rPr>
          <w:sz w:val="26"/>
          <w:szCs w:val="26"/>
        </w:rPr>
        <w:t xml:space="preserve"> города </w:t>
      </w:r>
      <w:proofErr w:type="spellStart"/>
      <w:r w:rsidRPr="00C80039">
        <w:rPr>
          <w:sz w:val="26"/>
          <w:szCs w:val="26"/>
        </w:rPr>
        <w:t>Кимовска</w:t>
      </w:r>
      <w:proofErr w:type="spellEnd"/>
      <w:r w:rsidRPr="00C80039">
        <w:rPr>
          <w:sz w:val="26"/>
          <w:szCs w:val="26"/>
        </w:rPr>
        <w:t xml:space="preserve">, Собрание депутатов муниципального образования город </w:t>
      </w:r>
      <w:proofErr w:type="spellStart"/>
      <w:r w:rsidRPr="00C80039">
        <w:rPr>
          <w:sz w:val="26"/>
          <w:szCs w:val="26"/>
        </w:rPr>
        <w:t>Кимовск</w:t>
      </w:r>
      <w:proofErr w:type="spellEnd"/>
      <w:r w:rsidRPr="00C80039">
        <w:rPr>
          <w:sz w:val="26"/>
          <w:szCs w:val="26"/>
        </w:rPr>
        <w:t xml:space="preserve"> Кимовского района  </w:t>
      </w:r>
      <w:r w:rsidRPr="00C80039">
        <w:rPr>
          <w:b/>
          <w:sz w:val="26"/>
          <w:szCs w:val="26"/>
        </w:rPr>
        <w:t>РЕШИЛО:</w:t>
      </w:r>
    </w:p>
    <w:p w:rsidR="00A2547D" w:rsidRPr="00C80039" w:rsidRDefault="00A2547D" w:rsidP="009B5580">
      <w:pPr>
        <w:ind w:firstLine="720"/>
        <w:jc w:val="both"/>
        <w:rPr>
          <w:sz w:val="26"/>
          <w:szCs w:val="26"/>
        </w:rPr>
      </w:pPr>
    </w:p>
    <w:p w:rsidR="009B5580" w:rsidRPr="00C80039" w:rsidRDefault="009B5580" w:rsidP="009B5580">
      <w:pPr>
        <w:ind w:firstLine="720"/>
        <w:jc w:val="both"/>
        <w:rPr>
          <w:sz w:val="26"/>
          <w:szCs w:val="26"/>
        </w:rPr>
      </w:pPr>
      <w:r w:rsidRPr="00C80039">
        <w:rPr>
          <w:sz w:val="26"/>
          <w:szCs w:val="26"/>
        </w:rPr>
        <w:t xml:space="preserve">1. Присвоить почетное звание «Почетный гражданин города  </w:t>
      </w:r>
      <w:proofErr w:type="spellStart"/>
      <w:r w:rsidRPr="00C80039">
        <w:rPr>
          <w:sz w:val="26"/>
          <w:szCs w:val="26"/>
        </w:rPr>
        <w:t>Кимовска</w:t>
      </w:r>
      <w:proofErr w:type="spellEnd"/>
      <w:r w:rsidR="00762967" w:rsidRPr="00C80039">
        <w:rPr>
          <w:sz w:val="26"/>
          <w:szCs w:val="26"/>
        </w:rPr>
        <w:t>» Медведе</w:t>
      </w:r>
      <w:r w:rsidR="00A2547D" w:rsidRPr="00C80039">
        <w:rPr>
          <w:sz w:val="26"/>
          <w:szCs w:val="26"/>
        </w:rPr>
        <w:t>ву Николаю Александрови</w:t>
      </w:r>
      <w:r w:rsidR="00762967" w:rsidRPr="00C80039">
        <w:rPr>
          <w:sz w:val="26"/>
          <w:szCs w:val="26"/>
        </w:rPr>
        <w:t>чу</w:t>
      </w:r>
      <w:r w:rsidR="00A2547D" w:rsidRPr="00C80039">
        <w:rPr>
          <w:sz w:val="26"/>
          <w:szCs w:val="26"/>
        </w:rPr>
        <w:t xml:space="preserve"> – председателю Общественного совета муниципального образования Кимовский район</w:t>
      </w:r>
      <w:r w:rsidRPr="00C80039">
        <w:rPr>
          <w:sz w:val="26"/>
          <w:szCs w:val="26"/>
        </w:rPr>
        <w:t>.</w:t>
      </w:r>
    </w:p>
    <w:p w:rsidR="009B5580" w:rsidRPr="00C80039" w:rsidRDefault="009B5580" w:rsidP="009B5580">
      <w:pPr>
        <w:ind w:firstLine="720"/>
        <w:jc w:val="both"/>
        <w:rPr>
          <w:sz w:val="26"/>
          <w:szCs w:val="26"/>
        </w:rPr>
      </w:pPr>
      <w:r w:rsidRPr="00C80039">
        <w:rPr>
          <w:sz w:val="26"/>
          <w:szCs w:val="26"/>
        </w:rPr>
        <w:t>2. Решение ступает в силу со дня принятия и подлежит опубликованию в газете «Районные будни. Кимовский район».</w:t>
      </w:r>
    </w:p>
    <w:p w:rsidR="009B5580" w:rsidRPr="00C80039" w:rsidRDefault="009B5580" w:rsidP="009B5580">
      <w:pPr>
        <w:ind w:left="1620" w:right="1795"/>
        <w:jc w:val="center"/>
        <w:rPr>
          <w:sz w:val="26"/>
          <w:szCs w:val="26"/>
        </w:rPr>
      </w:pPr>
    </w:p>
    <w:p w:rsidR="009B5580" w:rsidRPr="00C80039" w:rsidRDefault="009B5580" w:rsidP="009B5580">
      <w:pPr>
        <w:jc w:val="center"/>
        <w:rPr>
          <w:b/>
          <w:sz w:val="26"/>
          <w:szCs w:val="26"/>
        </w:rPr>
      </w:pPr>
    </w:p>
    <w:p w:rsidR="009B5580" w:rsidRPr="00C80039" w:rsidRDefault="009B5580" w:rsidP="009B5580">
      <w:pPr>
        <w:jc w:val="center"/>
        <w:rPr>
          <w:b/>
          <w:sz w:val="26"/>
          <w:szCs w:val="26"/>
        </w:rPr>
      </w:pPr>
    </w:p>
    <w:p w:rsidR="009B5580" w:rsidRPr="00C80039" w:rsidRDefault="009B5580" w:rsidP="009B5580">
      <w:pPr>
        <w:rPr>
          <w:b/>
          <w:sz w:val="26"/>
          <w:szCs w:val="26"/>
        </w:rPr>
      </w:pPr>
      <w:r w:rsidRPr="00C80039">
        <w:rPr>
          <w:b/>
          <w:sz w:val="26"/>
          <w:szCs w:val="26"/>
        </w:rPr>
        <w:t xml:space="preserve">                               Глава</w:t>
      </w:r>
    </w:p>
    <w:p w:rsidR="009B5580" w:rsidRPr="00C80039" w:rsidRDefault="009B5580" w:rsidP="009B5580">
      <w:pPr>
        <w:rPr>
          <w:b/>
          <w:sz w:val="26"/>
          <w:szCs w:val="26"/>
        </w:rPr>
      </w:pPr>
      <w:r w:rsidRPr="00C80039">
        <w:rPr>
          <w:b/>
          <w:sz w:val="26"/>
          <w:szCs w:val="26"/>
        </w:rPr>
        <w:t xml:space="preserve">          муниципального образования</w:t>
      </w:r>
    </w:p>
    <w:p w:rsidR="009B5580" w:rsidRPr="00C80039" w:rsidRDefault="009B5580" w:rsidP="009B5580">
      <w:pPr>
        <w:rPr>
          <w:b/>
          <w:sz w:val="26"/>
          <w:szCs w:val="26"/>
        </w:rPr>
      </w:pPr>
      <w:r w:rsidRPr="00C80039">
        <w:rPr>
          <w:b/>
          <w:sz w:val="26"/>
          <w:szCs w:val="26"/>
        </w:rPr>
        <w:t xml:space="preserve">       город </w:t>
      </w:r>
      <w:proofErr w:type="spellStart"/>
      <w:r w:rsidRPr="00C80039">
        <w:rPr>
          <w:b/>
          <w:sz w:val="26"/>
          <w:szCs w:val="26"/>
        </w:rPr>
        <w:t>Кимовск</w:t>
      </w:r>
      <w:proofErr w:type="spellEnd"/>
      <w:r w:rsidRPr="00C80039">
        <w:rPr>
          <w:b/>
          <w:sz w:val="26"/>
          <w:szCs w:val="26"/>
        </w:rPr>
        <w:t xml:space="preserve"> Кимовского  района                                    </w:t>
      </w:r>
      <w:r w:rsidR="00762967" w:rsidRPr="00C80039">
        <w:rPr>
          <w:b/>
          <w:sz w:val="26"/>
          <w:szCs w:val="26"/>
        </w:rPr>
        <w:t xml:space="preserve">         </w:t>
      </w:r>
      <w:r w:rsidRPr="00C80039">
        <w:rPr>
          <w:b/>
          <w:sz w:val="26"/>
          <w:szCs w:val="26"/>
        </w:rPr>
        <w:t>С.Ю.Чернов</w:t>
      </w:r>
    </w:p>
    <w:p w:rsidR="00BE0F51" w:rsidRPr="00C80039" w:rsidRDefault="00BE0F51" w:rsidP="009B5580">
      <w:pPr>
        <w:rPr>
          <w:rFonts w:ascii="PT Astra Serif" w:hAnsi="PT Astra Serif"/>
          <w:sz w:val="26"/>
          <w:szCs w:val="26"/>
        </w:rPr>
      </w:pPr>
    </w:p>
    <w:p w:rsidR="00BE0F51" w:rsidRPr="00C80039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E0F51" w:rsidRPr="00C80039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E0F51" w:rsidRPr="00C80039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E0F51" w:rsidRPr="00C80039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E0F51" w:rsidRPr="00C80039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E0F51" w:rsidRPr="00C80039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E0F51" w:rsidRPr="00C80039" w:rsidRDefault="00BE0F51" w:rsidP="00DF775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D53FB" w:rsidRPr="00C80039" w:rsidRDefault="006D53FB" w:rsidP="00B91E3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PT Astra Serif" w:eastAsia="Times New Roman" w:hAnsi="PT Astra Serif" w:cs="Times New Roman"/>
          <w:color w:val="0B1004"/>
          <w:sz w:val="26"/>
          <w:szCs w:val="26"/>
        </w:rPr>
      </w:pPr>
    </w:p>
    <w:sectPr w:rsidR="006D53FB" w:rsidRPr="00C80039" w:rsidSect="00EF3243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485" w:rsidRDefault="00824485" w:rsidP="00EF3243">
      <w:r>
        <w:separator/>
      </w:r>
    </w:p>
  </w:endnote>
  <w:endnote w:type="continuationSeparator" w:id="0">
    <w:p w:rsidR="00824485" w:rsidRDefault="00824485" w:rsidP="00EF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485" w:rsidRDefault="00824485" w:rsidP="00EF3243">
      <w:r>
        <w:separator/>
      </w:r>
    </w:p>
  </w:footnote>
  <w:footnote w:type="continuationSeparator" w:id="0">
    <w:p w:rsidR="00824485" w:rsidRDefault="00824485" w:rsidP="00EF3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43" w:rsidRDefault="00EF3243">
    <w:pPr>
      <w:pStyle w:val="ac"/>
      <w:jc w:val="center"/>
    </w:pPr>
    <w:fldSimple w:instr="PAGE   \* MERGEFORMAT">
      <w:r w:rsidR="009B5580">
        <w:rPr>
          <w:noProof/>
        </w:rPr>
        <w:t>2</w:t>
      </w:r>
    </w:fldSimple>
  </w:p>
  <w:p w:rsidR="00EF3243" w:rsidRDefault="00EF324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182"/>
    <w:multiLevelType w:val="singleLevel"/>
    <w:tmpl w:val="101E918A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226F23FF"/>
    <w:multiLevelType w:val="hybridMultilevel"/>
    <w:tmpl w:val="F49A52F0"/>
    <w:lvl w:ilvl="0" w:tplc="BC323C6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7B909D3"/>
    <w:multiLevelType w:val="singleLevel"/>
    <w:tmpl w:val="83B420C6"/>
    <w:lvl w:ilvl="0">
      <w:start w:val="3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5C5273A5"/>
    <w:multiLevelType w:val="singleLevel"/>
    <w:tmpl w:val="B1EE83F8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94FA4"/>
    <w:rsid w:val="000058E0"/>
    <w:rsid w:val="000209D4"/>
    <w:rsid w:val="00031912"/>
    <w:rsid w:val="00040360"/>
    <w:rsid w:val="000848D2"/>
    <w:rsid w:val="000A65B1"/>
    <w:rsid w:val="000B126E"/>
    <w:rsid w:val="000C6D59"/>
    <w:rsid w:val="000D1F7E"/>
    <w:rsid w:val="000E54D4"/>
    <w:rsid w:val="000F4913"/>
    <w:rsid w:val="00115CF0"/>
    <w:rsid w:val="0012277B"/>
    <w:rsid w:val="00155DFC"/>
    <w:rsid w:val="0017330A"/>
    <w:rsid w:val="00176622"/>
    <w:rsid w:val="001C181F"/>
    <w:rsid w:val="001C69B5"/>
    <w:rsid w:val="001E44F6"/>
    <w:rsid w:val="00205A52"/>
    <w:rsid w:val="00210FAF"/>
    <w:rsid w:val="00220F35"/>
    <w:rsid w:val="00232B0B"/>
    <w:rsid w:val="00240839"/>
    <w:rsid w:val="00243066"/>
    <w:rsid w:val="0024409C"/>
    <w:rsid w:val="002473C7"/>
    <w:rsid w:val="00254ACA"/>
    <w:rsid w:val="0028564A"/>
    <w:rsid w:val="002C4B46"/>
    <w:rsid w:val="002E30ED"/>
    <w:rsid w:val="002F6C7C"/>
    <w:rsid w:val="00314867"/>
    <w:rsid w:val="00335195"/>
    <w:rsid w:val="00336C9B"/>
    <w:rsid w:val="00362E0D"/>
    <w:rsid w:val="00371D0D"/>
    <w:rsid w:val="003950DA"/>
    <w:rsid w:val="003A2E29"/>
    <w:rsid w:val="003A5733"/>
    <w:rsid w:val="003C5661"/>
    <w:rsid w:val="003C5FBC"/>
    <w:rsid w:val="003F3EA4"/>
    <w:rsid w:val="00405F62"/>
    <w:rsid w:val="00406F53"/>
    <w:rsid w:val="00425DAF"/>
    <w:rsid w:val="004262FD"/>
    <w:rsid w:val="004430E8"/>
    <w:rsid w:val="00456EF3"/>
    <w:rsid w:val="00475862"/>
    <w:rsid w:val="00496E63"/>
    <w:rsid w:val="004A3626"/>
    <w:rsid w:val="004B3452"/>
    <w:rsid w:val="004B6D65"/>
    <w:rsid w:val="004C4588"/>
    <w:rsid w:val="004C56C3"/>
    <w:rsid w:val="00593CBF"/>
    <w:rsid w:val="005A0F86"/>
    <w:rsid w:val="005F014A"/>
    <w:rsid w:val="005F147C"/>
    <w:rsid w:val="006372DE"/>
    <w:rsid w:val="00643718"/>
    <w:rsid w:val="00675A08"/>
    <w:rsid w:val="00696325"/>
    <w:rsid w:val="006A403F"/>
    <w:rsid w:val="006C0FEC"/>
    <w:rsid w:val="006D007A"/>
    <w:rsid w:val="006D53FB"/>
    <w:rsid w:val="006E3FA6"/>
    <w:rsid w:val="0071512E"/>
    <w:rsid w:val="007277CD"/>
    <w:rsid w:val="00732CB9"/>
    <w:rsid w:val="0074026B"/>
    <w:rsid w:val="0075328B"/>
    <w:rsid w:val="007609D4"/>
    <w:rsid w:val="00762967"/>
    <w:rsid w:val="0076781C"/>
    <w:rsid w:val="0077522F"/>
    <w:rsid w:val="00780D29"/>
    <w:rsid w:val="00793483"/>
    <w:rsid w:val="007A1A9F"/>
    <w:rsid w:val="007C0A72"/>
    <w:rsid w:val="007C7E4F"/>
    <w:rsid w:val="007E2E08"/>
    <w:rsid w:val="008109AD"/>
    <w:rsid w:val="00810F1F"/>
    <w:rsid w:val="00824485"/>
    <w:rsid w:val="00852353"/>
    <w:rsid w:val="008552E2"/>
    <w:rsid w:val="0085737E"/>
    <w:rsid w:val="00876666"/>
    <w:rsid w:val="008A1130"/>
    <w:rsid w:val="008A54C0"/>
    <w:rsid w:val="008E107A"/>
    <w:rsid w:val="008F4592"/>
    <w:rsid w:val="009039A1"/>
    <w:rsid w:val="00906006"/>
    <w:rsid w:val="00911778"/>
    <w:rsid w:val="00912F8B"/>
    <w:rsid w:val="00926D16"/>
    <w:rsid w:val="00944C20"/>
    <w:rsid w:val="0095480F"/>
    <w:rsid w:val="00962CC3"/>
    <w:rsid w:val="0096702C"/>
    <w:rsid w:val="00970213"/>
    <w:rsid w:val="00972D01"/>
    <w:rsid w:val="0097752C"/>
    <w:rsid w:val="00994FA4"/>
    <w:rsid w:val="009A2610"/>
    <w:rsid w:val="009B5580"/>
    <w:rsid w:val="009D52E6"/>
    <w:rsid w:val="009E4B6E"/>
    <w:rsid w:val="009E7D02"/>
    <w:rsid w:val="00A03C68"/>
    <w:rsid w:val="00A04F8B"/>
    <w:rsid w:val="00A1490E"/>
    <w:rsid w:val="00A2547D"/>
    <w:rsid w:val="00A562AE"/>
    <w:rsid w:val="00A65625"/>
    <w:rsid w:val="00AA7ECB"/>
    <w:rsid w:val="00AB3F03"/>
    <w:rsid w:val="00AB7CC2"/>
    <w:rsid w:val="00AD0972"/>
    <w:rsid w:val="00AD2E01"/>
    <w:rsid w:val="00AD4779"/>
    <w:rsid w:val="00AD5A16"/>
    <w:rsid w:val="00AD7CCD"/>
    <w:rsid w:val="00AF103A"/>
    <w:rsid w:val="00B15B38"/>
    <w:rsid w:val="00B249B8"/>
    <w:rsid w:val="00B360BD"/>
    <w:rsid w:val="00B91E34"/>
    <w:rsid w:val="00BA3A8B"/>
    <w:rsid w:val="00BB628F"/>
    <w:rsid w:val="00BD08F2"/>
    <w:rsid w:val="00BD7B97"/>
    <w:rsid w:val="00BE0F51"/>
    <w:rsid w:val="00C247EE"/>
    <w:rsid w:val="00C360EC"/>
    <w:rsid w:val="00C4221B"/>
    <w:rsid w:val="00C675BE"/>
    <w:rsid w:val="00C80039"/>
    <w:rsid w:val="00CA1FE2"/>
    <w:rsid w:val="00CB681D"/>
    <w:rsid w:val="00CE4452"/>
    <w:rsid w:val="00CF7F96"/>
    <w:rsid w:val="00D2577D"/>
    <w:rsid w:val="00D43E51"/>
    <w:rsid w:val="00D56676"/>
    <w:rsid w:val="00D82EC8"/>
    <w:rsid w:val="00D837CF"/>
    <w:rsid w:val="00DA0437"/>
    <w:rsid w:val="00DD0226"/>
    <w:rsid w:val="00DF775B"/>
    <w:rsid w:val="00E25A22"/>
    <w:rsid w:val="00E71B86"/>
    <w:rsid w:val="00E75B15"/>
    <w:rsid w:val="00E87FF4"/>
    <w:rsid w:val="00E96B57"/>
    <w:rsid w:val="00EA7F5D"/>
    <w:rsid w:val="00EB7DEC"/>
    <w:rsid w:val="00ED7EB1"/>
    <w:rsid w:val="00EE1B3B"/>
    <w:rsid w:val="00EE62E7"/>
    <w:rsid w:val="00EE7590"/>
    <w:rsid w:val="00EF3243"/>
    <w:rsid w:val="00EF5F10"/>
    <w:rsid w:val="00F51BC7"/>
    <w:rsid w:val="00F51C01"/>
    <w:rsid w:val="00FA7C2F"/>
    <w:rsid w:val="00FB5DB0"/>
    <w:rsid w:val="00FD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rsid w:val="009039A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A562AE"/>
    <w:pPr>
      <w:spacing w:before="100" w:beforeAutospacing="1" w:after="100" w:afterAutospacing="1"/>
    </w:pPr>
  </w:style>
  <w:style w:type="paragraph" w:customStyle="1" w:styleId="ConsPlusNonformat">
    <w:name w:val="ConsPlusNonformat"/>
    <w:rsid w:val="00A03C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semiHidden/>
    <w:unhideWhenUsed/>
    <w:rsid w:val="0077522F"/>
    <w:rPr>
      <w:rFonts w:cs="Times New Roman"/>
      <w:color w:val="135CAE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3A57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A5733"/>
    <w:rPr>
      <w:rFonts w:ascii="Tahoma" w:hAnsi="Tahoma" w:cs="Times New Roman"/>
      <w:sz w:val="16"/>
    </w:rPr>
  </w:style>
  <w:style w:type="paragraph" w:styleId="a9">
    <w:name w:val="Body Text Indent"/>
    <w:basedOn w:val="a"/>
    <w:link w:val="aa"/>
    <w:uiPriority w:val="99"/>
    <w:semiHidden/>
    <w:unhideWhenUsed/>
    <w:rsid w:val="004B6D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B6D65"/>
    <w:rPr>
      <w:rFonts w:cs="Times New Roman"/>
      <w:sz w:val="24"/>
    </w:rPr>
  </w:style>
  <w:style w:type="table" w:styleId="ab">
    <w:name w:val="Table Grid"/>
    <w:basedOn w:val="a1"/>
    <w:uiPriority w:val="59"/>
    <w:rsid w:val="00EF3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EF32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F3243"/>
    <w:rPr>
      <w:rFonts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EF32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F3243"/>
    <w:rPr>
      <w:rFonts w:cs="Times New Roman"/>
      <w:sz w:val="24"/>
    </w:rPr>
  </w:style>
  <w:style w:type="paragraph" w:customStyle="1" w:styleId="normal">
    <w:name w:val="normal"/>
    <w:rsid w:val="0085235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6350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6357">
                  <w:marLeft w:val="315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132030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6353">
                              <w:marLeft w:val="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6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8" w:color="CCCCCC"/>
                                    <w:right w:val="none" w:sz="0" w:space="0" w:color="auto"/>
                                  </w:divBdr>
                                  <w:divsChild>
                                    <w:div w:id="13203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0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2B7D4-9821-4133-90E9-06E4486E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Администрация Кимовского МО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ConsultantPlus</dc:creator>
  <cp:lastModifiedBy>Астахова</cp:lastModifiedBy>
  <cp:revision>2</cp:revision>
  <cp:lastPrinted>2020-06-25T12:50:00Z</cp:lastPrinted>
  <dcterms:created xsi:type="dcterms:W3CDTF">2023-05-18T07:50:00Z</dcterms:created>
  <dcterms:modified xsi:type="dcterms:W3CDTF">2023-05-18T07:50:00Z</dcterms:modified>
</cp:coreProperties>
</file>