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8"/>
      </w:tblGrid>
      <w:tr w:rsidR="005C6377" w:rsidRPr="005C6377" w:rsidTr="00715DE7">
        <w:tc>
          <w:tcPr>
            <w:tcW w:w="9854" w:type="dxa"/>
            <w:gridSpan w:val="2"/>
            <w:hideMark/>
          </w:tcPr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37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C6377" w:rsidRPr="005C6377" w:rsidTr="00715DE7">
        <w:tc>
          <w:tcPr>
            <w:tcW w:w="9854" w:type="dxa"/>
            <w:gridSpan w:val="2"/>
            <w:hideMark/>
          </w:tcPr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37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5C6377" w:rsidRPr="005C6377" w:rsidTr="00715DE7">
        <w:tc>
          <w:tcPr>
            <w:tcW w:w="9854" w:type="dxa"/>
            <w:gridSpan w:val="2"/>
          </w:tcPr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37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6377" w:rsidRPr="005C6377" w:rsidTr="00715DE7">
        <w:tc>
          <w:tcPr>
            <w:tcW w:w="9854" w:type="dxa"/>
            <w:gridSpan w:val="2"/>
            <w:hideMark/>
          </w:tcPr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37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C6377" w:rsidRPr="005C6377" w:rsidTr="00715DE7">
        <w:tc>
          <w:tcPr>
            <w:tcW w:w="9854" w:type="dxa"/>
            <w:gridSpan w:val="2"/>
          </w:tcPr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6377" w:rsidRPr="005C6377" w:rsidTr="00715DE7">
        <w:tc>
          <w:tcPr>
            <w:tcW w:w="4926" w:type="dxa"/>
            <w:hideMark/>
          </w:tcPr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21</w:t>
            </w:r>
            <w:r w:rsidRPr="005C637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C6377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5C6377" w:rsidRPr="005C6377" w:rsidRDefault="005C6377" w:rsidP="005C6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37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390</w:t>
            </w:r>
          </w:p>
        </w:tc>
      </w:tr>
    </w:tbl>
    <w:p w:rsidR="00543434" w:rsidRDefault="00543434" w:rsidP="005C63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C6377" w:rsidRDefault="005C6377" w:rsidP="005C63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43434" w:rsidRPr="005C6377" w:rsidRDefault="00543434" w:rsidP="005C63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C6377">
        <w:rPr>
          <w:rFonts w:ascii="Arial" w:eastAsia="Times New Roman" w:hAnsi="Arial" w:cs="Arial"/>
          <w:b/>
          <w:bCs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5C6377">
        <w:rPr>
          <w:rFonts w:ascii="Arial" w:eastAsia="Times New Roman" w:hAnsi="Arial" w:cs="Arial"/>
          <w:b/>
          <w:bCs/>
          <w:sz w:val="32"/>
          <w:szCs w:val="32"/>
        </w:rPr>
        <w:t>Кимовская</w:t>
      </w:r>
      <w:proofErr w:type="spellEnd"/>
      <w:r w:rsidRPr="005C6377">
        <w:rPr>
          <w:rFonts w:ascii="Arial" w:eastAsia="Times New Roman" w:hAnsi="Arial" w:cs="Arial"/>
          <w:b/>
          <w:bCs/>
          <w:sz w:val="32"/>
          <w:szCs w:val="32"/>
        </w:rPr>
        <w:t xml:space="preserve"> ЦРБ» - </w:t>
      </w:r>
      <w:proofErr w:type="spellStart"/>
      <w:r w:rsidRPr="005C6377">
        <w:rPr>
          <w:rFonts w:ascii="Arial" w:eastAsia="Times New Roman" w:hAnsi="Arial" w:cs="Arial"/>
          <w:b/>
          <w:bCs/>
          <w:sz w:val="32"/>
          <w:szCs w:val="32"/>
        </w:rPr>
        <w:t>Апарковский</w:t>
      </w:r>
      <w:proofErr w:type="spellEnd"/>
      <w:r w:rsidRPr="005C6377">
        <w:rPr>
          <w:rFonts w:ascii="Arial" w:eastAsia="Times New Roman" w:hAnsi="Arial" w:cs="Arial"/>
          <w:b/>
          <w:bCs/>
          <w:sz w:val="32"/>
          <w:szCs w:val="32"/>
        </w:rPr>
        <w:t xml:space="preserve"> фельдшерско-акушерский пункт территории, на которой не допускается розничная продажа алкогольной продукции</w:t>
      </w:r>
    </w:p>
    <w:p w:rsidR="00543434" w:rsidRPr="005C6377" w:rsidRDefault="00543434" w:rsidP="005C63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3434" w:rsidRPr="005C6377" w:rsidRDefault="00543434" w:rsidP="005C63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6377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5C6377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CF4749" w:rsidRPr="005C6377">
        <w:rPr>
          <w:rFonts w:ascii="Arial" w:hAnsi="Arial" w:cs="Arial"/>
          <w:bCs/>
          <w:sz w:val="24"/>
          <w:szCs w:val="24"/>
        </w:rPr>
        <w:t xml:space="preserve">ства Российской Федерации от 27.12.2012 № </w:t>
      </w:r>
      <w:r w:rsidRPr="005C6377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5C6377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5C6377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43434" w:rsidRPr="005C6377" w:rsidRDefault="00E603A2" w:rsidP="005C6377">
      <w:pPr>
        <w:pStyle w:val="a5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5C6377">
        <w:rPr>
          <w:rFonts w:ascii="Arial" w:hAnsi="Arial" w:cs="Arial"/>
          <w:sz w:val="24"/>
          <w:szCs w:val="24"/>
        </w:rPr>
        <w:t>1. </w:t>
      </w:r>
      <w:proofErr w:type="gramStart"/>
      <w:r w:rsidR="00543434" w:rsidRPr="005C6377">
        <w:rPr>
          <w:rFonts w:ascii="Arial" w:hAnsi="Arial" w:cs="Arial"/>
          <w:sz w:val="24"/>
          <w:szCs w:val="24"/>
        </w:rPr>
        <w:t>Определить границы территории, прилегающей к ГУЗ «</w:t>
      </w:r>
      <w:proofErr w:type="spellStart"/>
      <w:r w:rsidR="00543434" w:rsidRPr="005C6377">
        <w:rPr>
          <w:rFonts w:ascii="Arial" w:hAnsi="Arial" w:cs="Arial"/>
          <w:sz w:val="24"/>
          <w:szCs w:val="24"/>
        </w:rPr>
        <w:t>Кимовская</w:t>
      </w:r>
      <w:proofErr w:type="spellEnd"/>
      <w:r w:rsidR="00543434" w:rsidRPr="005C6377">
        <w:rPr>
          <w:rFonts w:ascii="Arial" w:hAnsi="Arial" w:cs="Arial"/>
          <w:sz w:val="24"/>
          <w:szCs w:val="24"/>
        </w:rPr>
        <w:t xml:space="preserve"> ЦРБ» - </w:t>
      </w:r>
      <w:proofErr w:type="spellStart"/>
      <w:r w:rsidR="00543434" w:rsidRPr="005C6377">
        <w:rPr>
          <w:rFonts w:ascii="Arial" w:hAnsi="Arial" w:cs="Arial"/>
          <w:sz w:val="24"/>
          <w:szCs w:val="24"/>
        </w:rPr>
        <w:t>Апарковский</w:t>
      </w:r>
      <w:proofErr w:type="spellEnd"/>
      <w:r w:rsidR="00543434" w:rsidRPr="005C6377">
        <w:rPr>
          <w:rFonts w:ascii="Arial" w:hAnsi="Arial" w:cs="Arial"/>
          <w:sz w:val="24"/>
          <w:szCs w:val="24"/>
        </w:rPr>
        <w:t xml:space="preserve"> фельдшерско-акушерский пункт, расположенному по адресу:</w:t>
      </w:r>
      <w:proofErr w:type="gramEnd"/>
      <w:r w:rsidR="00543434" w:rsidRPr="005C6377">
        <w:rPr>
          <w:rFonts w:ascii="Arial" w:hAnsi="Arial" w:cs="Arial"/>
          <w:sz w:val="24"/>
          <w:szCs w:val="24"/>
        </w:rPr>
        <w:t xml:space="preserve"> Тульская область, Кимовский район, п. </w:t>
      </w:r>
      <w:proofErr w:type="spellStart"/>
      <w:r w:rsidR="00543434" w:rsidRPr="005C6377">
        <w:rPr>
          <w:rFonts w:ascii="Arial" w:hAnsi="Arial" w:cs="Arial"/>
          <w:sz w:val="24"/>
          <w:szCs w:val="24"/>
        </w:rPr>
        <w:t>Апарки</w:t>
      </w:r>
      <w:proofErr w:type="spellEnd"/>
      <w:r w:rsidR="00543434" w:rsidRPr="005C6377">
        <w:rPr>
          <w:rFonts w:ascii="Arial" w:hAnsi="Arial" w:cs="Arial"/>
          <w:sz w:val="24"/>
          <w:szCs w:val="24"/>
        </w:rPr>
        <w:t>, ул. Больничная, дом 4, на которой не допускается розничная продажа алкогольной продукции (приложение).</w:t>
      </w:r>
    </w:p>
    <w:p w:rsidR="00E603A2" w:rsidRPr="005C6377" w:rsidRDefault="00E603A2" w:rsidP="005C6377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6377">
        <w:rPr>
          <w:rFonts w:ascii="Arial" w:hAnsi="Arial" w:cs="Arial"/>
          <w:sz w:val="24"/>
          <w:szCs w:val="24"/>
        </w:rPr>
        <w:t xml:space="preserve">2. Признать утратившим силу </w:t>
      </w:r>
      <w:r w:rsidRPr="005C6377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9E391F" w:rsidRPr="005C6377">
        <w:rPr>
          <w:rFonts w:ascii="Arial" w:hAnsi="Arial" w:cs="Arial"/>
          <w:sz w:val="24"/>
          <w:szCs w:val="24"/>
        </w:rPr>
        <w:t>от 02.08.2017 № 1144 «</w:t>
      </w:r>
      <w:hyperlink r:id="rId8" w:history="1">
        <w:r w:rsidR="009E391F" w:rsidRPr="005C6377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5C6377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9E391F" w:rsidRPr="005C6377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="009E391F" w:rsidRPr="005C6377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="009E391F" w:rsidRPr="005C6377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="009E391F" w:rsidRPr="005C6377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Апарковский</w:t>
        </w:r>
        <w:proofErr w:type="spellEnd"/>
        <w:r w:rsidR="009E391F" w:rsidRPr="005C6377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 xml:space="preserve"> фельдшерско-акушерский пункт территории, на которой не допускается розничная продажа алкогольной продукции</w:t>
        </w:r>
      </w:hyperlink>
      <w:r w:rsidR="009E391F" w:rsidRPr="005C6377">
        <w:rPr>
          <w:rFonts w:ascii="Arial" w:hAnsi="Arial" w:cs="Arial"/>
          <w:sz w:val="24"/>
          <w:szCs w:val="24"/>
        </w:rPr>
        <w:t>»</w:t>
      </w:r>
      <w:r w:rsidRPr="005C6377">
        <w:rPr>
          <w:rFonts w:ascii="Arial" w:hAnsi="Arial" w:cs="Arial"/>
          <w:sz w:val="24"/>
          <w:szCs w:val="24"/>
        </w:rPr>
        <w:t>.</w:t>
      </w:r>
    </w:p>
    <w:p w:rsidR="00543434" w:rsidRPr="005C6377" w:rsidRDefault="00E603A2" w:rsidP="005C6377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6377">
        <w:rPr>
          <w:rFonts w:ascii="Arial" w:hAnsi="Arial" w:cs="Arial"/>
          <w:sz w:val="24"/>
          <w:szCs w:val="24"/>
        </w:rPr>
        <w:t>3. </w:t>
      </w:r>
      <w:proofErr w:type="gramStart"/>
      <w:r w:rsidR="00543434" w:rsidRPr="005C6377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543434" w:rsidRPr="005C6377">
        <w:rPr>
          <w:rFonts w:ascii="Arial" w:hAnsi="Arial" w:cs="Arial"/>
          <w:sz w:val="24"/>
          <w:szCs w:val="24"/>
        </w:rPr>
        <w:t>Юрчикова</w:t>
      </w:r>
      <w:proofErr w:type="spellEnd"/>
      <w:r w:rsidR="00543434" w:rsidRPr="005C6377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</w:t>
      </w:r>
      <w:proofErr w:type="spellStart"/>
      <w:r w:rsidR="00543434" w:rsidRPr="005C6377">
        <w:rPr>
          <w:rFonts w:ascii="Arial" w:hAnsi="Arial" w:cs="Arial"/>
          <w:sz w:val="24"/>
          <w:szCs w:val="24"/>
        </w:rPr>
        <w:t>местногосамоуправления</w:t>
      </w:r>
      <w:proofErr w:type="spellEnd"/>
      <w:r w:rsidR="00543434" w:rsidRPr="005C6377">
        <w:rPr>
          <w:rFonts w:ascii="Arial" w:hAnsi="Arial" w:cs="Arial"/>
          <w:sz w:val="24"/>
          <w:szCs w:val="24"/>
        </w:rPr>
        <w:t xml:space="preserve">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543434" w:rsidRPr="005C6377">
        <w:rPr>
          <w:rFonts w:ascii="Arial" w:hAnsi="Arial" w:cs="Arial"/>
          <w:sz w:val="24"/>
          <w:szCs w:val="24"/>
        </w:rPr>
        <w:t>Кимовская</w:t>
      </w:r>
      <w:proofErr w:type="spellEnd"/>
      <w:r w:rsidR="00543434" w:rsidRPr="005C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434" w:rsidRPr="005C6377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543434" w:rsidRPr="005C6377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543434" w:rsidRPr="005C6377" w:rsidRDefault="005C6377" w:rsidP="005C63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43434" w:rsidRPr="005C6377">
        <w:rPr>
          <w:rFonts w:ascii="Arial" w:hAnsi="Arial" w:cs="Arial"/>
          <w:sz w:val="24"/>
          <w:szCs w:val="24"/>
        </w:rPr>
        <w:t>.</w:t>
      </w:r>
      <w:r w:rsidR="00E603A2" w:rsidRPr="005C6377">
        <w:rPr>
          <w:rFonts w:ascii="Arial" w:hAnsi="Arial" w:cs="Arial"/>
          <w:sz w:val="24"/>
          <w:szCs w:val="24"/>
        </w:rPr>
        <w:t> </w:t>
      </w:r>
      <w:proofErr w:type="gramStart"/>
      <w:r w:rsidR="00543434" w:rsidRPr="005C6377">
        <w:rPr>
          <w:rFonts w:ascii="Arial" w:hAnsi="Arial" w:cs="Arial"/>
          <w:sz w:val="24"/>
          <w:szCs w:val="24"/>
        </w:rPr>
        <w:t>Контроль за</w:t>
      </w:r>
      <w:proofErr w:type="gramEnd"/>
      <w:r w:rsidR="00543434" w:rsidRPr="005C6377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543434" w:rsidRPr="005C6377" w:rsidRDefault="005C6377" w:rsidP="005C63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603A2" w:rsidRPr="005C6377">
        <w:rPr>
          <w:rFonts w:ascii="Arial" w:hAnsi="Arial" w:cs="Arial"/>
          <w:sz w:val="24"/>
          <w:szCs w:val="24"/>
        </w:rPr>
        <w:t>. </w:t>
      </w:r>
      <w:r w:rsidR="00543434" w:rsidRPr="005C6377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543434" w:rsidRPr="005C6377" w:rsidRDefault="00543434" w:rsidP="005C63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7A73" w:rsidRPr="005C6377" w:rsidRDefault="00017A73" w:rsidP="005C63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543434" w:rsidRPr="005C6377" w:rsidTr="005C6377">
        <w:tc>
          <w:tcPr>
            <w:tcW w:w="4253" w:type="dxa"/>
            <w:vAlign w:val="bottom"/>
          </w:tcPr>
          <w:p w:rsidR="00543434" w:rsidRPr="005C6377" w:rsidRDefault="00543434" w:rsidP="005C6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377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администрации </w:t>
            </w:r>
            <w:proofErr w:type="gramStart"/>
            <w:r w:rsidRPr="005C637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5C6377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4819" w:type="dxa"/>
            <w:vAlign w:val="bottom"/>
          </w:tcPr>
          <w:p w:rsidR="00543434" w:rsidRPr="005C6377" w:rsidRDefault="00543434" w:rsidP="005C637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377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543434" w:rsidRPr="005C6377" w:rsidRDefault="00543434" w:rsidP="005C63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434" w:rsidRPr="005C6377" w:rsidRDefault="00543434" w:rsidP="005C63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434" w:rsidRPr="005C6377" w:rsidRDefault="00543434" w:rsidP="005C63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543434" w:rsidRPr="005C6377" w:rsidTr="00CF4749">
        <w:tc>
          <w:tcPr>
            <w:tcW w:w="5353" w:type="dxa"/>
          </w:tcPr>
          <w:p w:rsidR="00543434" w:rsidRPr="005C6377" w:rsidRDefault="00543434" w:rsidP="005C63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543434" w:rsidRPr="005C6377" w:rsidRDefault="00543434" w:rsidP="005C63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377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543434" w:rsidRPr="005C6377" w:rsidRDefault="00543434" w:rsidP="005C63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377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543434" w:rsidRPr="005C6377" w:rsidRDefault="00543434" w:rsidP="005C63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37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43434" w:rsidRPr="005C6377" w:rsidRDefault="00543434" w:rsidP="005C63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37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543434" w:rsidRPr="005C6377" w:rsidRDefault="005C6377" w:rsidP="005C63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543434" w:rsidRPr="005C6377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21.05.2020 </w:t>
            </w:r>
            <w:r w:rsidR="00543434" w:rsidRPr="005C6377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390</w:t>
            </w:r>
          </w:p>
        </w:tc>
      </w:tr>
    </w:tbl>
    <w:p w:rsidR="00543434" w:rsidRPr="005C6377" w:rsidRDefault="00543434" w:rsidP="005C63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3434" w:rsidRPr="005C6377" w:rsidRDefault="00543434" w:rsidP="005C6377">
      <w:pPr>
        <w:spacing w:after="0" w:line="240" w:lineRule="auto"/>
        <w:ind w:right="440"/>
        <w:jc w:val="center"/>
        <w:rPr>
          <w:rStyle w:val="40"/>
          <w:rFonts w:ascii="Arial" w:eastAsiaTheme="minorEastAsia" w:hAnsi="Arial" w:cs="Arial"/>
          <w:b/>
          <w:sz w:val="24"/>
          <w:szCs w:val="24"/>
        </w:rPr>
      </w:pPr>
      <w:r w:rsidRPr="005C6377">
        <w:rPr>
          <w:rStyle w:val="40"/>
          <w:rFonts w:ascii="Arial" w:eastAsiaTheme="minorEastAsia" w:hAnsi="Arial" w:cs="Arial"/>
          <w:b/>
          <w:sz w:val="24"/>
          <w:szCs w:val="24"/>
        </w:rPr>
        <w:t>СХЕМА</w:t>
      </w:r>
    </w:p>
    <w:p w:rsidR="00556B42" w:rsidRPr="005C6377" w:rsidRDefault="00556B42" w:rsidP="005C6377">
      <w:pPr>
        <w:spacing w:after="0" w:line="240" w:lineRule="auto"/>
        <w:ind w:right="440"/>
        <w:jc w:val="center"/>
        <w:rPr>
          <w:rFonts w:ascii="Arial" w:hAnsi="Arial" w:cs="Arial"/>
          <w:sz w:val="24"/>
          <w:szCs w:val="24"/>
        </w:rPr>
      </w:pPr>
      <w:r w:rsidRPr="005C6377">
        <w:rPr>
          <w:rStyle w:val="40"/>
          <w:rFonts w:ascii="Arial" w:eastAsiaTheme="minorEastAsia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5C6377">
        <w:rPr>
          <w:rStyle w:val="40"/>
          <w:rFonts w:ascii="Arial" w:eastAsiaTheme="minorEastAsia" w:hAnsi="Arial" w:cs="Arial"/>
          <w:b/>
          <w:sz w:val="24"/>
          <w:szCs w:val="24"/>
        </w:rPr>
        <w:t>Кимовская</w:t>
      </w:r>
      <w:proofErr w:type="spellEnd"/>
      <w:r w:rsidRPr="005C6377">
        <w:rPr>
          <w:rStyle w:val="40"/>
          <w:rFonts w:ascii="Arial" w:eastAsiaTheme="minorEastAsia" w:hAnsi="Arial" w:cs="Arial"/>
          <w:b/>
          <w:sz w:val="24"/>
          <w:szCs w:val="24"/>
        </w:rPr>
        <w:t xml:space="preserve"> ЦРБ» - </w:t>
      </w:r>
      <w:proofErr w:type="spellStart"/>
      <w:r w:rsidRPr="005C6377">
        <w:rPr>
          <w:rStyle w:val="40"/>
          <w:rFonts w:ascii="Arial" w:eastAsiaTheme="minorEastAsia" w:hAnsi="Arial" w:cs="Arial"/>
          <w:b/>
          <w:sz w:val="24"/>
          <w:szCs w:val="24"/>
        </w:rPr>
        <w:t>Апарковский</w:t>
      </w:r>
      <w:proofErr w:type="spellEnd"/>
      <w:r w:rsidRPr="005C6377">
        <w:rPr>
          <w:rStyle w:val="40"/>
          <w:rFonts w:ascii="Arial" w:eastAsiaTheme="minorEastAsia" w:hAnsi="Arial" w:cs="Arial"/>
          <w:b/>
          <w:sz w:val="24"/>
          <w:szCs w:val="24"/>
        </w:rPr>
        <w:t xml:space="preserve"> фельдшерско-акушерский пункт</w:t>
      </w:r>
      <w:r w:rsidRPr="005C6377">
        <w:rPr>
          <w:rStyle w:val="FontStyle18"/>
          <w:rFonts w:ascii="Arial" w:eastAsia="Microsoft Sans Serif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:rsidR="004D3F5F" w:rsidRPr="005C6377" w:rsidRDefault="00556B42" w:rsidP="005C63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63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D669E2" wp14:editId="13A8EB2E">
            <wp:extent cx="5940425" cy="616314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F5F" w:rsidRPr="005C6377" w:rsidSect="003339A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20" w:rsidRDefault="00C21D20" w:rsidP="005A0F02">
      <w:pPr>
        <w:spacing w:after="0" w:line="240" w:lineRule="auto"/>
      </w:pPr>
      <w:r>
        <w:separator/>
      </w:r>
    </w:p>
  </w:endnote>
  <w:endnote w:type="continuationSeparator" w:id="0">
    <w:p w:rsidR="00C21D20" w:rsidRDefault="00C21D20" w:rsidP="005A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20" w:rsidRDefault="00C21D20" w:rsidP="005A0F02">
      <w:pPr>
        <w:spacing w:after="0" w:line="240" w:lineRule="auto"/>
      </w:pPr>
      <w:r>
        <w:separator/>
      </w:r>
    </w:p>
  </w:footnote>
  <w:footnote w:type="continuationSeparator" w:id="0">
    <w:p w:rsidR="00C21D20" w:rsidRDefault="00C21D20" w:rsidP="005A0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17A73"/>
    <w:rsid w:val="00023AD4"/>
    <w:rsid w:val="00047A37"/>
    <w:rsid w:val="000963BC"/>
    <w:rsid w:val="00107EE6"/>
    <w:rsid w:val="00116D61"/>
    <w:rsid w:val="001628E0"/>
    <w:rsid w:val="0017482B"/>
    <w:rsid w:val="001A7769"/>
    <w:rsid w:val="001B173D"/>
    <w:rsid w:val="002652AB"/>
    <w:rsid w:val="002A062A"/>
    <w:rsid w:val="002A3A80"/>
    <w:rsid w:val="002A621E"/>
    <w:rsid w:val="002B4AB7"/>
    <w:rsid w:val="003131D4"/>
    <w:rsid w:val="00325847"/>
    <w:rsid w:val="003339A6"/>
    <w:rsid w:val="00365257"/>
    <w:rsid w:val="00374F78"/>
    <w:rsid w:val="003B4400"/>
    <w:rsid w:val="003E2D24"/>
    <w:rsid w:val="00442DB2"/>
    <w:rsid w:val="004458FC"/>
    <w:rsid w:val="00450D1C"/>
    <w:rsid w:val="004901DD"/>
    <w:rsid w:val="004A5D2F"/>
    <w:rsid w:val="004D3F5F"/>
    <w:rsid w:val="00543434"/>
    <w:rsid w:val="00556B42"/>
    <w:rsid w:val="005654B9"/>
    <w:rsid w:val="005A0F02"/>
    <w:rsid w:val="005A1079"/>
    <w:rsid w:val="005B15CF"/>
    <w:rsid w:val="005B25A4"/>
    <w:rsid w:val="005B2A52"/>
    <w:rsid w:val="005C6377"/>
    <w:rsid w:val="005E0F8D"/>
    <w:rsid w:val="005E47C3"/>
    <w:rsid w:val="00602FA2"/>
    <w:rsid w:val="006043DC"/>
    <w:rsid w:val="00620FE0"/>
    <w:rsid w:val="006309A7"/>
    <w:rsid w:val="006605E1"/>
    <w:rsid w:val="00672221"/>
    <w:rsid w:val="006C1EDF"/>
    <w:rsid w:val="007173EF"/>
    <w:rsid w:val="0073614F"/>
    <w:rsid w:val="007369F5"/>
    <w:rsid w:val="00766AF6"/>
    <w:rsid w:val="00777EE3"/>
    <w:rsid w:val="007A1443"/>
    <w:rsid w:val="007F7278"/>
    <w:rsid w:val="00897064"/>
    <w:rsid w:val="008D1E5E"/>
    <w:rsid w:val="008E5672"/>
    <w:rsid w:val="00930251"/>
    <w:rsid w:val="00971168"/>
    <w:rsid w:val="00975432"/>
    <w:rsid w:val="00982DAD"/>
    <w:rsid w:val="009A1F27"/>
    <w:rsid w:val="009C3299"/>
    <w:rsid w:val="009E391F"/>
    <w:rsid w:val="009F7773"/>
    <w:rsid w:val="00A20E47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74701"/>
    <w:rsid w:val="00B90B41"/>
    <w:rsid w:val="00BE2BA2"/>
    <w:rsid w:val="00C21D20"/>
    <w:rsid w:val="00C37904"/>
    <w:rsid w:val="00C52492"/>
    <w:rsid w:val="00C64463"/>
    <w:rsid w:val="00C70CF2"/>
    <w:rsid w:val="00C80259"/>
    <w:rsid w:val="00C960CD"/>
    <w:rsid w:val="00CD7887"/>
    <w:rsid w:val="00CF4749"/>
    <w:rsid w:val="00CF7AC3"/>
    <w:rsid w:val="00D229D5"/>
    <w:rsid w:val="00D46C5C"/>
    <w:rsid w:val="00D54DD1"/>
    <w:rsid w:val="00D65F66"/>
    <w:rsid w:val="00D75147"/>
    <w:rsid w:val="00D75450"/>
    <w:rsid w:val="00DC3947"/>
    <w:rsid w:val="00DF0CBC"/>
    <w:rsid w:val="00E02489"/>
    <w:rsid w:val="00E06A0C"/>
    <w:rsid w:val="00E317F3"/>
    <w:rsid w:val="00E322CF"/>
    <w:rsid w:val="00E33361"/>
    <w:rsid w:val="00E37A16"/>
    <w:rsid w:val="00E603A2"/>
    <w:rsid w:val="00E807D0"/>
    <w:rsid w:val="00EB5455"/>
    <w:rsid w:val="00EB7957"/>
    <w:rsid w:val="00F002A5"/>
    <w:rsid w:val="00F058D1"/>
    <w:rsid w:val="00F311C6"/>
    <w:rsid w:val="00F77877"/>
    <w:rsid w:val="00F93180"/>
    <w:rsid w:val="00F950F2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ody Text"/>
    <w:basedOn w:val="a"/>
    <w:link w:val="a6"/>
    <w:rsid w:val="00543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434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434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A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0F0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A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0F02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603A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60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4a0/4a00ad67409cc57874f2f6ddc754559b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8174-A7CA-477C-8AE9-CC6826C3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23</cp:revision>
  <cp:lastPrinted>2020-05-13T12:24:00Z</cp:lastPrinted>
  <dcterms:created xsi:type="dcterms:W3CDTF">2020-02-21T07:00:00Z</dcterms:created>
  <dcterms:modified xsi:type="dcterms:W3CDTF">2020-05-25T13:29:00Z</dcterms:modified>
</cp:coreProperties>
</file>