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421"/>
      </w:tblGrid>
      <w:tr w:rsidR="00DC3AD4" w:rsidRPr="00FF7F42" w:rsidTr="0089590B">
        <w:tc>
          <w:tcPr>
            <w:tcW w:w="10421" w:type="dxa"/>
            <w:hideMark/>
          </w:tcPr>
          <w:p w:rsidR="00DC3AD4" w:rsidRPr="00FF7F42" w:rsidRDefault="00E72C8F" w:rsidP="0089590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72C8F">
              <w:rPr>
                <w:rFonts w:ascii="Arial" w:hAnsi="Arial" w:cs="Arial"/>
                <w:noProof/>
                <w:sz w:val="32"/>
                <w:szCs w:val="32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DC3AD4" w:rsidRPr="00FF7F42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C3AD4" w:rsidRPr="00FF7F42" w:rsidTr="0089590B">
        <w:tc>
          <w:tcPr>
            <w:tcW w:w="10421" w:type="dxa"/>
            <w:hideMark/>
          </w:tcPr>
          <w:p w:rsidR="00DC3AD4" w:rsidRPr="00FF7F42" w:rsidRDefault="00DC3AD4" w:rsidP="0089590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F42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DC3AD4" w:rsidRPr="00FF7F42" w:rsidTr="0089590B">
        <w:tc>
          <w:tcPr>
            <w:tcW w:w="10421" w:type="dxa"/>
          </w:tcPr>
          <w:p w:rsidR="00DC3AD4" w:rsidRPr="00FF7F42" w:rsidRDefault="00DC3AD4" w:rsidP="0089590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F42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DC3AD4" w:rsidRPr="00FF7F42" w:rsidRDefault="00DC3AD4" w:rsidP="0089590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C3AD4" w:rsidRPr="00FF7F42" w:rsidTr="0089590B">
        <w:tc>
          <w:tcPr>
            <w:tcW w:w="10421" w:type="dxa"/>
            <w:hideMark/>
          </w:tcPr>
          <w:p w:rsidR="00DC3AD4" w:rsidRPr="00FF7F42" w:rsidRDefault="00DC3AD4" w:rsidP="0089590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F4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DC3AD4" w:rsidRPr="00FF7F42" w:rsidTr="0089590B">
        <w:tc>
          <w:tcPr>
            <w:tcW w:w="10421" w:type="dxa"/>
            <w:hideMark/>
          </w:tcPr>
          <w:p w:rsidR="00DC3AD4" w:rsidRPr="00FF7F42" w:rsidRDefault="00DC3AD4" w:rsidP="00DC3AD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F42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Pr="00FF7F4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январ</w:t>
            </w:r>
            <w:r w:rsidRPr="00FF7F42">
              <w:rPr>
                <w:rFonts w:ascii="Arial" w:hAnsi="Arial" w:cs="Arial"/>
                <w:b/>
                <w:sz w:val="32"/>
                <w:szCs w:val="32"/>
              </w:rPr>
              <w:t>я 20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Pr="00FF7F42">
              <w:rPr>
                <w:rFonts w:ascii="Arial" w:hAnsi="Arial" w:cs="Arial"/>
                <w:b/>
                <w:sz w:val="32"/>
                <w:szCs w:val="32"/>
              </w:rPr>
              <w:t xml:space="preserve">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76</w:t>
            </w:r>
          </w:p>
        </w:tc>
      </w:tr>
    </w:tbl>
    <w:p w:rsidR="00DC3AD4" w:rsidRDefault="00DC3AD4" w:rsidP="008722A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F7E11" w:rsidRDefault="00DC3AD4" w:rsidP="008722A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3AD4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ИЗМЕНЕНИЯ В ПОСТАНОВЛЕНИЕ АДМИНИСТРАЦИИ МУНИЦИПАЛЬНОГО ОБРАЗОВАНИЯ КИМОВСКИЙ РАЙОН ОТ 24.05.2013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DC3AD4">
        <w:rPr>
          <w:rFonts w:ascii="Arial" w:eastAsia="Times New Roman" w:hAnsi="Arial" w:cs="Arial"/>
          <w:b/>
          <w:bCs/>
          <w:color w:val="000000"/>
          <w:sz w:val="32"/>
          <w:szCs w:val="32"/>
        </w:rPr>
        <w:t>981 «ОБ ОПРЕДЕЛЕНИИ СПОСОБА РАСЧЕТА</w:t>
      </w:r>
      <w:r w:rsidRPr="00DC3AD4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DC3AD4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РАССТОЯНИЯ ОТ НЕКОТОРЫХ ОРГАНИЗАЦИЙ И ОБЪЕКТОВ ДО ГРАНИЦ ПРИЛЕГАЮЩИХ ТЕРРИТОРИЙ,</w:t>
      </w:r>
      <w:r w:rsidRPr="00DC3AD4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DC3AD4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КОТОРЫХ НЕ ДОПУСКАЕТСЯ РОЗНИЧНАЯ ПРОДАЖА АЛКОГОЛЬНОЙ ПРОДУКЦИИ»</w:t>
      </w:r>
    </w:p>
    <w:p w:rsidR="00DC3AD4" w:rsidRPr="00DC3AD4" w:rsidRDefault="00DC3AD4" w:rsidP="008722A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365143" w:rsidRPr="00DC3AD4" w:rsidRDefault="003E5958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C3AD4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365143" w:rsidRPr="00DC3AD4">
        <w:rPr>
          <w:rFonts w:ascii="Arial" w:hAnsi="Arial" w:cs="Arial"/>
          <w:sz w:val="24"/>
          <w:szCs w:val="24"/>
        </w:rPr>
        <w:t xml:space="preserve"> 22.11.1995 №171-ФЗ «О государственном регулировании производства и оборота этилового спирта,</w:t>
      </w:r>
      <w:r w:rsidR="00F16655" w:rsidRPr="00DC3AD4">
        <w:rPr>
          <w:rFonts w:ascii="Arial" w:hAnsi="Arial" w:cs="Arial"/>
          <w:sz w:val="24"/>
          <w:szCs w:val="24"/>
        </w:rPr>
        <w:t xml:space="preserve"> </w:t>
      </w:r>
      <w:r w:rsidR="00D3422F" w:rsidRPr="00DC3AD4">
        <w:rPr>
          <w:rFonts w:ascii="Arial" w:hAnsi="Arial" w:cs="Arial"/>
          <w:sz w:val="24"/>
          <w:szCs w:val="24"/>
        </w:rPr>
        <w:t>а</w:t>
      </w:r>
      <w:r w:rsidR="00365143" w:rsidRPr="00DC3AD4">
        <w:rPr>
          <w:rFonts w:ascii="Arial" w:hAnsi="Arial" w:cs="Arial"/>
          <w:sz w:val="24"/>
          <w:szCs w:val="24"/>
        </w:rPr>
        <w:t>лкогольной и спиртосодержащей продукции и об ограничении потребления (распития) алкогольной продукции</w:t>
      </w:r>
      <w:r w:rsidR="00F16655" w:rsidRPr="00DC3AD4">
        <w:rPr>
          <w:rFonts w:ascii="Arial" w:hAnsi="Arial" w:cs="Arial"/>
          <w:sz w:val="24"/>
          <w:szCs w:val="24"/>
        </w:rPr>
        <w:t>»</w:t>
      </w:r>
      <w:r w:rsidR="00365143" w:rsidRPr="00DC3AD4">
        <w:rPr>
          <w:rFonts w:ascii="Arial" w:hAnsi="Arial" w:cs="Arial"/>
          <w:sz w:val="24"/>
          <w:szCs w:val="24"/>
        </w:rPr>
        <w:t xml:space="preserve">, 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65143" w:rsidRPr="00DC3AD4">
        <w:rPr>
          <w:rFonts w:ascii="Arial" w:eastAsia="Times New Roman" w:hAnsi="Arial" w:cs="Arial"/>
          <w:color w:val="000000"/>
          <w:sz w:val="24"/>
          <w:szCs w:val="24"/>
        </w:rPr>
        <w:t>остановлением Правительства Российской Федерации от 27 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.12.</w:t>
      </w:r>
      <w:r w:rsidR="00365143" w:rsidRPr="00DC3AD4">
        <w:rPr>
          <w:rFonts w:ascii="Arial" w:eastAsia="Times New Roman" w:hAnsi="Arial" w:cs="Arial"/>
          <w:color w:val="000000"/>
          <w:sz w:val="24"/>
          <w:szCs w:val="24"/>
        </w:rPr>
        <w:t> 2012</w:t>
      </w:r>
      <w:r w:rsidR="00DC3AD4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143" w:rsidRPr="00DC3AD4">
        <w:rPr>
          <w:rFonts w:ascii="Arial" w:eastAsia="Times New Roman" w:hAnsi="Arial" w:cs="Arial"/>
          <w:color w:val="000000"/>
          <w:sz w:val="24"/>
          <w:szCs w:val="24"/>
        </w:rPr>
        <w:t>№ 1425 «Об определении органами государственной власти субъектов Российской Федерации мест массового скопления граждан</w:t>
      </w:r>
      <w:proofErr w:type="gramEnd"/>
      <w:r w:rsidR="00365143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 w:rsidR="00F16655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продажа алкогольной продукции»</w:t>
      </w:r>
      <w:r w:rsidR="00250984" w:rsidRPr="00DC3AD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365143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на основании Устава муниципального образования Кимовский район, администрация муниципального образования Кимовский район </w:t>
      </w:r>
      <w:r w:rsidR="00DC3AD4" w:rsidRPr="00DC3AD4">
        <w:rPr>
          <w:rFonts w:ascii="Arial" w:eastAsia="Times New Roman" w:hAnsi="Arial" w:cs="Arial"/>
          <w:color w:val="000000"/>
          <w:sz w:val="24"/>
          <w:szCs w:val="24"/>
        </w:rPr>
        <w:t>постановляет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16655" w:rsidRPr="00DC3AD4" w:rsidRDefault="00E81E92" w:rsidP="00D43E3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3AD4">
        <w:rPr>
          <w:rFonts w:ascii="Arial" w:hAnsi="Arial" w:cs="Arial"/>
          <w:sz w:val="24"/>
          <w:szCs w:val="24"/>
        </w:rPr>
        <w:t>1.</w:t>
      </w:r>
      <w:r w:rsidR="00DC3AD4">
        <w:rPr>
          <w:rFonts w:ascii="Arial" w:hAnsi="Arial" w:cs="Arial"/>
          <w:sz w:val="24"/>
          <w:szCs w:val="24"/>
        </w:rPr>
        <w:t xml:space="preserve"> </w:t>
      </w:r>
      <w:r w:rsidR="00F16655" w:rsidRPr="00DC3AD4">
        <w:rPr>
          <w:rFonts w:ascii="Arial" w:hAnsi="Arial" w:cs="Arial"/>
          <w:sz w:val="24"/>
          <w:szCs w:val="24"/>
        </w:rPr>
        <w:t>В</w:t>
      </w:r>
      <w:r w:rsidR="00D3422F" w:rsidRPr="00DC3AD4">
        <w:rPr>
          <w:rFonts w:ascii="Arial" w:hAnsi="Arial" w:cs="Arial"/>
          <w:sz w:val="24"/>
          <w:szCs w:val="24"/>
        </w:rPr>
        <w:t>нести в п</w:t>
      </w:r>
      <w:r w:rsidR="00F16655" w:rsidRPr="00DC3AD4">
        <w:rPr>
          <w:rFonts w:ascii="Arial" w:hAnsi="Arial" w:cs="Arial"/>
          <w:sz w:val="24"/>
          <w:szCs w:val="24"/>
        </w:rPr>
        <w:t xml:space="preserve">остановление </w:t>
      </w:r>
      <w:r w:rsidR="00F16655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админи</w:t>
      </w:r>
      <w:r w:rsidR="00597CBF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="00F16655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трации муниципального образования Кимовский район от 24.05.2013 №981 «Об определении способа расчета</w:t>
      </w:r>
      <w:r w:rsidR="00F16655" w:rsidRPr="00DC3AD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16655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расстояния от некоторых организаций и объектов до границ прилегающих территорий,</w:t>
      </w:r>
      <w:r w:rsidR="00F16655" w:rsidRPr="00DC3AD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16655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на которых не допускается розничная продажа алкогольной продукции»</w:t>
      </w:r>
      <w:r w:rsidR="00D3422F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следующее </w:t>
      </w:r>
      <w:r w:rsidR="00C448F9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изменение:</w:t>
      </w:r>
    </w:p>
    <w:p w:rsidR="0082434D" w:rsidRPr="00DC3AD4" w:rsidRDefault="00D43E30" w:rsidP="00334F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-</w:t>
      </w:r>
      <w:r w:rsidR="00C448F9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81E92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в п</w:t>
      </w:r>
      <w:r w:rsidR="00C448F9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риложении к постановлению пункт 1 дополнить </w:t>
      </w:r>
      <w:r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словами</w:t>
      </w:r>
      <w:r w:rsidR="00C448F9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8F7E11" w:rsidRPr="00DC3AD4" w:rsidRDefault="00C448F9" w:rsidP="00D43E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D43E30" w:rsidRPr="00DC3AD4">
        <w:rPr>
          <w:rFonts w:ascii="Arial" w:eastAsia="Times New Roman" w:hAnsi="Arial" w:cs="Arial"/>
          <w:bCs/>
          <w:color w:val="000000"/>
          <w:sz w:val="24"/>
          <w:szCs w:val="24"/>
        </w:rPr>
        <w:t>за и</w:t>
      </w:r>
      <w:r w:rsidR="002C53DF" w:rsidRPr="00DC3AD4">
        <w:rPr>
          <w:rFonts w:ascii="Arial" w:eastAsia="Times New Roman" w:hAnsi="Arial" w:cs="Arial"/>
          <w:color w:val="000000"/>
          <w:sz w:val="24"/>
          <w:szCs w:val="24"/>
        </w:rPr>
        <w:t>сключение</w:t>
      </w:r>
      <w:r w:rsidR="00D43E30" w:rsidRPr="00DC3AD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34F7D" w:rsidRPr="00DC3AD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D43E30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01A68" w:rsidRPr="00DC3AD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E345B" w:rsidRPr="00DC3AD4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детских, образовательных и медицинских организаций</w:t>
      </w:r>
      <w:r w:rsidR="00B01A68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>площадью менее 300</w:t>
      </w:r>
      <w:r w:rsidR="00250984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>квадратных метров,</w:t>
      </w:r>
      <w:r w:rsidR="00334F7D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расположенных</w:t>
      </w:r>
      <w:r w:rsidR="008B7420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в сельских населенных пункта - </w:t>
      </w:r>
      <w:r w:rsidR="002C53DF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минимальным считать расстояние 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>20 метров</w:t>
      </w:r>
      <w:r w:rsidR="00250984" w:rsidRPr="00DC3AD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8B7420" w:rsidRPr="00DC3AD4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8F7E11" w:rsidRPr="00DC3AD4" w:rsidRDefault="008F7E11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Отделу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по делопроизводству, кадрам, информационным технологиям и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делам архива (</w:t>
      </w:r>
      <w:proofErr w:type="spellStart"/>
      <w:r w:rsidRPr="00DC3AD4">
        <w:rPr>
          <w:rFonts w:ascii="Arial" w:eastAsia="Times New Roman" w:hAnsi="Arial" w:cs="Arial"/>
          <w:color w:val="000000"/>
          <w:sz w:val="24"/>
          <w:szCs w:val="24"/>
        </w:rPr>
        <w:t>Юрчикова</w:t>
      </w:r>
      <w:proofErr w:type="spellEnd"/>
      <w:r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Н.А.) </w:t>
      </w:r>
      <w:proofErr w:type="gramStart"/>
      <w:r w:rsidRPr="00DC3AD4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данное постановление на официальном сайте муниципального образования Кимовский район в сети Интернет.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Отделу по организационной работе и взаимодействию с населением (</w:t>
      </w:r>
      <w:r w:rsidR="001C0F80" w:rsidRPr="00DC3AD4">
        <w:rPr>
          <w:rFonts w:ascii="Arial" w:eastAsia="Times New Roman" w:hAnsi="Arial" w:cs="Arial"/>
          <w:color w:val="000000"/>
          <w:sz w:val="24"/>
          <w:szCs w:val="24"/>
        </w:rPr>
        <w:t>Мороз Ю.Ю.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) обнародовать постанов</w:t>
      </w:r>
      <w:r w:rsidR="00250984" w:rsidRPr="00DC3AD4">
        <w:rPr>
          <w:rFonts w:ascii="Arial" w:eastAsia="Times New Roman" w:hAnsi="Arial" w:cs="Arial"/>
          <w:color w:val="000000"/>
          <w:sz w:val="24"/>
          <w:szCs w:val="24"/>
        </w:rPr>
        <w:t>ление посредством размещения в Ц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ентре правовой и деловой информации при муниципальном казенном учреждении культуры «Кимовская центральная районная библиотека».</w:t>
      </w:r>
    </w:p>
    <w:p w:rsidR="00D3422F" w:rsidRPr="00DC3AD4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F7E11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. Контроль за выполнением настоящего постановления 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возложить на</w:t>
      </w:r>
      <w:r w:rsidR="00DC3AD4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заместителя главы администрации</w:t>
      </w:r>
      <w:r w:rsidR="00DC3AD4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>Ларионову Т.В.</w:t>
      </w:r>
    </w:p>
    <w:p w:rsidR="008F7E11" w:rsidRPr="00DC3AD4" w:rsidRDefault="008722A9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8F7E11" w:rsidRPr="00DC3AD4">
        <w:rPr>
          <w:rFonts w:ascii="Arial" w:eastAsia="Times New Roman" w:hAnsi="Arial" w:cs="Arial"/>
          <w:color w:val="000000"/>
          <w:sz w:val="24"/>
          <w:szCs w:val="24"/>
        </w:rPr>
        <w:t>. Постановление вступает в силу со дня обнародования.</w:t>
      </w:r>
    </w:p>
    <w:p w:rsidR="001C0F80" w:rsidRPr="00DC3AD4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0F80" w:rsidRPr="00DC3AD4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0F80" w:rsidRPr="00DC3AD4" w:rsidRDefault="001C0F80" w:rsidP="00D342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C3AD4" w:rsidRDefault="008722A9" w:rsidP="00DC3AD4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color w:val="000000"/>
          <w:sz w:val="24"/>
          <w:szCs w:val="24"/>
        </w:rPr>
        <w:t>Заместитель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главы</w:t>
      </w:r>
      <w:r w:rsidR="00D3422F"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муниципального образования </w:t>
      </w:r>
      <w:r w:rsidR="00DC3AD4">
        <w:rPr>
          <w:rFonts w:ascii="Arial" w:eastAsia="Times New Roman" w:hAnsi="Arial" w:cs="Arial"/>
          <w:color w:val="000000"/>
          <w:sz w:val="24"/>
          <w:szCs w:val="24"/>
        </w:rPr>
        <w:t>Кимовский р</w:t>
      </w:r>
      <w:r w:rsidRPr="00DC3AD4">
        <w:rPr>
          <w:rFonts w:ascii="Arial" w:eastAsia="Times New Roman" w:hAnsi="Arial" w:cs="Arial"/>
          <w:color w:val="000000"/>
          <w:sz w:val="24"/>
          <w:szCs w:val="24"/>
        </w:rPr>
        <w:t>айон</w:t>
      </w:r>
    </w:p>
    <w:p w:rsidR="008722A9" w:rsidRPr="00DC3AD4" w:rsidRDefault="008722A9" w:rsidP="00DC3AD4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DC3AD4">
        <w:rPr>
          <w:rFonts w:ascii="Arial" w:eastAsia="Times New Roman" w:hAnsi="Arial" w:cs="Arial"/>
          <w:color w:val="000000"/>
          <w:sz w:val="24"/>
          <w:szCs w:val="24"/>
        </w:rPr>
        <w:t>Т.В.Ларионова</w:t>
      </w:r>
    </w:p>
    <w:p w:rsidR="008722A9" w:rsidRPr="00DC3AD4" w:rsidRDefault="008722A9" w:rsidP="001C0F8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722A9" w:rsidRPr="00DC3AD4" w:rsidSect="00DC3AD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18" w:rsidRDefault="001E0418" w:rsidP="008B500C">
      <w:pPr>
        <w:spacing w:after="0" w:line="240" w:lineRule="auto"/>
      </w:pPr>
      <w:r>
        <w:separator/>
      </w:r>
    </w:p>
  </w:endnote>
  <w:endnote w:type="continuationSeparator" w:id="0">
    <w:p w:rsidR="001E0418" w:rsidRDefault="001E0418" w:rsidP="008B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18" w:rsidRDefault="001E0418" w:rsidP="008B500C">
      <w:pPr>
        <w:spacing w:after="0" w:line="240" w:lineRule="auto"/>
      </w:pPr>
      <w:r>
        <w:separator/>
      </w:r>
    </w:p>
  </w:footnote>
  <w:footnote w:type="continuationSeparator" w:id="0">
    <w:p w:rsidR="001E0418" w:rsidRDefault="001E0418" w:rsidP="008B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42" w:rsidRDefault="00534642">
    <w:pPr>
      <w:pStyle w:val="a5"/>
      <w:jc w:val="center"/>
    </w:pPr>
  </w:p>
  <w:p w:rsidR="00534642" w:rsidRDefault="005346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E7F"/>
    <w:multiLevelType w:val="hybridMultilevel"/>
    <w:tmpl w:val="2B40B19A"/>
    <w:lvl w:ilvl="0" w:tplc="120232B2">
      <w:start w:val="1"/>
      <w:numFmt w:val="decimal"/>
      <w:lvlText w:val="%1."/>
      <w:lvlJc w:val="left"/>
      <w:pPr>
        <w:ind w:left="1999" w:hanging="129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682160"/>
    <w:multiLevelType w:val="hybridMultilevel"/>
    <w:tmpl w:val="C41AAD44"/>
    <w:lvl w:ilvl="0" w:tplc="07825D4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7E11"/>
    <w:rsid w:val="000D55D6"/>
    <w:rsid w:val="000E345B"/>
    <w:rsid w:val="00177FFB"/>
    <w:rsid w:val="001B76DC"/>
    <w:rsid w:val="001C0F80"/>
    <w:rsid w:val="001E0418"/>
    <w:rsid w:val="00250984"/>
    <w:rsid w:val="00272FCB"/>
    <w:rsid w:val="002A0B38"/>
    <w:rsid w:val="002C53DF"/>
    <w:rsid w:val="002F7AC8"/>
    <w:rsid w:val="00311D48"/>
    <w:rsid w:val="00334F7D"/>
    <w:rsid w:val="00365143"/>
    <w:rsid w:val="003A192E"/>
    <w:rsid w:val="003E5958"/>
    <w:rsid w:val="00425218"/>
    <w:rsid w:val="00455B6E"/>
    <w:rsid w:val="00467328"/>
    <w:rsid w:val="0049138B"/>
    <w:rsid w:val="004E4BFC"/>
    <w:rsid w:val="00534642"/>
    <w:rsid w:val="00597CBF"/>
    <w:rsid w:val="005D3F51"/>
    <w:rsid w:val="00630BB9"/>
    <w:rsid w:val="006A1864"/>
    <w:rsid w:val="00700EF9"/>
    <w:rsid w:val="00716C93"/>
    <w:rsid w:val="00816867"/>
    <w:rsid w:val="0082434D"/>
    <w:rsid w:val="00867400"/>
    <w:rsid w:val="008722A9"/>
    <w:rsid w:val="008B500C"/>
    <w:rsid w:val="008B7420"/>
    <w:rsid w:val="008F7E11"/>
    <w:rsid w:val="00932177"/>
    <w:rsid w:val="009B33D0"/>
    <w:rsid w:val="00A56FBE"/>
    <w:rsid w:val="00A85DDB"/>
    <w:rsid w:val="00B01A68"/>
    <w:rsid w:val="00B176F3"/>
    <w:rsid w:val="00B717C9"/>
    <w:rsid w:val="00C448F9"/>
    <w:rsid w:val="00D30B93"/>
    <w:rsid w:val="00D3422F"/>
    <w:rsid w:val="00D43E30"/>
    <w:rsid w:val="00DC3AD4"/>
    <w:rsid w:val="00E60CFD"/>
    <w:rsid w:val="00E72C8F"/>
    <w:rsid w:val="00E81E92"/>
    <w:rsid w:val="00F16655"/>
    <w:rsid w:val="00F7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7E11"/>
  </w:style>
  <w:style w:type="paragraph" w:customStyle="1" w:styleId="p3">
    <w:name w:val="p3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F7E11"/>
  </w:style>
  <w:style w:type="paragraph" w:customStyle="1" w:styleId="p9">
    <w:name w:val="p9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8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3E59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66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0C"/>
  </w:style>
  <w:style w:type="paragraph" w:styleId="a7">
    <w:name w:val="footer"/>
    <w:basedOn w:val="a"/>
    <w:link w:val="a8"/>
    <w:uiPriority w:val="99"/>
    <w:semiHidden/>
    <w:unhideWhenUsed/>
    <w:rsid w:val="008B5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5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kornushin</cp:lastModifiedBy>
  <cp:revision>2</cp:revision>
  <cp:lastPrinted>2020-01-28T13:16:00Z</cp:lastPrinted>
  <dcterms:created xsi:type="dcterms:W3CDTF">2020-02-10T09:07:00Z</dcterms:created>
  <dcterms:modified xsi:type="dcterms:W3CDTF">2020-02-10T09:07:00Z</dcterms:modified>
</cp:coreProperties>
</file>