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9C" w:rsidRPr="00824D12" w:rsidRDefault="00E7719C" w:rsidP="0034571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</w:p>
    <w:p w:rsidR="00E7719C" w:rsidRPr="00824D12" w:rsidRDefault="00E7719C" w:rsidP="0034571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</w:p>
    <w:p w:rsidR="00E7719C" w:rsidRPr="00824D12" w:rsidRDefault="00E7719C" w:rsidP="0034571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</w:p>
    <w:p w:rsidR="00E7719C" w:rsidRPr="00824D12" w:rsidRDefault="00354A8B" w:rsidP="0034571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  <w:t>Постановление</w:t>
      </w:r>
    </w:p>
    <w:p w:rsidR="00824D12" w:rsidRPr="00824D12" w:rsidRDefault="00824D12" w:rsidP="0034571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</w:p>
    <w:p w:rsidR="00824D12" w:rsidRDefault="00824D12" w:rsidP="0034571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</w:p>
    <w:p w:rsidR="00CB776F" w:rsidRDefault="00CB776F" w:rsidP="0034571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</w:p>
    <w:p w:rsidR="00CB776F" w:rsidRDefault="00CB776F" w:rsidP="0034571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4A8B" w:rsidTr="00354A8B">
        <w:tc>
          <w:tcPr>
            <w:tcW w:w="4785" w:type="dxa"/>
          </w:tcPr>
          <w:p w:rsidR="00354A8B" w:rsidRDefault="00354A8B" w:rsidP="00345714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>От 01.03.2018</w:t>
            </w:r>
          </w:p>
        </w:tc>
        <w:tc>
          <w:tcPr>
            <w:tcW w:w="4786" w:type="dxa"/>
          </w:tcPr>
          <w:p w:rsidR="00354A8B" w:rsidRDefault="00354A8B" w:rsidP="00345714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>№ 215</w:t>
            </w:r>
          </w:p>
        </w:tc>
      </w:tr>
    </w:tbl>
    <w:p w:rsidR="00CB776F" w:rsidRDefault="00CB776F" w:rsidP="0034571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</w:p>
    <w:p w:rsidR="00CB776F" w:rsidRDefault="00CB776F" w:rsidP="0034571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</w:p>
    <w:p w:rsidR="00CB776F" w:rsidRPr="00824D12" w:rsidRDefault="00CB776F" w:rsidP="0034571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</w:p>
    <w:p w:rsidR="00824D12" w:rsidRPr="00824D12" w:rsidRDefault="00824D12" w:rsidP="0034571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</w:p>
    <w:p w:rsidR="00824D12" w:rsidRPr="00824D12" w:rsidRDefault="00824D12" w:rsidP="0034571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</w:p>
    <w:p w:rsidR="00345714" w:rsidRDefault="00345714" w:rsidP="007F12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</w:p>
    <w:p w:rsidR="00677CD7" w:rsidRPr="00824D12" w:rsidRDefault="00677CD7" w:rsidP="007F12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45714" w:rsidRPr="00824D12" w:rsidRDefault="00345714" w:rsidP="007F12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719C" w:rsidRPr="00824D12" w:rsidRDefault="00E7719C" w:rsidP="007F12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4D12">
        <w:rPr>
          <w:rFonts w:ascii="Times New Roman" w:hAnsi="Times New Roman" w:cs="Times New Roman"/>
          <w:sz w:val="24"/>
          <w:szCs w:val="24"/>
        </w:rPr>
        <w:t>О реализации социально ориентированного проекта «Забота» на территории муниципального образования Кимовский район</w:t>
      </w:r>
    </w:p>
    <w:p w:rsidR="00E7719C" w:rsidRPr="00824D12" w:rsidRDefault="00E7719C" w:rsidP="007F12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B5616" w:rsidRDefault="00345714" w:rsidP="007F12FC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  <w:r w:rsidRPr="00824D12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В целях поддержки социально незащищенных категорий граждан, развития социального предпринимательства на территории муниципального образования </w:t>
      </w:r>
      <w:r w:rsidR="00E7719C" w:rsidRPr="00824D12">
        <w:rPr>
          <w:rFonts w:ascii="Times New Roman" w:hAnsi="Times New Roman" w:cs="Times New Roman"/>
          <w:b w:val="0"/>
          <w:spacing w:val="2"/>
          <w:sz w:val="24"/>
          <w:szCs w:val="24"/>
        </w:rPr>
        <w:t>Кимовский район</w:t>
      </w:r>
      <w:r w:rsidRPr="00824D12">
        <w:rPr>
          <w:rFonts w:ascii="Times New Roman" w:hAnsi="Times New Roman" w:cs="Times New Roman"/>
          <w:b w:val="0"/>
          <w:spacing w:val="2"/>
          <w:sz w:val="24"/>
          <w:szCs w:val="24"/>
        </w:rPr>
        <w:t>, в соответствии с </w:t>
      </w:r>
      <w:hyperlink r:id="rId6" w:history="1">
        <w:r w:rsidRPr="00F93E08">
          <w:rPr>
            <w:rFonts w:ascii="Times New Roman" w:hAnsi="Times New Roman" w:cs="Times New Roman"/>
            <w:b w:val="0"/>
            <w:spacing w:val="2"/>
            <w:sz w:val="24"/>
            <w:szCs w:val="24"/>
          </w:rPr>
          <w:t xml:space="preserve">Федеральным законом от 6 октября 2003 года </w:t>
        </w:r>
        <w:r w:rsidR="00635BB8">
          <w:rPr>
            <w:rFonts w:ascii="Times New Roman" w:hAnsi="Times New Roman" w:cs="Times New Roman"/>
            <w:b w:val="0"/>
            <w:spacing w:val="2"/>
            <w:sz w:val="24"/>
            <w:szCs w:val="24"/>
          </w:rPr>
          <w:t>№</w:t>
        </w:r>
        <w:r w:rsidRPr="00F93E08">
          <w:rPr>
            <w:rFonts w:ascii="Times New Roman" w:hAnsi="Times New Roman" w:cs="Times New Roman"/>
            <w:b w:val="0"/>
            <w:spacing w:val="2"/>
            <w:sz w:val="24"/>
            <w:szCs w:val="24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F93E08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, на основании Устава </w:t>
      </w:r>
      <w:r w:rsidRPr="00824D12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муниципального образования </w:t>
      </w:r>
      <w:r w:rsidR="00E7719C" w:rsidRPr="00824D12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Кимовский район </w:t>
      </w:r>
      <w:r w:rsidRPr="00824D12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администрация </w:t>
      </w:r>
      <w:r w:rsidR="00E7719C" w:rsidRPr="00824D12">
        <w:rPr>
          <w:rFonts w:ascii="Times New Roman" w:hAnsi="Times New Roman" w:cs="Times New Roman"/>
          <w:b w:val="0"/>
          <w:spacing w:val="2"/>
          <w:sz w:val="24"/>
          <w:szCs w:val="24"/>
        </w:rPr>
        <w:t>муниципального образования Кимовский район</w:t>
      </w:r>
      <w:r w:rsidR="00A84042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="00E7719C" w:rsidRPr="00824D12">
        <w:rPr>
          <w:rFonts w:ascii="Times New Roman" w:hAnsi="Times New Roman" w:cs="Times New Roman"/>
          <w:b w:val="0"/>
          <w:spacing w:val="2"/>
          <w:sz w:val="24"/>
          <w:szCs w:val="24"/>
        </w:rPr>
        <w:t>ПОСТАНОВЛЯЕТ</w:t>
      </w:r>
      <w:r w:rsidRPr="00824D12">
        <w:rPr>
          <w:rFonts w:ascii="Times New Roman" w:hAnsi="Times New Roman" w:cs="Times New Roman"/>
          <w:b w:val="0"/>
          <w:spacing w:val="2"/>
          <w:sz w:val="24"/>
          <w:szCs w:val="24"/>
        </w:rPr>
        <w:t>:</w:t>
      </w:r>
    </w:p>
    <w:p w:rsidR="00DB7517" w:rsidRPr="00824D12" w:rsidRDefault="00DB7517" w:rsidP="007F12FC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</w:p>
    <w:p w:rsidR="001B5616" w:rsidRPr="00824D12" w:rsidRDefault="00345714" w:rsidP="007F12FC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  <w:r w:rsidRPr="00824D12">
        <w:rPr>
          <w:rFonts w:ascii="Times New Roman" w:hAnsi="Times New Roman" w:cs="Times New Roman"/>
          <w:b w:val="0"/>
          <w:spacing w:val="2"/>
          <w:sz w:val="24"/>
          <w:szCs w:val="24"/>
        </w:rPr>
        <w:t>1. Утвердить Положение о социально ориентированном проекте "Забота" (приложение).</w:t>
      </w:r>
    </w:p>
    <w:p w:rsidR="001B5616" w:rsidRPr="00824D12" w:rsidRDefault="001B5616" w:rsidP="007F12FC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</w:p>
    <w:p w:rsidR="00CB776F" w:rsidRPr="00CB776F" w:rsidRDefault="00345714" w:rsidP="00CB7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12"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E7719C" w:rsidRPr="00824D12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="00CB776F" w:rsidRPr="001466DB">
        <w:rPr>
          <w:rFonts w:ascii="Times New Roman" w:hAnsi="Times New Roman" w:cs="Times New Roman"/>
          <w:sz w:val="24"/>
          <w:szCs w:val="24"/>
        </w:rPr>
        <w:t xml:space="preserve">Отделу по делопроизводству кадрам, информационным технологиям и делам </w:t>
      </w:r>
      <w:r w:rsidR="00CB776F" w:rsidRPr="003C2938">
        <w:rPr>
          <w:rFonts w:ascii="Times New Roman" w:hAnsi="Times New Roman" w:cs="Times New Roman"/>
          <w:sz w:val="24"/>
          <w:szCs w:val="24"/>
        </w:rPr>
        <w:t>архива (</w:t>
      </w:r>
      <w:proofErr w:type="spellStart"/>
      <w:r w:rsidR="00CB776F" w:rsidRPr="003C2938">
        <w:rPr>
          <w:rFonts w:ascii="Times New Roman" w:hAnsi="Times New Roman" w:cs="Times New Roman"/>
          <w:sz w:val="24"/>
          <w:szCs w:val="24"/>
        </w:rPr>
        <w:t>Н.А.Ю</w:t>
      </w:r>
      <w:r w:rsidR="00CB776F">
        <w:rPr>
          <w:rFonts w:ascii="Times New Roman" w:hAnsi="Times New Roman" w:cs="Times New Roman"/>
          <w:sz w:val="24"/>
          <w:szCs w:val="24"/>
        </w:rPr>
        <w:t>р</w:t>
      </w:r>
      <w:r w:rsidR="00CB776F" w:rsidRPr="003C2938">
        <w:rPr>
          <w:rFonts w:ascii="Times New Roman" w:hAnsi="Times New Roman" w:cs="Times New Roman"/>
          <w:sz w:val="24"/>
          <w:szCs w:val="24"/>
        </w:rPr>
        <w:t>чикова</w:t>
      </w:r>
      <w:proofErr w:type="spellEnd"/>
      <w:r w:rsidR="00CB776F" w:rsidRPr="003C293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CB776F" w:rsidRPr="003C2938">
        <w:rPr>
          <w:rFonts w:ascii="Times New Roman" w:hAnsi="Times New Roman" w:cs="Times New Roman"/>
          <w:sz w:val="24"/>
          <w:szCs w:val="24"/>
        </w:rPr>
        <w:t>разместить</w:t>
      </w:r>
      <w:r w:rsidR="00CB776F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proofErr w:type="gramEnd"/>
      <w:r w:rsidR="00CB776F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Кимовский</w:t>
      </w:r>
      <w:r w:rsidR="00DB7517">
        <w:rPr>
          <w:rFonts w:ascii="Times New Roman" w:hAnsi="Times New Roman" w:cs="Times New Roman"/>
          <w:sz w:val="24"/>
          <w:szCs w:val="24"/>
        </w:rPr>
        <w:t xml:space="preserve"> район в сети Интернет</w:t>
      </w:r>
      <w:r w:rsidR="00CB776F" w:rsidRPr="00CB776F">
        <w:rPr>
          <w:rFonts w:ascii="Times New Roman" w:hAnsi="Times New Roman" w:cs="Times New Roman"/>
          <w:sz w:val="24"/>
          <w:szCs w:val="24"/>
        </w:rPr>
        <w:t>.</w:t>
      </w:r>
    </w:p>
    <w:p w:rsidR="001B5616" w:rsidRPr="00CB776F" w:rsidRDefault="001B5616" w:rsidP="007F12FC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</w:p>
    <w:p w:rsidR="001B5616" w:rsidRPr="00CB776F" w:rsidRDefault="00E7719C" w:rsidP="007F12FC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  <w:r w:rsidRPr="00824D12">
        <w:rPr>
          <w:rFonts w:ascii="Times New Roman" w:hAnsi="Times New Roman" w:cs="Times New Roman"/>
          <w:b w:val="0"/>
          <w:spacing w:val="2"/>
          <w:sz w:val="24"/>
          <w:szCs w:val="24"/>
        </w:rPr>
        <w:t>3</w:t>
      </w:r>
      <w:r w:rsidR="00CB776F">
        <w:rPr>
          <w:rFonts w:ascii="Times New Roman" w:hAnsi="Times New Roman" w:cs="Times New Roman"/>
          <w:b w:val="0"/>
          <w:spacing w:val="2"/>
          <w:sz w:val="24"/>
          <w:szCs w:val="24"/>
        </w:rPr>
        <w:t>.</w:t>
      </w:r>
      <w:r w:rsidR="00CB776F" w:rsidRPr="00CB776F">
        <w:rPr>
          <w:rFonts w:ascii="Times New Roman" w:hAnsi="Times New Roman" w:cs="Times New Roman"/>
          <w:sz w:val="24"/>
          <w:szCs w:val="24"/>
        </w:rPr>
        <w:t xml:space="preserve"> </w:t>
      </w:r>
      <w:r w:rsidR="00CB776F" w:rsidRPr="00CB776F">
        <w:rPr>
          <w:rFonts w:ascii="Times New Roman" w:hAnsi="Times New Roman" w:cs="Times New Roman"/>
          <w:b w:val="0"/>
          <w:sz w:val="24"/>
          <w:szCs w:val="24"/>
        </w:rPr>
        <w:t xml:space="preserve">Отделу по организационной работе и взаимодействию с органами местного самоуправления  (Г.Ю. </w:t>
      </w:r>
      <w:proofErr w:type="spellStart"/>
      <w:r w:rsidR="00CB776F" w:rsidRPr="00CB776F">
        <w:rPr>
          <w:rFonts w:ascii="Times New Roman" w:hAnsi="Times New Roman" w:cs="Times New Roman"/>
          <w:b w:val="0"/>
          <w:sz w:val="24"/>
          <w:szCs w:val="24"/>
        </w:rPr>
        <w:t>Федчук</w:t>
      </w:r>
      <w:proofErr w:type="spellEnd"/>
      <w:r w:rsidR="00CB776F" w:rsidRPr="00CB776F">
        <w:rPr>
          <w:rFonts w:ascii="Times New Roman" w:hAnsi="Times New Roman" w:cs="Times New Roman"/>
          <w:b w:val="0"/>
          <w:sz w:val="24"/>
          <w:szCs w:val="24"/>
        </w:rPr>
        <w:t xml:space="preserve">) опубликовать </w:t>
      </w:r>
      <w:r w:rsidR="00F6184C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  <w:r w:rsidR="00CB776F" w:rsidRPr="00CB776F">
        <w:rPr>
          <w:rFonts w:ascii="Times New Roman" w:hAnsi="Times New Roman" w:cs="Times New Roman"/>
          <w:b w:val="0"/>
          <w:sz w:val="24"/>
          <w:szCs w:val="24"/>
        </w:rPr>
        <w:t xml:space="preserve"> в газете «Ра</w:t>
      </w:r>
      <w:r w:rsidR="00DB7517">
        <w:rPr>
          <w:rFonts w:ascii="Times New Roman" w:hAnsi="Times New Roman" w:cs="Times New Roman"/>
          <w:b w:val="0"/>
          <w:sz w:val="24"/>
          <w:szCs w:val="24"/>
        </w:rPr>
        <w:t>йонные будни. Кимовский район»</w:t>
      </w:r>
      <w:r w:rsidR="00CB776F" w:rsidRPr="00CB776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B5616" w:rsidRPr="00824D12" w:rsidRDefault="001B5616" w:rsidP="007F12FC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</w:p>
    <w:p w:rsidR="00345714" w:rsidRPr="00824D12" w:rsidRDefault="00345714" w:rsidP="007F12FC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  <w:r w:rsidRPr="00824D12">
        <w:rPr>
          <w:rFonts w:ascii="Times New Roman" w:hAnsi="Times New Roman" w:cs="Times New Roman"/>
          <w:b w:val="0"/>
          <w:spacing w:val="2"/>
          <w:sz w:val="24"/>
          <w:szCs w:val="24"/>
        </w:rPr>
        <w:t>4. Постановление вступает в силу со дня опубликования и распространяется на правоотношения, возникшие с 1 января 201</w:t>
      </w:r>
      <w:r w:rsidR="00E7719C" w:rsidRPr="00824D12">
        <w:rPr>
          <w:rFonts w:ascii="Times New Roman" w:hAnsi="Times New Roman" w:cs="Times New Roman"/>
          <w:b w:val="0"/>
          <w:spacing w:val="2"/>
          <w:sz w:val="24"/>
          <w:szCs w:val="24"/>
        </w:rPr>
        <w:t>8</w:t>
      </w:r>
      <w:r w:rsidRPr="00824D12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года.</w:t>
      </w:r>
    </w:p>
    <w:p w:rsidR="00E7719C" w:rsidRPr="00824D12" w:rsidRDefault="00E7719C" w:rsidP="00CB77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719C" w:rsidRDefault="00E7719C" w:rsidP="00CB77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B776F" w:rsidRDefault="00CB776F" w:rsidP="00CB77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B776F" w:rsidRPr="00824D12" w:rsidRDefault="00CB776F" w:rsidP="00CB77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719C" w:rsidRPr="00824D12" w:rsidRDefault="00CB776F" w:rsidP="007F12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     </w:t>
      </w:r>
      <w:r w:rsidR="00345714" w:rsidRPr="00824D1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Глава администрации</w:t>
      </w:r>
    </w:p>
    <w:p w:rsidR="00E7719C" w:rsidRPr="00824D12" w:rsidRDefault="00E7719C" w:rsidP="007F12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муниципального образования</w:t>
      </w:r>
      <w:r w:rsidR="00CB776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</w:p>
    <w:p w:rsidR="00345714" w:rsidRPr="00824D12" w:rsidRDefault="00CB776F" w:rsidP="007F12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        </w:t>
      </w:r>
      <w:r w:rsidR="00E7719C" w:rsidRPr="00824D1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Кимовский район                                                                         Э.Л. Фролов</w:t>
      </w:r>
    </w:p>
    <w:p w:rsidR="00E7719C" w:rsidRPr="00824D12" w:rsidRDefault="00E7719C" w:rsidP="007F12FC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719C" w:rsidRPr="00824D12" w:rsidRDefault="00E7719C" w:rsidP="0034571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719C" w:rsidRPr="00824D12" w:rsidRDefault="00CB776F" w:rsidP="001E62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к постановлению </w:t>
      </w:r>
      <w:r w:rsidR="00345714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</w:t>
      </w:r>
    </w:p>
    <w:p w:rsidR="00E7719C" w:rsidRPr="00F93E08" w:rsidRDefault="00E7719C" w:rsidP="001E62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93E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образования</w:t>
      </w:r>
    </w:p>
    <w:p w:rsidR="00345714" w:rsidRPr="00824D12" w:rsidRDefault="00E7719C" w:rsidP="001E62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93E08">
        <w:rPr>
          <w:rFonts w:ascii="Times New Roman" w:hAnsi="Times New Roman" w:cs="Times New Roman"/>
          <w:spacing w:val="2"/>
          <w:sz w:val="24"/>
          <w:szCs w:val="24"/>
        </w:rPr>
        <w:t>Кимовский район</w:t>
      </w:r>
      <w:r w:rsidR="00345714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от 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 №_____</w:t>
      </w:r>
    </w:p>
    <w:p w:rsidR="00E7719C" w:rsidRPr="00824D12" w:rsidRDefault="00E7719C" w:rsidP="001E62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719C" w:rsidRPr="00824D12" w:rsidRDefault="00E7719C" w:rsidP="001E62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ПОЛОЖЕНИЕ </w:t>
      </w:r>
    </w:p>
    <w:p w:rsidR="00E7719C" w:rsidRPr="00824D12" w:rsidRDefault="00E7719C" w:rsidP="001E62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 СОЦИАЛЬНО ОРИЕНТИРОВАННОМ ПРОЕКТЕ "ЗАБОТА"</w:t>
      </w:r>
    </w:p>
    <w:p w:rsidR="00345714" w:rsidRPr="00E045C0" w:rsidRDefault="00345714" w:rsidP="001E625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E045C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1.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045C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Общие положения</w:t>
      </w:r>
    </w:p>
    <w:p w:rsidR="00E7719C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Социально ориентированный проект "Забота" (далее - Проект) реализуется при поддержке администрации муниципального образования </w:t>
      </w:r>
      <w:r w:rsidR="002F6970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Кимовский район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Социально ориентированный проект реализуется в рамках развития социального предпринимательства и поддержки социально незащищенных категорий граждан.</w:t>
      </w:r>
    </w:p>
    <w:p w:rsidR="00E7719C" w:rsidRPr="00824D12" w:rsidRDefault="00E7719C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719C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Проект предполагает выпуск и распространение среди социально незащищенных категорий жителей муниципального образования </w:t>
      </w:r>
      <w:r w:rsidR="002F6970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Кимовский район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Единой дисконтной карты "Забота" (далее - Карта), предоставляющей владельцам систему скидок на приобретение товаров и услуг, издание и распространение полиграфической продукции, содержащей информацию о реализации Проекта, а также проведение социально ориентированных общественных мероприятий, направленных на поддержку социально незащищенных категорий граждан.</w:t>
      </w:r>
    </w:p>
    <w:p w:rsidR="00E7719C" w:rsidRPr="00824D12" w:rsidRDefault="00E7719C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719C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Проект реализуется на всей территории муниципального образования </w:t>
      </w:r>
      <w:r w:rsidR="002F6970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Кимовский район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7719C" w:rsidRPr="00824D12" w:rsidRDefault="00E7719C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B5616" w:rsidRPr="00E045C0" w:rsidRDefault="007760B5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045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345714" w:rsidRPr="00E045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="00AA25B3" w:rsidRPr="00E045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Изготовление </w:t>
      </w:r>
      <w:r w:rsidRPr="00E045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карт</w:t>
      </w:r>
      <w:r w:rsidR="00345714" w:rsidRPr="00E045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осуществляется</w:t>
      </w:r>
      <w:r w:rsidR="00AA25B3" w:rsidRPr="00E045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 счет средств</w:t>
      </w:r>
      <w:r w:rsidR="00345714" w:rsidRPr="00E045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A25B3" w:rsidRPr="00E045C0">
        <w:rPr>
          <w:rFonts w:ascii="Times New Roman" w:hAnsi="Times New Roman" w:cs="Times New Roman"/>
          <w:sz w:val="24"/>
          <w:szCs w:val="24"/>
        </w:rPr>
        <w:t>Ассоциации</w:t>
      </w:r>
      <w:r w:rsidRPr="00E045C0">
        <w:rPr>
          <w:rFonts w:ascii="Times New Roman" w:hAnsi="Times New Roman" w:cs="Times New Roman"/>
          <w:sz w:val="24"/>
          <w:szCs w:val="24"/>
        </w:rPr>
        <w:t xml:space="preserve"> «Совет муниципальных образований Тульской области»</w:t>
      </w:r>
      <w:r w:rsidR="00345714" w:rsidRPr="00E045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1B5616" w:rsidRPr="00824D12" w:rsidRDefault="001B5616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B5616" w:rsidRPr="00824D12" w:rsidRDefault="007760B5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345714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Настоящее Положение определяет цели и задачи Проекта, порядок его реализации.</w:t>
      </w:r>
    </w:p>
    <w:p w:rsidR="001B5616" w:rsidRPr="00824D12" w:rsidRDefault="001B5616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B5616" w:rsidRDefault="007760B5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345714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Основные термины и определения:</w:t>
      </w:r>
    </w:p>
    <w:p w:rsidR="001E6251" w:rsidRPr="00824D12" w:rsidRDefault="001E6251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B5616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Единая дисконтная карта "Забота" - пластиковая ламинированная карта, которая выдается гражданам, зарегистрированным по месту жительства на территории муниципального образования </w:t>
      </w:r>
      <w:r w:rsidR="001B5616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Кимовский район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отнесенным к категориям граждан, определенны</w:t>
      </w:r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статье 19 Положения. На лицевой стороне карты размещаются: текст: "Единая дисконтная карта. Забота. Дисконтная программа". На оборотной стороне социальной карты размещаются: магнитная полоса, номер социальной карты, телефон горячей линии и Ф.И.О. держателя.</w:t>
      </w:r>
    </w:p>
    <w:p w:rsidR="001B5616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Держатель социальной карты - гражданин, получивший в бессрочное владение социальную карту.</w:t>
      </w:r>
    </w:p>
    <w:p w:rsidR="00345714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Участники проекта - организации, индивидуальные предприниматели, осуществляющие реализацию товаров (выполнение работ, оказание услуг) на территории муниципального образования </w:t>
      </w:r>
      <w:r w:rsidR="001B5616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Кимовский район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1B5616" w:rsidRPr="00824D12" w:rsidRDefault="001B5616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B5616" w:rsidRPr="00E045C0" w:rsidRDefault="00345714" w:rsidP="007F12F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E045C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2. Цели и порядок участия</w:t>
      </w:r>
    </w:p>
    <w:p w:rsidR="00345714" w:rsidRPr="00E045C0" w:rsidRDefault="00345714" w:rsidP="007F12F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E045C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в обеспечении действия Единой дисконтной карты "Забота"</w:t>
      </w:r>
    </w:p>
    <w:p w:rsidR="007F12FC" w:rsidRPr="00E045C0" w:rsidRDefault="007F12FC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1B5616" w:rsidRPr="00824D12" w:rsidRDefault="007760B5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345714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Цели Проекта:</w:t>
      </w:r>
    </w:p>
    <w:p w:rsidR="001B5616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- сохранение общественной стабильности и снижение социальной напряж</w:t>
      </w:r>
      <w:r w:rsidR="001B5616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енности в условиях роста цен.</w:t>
      </w:r>
    </w:p>
    <w:p w:rsidR="001B5616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оказание социальной поддержки отдельным категориям граждан муниципального образования </w:t>
      </w:r>
      <w:r w:rsidR="001B5616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Кимовский район.</w:t>
      </w:r>
    </w:p>
    <w:p w:rsidR="001B5616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предоставление адресной системы скидок на товары и услуги участников Проекта.</w:t>
      </w:r>
    </w:p>
    <w:p w:rsidR="001B5616" w:rsidRPr="00824D12" w:rsidRDefault="001B5616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B5616" w:rsidRPr="00824D12" w:rsidRDefault="007760B5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345714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Участие в обеспечении действия Карты является добровольным.</w:t>
      </w:r>
    </w:p>
    <w:p w:rsidR="001B5616" w:rsidRPr="00824D12" w:rsidRDefault="001B5616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B5616" w:rsidRPr="00824D12" w:rsidRDefault="007760B5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345714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Перечень участников Проекта и размер предоставляемых скидок публикуется на официальном сайте администрации муниципального образования </w:t>
      </w:r>
      <w:r w:rsidR="001B5616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Кимовский район </w:t>
      </w:r>
      <w:r w:rsidR="00345714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разделе "Проект "Забота".</w:t>
      </w:r>
    </w:p>
    <w:p w:rsidR="001B5616" w:rsidRPr="00824D12" w:rsidRDefault="001B5616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F12FC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760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Участники Проекта имеют специальные </w:t>
      </w:r>
      <w:proofErr w:type="spellStart"/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стикеры</w:t>
      </w:r>
      <w:proofErr w:type="spellEnd"/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расположенные на дверях, стенах</w:t>
      </w:r>
      <w:r w:rsidR="00AA25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или</w:t>
      </w:r>
      <w:r w:rsidR="00AA25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кассах организаций, и размещают информацию о размере скидок по Карте </w:t>
      </w:r>
      <w:proofErr w:type="gramStart"/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proofErr w:type="gramEnd"/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1B5616" w:rsidRPr="00824D12" w:rsidRDefault="00345714" w:rsidP="007F12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местах</w:t>
      </w:r>
      <w:proofErr w:type="gramEnd"/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реализации ими товаров (работ, услуг).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1B5616" w:rsidRPr="00E045C0" w:rsidRDefault="00345714" w:rsidP="008747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045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AA25B3" w:rsidRPr="00E045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E045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Для </w:t>
      </w:r>
      <w:r w:rsidR="00874792" w:rsidRPr="00E045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добровольного </w:t>
      </w:r>
      <w:r w:rsidRPr="00E045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участия в обеспечении действия Карты Участник направляет в </w:t>
      </w:r>
      <w:r w:rsidR="007760B5" w:rsidRPr="00E045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отдел </w:t>
      </w:r>
      <w:r w:rsidRPr="00E045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экономического развития</w:t>
      </w:r>
      <w:r w:rsidR="007760B5" w:rsidRPr="00E045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предпринимательства и сельского хозяйства</w:t>
      </w:r>
      <w:r w:rsidRPr="00E045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администрации </w:t>
      </w:r>
      <w:r w:rsidR="007760B5" w:rsidRPr="00E045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</w:t>
      </w:r>
      <w:r w:rsidR="00DB7517" w:rsidRPr="00E045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760B5" w:rsidRPr="00E045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образование</w:t>
      </w:r>
      <w:r w:rsidR="00DB7517" w:rsidRPr="00E045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1B5616" w:rsidRPr="00E045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Кимовский</w:t>
      </w:r>
      <w:r w:rsidR="00DB7517" w:rsidRPr="00E045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1B5616" w:rsidRPr="00E045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</w:t>
      </w:r>
      <w:r w:rsidR="00DB7517" w:rsidRPr="00E045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Pr="00E045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уведомление,</w:t>
      </w:r>
      <w:r w:rsidR="00DB7517" w:rsidRPr="00E045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045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котором фиксируются условия участия в реализации Проекта (приложение</w:t>
      </w:r>
      <w:r w:rsidR="00824D12" w:rsidRPr="00E045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E045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1).</w:t>
      </w:r>
      <w:r w:rsidRPr="00E045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7F12FC" w:rsidRDefault="00345714" w:rsidP="00DB75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AA25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Участник</w:t>
      </w:r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предоставляет</w:t>
      </w:r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скидки </w:t>
      </w:r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владельцам</w:t>
      </w:r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Карты</w:t>
      </w:r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</w:t>
      </w:r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даты </w:t>
      </w:r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</w:t>
      </w:r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</w:t>
      </w:r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условиях, </w:t>
      </w:r>
    </w:p>
    <w:p w:rsidR="001B5616" w:rsidRPr="00824D12" w:rsidRDefault="00345714" w:rsidP="007F12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указанных в уведомлении.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DB7517" w:rsidRDefault="00345714" w:rsidP="00DB75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AA25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В период действия Проекта осуществляется информационное освещение деятельности Участников, связанное с выпуском, распространением Карт и осуществлением</w:t>
      </w:r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социального</w:t>
      </w:r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7D4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обслуживания </w:t>
      </w:r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населения</w:t>
      </w:r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образования</w:t>
      </w:r>
    </w:p>
    <w:p w:rsidR="001B5616" w:rsidRPr="00824D12" w:rsidRDefault="00DB7517" w:rsidP="00DB75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Кимовский </w:t>
      </w:r>
      <w:r w:rsidR="001B5616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</w:t>
      </w:r>
      <w:r w:rsidR="00345714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345714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DC73D4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AA25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Участник Проекта вправе потребовать у держателя Карты предъявление документов, подтверждающих отношение к льготной категории. </w:t>
      </w:r>
    </w:p>
    <w:p w:rsidR="00DC73D4" w:rsidRDefault="00DC73D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0B0A" w:rsidRPr="00824D12" w:rsidRDefault="00DC73D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AA25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="00345714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Участник Проекта имеет право отказать в предоставлении скидки в следующих случаях:</w:t>
      </w:r>
    </w:p>
    <w:p w:rsidR="00690B0A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если карта не была предъявлена до начала расчета;</w:t>
      </w:r>
    </w:p>
    <w:p w:rsidR="00690B0A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предъявлена карта, содержащая повреждения в такой степени, что невозможно получить информацию о держателе карты;</w:t>
      </w:r>
    </w:p>
    <w:p w:rsidR="00690B0A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карта предъявлена без удостоверения (справки).</w:t>
      </w:r>
    </w:p>
    <w:p w:rsidR="00690B0A" w:rsidRPr="00824D12" w:rsidRDefault="00690B0A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0B0A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AA25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Участник Проекта обязуется информировать </w:t>
      </w:r>
      <w:r w:rsidR="00690B0A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отдел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экономического развития</w:t>
      </w:r>
      <w:r w:rsidR="00690B0A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предпринимательства и сельского хозяйства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администрации </w:t>
      </w:r>
      <w:r w:rsidR="00690B0A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образования Кимо</w:t>
      </w:r>
      <w:r w:rsidR="001E62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690B0A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ский район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 изменении адресного перечня объектов, где предоставляется скидка пользователям карты "Забота", а также изменении времени предоставления, условий и размера скидки.</w:t>
      </w:r>
    </w:p>
    <w:p w:rsidR="00690B0A" w:rsidRPr="00824D12" w:rsidRDefault="00690B0A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0B0A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AA25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Участник Проекта обязуется информировать </w:t>
      </w:r>
      <w:r w:rsidR="00690B0A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отдел экономического развития, предпринимательства и сельского хозяйства администрации муниципального образования Кимо</w:t>
      </w:r>
      <w:r w:rsidR="001E62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690B0A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ский район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прекращении участия в реализации Проекта не позднее чем за 15 дней до дня расторжения.</w:t>
      </w:r>
    </w:p>
    <w:p w:rsidR="00690B0A" w:rsidRPr="00824D12" w:rsidRDefault="00690B0A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45714" w:rsidRPr="00E045C0" w:rsidRDefault="00345714" w:rsidP="00DB751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E045C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lastRenderedPageBreak/>
        <w:t>3. Держатели Единой дисконтной карты "Забота"</w:t>
      </w:r>
    </w:p>
    <w:p w:rsidR="00690B0A" w:rsidRPr="00824D12" w:rsidRDefault="00690B0A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0B0A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AA25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Право на получение Карты имеют следующие категории граждан, зарегистрированных на территории муниципального образования </w:t>
      </w:r>
      <w:r w:rsidR="00690B0A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Кимовский район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690B0A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пенсионеры по старости, выслуге лет и инвалидности;</w:t>
      </w:r>
    </w:p>
    <w:p w:rsidR="00690B0A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участники Великой Отечественной войны;</w:t>
      </w:r>
    </w:p>
    <w:p w:rsidR="00690B0A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инвалиды Великой Отечественной войны;</w:t>
      </w:r>
    </w:p>
    <w:p w:rsidR="00690B0A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труженики тыла и вдовы погибших участников Великой Отечественной войны;</w:t>
      </w:r>
    </w:p>
    <w:p w:rsidR="00690B0A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жители блокадного Ленинграда;</w:t>
      </w:r>
    </w:p>
    <w:p w:rsidR="00690B0A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бывшие узники фашистских концлагерей;</w:t>
      </w:r>
    </w:p>
    <w:p w:rsidR="00690B0A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жертвы политических репрессий;</w:t>
      </w:r>
    </w:p>
    <w:p w:rsidR="00690B0A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многодетные семьи;</w:t>
      </w:r>
    </w:p>
    <w:p w:rsidR="00690B0A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семьи, имеющие детей с ограниченными возможностями;</w:t>
      </w:r>
    </w:p>
    <w:p w:rsidR="00690B0A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инвалиды I, II, III группы.</w:t>
      </w:r>
    </w:p>
    <w:p w:rsidR="00690B0A" w:rsidRPr="00824D12" w:rsidRDefault="00690B0A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0B0A" w:rsidRPr="00824D12" w:rsidRDefault="00AA25B3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19</w:t>
      </w:r>
      <w:r w:rsidR="00345714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Карта не является средством платежа, а только обеспечивает получение скидки. Карта предоставляет право на скидки на товары, работы и услуги Участников Проекта.</w:t>
      </w:r>
    </w:p>
    <w:p w:rsidR="00690B0A" w:rsidRPr="00824D12" w:rsidRDefault="00690B0A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0B0A" w:rsidRPr="00E045C0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045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AA25B3" w:rsidRPr="00E045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Pr="00E045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="00690B0A" w:rsidRPr="00E045C0">
        <w:rPr>
          <w:rFonts w:ascii="Times New Roman" w:hAnsi="Times New Roman" w:cs="Times New Roman"/>
          <w:sz w:val="24"/>
          <w:szCs w:val="24"/>
        </w:rPr>
        <w:t xml:space="preserve">Карта выдается в </w:t>
      </w:r>
      <w:r w:rsidR="007D4529" w:rsidRPr="00E045C0">
        <w:rPr>
          <w:rFonts w:ascii="Times New Roman" w:hAnsi="Times New Roman" w:cs="Times New Roman"/>
          <w:sz w:val="24"/>
          <w:szCs w:val="24"/>
        </w:rPr>
        <w:t xml:space="preserve">отделение №13 ГБУ ТО "МФЦ" в </w:t>
      </w:r>
      <w:proofErr w:type="gramStart"/>
      <w:r w:rsidR="007D4529" w:rsidRPr="00E045C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D4529" w:rsidRPr="00E045C0">
        <w:rPr>
          <w:rFonts w:ascii="Times New Roman" w:hAnsi="Times New Roman" w:cs="Times New Roman"/>
          <w:sz w:val="24"/>
          <w:szCs w:val="24"/>
        </w:rPr>
        <w:t>. Кимовск</w:t>
      </w:r>
      <w:r w:rsidR="00690B0A" w:rsidRPr="00E045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18E3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045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 получения Карты необходимо предъявить паспорт и документы, подтверждающие отнесение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 одной из категорий, определенных п. 1</w:t>
      </w:r>
      <w:r w:rsidR="00AA25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Положения. В случае невозможности гражданина лично получить Карту она может быть выдана его представителю по доверенности, оформленной в простой письменной форме, с представлением документов, подтверждающих отнесение к одной из категорий, определенных п. 1</w:t>
      </w:r>
      <w:r w:rsidR="00AA25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Положения.</w:t>
      </w:r>
    </w:p>
    <w:p w:rsidR="00B918E3" w:rsidRPr="00824D12" w:rsidRDefault="00B918E3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918E3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AA25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Орган</w:t>
      </w:r>
      <w:r w:rsidR="00B918E3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изации и лица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="00B918E3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привлеченные для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выдач</w:t>
      </w:r>
      <w:r w:rsidR="00B918E3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Карт, ведут учет выданных Карт в ведомости выдачи Карты на бумажном носителе и в электронном вид</w:t>
      </w:r>
      <w:r w:rsid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 по форме согласно приложению № 2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Данные передаются еже</w:t>
      </w:r>
      <w:r w:rsidR="00B918E3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недельно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</w:t>
      </w:r>
      <w:r w:rsidR="00B918E3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отдел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экономического развития</w:t>
      </w:r>
      <w:r w:rsidR="00B918E3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предпринимательства и сельского хозяйства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администрации </w:t>
      </w:r>
      <w:r w:rsidR="00B918E3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образования Кимовский район.</w:t>
      </w:r>
    </w:p>
    <w:p w:rsidR="00B918E3" w:rsidRPr="00824D12" w:rsidRDefault="00B918E3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918E3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AA25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В целях консультативной поддержки держателей Карты в </w:t>
      </w:r>
      <w:r w:rsidR="00B918E3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 муниципального образования Кимовский район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организуется работа телефона "горячей линии".</w:t>
      </w:r>
    </w:p>
    <w:p w:rsidR="00B918E3" w:rsidRPr="00824D12" w:rsidRDefault="00B918E3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918E3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AA25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Своим участием в Проекте держатель Карты дает свое согласие на участие в мероприятиях, в том числе в средствах массовой информации, направленных на популяризацию Проекта.</w:t>
      </w:r>
    </w:p>
    <w:p w:rsidR="00B918E3" w:rsidRPr="00824D12" w:rsidRDefault="00B918E3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918E3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AA25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Замена Карты производится в случае ее порчи (лом, размагничивание и т.п.) по заявлению держателя Карты, в порядке, предусмотренном п. 2</w:t>
      </w:r>
      <w:r w:rsidR="001E62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Положения.</w:t>
      </w:r>
    </w:p>
    <w:p w:rsidR="00B918E3" w:rsidRPr="00824D12" w:rsidRDefault="00B918E3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918E3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AA25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В случае, когда оба заявителя, являющихся супругами, попадают под категорию граждан, имеющих право на получение Карты, карта выдается каждому.</w:t>
      </w:r>
    </w:p>
    <w:p w:rsidR="00B918E3" w:rsidRPr="00824D12" w:rsidRDefault="00B918E3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918E3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AA25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Пользователь Карты обязан обеспечивать ее сохранность и не допускать ее утраты и порчи.</w:t>
      </w:r>
    </w:p>
    <w:p w:rsidR="00B918E3" w:rsidRDefault="00B918E3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045C0" w:rsidRDefault="00E045C0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045C0" w:rsidRPr="00824D12" w:rsidRDefault="00E045C0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45714" w:rsidRPr="00E045C0" w:rsidRDefault="00345714" w:rsidP="007F12F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E045C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lastRenderedPageBreak/>
        <w:t>4. Порядок получения скидки, обеспечение реализации Проекта</w:t>
      </w:r>
    </w:p>
    <w:p w:rsidR="00B918E3" w:rsidRPr="00824D12" w:rsidRDefault="00B918E3" w:rsidP="007F12F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918E3" w:rsidRPr="00824D12" w:rsidRDefault="00B918E3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AA25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345714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Для получения скидки по карте "Забота" держатель Карты предъявляет до начала расчета Карту, а также документы, удостоверяющие личность и отнесение к льготной категории (удостоверение, справка). Возможна передача Карты социальному работнику, обслуживающему гражданина. При использовании Карты иным лицом, не предусмотренным настоящим Положением, карта подлежит изъятию.</w:t>
      </w:r>
    </w:p>
    <w:p w:rsidR="00B918E3" w:rsidRPr="00824D12" w:rsidRDefault="00B918E3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C73D4" w:rsidRDefault="007760B5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AA25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345714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В целях развития Проекта, получения новых возможностей и перспектив в его реализации возможно заключение соглашений о взаимодействии с </w:t>
      </w:r>
      <w:bookmarkStart w:id="0" w:name="_GoBack"/>
      <w:bookmarkEnd w:id="0"/>
      <w:r w:rsidR="00345714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организациями всех </w:t>
      </w:r>
    </w:p>
    <w:p w:rsidR="00DB7517" w:rsidRDefault="00345714" w:rsidP="007F12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 собственности.</w:t>
      </w:r>
    </w:p>
    <w:p w:rsidR="00DB7517" w:rsidRDefault="00DB7517" w:rsidP="007F12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045C0" w:rsidRDefault="00DB7517" w:rsidP="00E045C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</w:t>
      </w:r>
      <w:r w:rsidR="00345714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345714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E045C0" w:rsidRDefault="00E045C0" w:rsidP="00E045C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045C0" w:rsidRDefault="00E045C0" w:rsidP="00E045C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045C0" w:rsidRPr="001B0FB5" w:rsidRDefault="00E045C0" w:rsidP="00E045C0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1B0FB5">
        <w:rPr>
          <w:rFonts w:ascii="Times New Roman" w:eastAsia="Calibri" w:hAnsi="Times New Roman" w:cs="Times New Roman"/>
          <w:b/>
          <w:iCs/>
          <w:sz w:val="24"/>
          <w:szCs w:val="24"/>
        </w:rPr>
        <w:t>Заместитель главы администрации</w:t>
      </w:r>
    </w:p>
    <w:p w:rsidR="00E045C0" w:rsidRPr="001B0FB5" w:rsidRDefault="00E045C0" w:rsidP="00E045C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</w:t>
      </w:r>
      <w:r w:rsidRPr="001B0FB5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муниципального образования </w:t>
      </w:r>
    </w:p>
    <w:p w:rsidR="00E045C0" w:rsidRPr="001B0FB5" w:rsidRDefault="00E045C0" w:rsidP="00E045C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    Кимовский</w:t>
      </w:r>
      <w:r w:rsidRPr="001B0FB5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район                                                                        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Т.В. Ларионова</w:t>
      </w:r>
    </w:p>
    <w:p w:rsidR="00345714" w:rsidRPr="00824D12" w:rsidRDefault="00345714" w:rsidP="00DB75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24D12" w:rsidRPr="00824D12" w:rsidRDefault="00824D12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24D12" w:rsidRPr="00824D12" w:rsidRDefault="00824D12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24D12" w:rsidRPr="00824D12" w:rsidRDefault="00824D12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24D12" w:rsidRPr="00824D12" w:rsidRDefault="00824D12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24D12" w:rsidRPr="00824D12" w:rsidRDefault="00824D12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24D12" w:rsidRPr="00824D12" w:rsidRDefault="00824D12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24D12" w:rsidRPr="00824D12" w:rsidRDefault="00824D12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24D12" w:rsidRPr="00824D12" w:rsidRDefault="00824D12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24D12" w:rsidRPr="00824D12" w:rsidRDefault="00824D12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24D12" w:rsidRPr="00824D12" w:rsidRDefault="00824D12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24D12" w:rsidRPr="00824D12" w:rsidRDefault="00824D12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24D12" w:rsidRDefault="00824D12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F12FC" w:rsidRDefault="007F12FC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F12FC" w:rsidRDefault="007F12FC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F12FC" w:rsidRDefault="007F12FC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F12FC" w:rsidRDefault="007F12FC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F12FC" w:rsidRDefault="007F12FC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F12FC" w:rsidRDefault="007F12FC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A25B3" w:rsidRDefault="00AA25B3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A25B3" w:rsidRDefault="00AA25B3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A25B3" w:rsidRDefault="00AA25B3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A25B3" w:rsidRDefault="00AA25B3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F12FC" w:rsidRDefault="007F12FC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F12FC" w:rsidRDefault="007F12FC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F12FC" w:rsidRDefault="007F12FC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F12FC" w:rsidRDefault="007F12FC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F12FC" w:rsidRDefault="007F12FC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F12FC" w:rsidRDefault="007F12FC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F12FC" w:rsidRDefault="007F12FC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407C6" w:rsidRDefault="001407C6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407C6" w:rsidRDefault="001407C6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45714" w:rsidRPr="00824D12" w:rsidRDefault="00345714" w:rsidP="007F12F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Приложение </w:t>
      </w:r>
      <w:r w:rsidR="00824D12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</w:t>
      </w:r>
    </w:p>
    <w:p w:rsidR="00345714" w:rsidRPr="00824D12" w:rsidRDefault="00345714" w:rsidP="007F12F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 </w:t>
      </w:r>
      <w:r w:rsidR="00CB776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оложению о социально ориентированном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проекте "Забота"</w:t>
      </w:r>
    </w:p>
    <w:p w:rsidR="00345714" w:rsidRPr="00824D12" w:rsidRDefault="00345714" w:rsidP="007F12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24D12" w:rsidRPr="00E045C0" w:rsidRDefault="00345714" w:rsidP="007F12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E045C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НА БЛАНКЕ ПРЕДПРИЯТИЯ</w:t>
      </w:r>
    </w:p>
    <w:p w:rsidR="00824D12" w:rsidRPr="00824D12" w:rsidRDefault="00824D12" w:rsidP="007F12F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="00345714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лаве администрации </w:t>
      </w:r>
      <w:proofErr w:type="gramStart"/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</w:t>
      </w:r>
      <w:proofErr w:type="gramEnd"/>
    </w:p>
    <w:p w:rsidR="00345714" w:rsidRPr="00824D12" w:rsidRDefault="00EE2EF7" w:rsidP="007F12F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824D12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бразования Кимовский район</w:t>
      </w:r>
    </w:p>
    <w:p w:rsidR="00EE2EF7" w:rsidRDefault="00EE2EF7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E2EF7" w:rsidRPr="00EE2EF7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E2E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Уведомляю Вас о своем участии в социально ориентированном проекте "Забота" в целях реализации товаров (оказания услуг) надлежащего качества со скидкой держателям "Единой дисконтной карты "Забота" (пенсионеры, инвалиды, дети с ограниченными возможностями</w:t>
      </w:r>
      <w:r w:rsidR="00EE2EF7" w:rsidRPr="00EE2E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многодетные семьи</w:t>
      </w:r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другие</w:t>
      </w:r>
      <w:r w:rsidR="00EE2EF7" w:rsidRPr="00EE2E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Pr="00EE2E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EE2E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EE2EF7" w:rsidRPr="00EE2EF7" w:rsidRDefault="00345714" w:rsidP="007F12F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E2E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Полное наименование юридического лица, юридический адрес (Ф.И.О. индивидуального предпринимателя, место его жительства, данные документа, удостоверяющего его личность):</w:t>
      </w:r>
    </w:p>
    <w:p w:rsidR="00EE2EF7" w:rsidRPr="00EE2EF7" w:rsidRDefault="00345714" w:rsidP="007F12F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E2E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Идентификационный номер налогоплательщика (ИНН):</w:t>
      </w:r>
    </w:p>
    <w:p w:rsidR="00EE2EF7" w:rsidRPr="00EE2EF7" w:rsidRDefault="00345714" w:rsidP="007F12F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E2E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Ф.И.О. руководителя предприятия, контактный телефон:</w:t>
      </w:r>
    </w:p>
    <w:p w:rsidR="00345714" w:rsidRPr="00EE2EF7" w:rsidRDefault="00345714" w:rsidP="007F12F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E2E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Фактический адрес размещения предприятия (торговли, быстрого обслуживания населения, общественного питания, аптеки и пр.):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2134"/>
        <w:gridCol w:w="2481"/>
        <w:gridCol w:w="2201"/>
        <w:gridCol w:w="1917"/>
      </w:tblGrid>
      <w:tr w:rsidR="00824D12" w:rsidRPr="00824D12" w:rsidTr="00345714">
        <w:trPr>
          <w:trHeight w:val="12"/>
        </w:trPr>
        <w:tc>
          <w:tcPr>
            <w:tcW w:w="554" w:type="dxa"/>
            <w:hideMark/>
          </w:tcPr>
          <w:p w:rsidR="00345714" w:rsidRPr="00824D12" w:rsidRDefault="00345714" w:rsidP="003457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345714" w:rsidRPr="00824D12" w:rsidRDefault="00345714" w:rsidP="0034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345714" w:rsidRPr="00824D12" w:rsidRDefault="00345714" w:rsidP="0034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345714" w:rsidRPr="00824D12" w:rsidRDefault="00345714" w:rsidP="0034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345714" w:rsidRPr="00824D12" w:rsidRDefault="00345714" w:rsidP="0034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D12" w:rsidRPr="00824D12" w:rsidTr="003457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предприятия (сети предприятий)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предприятия</w:t>
            </w:r>
          </w:p>
        </w:tc>
      </w:tr>
      <w:tr w:rsidR="00824D12" w:rsidRPr="00824D12" w:rsidTr="003457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D12" w:rsidRPr="00824D12" w:rsidTr="003457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D12" w:rsidRPr="00824D12" w:rsidTr="003457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12FC" w:rsidRDefault="007F12FC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45714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 Ассортимент (перечень) товаров (групп товаров), предлагаемый держателям карты со скидкой, размер предоставляемой скидки: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2922"/>
        <w:gridCol w:w="2992"/>
        <w:gridCol w:w="2819"/>
      </w:tblGrid>
      <w:tr w:rsidR="00824D12" w:rsidRPr="00824D12" w:rsidTr="00345714">
        <w:trPr>
          <w:trHeight w:val="12"/>
        </w:trPr>
        <w:tc>
          <w:tcPr>
            <w:tcW w:w="554" w:type="dxa"/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D12" w:rsidRPr="00824D12" w:rsidTr="003457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 (группы товаров)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предоставляемой скидки, %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 и время предоставления скидки</w:t>
            </w:r>
          </w:p>
        </w:tc>
      </w:tr>
      <w:tr w:rsidR="00824D12" w:rsidRPr="00824D12" w:rsidTr="003457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D12" w:rsidRPr="00824D12" w:rsidTr="003457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D12" w:rsidRPr="00824D12" w:rsidTr="003457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776F" w:rsidRDefault="00CB776F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E2EF7" w:rsidRDefault="00345714" w:rsidP="00DB75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 Ф.И.О. сотрудника предприятия, назначенного ответственным за участие в проекте "Единая дисконтная карта Забота", его должность, контактный телефон:</w:t>
      </w:r>
    </w:p>
    <w:p w:rsidR="00EE2EF7" w:rsidRDefault="00EE2EF7" w:rsidP="00DB75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E2EF7" w:rsidRDefault="00345714" w:rsidP="00DB75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 организации работы в предприятии обязуюсь своевременно информировать о товарах надлежащего качества со скидкой для держателей карт, строго соблюдать законодательство, регулирующее деятельность на потребительском рынке, в том числе </w:t>
      </w:r>
    </w:p>
    <w:p w:rsidR="00EE2EF7" w:rsidRDefault="00345714" w:rsidP="00DB75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обеспечивающее защиту прав потребителей.</w:t>
      </w:r>
    </w:p>
    <w:p w:rsidR="00DB7517" w:rsidRDefault="00345714" w:rsidP="00DB75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Даю согласие на обработку, хранение и передачу персональных данных, указанных мной в анкете, </w:t>
      </w:r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отделу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экономическог</w:t>
      </w:r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развития, предпринимательства и сельского хозяйства  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</w:t>
      </w:r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  образования  Кимовский район 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proofErr w:type="gramEnd"/>
    </w:p>
    <w:p w:rsidR="007F12FC" w:rsidRDefault="00345714" w:rsidP="00DB75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соотве</w:t>
      </w:r>
      <w:r w:rsidR="00EE2E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тствии</w:t>
      </w:r>
      <w:proofErr w:type="gramEnd"/>
      <w:r w:rsidR="00EE2E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 ФЗ </w:t>
      </w:r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EE2E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152 от 27.07.2006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8F2130" w:rsidRDefault="00E045C0" w:rsidP="00E045C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 xml:space="preserve">  </w:t>
      </w:r>
      <w:r w:rsidRPr="007921A7">
        <w:rPr>
          <w:rFonts w:ascii="Times New Roman" w:hAnsi="Times New Roman"/>
          <w:iCs/>
          <w:sz w:val="24"/>
          <w:szCs w:val="24"/>
        </w:rPr>
        <w:t xml:space="preserve">Наименование </w:t>
      </w:r>
      <w:r>
        <w:rPr>
          <w:rFonts w:ascii="Times New Roman" w:hAnsi="Times New Roman"/>
          <w:iCs/>
          <w:sz w:val="24"/>
          <w:szCs w:val="24"/>
        </w:rPr>
        <w:t>д</w:t>
      </w:r>
      <w:r w:rsidRPr="007921A7">
        <w:rPr>
          <w:rFonts w:ascii="Times New Roman" w:hAnsi="Times New Roman"/>
          <w:iCs/>
          <w:sz w:val="24"/>
          <w:szCs w:val="24"/>
        </w:rPr>
        <w:t>олжности                                                             Инициалы фам</w:t>
      </w:r>
      <w:r>
        <w:rPr>
          <w:rFonts w:ascii="Times New Roman" w:hAnsi="Times New Roman"/>
          <w:iCs/>
          <w:sz w:val="24"/>
          <w:szCs w:val="24"/>
        </w:rPr>
        <w:t>илия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</w:t>
      </w:r>
    </w:p>
    <w:p w:rsidR="00E045C0" w:rsidRPr="00E045C0" w:rsidRDefault="008F2130" w:rsidP="00E045C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045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r w:rsidR="00677C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="00345714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ечать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:rsidR="00E045C0" w:rsidRDefault="00E045C0" w:rsidP="00E045C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____________________________________</w:t>
      </w:r>
    </w:p>
    <w:p w:rsidR="00EE2EF7" w:rsidRDefault="00E045C0" w:rsidP="00E045C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ectPr w:rsidR="00EE2E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</w:t>
      </w:r>
    </w:p>
    <w:p w:rsidR="00345714" w:rsidRPr="00824D12" w:rsidRDefault="00345714" w:rsidP="007F12F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Приложение </w:t>
      </w:r>
      <w:r w:rsidR="00CB776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Положению о социально ориентированном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проекте </w:t>
      </w:r>
      <w:r w:rsidR="00E045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Забота</w:t>
      </w:r>
      <w:r w:rsidR="00E045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4661"/>
        <w:gridCol w:w="1445"/>
        <w:gridCol w:w="2193"/>
        <w:gridCol w:w="2502"/>
        <w:gridCol w:w="1393"/>
        <w:gridCol w:w="1471"/>
      </w:tblGrid>
      <w:tr w:rsidR="00824D12" w:rsidRPr="00824D12" w:rsidTr="00345714">
        <w:trPr>
          <w:trHeight w:val="12"/>
        </w:trPr>
        <w:tc>
          <w:tcPr>
            <w:tcW w:w="554" w:type="dxa"/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D12" w:rsidRPr="00824D12" w:rsidTr="00345714">
        <w:tc>
          <w:tcPr>
            <w:tcW w:w="16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D12" w:rsidRDefault="00824D12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Ведомость выдачи дисконтных карт</w:t>
            </w:r>
          </w:p>
          <w:p w:rsidR="001E6251" w:rsidRPr="00824D12" w:rsidRDefault="001E6251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714" w:rsidRDefault="00345714" w:rsidP="007F1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округ _________________________________________________</w:t>
            </w:r>
          </w:p>
          <w:p w:rsidR="001E6251" w:rsidRPr="00824D12" w:rsidRDefault="001E6251" w:rsidP="007F1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D12" w:rsidRPr="00824D12" w:rsidTr="003457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(полностью) получателя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карты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документа, удостоверяющего льготную категорию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получателя</w:t>
            </w:r>
          </w:p>
        </w:tc>
      </w:tr>
      <w:tr w:rsidR="00824D12" w:rsidRPr="00824D12" w:rsidTr="003457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D12" w:rsidRPr="00824D12" w:rsidTr="003457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D12" w:rsidRPr="00824D12" w:rsidTr="003457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D12" w:rsidRPr="00824D12" w:rsidTr="003457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D12" w:rsidRPr="00824D12" w:rsidTr="003457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D12" w:rsidRPr="00824D12" w:rsidTr="003457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D12" w:rsidRPr="00824D12" w:rsidTr="003457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D12" w:rsidRPr="00824D12" w:rsidTr="003457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D12" w:rsidRPr="00824D12" w:rsidTr="003457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D12" w:rsidRPr="00824D12" w:rsidTr="003457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6251" w:rsidRDefault="001E6251" w:rsidP="007F12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45714" w:rsidRDefault="00345714" w:rsidP="007F12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Подлинность информации, внесенной в ведомость, удостоверяю.</w:t>
      </w:r>
    </w:p>
    <w:p w:rsidR="001E6251" w:rsidRPr="00824D12" w:rsidRDefault="001E6251" w:rsidP="007F12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45714" w:rsidRPr="00824D12" w:rsidRDefault="00345714" w:rsidP="007F12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Ф.И.О., инициалы ___________________________ Подпись _______________</w:t>
      </w:r>
    </w:p>
    <w:p w:rsidR="00E64574" w:rsidRPr="00824D12" w:rsidRDefault="00E64574" w:rsidP="007F1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73D4" w:rsidRPr="00824D12" w:rsidRDefault="00E045C0" w:rsidP="00E0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sectPr w:rsidR="00DC73D4" w:rsidRPr="00824D12" w:rsidSect="007F12F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10E8B"/>
    <w:multiLevelType w:val="hybridMultilevel"/>
    <w:tmpl w:val="AB8CAA14"/>
    <w:lvl w:ilvl="0" w:tplc="A6D49E1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48F"/>
    <w:rsid w:val="000B0C52"/>
    <w:rsid w:val="00114BC0"/>
    <w:rsid w:val="001407C6"/>
    <w:rsid w:val="001B5616"/>
    <w:rsid w:val="001E6251"/>
    <w:rsid w:val="002D39CF"/>
    <w:rsid w:val="002F6970"/>
    <w:rsid w:val="0032473F"/>
    <w:rsid w:val="00345714"/>
    <w:rsid w:val="00354A8B"/>
    <w:rsid w:val="00546A4D"/>
    <w:rsid w:val="00635BB8"/>
    <w:rsid w:val="0066748F"/>
    <w:rsid w:val="00677CD7"/>
    <w:rsid w:val="00690B0A"/>
    <w:rsid w:val="007455E8"/>
    <w:rsid w:val="007760B5"/>
    <w:rsid w:val="007C6824"/>
    <w:rsid w:val="007D2D46"/>
    <w:rsid w:val="007D4529"/>
    <w:rsid w:val="007F12FC"/>
    <w:rsid w:val="00824D12"/>
    <w:rsid w:val="00874792"/>
    <w:rsid w:val="008F2130"/>
    <w:rsid w:val="009A3814"/>
    <w:rsid w:val="00A216C2"/>
    <w:rsid w:val="00A84042"/>
    <w:rsid w:val="00AA25B3"/>
    <w:rsid w:val="00B918E3"/>
    <w:rsid w:val="00C61528"/>
    <w:rsid w:val="00CB776F"/>
    <w:rsid w:val="00D934A9"/>
    <w:rsid w:val="00DB7517"/>
    <w:rsid w:val="00DC73D4"/>
    <w:rsid w:val="00E045C0"/>
    <w:rsid w:val="00E64574"/>
    <w:rsid w:val="00E7719C"/>
    <w:rsid w:val="00EE2EF7"/>
    <w:rsid w:val="00F35767"/>
    <w:rsid w:val="00F6184C"/>
    <w:rsid w:val="00F93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4D"/>
  </w:style>
  <w:style w:type="paragraph" w:styleId="1">
    <w:name w:val="heading 1"/>
    <w:basedOn w:val="a"/>
    <w:link w:val="10"/>
    <w:uiPriority w:val="9"/>
    <w:qFormat/>
    <w:rsid w:val="003457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457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457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7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57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57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34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4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45714"/>
    <w:rPr>
      <w:color w:val="0000FF"/>
      <w:u w:val="single"/>
    </w:rPr>
  </w:style>
  <w:style w:type="paragraph" w:customStyle="1" w:styleId="ConsPlusTitle">
    <w:name w:val="ConsPlusTitle"/>
    <w:rsid w:val="00E771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EE2EF7"/>
    <w:pPr>
      <w:ind w:left="720"/>
      <w:contextualSpacing/>
    </w:pPr>
  </w:style>
  <w:style w:type="table" w:styleId="a5">
    <w:name w:val="Table Grid"/>
    <w:basedOn w:val="a1"/>
    <w:uiPriority w:val="39"/>
    <w:rsid w:val="00354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467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D294C-169E-42D8-9DB5-BEAE9267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7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kornushin</cp:lastModifiedBy>
  <cp:revision>15</cp:revision>
  <cp:lastPrinted>2018-02-22T13:22:00Z</cp:lastPrinted>
  <dcterms:created xsi:type="dcterms:W3CDTF">2018-01-22T18:49:00Z</dcterms:created>
  <dcterms:modified xsi:type="dcterms:W3CDTF">2018-03-12T12:40:00Z</dcterms:modified>
</cp:coreProperties>
</file>