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F" w:rsidRDefault="00E107CF" w:rsidP="00E107C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E107C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E107CF" w:rsidRPr="00FF6B1F" w:rsidTr="009427D8">
        <w:tc>
          <w:tcPr>
            <w:tcW w:w="4785" w:type="dxa"/>
            <w:shd w:val="clear" w:color="auto" w:fill="auto"/>
          </w:tcPr>
          <w:p w:rsidR="00E107CF" w:rsidRPr="00E92AF5" w:rsidRDefault="009F6B28" w:rsidP="009427D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651DEB">
              <w:rPr>
                <w:rStyle w:val="FontStyle17"/>
                <w:b/>
                <w:sz w:val="28"/>
                <w:szCs w:val="28"/>
              </w:rPr>
              <w:t>31 октября 2022</w:t>
            </w:r>
            <w:r w:rsidR="00E107CF" w:rsidRPr="00E92AF5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107CF" w:rsidRPr="00E92AF5" w:rsidRDefault="00E107CF" w:rsidP="009F6B2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</w:t>
            </w:r>
            <w:r w:rsidR="009F6B28">
              <w:rPr>
                <w:rStyle w:val="FontStyle15"/>
                <w:sz w:val="28"/>
                <w:szCs w:val="28"/>
              </w:rPr>
              <w:t xml:space="preserve">                             № </w:t>
            </w:r>
            <w:r w:rsidR="00651DEB">
              <w:rPr>
                <w:rStyle w:val="FontStyle15"/>
                <w:sz w:val="28"/>
                <w:szCs w:val="28"/>
              </w:rPr>
              <w:t>83</w:t>
            </w:r>
          </w:p>
        </w:tc>
      </w:tr>
    </w:tbl>
    <w:p w:rsidR="00D76C83" w:rsidRPr="006A7992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FE" w:rsidRPr="00E107CF" w:rsidRDefault="004441FE" w:rsidP="0044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</w:t>
      </w:r>
      <w:r w:rsidR="00D76C83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муниципального образования Епифанское</w:t>
      </w:r>
    </w:p>
    <w:p w:rsidR="00D76C83" w:rsidRPr="00E107CF" w:rsidRDefault="00D76C83" w:rsidP="0044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Кимовского района </w:t>
      </w:r>
      <w:r w:rsidR="00651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="004441FE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  <w:r w:rsidR="006C5D34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и 2025</w:t>
      </w:r>
      <w:r w:rsidR="004441FE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83" w:rsidRPr="00E107CF" w:rsidRDefault="004441FE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Епифанское 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Кимовского района, утвержденным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муниципального образования Епифанское Кимовского района от </w:t>
      </w:r>
      <w:r w:rsidR="00D76C83" w:rsidRPr="00DA1EBA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05.06.2015</w:t>
      </w:r>
      <w:r w:rsidR="00D76C83" w:rsidRPr="00EF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76C83" w:rsidRPr="00DA1EBA">
        <w:rPr>
          <w:rFonts w:ascii="Times New Roman" w:eastAsia="Times New Roman" w:hAnsi="Times New Roman" w:cs="Times New Roman"/>
          <w:sz w:val="28"/>
          <w:szCs w:val="28"/>
          <w:lang w:eastAsia="ru-RU"/>
        </w:rPr>
        <w:t>33-110</w:t>
      </w:r>
      <w:r w:rsidR="00EF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Собрания депутатов от </w:t>
      </w:r>
      <w:r w:rsidR="0065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27.07.2022 № </w:t>
      </w:r>
      <w:r w:rsidR="00EF27CE" w:rsidRPr="00DA1E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1DEB">
        <w:rPr>
          <w:rFonts w:ascii="Times New Roman" w:eastAsia="Times New Roman" w:hAnsi="Times New Roman" w:cs="Times New Roman"/>
          <w:sz w:val="28"/>
          <w:szCs w:val="28"/>
          <w:lang w:eastAsia="ru-RU"/>
        </w:rPr>
        <w:t>0-205</w:t>
      </w:r>
      <w:r w:rsidR="00EF27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Епифанское Кимовского района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Епифанское Кимовского района ПОСТАНОВЛЯЕТ:</w:t>
      </w:r>
    </w:p>
    <w:p w:rsidR="00845ED4" w:rsidRPr="00E107CF" w:rsidRDefault="00D76C83" w:rsidP="00E10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053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добрить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Епифанское Кимовского района </w:t>
      </w:r>
      <w:r w:rsidR="00651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на плановый период 2024 и 2025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(приложение).</w:t>
      </w:r>
    </w:p>
    <w:p w:rsidR="00845ED4" w:rsidRPr="00E107CF" w:rsidRDefault="00845ED4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7CF">
        <w:rPr>
          <w:rFonts w:ascii="Times New Roman" w:hAnsi="Times New Roman" w:cs="Times New Roman"/>
          <w:bCs/>
          <w:sz w:val="28"/>
          <w:szCs w:val="28"/>
        </w:rPr>
        <w:t>2. Внести на рассмотрение Собрания</w:t>
      </w:r>
      <w:r w:rsidR="00D76C83" w:rsidRPr="00E107CF">
        <w:rPr>
          <w:rFonts w:ascii="Times New Roman" w:hAnsi="Times New Roman" w:cs="Times New Roman"/>
          <w:bCs/>
          <w:sz w:val="28"/>
          <w:szCs w:val="28"/>
        </w:rPr>
        <w:t xml:space="preserve"> депутатов муниципального образования Епифанское Кимовского района </w:t>
      </w:r>
      <w:r w:rsidRPr="00E107CF">
        <w:rPr>
          <w:rFonts w:ascii="Times New Roman" w:hAnsi="Times New Roman" w:cs="Times New Roman"/>
          <w:bCs/>
          <w:sz w:val="28"/>
          <w:szCs w:val="28"/>
        </w:rPr>
        <w:t>проект бюджета муниципального образования Епифанское Кимовского района на 20</w:t>
      </w:r>
      <w:r w:rsidR="00651DEB">
        <w:rPr>
          <w:rFonts w:ascii="Times New Roman" w:hAnsi="Times New Roman" w:cs="Times New Roman"/>
          <w:bCs/>
          <w:sz w:val="28"/>
          <w:szCs w:val="28"/>
        </w:rPr>
        <w:t>23 год и на плановый период 2024 и 2025</w:t>
      </w:r>
      <w:r w:rsidRPr="00E107CF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845ED4" w:rsidRPr="00E107CF" w:rsidRDefault="00845ED4" w:rsidP="00E107CF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107CF">
        <w:rPr>
          <w:rFonts w:ascii="Times New Roman" w:hAnsi="Times New Roman" w:cs="Times New Roman"/>
          <w:sz w:val="28"/>
          <w:szCs w:val="28"/>
          <w:lang w:eastAsia="ru-RU"/>
        </w:rPr>
        <w:t>данного</w:t>
      </w:r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76C83" w:rsidRPr="00E107CF" w:rsidRDefault="00845ED4" w:rsidP="00D7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</w:t>
      </w:r>
      <w:r w:rsid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5245"/>
      </w:tblGrid>
      <w:tr w:rsidR="00D76C83" w:rsidRPr="00880969" w:rsidTr="00880969">
        <w:trPr>
          <w:tblCellSpacing w:w="15" w:type="dxa"/>
        </w:trPr>
        <w:tc>
          <w:tcPr>
            <w:tcW w:w="4111" w:type="dxa"/>
            <w:vAlign w:val="center"/>
            <w:hideMark/>
          </w:tcPr>
          <w:p w:rsidR="00D76C83" w:rsidRPr="00880969" w:rsidRDefault="00E44E3D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200" w:type="dxa"/>
            <w:vAlign w:val="center"/>
            <w:hideMark/>
          </w:tcPr>
          <w:p w:rsidR="00E107CF" w:rsidRPr="00880969" w:rsidRDefault="004419C0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107CF" w:rsidRPr="00880969" w:rsidRDefault="00E107CF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C83" w:rsidRPr="00880969" w:rsidRDefault="00E44E3D" w:rsidP="00BC01B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А. Карпов</w:t>
            </w:r>
            <w:r w:rsidR="004419C0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6C83" w:rsidRPr="00880969" w:rsidRDefault="00D76C83" w:rsidP="00D76C83">
      <w:pPr>
        <w:rPr>
          <w:b/>
        </w:rPr>
      </w:pPr>
    </w:p>
    <w:p w:rsidR="00A4091B" w:rsidRDefault="00A4091B"/>
    <w:sectPr w:rsidR="00A4091B" w:rsidSect="0076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83"/>
    <w:rsid w:val="00070FFC"/>
    <w:rsid w:val="00143B11"/>
    <w:rsid w:val="001471C2"/>
    <w:rsid w:val="00147F55"/>
    <w:rsid w:val="0015776D"/>
    <w:rsid w:val="00175F2D"/>
    <w:rsid w:val="00184F2C"/>
    <w:rsid w:val="001B0533"/>
    <w:rsid w:val="0023508E"/>
    <w:rsid w:val="002446F1"/>
    <w:rsid w:val="00260DFE"/>
    <w:rsid w:val="002709FB"/>
    <w:rsid w:val="002874B0"/>
    <w:rsid w:val="002B06EE"/>
    <w:rsid w:val="00323D39"/>
    <w:rsid w:val="00360762"/>
    <w:rsid w:val="003611DF"/>
    <w:rsid w:val="0043585A"/>
    <w:rsid w:val="004419C0"/>
    <w:rsid w:val="004441FE"/>
    <w:rsid w:val="00551E28"/>
    <w:rsid w:val="005D19AD"/>
    <w:rsid w:val="00646962"/>
    <w:rsid w:val="00651DEB"/>
    <w:rsid w:val="006C5D34"/>
    <w:rsid w:val="007E1315"/>
    <w:rsid w:val="00800C94"/>
    <w:rsid w:val="00845ED4"/>
    <w:rsid w:val="00873FA4"/>
    <w:rsid w:val="00880969"/>
    <w:rsid w:val="008E5907"/>
    <w:rsid w:val="009E316B"/>
    <w:rsid w:val="009F6B28"/>
    <w:rsid w:val="00A4091B"/>
    <w:rsid w:val="00A9558C"/>
    <w:rsid w:val="00AF5485"/>
    <w:rsid w:val="00B02506"/>
    <w:rsid w:val="00B72A36"/>
    <w:rsid w:val="00BC01B0"/>
    <w:rsid w:val="00C26FA8"/>
    <w:rsid w:val="00C424FF"/>
    <w:rsid w:val="00C95AEE"/>
    <w:rsid w:val="00CE6623"/>
    <w:rsid w:val="00D65270"/>
    <w:rsid w:val="00D66F4A"/>
    <w:rsid w:val="00D76C83"/>
    <w:rsid w:val="00DA1EBA"/>
    <w:rsid w:val="00DC2EC0"/>
    <w:rsid w:val="00E107CF"/>
    <w:rsid w:val="00E34930"/>
    <w:rsid w:val="00E44E3D"/>
    <w:rsid w:val="00E87FAE"/>
    <w:rsid w:val="00E92AF5"/>
    <w:rsid w:val="00EF27CE"/>
    <w:rsid w:val="00F43427"/>
    <w:rsid w:val="00F5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3"/>
  </w:style>
  <w:style w:type="paragraph" w:styleId="1">
    <w:name w:val="heading 1"/>
    <w:basedOn w:val="a"/>
    <w:next w:val="a"/>
    <w:link w:val="10"/>
    <w:uiPriority w:val="9"/>
    <w:qFormat/>
    <w:rsid w:val="00D76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76C83"/>
    <w:pPr>
      <w:ind w:left="720"/>
      <w:contextualSpacing/>
    </w:pPr>
  </w:style>
  <w:style w:type="character" w:customStyle="1" w:styleId="FontStyle17">
    <w:name w:val="Font Style17"/>
    <w:uiPriority w:val="99"/>
    <w:rsid w:val="00E107C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107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107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07C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5AF28-7EAC-4D53-832E-F350ADA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2022-11-02T14:39:00Z</cp:lastPrinted>
  <dcterms:created xsi:type="dcterms:W3CDTF">2016-04-21T12:16:00Z</dcterms:created>
  <dcterms:modified xsi:type="dcterms:W3CDTF">2022-11-02T14:40:00Z</dcterms:modified>
</cp:coreProperties>
</file>