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4" w:rsidRDefault="00D55FE4" w:rsidP="00A63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FE4" w:rsidRDefault="00D55FE4" w:rsidP="00A63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FE4" w:rsidRDefault="00D55FE4" w:rsidP="00A63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FE4" w:rsidRDefault="00D55FE4" w:rsidP="00A63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FE4" w:rsidRDefault="00D55FE4" w:rsidP="00A63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7F37" w:rsidRDefault="00B35EB5" w:rsidP="00A63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постановления</w:t>
      </w:r>
    </w:p>
    <w:p w:rsidR="009D3A66" w:rsidRDefault="009D3A66" w:rsidP="00D55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A66" w:rsidRDefault="009D3A66" w:rsidP="00D55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A66" w:rsidRDefault="009D3A66" w:rsidP="00D55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B5" w:rsidRDefault="00B35EB5" w:rsidP="005C2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изменения в постановление администрации муниципального образования Кимовский район от 06.06.20</w:t>
      </w:r>
      <w:r w:rsidR="00603B48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806 «</w:t>
      </w:r>
      <w:r w:rsidR="00A639B2" w:rsidRPr="00D55FE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D55FE4" w:rsidRPr="00D55FE4">
        <w:rPr>
          <w:rFonts w:ascii="Times New Roman" w:eastAsia="Times New Roman" w:hAnsi="Times New Roman" w:cs="Times New Roman"/>
          <w:b/>
          <w:sz w:val="24"/>
          <w:szCs w:val="24"/>
        </w:rPr>
        <w:t>размещении</w:t>
      </w:r>
      <w:r w:rsidR="00A639B2" w:rsidRPr="00D55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5FE4" w:rsidRPr="00D55FE4">
        <w:rPr>
          <w:rFonts w:ascii="Times New Roman" w:eastAsia="Times New Roman" w:hAnsi="Times New Roman" w:cs="Times New Roman"/>
          <w:b/>
          <w:sz w:val="24"/>
          <w:szCs w:val="24"/>
        </w:rPr>
        <w:t>нестационарных торговых</w:t>
      </w:r>
      <w:r w:rsidR="00A639B2" w:rsidRPr="00D55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5FE4" w:rsidRPr="00D55FE4">
        <w:rPr>
          <w:rFonts w:ascii="Times New Roman" w:eastAsia="Times New Roman" w:hAnsi="Times New Roman" w:cs="Times New Roman"/>
          <w:b/>
          <w:sz w:val="24"/>
          <w:szCs w:val="24"/>
        </w:rPr>
        <w:t>объектов</w:t>
      </w:r>
      <w:r w:rsidR="00A639B2" w:rsidRPr="00D55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5FE4" w:rsidRPr="00D55FE4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A639B2" w:rsidRPr="00D55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5FE4" w:rsidRPr="00D55FE4">
        <w:rPr>
          <w:rFonts w:ascii="Times New Roman" w:eastAsia="Times New Roman" w:hAnsi="Times New Roman" w:cs="Times New Roman"/>
          <w:b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39B2" w:rsidRPr="00D55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5FE4" w:rsidRPr="00D55FE4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="00A639B2" w:rsidRPr="00D55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5FE4" w:rsidRPr="00D55FE4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  <w:r w:rsidR="005C29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E7F37" w:rsidRDefault="00D55FE4" w:rsidP="005C2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FE4">
        <w:rPr>
          <w:rFonts w:ascii="Times New Roman" w:eastAsia="Times New Roman" w:hAnsi="Times New Roman" w:cs="Times New Roman"/>
          <w:b/>
          <w:sz w:val="24"/>
          <w:szCs w:val="24"/>
        </w:rPr>
        <w:t>город</w:t>
      </w:r>
      <w:r w:rsidR="00A639B2" w:rsidRPr="00D55FE4">
        <w:rPr>
          <w:rFonts w:ascii="Times New Roman" w:eastAsia="Times New Roman" w:hAnsi="Times New Roman" w:cs="Times New Roman"/>
          <w:b/>
          <w:sz w:val="24"/>
          <w:szCs w:val="24"/>
        </w:rPr>
        <w:t xml:space="preserve"> Кимовск Кимовского района</w:t>
      </w:r>
      <w:r w:rsidR="00B35EB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E7F37" w:rsidRDefault="00D55FE4" w:rsidP="001E7F37">
      <w:pPr>
        <w:tabs>
          <w:tab w:val="left" w:pos="2160"/>
          <w:tab w:val="center" w:pos="4677"/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639B2" w:rsidRPr="00D55FE4" w:rsidRDefault="001E7F37" w:rsidP="001E7F37">
      <w:pPr>
        <w:tabs>
          <w:tab w:val="left" w:pos="2160"/>
          <w:tab w:val="center" w:pos="4677"/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B79B3" w:rsidRDefault="00A639B2" w:rsidP="005B7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F2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854627">
          <w:rPr>
            <w:rFonts w:ascii="Times New Roman" w:eastAsia="Times New Roman" w:hAnsi="Times New Roman" w:cs="Times New Roman"/>
            <w:sz w:val="24"/>
            <w:szCs w:val="24"/>
          </w:rPr>
          <w:t xml:space="preserve">Федеральными законами от 06.10.2003 </w:t>
        </w:r>
        <w:r w:rsidR="005E35C8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854627">
          <w:rPr>
            <w:rFonts w:ascii="Times New Roman" w:eastAsia="Times New Roman" w:hAnsi="Times New Roman" w:cs="Times New Roman"/>
            <w:sz w:val="24"/>
            <w:szCs w:val="24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8546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854627">
          <w:rPr>
            <w:rFonts w:ascii="Times New Roman" w:eastAsia="Times New Roman" w:hAnsi="Times New Roman" w:cs="Times New Roman"/>
            <w:sz w:val="24"/>
            <w:szCs w:val="24"/>
          </w:rPr>
          <w:t xml:space="preserve">от 28.12.2009 </w:t>
        </w:r>
        <w:r w:rsidR="00AB5179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854627">
          <w:rPr>
            <w:rFonts w:ascii="Times New Roman" w:eastAsia="Times New Roman" w:hAnsi="Times New Roman" w:cs="Times New Roman"/>
            <w:sz w:val="24"/>
            <w:szCs w:val="24"/>
          </w:rPr>
          <w:t xml:space="preserve"> 381-ФЗ "Об основах государственного регулирования торговой деятельности в Российской Федерации"</w:t>
        </w:r>
      </w:hyperlink>
      <w:r w:rsidRPr="008546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3F2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 муниципального образования </w:t>
      </w:r>
      <w:r w:rsidR="005B79B3">
        <w:rPr>
          <w:rFonts w:ascii="Times New Roman" w:eastAsia="Times New Roman" w:hAnsi="Times New Roman" w:cs="Times New Roman"/>
          <w:sz w:val="24"/>
          <w:szCs w:val="24"/>
        </w:rPr>
        <w:t>Кимовский район</w:t>
      </w:r>
      <w:r w:rsidRPr="00F03F2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 w:rsidR="005B79B3" w:rsidRPr="005B7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9B3" w:rsidRPr="00F03F2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5B79B3">
        <w:rPr>
          <w:rFonts w:ascii="Times New Roman" w:eastAsia="Times New Roman" w:hAnsi="Times New Roman" w:cs="Times New Roman"/>
          <w:sz w:val="24"/>
          <w:szCs w:val="24"/>
        </w:rPr>
        <w:t>Кимовский район ПОСТАНОВЛЯЕТ:</w:t>
      </w:r>
    </w:p>
    <w:p w:rsidR="00A451D1" w:rsidRDefault="00A451D1" w:rsidP="005B7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824" w:rsidRDefault="00B35EB5" w:rsidP="0047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35EB5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постановление </w:t>
      </w:r>
      <w:r w:rsidRPr="00B35EB5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Кимовский район от 06.06.20</w:t>
      </w:r>
      <w:r w:rsidR="00603B48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B35EB5">
        <w:rPr>
          <w:rFonts w:ascii="Times New Roman" w:eastAsia="Times New Roman" w:hAnsi="Times New Roman" w:cs="Times New Roman"/>
          <w:sz w:val="24"/>
          <w:szCs w:val="24"/>
        </w:rPr>
        <w:t xml:space="preserve"> № 806 «О размещении нестационарных торговых объектов на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35EB5">
        <w:rPr>
          <w:rFonts w:ascii="Times New Roman" w:eastAsia="Times New Roman" w:hAnsi="Times New Roman" w:cs="Times New Roman"/>
          <w:sz w:val="24"/>
          <w:szCs w:val="24"/>
        </w:rPr>
        <w:t>ерритории 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5EB5">
        <w:rPr>
          <w:rFonts w:ascii="Times New Roman" w:eastAsia="Times New Roman" w:hAnsi="Times New Roman" w:cs="Times New Roman"/>
          <w:sz w:val="24"/>
          <w:szCs w:val="24"/>
        </w:rPr>
        <w:t xml:space="preserve">город Кимовск Кимовского района» </w:t>
      </w:r>
      <w:r w:rsidR="00474824">
        <w:rPr>
          <w:rFonts w:ascii="Times New Roman" w:eastAsia="Times New Roman" w:hAnsi="Times New Roman" w:cs="Times New Roman"/>
          <w:sz w:val="24"/>
          <w:szCs w:val="24"/>
        </w:rPr>
        <w:t xml:space="preserve">следующее </w:t>
      </w:r>
      <w:r w:rsidRPr="00B35EB5">
        <w:rPr>
          <w:rFonts w:ascii="Times New Roman" w:eastAsia="Times New Roman" w:hAnsi="Times New Roman" w:cs="Times New Roman"/>
          <w:sz w:val="24"/>
          <w:szCs w:val="24"/>
        </w:rPr>
        <w:t>изменени</w:t>
      </w:r>
      <w:r w:rsidR="004748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35E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35EB5" w:rsidRPr="00B35EB5" w:rsidRDefault="00474824" w:rsidP="0047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пункте 4.4. абзац 3 исключить</w:t>
      </w:r>
      <w:r w:rsidR="00B35EB5" w:rsidRPr="00B35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B53" w:rsidRDefault="00B35EB5" w:rsidP="00710B5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0B53">
        <w:rPr>
          <w:rFonts w:ascii="Times New Roman" w:hAnsi="Times New Roman" w:cs="Times New Roman"/>
          <w:sz w:val="24"/>
          <w:szCs w:val="24"/>
        </w:rPr>
        <w:t xml:space="preserve">. Отделу по делопроизводству, кадрам, информационным технологиям и делам архива (Н.А.Юрчикова) разместить постановление на официальном сайте  муниципального образования Кимовский район в сети Интернет, отделу по организационной работе и взаимодействию с органами местного самоуправления (Г.Ю. Федчук) обнародовать постановление </w:t>
      </w:r>
      <w:r w:rsidR="005E35C8">
        <w:rPr>
          <w:rFonts w:ascii="Times New Roman" w:hAnsi="Times New Roman" w:cs="Times New Roman"/>
          <w:sz w:val="24"/>
          <w:szCs w:val="24"/>
        </w:rPr>
        <w:t>посредством размещения</w:t>
      </w:r>
      <w:r w:rsidR="00710B53">
        <w:rPr>
          <w:rFonts w:ascii="Times New Roman" w:hAnsi="Times New Roman" w:cs="Times New Roman"/>
          <w:sz w:val="24"/>
          <w:szCs w:val="24"/>
        </w:rPr>
        <w:t xml:space="preserve"> в </w:t>
      </w:r>
      <w:r w:rsidR="005E35C8">
        <w:rPr>
          <w:rFonts w:ascii="Times New Roman" w:hAnsi="Times New Roman" w:cs="Times New Roman"/>
          <w:sz w:val="24"/>
          <w:szCs w:val="24"/>
        </w:rPr>
        <w:t>Ц</w:t>
      </w:r>
      <w:r w:rsidR="00710B53">
        <w:rPr>
          <w:rFonts w:ascii="Times New Roman" w:hAnsi="Times New Roman" w:cs="Times New Roman"/>
          <w:sz w:val="24"/>
          <w:szCs w:val="24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710B53" w:rsidRDefault="00B35EB5" w:rsidP="00710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0B53"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возложить на заместителя главы администрации Т.В.Ларионову.</w:t>
      </w:r>
    </w:p>
    <w:p w:rsidR="00710B53" w:rsidRDefault="00B35EB5" w:rsidP="00710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0B53">
        <w:rPr>
          <w:rFonts w:ascii="Times New Roman" w:hAnsi="Times New Roman" w:cs="Times New Roman"/>
          <w:sz w:val="24"/>
          <w:szCs w:val="24"/>
        </w:rPr>
        <w:t>. Постановление вступает в силу со дня обнародования.</w:t>
      </w:r>
    </w:p>
    <w:p w:rsidR="00710B53" w:rsidRDefault="00710B53" w:rsidP="00710B53">
      <w:pPr>
        <w:pStyle w:val="a4"/>
        <w:rPr>
          <w:rFonts w:ascii="Times New Roman" w:hAnsi="Times New Roman"/>
          <w:sz w:val="24"/>
          <w:szCs w:val="24"/>
        </w:rPr>
      </w:pPr>
    </w:p>
    <w:p w:rsidR="00710B53" w:rsidRDefault="00710B53" w:rsidP="00710B53">
      <w:pPr>
        <w:pStyle w:val="a4"/>
        <w:rPr>
          <w:rFonts w:ascii="Times New Roman" w:hAnsi="Times New Roman"/>
          <w:sz w:val="24"/>
          <w:szCs w:val="24"/>
        </w:rPr>
      </w:pPr>
    </w:p>
    <w:p w:rsidR="005E35C8" w:rsidRDefault="00710B53" w:rsidP="00710B5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10B53" w:rsidRDefault="00A413B6" w:rsidP="00710B5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710B53">
        <w:rPr>
          <w:rFonts w:ascii="Times New Roman" w:hAnsi="Times New Roman"/>
          <w:b/>
          <w:sz w:val="24"/>
          <w:szCs w:val="24"/>
        </w:rPr>
        <w:t xml:space="preserve">  Глава администрации</w:t>
      </w:r>
    </w:p>
    <w:p w:rsidR="00710B53" w:rsidRDefault="00710B53" w:rsidP="00710B5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710B53" w:rsidRDefault="00710B53" w:rsidP="00710B5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Кимовский район                                                             Э.Л.Фролов</w:t>
      </w:r>
    </w:p>
    <w:p w:rsidR="003C1C52" w:rsidRDefault="003C1C52" w:rsidP="005B7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39B2" w:rsidRPr="00F03F21" w:rsidRDefault="00A639B2" w:rsidP="00A6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639B2" w:rsidRPr="00F03F21" w:rsidSect="00ED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C3C" w:rsidRDefault="00232C3C" w:rsidP="008A0C53">
      <w:pPr>
        <w:spacing w:after="0" w:line="240" w:lineRule="auto"/>
      </w:pPr>
      <w:r>
        <w:separator/>
      </w:r>
    </w:p>
  </w:endnote>
  <w:endnote w:type="continuationSeparator" w:id="1">
    <w:p w:rsidR="00232C3C" w:rsidRDefault="00232C3C" w:rsidP="008A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C3C" w:rsidRDefault="00232C3C" w:rsidP="008A0C53">
      <w:pPr>
        <w:spacing w:after="0" w:line="240" w:lineRule="auto"/>
      </w:pPr>
      <w:r>
        <w:separator/>
      </w:r>
    </w:p>
  </w:footnote>
  <w:footnote w:type="continuationSeparator" w:id="1">
    <w:p w:rsidR="00232C3C" w:rsidRDefault="00232C3C" w:rsidP="008A0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6AF"/>
    <w:multiLevelType w:val="hybridMultilevel"/>
    <w:tmpl w:val="500C6702"/>
    <w:lvl w:ilvl="0" w:tplc="23DC3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70A22"/>
    <w:multiLevelType w:val="hybridMultilevel"/>
    <w:tmpl w:val="3B547330"/>
    <w:lvl w:ilvl="0" w:tplc="3A60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270F"/>
    <w:rsid w:val="00017D17"/>
    <w:rsid w:val="000875E8"/>
    <w:rsid w:val="000C2A61"/>
    <w:rsid w:val="00120C60"/>
    <w:rsid w:val="00151907"/>
    <w:rsid w:val="001B42F4"/>
    <w:rsid w:val="001C4530"/>
    <w:rsid w:val="001E7F37"/>
    <w:rsid w:val="00204363"/>
    <w:rsid w:val="00232C3C"/>
    <w:rsid w:val="00240C01"/>
    <w:rsid w:val="002865F9"/>
    <w:rsid w:val="00314DB0"/>
    <w:rsid w:val="003A41F4"/>
    <w:rsid w:val="003A4ADB"/>
    <w:rsid w:val="003B1E64"/>
    <w:rsid w:val="003C1C52"/>
    <w:rsid w:val="003E18A3"/>
    <w:rsid w:val="004068C0"/>
    <w:rsid w:val="004176A0"/>
    <w:rsid w:val="00474824"/>
    <w:rsid w:val="0048015F"/>
    <w:rsid w:val="00484460"/>
    <w:rsid w:val="004A6EDA"/>
    <w:rsid w:val="004B59F0"/>
    <w:rsid w:val="004D5A6C"/>
    <w:rsid w:val="004E7A7E"/>
    <w:rsid w:val="00511D0C"/>
    <w:rsid w:val="005310AC"/>
    <w:rsid w:val="00544DA8"/>
    <w:rsid w:val="00567C6E"/>
    <w:rsid w:val="00574D2A"/>
    <w:rsid w:val="00590D43"/>
    <w:rsid w:val="0059285A"/>
    <w:rsid w:val="00596A61"/>
    <w:rsid w:val="005A0AC5"/>
    <w:rsid w:val="005A7A7C"/>
    <w:rsid w:val="005B79B3"/>
    <w:rsid w:val="005C1880"/>
    <w:rsid w:val="005C2905"/>
    <w:rsid w:val="005E35C8"/>
    <w:rsid w:val="005F33AB"/>
    <w:rsid w:val="00603B48"/>
    <w:rsid w:val="00603CEC"/>
    <w:rsid w:val="006436D5"/>
    <w:rsid w:val="00645E08"/>
    <w:rsid w:val="006545D6"/>
    <w:rsid w:val="006915E0"/>
    <w:rsid w:val="00696F15"/>
    <w:rsid w:val="00707D99"/>
    <w:rsid w:val="00710B53"/>
    <w:rsid w:val="00726546"/>
    <w:rsid w:val="00742027"/>
    <w:rsid w:val="00773B43"/>
    <w:rsid w:val="007B6EFC"/>
    <w:rsid w:val="007E3663"/>
    <w:rsid w:val="007E7193"/>
    <w:rsid w:val="008035EF"/>
    <w:rsid w:val="00811EBD"/>
    <w:rsid w:val="008125CA"/>
    <w:rsid w:val="00814658"/>
    <w:rsid w:val="00854627"/>
    <w:rsid w:val="00861579"/>
    <w:rsid w:val="00861D87"/>
    <w:rsid w:val="00876238"/>
    <w:rsid w:val="0089705B"/>
    <w:rsid w:val="008A0C53"/>
    <w:rsid w:val="0091487E"/>
    <w:rsid w:val="00922E0F"/>
    <w:rsid w:val="00933081"/>
    <w:rsid w:val="009765AC"/>
    <w:rsid w:val="00977759"/>
    <w:rsid w:val="009A151E"/>
    <w:rsid w:val="009D0DE3"/>
    <w:rsid w:val="009D3A66"/>
    <w:rsid w:val="00A03B2B"/>
    <w:rsid w:val="00A047EB"/>
    <w:rsid w:val="00A2624B"/>
    <w:rsid w:val="00A413B6"/>
    <w:rsid w:val="00A41C13"/>
    <w:rsid w:val="00A451D1"/>
    <w:rsid w:val="00A4575E"/>
    <w:rsid w:val="00A62D6E"/>
    <w:rsid w:val="00A639B2"/>
    <w:rsid w:val="00AB5179"/>
    <w:rsid w:val="00AB6667"/>
    <w:rsid w:val="00AF27A8"/>
    <w:rsid w:val="00AF5132"/>
    <w:rsid w:val="00B1285D"/>
    <w:rsid w:val="00B35EB5"/>
    <w:rsid w:val="00B4053B"/>
    <w:rsid w:val="00B7729B"/>
    <w:rsid w:val="00BD4430"/>
    <w:rsid w:val="00BD6959"/>
    <w:rsid w:val="00BF67BB"/>
    <w:rsid w:val="00C37566"/>
    <w:rsid w:val="00CE0A48"/>
    <w:rsid w:val="00CF050C"/>
    <w:rsid w:val="00D17D9D"/>
    <w:rsid w:val="00D21A34"/>
    <w:rsid w:val="00D55FE4"/>
    <w:rsid w:val="00D72575"/>
    <w:rsid w:val="00D90192"/>
    <w:rsid w:val="00DB3F93"/>
    <w:rsid w:val="00DF5F4A"/>
    <w:rsid w:val="00E23A16"/>
    <w:rsid w:val="00E27F00"/>
    <w:rsid w:val="00E348FA"/>
    <w:rsid w:val="00E41222"/>
    <w:rsid w:val="00E95B75"/>
    <w:rsid w:val="00EB75FC"/>
    <w:rsid w:val="00EC5E25"/>
    <w:rsid w:val="00ED17EA"/>
    <w:rsid w:val="00ED2682"/>
    <w:rsid w:val="00F2568C"/>
    <w:rsid w:val="00F50224"/>
    <w:rsid w:val="00F60678"/>
    <w:rsid w:val="00F806C4"/>
    <w:rsid w:val="00FB270F"/>
    <w:rsid w:val="00FB5872"/>
    <w:rsid w:val="00FC78C2"/>
    <w:rsid w:val="00FD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D1"/>
    <w:pPr>
      <w:ind w:left="720"/>
      <w:contextualSpacing/>
    </w:pPr>
  </w:style>
  <w:style w:type="paragraph" w:styleId="a4">
    <w:name w:val="No Spacing"/>
    <w:uiPriority w:val="1"/>
    <w:qFormat/>
    <w:rsid w:val="00710B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710B53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10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0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03CEC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A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0C53"/>
  </w:style>
  <w:style w:type="paragraph" w:styleId="aa">
    <w:name w:val="footer"/>
    <w:basedOn w:val="a"/>
    <w:link w:val="ab"/>
    <w:uiPriority w:val="99"/>
    <w:semiHidden/>
    <w:unhideWhenUsed/>
    <w:rsid w:val="008A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0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92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37F5-1096-4DAC-96F8-ACA3902D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116</cp:revision>
  <cp:lastPrinted>2017-09-22T11:20:00Z</cp:lastPrinted>
  <dcterms:created xsi:type="dcterms:W3CDTF">2016-12-12T12:06:00Z</dcterms:created>
  <dcterms:modified xsi:type="dcterms:W3CDTF">2017-09-22T11:21:00Z</dcterms:modified>
</cp:coreProperties>
</file>