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9"/>
        <w:gridCol w:w="4761"/>
      </w:tblGrid>
      <w:tr w:rsidR="001F60D8" w:rsidRPr="00B84A6B" w:rsidTr="00FE6267">
        <w:tc>
          <w:tcPr>
            <w:tcW w:w="10421" w:type="dxa"/>
            <w:gridSpan w:val="2"/>
            <w:hideMark/>
          </w:tcPr>
          <w:p w:rsidR="001F60D8" w:rsidRPr="00B84A6B" w:rsidRDefault="001F60D8" w:rsidP="00B84A6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A6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F60D8" w:rsidRPr="00B84A6B" w:rsidTr="00FE6267">
        <w:tc>
          <w:tcPr>
            <w:tcW w:w="10421" w:type="dxa"/>
            <w:gridSpan w:val="2"/>
            <w:hideMark/>
          </w:tcPr>
          <w:p w:rsidR="001F60D8" w:rsidRPr="00B84A6B" w:rsidRDefault="001F60D8" w:rsidP="00B84A6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A6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1F60D8" w:rsidRPr="00B84A6B" w:rsidTr="00FE6267">
        <w:tc>
          <w:tcPr>
            <w:tcW w:w="10421" w:type="dxa"/>
            <w:gridSpan w:val="2"/>
          </w:tcPr>
          <w:p w:rsidR="001F60D8" w:rsidRPr="00B84A6B" w:rsidRDefault="001F60D8" w:rsidP="00B84A6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A6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1F60D8" w:rsidRPr="00B84A6B" w:rsidRDefault="001F60D8" w:rsidP="00B84A6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60D8" w:rsidRPr="00B84A6B" w:rsidRDefault="001F60D8" w:rsidP="00B84A6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60D8" w:rsidRPr="00B84A6B" w:rsidTr="00FE6267">
        <w:tc>
          <w:tcPr>
            <w:tcW w:w="10421" w:type="dxa"/>
            <w:gridSpan w:val="2"/>
            <w:hideMark/>
          </w:tcPr>
          <w:p w:rsidR="001F60D8" w:rsidRPr="00B84A6B" w:rsidRDefault="001F60D8" w:rsidP="00B84A6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A6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F60D8" w:rsidRPr="00B84A6B" w:rsidTr="00FE6267">
        <w:tc>
          <w:tcPr>
            <w:tcW w:w="10421" w:type="dxa"/>
            <w:gridSpan w:val="2"/>
          </w:tcPr>
          <w:p w:rsidR="001F60D8" w:rsidRPr="00B84A6B" w:rsidRDefault="001F60D8" w:rsidP="00B84A6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60D8" w:rsidRPr="00B84A6B" w:rsidTr="00FE6267">
        <w:tc>
          <w:tcPr>
            <w:tcW w:w="5210" w:type="dxa"/>
            <w:hideMark/>
          </w:tcPr>
          <w:p w:rsidR="001F60D8" w:rsidRPr="00B84A6B" w:rsidRDefault="001F60D8" w:rsidP="00B84A6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A6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Pr="00B84A6B">
              <w:rPr>
                <w:rFonts w:ascii="Arial" w:hAnsi="Arial" w:cs="Arial"/>
                <w:b/>
              </w:rPr>
              <w:t>22</w:t>
            </w:r>
            <w:r w:rsidRPr="00B84A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4A6B">
              <w:rPr>
                <w:rFonts w:ascii="Arial" w:hAnsi="Arial" w:cs="Arial"/>
                <w:b/>
              </w:rPr>
              <w:t>марта</w:t>
            </w:r>
            <w:r w:rsidRPr="00B84A6B">
              <w:rPr>
                <w:rFonts w:ascii="Arial" w:hAnsi="Arial" w:cs="Arial"/>
                <w:b/>
                <w:sz w:val="24"/>
                <w:szCs w:val="24"/>
              </w:rPr>
              <w:t xml:space="preserve"> 2019 г. </w:t>
            </w:r>
          </w:p>
        </w:tc>
        <w:tc>
          <w:tcPr>
            <w:tcW w:w="5211" w:type="dxa"/>
            <w:hideMark/>
          </w:tcPr>
          <w:p w:rsidR="001F60D8" w:rsidRPr="00B84A6B" w:rsidRDefault="001F60D8" w:rsidP="00B84A6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A6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B84A6B">
              <w:rPr>
                <w:rFonts w:ascii="Arial" w:hAnsi="Arial" w:cs="Arial"/>
                <w:b/>
              </w:rPr>
              <w:t xml:space="preserve"> 343</w:t>
            </w:r>
          </w:p>
        </w:tc>
      </w:tr>
    </w:tbl>
    <w:p w:rsidR="001F60D8" w:rsidRPr="00B84A6B" w:rsidRDefault="001F60D8" w:rsidP="00B84A6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1F60D8" w:rsidRPr="00B84A6B" w:rsidRDefault="001F60D8" w:rsidP="00B84A6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040355" w:rsidRPr="00B84A6B" w:rsidRDefault="00230C90" w:rsidP="00B84A6B">
      <w:pPr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  <w:lang w:eastAsia="ru-RU"/>
        </w:rPr>
      </w:pPr>
      <w:r w:rsidRPr="00B84A6B"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</w:t>
      </w:r>
      <w:r w:rsidR="001F60D8" w:rsidRPr="00B84A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B84A6B">
        <w:rPr>
          <w:rFonts w:ascii="Arial" w:hAnsi="Arial" w:cs="Arial"/>
          <w:b/>
          <w:sz w:val="32"/>
          <w:szCs w:val="32"/>
          <w:lang w:eastAsia="ru-RU"/>
        </w:rPr>
        <w:t>администрации муниципального образования Кимовский район от</w:t>
      </w:r>
      <w:r w:rsidR="00795625" w:rsidRPr="00B84A6B">
        <w:rPr>
          <w:rFonts w:ascii="Arial" w:hAnsi="Arial" w:cs="Arial"/>
          <w:b/>
          <w:sz w:val="32"/>
          <w:szCs w:val="32"/>
          <w:lang w:eastAsia="ru-RU"/>
        </w:rPr>
        <w:t xml:space="preserve"> 18.09.2017 № 1379 «</w:t>
      </w:r>
      <w:r w:rsidR="00040355" w:rsidRPr="00B84A6B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 «Формирование современной город</w:t>
      </w:r>
      <w:r w:rsidR="001F60D8" w:rsidRPr="00B84A6B">
        <w:rPr>
          <w:rFonts w:ascii="Arial" w:hAnsi="Arial" w:cs="Arial"/>
          <w:b/>
          <w:sz w:val="32"/>
          <w:szCs w:val="32"/>
          <w:lang w:eastAsia="ru-RU"/>
        </w:rPr>
        <w:t>ской среды на 2018 - 2022 годы»</w:t>
      </w:r>
    </w:p>
    <w:p w:rsidR="00040355" w:rsidRPr="00B84A6B" w:rsidRDefault="00040355" w:rsidP="00B84A6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040355" w:rsidRPr="00B84A6B" w:rsidRDefault="00040355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В целях повышения уровня благоустройства территорий муниципального образования Кимовский район, в соответствии с Бюджетным кодексом Российской Федерации, Федеральным законом от 06.10.2003 г. № 131-ФЗ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на основании Устава муниципального образования Кимовский район, администрация муниципального образования 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>постановляет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1133F7" w:rsidRPr="00B84A6B" w:rsidRDefault="00040355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795625" w:rsidRPr="00B84A6B">
        <w:rPr>
          <w:rFonts w:ascii="Arial" w:hAnsi="Arial" w:cs="Arial"/>
          <w:sz w:val="24"/>
          <w:szCs w:val="24"/>
          <w:lang w:eastAsia="ru-RU"/>
        </w:rPr>
        <w:t>Внести изменения в постановление администрации муниципального образования Кимовский район от 18.</w:t>
      </w:r>
      <w:r w:rsidR="001133F7" w:rsidRPr="00B84A6B">
        <w:rPr>
          <w:rFonts w:ascii="Arial" w:hAnsi="Arial" w:cs="Arial"/>
          <w:sz w:val="24"/>
          <w:szCs w:val="24"/>
          <w:lang w:eastAsia="ru-RU"/>
        </w:rPr>
        <w:t>09.2017 № 1379 «Об у</w:t>
      </w:r>
      <w:r w:rsidRPr="00B84A6B">
        <w:rPr>
          <w:rFonts w:ascii="Arial" w:hAnsi="Arial" w:cs="Arial"/>
          <w:sz w:val="24"/>
          <w:szCs w:val="24"/>
          <w:lang w:eastAsia="ru-RU"/>
        </w:rPr>
        <w:t>твер</w:t>
      </w:r>
      <w:r w:rsidR="001133F7" w:rsidRPr="00B84A6B">
        <w:rPr>
          <w:rFonts w:ascii="Arial" w:hAnsi="Arial" w:cs="Arial"/>
          <w:sz w:val="24"/>
          <w:szCs w:val="24"/>
          <w:lang w:eastAsia="ru-RU"/>
        </w:rPr>
        <w:t>ждении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муниципальн</w:t>
      </w:r>
      <w:r w:rsidR="001133F7" w:rsidRPr="00B84A6B">
        <w:rPr>
          <w:rFonts w:ascii="Arial" w:hAnsi="Arial" w:cs="Arial"/>
          <w:sz w:val="24"/>
          <w:szCs w:val="24"/>
          <w:lang w:eastAsia="ru-RU"/>
        </w:rPr>
        <w:t>ой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 w:rsidR="001133F7" w:rsidRPr="00B84A6B">
        <w:rPr>
          <w:rFonts w:ascii="Arial" w:hAnsi="Arial" w:cs="Arial"/>
          <w:sz w:val="24"/>
          <w:szCs w:val="24"/>
          <w:lang w:eastAsia="ru-RU"/>
        </w:rPr>
        <w:t>ы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«Формирование современной городской среды на 2018 - 2022 годы»</w:t>
      </w:r>
      <w:r w:rsidR="001133F7" w:rsidRPr="00B84A6B">
        <w:rPr>
          <w:rFonts w:ascii="Arial" w:hAnsi="Arial" w:cs="Arial"/>
          <w:sz w:val="24"/>
          <w:szCs w:val="24"/>
          <w:lang w:eastAsia="ru-RU"/>
        </w:rPr>
        <w:t>:</w:t>
      </w:r>
    </w:p>
    <w:p w:rsidR="00040355" w:rsidRPr="00B84A6B" w:rsidRDefault="001133F7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1.1 Приложение к постановлению изложить в новой редакции (приложение).</w:t>
      </w:r>
      <w:r w:rsidR="00040355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40355" w:rsidRPr="00B84A6B" w:rsidRDefault="00040355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2</w:t>
      </w:r>
      <w:r w:rsidRPr="00B84A6B">
        <w:rPr>
          <w:rFonts w:ascii="Arial" w:hAnsi="Arial" w:cs="Arial"/>
          <w:sz w:val="24"/>
          <w:szCs w:val="24"/>
        </w:rPr>
        <w:t>.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r w:rsidR="001F60D8" w:rsidRPr="00B84A6B">
        <w:rPr>
          <w:rFonts w:ascii="Arial" w:hAnsi="Arial" w:cs="Arial"/>
          <w:sz w:val="24"/>
          <w:szCs w:val="24"/>
        </w:rPr>
        <w:t>Мороз Ю.</w:t>
      </w:r>
      <w:r w:rsidRPr="00B84A6B">
        <w:rPr>
          <w:rFonts w:ascii="Arial" w:hAnsi="Arial" w:cs="Arial"/>
          <w:sz w:val="24"/>
          <w:szCs w:val="24"/>
        </w:rPr>
        <w:t>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FC017F" w:rsidRDefault="00040355" w:rsidP="00FC0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3. Контроль за выполнением постановления возложить на заместителя главы администрации муниципального образования Кимовский район Михайлина О.П.</w:t>
      </w:r>
    </w:p>
    <w:p w:rsidR="00040355" w:rsidRPr="00B84A6B" w:rsidRDefault="00040355" w:rsidP="00FC0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4. Постановление вступает в силу со дня опубликования.</w:t>
      </w:r>
    </w:p>
    <w:p w:rsidR="00040355" w:rsidRPr="00B84A6B" w:rsidRDefault="00040355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0355" w:rsidRPr="00B84A6B" w:rsidRDefault="00040355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85"/>
        <w:tblW w:w="0" w:type="auto"/>
        <w:tblLook w:val="0000"/>
      </w:tblPr>
      <w:tblGrid>
        <w:gridCol w:w="4361"/>
        <w:gridCol w:w="5103"/>
      </w:tblGrid>
      <w:tr w:rsidR="00040355" w:rsidRPr="00B84A6B" w:rsidTr="001F60D8">
        <w:tc>
          <w:tcPr>
            <w:tcW w:w="4361" w:type="dxa"/>
          </w:tcPr>
          <w:p w:rsidR="00040355" w:rsidRPr="00B84A6B" w:rsidRDefault="0004035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  <w:r w:rsidR="001F60D8" w:rsidRPr="00B84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84A6B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  <w:r w:rsidR="001F60D8" w:rsidRPr="00B84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84A6B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</w:tc>
        <w:tc>
          <w:tcPr>
            <w:tcW w:w="5103" w:type="dxa"/>
          </w:tcPr>
          <w:p w:rsidR="00040355" w:rsidRPr="00B84A6B" w:rsidRDefault="00040355" w:rsidP="00B84A6B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40355" w:rsidRPr="00B84A6B" w:rsidRDefault="00040355" w:rsidP="00B84A6B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84A6B">
              <w:rPr>
                <w:rFonts w:ascii="Arial" w:hAnsi="Arial" w:cs="Arial"/>
                <w:bCs/>
                <w:sz w:val="24"/>
                <w:szCs w:val="24"/>
              </w:rPr>
              <w:t>Э.Л.Фролов</w:t>
            </w:r>
          </w:p>
          <w:p w:rsidR="00040355" w:rsidRPr="00B84A6B" w:rsidRDefault="00040355" w:rsidP="00B84A6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0355" w:rsidRPr="00B84A6B" w:rsidRDefault="00040355" w:rsidP="00B84A6B">
      <w:pPr>
        <w:spacing w:after="0" w:line="240" w:lineRule="auto"/>
        <w:ind w:firstLine="181"/>
        <w:rPr>
          <w:rFonts w:ascii="Arial" w:hAnsi="Arial" w:cs="Arial"/>
          <w:sz w:val="24"/>
          <w:szCs w:val="24"/>
        </w:rPr>
      </w:pPr>
    </w:p>
    <w:p w:rsidR="006D607D" w:rsidRPr="00B84A6B" w:rsidRDefault="006D607D" w:rsidP="00B84A6B">
      <w:pPr>
        <w:spacing w:after="0" w:line="240" w:lineRule="auto"/>
        <w:ind w:firstLine="181"/>
        <w:rPr>
          <w:rFonts w:ascii="Arial" w:hAnsi="Arial" w:cs="Arial"/>
          <w:sz w:val="24"/>
          <w:szCs w:val="24"/>
        </w:rPr>
        <w:sectPr w:rsidR="006D607D" w:rsidRPr="00B84A6B" w:rsidSect="002A25DB">
          <w:headerReference w:type="even" r:id="rId8"/>
          <w:headerReference w:type="default" r:id="rId9"/>
          <w:pgSz w:w="11906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7F2A54" w:rsidRPr="00B84A6B" w:rsidRDefault="001F60D8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1F60D8" w:rsidRPr="00B84A6B" w:rsidRDefault="00040355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F60D8" w:rsidRPr="00B84A6B" w:rsidRDefault="00040355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администрации муниципального</w:t>
      </w:r>
    </w:p>
    <w:p w:rsidR="001F60D8" w:rsidRPr="00B84A6B" w:rsidRDefault="00040355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образования Кимовский район</w:t>
      </w:r>
    </w:p>
    <w:p w:rsidR="00040355" w:rsidRPr="00B84A6B" w:rsidRDefault="007F2A54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от 22.03.2019 № 343</w:t>
      </w:r>
    </w:p>
    <w:p w:rsidR="006D607D" w:rsidRPr="00B84A6B" w:rsidRDefault="006D607D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F2A54" w:rsidRPr="00B84A6B" w:rsidRDefault="001F60D8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601A2C" w:rsidRPr="00B84A6B" w:rsidRDefault="001F60D8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133F7" w:rsidRPr="00B84A6B" w:rsidRDefault="001133F7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администрации муниципального</w:t>
      </w:r>
    </w:p>
    <w:p w:rsidR="001133F7" w:rsidRPr="00B84A6B" w:rsidRDefault="001133F7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образования Кимовский район</w:t>
      </w:r>
    </w:p>
    <w:p w:rsidR="001133F7" w:rsidRPr="00B84A6B" w:rsidRDefault="007F2A54" w:rsidP="00B84A6B">
      <w:pPr>
        <w:spacing w:after="0" w:line="240" w:lineRule="auto"/>
        <w:jc w:val="right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от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>18.09.2017 №1379</w:t>
      </w:r>
    </w:p>
    <w:p w:rsidR="00601A2C" w:rsidRPr="00B84A6B" w:rsidRDefault="00601A2C" w:rsidP="00B84A6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</w:p>
    <w:p w:rsidR="00601A2C" w:rsidRPr="00B84A6B" w:rsidRDefault="007F2A54" w:rsidP="00B84A6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r w:rsidRPr="00B84A6B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МУНИЦИПАЛЬНАЯ ПРОГРАММА</w:t>
      </w:r>
    </w:p>
    <w:p w:rsidR="007F2A54" w:rsidRPr="00B84A6B" w:rsidRDefault="007F2A54" w:rsidP="00B84A6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r w:rsidRPr="00B84A6B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«Формирование современной городской среды на 2018 – 2022 годы»</w:t>
      </w:r>
    </w:p>
    <w:p w:rsidR="00601A2C" w:rsidRPr="00B84A6B" w:rsidRDefault="00601A2C" w:rsidP="00B84A6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</w:p>
    <w:p w:rsidR="00195F8F" w:rsidRPr="00B84A6B" w:rsidRDefault="00040355" w:rsidP="00B84A6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r w:rsidRPr="00B84A6B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Паспорт программы</w:t>
      </w:r>
    </w:p>
    <w:p w:rsidR="00195F8F" w:rsidRPr="00B84A6B" w:rsidRDefault="00195F8F" w:rsidP="00B84A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6"/>
        <w:gridCol w:w="2738"/>
        <w:gridCol w:w="1248"/>
        <w:gridCol w:w="1031"/>
        <w:gridCol w:w="2118"/>
        <w:gridCol w:w="1609"/>
        <w:gridCol w:w="1600"/>
        <w:gridCol w:w="2086"/>
      </w:tblGrid>
      <w:tr w:rsidR="006D607D" w:rsidRPr="00B84A6B" w:rsidTr="006D607D">
        <w:tc>
          <w:tcPr>
            <w:tcW w:w="0" w:type="auto"/>
          </w:tcPr>
          <w:p w:rsidR="00EE57AD" w:rsidRPr="00B84A6B" w:rsidRDefault="00EE57AD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gridSpan w:val="7"/>
          </w:tcPr>
          <w:p w:rsidR="00EE57AD" w:rsidRPr="00B84A6B" w:rsidRDefault="0088328E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</w:t>
            </w:r>
            <w:r w:rsidR="00EE57A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программа </w:t>
            </w:r>
            <w:r w:rsidR="00080B8A" w:rsidRPr="00B84A6B">
              <w:rPr>
                <w:rFonts w:ascii="Arial" w:hAnsi="Arial" w:cs="Arial"/>
                <w:sz w:val="24"/>
                <w:szCs w:val="24"/>
                <w:lang w:eastAsia="ru-RU"/>
              </w:rPr>
              <w:t>«Формирование современной городской среды на 2018 – 2022 годы»</w:t>
            </w:r>
          </w:p>
        </w:tc>
      </w:tr>
      <w:tr w:rsidR="006D607D" w:rsidRPr="00B84A6B" w:rsidTr="006D607D">
        <w:tc>
          <w:tcPr>
            <w:tcW w:w="0" w:type="auto"/>
          </w:tcPr>
          <w:p w:rsidR="00195F8F" w:rsidRPr="00B84A6B" w:rsidRDefault="00EE57AD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</w:t>
            </w:r>
            <w:r w:rsidR="00195F8F"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0" w:type="auto"/>
            <w:gridSpan w:val="7"/>
          </w:tcPr>
          <w:p w:rsidR="00195F8F" w:rsidRPr="00B84A6B" w:rsidRDefault="0088328E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Комитет ЖКХ администрации МО Кимовский район</w:t>
            </w:r>
          </w:p>
        </w:tc>
      </w:tr>
      <w:tr w:rsidR="006D607D" w:rsidRPr="00B84A6B" w:rsidTr="006D607D">
        <w:tc>
          <w:tcPr>
            <w:tcW w:w="0" w:type="auto"/>
          </w:tcPr>
          <w:p w:rsidR="00E6306B" w:rsidRPr="00B84A6B" w:rsidRDefault="00EE57AD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</w:t>
            </w:r>
            <w:r w:rsidR="00E6306B"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0" w:type="auto"/>
            <w:gridSpan w:val="7"/>
          </w:tcPr>
          <w:p w:rsidR="00E6306B" w:rsidRPr="00B84A6B" w:rsidRDefault="00F95B83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9573A9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рганы местного самоуправления </w:t>
            </w:r>
            <w:r w:rsidR="0088328E"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поселений, входящих в состав муниципального образования Кимовский район</w:t>
            </w:r>
            <w:r w:rsidR="009573A9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Тульской области (по согласованию)</w:t>
            </w:r>
          </w:p>
        </w:tc>
      </w:tr>
      <w:tr w:rsidR="006D607D" w:rsidRPr="00B84A6B" w:rsidTr="006D607D">
        <w:tc>
          <w:tcPr>
            <w:tcW w:w="0" w:type="auto"/>
          </w:tcPr>
          <w:p w:rsidR="00195F8F" w:rsidRPr="00B84A6B" w:rsidRDefault="00EE57AD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Цели П</w:t>
            </w:r>
            <w:r w:rsidR="00195F8F"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0" w:type="auto"/>
            <w:gridSpan w:val="7"/>
          </w:tcPr>
          <w:p w:rsidR="00195F8F" w:rsidRPr="00B84A6B" w:rsidRDefault="00813C0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качества и комфорта городской среды </w:t>
            </w:r>
            <w:r w:rsidR="001B38DD"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 территории муниципальн</w:t>
            </w:r>
            <w:r w:rsidR="0088328E"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ого</w:t>
            </w:r>
            <w:r w:rsidR="001B38D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</w:t>
            </w:r>
            <w:r w:rsidR="0088328E" w:rsidRPr="00B84A6B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="001B38D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8328E"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Кимовский район</w:t>
            </w:r>
          </w:p>
        </w:tc>
      </w:tr>
      <w:tr w:rsidR="006D607D" w:rsidRPr="00B84A6B" w:rsidTr="006D607D">
        <w:tc>
          <w:tcPr>
            <w:tcW w:w="0" w:type="auto"/>
          </w:tcPr>
          <w:p w:rsidR="00195F8F" w:rsidRPr="00B84A6B" w:rsidRDefault="00EE57AD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Задачи П</w:t>
            </w:r>
            <w:r w:rsidR="00195F8F"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0" w:type="auto"/>
            <w:gridSpan w:val="7"/>
          </w:tcPr>
          <w:p w:rsidR="0015416B" w:rsidRPr="00B84A6B" w:rsidRDefault="00BA0965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формирования единых подходов и ключевых приоритетов формирования комфортной городской среды на территории </w:t>
            </w:r>
            <w:r w:rsidR="0088328E" w:rsidRPr="00B84A6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образования Кимовский район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учетом приоритетов территориального развития</w:t>
            </w:r>
            <w:r w:rsidR="0015416B" w:rsidRPr="00B84A6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15416B" w:rsidRPr="00B84A6B" w:rsidRDefault="003442F1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вовлечения </w:t>
            </w:r>
            <w:r w:rsidR="0015416B" w:rsidRPr="00B84A6B">
              <w:rPr>
                <w:rFonts w:ascii="Arial" w:hAnsi="Arial" w:cs="Arial"/>
                <w:sz w:val="24"/>
                <w:szCs w:val="24"/>
                <w:lang w:eastAsia="ru-RU"/>
              </w:rPr>
              <w:t>граждан, организаций в реализацию мероприят</w:t>
            </w:r>
            <w:r w:rsidR="00CA052B" w:rsidRPr="00B84A6B">
              <w:rPr>
                <w:rFonts w:ascii="Arial" w:hAnsi="Arial" w:cs="Arial"/>
                <w:sz w:val="24"/>
                <w:szCs w:val="24"/>
                <w:lang w:eastAsia="ru-RU"/>
              </w:rPr>
              <w:t>ий по благоустройству территорий</w:t>
            </w:r>
            <w:r w:rsidR="0015416B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 w:rsidR="00B54951"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ого</w:t>
            </w:r>
            <w:r w:rsidR="0015416B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</w:t>
            </w:r>
            <w:r w:rsidR="00B54951" w:rsidRPr="00B84A6B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="0015416B" w:rsidRPr="00B84A6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195F8F" w:rsidRPr="00B84A6B" w:rsidRDefault="0015416B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</w:t>
            </w:r>
            <w:r w:rsidR="00F765A5"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проведения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мероприятий по благоустройству территорий муниципальн</w:t>
            </w:r>
            <w:r w:rsidR="00B54951"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ого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</w:t>
            </w:r>
            <w:r w:rsidR="00B54951" w:rsidRPr="00B84A6B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соответствии с едиными требованиями.</w:t>
            </w:r>
          </w:p>
        </w:tc>
      </w:tr>
      <w:tr w:rsidR="006D607D" w:rsidRPr="00B84A6B" w:rsidTr="006D607D">
        <w:tc>
          <w:tcPr>
            <w:tcW w:w="0" w:type="auto"/>
          </w:tcPr>
          <w:p w:rsidR="00195F8F" w:rsidRPr="00B84A6B" w:rsidRDefault="00E530DD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</w:t>
            </w:r>
            <w:r w:rsidR="00EE57AD" w:rsidRPr="00B84A6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195F8F"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0" w:type="auto"/>
            <w:gridSpan w:val="7"/>
          </w:tcPr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%;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тыс. кв. м;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ед.;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рост доли благоустроенных общественных территорий от общего колич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ества общественных территорий,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площадь отремонтированного асфальтового покрытия 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общественных территорий, тыс. кв. м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="0009550B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территорий, ед.;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мест массового отдыха населения (ск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>веры, парки, набережные и т.д.), ед.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нормативных правовых актов, направленных на формиров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ание комфортной городской среды,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муниципальных программ формирова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 современной городской среды,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верждение правил благоустройств,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инвентаризации уровня благоустройства 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территорий,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проведенных встреч, «круглых столов», совещаний с органами местного самоуправления по вопр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осам благоустройства территорий,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программ в государственной информационной системе 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жилищно-коммунального хозяйства,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%;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проведенных общественных мероприятий по теме благоустройства городской среды (субботники, встречи, семинары, форумы, городские праздники «Д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ень двора», «День улицы» и др.),</w:t>
            </w:r>
            <w:r w:rsidR="001F60D8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проектов благоустройства, реализованных с трудовым участием гражда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н, заинтересованных организаций,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981F9C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н, заинтересованных организаций,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242D96" w:rsidRPr="00B84A6B" w:rsidRDefault="00981F9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проведенных общественных обсуждений</w:t>
            </w:r>
            <w:r w:rsidR="000833FC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</w:tr>
      <w:tr w:rsidR="006D607D" w:rsidRPr="00B84A6B" w:rsidTr="006D607D">
        <w:tc>
          <w:tcPr>
            <w:tcW w:w="0" w:type="auto"/>
          </w:tcPr>
          <w:p w:rsidR="00195F8F" w:rsidRPr="00B84A6B" w:rsidRDefault="00C061F9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</w:t>
            </w:r>
            <w:r w:rsidR="00EE57AD"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рок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этапы</w:t>
            </w:r>
            <w:r w:rsidR="00EE57A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 П</w:t>
            </w:r>
            <w:r w:rsidR="00195F8F"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0" w:type="auto"/>
            <w:gridSpan w:val="7"/>
          </w:tcPr>
          <w:p w:rsidR="006260D5" w:rsidRPr="00B84A6B" w:rsidRDefault="00EE57AD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195F8F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рограмма реализуется в </w:t>
            </w:r>
            <w:r w:rsidR="004E4822"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один этап</w:t>
            </w:r>
            <w:r w:rsidR="00195F8F" w:rsidRPr="00B84A6B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="009814D1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5F8F" w:rsidRPr="00B84A6B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E239EB" w:rsidRPr="00B84A6B">
              <w:rPr>
                <w:rFonts w:ascii="Arial" w:hAnsi="Arial" w:cs="Arial"/>
                <w:sz w:val="24"/>
                <w:szCs w:val="24"/>
                <w:lang w:eastAsia="ru-RU"/>
              </w:rPr>
              <w:t>8 -</w:t>
            </w:r>
            <w:r w:rsidR="004E4822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2022</w:t>
            </w:r>
            <w:r w:rsidR="00195F8F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607D" w:rsidRPr="00B84A6B" w:rsidTr="006D607D">
        <w:tc>
          <w:tcPr>
            <w:tcW w:w="0" w:type="auto"/>
            <w:vMerge w:val="restart"/>
          </w:tcPr>
          <w:p w:rsidR="00C061F9" w:rsidRPr="00B84A6B" w:rsidRDefault="00C061F9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ресурсного обеспечения </w:t>
            </w:r>
            <w:r w:rsidR="00EE57AD" w:rsidRPr="00B84A6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рограммы, тыс. рублей</w:t>
            </w:r>
          </w:p>
        </w:tc>
        <w:tc>
          <w:tcPr>
            <w:tcW w:w="0" w:type="auto"/>
          </w:tcPr>
          <w:p w:rsidR="00C061F9" w:rsidRPr="00B84A6B" w:rsidRDefault="00C061F9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Источники финансирования/</w:t>
            </w:r>
            <w:r w:rsidR="001F60D8" w:rsidRPr="00B84A6B">
              <w:rPr>
                <w:rFonts w:ascii="Arial" w:hAnsi="Arial" w:cs="Arial"/>
              </w:rPr>
              <w:t xml:space="preserve"> </w:t>
            </w:r>
            <w:r w:rsidRPr="00B84A6B">
              <w:rPr>
                <w:rFonts w:ascii="Arial" w:hAnsi="Arial" w:cs="Arial"/>
              </w:rPr>
              <w:t>годы реализации программы</w:t>
            </w:r>
          </w:p>
        </w:tc>
        <w:tc>
          <w:tcPr>
            <w:tcW w:w="0" w:type="auto"/>
          </w:tcPr>
          <w:p w:rsidR="00C061F9" w:rsidRPr="00B84A6B" w:rsidRDefault="00C061F9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</w:tcPr>
          <w:p w:rsidR="00C061F9" w:rsidRPr="00B84A6B" w:rsidRDefault="00C061F9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в том числе:</w:t>
            </w:r>
          </w:p>
        </w:tc>
        <w:tc>
          <w:tcPr>
            <w:tcW w:w="0" w:type="auto"/>
          </w:tcPr>
          <w:p w:rsidR="00C061F9" w:rsidRPr="00B84A6B" w:rsidRDefault="00C061F9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C061F9" w:rsidRPr="00B84A6B" w:rsidRDefault="00C061F9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0" w:type="auto"/>
          </w:tcPr>
          <w:p w:rsidR="00C061F9" w:rsidRPr="00B84A6B" w:rsidRDefault="00C061F9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средства местных бюджетов</w:t>
            </w:r>
          </w:p>
        </w:tc>
        <w:tc>
          <w:tcPr>
            <w:tcW w:w="0" w:type="auto"/>
          </w:tcPr>
          <w:p w:rsidR="00C061F9" w:rsidRPr="00B84A6B" w:rsidRDefault="001F60D8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внебюд</w:t>
            </w:r>
            <w:r w:rsidR="00C061F9" w:rsidRPr="00B84A6B">
              <w:rPr>
                <w:rFonts w:ascii="Arial" w:hAnsi="Arial" w:cs="Arial"/>
              </w:rPr>
              <w:t>жетные источники</w:t>
            </w:r>
          </w:p>
        </w:tc>
      </w:tr>
      <w:tr w:rsidR="006D607D" w:rsidRPr="00B84A6B" w:rsidTr="006D607D">
        <w:tc>
          <w:tcPr>
            <w:tcW w:w="0" w:type="auto"/>
            <w:vMerge/>
          </w:tcPr>
          <w:p w:rsidR="00D26115" w:rsidRPr="00B84A6B" w:rsidRDefault="00D26115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6115" w:rsidRPr="00B84A6B" w:rsidRDefault="00D26115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2018 год</w:t>
            </w:r>
          </w:p>
        </w:tc>
        <w:tc>
          <w:tcPr>
            <w:tcW w:w="0" w:type="auto"/>
          </w:tcPr>
          <w:p w:rsidR="00D26115" w:rsidRPr="00B84A6B" w:rsidRDefault="00CD735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21568,67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26115" w:rsidRPr="00B84A6B" w:rsidRDefault="00CD735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12741,78</w:t>
            </w:r>
            <w:r w:rsidR="00365D89" w:rsidRPr="00B84A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6115" w:rsidRPr="00B84A6B" w:rsidRDefault="00CD735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6829,988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1996,9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D607D" w:rsidRPr="00B84A6B" w:rsidTr="006D607D">
        <w:tc>
          <w:tcPr>
            <w:tcW w:w="0" w:type="auto"/>
            <w:vMerge/>
          </w:tcPr>
          <w:p w:rsidR="00D26115" w:rsidRPr="00B84A6B" w:rsidRDefault="00D26115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6115" w:rsidRPr="00B84A6B" w:rsidRDefault="00D26115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2019 год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1996,9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1996,9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D607D" w:rsidRPr="00B84A6B" w:rsidTr="006D607D">
        <w:tc>
          <w:tcPr>
            <w:tcW w:w="0" w:type="auto"/>
            <w:vMerge/>
          </w:tcPr>
          <w:p w:rsidR="00D26115" w:rsidRPr="00B84A6B" w:rsidRDefault="00D26115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6115" w:rsidRPr="00B84A6B" w:rsidRDefault="00D26115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1996,9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1996,9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D607D" w:rsidRPr="00B84A6B" w:rsidTr="006D607D">
        <w:tc>
          <w:tcPr>
            <w:tcW w:w="0" w:type="auto"/>
            <w:vMerge/>
          </w:tcPr>
          <w:p w:rsidR="00D26115" w:rsidRPr="00B84A6B" w:rsidRDefault="00D26115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6115" w:rsidRPr="00B84A6B" w:rsidRDefault="00D26115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1996,9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1996,9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D607D" w:rsidRPr="00B84A6B" w:rsidTr="006D607D">
        <w:tc>
          <w:tcPr>
            <w:tcW w:w="0" w:type="auto"/>
            <w:vMerge/>
          </w:tcPr>
          <w:p w:rsidR="00D26115" w:rsidRPr="00B84A6B" w:rsidRDefault="00D26115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6115" w:rsidRPr="00B84A6B" w:rsidRDefault="00D26115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1996,9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1996,9</w:t>
            </w:r>
          </w:p>
        </w:tc>
        <w:tc>
          <w:tcPr>
            <w:tcW w:w="0" w:type="auto"/>
          </w:tcPr>
          <w:p w:rsidR="00D26115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D607D" w:rsidRPr="00B84A6B" w:rsidTr="006D607D">
        <w:tc>
          <w:tcPr>
            <w:tcW w:w="0" w:type="auto"/>
            <w:vMerge/>
          </w:tcPr>
          <w:p w:rsidR="002872DC" w:rsidRPr="00B84A6B" w:rsidRDefault="002872DC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72DC" w:rsidRPr="00B84A6B" w:rsidRDefault="002872DC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4A6B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</w:tcPr>
          <w:p w:rsidR="002872DC" w:rsidRPr="00B84A6B" w:rsidRDefault="00CD735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29556,27</w:t>
            </w:r>
          </w:p>
        </w:tc>
        <w:tc>
          <w:tcPr>
            <w:tcW w:w="0" w:type="auto"/>
          </w:tcPr>
          <w:p w:rsidR="002872DC" w:rsidRPr="00B84A6B" w:rsidRDefault="002872DC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872DC" w:rsidRPr="00B84A6B" w:rsidRDefault="00E46E84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12741,</w:t>
            </w:r>
            <w:r w:rsidR="00697CB5" w:rsidRPr="00B84A6B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0" w:type="auto"/>
          </w:tcPr>
          <w:p w:rsidR="002872DC" w:rsidRPr="00B84A6B" w:rsidRDefault="00E46E84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6829,988</w:t>
            </w:r>
          </w:p>
        </w:tc>
        <w:tc>
          <w:tcPr>
            <w:tcW w:w="0" w:type="auto"/>
          </w:tcPr>
          <w:p w:rsidR="002872DC" w:rsidRPr="00B84A6B" w:rsidRDefault="00D2611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9984,5</w:t>
            </w:r>
          </w:p>
        </w:tc>
        <w:tc>
          <w:tcPr>
            <w:tcW w:w="0" w:type="auto"/>
          </w:tcPr>
          <w:p w:rsidR="002872DC" w:rsidRPr="00B84A6B" w:rsidRDefault="002872DC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07D" w:rsidRPr="00B84A6B" w:rsidTr="006D607D">
        <w:tc>
          <w:tcPr>
            <w:tcW w:w="0" w:type="auto"/>
          </w:tcPr>
          <w:p w:rsidR="00195F8F" w:rsidRPr="00B84A6B" w:rsidRDefault="00195F8F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</w:t>
            </w:r>
            <w:r w:rsidR="00EE57AD"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еализации П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0" w:type="auto"/>
            <w:gridSpan w:val="7"/>
          </w:tcPr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Рост доли благоустроенных дворовых территорий от общего кол</w:t>
            </w:r>
            <w:r w:rsidR="00AD188A" w:rsidRPr="00B84A6B">
              <w:rPr>
                <w:rFonts w:ascii="Arial" w:hAnsi="Arial" w:cs="Arial"/>
                <w:sz w:val="24"/>
                <w:szCs w:val="24"/>
                <w:lang w:eastAsia="ru-RU"/>
              </w:rPr>
              <w:t>ичества дворовых территорий до</w:t>
            </w:r>
            <w:r w:rsidR="00D26115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07E86" w:rsidRPr="00B84A6B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  <w:r w:rsidR="00D26115" w:rsidRPr="00B84A6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D07E86" w:rsidRPr="00B84A6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AA177F" w:rsidRPr="00B84A6B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 –</w:t>
            </w:r>
            <w:r w:rsidR="00D26115"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C8650E"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D26115" w:rsidRPr="00B84A6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8650E" w:rsidRPr="00B84A6B">
              <w:rPr>
                <w:rFonts w:ascii="Arial" w:hAnsi="Arial" w:cs="Arial"/>
                <w:sz w:val="24"/>
                <w:szCs w:val="24"/>
                <w:lang w:eastAsia="ru-RU"/>
              </w:rPr>
              <w:t>256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кв. м</w:t>
            </w:r>
            <w:r w:rsidR="00891984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дворовых т</w:t>
            </w:r>
            <w:r w:rsidR="00AD188A" w:rsidRPr="00B84A6B">
              <w:rPr>
                <w:rFonts w:ascii="Arial" w:hAnsi="Arial" w:cs="Arial"/>
                <w:sz w:val="24"/>
                <w:szCs w:val="24"/>
                <w:lang w:eastAsia="ru-RU"/>
              </w:rPr>
              <w:t>ерриторий –</w:t>
            </w:r>
            <w:r w:rsidR="00D26115"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D07E86"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D26115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доли благоустроенных общественных территорий от общего количества общественных территорий до </w:t>
            </w:r>
            <w:r w:rsidR="00D07E86" w:rsidRPr="00B84A6B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  <w:r w:rsidR="00D26115" w:rsidRPr="00B84A6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D07E86"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A177F" w:rsidRPr="00B84A6B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площадь отремонтированного асфальтового покрытия </w:t>
            </w:r>
            <w:r w:rsidR="00562A98"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общественных территорий –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C1EC4" w:rsidRPr="00B84A6B">
              <w:rPr>
                <w:rFonts w:ascii="Arial" w:hAnsi="Arial" w:cs="Arial"/>
                <w:sz w:val="24"/>
                <w:szCs w:val="24"/>
                <w:lang w:eastAsia="ru-RU"/>
              </w:rPr>
              <w:t>тыс. кв. м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="0009550B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территорий - </w:t>
            </w:r>
            <w:r w:rsidR="00D26115"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ед.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благоустроенных мест массового отдыха населения (скверы, парки, набережные и т.д.) 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D26115"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нормативных правовых актов, направленных на формирование 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комфортной городской среды - 100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%;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муниципальных программ формирования современной городской среды - 100 %;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правил благоустройств - 100 %;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инвентаризации уровня благоустройства</w:t>
            </w:r>
            <w:r w:rsidR="00F7352A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территорий – 100 %;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проведенных встреч, «круглых столов», совещаний с органами местного самоуправления по вопросам 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благоустройства территорий </w:t>
            </w:r>
            <w:r w:rsidR="008D45E4" w:rsidRPr="00B84A6B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45E4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5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программ в государственной информационной системе жилищно-коммунального хозяйства - 100 %;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>«День улицы» и др.) не менее</w:t>
            </w:r>
            <w:r w:rsidR="001F60D8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11EB5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15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ед.;</w:t>
            </w:r>
          </w:p>
          <w:p w:rsidR="00FA78CA" w:rsidRPr="00B84A6B" w:rsidRDefault="00FA78CA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граждан, заи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>нтересованных организаций –</w:t>
            </w:r>
            <w:r w:rsidR="00B077DD"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32629D" w:rsidRPr="00B84A6B" w:rsidRDefault="005D7F57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</w:t>
            </w:r>
            <w:r w:rsidR="005D5B44"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роведенных общественных обсуждений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C20B0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B077DD" w:rsidRPr="00B84A6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ед.</w:t>
            </w:r>
          </w:p>
        </w:tc>
      </w:tr>
    </w:tbl>
    <w:p w:rsidR="006D607D" w:rsidRPr="00B84A6B" w:rsidRDefault="006D607D" w:rsidP="00B84A6B">
      <w:pPr>
        <w:pStyle w:val="ConsPlusNormal"/>
        <w:ind w:firstLine="709"/>
        <w:jc w:val="center"/>
        <w:rPr>
          <w:b/>
          <w:sz w:val="24"/>
          <w:szCs w:val="24"/>
        </w:rPr>
        <w:sectPr w:rsidR="006D607D" w:rsidRPr="00B84A6B" w:rsidSect="006D607D">
          <w:pgSz w:w="16838" w:h="11906" w:orient="landscape"/>
          <w:pgMar w:top="849" w:right="1134" w:bottom="851" w:left="1134" w:header="0" w:footer="0" w:gutter="0"/>
          <w:pgNumType w:start="1"/>
          <w:cols w:space="720"/>
          <w:noEndnote/>
          <w:titlePg/>
          <w:docGrid w:linePitch="299"/>
        </w:sectPr>
      </w:pPr>
    </w:p>
    <w:p w:rsidR="00195F8F" w:rsidRPr="00B84A6B" w:rsidRDefault="00195F8F" w:rsidP="00B84A6B">
      <w:pPr>
        <w:pStyle w:val="ConsPlusNormal"/>
        <w:ind w:firstLine="709"/>
        <w:jc w:val="center"/>
        <w:rPr>
          <w:b/>
          <w:sz w:val="24"/>
          <w:szCs w:val="24"/>
        </w:rPr>
      </w:pPr>
      <w:r w:rsidRPr="00B84A6B">
        <w:rPr>
          <w:b/>
          <w:sz w:val="24"/>
          <w:szCs w:val="24"/>
        </w:rPr>
        <w:lastRenderedPageBreak/>
        <w:t xml:space="preserve">1. Характеристика </w:t>
      </w:r>
      <w:r w:rsidR="00E75311" w:rsidRPr="00B84A6B">
        <w:rPr>
          <w:b/>
          <w:sz w:val="24"/>
          <w:szCs w:val="24"/>
        </w:rPr>
        <w:t>текущего состояния</w:t>
      </w:r>
      <w:r w:rsidR="007E2A39" w:rsidRPr="00B84A6B">
        <w:rPr>
          <w:b/>
          <w:sz w:val="24"/>
          <w:szCs w:val="24"/>
        </w:rPr>
        <w:t xml:space="preserve"> сектора благоустрой</w:t>
      </w:r>
      <w:r w:rsidR="00B742B5" w:rsidRPr="00B84A6B">
        <w:rPr>
          <w:b/>
          <w:sz w:val="24"/>
          <w:szCs w:val="24"/>
        </w:rPr>
        <w:t>ства в муниципальн</w:t>
      </w:r>
      <w:r w:rsidR="00F548A9" w:rsidRPr="00B84A6B">
        <w:rPr>
          <w:b/>
          <w:sz w:val="24"/>
          <w:szCs w:val="24"/>
        </w:rPr>
        <w:t>ом</w:t>
      </w:r>
      <w:r w:rsidR="00B742B5" w:rsidRPr="00B84A6B">
        <w:rPr>
          <w:b/>
          <w:sz w:val="24"/>
          <w:szCs w:val="24"/>
        </w:rPr>
        <w:t xml:space="preserve"> образовани</w:t>
      </w:r>
      <w:r w:rsidR="00F548A9" w:rsidRPr="00B84A6B">
        <w:rPr>
          <w:b/>
          <w:sz w:val="24"/>
          <w:szCs w:val="24"/>
        </w:rPr>
        <w:t>и Кимовский район</w:t>
      </w:r>
      <w:r w:rsidR="007E2A39" w:rsidRPr="00B84A6B">
        <w:rPr>
          <w:b/>
          <w:sz w:val="24"/>
          <w:szCs w:val="24"/>
        </w:rPr>
        <w:t xml:space="preserve"> Тульской области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В состав муниципального образования город Кимовск Кимовского района входит город Кимовск.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На начало 2018 г. численность населения муниципального образования составила </w:t>
      </w:r>
      <w:r w:rsidR="00FA2282" w:rsidRPr="00B84A6B">
        <w:rPr>
          <w:rFonts w:ascii="Arial" w:hAnsi="Arial" w:cs="Arial"/>
          <w:sz w:val="24"/>
          <w:szCs w:val="24"/>
          <w:lang w:eastAsia="ru-RU"/>
        </w:rPr>
        <w:t>28,803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тыс. чел.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Кимовск Кимовского района, в том числе выполнить работы по благоустройству муниципальных территорий общего пользования, дворовых территорий многоквартирных домов.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В настоящее время на территории муниципального образования город Кимовск Кимовского района находятся 5</w:t>
      </w:r>
      <w:r w:rsidR="00FA2282" w:rsidRPr="00B84A6B">
        <w:rPr>
          <w:rFonts w:ascii="Arial" w:hAnsi="Arial" w:cs="Arial"/>
          <w:sz w:val="24"/>
          <w:szCs w:val="24"/>
          <w:lang w:eastAsia="ru-RU"/>
        </w:rPr>
        <w:t>0</w:t>
      </w:r>
      <w:r w:rsidRPr="00B84A6B">
        <w:rPr>
          <w:rFonts w:ascii="Arial" w:hAnsi="Arial" w:cs="Arial"/>
          <w:sz w:val="24"/>
          <w:szCs w:val="24"/>
          <w:lang w:eastAsia="ru-RU"/>
        </w:rPr>
        <w:t>1 многоквартирны</w:t>
      </w:r>
      <w:r w:rsidR="00FA2282" w:rsidRPr="00B84A6B">
        <w:rPr>
          <w:rFonts w:ascii="Arial" w:hAnsi="Arial" w:cs="Arial"/>
          <w:sz w:val="24"/>
          <w:szCs w:val="24"/>
          <w:lang w:eastAsia="ru-RU"/>
        </w:rPr>
        <w:t>й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дом, которые образуют 5</w:t>
      </w:r>
      <w:r w:rsidR="00FA2282" w:rsidRPr="00B84A6B">
        <w:rPr>
          <w:rFonts w:ascii="Arial" w:hAnsi="Arial" w:cs="Arial"/>
          <w:sz w:val="24"/>
          <w:szCs w:val="24"/>
          <w:lang w:eastAsia="ru-RU"/>
        </w:rPr>
        <w:t>0</w:t>
      </w:r>
      <w:r w:rsidRPr="00B84A6B">
        <w:rPr>
          <w:rFonts w:ascii="Arial" w:hAnsi="Arial" w:cs="Arial"/>
          <w:sz w:val="24"/>
          <w:szCs w:val="24"/>
          <w:lang w:eastAsia="ru-RU"/>
        </w:rPr>
        <w:t>1 внутридворов</w:t>
      </w:r>
      <w:r w:rsidR="00FA2282" w:rsidRPr="00B84A6B">
        <w:rPr>
          <w:rFonts w:ascii="Arial" w:hAnsi="Arial" w:cs="Arial"/>
          <w:sz w:val="24"/>
          <w:szCs w:val="24"/>
          <w:lang w:eastAsia="ru-RU"/>
        </w:rPr>
        <w:t>ую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территори</w:t>
      </w:r>
      <w:r w:rsidR="00FA2282" w:rsidRPr="00B84A6B">
        <w:rPr>
          <w:rFonts w:ascii="Arial" w:hAnsi="Arial" w:cs="Arial"/>
          <w:sz w:val="24"/>
          <w:szCs w:val="24"/>
          <w:lang w:eastAsia="ru-RU"/>
        </w:rPr>
        <w:t>ю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Многолетнее отсутствие финансирования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До 2011 года в муниципальном образовании город Кимовск Кимовского района отсутствовал системный подход при реализации мероприятий по благоустройству. Основное внимание уделялось ремонту и содержанию улично-дорожной сети, уборке территорий. Практически не проводились работы по обустройству мест массового отдыха населения и ремонту дворовых территорий многоквартирных домов. </w:t>
      </w:r>
    </w:p>
    <w:p w:rsidR="008D45E4" w:rsidRPr="00B84A6B" w:rsidRDefault="008D45E4" w:rsidP="00B84A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 </w:t>
      </w:r>
      <w:r w:rsidRPr="00B84A6B">
        <w:rPr>
          <w:rFonts w:ascii="Arial" w:hAnsi="Arial" w:cs="Arial"/>
          <w:sz w:val="24"/>
          <w:szCs w:val="24"/>
          <w:lang w:eastAsia="ru-RU"/>
        </w:rPr>
        <w:tab/>
        <w:t xml:space="preserve">В результате действия в 2013 году муниципальной Программы </w:t>
      </w:r>
      <w:r w:rsidRPr="00B84A6B">
        <w:rPr>
          <w:rFonts w:ascii="Arial" w:hAnsi="Arial" w:cs="Arial"/>
          <w:sz w:val="24"/>
          <w:szCs w:val="24"/>
        </w:rPr>
        <w:t>«Развитие автомобильных дорог общего пользования местного значения и дворовых территорий населенных пунктов, расположенных на территории муниципального образования Кимовский район на 2012-2013 годы», утвержденной постановлением администрации муниципального образования Кимовский район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</w:rPr>
        <w:t xml:space="preserve">от 27.03.2012 № 458,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выполнен комплекс работ на </w:t>
      </w:r>
      <w:r w:rsidR="00605777" w:rsidRPr="00B84A6B">
        <w:rPr>
          <w:rFonts w:ascii="Arial" w:hAnsi="Arial" w:cs="Arial"/>
          <w:sz w:val="24"/>
          <w:szCs w:val="24"/>
          <w:lang w:eastAsia="ru-RU"/>
        </w:rPr>
        <w:t>24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внутридворовых территориях 24 многоквартирных домов</w:t>
      </w:r>
      <w:r w:rsidR="00FA2282" w:rsidRPr="00B84A6B">
        <w:rPr>
          <w:rFonts w:ascii="Arial" w:hAnsi="Arial" w:cs="Arial"/>
          <w:sz w:val="24"/>
          <w:szCs w:val="24"/>
          <w:lang w:eastAsia="ru-RU"/>
        </w:rPr>
        <w:t>. С учетом вновь построенных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2282" w:rsidRPr="00B84A6B">
        <w:rPr>
          <w:rFonts w:ascii="Arial" w:hAnsi="Arial" w:cs="Arial"/>
          <w:sz w:val="24"/>
          <w:szCs w:val="24"/>
          <w:lang w:eastAsia="ru-RU"/>
        </w:rPr>
        <w:t>33 жилых дома, 57 дворовых территорий не требуют ремонта.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lastRenderedPageBreak/>
        <w:t>Несмотря на реализуемые мероприятия, уровень благоустроенности 70,8% внутридворовых территорий можно было охарактеризовать как</w:t>
      </w:r>
      <w:r w:rsidR="00C3109D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неудовлетворительный: </w:t>
      </w:r>
    </w:p>
    <w:p w:rsidR="008D45E4" w:rsidRPr="00B84A6B" w:rsidRDefault="008D45E4" w:rsidP="00B84A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-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асфальтовое покрытие внутриквартальных проездов, тротуаров и пешеходных дорожек нарушено или полностью отсутствует; </w:t>
      </w:r>
    </w:p>
    <w:p w:rsidR="008D45E4" w:rsidRPr="00B84A6B" w:rsidRDefault="008D45E4" w:rsidP="00B84A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-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отсутствуют элементы озеленения; </w:t>
      </w:r>
    </w:p>
    <w:p w:rsidR="008D45E4" w:rsidRPr="00B84A6B" w:rsidRDefault="008D45E4" w:rsidP="00B84A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-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отсутствуют детские игровые и спортивные площадки; </w:t>
      </w:r>
    </w:p>
    <w:p w:rsidR="008D45E4" w:rsidRPr="00B84A6B" w:rsidRDefault="008D45E4" w:rsidP="00B84A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-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отсутствуют места для стоянки автомобилей.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Перечисленные факторы ухудшают архитектурный вид муниципального образования Кимовский район.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Площадь озелененной территории муниципального образования город Кимовск Кимовского района под парком, скверами составляет 13,2 га. Обеспеченность населения озелененными территориями общего пользования соответствует нормативным показателям. В составе озелененной территории 4 сквера, 1 парк. Количество благоустроенных скверов - 3, общей площадью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22 128 кв.м. Количество парков и скверов, требующих благоустройства - 2, общей площадью 11,0 га.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На территории муниципального образования функционирует муниципальное казенное учреждение «Универсал - Ком», которое осуществляет содержание территорий парков, скверов в городской черте.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В 2014 г. в рамках реализации проекта «Народный бюджет» с привлечением средств населения были проведены работы по частичному благоустройству территории городского парка на общую сумму - 2,9 млн. руб.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По итогам реализации указанного проекта было выполнено устройство части тротуарных пешеходных дорожек, вырубка старых деревьев, удаление поросли,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произведена установка малых архитектурных форм, лавочек и урн, беседки.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Кроме того, практика трудового участия граждан и организаций сложилась путем проведения субботников, направленных на уборку и озеленение отдельных территорий.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Однако проблемным вопросом остается окончательное благоустройство наиболее посещаемого места отдыха населения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- городского парка. </w:t>
      </w:r>
    </w:p>
    <w:p w:rsidR="008D45E4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В рамках Программы планируется реализовать первоочередные мероприятия по благоустройству: </w:t>
      </w:r>
    </w:p>
    <w:p w:rsidR="008D45E4" w:rsidRPr="00B84A6B" w:rsidRDefault="008D45E4" w:rsidP="00B84A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-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разработать и утвердить новые Правила благоустройства, соответствующие требованиям федерального законодательства; </w:t>
      </w:r>
    </w:p>
    <w:p w:rsidR="008D45E4" w:rsidRPr="00B84A6B" w:rsidRDefault="008D45E4" w:rsidP="00B84A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-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внедрить механизм инициации и отбора проектов по благоустройству жителями муниципального образования; </w:t>
      </w:r>
    </w:p>
    <w:p w:rsidR="008D45E4" w:rsidRPr="00B84A6B" w:rsidRDefault="008D45E4" w:rsidP="00B84A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-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определить и реализовать перечень отобранных проектов по благоустройству, в том числе по благоустройству прилегающих к жилым домам территорий и дворов, а также по обустройству объектов городской среды. </w:t>
      </w:r>
    </w:p>
    <w:p w:rsidR="00AE52F6" w:rsidRPr="00B84A6B" w:rsidRDefault="008D45E4" w:rsidP="00B84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Принятие новых современных правил благоустройства и реализация программы благоустройства с учетом мнения граждан должны качественно изменить уровень планирования и реализации мероприятий, запустить механизм финансового и трудового участия граждан и организаций в проектах по благоустройству, сформировать механизм общественного контроля на территории муниципального образования город Кимовск Кимовского района.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36675" w:rsidRPr="00B84A6B" w:rsidRDefault="00AF12FB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 xml:space="preserve">В рамках </w:t>
      </w:r>
      <w:r w:rsidR="00E735DF" w:rsidRPr="00B84A6B">
        <w:rPr>
          <w:rFonts w:ascii="Arial" w:hAnsi="Arial" w:cs="Arial"/>
          <w:sz w:val="24"/>
          <w:szCs w:val="24"/>
          <w:lang w:eastAsia="en-US"/>
        </w:rPr>
        <w:t xml:space="preserve">реализации </w:t>
      </w:r>
      <w:r w:rsidR="008D45E4" w:rsidRPr="00B84A6B">
        <w:rPr>
          <w:rFonts w:ascii="Arial" w:hAnsi="Arial" w:cs="Arial"/>
          <w:sz w:val="24"/>
          <w:szCs w:val="24"/>
          <w:lang w:val="ru-RU" w:eastAsia="en-US"/>
        </w:rPr>
        <w:t>муниципальной</w:t>
      </w:r>
      <w:r w:rsidR="00AE52F6" w:rsidRPr="00B84A6B">
        <w:rPr>
          <w:rFonts w:ascii="Arial" w:hAnsi="Arial" w:cs="Arial"/>
          <w:sz w:val="24"/>
          <w:szCs w:val="24"/>
          <w:lang w:eastAsia="en-US"/>
        </w:rPr>
        <w:t xml:space="preserve"> программы,</w:t>
      </w:r>
      <w:r w:rsidR="00E735DF" w:rsidRPr="00B84A6B">
        <w:rPr>
          <w:rFonts w:ascii="Arial" w:hAnsi="Arial" w:cs="Arial"/>
          <w:sz w:val="24"/>
          <w:szCs w:val="24"/>
          <w:lang w:eastAsia="en-US"/>
        </w:rPr>
        <w:t xml:space="preserve"> органы местного самоуправления поселений, в состав которых входят населенные пункты с численностью населения свыше 1000 человек, </w:t>
      </w:r>
      <w:r w:rsidR="00713747" w:rsidRPr="00B84A6B">
        <w:rPr>
          <w:rFonts w:ascii="Arial" w:hAnsi="Arial" w:cs="Arial"/>
          <w:sz w:val="24"/>
          <w:szCs w:val="24"/>
          <w:lang w:eastAsia="en-US"/>
        </w:rPr>
        <w:t>утверждают и размещают</w:t>
      </w:r>
      <w:r w:rsidR="00236675" w:rsidRPr="00B84A6B">
        <w:rPr>
          <w:rFonts w:ascii="Arial" w:hAnsi="Arial" w:cs="Arial"/>
          <w:sz w:val="24"/>
          <w:szCs w:val="24"/>
          <w:lang w:eastAsia="en-US"/>
        </w:rPr>
        <w:t xml:space="preserve"> в открытом доступе</w:t>
      </w:r>
      <w:r w:rsidR="00713747" w:rsidRPr="00B84A6B">
        <w:rPr>
          <w:rFonts w:ascii="Arial" w:hAnsi="Arial" w:cs="Arial"/>
          <w:sz w:val="24"/>
          <w:szCs w:val="24"/>
          <w:lang w:eastAsia="en-US"/>
        </w:rPr>
        <w:t>, в том числе</w:t>
      </w:r>
      <w:r w:rsidR="00236675" w:rsidRPr="00B84A6B">
        <w:rPr>
          <w:rFonts w:ascii="Arial" w:hAnsi="Arial" w:cs="Arial"/>
          <w:sz w:val="24"/>
          <w:szCs w:val="24"/>
          <w:lang w:eastAsia="en-US"/>
        </w:rPr>
        <w:t xml:space="preserve"> на сайте </w:t>
      </w:r>
      <w:r w:rsidR="00F11015" w:rsidRPr="00B84A6B">
        <w:rPr>
          <w:rFonts w:ascii="Arial" w:hAnsi="Arial" w:cs="Arial"/>
          <w:sz w:val="24"/>
          <w:szCs w:val="24"/>
          <w:lang w:eastAsia="en-US"/>
        </w:rPr>
        <w:t xml:space="preserve">администраций </w:t>
      </w:r>
      <w:r w:rsidR="00236675" w:rsidRPr="00B84A6B">
        <w:rPr>
          <w:rFonts w:ascii="Arial" w:hAnsi="Arial" w:cs="Arial"/>
          <w:sz w:val="24"/>
          <w:szCs w:val="24"/>
          <w:lang w:eastAsia="en-US"/>
        </w:rPr>
        <w:t>муниципальных образований:</w:t>
      </w:r>
    </w:p>
    <w:p w:rsidR="00E735DF" w:rsidRPr="00B84A6B" w:rsidRDefault="006E5A8B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lastRenderedPageBreak/>
        <w:t xml:space="preserve">1) </w:t>
      </w:r>
      <w:r w:rsidR="00E735DF" w:rsidRPr="00B84A6B">
        <w:rPr>
          <w:rFonts w:ascii="Arial" w:hAnsi="Arial" w:cs="Arial"/>
          <w:sz w:val="24"/>
          <w:szCs w:val="24"/>
          <w:lang w:eastAsia="en-US"/>
        </w:rPr>
        <w:t xml:space="preserve">муниципальные программы формирования современной городской среды на 2018-2022 годы, </w:t>
      </w:r>
    </w:p>
    <w:p w:rsidR="00713747" w:rsidRPr="00B84A6B" w:rsidRDefault="006E5A8B" w:rsidP="00B84A6B">
      <w:pPr>
        <w:pStyle w:val="23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 xml:space="preserve">2) </w:t>
      </w:r>
      <w:r w:rsidR="00713747" w:rsidRPr="00B84A6B">
        <w:rPr>
          <w:rFonts w:ascii="Arial" w:hAnsi="Arial" w:cs="Arial"/>
          <w:sz w:val="24"/>
          <w:szCs w:val="24"/>
          <w:lang w:eastAsia="en-US"/>
        </w:rPr>
        <w:t xml:space="preserve">порядки общественного обсуждения проектов </w:t>
      </w:r>
      <w:r w:rsidR="006B1CDD" w:rsidRPr="00B84A6B">
        <w:rPr>
          <w:rFonts w:ascii="Arial" w:hAnsi="Arial" w:cs="Arial"/>
          <w:sz w:val="24"/>
          <w:szCs w:val="24"/>
          <w:lang w:eastAsia="en-US"/>
        </w:rPr>
        <w:t>муниципальных программ, порядки и сроки</w:t>
      </w:r>
      <w:r w:rsidR="00713747" w:rsidRPr="00B84A6B">
        <w:rPr>
          <w:rFonts w:ascii="Arial" w:hAnsi="Arial" w:cs="Arial"/>
          <w:sz w:val="24"/>
          <w:szCs w:val="24"/>
          <w:lang w:eastAsia="en-US"/>
        </w:rPr>
        <w:t xml:space="preserve"> представления, рассмотрения и оценки предложений граждан и организаций о включении объектов в муниципальные программы;</w:t>
      </w:r>
    </w:p>
    <w:p w:rsidR="00713747" w:rsidRPr="00B84A6B" w:rsidRDefault="006E5A8B" w:rsidP="00B84A6B">
      <w:pPr>
        <w:pStyle w:val="23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 xml:space="preserve">3) </w:t>
      </w:r>
      <w:r w:rsidR="00713747" w:rsidRPr="00B84A6B">
        <w:rPr>
          <w:rFonts w:ascii="Arial" w:hAnsi="Arial" w:cs="Arial"/>
          <w:sz w:val="24"/>
          <w:szCs w:val="24"/>
          <w:lang w:eastAsia="en-US"/>
        </w:rPr>
        <w:t>нормативно-правовые акты о создании общественных комиссий;</w:t>
      </w:r>
    </w:p>
    <w:p w:rsidR="00236675" w:rsidRPr="00B84A6B" w:rsidRDefault="006E5A8B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 xml:space="preserve">4) </w:t>
      </w:r>
      <w:r w:rsidR="00713747" w:rsidRPr="00B84A6B">
        <w:rPr>
          <w:rFonts w:ascii="Arial" w:hAnsi="Arial" w:cs="Arial"/>
          <w:sz w:val="24"/>
          <w:szCs w:val="24"/>
          <w:lang w:eastAsia="en-US"/>
        </w:rPr>
        <w:t>актуализированные правила благоустройства поселений, соответствующие требования</w:t>
      </w:r>
      <w:r w:rsidR="002A7F4F" w:rsidRPr="00B84A6B">
        <w:rPr>
          <w:rFonts w:ascii="Arial" w:hAnsi="Arial" w:cs="Arial"/>
          <w:sz w:val="24"/>
          <w:szCs w:val="24"/>
          <w:lang w:eastAsia="en-US"/>
        </w:rPr>
        <w:t>м действующего законодательства;</w:t>
      </w:r>
    </w:p>
    <w:p w:rsidR="002A7F4F" w:rsidRPr="00B84A6B" w:rsidRDefault="002A7F4F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>5) порядки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расходованием.</w:t>
      </w:r>
    </w:p>
    <w:p w:rsidR="00151656" w:rsidRPr="00B84A6B" w:rsidRDefault="00151656" w:rsidP="00B84A6B">
      <w:pPr>
        <w:pStyle w:val="23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 xml:space="preserve">При реализации программ </w:t>
      </w:r>
      <w:r w:rsidR="00F90B52" w:rsidRPr="00B84A6B">
        <w:rPr>
          <w:rFonts w:ascii="Arial" w:hAnsi="Arial" w:cs="Arial"/>
          <w:sz w:val="24"/>
          <w:szCs w:val="24"/>
          <w:lang w:eastAsia="en-US"/>
        </w:rPr>
        <w:t>предусматривается</w:t>
      </w:r>
      <w:r w:rsidRPr="00B84A6B">
        <w:rPr>
          <w:rFonts w:ascii="Arial" w:hAnsi="Arial" w:cs="Arial"/>
          <w:sz w:val="24"/>
          <w:szCs w:val="24"/>
          <w:lang w:eastAsia="en-US"/>
        </w:rPr>
        <w:t>:</w:t>
      </w:r>
    </w:p>
    <w:p w:rsidR="0009550B" w:rsidRPr="00B84A6B" w:rsidRDefault="006E5A8B" w:rsidP="00B84A6B">
      <w:pPr>
        <w:pStyle w:val="23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 xml:space="preserve">а) </w:t>
      </w:r>
      <w:r w:rsidR="00151656" w:rsidRPr="00B84A6B">
        <w:rPr>
          <w:rFonts w:ascii="Arial" w:hAnsi="Arial" w:cs="Arial"/>
          <w:sz w:val="24"/>
          <w:szCs w:val="24"/>
          <w:lang w:eastAsia="en-US"/>
        </w:rPr>
        <w:t xml:space="preserve">финансовое </w:t>
      </w:r>
      <w:r w:rsidR="00F12787" w:rsidRPr="00B84A6B">
        <w:rPr>
          <w:rFonts w:ascii="Arial" w:hAnsi="Arial" w:cs="Arial"/>
          <w:sz w:val="24"/>
          <w:szCs w:val="24"/>
          <w:lang w:eastAsia="en-US"/>
        </w:rPr>
        <w:t xml:space="preserve">и трудовое </w:t>
      </w:r>
      <w:r w:rsidR="00151656" w:rsidRPr="00B84A6B">
        <w:rPr>
          <w:rFonts w:ascii="Arial" w:hAnsi="Arial" w:cs="Arial"/>
          <w:sz w:val="24"/>
          <w:szCs w:val="24"/>
          <w:lang w:eastAsia="en-US"/>
        </w:rPr>
        <w:t>участие граждан и заинтересованных</w:t>
      </w:r>
      <w:r w:rsidR="00F12787" w:rsidRPr="00B84A6B">
        <w:rPr>
          <w:rFonts w:ascii="Arial" w:hAnsi="Arial" w:cs="Arial"/>
          <w:sz w:val="24"/>
          <w:szCs w:val="24"/>
          <w:lang w:eastAsia="en-US"/>
        </w:rPr>
        <w:t xml:space="preserve"> организаций (реализация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</w:t>
      </w:r>
      <w:r w:rsidR="00697CB5" w:rsidRPr="00B84A6B">
        <w:rPr>
          <w:rFonts w:ascii="Arial" w:hAnsi="Arial" w:cs="Arial"/>
          <w:sz w:val="24"/>
          <w:szCs w:val="24"/>
          <w:lang w:val="ru-RU" w:eastAsia="en-US"/>
        </w:rPr>
        <w:t>1</w:t>
      </w:r>
      <w:r w:rsidR="00F90B52" w:rsidRPr="00B84A6B">
        <w:rPr>
          <w:rFonts w:ascii="Arial" w:hAnsi="Arial" w:cs="Arial"/>
          <w:sz w:val="24"/>
          <w:szCs w:val="24"/>
          <w:lang w:eastAsia="en-US"/>
        </w:rPr>
        <w:t xml:space="preserve"> %</w:t>
      </w:r>
      <w:r w:rsidR="00F12787" w:rsidRPr="00B84A6B">
        <w:rPr>
          <w:rFonts w:ascii="Arial" w:hAnsi="Arial" w:cs="Arial"/>
          <w:sz w:val="24"/>
          <w:szCs w:val="24"/>
          <w:lang w:eastAsia="en-US"/>
        </w:rPr>
        <w:t xml:space="preserve"> от общей стоимости таких работ</w:t>
      </w:r>
      <w:r w:rsidR="0009550B" w:rsidRPr="00B84A6B">
        <w:rPr>
          <w:rFonts w:ascii="Arial" w:hAnsi="Arial" w:cs="Arial"/>
          <w:sz w:val="24"/>
          <w:szCs w:val="24"/>
          <w:lang w:eastAsia="en-US"/>
        </w:rPr>
        <w:t>)</w:t>
      </w:r>
      <w:r w:rsidR="0009550B" w:rsidRPr="00B84A6B">
        <w:rPr>
          <w:rFonts w:ascii="Arial" w:hAnsi="Arial" w:cs="Arial"/>
          <w:sz w:val="24"/>
          <w:szCs w:val="24"/>
          <w:lang w:val="ru-RU" w:eastAsia="en-US"/>
        </w:rPr>
        <w:t>.</w:t>
      </w:r>
    </w:p>
    <w:p w:rsidR="00F90B52" w:rsidRPr="00B84A6B" w:rsidRDefault="0009550B" w:rsidP="00B84A6B">
      <w:pPr>
        <w:pStyle w:val="23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84A6B">
        <w:rPr>
          <w:rFonts w:ascii="Arial" w:hAnsi="Arial" w:cs="Arial"/>
          <w:sz w:val="24"/>
          <w:szCs w:val="24"/>
          <w:lang w:val="ru-RU" w:eastAsia="en-US"/>
        </w:rPr>
        <w:t>Т</w:t>
      </w:r>
      <w:r w:rsidR="00B077DD" w:rsidRPr="00B84A6B">
        <w:rPr>
          <w:rFonts w:ascii="Arial" w:hAnsi="Arial" w:cs="Arial"/>
          <w:sz w:val="24"/>
          <w:szCs w:val="24"/>
          <w:lang w:val="ru-RU" w:eastAsia="en-US"/>
        </w:rPr>
        <w:t>рудовое участие жителей обязательно при выполнении работ как и</w:t>
      </w:r>
      <w:r w:rsidRPr="00B84A6B">
        <w:rPr>
          <w:rFonts w:ascii="Arial" w:hAnsi="Arial" w:cs="Arial"/>
          <w:sz w:val="24"/>
          <w:szCs w:val="24"/>
          <w:lang w:val="ru-RU" w:eastAsia="en-US"/>
        </w:rPr>
        <w:t>з</w:t>
      </w:r>
      <w:r w:rsidR="00B077DD" w:rsidRPr="00B84A6B">
        <w:rPr>
          <w:rFonts w:ascii="Arial" w:hAnsi="Arial" w:cs="Arial"/>
          <w:sz w:val="24"/>
          <w:szCs w:val="24"/>
          <w:lang w:val="ru-RU" w:eastAsia="en-US"/>
        </w:rPr>
        <w:t xml:space="preserve"> минимального </w:t>
      </w:r>
      <w:r w:rsidRPr="00B84A6B">
        <w:rPr>
          <w:rFonts w:ascii="Arial" w:hAnsi="Arial" w:cs="Arial"/>
          <w:sz w:val="24"/>
          <w:szCs w:val="24"/>
          <w:lang w:val="ru-RU" w:eastAsia="en-US"/>
        </w:rPr>
        <w:t>перечня</w:t>
      </w:r>
      <w:r w:rsidR="00B077DD" w:rsidRPr="00B84A6B">
        <w:rPr>
          <w:rFonts w:ascii="Arial" w:hAnsi="Arial" w:cs="Arial"/>
          <w:sz w:val="24"/>
          <w:szCs w:val="24"/>
          <w:lang w:val="ru-RU" w:eastAsia="en-US"/>
        </w:rPr>
        <w:t xml:space="preserve">, так и из дополнительного </w:t>
      </w:r>
      <w:r w:rsidRPr="00B84A6B">
        <w:rPr>
          <w:rFonts w:ascii="Arial" w:hAnsi="Arial" w:cs="Arial"/>
          <w:sz w:val="24"/>
          <w:szCs w:val="24"/>
          <w:lang w:val="ru-RU" w:eastAsia="en-US"/>
        </w:rPr>
        <w:t>перечня</w:t>
      </w:r>
      <w:r w:rsidR="00B077DD" w:rsidRPr="00B84A6B">
        <w:rPr>
          <w:rFonts w:ascii="Arial" w:hAnsi="Arial" w:cs="Arial"/>
          <w:sz w:val="24"/>
          <w:szCs w:val="24"/>
          <w:lang w:val="ru-RU" w:eastAsia="en-US"/>
        </w:rPr>
        <w:t>. Также трудовое участие жителей допустимо при выполнении ра</w:t>
      </w:r>
      <w:r w:rsidRPr="00B84A6B">
        <w:rPr>
          <w:rFonts w:ascii="Arial" w:hAnsi="Arial" w:cs="Arial"/>
          <w:sz w:val="24"/>
          <w:szCs w:val="24"/>
          <w:lang w:val="ru-RU" w:eastAsia="en-US"/>
        </w:rPr>
        <w:t>бот на общественных территориях.</w:t>
      </w:r>
    </w:p>
    <w:p w:rsidR="0009550B" w:rsidRPr="00B84A6B" w:rsidRDefault="0009550B" w:rsidP="00B84A6B">
      <w:pPr>
        <w:pStyle w:val="23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84A6B">
        <w:rPr>
          <w:rFonts w:ascii="Arial" w:hAnsi="Arial" w:cs="Arial"/>
          <w:sz w:val="24"/>
          <w:szCs w:val="24"/>
          <w:lang w:val="ru-RU" w:eastAsia="en-US"/>
        </w:rPr>
        <w:t>Трудовое участие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деревьев.</w:t>
      </w:r>
    </w:p>
    <w:p w:rsidR="00F90B52" w:rsidRPr="00B84A6B" w:rsidRDefault="006E5A8B" w:rsidP="00B84A6B">
      <w:pPr>
        <w:pStyle w:val="23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 xml:space="preserve">б) </w:t>
      </w:r>
      <w:r w:rsidR="0020225B" w:rsidRPr="00B84A6B">
        <w:rPr>
          <w:rFonts w:ascii="Arial" w:hAnsi="Arial" w:cs="Arial"/>
          <w:sz w:val="24"/>
          <w:szCs w:val="24"/>
          <w:lang w:eastAsia="en-US"/>
        </w:rPr>
        <w:t xml:space="preserve">включение мероприятий для обеспечения доступности городской среды для маломобильных групп населения, в том числе </w:t>
      </w:r>
      <w:r w:rsidR="003E506C" w:rsidRPr="00B84A6B">
        <w:rPr>
          <w:rFonts w:ascii="Arial" w:hAnsi="Arial" w:cs="Arial"/>
          <w:sz w:val="24"/>
          <w:szCs w:val="24"/>
          <w:lang w:eastAsia="en-US"/>
        </w:rPr>
        <w:t xml:space="preserve">создание безбарьерной среды для маломобильных граждан </w:t>
      </w:r>
      <w:r w:rsidR="001E054F" w:rsidRPr="00B84A6B">
        <w:rPr>
          <w:rFonts w:ascii="Arial" w:hAnsi="Arial" w:cs="Arial"/>
          <w:sz w:val="24"/>
          <w:szCs w:val="24"/>
          <w:lang w:eastAsia="en-US"/>
        </w:rPr>
        <w:t>в зоне общественных пространств;</w:t>
      </w:r>
    </w:p>
    <w:p w:rsidR="001E054F" w:rsidRPr="00B84A6B" w:rsidRDefault="006E5A8B" w:rsidP="00B84A6B">
      <w:pPr>
        <w:pStyle w:val="23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 xml:space="preserve">в) </w:t>
      </w:r>
      <w:r w:rsidR="001E054F" w:rsidRPr="00B84A6B">
        <w:rPr>
          <w:rFonts w:ascii="Arial" w:hAnsi="Arial" w:cs="Arial"/>
          <w:sz w:val="24"/>
          <w:szCs w:val="24"/>
          <w:lang w:eastAsia="en-US"/>
        </w:rPr>
        <w:t>осуществление общественного контроля;</w:t>
      </w:r>
    </w:p>
    <w:p w:rsidR="006E5A8B" w:rsidRPr="00B84A6B" w:rsidRDefault="006E5A8B" w:rsidP="00B84A6B">
      <w:pPr>
        <w:pStyle w:val="23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>г) проведение общественных обсуждений с исп</w:t>
      </w:r>
      <w:r w:rsidR="006B1CDD" w:rsidRPr="00B84A6B">
        <w:rPr>
          <w:rFonts w:ascii="Arial" w:hAnsi="Arial" w:cs="Arial"/>
          <w:sz w:val="24"/>
          <w:szCs w:val="24"/>
          <w:lang w:eastAsia="en-US"/>
        </w:rPr>
        <w:t>ользованием интернет-технологий.</w:t>
      </w:r>
    </w:p>
    <w:p w:rsidR="006E5A8B" w:rsidRPr="00B84A6B" w:rsidRDefault="003E506C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Срок приема заявок от жителей на включение в программы на очередной год - не менее 30 дней.</w:t>
      </w:r>
    </w:p>
    <w:p w:rsidR="008B2AAA" w:rsidRPr="00B84A6B" w:rsidRDefault="006E5A8B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В муниципальных программах </w:t>
      </w:r>
      <w:r w:rsidR="00F11015" w:rsidRPr="00B84A6B">
        <w:rPr>
          <w:rFonts w:ascii="Arial" w:hAnsi="Arial" w:cs="Arial"/>
          <w:sz w:val="24"/>
          <w:szCs w:val="24"/>
        </w:rPr>
        <w:t xml:space="preserve">предусматривается типовая визуализация </w:t>
      </w:r>
      <w:r w:rsidR="00EF3DB7" w:rsidRPr="00B84A6B">
        <w:rPr>
          <w:rFonts w:ascii="Arial" w:hAnsi="Arial" w:cs="Arial"/>
          <w:sz w:val="24"/>
          <w:szCs w:val="24"/>
        </w:rPr>
        <w:t xml:space="preserve">образцов элементов благоустройства </w:t>
      </w:r>
      <w:r w:rsidR="003827A1" w:rsidRPr="00B84A6B">
        <w:rPr>
          <w:rFonts w:ascii="Arial" w:hAnsi="Arial" w:cs="Arial"/>
          <w:sz w:val="24"/>
          <w:szCs w:val="24"/>
        </w:rPr>
        <w:t xml:space="preserve">дворовых территорий с указанием </w:t>
      </w:r>
      <w:r w:rsidR="00BF72E5" w:rsidRPr="00B84A6B">
        <w:rPr>
          <w:rFonts w:ascii="Arial" w:hAnsi="Arial" w:cs="Arial"/>
          <w:sz w:val="24"/>
          <w:szCs w:val="24"/>
        </w:rPr>
        <w:t xml:space="preserve">их нормативной стоимости (единичных расценок) </w:t>
      </w:r>
      <w:r w:rsidR="008B2AAA" w:rsidRPr="00B84A6B">
        <w:rPr>
          <w:rFonts w:ascii="Arial" w:hAnsi="Arial" w:cs="Arial"/>
          <w:sz w:val="24"/>
          <w:szCs w:val="24"/>
        </w:rPr>
        <w:t>(приложение визуализированного перечня</w:t>
      </w:r>
      <w:r w:rsidR="006671A9" w:rsidRPr="00B84A6B">
        <w:rPr>
          <w:rFonts w:ascii="Arial" w:hAnsi="Arial" w:cs="Arial"/>
          <w:sz w:val="24"/>
          <w:szCs w:val="24"/>
        </w:rPr>
        <w:t xml:space="preserve"> элементов благоустройства</w:t>
      </w:r>
      <w:r w:rsidR="008B2AAA" w:rsidRPr="00B84A6B">
        <w:rPr>
          <w:rFonts w:ascii="Arial" w:hAnsi="Arial" w:cs="Arial"/>
          <w:sz w:val="24"/>
          <w:szCs w:val="24"/>
        </w:rPr>
        <w:t>).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К </w:t>
      </w:r>
      <w:r w:rsidR="00112ECC" w:rsidRPr="00B84A6B">
        <w:rPr>
          <w:rFonts w:ascii="Arial" w:hAnsi="Arial" w:cs="Arial"/>
          <w:sz w:val="24"/>
          <w:szCs w:val="24"/>
        </w:rPr>
        <w:t xml:space="preserve">основному </w:t>
      </w:r>
      <w:r w:rsidRPr="00B84A6B">
        <w:rPr>
          <w:rFonts w:ascii="Arial" w:hAnsi="Arial" w:cs="Arial"/>
          <w:sz w:val="24"/>
          <w:szCs w:val="24"/>
        </w:rPr>
        <w:t>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</w:t>
      </w:r>
      <w:r w:rsidR="007B02FE" w:rsidRPr="00B84A6B">
        <w:rPr>
          <w:rFonts w:ascii="Arial" w:hAnsi="Arial" w:cs="Arial"/>
          <w:sz w:val="24"/>
          <w:szCs w:val="24"/>
        </w:rPr>
        <w:t xml:space="preserve"> благоустройство парков/скверов</w:t>
      </w:r>
      <w:r w:rsidRPr="00B84A6B">
        <w:rPr>
          <w:rFonts w:ascii="Arial" w:hAnsi="Arial" w:cs="Arial"/>
          <w:sz w:val="24"/>
          <w:szCs w:val="24"/>
        </w:rPr>
        <w:t>;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освещение улицы/парка/сквера;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благоустройство места для купания (пляжа);</w:t>
      </w:r>
    </w:p>
    <w:p w:rsidR="00FD257F" w:rsidRPr="00B84A6B" w:rsidRDefault="00C11EB5" w:rsidP="00B84A6B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</w:t>
      </w:r>
      <w:r w:rsidR="00FD257F" w:rsidRPr="00B84A6B">
        <w:rPr>
          <w:rFonts w:ascii="Arial" w:hAnsi="Arial" w:cs="Arial"/>
          <w:sz w:val="24"/>
          <w:szCs w:val="24"/>
        </w:rPr>
        <w:t>реконструкция/строительство многофункционального общественного спортивного объекта (как правило</w:t>
      </w:r>
      <w:r w:rsidR="00C8650E" w:rsidRPr="00B84A6B">
        <w:rPr>
          <w:rFonts w:ascii="Arial" w:hAnsi="Arial" w:cs="Arial"/>
          <w:sz w:val="24"/>
          <w:szCs w:val="24"/>
        </w:rPr>
        <w:t>,</w:t>
      </w:r>
      <w:r w:rsidR="00FD257F" w:rsidRPr="00B84A6B">
        <w:rPr>
          <w:rFonts w:ascii="Arial" w:hAnsi="Arial" w:cs="Arial"/>
          <w:sz w:val="24"/>
          <w:szCs w:val="24"/>
        </w:rPr>
        <w:t xml:space="preserve"> стадион или детская спортивно-игровая площадка);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устройство или реконструкция детской площадки;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благоустройство территории возле общественного здания (как правило</w:t>
      </w:r>
      <w:r w:rsidR="00C8650E" w:rsidRPr="00B84A6B">
        <w:rPr>
          <w:rFonts w:ascii="Arial" w:hAnsi="Arial" w:cs="Arial"/>
          <w:sz w:val="24"/>
          <w:szCs w:val="24"/>
        </w:rPr>
        <w:t>,</w:t>
      </w:r>
      <w:r w:rsidRPr="00B84A6B">
        <w:rPr>
          <w:rFonts w:ascii="Arial" w:hAnsi="Arial" w:cs="Arial"/>
          <w:sz w:val="24"/>
          <w:szCs w:val="24"/>
        </w:rPr>
        <w:t xml:space="preserve"> Дом культуры или библиотека);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благоустройство территории вокруг памятника;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установка памятников;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реконструкция пешеходных зон (тротуаров) с обустройством зон отдыха (лавочек и пр.) на конкретной улице;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lastRenderedPageBreak/>
        <w:t>- благоустройство городских площадей (как правило</w:t>
      </w:r>
      <w:r w:rsidR="00C8650E" w:rsidRPr="00B84A6B">
        <w:rPr>
          <w:rFonts w:ascii="Arial" w:hAnsi="Arial" w:cs="Arial"/>
          <w:sz w:val="24"/>
          <w:szCs w:val="24"/>
        </w:rPr>
        <w:t>,</w:t>
      </w:r>
      <w:r w:rsidRPr="00B84A6B">
        <w:rPr>
          <w:rFonts w:ascii="Arial" w:hAnsi="Arial" w:cs="Arial"/>
          <w:sz w:val="24"/>
          <w:szCs w:val="24"/>
        </w:rPr>
        <w:t xml:space="preserve"> центральных);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К минимальному перечню работ по благоустройству дворовых территорий многоквартирных домов относятся: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ремонт дворовых проездов,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освещение дворовых территорий,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- установка скамеек, </w:t>
      </w:r>
    </w:p>
    <w:p w:rsidR="00FD257F" w:rsidRPr="00B84A6B" w:rsidRDefault="00FD257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установка урн для мусора.</w:t>
      </w:r>
    </w:p>
    <w:p w:rsidR="00D41A4E" w:rsidRPr="00B84A6B" w:rsidRDefault="00AC475B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К дополнительному перечню работ по благоустройству дворовых территорий многоквартирных домов относятся:</w:t>
      </w:r>
    </w:p>
    <w:p w:rsidR="00D41A4E" w:rsidRPr="00B84A6B" w:rsidRDefault="00D41A4E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устройство парковочных карманов (асфальтобетонные и щебеночные покрытия),</w:t>
      </w:r>
    </w:p>
    <w:p w:rsidR="00D41A4E" w:rsidRPr="00B84A6B" w:rsidRDefault="00D41A4E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устройство расширений проезжих частей дворовых территорий МКД,</w:t>
      </w:r>
    </w:p>
    <w:p w:rsidR="00D41A4E" w:rsidRPr="00B84A6B" w:rsidRDefault="00D41A4E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устройство новых пешеходных дорожек,</w:t>
      </w:r>
    </w:p>
    <w:p w:rsidR="00D41A4E" w:rsidRPr="00B84A6B" w:rsidRDefault="00D41A4E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ремонт существующих пешеходных дорожек,</w:t>
      </w:r>
    </w:p>
    <w:p w:rsidR="00D41A4E" w:rsidRPr="00B84A6B" w:rsidRDefault="00D41A4E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замена бордюрного камня на тротуарах и подходах к подъездам,</w:t>
      </w:r>
    </w:p>
    <w:p w:rsidR="00D41A4E" w:rsidRPr="00B84A6B" w:rsidRDefault="00D41A4E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отсыпка растительным грунтом газонов и палисадников за бордюрным камнем,</w:t>
      </w:r>
    </w:p>
    <w:p w:rsidR="00D41A4E" w:rsidRPr="00B84A6B" w:rsidRDefault="00D41A4E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окраска бордюрного камня,</w:t>
      </w:r>
    </w:p>
    <w:p w:rsidR="00D41A4E" w:rsidRPr="00B84A6B" w:rsidRDefault="00D41A4E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установка детского, игрового, спортивного оборудования, а также</w:t>
      </w:r>
      <w:r w:rsidR="001F60D8" w:rsidRPr="00B84A6B">
        <w:rPr>
          <w:rFonts w:ascii="Arial" w:hAnsi="Arial" w:cs="Arial"/>
          <w:sz w:val="24"/>
          <w:szCs w:val="24"/>
        </w:rPr>
        <w:t xml:space="preserve"> </w:t>
      </w:r>
      <w:r w:rsidRPr="00B84A6B">
        <w:rPr>
          <w:rFonts w:ascii="Arial" w:hAnsi="Arial" w:cs="Arial"/>
          <w:sz w:val="24"/>
          <w:szCs w:val="24"/>
        </w:rPr>
        <w:t>оборудования для хозяйственных площадок (коврочистки, стойки для сушки белья и др.),</w:t>
      </w:r>
    </w:p>
    <w:p w:rsidR="009706F4" w:rsidRPr="00B84A6B" w:rsidRDefault="00D41A4E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устройство травмобезопасных</w:t>
      </w:r>
      <w:r w:rsidR="009706F4" w:rsidRPr="00B84A6B">
        <w:rPr>
          <w:rFonts w:ascii="Arial" w:hAnsi="Arial" w:cs="Arial"/>
          <w:sz w:val="24"/>
          <w:szCs w:val="24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бетон).</w:t>
      </w:r>
    </w:p>
    <w:p w:rsidR="009706F4" w:rsidRPr="00B84A6B" w:rsidRDefault="009706F4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трава),</w:t>
      </w:r>
    </w:p>
    <w:p w:rsidR="009706F4" w:rsidRPr="00B84A6B" w:rsidRDefault="009706F4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установка ограждений газонов, палисадников, детских, игровых, спортивных площадок, парковок,</w:t>
      </w:r>
    </w:p>
    <w:p w:rsidR="009706F4" w:rsidRPr="00B84A6B" w:rsidRDefault="009706F4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озеленение территорий, которое включает в себя: посадку деревьев, кустарников, газонов, снос и кронирование деревьев, корчевание пней и пр.,</w:t>
      </w:r>
    </w:p>
    <w:p w:rsidR="001B6840" w:rsidRPr="00B84A6B" w:rsidRDefault="009706F4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- работы по демонтажу различных конструкций (металлических, бетонных, </w:t>
      </w:r>
      <w:r w:rsidR="001B6840" w:rsidRPr="00B84A6B">
        <w:rPr>
          <w:rFonts w:ascii="Arial" w:hAnsi="Arial" w:cs="Arial"/>
          <w:sz w:val="24"/>
          <w:szCs w:val="24"/>
        </w:rPr>
        <w:t>деревянных) для последующего благоустройства территорий под ними,</w:t>
      </w:r>
    </w:p>
    <w:p w:rsidR="00AC475B" w:rsidRPr="00B84A6B" w:rsidRDefault="001B6840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отсыпка, планировка и выравнивание: газонов, палисадников, детских игровых, спортивных и хозяйственных площадок, вазонов, цветочниц,</w:t>
      </w:r>
      <w:r w:rsidR="00AC475B" w:rsidRPr="00B84A6B">
        <w:rPr>
          <w:rFonts w:ascii="Arial" w:hAnsi="Arial" w:cs="Arial"/>
          <w:sz w:val="24"/>
          <w:szCs w:val="24"/>
        </w:rPr>
        <w:t xml:space="preserve"> </w:t>
      </w:r>
    </w:p>
    <w:p w:rsidR="001B6840" w:rsidRPr="00B84A6B" w:rsidRDefault="001B6840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устройство подпорных стен для утепления откосов и грунтов на дворовых территориях с их оштукатуриванием, окраской, иной облицовкой или без таковых работ,</w:t>
      </w:r>
    </w:p>
    <w:p w:rsidR="001B6840" w:rsidRPr="00B84A6B" w:rsidRDefault="001B6840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устройство лестничных маршей, спусков (из бордюрного камня или бетонных заводского изготовления) с оборудованием их металлическими поручнями,</w:t>
      </w:r>
    </w:p>
    <w:p w:rsidR="001B6840" w:rsidRPr="00B84A6B" w:rsidRDefault="001B6840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устройство пандусов для обеспечении беспрепятственного перемещения по дворовой террит</w:t>
      </w:r>
      <w:r w:rsidR="00B22F3A" w:rsidRPr="00B84A6B">
        <w:rPr>
          <w:rFonts w:ascii="Arial" w:hAnsi="Arial" w:cs="Arial"/>
          <w:sz w:val="24"/>
          <w:szCs w:val="24"/>
        </w:rPr>
        <w:t>о</w:t>
      </w:r>
      <w:r w:rsidRPr="00B84A6B">
        <w:rPr>
          <w:rFonts w:ascii="Arial" w:hAnsi="Arial" w:cs="Arial"/>
          <w:sz w:val="24"/>
          <w:szCs w:val="24"/>
        </w:rPr>
        <w:t xml:space="preserve">рии МКД маломобильных </w:t>
      </w:r>
      <w:r w:rsidR="00B22F3A" w:rsidRPr="00B84A6B">
        <w:rPr>
          <w:rFonts w:ascii="Arial" w:hAnsi="Arial" w:cs="Arial"/>
          <w:sz w:val="24"/>
          <w:szCs w:val="24"/>
        </w:rPr>
        <w:t>групп населения,</w:t>
      </w:r>
    </w:p>
    <w:p w:rsidR="00B22F3A" w:rsidRPr="00B84A6B" w:rsidRDefault="00B22F3A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ворот),</w:t>
      </w:r>
    </w:p>
    <w:p w:rsidR="00B22F3A" w:rsidRPr="00B84A6B" w:rsidRDefault="00B22F3A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установка вазонов, цветочниц,</w:t>
      </w:r>
    </w:p>
    <w:p w:rsidR="00B22F3A" w:rsidRPr="00B84A6B" w:rsidRDefault="00B22F3A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ремонт отмосток МКД.</w:t>
      </w:r>
    </w:p>
    <w:p w:rsidR="003E506C" w:rsidRPr="00B84A6B" w:rsidRDefault="00081D84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В программах не</w:t>
      </w:r>
      <w:r w:rsidR="003E506C" w:rsidRPr="00B84A6B">
        <w:rPr>
          <w:rFonts w:ascii="Arial" w:hAnsi="Arial" w:cs="Arial"/>
          <w:sz w:val="24"/>
          <w:szCs w:val="24"/>
        </w:rPr>
        <w:t xml:space="preserve"> допускается установление дополнительных критериев отбора заявок, требующих обязательное наличие сметной документации.</w:t>
      </w:r>
    </w:p>
    <w:p w:rsidR="00081D84" w:rsidRPr="00B84A6B" w:rsidRDefault="00081D84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 xml:space="preserve">В целях определения текущего состояния благоустройства территорий разработан и утверждён порядок инвентаризации уровня благоустройства </w:t>
      </w:r>
      <w:r w:rsidRPr="00B84A6B">
        <w:rPr>
          <w:rFonts w:ascii="Arial" w:hAnsi="Arial" w:cs="Arial"/>
          <w:sz w:val="24"/>
          <w:szCs w:val="24"/>
          <w:lang w:eastAsia="en-US"/>
        </w:rPr>
        <w:lastRenderedPageBreak/>
        <w:t>территорий.</w:t>
      </w:r>
    </w:p>
    <w:p w:rsidR="00081D84" w:rsidRPr="00B84A6B" w:rsidRDefault="00081D84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2018-2022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правил благоустройства,</w:t>
      </w:r>
      <w:r w:rsidR="00C448FF" w:rsidRPr="00B84A6B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en-US"/>
        </w:rPr>
        <w:t>в состав которых входят населенные пункты с численностью населения свыше 1000 человек, синхронизированных с реализуемыми в муниципальных образованиях Тульской области федеральными, региональными и муниципальными программами (планами) строительства (реконструкции, ремонта) объектов недвижимого имущества, муниципальные программы на 2018 - 2022 годы.</w:t>
      </w:r>
    </w:p>
    <w:p w:rsidR="00EC30C9" w:rsidRPr="00B84A6B" w:rsidRDefault="00E72DCE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>Переч</w:t>
      </w:r>
      <w:r w:rsidR="00B22F3A" w:rsidRPr="00B84A6B">
        <w:rPr>
          <w:rFonts w:ascii="Arial" w:hAnsi="Arial" w:cs="Arial"/>
          <w:sz w:val="24"/>
          <w:szCs w:val="24"/>
          <w:lang w:val="ru-RU" w:eastAsia="en-US"/>
        </w:rPr>
        <w:t>е</w:t>
      </w:r>
      <w:r w:rsidRPr="00B84A6B">
        <w:rPr>
          <w:rFonts w:ascii="Arial" w:hAnsi="Arial" w:cs="Arial"/>
          <w:sz w:val="24"/>
          <w:szCs w:val="24"/>
          <w:lang w:eastAsia="en-US"/>
        </w:rPr>
        <w:t>н</w:t>
      </w:r>
      <w:r w:rsidR="00C8650E" w:rsidRPr="00B84A6B">
        <w:rPr>
          <w:rFonts w:ascii="Arial" w:hAnsi="Arial" w:cs="Arial"/>
          <w:sz w:val="24"/>
          <w:szCs w:val="24"/>
          <w:lang w:val="ru-RU" w:eastAsia="en-US"/>
        </w:rPr>
        <w:t>и</w:t>
      </w:r>
      <w:r w:rsidR="00525537" w:rsidRPr="00B84A6B">
        <w:rPr>
          <w:rFonts w:ascii="Arial" w:hAnsi="Arial" w:cs="Arial"/>
          <w:sz w:val="24"/>
          <w:szCs w:val="24"/>
          <w:lang w:eastAsia="en-US"/>
        </w:rPr>
        <w:t xml:space="preserve"> дворовых</w:t>
      </w:r>
      <w:r w:rsidRPr="00B84A6B">
        <w:rPr>
          <w:rFonts w:ascii="Arial" w:hAnsi="Arial" w:cs="Arial"/>
          <w:sz w:val="24"/>
          <w:szCs w:val="24"/>
          <w:lang w:eastAsia="en-US"/>
        </w:rPr>
        <w:t xml:space="preserve"> и общественных</w:t>
      </w:r>
      <w:r w:rsidR="00525537" w:rsidRPr="00B84A6B">
        <w:rPr>
          <w:rFonts w:ascii="Arial" w:hAnsi="Arial" w:cs="Arial"/>
          <w:sz w:val="24"/>
          <w:szCs w:val="24"/>
          <w:lang w:eastAsia="en-US"/>
        </w:rPr>
        <w:t xml:space="preserve"> территорий </w:t>
      </w:r>
      <w:r w:rsidR="00C448FF" w:rsidRPr="00B84A6B">
        <w:rPr>
          <w:rFonts w:ascii="Arial" w:hAnsi="Arial" w:cs="Arial"/>
          <w:sz w:val="24"/>
          <w:szCs w:val="24"/>
          <w:lang w:val="ru-RU" w:eastAsia="en-US"/>
        </w:rPr>
        <w:t xml:space="preserve">муниципального образования </w:t>
      </w:r>
      <w:r w:rsidR="00B22F3A" w:rsidRPr="00B84A6B">
        <w:rPr>
          <w:rFonts w:ascii="Arial" w:hAnsi="Arial" w:cs="Arial"/>
          <w:sz w:val="24"/>
          <w:szCs w:val="24"/>
          <w:lang w:val="ru-RU" w:eastAsia="en-US"/>
        </w:rPr>
        <w:t xml:space="preserve">город Кимовск </w:t>
      </w:r>
      <w:r w:rsidR="00C448FF" w:rsidRPr="00B84A6B">
        <w:rPr>
          <w:rFonts w:ascii="Arial" w:hAnsi="Arial" w:cs="Arial"/>
          <w:sz w:val="24"/>
          <w:szCs w:val="24"/>
          <w:lang w:val="ru-RU" w:eastAsia="en-US"/>
        </w:rPr>
        <w:t>Кимовск</w:t>
      </w:r>
      <w:r w:rsidR="00B22F3A" w:rsidRPr="00B84A6B">
        <w:rPr>
          <w:rFonts w:ascii="Arial" w:hAnsi="Arial" w:cs="Arial"/>
          <w:sz w:val="24"/>
          <w:szCs w:val="24"/>
          <w:lang w:val="ru-RU" w:eastAsia="en-US"/>
        </w:rPr>
        <w:t>ого</w:t>
      </w:r>
      <w:r w:rsidR="00C448FF" w:rsidRPr="00B84A6B">
        <w:rPr>
          <w:rFonts w:ascii="Arial" w:hAnsi="Arial" w:cs="Arial"/>
          <w:sz w:val="24"/>
          <w:szCs w:val="24"/>
          <w:lang w:val="ru-RU" w:eastAsia="en-US"/>
        </w:rPr>
        <w:t xml:space="preserve"> район</w:t>
      </w:r>
      <w:r w:rsidR="00B22F3A" w:rsidRPr="00B84A6B">
        <w:rPr>
          <w:rFonts w:ascii="Arial" w:hAnsi="Arial" w:cs="Arial"/>
          <w:sz w:val="24"/>
          <w:szCs w:val="24"/>
          <w:lang w:val="ru-RU" w:eastAsia="en-US"/>
        </w:rPr>
        <w:t>а</w:t>
      </w:r>
      <w:r w:rsidR="00EC30C9" w:rsidRPr="00B84A6B">
        <w:rPr>
          <w:rFonts w:ascii="Arial" w:hAnsi="Arial" w:cs="Arial"/>
          <w:sz w:val="24"/>
          <w:szCs w:val="24"/>
          <w:lang w:val="ru-RU" w:eastAsia="en-US"/>
        </w:rPr>
        <w:t>,</w:t>
      </w:r>
      <w:r w:rsidR="00B22F3A" w:rsidRPr="00B84A6B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EC30C9" w:rsidRPr="00B84A6B">
        <w:rPr>
          <w:rFonts w:ascii="Arial" w:hAnsi="Arial" w:cs="Arial"/>
          <w:sz w:val="24"/>
          <w:szCs w:val="24"/>
          <w:lang w:val="ru-RU" w:eastAsia="en-US"/>
        </w:rPr>
        <w:t xml:space="preserve">нуждающихся в благоустройстве </w:t>
      </w:r>
      <w:r w:rsidR="00B22F3A" w:rsidRPr="00B84A6B">
        <w:rPr>
          <w:rFonts w:ascii="Arial" w:hAnsi="Arial" w:cs="Arial"/>
          <w:sz w:val="24"/>
          <w:szCs w:val="24"/>
          <w:lang w:val="ru-RU" w:eastAsia="en-US"/>
        </w:rPr>
        <w:t>приведен</w:t>
      </w:r>
      <w:r w:rsidR="00C8650E" w:rsidRPr="00B84A6B">
        <w:rPr>
          <w:rFonts w:ascii="Arial" w:hAnsi="Arial" w:cs="Arial"/>
          <w:sz w:val="24"/>
          <w:szCs w:val="24"/>
          <w:lang w:val="ru-RU" w:eastAsia="en-US"/>
        </w:rPr>
        <w:t>ы</w:t>
      </w:r>
      <w:r w:rsidR="00B22F3A" w:rsidRPr="00B84A6B">
        <w:rPr>
          <w:rFonts w:ascii="Arial" w:hAnsi="Arial" w:cs="Arial"/>
          <w:sz w:val="24"/>
          <w:szCs w:val="24"/>
          <w:lang w:val="ru-RU" w:eastAsia="en-US"/>
        </w:rPr>
        <w:t xml:space="preserve"> в приложении</w:t>
      </w:r>
      <w:r w:rsidR="001F60D8" w:rsidRPr="00B84A6B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B22F3A" w:rsidRPr="00B84A6B">
        <w:rPr>
          <w:rFonts w:ascii="Arial" w:hAnsi="Arial" w:cs="Arial"/>
          <w:sz w:val="24"/>
          <w:szCs w:val="24"/>
          <w:lang w:val="ru-RU" w:eastAsia="en-US"/>
        </w:rPr>
        <w:t>№ 1</w:t>
      </w:r>
      <w:r w:rsidR="00EC30C9" w:rsidRPr="00B84A6B">
        <w:rPr>
          <w:rFonts w:ascii="Arial" w:hAnsi="Arial" w:cs="Arial"/>
          <w:sz w:val="24"/>
          <w:szCs w:val="24"/>
          <w:lang w:val="ru-RU" w:eastAsia="en-US"/>
        </w:rPr>
        <w:t>.</w:t>
      </w:r>
    </w:p>
    <w:p w:rsidR="0009550B" w:rsidRPr="00B84A6B" w:rsidRDefault="0009550B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Адресные перечни территорий, подлежащих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программы, и утверждается в срок до 1 ноября текущего года распоряжением администрации муниципального образования Кимовский район.</w:t>
      </w:r>
    </w:p>
    <w:p w:rsidR="001E054F" w:rsidRPr="00B84A6B" w:rsidRDefault="001E054F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>В целях осуществления контроля и координации реализации муниципальной программы</w:t>
      </w:r>
      <w:r w:rsidR="00BB2533" w:rsidRPr="00B84A6B">
        <w:rPr>
          <w:rFonts w:ascii="Arial" w:hAnsi="Arial" w:cs="Arial"/>
          <w:sz w:val="24"/>
          <w:szCs w:val="24"/>
          <w:lang w:eastAsia="en-US"/>
        </w:rPr>
        <w:t>,</w:t>
      </w:r>
      <w:r w:rsidRPr="00B84A6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B2533" w:rsidRPr="00B84A6B">
        <w:rPr>
          <w:rFonts w:ascii="Arial" w:hAnsi="Arial" w:cs="Arial"/>
          <w:sz w:val="24"/>
          <w:szCs w:val="24"/>
          <w:lang w:eastAsia="en-US"/>
        </w:rPr>
        <w:t>проведения комиссионной оценки предложений заинтересованных лиц созда</w:t>
      </w:r>
      <w:r w:rsidR="00AA6D71" w:rsidRPr="00B84A6B">
        <w:rPr>
          <w:rFonts w:ascii="Arial" w:hAnsi="Arial" w:cs="Arial"/>
          <w:sz w:val="24"/>
          <w:szCs w:val="24"/>
          <w:lang w:val="ru-RU" w:eastAsia="en-US"/>
        </w:rPr>
        <w:t>на</w:t>
      </w:r>
      <w:r w:rsidR="00BB2533" w:rsidRPr="00B84A6B">
        <w:rPr>
          <w:rFonts w:ascii="Arial" w:hAnsi="Arial" w:cs="Arial"/>
          <w:sz w:val="24"/>
          <w:szCs w:val="24"/>
          <w:lang w:eastAsia="en-US"/>
        </w:rPr>
        <w:t xml:space="preserve"> общественная комиссия</w:t>
      </w:r>
      <w:r w:rsidRPr="00B84A6B">
        <w:rPr>
          <w:rFonts w:ascii="Arial" w:hAnsi="Arial" w:cs="Arial"/>
          <w:sz w:val="24"/>
          <w:szCs w:val="24"/>
          <w:lang w:eastAsia="en-US"/>
        </w:rPr>
        <w:t xml:space="preserve"> из представителей органов местного самоуправления, политических партий и движений, общественных организаций, иных лиц</w:t>
      </w:r>
      <w:r w:rsidR="00BB2533" w:rsidRPr="00B84A6B">
        <w:rPr>
          <w:rFonts w:ascii="Arial" w:hAnsi="Arial" w:cs="Arial"/>
          <w:sz w:val="24"/>
          <w:szCs w:val="24"/>
          <w:lang w:eastAsia="en-US"/>
        </w:rPr>
        <w:t>.</w:t>
      </w:r>
    </w:p>
    <w:p w:rsidR="00A83B4C" w:rsidRPr="00B84A6B" w:rsidRDefault="002E238B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 xml:space="preserve">Информирование граждан осуществляется через проведение информационно-разъяснительных работ, </w:t>
      </w:r>
      <w:r w:rsidR="00B53F17" w:rsidRPr="00B84A6B">
        <w:rPr>
          <w:rFonts w:ascii="Arial" w:hAnsi="Arial" w:cs="Arial"/>
          <w:sz w:val="24"/>
          <w:szCs w:val="24"/>
          <w:lang w:eastAsia="en-US"/>
        </w:rPr>
        <w:t>размещение м</w:t>
      </w:r>
      <w:r w:rsidR="00A83B4C" w:rsidRPr="00B84A6B">
        <w:rPr>
          <w:rFonts w:ascii="Arial" w:hAnsi="Arial" w:cs="Arial"/>
          <w:sz w:val="24"/>
          <w:szCs w:val="24"/>
          <w:lang w:eastAsia="en-US"/>
        </w:rPr>
        <w:t>атериалов в печатных и электронных</w:t>
      </w:r>
      <w:r w:rsidR="00B53F17" w:rsidRPr="00B84A6B">
        <w:rPr>
          <w:rFonts w:ascii="Arial" w:hAnsi="Arial" w:cs="Arial"/>
          <w:sz w:val="24"/>
          <w:szCs w:val="24"/>
          <w:lang w:eastAsia="en-US"/>
        </w:rPr>
        <w:t xml:space="preserve"> средствах массовой информации, проведение конкурсов</w:t>
      </w:r>
      <w:r w:rsidR="00C23AE3" w:rsidRPr="00B84A6B">
        <w:rPr>
          <w:rFonts w:ascii="Arial" w:hAnsi="Arial" w:cs="Arial"/>
          <w:sz w:val="24"/>
          <w:szCs w:val="24"/>
          <w:lang w:eastAsia="en-US"/>
        </w:rPr>
        <w:t xml:space="preserve"> и т.п.</w:t>
      </w:r>
    </w:p>
    <w:p w:rsidR="00236675" w:rsidRPr="00B84A6B" w:rsidRDefault="00B53F17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>Информация о реализации</w:t>
      </w:r>
      <w:r w:rsidR="00236675" w:rsidRPr="00B84A6B">
        <w:rPr>
          <w:rFonts w:ascii="Arial" w:hAnsi="Arial" w:cs="Arial"/>
          <w:sz w:val="24"/>
          <w:szCs w:val="24"/>
          <w:lang w:eastAsia="en-US"/>
        </w:rPr>
        <w:t xml:space="preserve"> муниципальных программ </w:t>
      </w:r>
      <w:r w:rsidR="00E72DCE" w:rsidRPr="00B84A6B">
        <w:rPr>
          <w:rFonts w:ascii="Arial" w:hAnsi="Arial" w:cs="Arial"/>
          <w:sz w:val="24"/>
          <w:szCs w:val="24"/>
          <w:lang w:eastAsia="en-US"/>
        </w:rPr>
        <w:t>также размещается</w:t>
      </w:r>
      <w:r w:rsidR="00236675" w:rsidRPr="00B84A6B">
        <w:rPr>
          <w:rFonts w:ascii="Arial" w:hAnsi="Arial" w:cs="Arial"/>
          <w:sz w:val="24"/>
          <w:szCs w:val="24"/>
          <w:lang w:eastAsia="en-US"/>
        </w:rPr>
        <w:t xml:space="preserve"> в государственной информационной системе жилищно-коммунального хозяйства (ГИС ЖКХ).</w:t>
      </w:r>
    </w:p>
    <w:p w:rsidR="004B7290" w:rsidRPr="00B84A6B" w:rsidRDefault="00081D84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  <w:lang w:eastAsia="en-US"/>
        </w:rPr>
        <w:t>Реализация мероприятий муниципальных программ</w:t>
      </w:r>
      <w:r w:rsidR="00E735DF" w:rsidRPr="00B84A6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F0967" w:rsidRPr="00B84A6B">
        <w:rPr>
          <w:rFonts w:ascii="Arial" w:hAnsi="Arial" w:cs="Arial"/>
          <w:sz w:val="24"/>
          <w:szCs w:val="24"/>
          <w:lang w:eastAsia="en-US"/>
        </w:rPr>
        <w:t xml:space="preserve">в 2018 - 2022 годах </w:t>
      </w:r>
      <w:r w:rsidR="00E735DF" w:rsidRPr="00B84A6B">
        <w:rPr>
          <w:rFonts w:ascii="Arial" w:hAnsi="Arial" w:cs="Arial"/>
          <w:sz w:val="24"/>
          <w:szCs w:val="24"/>
          <w:lang w:eastAsia="en-US"/>
        </w:rPr>
        <w:t xml:space="preserve">позволит создать благоприятные условия проживания жителей </w:t>
      </w:r>
      <w:r w:rsidR="00AA6D71" w:rsidRPr="00B84A6B">
        <w:rPr>
          <w:rFonts w:ascii="Arial" w:hAnsi="Arial" w:cs="Arial"/>
          <w:sz w:val="24"/>
          <w:szCs w:val="24"/>
          <w:lang w:val="ru-RU" w:eastAsia="en-US"/>
        </w:rPr>
        <w:t>района</w:t>
      </w:r>
      <w:r w:rsidR="00E735DF" w:rsidRPr="00B84A6B">
        <w:rPr>
          <w:rFonts w:ascii="Arial" w:hAnsi="Arial" w:cs="Arial"/>
          <w:sz w:val="24"/>
          <w:szCs w:val="24"/>
          <w:lang w:eastAsia="en-US"/>
        </w:rPr>
        <w:t>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4B7290" w:rsidRPr="00B84A6B" w:rsidRDefault="004B7290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8DD" w:rsidRPr="00B84A6B" w:rsidRDefault="005C3CD3" w:rsidP="00B84A6B">
      <w:pPr>
        <w:pStyle w:val="ConsPlusNormal"/>
        <w:ind w:firstLine="709"/>
        <w:jc w:val="center"/>
        <w:rPr>
          <w:b/>
          <w:sz w:val="24"/>
          <w:szCs w:val="24"/>
        </w:rPr>
      </w:pPr>
      <w:r w:rsidRPr="00B84A6B">
        <w:rPr>
          <w:b/>
          <w:sz w:val="24"/>
          <w:szCs w:val="24"/>
        </w:rPr>
        <w:t>2.</w:t>
      </w:r>
      <w:r w:rsidR="001B38DD" w:rsidRPr="00B84A6B">
        <w:rPr>
          <w:b/>
          <w:sz w:val="24"/>
          <w:szCs w:val="24"/>
        </w:rPr>
        <w:t xml:space="preserve"> Цель и задачи </w:t>
      </w:r>
      <w:r w:rsidR="00D10C7E" w:rsidRPr="00B84A6B">
        <w:rPr>
          <w:b/>
          <w:sz w:val="24"/>
          <w:szCs w:val="24"/>
        </w:rPr>
        <w:t>муниципальной</w:t>
      </w:r>
      <w:r w:rsidR="001B38DD" w:rsidRPr="00B84A6B">
        <w:rPr>
          <w:b/>
          <w:sz w:val="24"/>
          <w:szCs w:val="24"/>
        </w:rPr>
        <w:t xml:space="preserve"> </w:t>
      </w:r>
      <w:r w:rsidR="00375509" w:rsidRPr="00B84A6B">
        <w:rPr>
          <w:b/>
          <w:sz w:val="24"/>
          <w:szCs w:val="24"/>
        </w:rPr>
        <w:t>п</w:t>
      </w:r>
      <w:r w:rsidRPr="00B84A6B">
        <w:rPr>
          <w:b/>
          <w:sz w:val="24"/>
          <w:szCs w:val="24"/>
        </w:rPr>
        <w:t>рограммы</w:t>
      </w:r>
    </w:p>
    <w:p w:rsidR="00003985" w:rsidRPr="00B84A6B" w:rsidRDefault="00003985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Основные направления </w:t>
      </w:r>
      <w:r w:rsidR="00EF79D9" w:rsidRPr="00B84A6B">
        <w:rPr>
          <w:rFonts w:ascii="Arial" w:hAnsi="Arial" w:cs="Arial"/>
          <w:sz w:val="24"/>
          <w:szCs w:val="24"/>
        </w:rPr>
        <w:t>государственной политики в</w:t>
      </w:r>
      <w:r w:rsidR="003E3BFE" w:rsidRPr="00B84A6B">
        <w:rPr>
          <w:rFonts w:ascii="Arial" w:hAnsi="Arial" w:cs="Arial"/>
          <w:sz w:val="24"/>
          <w:szCs w:val="24"/>
        </w:rPr>
        <w:t xml:space="preserve"> сфере благоустройства</w:t>
      </w:r>
      <w:r w:rsidRPr="00B84A6B">
        <w:rPr>
          <w:rFonts w:ascii="Arial" w:hAnsi="Arial" w:cs="Arial"/>
          <w:sz w:val="24"/>
          <w:szCs w:val="24"/>
        </w:rPr>
        <w:t xml:space="preserve"> определены Указом Президента Российской Федерации</w:t>
      </w:r>
      <w:r w:rsidR="00C11EB5" w:rsidRPr="00B84A6B">
        <w:rPr>
          <w:rFonts w:ascii="Arial" w:hAnsi="Arial" w:cs="Arial"/>
          <w:sz w:val="24"/>
          <w:szCs w:val="24"/>
        </w:rPr>
        <w:t xml:space="preserve"> </w:t>
      </w:r>
      <w:r w:rsidRPr="00B84A6B">
        <w:rPr>
          <w:rFonts w:ascii="Arial" w:hAnsi="Arial" w:cs="Arial"/>
          <w:sz w:val="24"/>
          <w:szCs w:val="24"/>
        </w:rPr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утвержденной</w:t>
      </w:r>
      <w:r w:rsidR="008C733E" w:rsidRPr="00B84A6B">
        <w:rPr>
          <w:rFonts w:ascii="Arial" w:hAnsi="Arial" w:cs="Arial"/>
          <w:sz w:val="24"/>
          <w:szCs w:val="24"/>
        </w:rPr>
        <w:t xml:space="preserve"> р</w:t>
      </w:r>
      <w:r w:rsidRPr="00B84A6B">
        <w:rPr>
          <w:rFonts w:ascii="Arial" w:hAnsi="Arial" w:cs="Arial"/>
          <w:sz w:val="24"/>
          <w:szCs w:val="24"/>
        </w:rPr>
        <w:t>аспоряжением Правительства Российской Федерации от 26 января</w:t>
      </w:r>
      <w:r w:rsidR="003E3BFE" w:rsidRPr="00B84A6B">
        <w:rPr>
          <w:rFonts w:ascii="Arial" w:hAnsi="Arial" w:cs="Arial"/>
          <w:sz w:val="24"/>
          <w:szCs w:val="24"/>
        </w:rPr>
        <w:t xml:space="preserve"> </w:t>
      </w:r>
      <w:r w:rsidRPr="00B84A6B">
        <w:rPr>
          <w:rFonts w:ascii="Arial" w:hAnsi="Arial" w:cs="Arial"/>
          <w:sz w:val="24"/>
          <w:szCs w:val="24"/>
        </w:rPr>
        <w:t xml:space="preserve">2016 года № 80-р, </w:t>
      </w:r>
      <w:r w:rsidR="008C733E" w:rsidRPr="00B84A6B">
        <w:rPr>
          <w:rFonts w:ascii="Arial" w:hAnsi="Arial" w:cs="Arial"/>
          <w:sz w:val="24"/>
          <w:szCs w:val="24"/>
        </w:rPr>
        <w:t>п</w:t>
      </w:r>
      <w:r w:rsidRPr="00B84A6B">
        <w:rPr>
          <w:rFonts w:ascii="Arial" w:hAnsi="Arial" w:cs="Arial"/>
          <w:sz w:val="24"/>
          <w:szCs w:val="24"/>
        </w:rPr>
        <w:t xml:space="preserve">остановлением Правительства </w:t>
      </w:r>
      <w:r w:rsidRPr="00B84A6B">
        <w:rPr>
          <w:rFonts w:ascii="Arial" w:hAnsi="Arial" w:cs="Arial"/>
          <w:sz w:val="24"/>
          <w:szCs w:val="24"/>
        </w:rPr>
        <w:lastRenderedPageBreak/>
        <w:t>Российской Федерации</w:t>
      </w:r>
      <w:r w:rsidR="003E3BFE" w:rsidRPr="00B84A6B">
        <w:rPr>
          <w:rFonts w:ascii="Arial" w:hAnsi="Arial" w:cs="Arial"/>
          <w:sz w:val="24"/>
          <w:szCs w:val="24"/>
        </w:rPr>
        <w:t xml:space="preserve"> </w:t>
      </w:r>
      <w:r w:rsidRPr="00B84A6B">
        <w:rPr>
          <w:rFonts w:ascii="Arial" w:hAnsi="Arial" w:cs="Arial"/>
          <w:sz w:val="24"/>
          <w:szCs w:val="24"/>
        </w:rPr>
        <w:t>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3E3BFE" w:rsidRPr="00B84A6B" w:rsidRDefault="003E3BFE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Основными приоритетами в </w:t>
      </w:r>
      <w:r w:rsidR="00AA6D71" w:rsidRPr="00B84A6B">
        <w:rPr>
          <w:rFonts w:ascii="Arial" w:hAnsi="Arial" w:cs="Arial"/>
          <w:sz w:val="24"/>
          <w:szCs w:val="24"/>
        </w:rPr>
        <w:t>Кимовском районе</w:t>
      </w:r>
      <w:r w:rsidRPr="00B84A6B">
        <w:rPr>
          <w:rFonts w:ascii="Arial" w:hAnsi="Arial" w:cs="Arial"/>
          <w:sz w:val="24"/>
          <w:szCs w:val="24"/>
        </w:rPr>
        <w:t xml:space="preserve"> являются:</w:t>
      </w:r>
    </w:p>
    <w:p w:rsidR="003E3BFE" w:rsidRPr="00B84A6B" w:rsidRDefault="003E3BFE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комплексный подход в реализации проектов благоустройства </w:t>
      </w:r>
      <w:r w:rsidR="00CA03D2" w:rsidRPr="00B84A6B">
        <w:rPr>
          <w:rFonts w:ascii="Arial" w:hAnsi="Arial" w:cs="Arial"/>
          <w:sz w:val="24"/>
          <w:szCs w:val="24"/>
        </w:rPr>
        <w:t xml:space="preserve">дворовых и общественных </w:t>
      </w:r>
      <w:r w:rsidRPr="00B84A6B">
        <w:rPr>
          <w:rFonts w:ascii="Arial" w:hAnsi="Arial" w:cs="Arial"/>
          <w:sz w:val="24"/>
          <w:szCs w:val="24"/>
        </w:rPr>
        <w:t xml:space="preserve">территорий </w:t>
      </w:r>
      <w:r w:rsidR="00CA03D2" w:rsidRPr="00B84A6B">
        <w:rPr>
          <w:rFonts w:ascii="Arial" w:hAnsi="Arial" w:cs="Arial"/>
          <w:sz w:val="24"/>
          <w:szCs w:val="24"/>
        </w:rPr>
        <w:t xml:space="preserve">населенных пунктов </w:t>
      </w:r>
      <w:r w:rsidRPr="00B84A6B">
        <w:rPr>
          <w:rFonts w:ascii="Arial" w:hAnsi="Arial" w:cs="Arial"/>
          <w:sz w:val="24"/>
          <w:szCs w:val="24"/>
        </w:rPr>
        <w:t>муниципальных образований</w:t>
      </w:r>
      <w:r w:rsidR="00AA6D71" w:rsidRPr="00B84A6B">
        <w:rPr>
          <w:rFonts w:ascii="Arial" w:hAnsi="Arial" w:cs="Arial"/>
          <w:sz w:val="24"/>
          <w:szCs w:val="24"/>
        </w:rPr>
        <w:t>, входящих в состав муниципального образования Кимовский район</w:t>
      </w:r>
      <w:r w:rsidRPr="00B84A6B">
        <w:rPr>
          <w:rFonts w:ascii="Arial" w:hAnsi="Arial" w:cs="Arial"/>
          <w:sz w:val="24"/>
          <w:szCs w:val="24"/>
        </w:rPr>
        <w:t>;</w:t>
      </w:r>
    </w:p>
    <w:p w:rsidR="003E3BFE" w:rsidRPr="00B84A6B" w:rsidRDefault="00CA03D2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муниципальные программы;</w:t>
      </w:r>
    </w:p>
    <w:p w:rsidR="00CA03D2" w:rsidRPr="00B84A6B" w:rsidRDefault="00CA03D2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CA03D2" w:rsidRPr="00B84A6B" w:rsidRDefault="00CA03D2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8C733E" w:rsidRPr="00B84A6B" w:rsidRDefault="00A12DE9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Муниципальная</w:t>
      </w:r>
      <w:r w:rsidR="008C733E" w:rsidRPr="00B84A6B">
        <w:rPr>
          <w:rFonts w:ascii="Arial" w:hAnsi="Arial" w:cs="Arial"/>
          <w:sz w:val="24"/>
          <w:szCs w:val="24"/>
        </w:rPr>
        <w:t xml:space="preserve"> программа разработана во исполнение</w:t>
      </w:r>
      <w:r w:rsidR="00003985" w:rsidRPr="00B84A6B">
        <w:rPr>
          <w:rFonts w:ascii="Arial" w:hAnsi="Arial" w:cs="Arial"/>
          <w:sz w:val="24"/>
          <w:szCs w:val="24"/>
        </w:rPr>
        <w:t xml:space="preserve"> </w:t>
      </w:r>
      <w:r w:rsidR="008C733E" w:rsidRPr="00B84A6B">
        <w:rPr>
          <w:rFonts w:ascii="Arial" w:hAnsi="Arial" w:cs="Arial"/>
          <w:sz w:val="24"/>
          <w:szCs w:val="24"/>
        </w:rPr>
        <w:t>постановления</w:t>
      </w:r>
      <w:r w:rsidR="00003985" w:rsidRPr="00B84A6B">
        <w:rPr>
          <w:rFonts w:ascii="Arial" w:hAnsi="Arial" w:cs="Arial"/>
          <w:sz w:val="24"/>
          <w:szCs w:val="24"/>
        </w:rPr>
        <w:t xml:space="preserve">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8C733E" w:rsidRPr="00B84A6B">
        <w:rPr>
          <w:rFonts w:ascii="Arial" w:hAnsi="Arial" w:cs="Arial"/>
          <w:sz w:val="24"/>
          <w:szCs w:val="24"/>
        </w:rPr>
        <w:t>с учетом приоритетов</w:t>
      </w:r>
      <w:r w:rsidR="00892D08" w:rsidRPr="00B84A6B">
        <w:rPr>
          <w:rFonts w:ascii="Arial" w:hAnsi="Arial" w:cs="Arial"/>
          <w:sz w:val="24"/>
          <w:szCs w:val="24"/>
        </w:rPr>
        <w:t xml:space="preserve"> </w:t>
      </w:r>
      <w:r w:rsidR="008C733E" w:rsidRPr="00B84A6B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r w:rsidR="00892D08" w:rsidRPr="00B84A6B">
        <w:rPr>
          <w:rFonts w:ascii="Arial" w:hAnsi="Arial" w:cs="Arial"/>
          <w:sz w:val="24"/>
          <w:szCs w:val="24"/>
        </w:rPr>
        <w:t>Кимовского района</w:t>
      </w:r>
      <w:r w:rsidR="008C733E" w:rsidRPr="00B84A6B">
        <w:rPr>
          <w:rFonts w:ascii="Arial" w:hAnsi="Arial" w:cs="Arial"/>
          <w:sz w:val="24"/>
          <w:szCs w:val="24"/>
        </w:rPr>
        <w:t>.</w:t>
      </w:r>
    </w:p>
    <w:p w:rsidR="001B38DD" w:rsidRPr="00B84A6B" w:rsidRDefault="001B38DD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Целью</w:t>
      </w:r>
      <w:r w:rsidR="00195F8F" w:rsidRPr="00B84A6B">
        <w:rPr>
          <w:rFonts w:ascii="Arial" w:hAnsi="Arial" w:cs="Arial"/>
          <w:sz w:val="24"/>
          <w:szCs w:val="24"/>
        </w:rPr>
        <w:t xml:space="preserve"> </w:t>
      </w:r>
      <w:r w:rsidR="0094649B" w:rsidRPr="00B84A6B">
        <w:rPr>
          <w:rFonts w:ascii="Arial" w:hAnsi="Arial" w:cs="Arial"/>
          <w:sz w:val="24"/>
          <w:szCs w:val="24"/>
        </w:rPr>
        <w:t>муниципальной</w:t>
      </w:r>
      <w:r w:rsidR="008C733E" w:rsidRPr="00B84A6B">
        <w:rPr>
          <w:rFonts w:ascii="Arial" w:hAnsi="Arial" w:cs="Arial"/>
          <w:sz w:val="24"/>
          <w:szCs w:val="24"/>
        </w:rPr>
        <w:t xml:space="preserve"> п</w:t>
      </w:r>
      <w:r w:rsidR="00195F8F" w:rsidRPr="00B84A6B">
        <w:rPr>
          <w:rFonts w:ascii="Arial" w:hAnsi="Arial" w:cs="Arial"/>
          <w:sz w:val="24"/>
          <w:szCs w:val="24"/>
        </w:rPr>
        <w:t>рограмм</w:t>
      </w:r>
      <w:r w:rsidRPr="00B84A6B">
        <w:rPr>
          <w:rFonts w:ascii="Arial" w:hAnsi="Arial" w:cs="Arial"/>
          <w:sz w:val="24"/>
          <w:szCs w:val="24"/>
        </w:rPr>
        <w:t>ы является п</w:t>
      </w:r>
      <w:r w:rsidRPr="00B84A6B">
        <w:rPr>
          <w:rFonts w:ascii="Arial" w:hAnsi="Arial" w:cs="Arial"/>
          <w:sz w:val="24"/>
          <w:szCs w:val="24"/>
          <w:lang w:eastAsia="ru-RU"/>
        </w:rPr>
        <w:t>овышение качества и комфор</w:t>
      </w:r>
      <w:r w:rsidR="000516C3" w:rsidRPr="00B84A6B">
        <w:rPr>
          <w:rFonts w:ascii="Arial" w:hAnsi="Arial" w:cs="Arial"/>
          <w:sz w:val="24"/>
          <w:szCs w:val="24"/>
          <w:lang w:eastAsia="ru-RU"/>
        </w:rPr>
        <w:t>та городской среды на те</w:t>
      </w:r>
      <w:r w:rsidR="0094649B" w:rsidRPr="00B84A6B">
        <w:rPr>
          <w:rFonts w:ascii="Arial" w:hAnsi="Arial" w:cs="Arial"/>
          <w:sz w:val="24"/>
          <w:szCs w:val="24"/>
          <w:lang w:eastAsia="ru-RU"/>
        </w:rPr>
        <w:t>рр</w:t>
      </w:r>
      <w:r w:rsidR="000516C3" w:rsidRPr="00B84A6B">
        <w:rPr>
          <w:rFonts w:ascii="Arial" w:hAnsi="Arial" w:cs="Arial"/>
          <w:sz w:val="24"/>
          <w:szCs w:val="24"/>
          <w:lang w:eastAsia="ru-RU"/>
        </w:rPr>
        <w:t>иториях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муниципальных образований</w:t>
      </w:r>
      <w:r w:rsidR="0094649B" w:rsidRPr="00B84A6B">
        <w:rPr>
          <w:rFonts w:ascii="Arial" w:hAnsi="Arial" w:cs="Arial"/>
          <w:sz w:val="24"/>
          <w:szCs w:val="24"/>
          <w:lang w:eastAsia="ru-RU"/>
        </w:rPr>
        <w:t>, входящих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4649B" w:rsidRPr="00B84A6B">
        <w:rPr>
          <w:rFonts w:ascii="Arial" w:hAnsi="Arial" w:cs="Arial"/>
          <w:sz w:val="24"/>
          <w:szCs w:val="24"/>
          <w:lang w:eastAsia="ru-RU"/>
        </w:rPr>
        <w:t>в состав муниципального образования Кимовский район</w:t>
      </w:r>
      <w:r w:rsidRPr="00B84A6B">
        <w:rPr>
          <w:rFonts w:ascii="Arial" w:hAnsi="Arial" w:cs="Arial"/>
          <w:sz w:val="24"/>
          <w:szCs w:val="24"/>
          <w:lang w:eastAsia="ru-RU"/>
        </w:rPr>
        <w:t>.</w:t>
      </w:r>
    </w:p>
    <w:p w:rsidR="00195F8F" w:rsidRPr="00B84A6B" w:rsidRDefault="00195F8F" w:rsidP="00B84A6B">
      <w:pPr>
        <w:pStyle w:val="ConsPlusNormal"/>
        <w:ind w:firstLine="709"/>
        <w:jc w:val="both"/>
        <w:rPr>
          <w:sz w:val="24"/>
          <w:szCs w:val="24"/>
        </w:rPr>
      </w:pPr>
      <w:r w:rsidRPr="00B84A6B">
        <w:rPr>
          <w:sz w:val="24"/>
          <w:szCs w:val="24"/>
        </w:rPr>
        <w:t>Д</w:t>
      </w:r>
      <w:r w:rsidR="001A7335" w:rsidRPr="00B84A6B">
        <w:rPr>
          <w:sz w:val="24"/>
          <w:szCs w:val="24"/>
        </w:rPr>
        <w:t>остижение поставленной цели</w:t>
      </w:r>
      <w:r w:rsidRPr="00B84A6B">
        <w:rPr>
          <w:sz w:val="24"/>
          <w:szCs w:val="24"/>
        </w:rPr>
        <w:t xml:space="preserve"> осуществляется на основе решения следующих задач:</w:t>
      </w:r>
    </w:p>
    <w:p w:rsidR="00F765A5" w:rsidRPr="00B84A6B" w:rsidRDefault="00195F8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1.</w:t>
      </w:r>
      <w:r w:rsidR="00892D0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0965" w:rsidRPr="00B84A6B">
        <w:rPr>
          <w:rFonts w:ascii="Arial" w:hAnsi="Arial" w:cs="Arial"/>
          <w:sz w:val="24"/>
          <w:szCs w:val="24"/>
          <w:lang w:eastAsia="ru-RU"/>
        </w:rPr>
        <w:t xml:space="preserve">Обеспечение формирования единых подходов и ключевых приоритетов формирования комфортной городской среды на территории </w:t>
      </w:r>
      <w:r w:rsidR="0094649B" w:rsidRPr="00B84A6B">
        <w:rPr>
          <w:rFonts w:ascii="Arial" w:hAnsi="Arial" w:cs="Arial"/>
          <w:sz w:val="24"/>
          <w:szCs w:val="24"/>
          <w:lang w:eastAsia="ru-RU"/>
        </w:rPr>
        <w:t>муниципального образования Кимовский район</w:t>
      </w:r>
      <w:r w:rsidR="00BA0965" w:rsidRPr="00B84A6B">
        <w:rPr>
          <w:rFonts w:ascii="Arial" w:hAnsi="Arial" w:cs="Arial"/>
          <w:sz w:val="24"/>
          <w:szCs w:val="24"/>
          <w:lang w:eastAsia="ru-RU"/>
        </w:rPr>
        <w:t xml:space="preserve"> с учетом приоритетов территориального развития</w:t>
      </w:r>
      <w:r w:rsidR="00F765A5" w:rsidRPr="00B84A6B">
        <w:rPr>
          <w:rFonts w:ascii="Arial" w:hAnsi="Arial" w:cs="Arial"/>
          <w:sz w:val="24"/>
          <w:szCs w:val="24"/>
          <w:lang w:eastAsia="ru-RU"/>
        </w:rPr>
        <w:t>.</w:t>
      </w:r>
    </w:p>
    <w:p w:rsidR="00F765A5" w:rsidRPr="00B84A6B" w:rsidRDefault="00F765A5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2. Обеспечение вовлечения граждан, организаций в реализацию мероприятий по благоустройству территорий муниципальных образований</w:t>
      </w:r>
      <w:r w:rsidR="0094649B" w:rsidRPr="00B84A6B">
        <w:rPr>
          <w:rFonts w:ascii="Arial" w:hAnsi="Arial" w:cs="Arial"/>
          <w:sz w:val="24"/>
          <w:szCs w:val="24"/>
          <w:lang w:eastAsia="ru-RU"/>
        </w:rPr>
        <w:t>, входящих в состав муниципального образования</w:t>
      </w:r>
      <w:r w:rsidR="00703C6B" w:rsidRPr="00B84A6B">
        <w:rPr>
          <w:rFonts w:ascii="Arial" w:hAnsi="Arial" w:cs="Arial"/>
          <w:sz w:val="24"/>
          <w:szCs w:val="24"/>
          <w:lang w:eastAsia="ru-RU"/>
        </w:rPr>
        <w:t xml:space="preserve"> Кимовский район</w:t>
      </w:r>
      <w:r w:rsidRPr="00B84A6B">
        <w:rPr>
          <w:rFonts w:ascii="Arial" w:hAnsi="Arial" w:cs="Arial"/>
          <w:sz w:val="24"/>
          <w:szCs w:val="24"/>
          <w:lang w:eastAsia="ru-RU"/>
        </w:rPr>
        <w:t>.</w:t>
      </w:r>
    </w:p>
    <w:p w:rsidR="00F765A5" w:rsidRPr="00B84A6B" w:rsidRDefault="00F765A5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3. Обеспечение проведения мероприятий по благоустройству территорий муниципальных образований в соответствии с едиными требованиями.</w:t>
      </w:r>
    </w:p>
    <w:p w:rsidR="000516C3" w:rsidRPr="00B84A6B" w:rsidRDefault="000516C3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CD3" w:rsidRPr="00B84A6B" w:rsidRDefault="005C3CD3" w:rsidP="00B84A6B">
      <w:pPr>
        <w:pStyle w:val="ConsPlusNormal"/>
        <w:ind w:firstLine="709"/>
        <w:jc w:val="center"/>
        <w:rPr>
          <w:b/>
          <w:sz w:val="24"/>
          <w:szCs w:val="24"/>
        </w:rPr>
      </w:pPr>
      <w:r w:rsidRPr="00B84A6B">
        <w:rPr>
          <w:b/>
          <w:sz w:val="24"/>
          <w:szCs w:val="24"/>
        </w:rPr>
        <w:t>3. Прогноз ожидаемых результатов реализации</w:t>
      </w:r>
      <w:r w:rsidR="006D607D" w:rsidRPr="00B84A6B">
        <w:rPr>
          <w:b/>
          <w:sz w:val="24"/>
          <w:szCs w:val="24"/>
        </w:rPr>
        <w:t xml:space="preserve"> </w:t>
      </w:r>
      <w:r w:rsidR="00892D08" w:rsidRPr="00B84A6B">
        <w:rPr>
          <w:b/>
          <w:sz w:val="24"/>
          <w:szCs w:val="24"/>
        </w:rPr>
        <w:t>муниципальной</w:t>
      </w:r>
      <w:r w:rsidRPr="00B84A6B">
        <w:rPr>
          <w:b/>
          <w:sz w:val="24"/>
          <w:szCs w:val="24"/>
        </w:rPr>
        <w:t xml:space="preserve"> программы</w:t>
      </w:r>
    </w:p>
    <w:p w:rsidR="00195F8F" w:rsidRPr="00B84A6B" w:rsidRDefault="00195F8F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По итогам реализации государственной программы планируется достижение следующих основных показателей: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Рост доли благоустроенных дворовых территорий от общего количества дворовых территорий до </w:t>
      </w:r>
      <w:r w:rsidR="00D636B6" w:rsidRPr="00B84A6B">
        <w:rPr>
          <w:rFonts w:ascii="Arial" w:hAnsi="Arial" w:cs="Arial"/>
          <w:sz w:val="24"/>
          <w:szCs w:val="24"/>
          <w:lang w:eastAsia="ru-RU"/>
        </w:rPr>
        <w:t>18</w:t>
      </w:r>
      <w:r w:rsidR="00703C6B" w:rsidRPr="00B84A6B">
        <w:rPr>
          <w:rFonts w:ascii="Arial" w:hAnsi="Arial" w:cs="Arial"/>
          <w:sz w:val="24"/>
          <w:szCs w:val="24"/>
          <w:lang w:eastAsia="ru-RU"/>
        </w:rPr>
        <w:t>,</w:t>
      </w:r>
      <w:r w:rsidR="00D636B6" w:rsidRPr="00B84A6B">
        <w:rPr>
          <w:rFonts w:ascii="Arial" w:hAnsi="Arial" w:cs="Arial"/>
          <w:sz w:val="24"/>
          <w:szCs w:val="24"/>
          <w:lang w:eastAsia="ru-RU"/>
        </w:rPr>
        <w:t>8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%;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площадь отремонтированного асфальтового покрытия дворовых территорий – </w:t>
      </w:r>
      <w:r w:rsidR="00703C6B" w:rsidRPr="00B84A6B">
        <w:rPr>
          <w:rFonts w:ascii="Arial" w:hAnsi="Arial" w:cs="Arial"/>
          <w:sz w:val="24"/>
          <w:szCs w:val="24"/>
          <w:lang w:eastAsia="ru-RU"/>
        </w:rPr>
        <w:t>3</w:t>
      </w:r>
      <w:r w:rsidR="00D636B6" w:rsidRPr="00B84A6B">
        <w:rPr>
          <w:rFonts w:ascii="Arial" w:hAnsi="Arial" w:cs="Arial"/>
          <w:sz w:val="24"/>
          <w:szCs w:val="24"/>
          <w:lang w:eastAsia="ru-RU"/>
        </w:rPr>
        <w:t>6</w:t>
      </w:r>
      <w:r w:rsidR="00703C6B" w:rsidRPr="00B84A6B">
        <w:rPr>
          <w:rFonts w:ascii="Arial" w:hAnsi="Arial" w:cs="Arial"/>
          <w:sz w:val="24"/>
          <w:szCs w:val="24"/>
          <w:lang w:eastAsia="ru-RU"/>
        </w:rPr>
        <w:t>,</w:t>
      </w:r>
      <w:r w:rsidR="00D636B6" w:rsidRPr="00B84A6B">
        <w:rPr>
          <w:rFonts w:ascii="Arial" w:hAnsi="Arial" w:cs="Arial"/>
          <w:sz w:val="24"/>
          <w:szCs w:val="24"/>
          <w:lang w:eastAsia="ru-RU"/>
        </w:rPr>
        <w:t>265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тыс. кв. м 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количество благоустроенных дворовых территорий –</w:t>
      </w:r>
      <w:r w:rsidR="00703C6B" w:rsidRPr="00B84A6B">
        <w:rPr>
          <w:rFonts w:ascii="Arial" w:hAnsi="Arial" w:cs="Arial"/>
          <w:sz w:val="24"/>
          <w:szCs w:val="24"/>
          <w:lang w:eastAsia="ru-RU"/>
        </w:rPr>
        <w:t>5</w:t>
      </w:r>
      <w:r w:rsidR="00D636B6" w:rsidRPr="00B84A6B">
        <w:rPr>
          <w:rFonts w:ascii="Arial" w:hAnsi="Arial" w:cs="Arial"/>
          <w:sz w:val="24"/>
          <w:szCs w:val="24"/>
          <w:lang w:eastAsia="ru-RU"/>
        </w:rPr>
        <w:t>2</w:t>
      </w:r>
      <w:r w:rsidR="00703C6B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>ед.;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рост доли благоустроенных общественных территорий от общего количества общественных территорий до </w:t>
      </w:r>
      <w:r w:rsidR="00D636B6" w:rsidRPr="00B84A6B">
        <w:rPr>
          <w:rFonts w:ascii="Arial" w:hAnsi="Arial" w:cs="Arial"/>
          <w:sz w:val="24"/>
          <w:szCs w:val="24"/>
          <w:lang w:eastAsia="ru-RU"/>
        </w:rPr>
        <w:t>73</w:t>
      </w:r>
      <w:r w:rsidR="00703C6B" w:rsidRPr="00B84A6B">
        <w:rPr>
          <w:rFonts w:ascii="Arial" w:hAnsi="Arial" w:cs="Arial"/>
          <w:sz w:val="24"/>
          <w:szCs w:val="24"/>
          <w:lang w:eastAsia="ru-RU"/>
        </w:rPr>
        <w:t>,4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%;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количество благоустроенных общественных</w:t>
      </w:r>
      <w:r w:rsidR="00C11EB5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территорий - </w:t>
      </w:r>
      <w:r w:rsidR="00703C6B" w:rsidRPr="00B84A6B">
        <w:rPr>
          <w:rFonts w:ascii="Arial" w:hAnsi="Arial" w:cs="Arial"/>
          <w:sz w:val="24"/>
          <w:szCs w:val="24"/>
          <w:lang w:eastAsia="ru-RU"/>
        </w:rPr>
        <w:t>1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ед.;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 xml:space="preserve">количество благоустроенных мест массового отдыха населения (скверы, парки, и т.д.) - </w:t>
      </w:r>
      <w:r w:rsidR="00703C6B" w:rsidRPr="00B84A6B">
        <w:rPr>
          <w:rFonts w:ascii="Arial" w:hAnsi="Arial" w:cs="Arial"/>
          <w:sz w:val="24"/>
          <w:szCs w:val="24"/>
          <w:lang w:eastAsia="ru-RU"/>
        </w:rPr>
        <w:t>1</w:t>
      </w:r>
      <w:r w:rsidRPr="00B84A6B">
        <w:rPr>
          <w:rFonts w:ascii="Arial" w:hAnsi="Arial" w:cs="Arial"/>
          <w:sz w:val="24"/>
          <w:szCs w:val="24"/>
          <w:lang w:eastAsia="ru-RU"/>
        </w:rPr>
        <w:t>ед.;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lastRenderedPageBreak/>
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нормативных правовых актов, направленных на формирование комфортной городской среды - 100 %;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муниципальных программ формирования современной городской среды - 100 %;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правил благоустройств - 100 %;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инвентаризации уровня благоустройства территорий – 100 %;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количество проведенных встреч, «круглых столов», совещаний с органами местного самоуправления по вопросам благоустройства территорий -</w:t>
      </w:r>
      <w:r w:rsidR="00703C6B" w:rsidRPr="00B84A6B">
        <w:rPr>
          <w:rFonts w:ascii="Arial" w:hAnsi="Arial" w:cs="Arial"/>
          <w:sz w:val="24"/>
          <w:szCs w:val="24"/>
          <w:lang w:eastAsia="ru-RU"/>
        </w:rPr>
        <w:t>5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ед.;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программ в государственной информационной системе жилищно-коммунального хозяйства - 100 %;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количество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не менее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9550B" w:rsidRPr="00B84A6B">
        <w:rPr>
          <w:rFonts w:ascii="Arial" w:hAnsi="Arial" w:cs="Arial"/>
          <w:sz w:val="24"/>
          <w:szCs w:val="24"/>
          <w:lang w:eastAsia="ru-RU"/>
        </w:rPr>
        <w:t>15</w:t>
      </w:r>
      <w:r w:rsidR="006A5A6D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>ед.;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доля проектов благоустройства, реализованных с трудовым участием граждан, заинтересованных организаций –</w:t>
      </w:r>
      <w:r w:rsidR="00DC2E2D" w:rsidRPr="00B84A6B">
        <w:rPr>
          <w:rFonts w:ascii="Arial" w:hAnsi="Arial" w:cs="Arial"/>
          <w:sz w:val="24"/>
          <w:szCs w:val="24"/>
          <w:lang w:eastAsia="ru-RU"/>
        </w:rPr>
        <w:t xml:space="preserve"> 1</w:t>
      </w:r>
      <w:r w:rsidR="006A5A6D" w:rsidRPr="00B84A6B">
        <w:rPr>
          <w:rFonts w:ascii="Arial" w:hAnsi="Arial" w:cs="Arial"/>
          <w:sz w:val="24"/>
          <w:szCs w:val="24"/>
          <w:lang w:eastAsia="ru-RU"/>
        </w:rPr>
        <w:t>00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%;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доля проектов благоустройства, реализованных с финансовым участием граждан, заинтересованных организаций –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C2E2D" w:rsidRPr="00B84A6B">
        <w:rPr>
          <w:rFonts w:ascii="Arial" w:hAnsi="Arial" w:cs="Arial"/>
          <w:sz w:val="24"/>
          <w:szCs w:val="24"/>
          <w:lang w:eastAsia="ru-RU"/>
        </w:rPr>
        <w:t>1</w:t>
      </w:r>
      <w:r w:rsidRPr="00B84A6B">
        <w:rPr>
          <w:rFonts w:ascii="Arial" w:hAnsi="Arial" w:cs="Arial"/>
          <w:sz w:val="24"/>
          <w:szCs w:val="24"/>
          <w:lang w:eastAsia="ru-RU"/>
        </w:rPr>
        <w:t>%;</w:t>
      </w:r>
    </w:p>
    <w:p w:rsidR="00EE7227" w:rsidRPr="00B84A6B" w:rsidRDefault="00EE7227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количество проведенных общественных обсуждений -</w:t>
      </w:r>
      <w:r w:rsidR="001F60D8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636B6" w:rsidRPr="00B84A6B">
        <w:rPr>
          <w:rFonts w:ascii="Arial" w:hAnsi="Arial" w:cs="Arial"/>
          <w:sz w:val="24"/>
          <w:szCs w:val="24"/>
          <w:lang w:eastAsia="ru-RU"/>
        </w:rPr>
        <w:t xml:space="preserve">10 </w:t>
      </w:r>
      <w:r w:rsidRPr="00B84A6B">
        <w:rPr>
          <w:rFonts w:ascii="Arial" w:hAnsi="Arial" w:cs="Arial"/>
          <w:sz w:val="24"/>
          <w:szCs w:val="24"/>
          <w:lang w:eastAsia="ru-RU"/>
        </w:rPr>
        <w:t>ед.;</w:t>
      </w:r>
    </w:p>
    <w:p w:rsidR="00F7356A" w:rsidRPr="00B84A6B" w:rsidRDefault="005C3CD3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Реализация </w:t>
      </w:r>
      <w:r w:rsidR="00703C6B" w:rsidRPr="00B84A6B">
        <w:rPr>
          <w:rFonts w:ascii="Arial" w:hAnsi="Arial" w:cs="Arial"/>
          <w:sz w:val="24"/>
          <w:szCs w:val="24"/>
        </w:rPr>
        <w:t>муниципальной</w:t>
      </w:r>
      <w:r w:rsidRPr="00B84A6B">
        <w:rPr>
          <w:rFonts w:ascii="Arial" w:hAnsi="Arial" w:cs="Arial"/>
          <w:sz w:val="24"/>
          <w:szCs w:val="24"/>
        </w:rPr>
        <w:t xml:space="preserve"> программы п</w:t>
      </w:r>
      <w:r w:rsidR="00252914" w:rsidRPr="00B84A6B">
        <w:rPr>
          <w:rFonts w:ascii="Arial" w:hAnsi="Arial" w:cs="Arial"/>
          <w:sz w:val="24"/>
          <w:szCs w:val="24"/>
        </w:rPr>
        <w:t xml:space="preserve">озволит улучшить </w:t>
      </w:r>
      <w:r w:rsidR="00F7356A" w:rsidRPr="00B84A6B">
        <w:rPr>
          <w:rFonts w:ascii="Arial" w:hAnsi="Arial" w:cs="Arial"/>
          <w:sz w:val="24"/>
          <w:szCs w:val="24"/>
        </w:rPr>
        <w:t>ряд показателей социально-экономического развития р</w:t>
      </w:r>
      <w:r w:rsidR="00703C6B" w:rsidRPr="00B84A6B">
        <w:rPr>
          <w:rFonts w:ascii="Arial" w:hAnsi="Arial" w:cs="Arial"/>
          <w:sz w:val="24"/>
          <w:szCs w:val="24"/>
        </w:rPr>
        <w:t>айона</w:t>
      </w:r>
      <w:r w:rsidR="00F7356A" w:rsidRPr="00B84A6B">
        <w:rPr>
          <w:rFonts w:ascii="Arial" w:hAnsi="Arial" w:cs="Arial"/>
          <w:sz w:val="24"/>
          <w:szCs w:val="24"/>
        </w:rPr>
        <w:t xml:space="preserve">: </w:t>
      </w:r>
    </w:p>
    <w:p w:rsidR="00F7356A" w:rsidRPr="00B84A6B" w:rsidRDefault="00F7356A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- </w:t>
      </w:r>
      <w:r w:rsidR="00252914" w:rsidRPr="00B84A6B">
        <w:rPr>
          <w:rFonts w:ascii="Arial" w:hAnsi="Arial" w:cs="Arial"/>
          <w:sz w:val="24"/>
          <w:szCs w:val="24"/>
        </w:rPr>
        <w:t>экономические (</w:t>
      </w:r>
      <w:r w:rsidRPr="00B84A6B">
        <w:rPr>
          <w:rFonts w:ascii="Arial" w:hAnsi="Arial" w:cs="Arial"/>
          <w:sz w:val="24"/>
          <w:szCs w:val="24"/>
        </w:rPr>
        <w:t>повышение налоговых поступлений в местный бюджет после благоустройства территорий, развитие туризма);</w:t>
      </w:r>
    </w:p>
    <w:p w:rsidR="00F7356A" w:rsidRPr="00B84A6B" w:rsidRDefault="00F7356A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демографические (повышение привлекательности мест жительства для молодых семей, снижение преступности за счет увеличения освещенности территорий);</w:t>
      </w:r>
    </w:p>
    <w:p w:rsidR="005D5953" w:rsidRPr="00B84A6B" w:rsidRDefault="00F7356A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- социальные (увеличение пешеходных потоков для жителей, рост публичных пространств,</w:t>
      </w:r>
      <w:r w:rsidR="005D5953" w:rsidRPr="00B84A6B">
        <w:rPr>
          <w:rFonts w:ascii="Arial" w:hAnsi="Arial" w:cs="Arial"/>
          <w:sz w:val="24"/>
          <w:szCs w:val="24"/>
        </w:rPr>
        <w:t xml:space="preserve"> приспособленных для различных творческих проявлений и самореализации горожан, прогулок, занятий спортом, общения с детьми и друг другом, обеспечение доступности городской среды для маломобильных групп населения и т.д.).</w:t>
      </w:r>
    </w:p>
    <w:p w:rsidR="005D5953" w:rsidRPr="00B84A6B" w:rsidRDefault="005D5953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При реализации </w:t>
      </w:r>
      <w:r w:rsidR="00703C6B" w:rsidRPr="00B84A6B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B84A6B">
        <w:rPr>
          <w:rFonts w:ascii="Arial" w:hAnsi="Arial" w:cs="Arial"/>
          <w:sz w:val="24"/>
          <w:szCs w:val="24"/>
        </w:rPr>
        <w:t xml:space="preserve"> программы могут возникнуть</w:t>
      </w:r>
      <w:r w:rsidRPr="00B84A6B">
        <w:rPr>
          <w:rFonts w:ascii="Arial" w:hAnsi="Arial" w:cs="Arial"/>
          <w:sz w:val="24"/>
          <w:szCs w:val="24"/>
        </w:rPr>
        <w:br/>
        <w:t>основные риски, оказывающие влияние на конечные результаты</w:t>
      </w:r>
      <w:r w:rsidRPr="00B84A6B">
        <w:rPr>
          <w:rFonts w:ascii="Arial" w:hAnsi="Arial" w:cs="Arial"/>
          <w:sz w:val="24"/>
          <w:szCs w:val="24"/>
        </w:rPr>
        <w:br/>
        <w:t xml:space="preserve">реализации мероприятий </w:t>
      </w:r>
      <w:r w:rsidR="00703C6B" w:rsidRPr="00B84A6B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B84A6B">
        <w:rPr>
          <w:rFonts w:ascii="Arial" w:hAnsi="Arial" w:cs="Arial"/>
          <w:sz w:val="24"/>
          <w:szCs w:val="24"/>
        </w:rPr>
        <w:t xml:space="preserve"> программы, к числу которых</w:t>
      </w:r>
      <w:r w:rsidRPr="00B84A6B">
        <w:rPr>
          <w:rFonts w:ascii="Arial" w:hAnsi="Arial" w:cs="Arial"/>
          <w:sz w:val="24"/>
          <w:szCs w:val="24"/>
        </w:rPr>
        <w:br/>
        <w:t>относятся:</w:t>
      </w:r>
    </w:p>
    <w:p w:rsidR="005D5953" w:rsidRPr="00B84A6B" w:rsidRDefault="005D5953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бюджетные риски, связанные с дефицитом бюджет</w:t>
      </w:r>
      <w:r w:rsidR="00703C6B" w:rsidRPr="00B84A6B">
        <w:rPr>
          <w:rFonts w:ascii="Arial" w:hAnsi="Arial" w:cs="Arial"/>
          <w:sz w:val="24"/>
          <w:szCs w:val="24"/>
          <w:lang w:val="ru-RU"/>
        </w:rPr>
        <w:t xml:space="preserve">а </w:t>
      </w:r>
      <w:r w:rsidRPr="00B84A6B">
        <w:rPr>
          <w:rFonts w:ascii="Arial" w:hAnsi="Arial" w:cs="Arial"/>
          <w:sz w:val="24"/>
          <w:szCs w:val="24"/>
        </w:rPr>
        <w:t>и возможностью невыполнения своих обязательств по софинансиро</w:t>
      </w:r>
      <w:r w:rsidR="008C2FAD" w:rsidRPr="00B84A6B">
        <w:rPr>
          <w:rFonts w:ascii="Arial" w:hAnsi="Arial" w:cs="Arial"/>
          <w:sz w:val="24"/>
          <w:szCs w:val="24"/>
        </w:rPr>
        <w:t xml:space="preserve">ванию мероприятий муниципальных </w:t>
      </w:r>
      <w:r w:rsidRPr="00B84A6B">
        <w:rPr>
          <w:rFonts w:ascii="Arial" w:hAnsi="Arial" w:cs="Arial"/>
          <w:sz w:val="24"/>
          <w:szCs w:val="24"/>
        </w:rPr>
        <w:t>программ;</w:t>
      </w:r>
    </w:p>
    <w:p w:rsidR="005D5953" w:rsidRPr="00B84A6B" w:rsidRDefault="005D5953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социальные риски, связанные с низкой социальной активностью</w:t>
      </w:r>
      <w:r w:rsidRPr="00B84A6B">
        <w:rPr>
          <w:rFonts w:ascii="Arial" w:hAnsi="Arial" w:cs="Arial"/>
          <w:sz w:val="24"/>
          <w:szCs w:val="24"/>
        </w:rPr>
        <w:br/>
        <w:t>населения, отсутствием массовой культуры соучастия в благоустройства дворовых территорий и т.д.;</w:t>
      </w:r>
    </w:p>
    <w:p w:rsidR="005D5953" w:rsidRPr="00B84A6B" w:rsidRDefault="005D5953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lastRenderedPageBreak/>
        <w:t>управленческие (внутренние) риски, связанные с неэффективным</w:t>
      </w:r>
      <w:r w:rsidRPr="00B84A6B">
        <w:rPr>
          <w:rFonts w:ascii="Arial" w:hAnsi="Arial" w:cs="Arial"/>
          <w:sz w:val="24"/>
          <w:szCs w:val="24"/>
        </w:rPr>
        <w:br/>
        <w:t>управл</w:t>
      </w:r>
      <w:r w:rsidR="00EE11A9" w:rsidRPr="00B84A6B">
        <w:rPr>
          <w:rFonts w:ascii="Arial" w:hAnsi="Arial" w:cs="Arial"/>
          <w:sz w:val="24"/>
          <w:szCs w:val="24"/>
        </w:rPr>
        <w:t xml:space="preserve">ением реализацией </w:t>
      </w:r>
      <w:r w:rsidRPr="00B84A6B">
        <w:rPr>
          <w:rFonts w:ascii="Arial" w:hAnsi="Arial" w:cs="Arial"/>
          <w:sz w:val="24"/>
          <w:szCs w:val="24"/>
        </w:rPr>
        <w:t>муниципальн</w:t>
      </w:r>
      <w:r w:rsidR="00703C6B" w:rsidRPr="00B84A6B">
        <w:rPr>
          <w:rFonts w:ascii="Arial" w:hAnsi="Arial" w:cs="Arial"/>
          <w:sz w:val="24"/>
          <w:szCs w:val="24"/>
          <w:lang w:val="ru-RU"/>
        </w:rPr>
        <w:t>ой</w:t>
      </w:r>
      <w:r w:rsidRPr="00B84A6B">
        <w:rPr>
          <w:rFonts w:ascii="Arial" w:hAnsi="Arial" w:cs="Arial"/>
          <w:sz w:val="24"/>
          <w:szCs w:val="24"/>
        </w:rPr>
        <w:t xml:space="preserve"> программ</w:t>
      </w:r>
      <w:r w:rsidR="00703C6B" w:rsidRPr="00B84A6B">
        <w:rPr>
          <w:rFonts w:ascii="Arial" w:hAnsi="Arial" w:cs="Arial"/>
          <w:sz w:val="24"/>
          <w:szCs w:val="24"/>
          <w:lang w:val="ru-RU"/>
        </w:rPr>
        <w:t>ы</w:t>
      </w:r>
      <w:r w:rsidRPr="00B84A6B">
        <w:rPr>
          <w:rFonts w:ascii="Arial" w:hAnsi="Arial" w:cs="Arial"/>
          <w:sz w:val="24"/>
          <w:szCs w:val="24"/>
        </w:rPr>
        <w:t>,</w:t>
      </w:r>
      <w:r w:rsidR="00C11EB5" w:rsidRPr="00B84A6B">
        <w:rPr>
          <w:rFonts w:ascii="Arial" w:hAnsi="Arial" w:cs="Arial"/>
          <w:sz w:val="24"/>
          <w:szCs w:val="24"/>
          <w:lang w:val="ru-RU"/>
        </w:rPr>
        <w:t xml:space="preserve"> </w:t>
      </w:r>
      <w:r w:rsidRPr="00B84A6B">
        <w:rPr>
          <w:rFonts w:ascii="Arial" w:hAnsi="Arial" w:cs="Arial"/>
          <w:sz w:val="24"/>
          <w:szCs w:val="24"/>
        </w:rPr>
        <w:t>низким качеством межведомственного взаимодействия, недостаточным</w:t>
      </w:r>
      <w:r w:rsidR="00C11EB5" w:rsidRPr="00B84A6B">
        <w:rPr>
          <w:rFonts w:ascii="Arial" w:hAnsi="Arial" w:cs="Arial"/>
          <w:sz w:val="24"/>
          <w:szCs w:val="24"/>
          <w:lang w:val="ru-RU"/>
        </w:rPr>
        <w:t xml:space="preserve"> </w:t>
      </w:r>
      <w:r w:rsidRPr="00B84A6B">
        <w:rPr>
          <w:rFonts w:ascii="Arial" w:hAnsi="Arial" w:cs="Arial"/>
          <w:sz w:val="24"/>
          <w:szCs w:val="24"/>
        </w:rPr>
        <w:t>контролем над реализацией программ</w:t>
      </w:r>
      <w:r w:rsidR="00703C6B" w:rsidRPr="00B84A6B">
        <w:rPr>
          <w:rFonts w:ascii="Arial" w:hAnsi="Arial" w:cs="Arial"/>
          <w:sz w:val="24"/>
          <w:szCs w:val="24"/>
          <w:lang w:val="ru-RU"/>
        </w:rPr>
        <w:t>ы</w:t>
      </w:r>
      <w:r w:rsidRPr="00B84A6B">
        <w:rPr>
          <w:rFonts w:ascii="Arial" w:hAnsi="Arial" w:cs="Arial"/>
          <w:sz w:val="24"/>
          <w:szCs w:val="24"/>
        </w:rPr>
        <w:t xml:space="preserve"> и т. д.;</w:t>
      </w:r>
    </w:p>
    <w:p w:rsidR="005D5953" w:rsidRPr="00B84A6B" w:rsidRDefault="005D5953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иные другие риски, которые могут препятствовать выполнению</w:t>
      </w:r>
      <w:r w:rsidRPr="00B84A6B">
        <w:rPr>
          <w:rFonts w:ascii="Arial" w:hAnsi="Arial" w:cs="Arial"/>
          <w:sz w:val="24"/>
          <w:szCs w:val="24"/>
        </w:rPr>
        <w:br/>
      </w:r>
      <w:r w:rsidR="00703C6B" w:rsidRPr="00B84A6B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B84A6B">
        <w:rPr>
          <w:rFonts w:ascii="Arial" w:hAnsi="Arial" w:cs="Arial"/>
          <w:sz w:val="24"/>
          <w:szCs w:val="24"/>
        </w:rPr>
        <w:t xml:space="preserve"> программы.</w:t>
      </w:r>
    </w:p>
    <w:p w:rsidR="005D5953" w:rsidRPr="00B84A6B" w:rsidRDefault="005D5953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Для предотвращения рисков, снижения вероятности возникновения</w:t>
      </w:r>
      <w:r w:rsidRPr="00B84A6B">
        <w:rPr>
          <w:rFonts w:ascii="Arial" w:hAnsi="Arial" w:cs="Arial"/>
          <w:sz w:val="24"/>
          <w:szCs w:val="24"/>
        </w:rPr>
        <w:br/>
        <w:t>неблагоприятных последствий и обеспечения бесперебойности</w:t>
      </w:r>
      <w:r w:rsidRPr="00B84A6B">
        <w:rPr>
          <w:rFonts w:ascii="Arial" w:hAnsi="Arial" w:cs="Arial"/>
          <w:sz w:val="24"/>
          <w:szCs w:val="24"/>
        </w:rPr>
        <w:br/>
        <w:t xml:space="preserve">реализации мероприятий </w:t>
      </w:r>
      <w:r w:rsidR="00703C6B" w:rsidRPr="00B84A6B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B84A6B">
        <w:rPr>
          <w:rFonts w:ascii="Arial" w:hAnsi="Arial" w:cs="Arial"/>
          <w:sz w:val="24"/>
          <w:szCs w:val="24"/>
        </w:rPr>
        <w:t xml:space="preserve"> программы </w:t>
      </w:r>
      <w:r w:rsidR="00661B39" w:rsidRPr="00B84A6B">
        <w:rPr>
          <w:rFonts w:ascii="Arial" w:hAnsi="Arial" w:cs="Arial"/>
          <w:sz w:val="24"/>
          <w:szCs w:val="24"/>
        </w:rPr>
        <w:t>предусмотре</w:t>
      </w:r>
      <w:r w:rsidR="0009151D" w:rsidRPr="00B84A6B">
        <w:rPr>
          <w:rFonts w:ascii="Arial" w:hAnsi="Arial" w:cs="Arial"/>
          <w:sz w:val="24"/>
          <w:szCs w:val="24"/>
        </w:rPr>
        <w:t>ны следующие меры</w:t>
      </w:r>
      <w:r w:rsidRPr="00B84A6B">
        <w:rPr>
          <w:rFonts w:ascii="Arial" w:hAnsi="Arial" w:cs="Arial"/>
          <w:sz w:val="24"/>
          <w:szCs w:val="24"/>
        </w:rPr>
        <w:t>:</w:t>
      </w:r>
    </w:p>
    <w:p w:rsidR="0009151D" w:rsidRPr="00B84A6B" w:rsidRDefault="005D5953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проведение информационно-разъяснительной работы в средствах</w:t>
      </w:r>
      <w:r w:rsidRPr="00B84A6B">
        <w:rPr>
          <w:rFonts w:ascii="Arial" w:hAnsi="Arial" w:cs="Arial"/>
          <w:sz w:val="24"/>
          <w:szCs w:val="24"/>
        </w:rPr>
        <w:br/>
        <w:t>массовой информации в целях стимулирования активности участия</w:t>
      </w:r>
      <w:r w:rsidRPr="00B84A6B">
        <w:rPr>
          <w:rFonts w:ascii="Arial" w:hAnsi="Arial" w:cs="Arial"/>
          <w:sz w:val="24"/>
          <w:szCs w:val="24"/>
        </w:rPr>
        <w:br/>
        <w:t>граждан и бизнес-структур в реализации проектов по благоустройству;</w:t>
      </w:r>
    </w:p>
    <w:p w:rsidR="0009151D" w:rsidRPr="00B84A6B" w:rsidRDefault="0009151D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реализация комплекса мероприятий по вовлечению граждан и организаций в процесс общественных обсуждений объектов благоустройства, муниципальных программ, привлечение к участию в реализации меропри</w:t>
      </w:r>
      <w:r w:rsidR="00661B39" w:rsidRPr="00B84A6B">
        <w:rPr>
          <w:rFonts w:ascii="Arial" w:hAnsi="Arial" w:cs="Arial"/>
          <w:sz w:val="24"/>
          <w:szCs w:val="24"/>
        </w:rPr>
        <w:t>ятий по благоустройству террито</w:t>
      </w:r>
      <w:r w:rsidRPr="00B84A6B">
        <w:rPr>
          <w:rFonts w:ascii="Arial" w:hAnsi="Arial" w:cs="Arial"/>
          <w:sz w:val="24"/>
          <w:szCs w:val="24"/>
        </w:rPr>
        <w:t>рий;</w:t>
      </w:r>
    </w:p>
    <w:p w:rsidR="0009151D" w:rsidRPr="00B84A6B" w:rsidRDefault="0009151D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осуществление общественного контроля;</w:t>
      </w:r>
    </w:p>
    <w:p w:rsidR="0009151D" w:rsidRPr="00B84A6B" w:rsidRDefault="0009151D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>проведение мониторинга за ходом выполнения муниципальных программ, в том числе реализацией конкретных мероприятий в рамках указанных программ и т.п.</w:t>
      </w:r>
    </w:p>
    <w:p w:rsidR="005607B8" w:rsidRPr="00B84A6B" w:rsidRDefault="005607B8" w:rsidP="00B84A6B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7749" w:rsidRPr="00B84A6B" w:rsidRDefault="00BF4799" w:rsidP="00B84A6B">
      <w:pPr>
        <w:pStyle w:val="ConsPlusNormal"/>
        <w:ind w:firstLine="709"/>
        <w:jc w:val="center"/>
        <w:rPr>
          <w:b/>
          <w:sz w:val="24"/>
          <w:szCs w:val="24"/>
        </w:rPr>
      </w:pPr>
      <w:r w:rsidRPr="00B84A6B">
        <w:rPr>
          <w:b/>
          <w:sz w:val="24"/>
          <w:szCs w:val="24"/>
        </w:rPr>
        <w:t>4</w:t>
      </w:r>
      <w:r w:rsidR="00195F8F" w:rsidRPr="00B84A6B">
        <w:rPr>
          <w:b/>
          <w:sz w:val="24"/>
          <w:szCs w:val="24"/>
        </w:rPr>
        <w:t xml:space="preserve">. </w:t>
      </w:r>
      <w:r w:rsidR="00BA7749" w:rsidRPr="00B84A6B">
        <w:rPr>
          <w:b/>
          <w:sz w:val="24"/>
          <w:szCs w:val="24"/>
        </w:rPr>
        <w:t>Объем средств, предусмотренных на реализацию программы за счет всех источников финансирования</w:t>
      </w:r>
    </w:p>
    <w:p w:rsidR="00351700" w:rsidRPr="00B84A6B" w:rsidRDefault="00351700" w:rsidP="00B84A6B">
      <w:pPr>
        <w:pStyle w:val="ConsPlusNormal"/>
        <w:ind w:firstLine="709"/>
        <w:jc w:val="both"/>
        <w:rPr>
          <w:sz w:val="24"/>
          <w:szCs w:val="24"/>
        </w:rPr>
      </w:pPr>
      <w:r w:rsidRPr="00B84A6B">
        <w:rPr>
          <w:sz w:val="24"/>
          <w:szCs w:val="24"/>
        </w:rPr>
        <w:t>Общий объем финансового</w:t>
      </w:r>
      <w:r w:rsidRPr="00B84A6B">
        <w:rPr>
          <w:sz w:val="24"/>
          <w:szCs w:val="24"/>
        </w:rPr>
        <w:tab/>
        <w:t xml:space="preserve"> обеспечения </w:t>
      </w:r>
      <w:r w:rsidR="00703C6B" w:rsidRPr="00B84A6B">
        <w:rPr>
          <w:sz w:val="24"/>
          <w:szCs w:val="24"/>
        </w:rPr>
        <w:t>муниципальной</w:t>
      </w:r>
      <w:r w:rsidRPr="00B84A6B">
        <w:rPr>
          <w:sz w:val="24"/>
          <w:szCs w:val="24"/>
        </w:rPr>
        <w:t xml:space="preserve"> программы в 2018 - 2022 годах составит </w:t>
      </w:r>
      <w:r w:rsidR="00492DDA" w:rsidRPr="00B84A6B">
        <w:rPr>
          <w:sz w:val="24"/>
          <w:szCs w:val="24"/>
        </w:rPr>
        <w:t>29 556,27</w:t>
      </w:r>
      <w:r w:rsidR="00703C6B" w:rsidRPr="00B84A6B">
        <w:rPr>
          <w:sz w:val="24"/>
          <w:szCs w:val="24"/>
        </w:rPr>
        <w:t xml:space="preserve"> </w:t>
      </w:r>
      <w:r w:rsidRPr="00B84A6B">
        <w:rPr>
          <w:sz w:val="24"/>
          <w:szCs w:val="24"/>
        </w:rPr>
        <w:t>тыс. рублей.</w:t>
      </w:r>
    </w:p>
    <w:p w:rsidR="00351700" w:rsidRPr="00B84A6B" w:rsidRDefault="00703C6B" w:rsidP="00B84A6B">
      <w:pPr>
        <w:pStyle w:val="ConsPlusNormal"/>
        <w:ind w:firstLine="709"/>
        <w:jc w:val="both"/>
        <w:rPr>
          <w:sz w:val="24"/>
          <w:szCs w:val="24"/>
        </w:rPr>
      </w:pPr>
      <w:r w:rsidRPr="00B84A6B">
        <w:rPr>
          <w:sz w:val="24"/>
          <w:szCs w:val="24"/>
        </w:rPr>
        <w:t>Муниципальная</w:t>
      </w:r>
      <w:r w:rsidR="00351700" w:rsidRPr="00B84A6B">
        <w:rPr>
          <w:sz w:val="24"/>
          <w:szCs w:val="24"/>
        </w:rPr>
        <w:t xml:space="preserve"> программа реализуется за счет средств бюджета Тульской области, федерального бюджета, бюджет</w:t>
      </w:r>
      <w:r w:rsidR="00492DDA" w:rsidRPr="00B84A6B">
        <w:rPr>
          <w:sz w:val="24"/>
          <w:szCs w:val="24"/>
        </w:rPr>
        <w:t>а</w:t>
      </w:r>
      <w:r w:rsidR="00351700" w:rsidRPr="00B84A6B">
        <w:rPr>
          <w:sz w:val="24"/>
          <w:szCs w:val="24"/>
        </w:rPr>
        <w:t xml:space="preserve"> муниципальн</w:t>
      </w:r>
      <w:r w:rsidR="00492DDA" w:rsidRPr="00B84A6B">
        <w:rPr>
          <w:sz w:val="24"/>
          <w:szCs w:val="24"/>
        </w:rPr>
        <w:t>ого</w:t>
      </w:r>
      <w:r w:rsidR="00351700" w:rsidRPr="00B84A6B">
        <w:rPr>
          <w:sz w:val="24"/>
          <w:szCs w:val="24"/>
        </w:rPr>
        <w:t xml:space="preserve"> образовани</w:t>
      </w:r>
      <w:r w:rsidR="00492DDA" w:rsidRPr="00B84A6B">
        <w:rPr>
          <w:sz w:val="24"/>
          <w:szCs w:val="24"/>
        </w:rPr>
        <w:t>я</w:t>
      </w:r>
      <w:r w:rsidR="00351700" w:rsidRPr="00B84A6B">
        <w:rPr>
          <w:sz w:val="24"/>
          <w:szCs w:val="24"/>
        </w:rPr>
        <w:t>.</w:t>
      </w:r>
    </w:p>
    <w:p w:rsidR="00351700" w:rsidRPr="00B84A6B" w:rsidRDefault="00351700" w:rsidP="00B84A6B">
      <w:pPr>
        <w:pStyle w:val="ConsPlusNormal"/>
        <w:ind w:firstLine="709"/>
        <w:jc w:val="both"/>
        <w:rPr>
          <w:sz w:val="24"/>
          <w:szCs w:val="24"/>
        </w:rPr>
      </w:pPr>
      <w:r w:rsidRPr="00B84A6B">
        <w:rPr>
          <w:sz w:val="24"/>
          <w:szCs w:val="24"/>
        </w:rPr>
        <w:t>Межбюджетные трансферты из бюджета Тульской области предоставляются в форме субсидий бюджет</w:t>
      </w:r>
      <w:r w:rsidR="00703C6B" w:rsidRPr="00B84A6B">
        <w:rPr>
          <w:sz w:val="24"/>
          <w:szCs w:val="24"/>
        </w:rPr>
        <w:t>у</w:t>
      </w:r>
      <w:r w:rsidRPr="00B84A6B">
        <w:rPr>
          <w:sz w:val="24"/>
          <w:szCs w:val="24"/>
        </w:rPr>
        <w:t xml:space="preserve"> муниципальн</w:t>
      </w:r>
      <w:r w:rsidR="00703C6B" w:rsidRPr="00B84A6B">
        <w:rPr>
          <w:sz w:val="24"/>
          <w:szCs w:val="24"/>
        </w:rPr>
        <w:t>ого</w:t>
      </w:r>
      <w:r w:rsidRPr="00B84A6B">
        <w:rPr>
          <w:sz w:val="24"/>
          <w:szCs w:val="24"/>
        </w:rPr>
        <w:t xml:space="preserve"> образовани</w:t>
      </w:r>
      <w:r w:rsidR="00703C6B" w:rsidRPr="00B84A6B">
        <w:rPr>
          <w:sz w:val="24"/>
          <w:szCs w:val="24"/>
        </w:rPr>
        <w:t>я.</w:t>
      </w:r>
    </w:p>
    <w:p w:rsidR="00106AF3" w:rsidRPr="00B84A6B" w:rsidRDefault="00106AF3" w:rsidP="00B84A6B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84A6B">
        <w:rPr>
          <w:b w:val="0"/>
          <w:sz w:val="24"/>
          <w:szCs w:val="24"/>
        </w:rPr>
        <w:t>Субсидии на реализацию мун</w:t>
      </w:r>
      <w:r w:rsidR="003524D9" w:rsidRPr="00B84A6B">
        <w:rPr>
          <w:b w:val="0"/>
          <w:sz w:val="24"/>
          <w:szCs w:val="24"/>
        </w:rPr>
        <w:t>иципальн</w:t>
      </w:r>
      <w:r w:rsidR="00703C6B" w:rsidRPr="00B84A6B">
        <w:rPr>
          <w:b w:val="0"/>
          <w:sz w:val="24"/>
          <w:szCs w:val="24"/>
        </w:rPr>
        <w:t>ой</w:t>
      </w:r>
      <w:r w:rsidR="003524D9" w:rsidRPr="00B84A6B">
        <w:rPr>
          <w:b w:val="0"/>
          <w:sz w:val="24"/>
          <w:szCs w:val="24"/>
        </w:rPr>
        <w:t xml:space="preserve"> программ</w:t>
      </w:r>
      <w:r w:rsidR="00703C6B" w:rsidRPr="00B84A6B">
        <w:rPr>
          <w:b w:val="0"/>
          <w:sz w:val="24"/>
          <w:szCs w:val="24"/>
        </w:rPr>
        <w:t>ы</w:t>
      </w:r>
      <w:r w:rsidR="003524D9" w:rsidRPr="00B84A6B">
        <w:rPr>
          <w:b w:val="0"/>
          <w:sz w:val="24"/>
          <w:szCs w:val="24"/>
        </w:rPr>
        <w:t xml:space="preserve"> формирования</w:t>
      </w:r>
      <w:r w:rsidRPr="00B84A6B">
        <w:rPr>
          <w:b w:val="0"/>
          <w:sz w:val="24"/>
          <w:szCs w:val="24"/>
        </w:rPr>
        <w:t xml:space="preserve"> современной городской среды на 2018-2022 годы предоставляются в соответствии с Правилами предоставления и распределения субсидий из бюджета Тульской области бюджет</w:t>
      </w:r>
      <w:r w:rsidR="00703C6B" w:rsidRPr="00B84A6B">
        <w:rPr>
          <w:b w:val="0"/>
          <w:sz w:val="24"/>
          <w:szCs w:val="24"/>
        </w:rPr>
        <w:t>у Кимовского района</w:t>
      </w:r>
      <w:r w:rsidRPr="00B84A6B">
        <w:rPr>
          <w:b w:val="0"/>
          <w:sz w:val="24"/>
          <w:szCs w:val="24"/>
        </w:rPr>
        <w:t xml:space="preserve"> (приложение). </w:t>
      </w:r>
    </w:p>
    <w:p w:rsidR="00351700" w:rsidRPr="00B84A6B" w:rsidRDefault="00351700" w:rsidP="00B84A6B">
      <w:pPr>
        <w:pStyle w:val="ConsPlusNormal"/>
        <w:ind w:firstLine="709"/>
        <w:jc w:val="both"/>
        <w:rPr>
          <w:sz w:val="24"/>
          <w:szCs w:val="24"/>
        </w:rPr>
      </w:pPr>
      <w:r w:rsidRPr="00B84A6B">
        <w:rPr>
          <w:sz w:val="24"/>
          <w:szCs w:val="24"/>
        </w:rPr>
        <w:t xml:space="preserve">Софинансирование мероприятий </w:t>
      </w:r>
      <w:r w:rsidR="00703C6B" w:rsidRPr="00B84A6B">
        <w:rPr>
          <w:sz w:val="24"/>
          <w:szCs w:val="24"/>
        </w:rPr>
        <w:t>муниципальной</w:t>
      </w:r>
      <w:r w:rsidRPr="00B84A6B">
        <w:rPr>
          <w:sz w:val="24"/>
          <w:szCs w:val="24"/>
        </w:rPr>
        <w:t xml:space="preserve"> программы за счет средств муниципальн</w:t>
      </w:r>
      <w:r w:rsidR="00703C6B" w:rsidRPr="00B84A6B">
        <w:rPr>
          <w:sz w:val="24"/>
          <w:szCs w:val="24"/>
        </w:rPr>
        <w:t>ого</w:t>
      </w:r>
      <w:r w:rsidRPr="00B84A6B">
        <w:rPr>
          <w:sz w:val="24"/>
          <w:szCs w:val="24"/>
        </w:rPr>
        <w:t xml:space="preserve"> образовани</w:t>
      </w:r>
      <w:r w:rsidR="00703C6B" w:rsidRPr="00B84A6B">
        <w:rPr>
          <w:sz w:val="24"/>
          <w:szCs w:val="24"/>
        </w:rPr>
        <w:t>я</w:t>
      </w:r>
      <w:r w:rsidRPr="00B84A6B">
        <w:rPr>
          <w:sz w:val="24"/>
          <w:szCs w:val="24"/>
        </w:rPr>
        <w:t xml:space="preserve"> осуществляется в рамках реализации соответствующих муниципальных программ.</w:t>
      </w:r>
      <w:r w:rsidR="007055E6" w:rsidRPr="00B84A6B">
        <w:rPr>
          <w:sz w:val="24"/>
          <w:szCs w:val="24"/>
        </w:rPr>
        <w:t xml:space="preserve"> </w:t>
      </w:r>
    </w:p>
    <w:p w:rsidR="00351700" w:rsidRPr="00B84A6B" w:rsidRDefault="00351700" w:rsidP="00B84A6B">
      <w:pPr>
        <w:pStyle w:val="ConsPlusNormal"/>
        <w:ind w:firstLine="709"/>
        <w:jc w:val="both"/>
        <w:rPr>
          <w:sz w:val="24"/>
          <w:szCs w:val="24"/>
        </w:rPr>
      </w:pPr>
      <w:r w:rsidRPr="00B84A6B">
        <w:rPr>
          <w:sz w:val="24"/>
          <w:szCs w:val="24"/>
        </w:rPr>
        <w:t xml:space="preserve">В рамках реализации </w:t>
      </w:r>
      <w:r w:rsidR="00703C6B" w:rsidRPr="00B84A6B">
        <w:rPr>
          <w:sz w:val="24"/>
          <w:szCs w:val="24"/>
        </w:rPr>
        <w:t>муниципальной</w:t>
      </w:r>
      <w:r w:rsidRPr="00B84A6B">
        <w:rPr>
          <w:sz w:val="24"/>
          <w:szCs w:val="24"/>
        </w:rPr>
        <w:t xml:space="preserve"> программы внебюджетные</w:t>
      </w:r>
      <w:r w:rsidR="007055E6" w:rsidRPr="00B84A6B">
        <w:rPr>
          <w:sz w:val="24"/>
          <w:szCs w:val="24"/>
        </w:rPr>
        <w:t xml:space="preserve"> </w:t>
      </w:r>
      <w:r w:rsidRPr="00B84A6B">
        <w:rPr>
          <w:sz w:val="24"/>
          <w:szCs w:val="24"/>
        </w:rPr>
        <w:t>средства планируется привлекать в форме средств граждан и заинтересованных организаций.</w:t>
      </w:r>
    </w:p>
    <w:p w:rsidR="00351700" w:rsidRPr="00B84A6B" w:rsidRDefault="00351700" w:rsidP="00B84A6B">
      <w:pPr>
        <w:pStyle w:val="ConsPlusNormal"/>
        <w:ind w:firstLine="709"/>
        <w:jc w:val="both"/>
        <w:rPr>
          <w:sz w:val="24"/>
          <w:szCs w:val="24"/>
        </w:rPr>
      </w:pPr>
      <w:r w:rsidRPr="00B84A6B">
        <w:rPr>
          <w:sz w:val="24"/>
          <w:szCs w:val="24"/>
        </w:rPr>
        <w:t xml:space="preserve">Софинансирование </w:t>
      </w:r>
      <w:r w:rsidR="00703C6B" w:rsidRPr="00B84A6B">
        <w:rPr>
          <w:sz w:val="24"/>
          <w:szCs w:val="24"/>
        </w:rPr>
        <w:t>муниципальной</w:t>
      </w:r>
      <w:r w:rsidRPr="00B84A6B">
        <w:rPr>
          <w:sz w:val="24"/>
          <w:szCs w:val="24"/>
        </w:rPr>
        <w:t xml:space="preserve"> программы за счет средств собственников помещений в МКД предусматривается на выполнение работ</w:t>
      </w:r>
      <w:r w:rsidR="001F60D8" w:rsidRPr="00B84A6B">
        <w:rPr>
          <w:sz w:val="24"/>
          <w:szCs w:val="24"/>
        </w:rPr>
        <w:t xml:space="preserve"> </w:t>
      </w:r>
      <w:r w:rsidRPr="00B84A6B">
        <w:rPr>
          <w:sz w:val="24"/>
          <w:szCs w:val="24"/>
        </w:rPr>
        <w:t xml:space="preserve">по благоустройству дворовых территорий из дополнительного перечня в объеме не менее </w:t>
      </w:r>
      <w:r w:rsidR="00D636B6" w:rsidRPr="00B84A6B">
        <w:rPr>
          <w:sz w:val="24"/>
          <w:szCs w:val="24"/>
        </w:rPr>
        <w:t>1</w:t>
      </w:r>
      <w:r w:rsidRPr="00B84A6B">
        <w:rPr>
          <w:sz w:val="24"/>
          <w:szCs w:val="24"/>
        </w:rPr>
        <w:t>% от общей стоимости таких работ.</w:t>
      </w:r>
    </w:p>
    <w:p w:rsidR="00351700" w:rsidRPr="00B84A6B" w:rsidRDefault="00351700" w:rsidP="00B84A6B">
      <w:pPr>
        <w:pStyle w:val="ConsPlusNormal"/>
        <w:ind w:firstLine="709"/>
        <w:jc w:val="both"/>
        <w:rPr>
          <w:sz w:val="24"/>
          <w:szCs w:val="24"/>
        </w:rPr>
      </w:pPr>
      <w:r w:rsidRPr="00B84A6B">
        <w:rPr>
          <w:sz w:val="24"/>
          <w:szCs w:val="24"/>
        </w:rPr>
        <w:t>Софинансирование выполнения работ по благоустройству дворовых территорий из минимального перечня за счет средств собственников помещений в МКД – не предусмотрено.</w:t>
      </w:r>
    </w:p>
    <w:p w:rsidR="00D80050" w:rsidRPr="00B84A6B" w:rsidRDefault="00351700" w:rsidP="00B84A6B">
      <w:pPr>
        <w:pStyle w:val="ConsPlusNormal"/>
        <w:ind w:firstLine="709"/>
        <w:jc w:val="both"/>
        <w:rPr>
          <w:sz w:val="24"/>
          <w:szCs w:val="24"/>
        </w:rPr>
      </w:pPr>
      <w:r w:rsidRPr="00B84A6B">
        <w:rPr>
          <w:sz w:val="24"/>
          <w:szCs w:val="24"/>
        </w:rPr>
        <w:t xml:space="preserve">Сведения о расходах на реализацию подпрограммы содержатся в разделе 8 региональной программы «Ресурсное обеспечение </w:t>
      </w:r>
      <w:r w:rsidR="00703C6B" w:rsidRPr="00B84A6B">
        <w:rPr>
          <w:sz w:val="24"/>
          <w:szCs w:val="24"/>
        </w:rPr>
        <w:t>муниципальной</w:t>
      </w:r>
      <w:r w:rsidRPr="00B84A6B">
        <w:rPr>
          <w:sz w:val="24"/>
          <w:szCs w:val="24"/>
        </w:rPr>
        <w:t xml:space="preserve"> программы».</w:t>
      </w:r>
    </w:p>
    <w:p w:rsidR="00351700" w:rsidRPr="00B84A6B" w:rsidRDefault="00351700" w:rsidP="00B84A6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95F8F" w:rsidRPr="00B84A6B" w:rsidRDefault="00BA7749" w:rsidP="00B84A6B">
      <w:pPr>
        <w:pStyle w:val="ConsPlusNormal"/>
        <w:ind w:firstLine="709"/>
        <w:jc w:val="center"/>
        <w:rPr>
          <w:b/>
          <w:sz w:val="24"/>
          <w:szCs w:val="24"/>
        </w:rPr>
      </w:pPr>
      <w:r w:rsidRPr="00B84A6B">
        <w:rPr>
          <w:b/>
          <w:sz w:val="24"/>
          <w:szCs w:val="24"/>
        </w:rPr>
        <w:t xml:space="preserve">5. </w:t>
      </w:r>
      <w:r w:rsidR="00195F8F" w:rsidRPr="00B84A6B">
        <w:rPr>
          <w:b/>
          <w:sz w:val="24"/>
          <w:szCs w:val="24"/>
        </w:rPr>
        <w:t xml:space="preserve">Этапы и </w:t>
      </w:r>
      <w:r w:rsidR="00375509" w:rsidRPr="00B84A6B">
        <w:rPr>
          <w:b/>
          <w:sz w:val="24"/>
          <w:szCs w:val="24"/>
        </w:rPr>
        <w:t>сроки реализации П</w:t>
      </w:r>
      <w:r w:rsidR="00195F8F" w:rsidRPr="00B84A6B">
        <w:rPr>
          <w:b/>
          <w:sz w:val="24"/>
          <w:szCs w:val="24"/>
        </w:rPr>
        <w:t>рограммы</w:t>
      </w:r>
    </w:p>
    <w:p w:rsidR="00BA7749" w:rsidRPr="00B84A6B" w:rsidRDefault="00375509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П</w:t>
      </w:r>
      <w:r w:rsidR="00195F8F" w:rsidRPr="00B84A6B">
        <w:rPr>
          <w:rFonts w:ascii="Arial" w:hAnsi="Arial" w:cs="Arial"/>
          <w:sz w:val="24"/>
          <w:szCs w:val="24"/>
          <w:lang w:eastAsia="ru-RU"/>
        </w:rPr>
        <w:t xml:space="preserve">рограмма реализуется в </w:t>
      </w:r>
      <w:r w:rsidR="00FC4B83" w:rsidRPr="00B84A6B">
        <w:rPr>
          <w:rFonts w:ascii="Arial" w:hAnsi="Arial" w:cs="Arial"/>
          <w:sz w:val="24"/>
          <w:szCs w:val="24"/>
          <w:lang w:eastAsia="ru-RU"/>
        </w:rPr>
        <w:t xml:space="preserve">один этап: </w:t>
      </w:r>
      <w:r w:rsidR="00195F8F" w:rsidRPr="00B84A6B">
        <w:rPr>
          <w:rFonts w:ascii="Arial" w:hAnsi="Arial" w:cs="Arial"/>
          <w:sz w:val="24"/>
          <w:szCs w:val="24"/>
          <w:lang w:eastAsia="ru-RU"/>
        </w:rPr>
        <w:t>201</w:t>
      </w:r>
      <w:r w:rsidR="00FC4B83" w:rsidRPr="00B84A6B">
        <w:rPr>
          <w:rFonts w:ascii="Arial" w:hAnsi="Arial" w:cs="Arial"/>
          <w:sz w:val="24"/>
          <w:szCs w:val="24"/>
          <w:lang w:eastAsia="ru-RU"/>
        </w:rPr>
        <w:t>8</w:t>
      </w:r>
      <w:r w:rsidR="00195F8F" w:rsidRPr="00B84A6B">
        <w:rPr>
          <w:rFonts w:ascii="Arial" w:hAnsi="Arial" w:cs="Arial"/>
          <w:sz w:val="24"/>
          <w:szCs w:val="24"/>
          <w:lang w:eastAsia="ru-RU"/>
        </w:rPr>
        <w:t>-20</w:t>
      </w:r>
      <w:r w:rsidR="00FC4B83" w:rsidRPr="00B84A6B">
        <w:rPr>
          <w:rFonts w:ascii="Arial" w:hAnsi="Arial" w:cs="Arial"/>
          <w:sz w:val="24"/>
          <w:szCs w:val="24"/>
          <w:lang w:eastAsia="ru-RU"/>
        </w:rPr>
        <w:t>22 годы.</w:t>
      </w:r>
      <w:r w:rsidR="00BA7749" w:rsidRPr="00B84A6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11EB5" w:rsidRPr="00B84A6B" w:rsidRDefault="00C11EB5" w:rsidP="00B84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C11EB5" w:rsidRPr="00B84A6B" w:rsidSect="002A25DB">
          <w:pgSz w:w="11906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BF4799" w:rsidRPr="00B84A6B" w:rsidRDefault="00047B17" w:rsidP="00B84A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A6B">
        <w:rPr>
          <w:rFonts w:ascii="Arial" w:hAnsi="Arial" w:cs="Arial"/>
          <w:b/>
          <w:sz w:val="24"/>
          <w:szCs w:val="24"/>
          <w:lang w:eastAsia="ru-RU"/>
        </w:rPr>
        <w:lastRenderedPageBreak/>
        <w:t>6</w:t>
      </w:r>
      <w:r w:rsidR="00BF4799" w:rsidRPr="00B84A6B">
        <w:rPr>
          <w:rFonts w:ascii="Arial" w:hAnsi="Arial" w:cs="Arial"/>
          <w:b/>
          <w:sz w:val="24"/>
          <w:szCs w:val="24"/>
          <w:lang w:eastAsia="ru-RU"/>
        </w:rPr>
        <w:t>.</w:t>
      </w:r>
      <w:r w:rsidR="00BF4799" w:rsidRPr="00B84A6B">
        <w:rPr>
          <w:rFonts w:ascii="Arial" w:hAnsi="Arial" w:cs="Arial"/>
          <w:b/>
          <w:sz w:val="24"/>
          <w:szCs w:val="24"/>
        </w:rPr>
        <w:t xml:space="preserve"> Перечень показателей результативности и эффективности </w:t>
      </w:r>
      <w:r w:rsidR="005A3856" w:rsidRPr="00B84A6B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BF4799" w:rsidRPr="00B84A6B">
        <w:rPr>
          <w:rFonts w:ascii="Arial" w:hAnsi="Arial" w:cs="Arial"/>
          <w:b/>
          <w:sz w:val="24"/>
          <w:szCs w:val="24"/>
        </w:rPr>
        <w:t>программы</w:t>
      </w:r>
    </w:p>
    <w:p w:rsidR="00BF4799" w:rsidRPr="00B84A6B" w:rsidRDefault="00BF4799" w:rsidP="00B84A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5DB" w:rsidRPr="00B84A6B" w:rsidRDefault="00BF4799" w:rsidP="00B84A6B">
      <w:pPr>
        <w:pStyle w:val="23"/>
        <w:shd w:val="clear" w:color="auto" w:fill="auto"/>
        <w:spacing w:line="240" w:lineRule="auto"/>
        <w:ind w:firstLine="578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Количество показателей </w:t>
      </w:r>
      <w:r w:rsidR="005A3856" w:rsidRPr="00B84A6B">
        <w:rPr>
          <w:rFonts w:ascii="Arial" w:hAnsi="Arial" w:cs="Arial"/>
          <w:sz w:val="24"/>
          <w:szCs w:val="24"/>
          <w:lang w:val="ru-RU"/>
        </w:rPr>
        <w:t>муниципальной</w:t>
      </w:r>
      <w:r w:rsidR="00356DA1" w:rsidRPr="00B84A6B">
        <w:rPr>
          <w:rFonts w:ascii="Arial" w:hAnsi="Arial" w:cs="Arial"/>
          <w:sz w:val="24"/>
          <w:szCs w:val="24"/>
        </w:rPr>
        <w:t xml:space="preserve"> программы сформирован</w:t>
      </w:r>
      <w:r w:rsidRPr="00B84A6B">
        <w:rPr>
          <w:rFonts w:ascii="Arial" w:hAnsi="Arial" w:cs="Arial"/>
          <w:sz w:val="24"/>
          <w:szCs w:val="24"/>
        </w:rPr>
        <w:t xml:space="preserve">о исходя из принципа необходимости и достаточности достижения </w:t>
      </w:r>
      <w:r w:rsidR="00A925C7" w:rsidRPr="00B84A6B">
        <w:rPr>
          <w:rFonts w:ascii="Arial" w:hAnsi="Arial" w:cs="Arial"/>
          <w:sz w:val="24"/>
          <w:szCs w:val="24"/>
        </w:rPr>
        <w:t>цели и решения поставленных задач.</w:t>
      </w:r>
    </w:p>
    <w:p w:rsidR="00BF4799" w:rsidRPr="00B84A6B" w:rsidRDefault="002A25DB" w:rsidP="00B84A6B">
      <w:pPr>
        <w:pStyle w:val="23"/>
        <w:shd w:val="clear" w:color="auto" w:fill="auto"/>
        <w:spacing w:line="240" w:lineRule="auto"/>
        <w:ind w:firstLine="578"/>
        <w:jc w:val="both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 Источниками информации о фактических значениях показателей </w:t>
      </w:r>
      <w:r w:rsidR="005A3856" w:rsidRPr="00B84A6B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B84A6B">
        <w:rPr>
          <w:rFonts w:ascii="Arial" w:hAnsi="Arial" w:cs="Arial"/>
          <w:sz w:val="24"/>
          <w:szCs w:val="24"/>
        </w:rPr>
        <w:t xml:space="preserve"> программы служат формы</w:t>
      </w:r>
      <w:r w:rsidR="00FB7405" w:rsidRPr="00B84A6B">
        <w:rPr>
          <w:rFonts w:ascii="Arial" w:hAnsi="Arial" w:cs="Arial"/>
          <w:sz w:val="24"/>
          <w:szCs w:val="24"/>
          <w:lang w:val="ru-RU"/>
        </w:rPr>
        <w:t xml:space="preserve"> </w:t>
      </w:r>
      <w:r w:rsidRPr="00B84A6B">
        <w:rPr>
          <w:rFonts w:ascii="Arial" w:hAnsi="Arial" w:cs="Arial"/>
          <w:sz w:val="24"/>
          <w:szCs w:val="24"/>
        </w:rPr>
        <w:t xml:space="preserve">статистического наблюдения, установленные Федеральной службой государственной статистики, а также формы ведомственного учета и отчетности. </w:t>
      </w:r>
    </w:p>
    <w:p w:rsidR="00F5369A" w:rsidRPr="00B84A6B" w:rsidRDefault="00F5369A" w:rsidP="00B84A6B">
      <w:pPr>
        <w:pStyle w:val="23"/>
        <w:shd w:val="clear" w:color="auto" w:fill="auto"/>
        <w:spacing w:line="240" w:lineRule="auto"/>
        <w:ind w:firstLine="578"/>
        <w:jc w:val="both"/>
        <w:rPr>
          <w:rFonts w:ascii="Arial" w:hAnsi="Arial" w:cs="Arial"/>
          <w:sz w:val="24"/>
          <w:szCs w:val="24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693"/>
        <w:gridCol w:w="1134"/>
        <w:gridCol w:w="851"/>
        <w:gridCol w:w="850"/>
        <w:gridCol w:w="851"/>
        <w:gridCol w:w="850"/>
        <w:gridCol w:w="851"/>
        <w:gridCol w:w="851"/>
        <w:gridCol w:w="850"/>
        <w:gridCol w:w="850"/>
        <w:gridCol w:w="851"/>
        <w:gridCol w:w="2694"/>
      </w:tblGrid>
      <w:tr w:rsidR="00FB7405" w:rsidRPr="00B84A6B" w:rsidTr="00FB7405">
        <w:trPr>
          <w:tblHeader/>
        </w:trPr>
        <w:tc>
          <w:tcPr>
            <w:tcW w:w="440" w:type="dxa"/>
            <w:vMerge w:val="restart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9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показателей по годам реализации региональной программы</w:t>
            </w:r>
          </w:p>
        </w:tc>
        <w:tc>
          <w:tcPr>
            <w:tcW w:w="2694" w:type="dxa"/>
            <w:vMerge w:val="restart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Плановое значение показателя на день окончания действия региональной программы</w:t>
            </w:r>
          </w:p>
        </w:tc>
      </w:tr>
      <w:tr w:rsidR="00FB7405" w:rsidRPr="00B84A6B" w:rsidTr="00FB7405">
        <w:trPr>
          <w:tblHeader/>
        </w:trPr>
        <w:tc>
          <w:tcPr>
            <w:tcW w:w="440" w:type="dxa"/>
            <w:vMerge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FFFFFF"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4" w:type="dxa"/>
            <w:vMerge/>
            <w:shd w:val="clear" w:color="auto" w:fill="FFFFFF"/>
            <w:hideMark/>
          </w:tcPr>
          <w:p w:rsidR="00FB7405" w:rsidRPr="00B84A6B" w:rsidRDefault="00FB740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94B0D" w:rsidRPr="00B84A6B" w:rsidTr="00FB7405">
        <w:trPr>
          <w:tblHeader/>
        </w:trPr>
        <w:tc>
          <w:tcPr>
            <w:tcW w:w="440" w:type="dxa"/>
            <w:shd w:val="clear" w:color="auto" w:fill="FFFFFF"/>
            <w:hideMark/>
          </w:tcPr>
          <w:p w:rsidR="002A25DB" w:rsidRPr="00B84A6B" w:rsidRDefault="002A25D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  <w:hideMark/>
          </w:tcPr>
          <w:p w:rsidR="002A25DB" w:rsidRPr="00B84A6B" w:rsidRDefault="002A25D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2A25DB" w:rsidRPr="00B84A6B" w:rsidRDefault="002A25D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hideMark/>
          </w:tcPr>
          <w:p w:rsidR="002A25DB" w:rsidRPr="00B84A6B" w:rsidRDefault="002A25D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hideMark/>
          </w:tcPr>
          <w:p w:rsidR="002A25DB" w:rsidRPr="00B84A6B" w:rsidRDefault="002A25D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  <w:hideMark/>
          </w:tcPr>
          <w:p w:rsidR="002A25DB" w:rsidRPr="00B84A6B" w:rsidRDefault="002A25D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  <w:hideMark/>
          </w:tcPr>
          <w:p w:rsidR="002A25DB" w:rsidRPr="00B84A6B" w:rsidRDefault="002A25D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  <w:hideMark/>
          </w:tcPr>
          <w:p w:rsidR="002A25DB" w:rsidRPr="00B84A6B" w:rsidRDefault="002A25D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hideMark/>
          </w:tcPr>
          <w:p w:rsidR="002A25DB" w:rsidRPr="00B84A6B" w:rsidRDefault="002A25D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hideMark/>
          </w:tcPr>
          <w:p w:rsidR="002A25DB" w:rsidRPr="00B84A6B" w:rsidRDefault="002A25D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2A25DB" w:rsidRPr="00B84A6B" w:rsidRDefault="0036608C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  <w:hideMark/>
          </w:tcPr>
          <w:p w:rsidR="002A25DB" w:rsidRPr="00B84A6B" w:rsidRDefault="0036608C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FFFFFF"/>
            <w:hideMark/>
          </w:tcPr>
          <w:p w:rsidR="002A25DB" w:rsidRPr="00B84A6B" w:rsidRDefault="0036608C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2A25DB" w:rsidRPr="00B84A6B" w:rsidTr="00FB7405">
        <w:tc>
          <w:tcPr>
            <w:tcW w:w="440" w:type="dxa"/>
            <w:shd w:val="clear" w:color="auto" w:fill="FFFFFF"/>
            <w:hideMark/>
          </w:tcPr>
          <w:p w:rsidR="002A25DB" w:rsidRPr="00B84A6B" w:rsidRDefault="002A25DB" w:rsidP="00B84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6" w:type="dxa"/>
            <w:gridSpan w:val="12"/>
            <w:shd w:val="clear" w:color="auto" w:fill="FFFFFF"/>
          </w:tcPr>
          <w:p w:rsidR="002A25DB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</w:t>
            </w:r>
            <w:r w:rsidR="002A25DB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программа </w:t>
            </w:r>
            <w:r w:rsidR="00080B8A" w:rsidRPr="00B84A6B">
              <w:rPr>
                <w:rFonts w:ascii="Arial" w:hAnsi="Arial" w:cs="Arial"/>
                <w:sz w:val="24"/>
                <w:szCs w:val="24"/>
                <w:lang w:eastAsia="ru-RU"/>
              </w:rPr>
              <w:t>«Формирование современной городской среды на 2018 – 2022 годы»</w:t>
            </w:r>
          </w:p>
        </w:tc>
      </w:tr>
      <w:tr w:rsidR="00E94B0D" w:rsidRPr="00B84A6B" w:rsidTr="00FB7405">
        <w:tc>
          <w:tcPr>
            <w:tcW w:w="440" w:type="dxa"/>
            <w:shd w:val="clear" w:color="auto" w:fill="FFFFFF"/>
            <w:hideMark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  <w:hideMark/>
          </w:tcPr>
          <w:p w:rsidR="00630722" w:rsidRPr="00B84A6B" w:rsidRDefault="00630722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34" w:type="dxa"/>
            <w:shd w:val="clear" w:color="auto" w:fill="FFFFFF"/>
            <w:hideMark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D636B6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="00703C6B" w:rsidRPr="00B84A6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694" w:type="dxa"/>
            <w:shd w:val="clear" w:color="auto" w:fill="FFFFFF"/>
          </w:tcPr>
          <w:p w:rsidR="00630722" w:rsidRPr="00B84A6B" w:rsidRDefault="00D636B6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  <w:r w:rsidR="00703C6B" w:rsidRPr="00B84A6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94B0D" w:rsidRPr="00B84A6B" w:rsidTr="00FB7405">
        <w:tc>
          <w:tcPr>
            <w:tcW w:w="44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134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D636B6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7,237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7,551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2,955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4,313</w:t>
            </w:r>
          </w:p>
        </w:tc>
        <w:tc>
          <w:tcPr>
            <w:tcW w:w="2694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D636B6"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C1D13" w:rsidRPr="00B84A6B">
              <w:rPr>
                <w:rFonts w:ascii="Arial" w:hAnsi="Arial" w:cs="Arial"/>
                <w:sz w:val="24"/>
                <w:szCs w:val="24"/>
                <w:lang w:eastAsia="ru-RU"/>
              </w:rPr>
              <w:t>256</w:t>
            </w:r>
          </w:p>
        </w:tc>
      </w:tr>
      <w:tr w:rsidR="00E94B0D" w:rsidRPr="00B84A6B" w:rsidTr="00FB7405">
        <w:tc>
          <w:tcPr>
            <w:tcW w:w="44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C1D13"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CC1D13"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94B0D" w:rsidRPr="00B84A6B" w:rsidTr="00FB7405">
        <w:tc>
          <w:tcPr>
            <w:tcW w:w="44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благоустроенных общественных территорий от общего количества общественных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1134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CC1D13" w:rsidRPr="00B84A6B">
              <w:rPr>
                <w:rFonts w:ascii="Arial" w:hAnsi="Arial" w:cs="Arial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2694" w:type="dxa"/>
            <w:shd w:val="clear" w:color="auto" w:fill="FFFFFF"/>
          </w:tcPr>
          <w:p w:rsidR="00630722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73,4</w:t>
            </w:r>
          </w:p>
        </w:tc>
      </w:tr>
      <w:tr w:rsidR="00D274CA" w:rsidRPr="00B84A6B" w:rsidTr="00FB7405">
        <w:tc>
          <w:tcPr>
            <w:tcW w:w="440" w:type="dxa"/>
            <w:shd w:val="clear" w:color="auto" w:fill="FFFFFF"/>
          </w:tcPr>
          <w:p w:rsidR="00D274CA" w:rsidRPr="00B84A6B" w:rsidRDefault="00D274CA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FFFFFF"/>
          </w:tcPr>
          <w:p w:rsidR="00D274CA" w:rsidRPr="00B84A6B" w:rsidRDefault="00D274CA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134" w:type="dxa"/>
            <w:shd w:val="clear" w:color="auto" w:fill="FFFFFF"/>
          </w:tcPr>
          <w:p w:rsidR="00D274CA" w:rsidRPr="00B84A6B" w:rsidRDefault="00D274CA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1" w:type="dxa"/>
            <w:shd w:val="clear" w:color="auto" w:fill="FFFFFF"/>
          </w:tcPr>
          <w:p w:rsidR="00D274CA" w:rsidRPr="00B84A6B" w:rsidRDefault="00D274CA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274CA" w:rsidRPr="00B84A6B" w:rsidRDefault="00D274CA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274CA" w:rsidRPr="00B84A6B" w:rsidRDefault="00D274CA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274CA" w:rsidRPr="00B84A6B" w:rsidRDefault="00D274CA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274CA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274CA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274CA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274CA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274CA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shd w:val="clear" w:color="auto" w:fill="FFFFFF"/>
          </w:tcPr>
          <w:p w:rsidR="00D274CA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94B0D" w:rsidRPr="00B84A6B" w:rsidTr="00FB7405">
        <w:tc>
          <w:tcPr>
            <w:tcW w:w="44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94B0D" w:rsidRPr="00B84A6B" w:rsidTr="00FB7405">
        <w:tc>
          <w:tcPr>
            <w:tcW w:w="44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1134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630722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FFFFFF"/>
          </w:tcPr>
          <w:p w:rsidR="00630722" w:rsidRPr="00B84A6B" w:rsidRDefault="00703C6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C1D13" w:rsidRPr="00B84A6B" w:rsidTr="00FB7405">
        <w:tc>
          <w:tcPr>
            <w:tcW w:w="440" w:type="dxa"/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93" w:type="dxa"/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нормативных правовых актов, направленных на формирование комфортной городской среды</w:t>
            </w:r>
          </w:p>
        </w:tc>
        <w:tc>
          <w:tcPr>
            <w:tcW w:w="1134" w:type="dxa"/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shd w:val="clear" w:color="auto" w:fill="FFFFFF"/>
          </w:tcPr>
          <w:p w:rsidR="00CC1D13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86F75" w:rsidRPr="00B84A6B" w:rsidTr="00FB7405">
        <w:tc>
          <w:tcPr>
            <w:tcW w:w="44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муниципальных программ формирования современной городской среды</w:t>
            </w:r>
          </w:p>
        </w:tc>
        <w:tc>
          <w:tcPr>
            <w:tcW w:w="1134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4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86F75" w:rsidRPr="00B84A6B" w:rsidTr="00FB7405">
        <w:tc>
          <w:tcPr>
            <w:tcW w:w="44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органов местного самоуправления поселений, в состав которых входят населенные пункты с численностью населения свыше 1000 человек, обеспечивших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утверждение правил благоустройств</w:t>
            </w:r>
          </w:p>
        </w:tc>
        <w:tc>
          <w:tcPr>
            <w:tcW w:w="1134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4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86F75" w:rsidRPr="00B84A6B" w:rsidTr="00FB7405">
        <w:tc>
          <w:tcPr>
            <w:tcW w:w="44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инвентаризации уровня благоустройства территорий</w:t>
            </w:r>
          </w:p>
        </w:tc>
        <w:tc>
          <w:tcPr>
            <w:tcW w:w="1134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4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86F75" w:rsidRPr="00B84A6B" w:rsidTr="00FB7405">
        <w:tc>
          <w:tcPr>
            <w:tcW w:w="44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C1D13"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 в государственной информационной системе жилищно-коммунального хозяйства</w:t>
            </w:r>
          </w:p>
        </w:tc>
        <w:tc>
          <w:tcPr>
            <w:tcW w:w="1134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4" w:type="dxa"/>
            <w:shd w:val="clear" w:color="auto" w:fill="FFFFFF"/>
          </w:tcPr>
          <w:p w:rsidR="00686F75" w:rsidRPr="00B84A6B" w:rsidRDefault="00CC1D1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F4B20" w:rsidRPr="00B84A6B" w:rsidTr="00FB7405">
        <w:tc>
          <w:tcPr>
            <w:tcW w:w="440" w:type="dxa"/>
            <w:shd w:val="clear" w:color="auto" w:fill="FFFFFF"/>
          </w:tcPr>
          <w:p w:rsidR="00DF4B20" w:rsidRPr="00B84A6B" w:rsidRDefault="00085979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21722D"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DF4B20" w:rsidRPr="00B84A6B" w:rsidRDefault="00DF4B20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</w:t>
            </w:r>
          </w:p>
        </w:tc>
        <w:tc>
          <w:tcPr>
            <w:tcW w:w="1134" w:type="dxa"/>
            <w:shd w:val="clear" w:color="auto" w:fill="FFFFFF"/>
          </w:tcPr>
          <w:p w:rsidR="00DF4B20" w:rsidRPr="00B84A6B" w:rsidRDefault="00DF4B2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</w:tcPr>
          <w:p w:rsidR="00DF4B20" w:rsidRPr="00B84A6B" w:rsidRDefault="00DF4B2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F4B20" w:rsidRPr="00B84A6B" w:rsidRDefault="00DF4B2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F4B20" w:rsidRPr="00B84A6B" w:rsidRDefault="00DF4B2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F4B20" w:rsidRPr="00B84A6B" w:rsidRDefault="00DF4B2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F4B20" w:rsidRPr="00B84A6B" w:rsidRDefault="006A5A6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DF4B20" w:rsidRPr="00B84A6B" w:rsidRDefault="006A5A6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DF4B20" w:rsidRPr="00B84A6B" w:rsidRDefault="006A5A6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DF4B20" w:rsidRPr="00B84A6B" w:rsidRDefault="006A5A6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DF4B20" w:rsidRPr="00B84A6B" w:rsidRDefault="006A5A6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FFFFFF"/>
          </w:tcPr>
          <w:p w:rsidR="00DF4B20" w:rsidRPr="00B84A6B" w:rsidRDefault="006A5A6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83140" w:rsidRPr="00B84A6B" w:rsidTr="00FB7405">
        <w:tc>
          <w:tcPr>
            <w:tcW w:w="440" w:type="dxa"/>
            <w:shd w:val="clear" w:color="auto" w:fill="FFFFFF"/>
          </w:tcPr>
          <w:p w:rsidR="00783140" w:rsidRPr="00B84A6B" w:rsidRDefault="00A342EE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1722D"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  <w:tc>
          <w:tcPr>
            <w:tcW w:w="1134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83140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</w:t>
            </w:r>
            <w:r w:rsidR="00686F75"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83140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</w:t>
            </w:r>
            <w:r w:rsidR="00686F75"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83140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</w:t>
            </w:r>
            <w:r w:rsidR="00686F75"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83140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</w:t>
            </w:r>
            <w:r w:rsidR="00686F75"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83140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</w:t>
            </w:r>
            <w:r w:rsidR="00686F75"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4" w:type="dxa"/>
            <w:shd w:val="clear" w:color="auto" w:fill="FFFFFF"/>
          </w:tcPr>
          <w:p w:rsidR="00783140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10</w:t>
            </w:r>
            <w:r w:rsidR="00686F75"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83140" w:rsidRPr="00B84A6B" w:rsidTr="00FB7405">
        <w:tc>
          <w:tcPr>
            <w:tcW w:w="440" w:type="dxa"/>
            <w:shd w:val="clear" w:color="auto" w:fill="FFFFFF"/>
          </w:tcPr>
          <w:p w:rsidR="00783140" w:rsidRPr="00B84A6B" w:rsidRDefault="00A342EE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1722D"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проектов благоустройства,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реализованных с финансовым участием граждан, заинтересованных организаций</w:t>
            </w:r>
          </w:p>
        </w:tc>
        <w:tc>
          <w:tcPr>
            <w:tcW w:w="1134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783140" w:rsidRPr="00B84A6B" w:rsidRDefault="0078314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83140" w:rsidRPr="00B84A6B" w:rsidRDefault="00686F7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83140" w:rsidRPr="00B84A6B" w:rsidRDefault="006A5A6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783140" w:rsidRPr="00B84A6B" w:rsidRDefault="006A5A6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783140" w:rsidRPr="00B84A6B" w:rsidRDefault="006A5A6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783140" w:rsidRPr="00B84A6B" w:rsidRDefault="006A5A6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FFFFFF"/>
          </w:tcPr>
          <w:p w:rsidR="00783140" w:rsidRPr="00B84A6B" w:rsidRDefault="006A5A6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C2853" w:rsidRPr="00B84A6B" w:rsidTr="00FB7405">
        <w:tc>
          <w:tcPr>
            <w:tcW w:w="440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C11EB5"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 w:rsidR="007F3042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проведенных общественных обсуждений</w:t>
            </w:r>
          </w:p>
        </w:tc>
        <w:tc>
          <w:tcPr>
            <w:tcW w:w="1134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C2853" w:rsidRPr="00B84A6B" w:rsidTr="00FB7405">
        <w:tc>
          <w:tcPr>
            <w:tcW w:w="440" w:type="dxa"/>
            <w:shd w:val="clear" w:color="auto" w:fill="FFFFFF"/>
          </w:tcPr>
          <w:p w:rsidR="006C2853" w:rsidRPr="00B84A6B" w:rsidRDefault="00C11EB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</w:p>
        </w:tc>
        <w:tc>
          <w:tcPr>
            <w:tcW w:w="1134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C2853" w:rsidRPr="00B84A6B" w:rsidRDefault="006C2853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FFFFFF"/>
          </w:tcPr>
          <w:p w:rsidR="006C2853" w:rsidRPr="00B84A6B" w:rsidRDefault="0021722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A342EE" w:rsidRPr="00B84A6B" w:rsidRDefault="00A342EE" w:rsidP="00B84A6B">
      <w:pPr>
        <w:pStyle w:val="ConsPlusNormal"/>
        <w:jc w:val="center"/>
        <w:rPr>
          <w:b/>
          <w:sz w:val="24"/>
          <w:szCs w:val="24"/>
        </w:rPr>
      </w:pPr>
    </w:p>
    <w:p w:rsidR="0073364D" w:rsidRPr="00B84A6B" w:rsidRDefault="0073364D" w:rsidP="00B84A6B">
      <w:pPr>
        <w:shd w:val="clear" w:color="auto" w:fill="FFFFFF"/>
        <w:spacing w:after="0" w:line="240" w:lineRule="auto"/>
        <w:ind w:hanging="567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  <w:sectPr w:rsidR="0073364D" w:rsidRPr="00B84A6B" w:rsidSect="005247BF">
          <w:pgSz w:w="16838" w:h="11906" w:orient="landscape"/>
          <w:pgMar w:top="1701" w:right="1134" w:bottom="851" w:left="1134" w:header="0" w:footer="0" w:gutter="0"/>
          <w:cols w:space="720"/>
          <w:noEndnote/>
          <w:docGrid w:linePitch="299"/>
        </w:sectPr>
      </w:pPr>
    </w:p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«Доля благоустроенных дворовых территорий от общего количества дворовых территорий»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05"/>
        <w:gridCol w:w="3168"/>
        <w:gridCol w:w="5830"/>
      </w:tblGrid>
      <w:tr w:rsidR="0073364D" w:rsidRPr="00B84A6B" w:rsidTr="00DA0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686F75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Подкопаева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Ольга Васильевна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председатель комитета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ЖКК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тел.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5-42-80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="003E2738"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благоустроенных дворовых территорий </w:t>
            </w:r>
            <w:r w:rsidR="00AC09F7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от общего количества дворовых территорий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</w:t>
            </w:r>
            <w:r w:rsidR="00EC411F" w:rsidRPr="00B84A6B">
              <w:rPr>
                <w:rFonts w:ascii="Arial" w:hAnsi="Arial" w:cs="Arial"/>
                <w:sz w:val="24"/>
                <w:szCs w:val="24"/>
                <w:lang w:eastAsia="ru-RU"/>
              </w:rPr>
              <w:t>ляется как отношение количества</w:t>
            </w:r>
            <w:r w:rsidR="007D5FE5" w:rsidRPr="00B84A6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FB7405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C411F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всех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благоустроенных дворовых территорий от общего количества дворов</w:t>
            </w:r>
            <w:r w:rsidR="00EC411F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ых территорий, умноженное на 100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3C74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Ежегодный</w:t>
            </w:r>
            <w:r w:rsidR="003470F7"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3A45D4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>Площадь отремонтированного асфальтово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го покрытия дворовых территорий»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69"/>
        <w:gridCol w:w="4213"/>
        <w:gridCol w:w="4721"/>
      </w:tblGrid>
      <w:tr w:rsidR="0073364D" w:rsidRPr="00B84A6B" w:rsidTr="00DA0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Тыс. кв. м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5570A2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сумма площадей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отремонтированн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ых асфальтовых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покрыти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дворовых территорий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470F7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Ежеквартальный.</w:t>
            </w:r>
          </w:p>
        </w:tc>
      </w:tr>
    </w:tbl>
    <w:p w:rsidR="00DA08EE" w:rsidRPr="00B84A6B" w:rsidRDefault="00DA08EE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3A45D4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>Количество благоустроенных дворовых территорий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71"/>
        <w:gridCol w:w="4225"/>
        <w:gridCol w:w="4707"/>
      </w:tblGrid>
      <w:tr w:rsidR="0073364D" w:rsidRPr="00B84A6B" w:rsidTr="00DA0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A9096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сумма</w:t>
            </w:r>
            <w:r w:rsidR="001F60D8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>благоустроенных дворовых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территорий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Ежеквартальный.</w:t>
            </w:r>
          </w:p>
        </w:tc>
      </w:tr>
    </w:tbl>
    <w:p w:rsidR="003470F7" w:rsidRPr="00B84A6B" w:rsidRDefault="003470F7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3A45D4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>Доля благоустроенных общественных территорий от общего кол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ичества общественных территорий»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42"/>
        <w:gridCol w:w="3767"/>
        <w:gridCol w:w="5194"/>
      </w:tblGrid>
      <w:tr w:rsidR="0073364D" w:rsidRPr="00B84A6B" w:rsidTr="00DA0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Определяется как отношение </w:t>
            </w:r>
            <w:r w:rsidR="00A9096B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всех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благоустроенных </w:t>
            </w:r>
            <w:r w:rsidR="00A9096B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общественных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территорий от общего количества </w:t>
            </w:r>
            <w:r w:rsidR="006B18A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общественных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территорий, умноженное на 100</w:t>
            </w:r>
            <w:r w:rsidR="006B18A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227BE9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Ежегодный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DA08EE" w:rsidRPr="00B84A6B" w:rsidRDefault="00DA08EE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3A45D4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>Площадь отремонтированного асфальтового п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окрытия общественных территорий»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66"/>
        <w:gridCol w:w="4154"/>
        <w:gridCol w:w="4783"/>
      </w:tblGrid>
      <w:tr w:rsidR="0073364D" w:rsidRPr="00B84A6B" w:rsidTr="00DA0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Тыс. кв. м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6B18A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сумма площадей отремонтированных асфальтовых покрытий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E0A0D" w:rsidRPr="00B84A6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общественных территорий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Ежеквартальный.</w:t>
            </w:r>
          </w:p>
        </w:tc>
      </w:tr>
    </w:tbl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3A45D4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>Количество благоуст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роенных общественных территорий»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71"/>
        <w:gridCol w:w="4225"/>
        <w:gridCol w:w="4707"/>
      </w:tblGrid>
      <w:tr w:rsidR="0073364D" w:rsidRPr="00B84A6B" w:rsidTr="00DA0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сумм</w:t>
            </w:r>
            <w:r w:rsidR="007E0A0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благоустроенных общественных территорий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E0A0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Ежеквартальный.</w:t>
            </w:r>
          </w:p>
        </w:tc>
      </w:tr>
    </w:tbl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3A45D4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>Количество благоустроенных мест массового отдыха населе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ния (скверы, парки</w:t>
      </w:r>
      <w:r w:rsidR="005A3856" w:rsidRPr="00B84A6B">
        <w:rPr>
          <w:rFonts w:ascii="Arial" w:hAnsi="Arial" w:cs="Arial"/>
          <w:spacing w:val="2"/>
          <w:sz w:val="24"/>
          <w:szCs w:val="24"/>
          <w:lang w:eastAsia="ru-RU"/>
        </w:rPr>
        <w:t>)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 xml:space="preserve"> 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71"/>
        <w:gridCol w:w="4225"/>
        <w:gridCol w:w="4707"/>
      </w:tblGrid>
      <w:tr w:rsidR="0073364D" w:rsidRPr="00B84A6B" w:rsidTr="00DA0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мест массового отдыха населения (скверы, парки)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сумм</w:t>
            </w:r>
            <w:r w:rsidR="007E0A0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благоустроенных мест массового отдыха населения (скверы, парки)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Ежеквартальный.</w:t>
            </w:r>
          </w:p>
        </w:tc>
      </w:tr>
    </w:tbl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3A45D4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нормативных правовых актов, направленных на формиров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ание комфортной городской среды»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05"/>
        <w:gridCol w:w="3168"/>
        <w:gridCol w:w="5830"/>
      </w:tblGrid>
      <w:tr w:rsidR="0073364D" w:rsidRPr="00B84A6B" w:rsidTr="00DA0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нормативных правовых актов, направленных на формирование комфортной городской среды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отношение количества органов местного самоуправления поселений, в состав которых входят населенные пункты с численностью населения свыше 1000 человек, утверд</w:t>
            </w:r>
            <w:r w:rsidR="00AE2C43" w:rsidRPr="00B84A6B">
              <w:rPr>
                <w:rFonts w:ascii="Arial" w:hAnsi="Arial" w:cs="Arial"/>
                <w:sz w:val="24"/>
                <w:szCs w:val="24"/>
                <w:lang w:eastAsia="ru-RU"/>
              </w:rPr>
              <w:t>ившие соответствующие нормативные правовые акты,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</w:t>
            </w:r>
            <w:r w:rsidR="00AE2C43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общему количеству </w:t>
            </w:r>
            <w:r w:rsidR="003908AB"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таких</w:t>
            </w:r>
            <w:r w:rsidR="00AE2C43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органов местного самоуправления, умноженное на 100%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AE2C43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 итогам года.</w:t>
            </w:r>
            <w:r w:rsidR="007C421B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</w:t>
      </w:r>
      <w:r w:rsidR="003A45D4" w:rsidRPr="00B84A6B">
        <w:rPr>
          <w:rFonts w:ascii="Arial" w:hAnsi="Arial" w:cs="Arial"/>
          <w:spacing w:val="2"/>
          <w:sz w:val="24"/>
          <w:szCs w:val="24"/>
          <w:lang w:eastAsia="ru-RU"/>
        </w:rPr>
        <w:t>зателя «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муниципальных программ формиров</w:t>
      </w:r>
      <w:r w:rsidR="003A45D4" w:rsidRPr="00B84A6B">
        <w:rPr>
          <w:rFonts w:ascii="Arial" w:hAnsi="Arial" w:cs="Arial"/>
          <w:spacing w:val="2"/>
          <w:sz w:val="24"/>
          <w:szCs w:val="24"/>
          <w:lang w:eastAsia="ru-RU"/>
        </w:rPr>
        <w:t>ания комфортной городской среды»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11"/>
        <w:gridCol w:w="3277"/>
        <w:gridCol w:w="5715"/>
      </w:tblGrid>
      <w:tr w:rsidR="0073364D" w:rsidRPr="00B84A6B" w:rsidTr="00DA0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муниципальных программ формирования комфортной городской среды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6131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отношение количества органов местного самоуправления поселений, в состав которых входят населенные пункты с численностью населения свыше 1000 человек, утве</w:t>
            </w:r>
            <w:r w:rsidR="00E36131"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рдившие муниципальные программы,</w:t>
            </w:r>
          </w:p>
          <w:p w:rsidR="0073364D" w:rsidRPr="00B84A6B" w:rsidRDefault="00E36131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общему количеству </w:t>
            </w:r>
            <w:r w:rsidR="003908AB"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таких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органов местного самоуправления, умноженное на 100%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E36131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 итогам года.</w:t>
            </w:r>
          </w:p>
        </w:tc>
      </w:tr>
    </w:tbl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3A45D4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 xml:space="preserve">Паспорт показателя </w:t>
      </w:r>
      <w:r w:rsidR="000F2328" w:rsidRPr="00B84A6B">
        <w:rPr>
          <w:rFonts w:ascii="Arial" w:hAnsi="Arial" w:cs="Arial"/>
          <w:spacing w:val="2"/>
          <w:sz w:val="24"/>
          <w:szCs w:val="24"/>
          <w:lang w:eastAsia="ru-RU"/>
        </w:rPr>
        <w:t>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ерждение правил благоустройства»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05"/>
        <w:gridCol w:w="3168"/>
        <w:gridCol w:w="5830"/>
      </w:tblGrid>
      <w:tr w:rsidR="0073364D" w:rsidRPr="00B84A6B" w:rsidTr="00DA0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правил благоустройства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отношение количества органов местного самоуправления поселений, в состав которых входят населенные пункты с численностью населения свыше 1000 человек, утвердившие правила благоустройства к</w:t>
            </w:r>
            <w:r w:rsidR="001F60D8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количеству органов местного самоуправления поселений, в состав которых входят населенные пункты с численностью населения свыше 1000 человек, не утвердившие правила благоустройства, умноженное на 100%</w:t>
            </w:r>
          </w:p>
        </w:tc>
      </w:tr>
      <w:tr w:rsidR="0073364D" w:rsidRPr="00B84A6B" w:rsidTr="00DA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23" w:rsidRPr="00B84A6B" w:rsidRDefault="00EB1D23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 итогам</w:t>
            </w:r>
            <w:r w:rsidR="001F60D8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года.</w:t>
            </w:r>
          </w:p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 xml:space="preserve">Паспорт показателя </w:t>
      </w:r>
      <w:r w:rsidR="003E1D01" w:rsidRPr="00B84A6B">
        <w:rPr>
          <w:rFonts w:ascii="Arial" w:hAnsi="Arial" w:cs="Arial"/>
          <w:spacing w:val="2"/>
          <w:sz w:val="24"/>
          <w:szCs w:val="24"/>
          <w:lang w:eastAsia="ru-RU"/>
        </w:rPr>
        <w:t>«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инвент</w:t>
      </w:r>
      <w:r w:rsidR="003E1D01" w:rsidRPr="00B84A6B">
        <w:rPr>
          <w:rFonts w:ascii="Arial" w:hAnsi="Arial" w:cs="Arial"/>
          <w:spacing w:val="2"/>
          <w:sz w:val="24"/>
          <w:szCs w:val="24"/>
          <w:lang w:eastAsia="ru-RU"/>
        </w:rPr>
        <w:t>аризации уровня благоустройства»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05"/>
        <w:gridCol w:w="3168"/>
        <w:gridCol w:w="5830"/>
      </w:tblGrid>
      <w:tr w:rsidR="0073364D" w:rsidRPr="00B84A6B" w:rsidTr="00B84A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инвентаризации уровня благоустройства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Определяется как отношение количества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инвентаризации уровня благоустройства к </w:t>
            </w:r>
            <w:r w:rsidR="006E31A7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общему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количеству </w:t>
            </w:r>
            <w:r w:rsidR="006E31A7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таких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органов мес</w:t>
            </w:r>
            <w:r w:rsidR="006E31A7"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тного самоуправления поселений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, умноженное на 100%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A7" w:rsidRPr="00B84A6B" w:rsidRDefault="00E34FDC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Ежегодный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C94E95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 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 xml:space="preserve"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программ в государственной информационной системе 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жилищно-коммунального хозяйства»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05"/>
        <w:gridCol w:w="3168"/>
        <w:gridCol w:w="5830"/>
      </w:tblGrid>
      <w:tr w:rsidR="001D5F2D" w:rsidRPr="00B84A6B" w:rsidTr="00B84A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1D5F2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11EB5"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D5F2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программ в государственной информационной системе жилищно-коммунального хозяйства</w:t>
            </w:r>
          </w:p>
        </w:tc>
      </w:tr>
      <w:tr w:rsidR="001D5F2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1D5F2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1D5F2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Определяется как отношение количества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в </w:t>
            </w:r>
            <w:r w:rsidR="00E05227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государственной информационной системе жилищно-коммунального хозяйства к общему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количеству </w:t>
            </w:r>
            <w:r w:rsidR="00E05227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таких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органов мес</w:t>
            </w:r>
            <w:r w:rsidR="00E05227"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тного самоуправления поселений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, умноженное на 100</w:t>
            </w:r>
            <w:r w:rsidR="00E05227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1D5F2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227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E05227" w:rsidRPr="00B84A6B">
              <w:rPr>
                <w:rFonts w:ascii="Arial" w:hAnsi="Arial" w:cs="Arial"/>
                <w:sz w:val="24"/>
                <w:szCs w:val="24"/>
                <w:lang w:eastAsia="ru-RU"/>
              </w:rPr>
              <w:t>жегодный.</w:t>
            </w:r>
          </w:p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B2F52" w:rsidRPr="00B84A6B" w:rsidRDefault="00CB2F52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C94E95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>Количество проведенных общественных мероприятий по теме благоустройства городской среды (субботники, встречи, семинары, форумы, городские праздники «Д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ень двора», «День улицы» и др.)»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17"/>
        <w:gridCol w:w="3362"/>
        <w:gridCol w:w="5624"/>
      </w:tblGrid>
      <w:tr w:rsidR="0073364D" w:rsidRPr="00B84A6B" w:rsidTr="00B84A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11EB5"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FF2377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сумма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в течение года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377" w:rsidRPr="00B84A6B" w:rsidRDefault="00275FA9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Ежеквартальный.</w:t>
            </w:r>
          </w:p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C94E95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>Доля проектов благоустройства, реализованных с трудовым участием граждан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, заинтересованных организаций»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20"/>
        <w:gridCol w:w="3418"/>
        <w:gridCol w:w="5565"/>
      </w:tblGrid>
      <w:tr w:rsidR="0073364D" w:rsidRPr="00B84A6B" w:rsidTr="00B84A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11EB5"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Определяется как отношение </w:t>
            </w:r>
            <w:r w:rsidR="00FF2377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суммы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проектов благоустройства, реализованных с трудовым участием граждан, </w:t>
            </w:r>
            <w:r w:rsidR="00FF2377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заинтересованных организаций к общему </w:t>
            </w:r>
            <w:r w:rsidR="002131BD"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количеству</w:t>
            </w:r>
            <w:r w:rsidR="00FF2377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реализованных проектов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, умноженное на 100%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377" w:rsidRPr="00B84A6B" w:rsidRDefault="00D035B0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Ежегодный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C94E95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>Доля проектов благоустройства, реализованных с финансовым участием граждан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, заинтересованных организаций»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19"/>
        <w:gridCol w:w="3404"/>
        <w:gridCol w:w="5580"/>
      </w:tblGrid>
      <w:tr w:rsidR="0073364D" w:rsidRPr="00B84A6B" w:rsidTr="00B84A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11EB5"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Определяется как отношение </w:t>
            </w:r>
            <w:r w:rsidR="002131B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суммы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проектов благоустройства, реализованны</w:t>
            </w:r>
            <w:r w:rsidR="002131BD" w:rsidRPr="00B84A6B">
              <w:rPr>
                <w:rFonts w:ascii="Arial" w:hAnsi="Arial" w:cs="Arial"/>
                <w:sz w:val="24"/>
                <w:szCs w:val="24"/>
                <w:lang w:eastAsia="ru-RU"/>
              </w:rPr>
              <w:t>х с финансовым участием граждан,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131BD" w:rsidRPr="00B84A6B">
              <w:rPr>
                <w:rFonts w:ascii="Arial" w:hAnsi="Arial" w:cs="Arial"/>
                <w:sz w:val="24"/>
                <w:szCs w:val="24"/>
                <w:lang w:eastAsia="ru-RU"/>
              </w:rPr>
              <w:t>заинтересованных организаций к общему количеству реализованных проектов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, умноженное на 100%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31BD" w:rsidRPr="00B84A6B" w:rsidRDefault="00D035B0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Ежегодный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3364D" w:rsidRPr="00B84A6B" w:rsidRDefault="0073364D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3364D" w:rsidRPr="00B84A6B" w:rsidRDefault="00C94E95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</w:t>
      </w:r>
      <w:r w:rsidR="0073364D" w:rsidRPr="00B84A6B">
        <w:rPr>
          <w:rFonts w:ascii="Arial" w:hAnsi="Arial" w:cs="Arial"/>
          <w:spacing w:val="2"/>
          <w:sz w:val="24"/>
          <w:szCs w:val="24"/>
          <w:lang w:eastAsia="ru-RU"/>
        </w:rPr>
        <w:t xml:space="preserve">Количество </w:t>
      </w: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проведенных общественных обсуждений»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71"/>
        <w:gridCol w:w="4225"/>
        <w:gridCol w:w="4707"/>
      </w:tblGrid>
      <w:tr w:rsidR="0073364D" w:rsidRPr="00B84A6B" w:rsidTr="00B84A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Подкопаева Ольга Васильевна- председатель комитета ЖКК, тел. 5-42-80, 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jkh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kimovsk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@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t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ularegion.</w:t>
            </w:r>
            <w:r w:rsidRPr="00B84A6B">
              <w:rPr>
                <w:rFonts w:ascii="Arial" w:hAnsi="Arial" w:cs="Arial"/>
                <w:sz w:val="24"/>
                <w:szCs w:val="24"/>
                <w:lang w:val="en-US" w:eastAsia="ru-RU"/>
              </w:rPr>
              <w:t>org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11EB5"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C94E95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Количество проведенных общественных обсуждений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2131B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сумма</w:t>
            </w:r>
            <w:r w:rsidR="0073364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34FDC" w:rsidRPr="00B84A6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проведенных общественных обсуждений </w:t>
            </w:r>
          </w:p>
        </w:tc>
      </w:tr>
      <w:tr w:rsidR="0073364D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64D" w:rsidRPr="00B84A6B" w:rsidRDefault="0073364D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31B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Ежеквартальный.</w:t>
            </w:r>
          </w:p>
          <w:p w:rsidR="0073364D" w:rsidRPr="00B84A6B" w:rsidRDefault="0073364D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3364D" w:rsidRPr="00B84A6B" w:rsidRDefault="0073364D" w:rsidP="00B84A6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94E95" w:rsidRPr="00B84A6B" w:rsidRDefault="00C94E95" w:rsidP="00B84A6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84A6B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«Количество реализованных проектов по благоустройству, отобранных на конкурс лучших практик для направления в Минстрой России»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68"/>
        <w:gridCol w:w="4199"/>
        <w:gridCol w:w="4736"/>
      </w:tblGrid>
      <w:tr w:rsidR="00C94E95" w:rsidRPr="00B84A6B" w:rsidTr="00B84A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3E2738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4E785B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21722D"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номаренко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1722D" w:rsidRPr="00B84A6B">
              <w:rPr>
                <w:rFonts w:ascii="Arial" w:hAnsi="Arial" w:cs="Arial"/>
                <w:sz w:val="24"/>
                <w:szCs w:val="24"/>
                <w:lang w:eastAsia="ru-RU"/>
              </w:rPr>
              <w:t>Лариса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</w:t>
            </w:r>
            <w:r w:rsidR="0021722D" w:rsidRPr="00B84A6B">
              <w:rPr>
                <w:rFonts w:ascii="Arial" w:hAnsi="Arial" w:cs="Arial"/>
                <w:sz w:val="24"/>
                <w:szCs w:val="24"/>
                <w:lang w:eastAsia="ru-RU"/>
              </w:rPr>
              <w:t>ладимировна –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1722D"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начальник отдела строительства и архитектуры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, тел. 5-</w:t>
            </w:r>
            <w:r w:rsidR="0021722D" w:rsidRPr="00B84A6B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-8</w:t>
            </w:r>
            <w:r w:rsidR="0021722D" w:rsidRPr="00B84A6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94E95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11EB5" w:rsidRPr="00B84A6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94E95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</w:p>
        </w:tc>
      </w:tr>
      <w:tr w:rsidR="00C94E95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</w:tr>
      <w:tr w:rsidR="00C94E95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21EAC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C94E95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сумм</w:t>
            </w:r>
            <w:r w:rsidR="00C21EAC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реализованных проектов по благоустройству, отобранных на конкурс лучших практик для направления в Минстрой России</w:t>
            </w:r>
          </w:p>
        </w:tc>
      </w:tr>
      <w:tr w:rsidR="00C94E95" w:rsidRPr="00B84A6B" w:rsidTr="00B8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94E95" w:rsidP="00B84A6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4E95" w:rsidRPr="00B84A6B" w:rsidRDefault="00C21EAC" w:rsidP="00B84A6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Ежегодный.</w:t>
            </w:r>
          </w:p>
        </w:tc>
      </w:tr>
    </w:tbl>
    <w:p w:rsidR="00C94E95" w:rsidRPr="00B84A6B" w:rsidRDefault="00C94E95" w:rsidP="00B84A6B">
      <w:pPr>
        <w:pStyle w:val="ConsPlusNormal"/>
        <w:jc w:val="center"/>
        <w:rPr>
          <w:b/>
          <w:sz w:val="24"/>
          <w:szCs w:val="24"/>
        </w:rPr>
        <w:sectPr w:rsidR="00C94E95" w:rsidRPr="00B84A6B" w:rsidSect="00C94E95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D316D4" w:rsidRPr="00B84A6B" w:rsidRDefault="00047B17" w:rsidP="00B84A6B">
      <w:pPr>
        <w:pStyle w:val="ConsPlusNormal"/>
        <w:jc w:val="center"/>
        <w:rPr>
          <w:b/>
          <w:sz w:val="24"/>
          <w:szCs w:val="24"/>
        </w:rPr>
      </w:pPr>
      <w:r w:rsidRPr="00B84A6B">
        <w:rPr>
          <w:b/>
          <w:sz w:val="24"/>
          <w:szCs w:val="24"/>
        </w:rPr>
        <w:t>7</w:t>
      </w:r>
      <w:r w:rsidR="00316D83" w:rsidRPr="00B84A6B">
        <w:rPr>
          <w:b/>
          <w:sz w:val="24"/>
          <w:szCs w:val="24"/>
        </w:rPr>
        <w:t xml:space="preserve">. Перечень основных мероприятий </w:t>
      </w:r>
      <w:r w:rsidR="00F548A9" w:rsidRPr="00B84A6B">
        <w:rPr>
          <w:b/>
          <w:sz w:val="24"/>
          <w:szCs w:val="24"/>
        </w:rPr>
        <w:t>муниципальной</w:t>
      </w:r>
      <w:r w:rsidR="005247BF" w:rsidRPr="00B84A6B">
        <w:rPr>
          <w:b/>
          <w:sz w:val="24"/>
          <w:szCs w:val="24"/>
        </w:rPr>
        <w:t xml:space="preserve"> п</w:t>
      </w:r>
      <w:r w:rsidR="00316D83" w:rsidRPr="00B84A6B">
        <w:rPr>
          <w:b/>
          <w:sz w:val="24"/>
          <w:szCs w:val="24"/>
        </w:rPr>
        <w:t>рограммы</w:t>
      </w:r>
    </w:p>
    <w:p w:rsidR="00F548A9" w:rsidRPr="00B84A6B" w:rsidRDefault="00F548A9" w:rsidP="00B84A6B">
      <w:pPr>
        <w:pStyle w:val="ConsPlusNormal"/>
        <w:jc w:val="center"/>
        <w:rPr>
          <w:b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1"/>
        <w:gridCol w:w="2589"/>
        <w:gridCol w:w="2268"/>
        <w:gridCol w:w="964"/>
        <w:gridCol w:w="1077"/>
        <w:gridCol w:w="3345"/>
        <w:gridCol w:w="2835"/>
        <w:gridCol w:w="1843"/>
      </w:tblGrid>
      <w:tr w:rsidR="00480DC0" w:rsidRPr="00B84A6B" w:rsidTr="00005E6E">
        <w:trPr>
          <w:tblHeader/>
        </w:trPr>
        <w:tc>
          <w:tcPr>
            <w:tcW w:w="531" w:type="dxa"/>
            <w:vMerge w:val="restart"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№ п/п</w:t>
            </w:r>
          </w:p>
        </w:tc>
        <w:tc>
          <w:tcPr>
            <w:tcW w:w="2589" w:type="dxa"/>
            <w:vMerge w:val="restart"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Ответственный исполнитель/ субъект бюджетного планирования</w:t>
            </w:r>
          </w:p>
        </w:tc>
        <w:tc>
          <w:tcPr>
            <w:tcW w:w="2041" w:type="dxa"/>
            <w:gridSpan w:val="2"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Срок</w:t>
            </w:r>
          </w:p>
        </w:tc>
        <w:tc>
          <w:tcPr>
            <w:tcW w:w="3345" w:type="dxa"/>
            <w:vMerge w:val="restart"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1843" w:type="dxa"/>
            <w:vMerge w:val="restart"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Связь с показателями программы</w:t>
            </w:r>
          </w:p>
        </w:tc>
      </w:tr>
      <w:tr w:rsidR="00480DC0" w:rsidRPr="00B84A6B" w:rsidTr="00005E6E">
        <w:trPr>
          <w:tblHeader/>
        </w:trPr>
        <w:tc>
          <w:tcPr>
            <w:tcW w:w="531" w:type="dxa"/>
            <w:vMerge/>
          </w:tcPr>
          <w:p w:rsidR="00480DC0" w:rsidRPr="00B84A6B" w:rsidRDefault="00480DC0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480DC0" w:rsidRPr="00B84A6B" w:rsidRDefault="00480DC0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0DC0" w:rsidRPr="00B84A6B" w:rsidRDefault="00480DC0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077" w:type="dxa"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345" w:type="dxa"/>
            <w:vMerge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0DC0" w:rsidRPr="00B84A6B" w:rsidRDefault="00480DC0" w:rsidP="00005E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C4B83" w:rsidRPr="00B84A6B" w:rsidTr="00005E6E">
        <w:trPr>
          <w:tblHeader/>
        </w:trPr>
        <w:tc>
          <w:tcPr>
            <w:tcW w:w="531" w:type="dxa"/>
          </w:tcPr>
          <w:p w:rsidR="00FC4B83" w:rsidRPr="00B84A6B" w:rsidRDefault="00FC4B83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FC4B83" w:rsidRPr="00B84A6B" w:rsidRDefault="00FC4B83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C4B83" w:rsidRPr="00B84A6B" w:rsidRDefault="00FC4B83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C4B83" w:rsidRPr="00B84A6B" w:rsidRDefault="00FC4B83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FC4B83" w:rsidRPr="00B84A6B" w:rsidRDefault="00FC4B83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FC4B83" w:rsidRPr="00B84A6B" w:rsidRDefault="00FC4B83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C4B83" w:rsidRPr="00B84A6B" w:rsidRDefault="00FC4B83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C4B83" w:rsidRPr="00B84A6B" w:rsidRDefault="00FC4B83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8</w:t>
            </w:r>
          </w:p>
        </w:tc>
      </w:tr>
      <w:tr w:rsidR="005247BF" w:rsidRPr="00B84A6B" w:rsidTr="00005E6E">
        <w:tc>
          <w:tcPr>
            <w:tcW w:w="15452" w:type="dxa"/>
            <w:gridSpan w:val="8"/>
          </w:tcPr>
          <w:p w:rsidR="005247BF" w:rsidRPr="00B84A6B" w:rsidRDefault="00F522B6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BA0965" w:rsidRPr="00B84A6B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формирования единых подходов и ключевых приоритетов формирования комфортной городской среды на территории Тульской области с учетом приоритетов территориального развития</w:t>
            </w:r>
          </w:p>
        </w:tc>
      </w:tr>
      <w:tr w:rsidR="00E84D38" w:rsidRPr="00B84A6B" w:rsidTr="00005E6E">
        <w:tc>
          <w:tcPr>
            <w:tcW w:w="531" w:type="dxa"/>
          </w:tcPr>
          <w:p w:rsidR="00E84D38" w:rsidRPr="00B84A6B" w:rsidRDefault="00E84D38" w:rsidP="00005E6E">
            <w:pPr>
              <w:pStyle w:val="ConsPlusNormal"/>
              <w:rPr>
                <w:sz w:val="24"/>
                <w:szCs w:val="24"/>
              </w:rPr>
            </w:pPr>
            <w:bookmarkStart w:id="0" w:name="P251"/>
            <w:bookmarkEnd w:id="0"/>
            <w:r w:rsidRPr="00B84A6B">
              <w:rPr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E84D38" w:rsidRPr="00B84A6B" w:rsidRDefault="001A0B54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Проведение организационно-разъяснительной работы с органами местного самоуправления</w:t>
            </w:r>
            <w:r w:rsidR="004E785B" w:rsidRPr="00B84A6B">
              <w:rPr>
                <w:sz w:val="24"/>
                <w:szCs w:val="24"/>
              </w:rPr>
              <w:t xml:space="preserve"> поселений, входящих в состав МО Кимовский район,</w:t>
            </w:r>
            <w:r w:rsidR="001F60D8" w:rsidRPr="00B84A6B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по вопросам благоустройства территорий</w:t>
            </w:r>
          </w:p>
        </w:tc>
        <w:tc>
          <w:tcPr>
            <w:tcW w:w="2268" w:type="dxa"/>
          </w:tcPr>
          <w:p w:rsidR="00E84D38" w:rsidRPr="00B84A6B" w:rsidRDefault="004E785B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Комитет ЖКХ АМО Кимовский район</w:t>
            </w:r>
            <w:r w:rsidR="00E84D38" w:rsidRPr="00B84A6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Тульской области, органы местного самоуправления</w:t>
            </w:r>
            <w:r w:rsidRPr="00B84A6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поселений, входящих в состав МО Кимовский район</w:t>
            </w:r>
            <w:r w:rsidR="00E84D38" w:rsidRPr="00B84A6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Тульской области (по согласованию)</w:t>
            </w:r>
          </w:p>
        </w:tc>
        <w:tc>
          <w:tcPr>
            <w:tcW w:w="964" w:type="dxa"/>
          </w:tcPr>
          <w:p w:rsidR="00E84D38" w:rsidRPr="00B84A6B" w:rsidRDefault="00E84D38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E84D38" w:rsidRPr="00B84A6B" w:rsidRDefault="00E84D38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E84D38" w:rsidRPr="00B84A6B" w:rsidRDefault="005950C4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Обеспечение внедрения единых подходов в реализации органами местного самоуправления</w:t>
            </w:r>
            <w:r w:rsidR="004E785B" w:rsidRPr="00B84A6B">
              <w:rPr>
                <w:sz w:val="24"/>
                <w:szCs w:val="24"/>
              </w:rPr>
              <w:t xml:space="preserve"> поселений, входящих в состав МО Кимовский район,</w:t>
            </w:r>
            <w:r w:rsidRPr="00B84A6B">
              <w:rPr>
                <w:sz w:val="24"/>
                <w:szCs w:val="24"/>
              </w:rPr>
              <w:t xml:space="preserve"> муниципальных программ формиров</w:t>
            </w:r>
            <w:r w:rsidR="00064127" w:rsidRPr="00B84A6B">
              <w:rPr>
                <w:sz w:val="24"/>
                <w:szCs w:val="24"/>
              </w:rPr>
              <w:t>ания современной городской среды</w:t>
            </w:r>
          </w:p>
        </w:tc>
        <w:tc>
          <w:tcPr>
            <w:tcW w:w="2835" w:type="dxa"/>
          </w:tcPr>
          <w:p w:rsidR="005950C4" w:rsidRPr="00B84A6B" w:rsidRDefault="00064127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Отсутствие единых подходов и возникновение ошибок при реализации органами местного самоуправления</w:t>
            </w:r>
            <w:r w:rsidR="004E785B" w:rsidRPr="00B84A6B">
              <w:rPr>
                <w:sz w:val="24"/>
                <w:szCs w:val="24"/>
              </w:rPr>
              <w:t>, входящих в состав МО Кимовский район,</w:t>
            </w:r>
            <w:r w:rsidRPr="00B84A6B">
              <w:rPr>
                <w:sz w:val="24"/>
                <w:szCs w:val="24"/>
              </w:rPr>
              <w:t xml:space="preserve"> муниципальных программ формирования современной городской</w:t>
            </w:r>
          </w:p>
        </w:tc>
        <w:tc>
          <w:tcPr>
            <w:tcW w:w="1843" w:type="dxa"/>
          </w:tcPr>
          <w:p w:rsidR="00E84D38" w:rsidRPr="00B84A6B" w:rsidRDefault="001A0B54" w:rsidP="00005E6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B84A6B">
              <w:rPr>
                <w:sz w:val="24"/>
                <w:szCs w:val="24"/>
              </w:rPr>
              <w:t xml:space="preserve">Показатель </w:t>
            </w:r>
            <w:r w:rsidR="004337AF" w:rsidRPr="00B84A6B">
              <w:rPr>
                <w:sz w:val="24"/>
                <w:szCs w:val="24"/>
                <w:lang w:val="en-US"/>
              </w:rPr>
              <w:t>12</w:t>
            </w:r>
          </w:p>
        </w:tc>
      </w:tr>
      <w:tr w:rsidR="00E84D38" w:rsidRPr="00B84A6B" w:rsidTr="00005E6E">
        <w:tc>
          <w:tcPr>
            <w:tcW w:w="531" w:type="dxa"/>
          </w:tcPr>
          <w:p w:rsidR="00E84D38" w:rsidRPr="00B84A6B" w:rsidRDefault="00E84D38" w:rsidP="00005E6E">
            <w:pPr>
              <w:pStyle w:val="ConsPlusNormal"/>
              <w:rPr>
                <w:sz w:val="24"/>
                <w:szCs w:val="24"/>
              </w:rPr>
            </w:pPr>
            <w:bookmarkStart w:id="1" w:name="P260"/>
            <w:bookmarkEnd w:id="1"/>
            <w:r w:rsidRPr="00B84A6B">
              <w:rPr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E84D38" w:rsidRPr="00B84A6B" w:rsidRDefault="00A6645E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Принятие</w:t>
            </w:r>
            <w:r w:rsidR="00D00B55" w:rsidRPr="00B84A6B">
              <w:rPr>
                <w:sz w:val="24"/>
                <w:szCs w:val="24"/>
              </w:rPr>
              <w:t xml:space="preserve"> </w:t>
            </w:r>
            <w:r w:rsidR="00375AE7" w:rsidRPr="00B84A6B">
              <w:rPr>
                <w:sz w:val="24"/>
                <w:szCs w:val="24"/>
              </w:rPr>
              <w:t xml:space="preserve">органами местного самоуправления поселений, в состав которых входят населенные пункты с численностью населения свыше 1000 человек, нормативных </w:t>
            </w:r>
            <w:r w:rsidR="00D00B55" w:rsidRPr="00B84A6B">
              <w:rPr>
                <w:sz w:val="24"/>
                <w:szCs w:val="24"/>
              </w:rPr>
              <w:t>правовых актов</w:t>
            </w:r>
            <w:r w:rsidR="00653825" w:rsidRPr="00B84A6B">
              <w:rPr>
                <w:sz w:val="24"/>
                <w:szCs w:val="24"/>
              </w:rPr>
              <w:t>, направленных на формирование комфортной городской среды</w:t>
            </w:r>
          </w:p>
        </w:tc>
        <w:tc>
          <w:tcPr>
            <w:tcW w:w="2268" w:type="dxa"/>
          </w:tcPr>
          <w:p w:rsidR="00E84D38" w:rsidRPr="00B84A6B" w:rsidRDefault="004E785B" w:rsidP="00005E6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Комитет</w:t>
            </w:r>
            <w:r w:rsidR="001F60D8" w:rsidRPr="00B84A6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351741" w:rsidRPr="00B84A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жилищно-коммунального хозяйства</w:t>
            </w:r>
            <w:r w:rsidR="0079206A" w:rsidRPr="00B84A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органы местного самоуправления</w:t>
            </w:r>
            <w:r w:rsidR="00A92AD1" w:rsidRPr="00B84A6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поселений, входящих в состав муниципального образования Кимовский район</w:t>
            </w:r>
            <w:r w:rsidR="001F60D8" w:rsidRPr="00B84A6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79206A" w:rsidRPr="00B84A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64" w:type="dxa"/>
          </w:tcPr>
          <w:p w:rsidR="00E84D38" w:rsidRPr="00B84A6B" w:rsidRDefault="00E84D38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E84D38" w:rsidRPr="00B84A6B" w:rsidRDefault="00E84D38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B16B9D" w:rsidRPr="00B84A6B" w:rsidRDefault="00A6645E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Осуществление мониторинга за с</w:t>
            </w:r>
            <w:r w:rsidR="00687D8D" w:rsidRPr="00B84A6B">
              <w:rPr>
                <w:sz w:val="24"/>
                <w:szCs w:val="24"/>
              </w:rPr>
              <w:t>облюдение</w:t>
            </w:r>
            <w:r w:rsidRPr="00B84A6B">
              <w:rPr>
                <w:sz w:val="24"/>
                <w:szCs w:val="24"/>
              </w:rPr>
              <w:t>м</w:t>
            </w:r>
            <w:r w:rsidR="00687D8D" w:rsidRPr="00B84A6B">
              <w:rPr>
                <w:sz w:val="24"/>
                <w:szCs w:val="24"/>
              </w:rPr>
              <w:t xml:space="preserve"> требований соглашений о предоставлении субсидий на поддержку</w:t>
            </w:r>
            <w:r w:rsidR="00480DC0">
              <w:rPr>
                <w:sz w:val="24"/>
                <w:szCs w:val="24"/>
              </w:rPr>
              <w:t xml:space="preserve"> </w:t>
            </w:r>
            <w:r w:rsidR="00687D8D" w:rsidRPr="00B84A6B">
              <w:rPr>
                <w:sz w:val="24"/>
                <w:szCs w:val="24"/>
              </w:rPr>
              <w:t>государственных программ субъектов Российской Федерации и муниципальных программ</w:t>
            </w:r>
            <w:r w:rsidR="00480DC0">
              <w:rPr>
                <w:sz w:val="24"/>
                <w:szCs w:val="24"/>
              </w:rPr>
              <w:t xml:space="preserve"> </w:t>
            </w:r>
            <w:r w:rsidR="00687D8D" w:rsidRPr="00B84A6B">
              <w:rPr>
                <w:sz w:val="24"/>
                <w:szCs w:val="24"/>
              </w:rPr>
              <w:t>формирования современной городской среды</w:t>
            </w:r>
            <w:r w:rsidR="00B16B9D" w:rsidRPr="00B84A6B">
              <w:rPr>
                <w:sz w:val="24"/>
                <w:szCs w:val="24"/>
              </w:rPr>
              <w:t>.</w:t>
            </w:r>
          </w:p>
          <w:p w:rsidR="00E84D38" w:rsidRPr="00B84A6B" w:rsidRDefault="00B16B9D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Н</w:t>
            </w:r>
            <w:r w:rsidR="00687D8D" w:rsidRPr="00B84A6B">
              <w:rPr>
                <w:sz w:val="24"/>
                <w:szCs w:val="24"/>
              </w:rPr>
              <w:t>аличие</w:t>
            </w:r>
            <w:r w:rsidRPr="00B84A6B">
              <w:rPr>
                <w:sz w:val="24"/>
                <w:szCs w:val="24"/>
              </w:rPr>
              <w:t xml:space="preserve"> </w:t>
            </w:r>
            <w:r w:rsidR="00687D8D" w:rsidRPr="00B84A6B">
              <w:rPr>
                <w:sz w:val="24"/>
                <w:szCs w:val="24"/>
              </w:rPr>
              <w:t>утвержденных</w:t>
            </w:r>
            <w:r w:rsidR="003E3D86" w:rsidRPr="00B84A6B">
              <w:rPr>
                <w:sz w:val="24"/>
                <w:szCs w:val="24"/>
              </w:rPr>
              <w:t xml:space="preserve"> органами местного самоуправления поселений, в состав которых входят населенные пункты с численностью населения свыше 1000 человек:</w:t>
            </w:r>
          </w:p>
          <w:p w:rsidR="003E3D86" w:rsidRPr="00B84A6B" w:rsidRDefault="003E3D86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- муниципальных программ формирования современной городской среды;</w:t>
            </w:r>
          </w:p>
          <w:p w:rsidR="003E3D86" w:rsidRPr="00B84A6B" w:rsidRDefault="003E3D86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- </w:t>
            </w:r>
            <w:r w:rsidR="00064127" w:rsidRPr="00B84A6B">
              <w:rPr>
                <w:sz w:val="24"/>
                <w:szCs w:val="24"/>
              </w:rPr>
              <w:t xml:space="preserve">порядков общественного обсуждения проектов муниципальных программ, порядков и сроков </w:t>
            </w:r>
            <w:r w:rsidR="00687D8D" w:rsidRPr="00B84A6B">
              <w:rPr>
                <w:sz w:val="24"/>
                <w:szCs w:val="24"/>
              </w:rPr>
              <w:t>п</w:t>
            </w:r>
            <w:r w:rsidR="00064127" w:rsidRPr="00B84A6B">
              <w:rPr>
                <w:sz w:val="24"/>
                <w:szCs w:val="24"/>
              </w:rPr>
              <w:t>редставления, рассмотрения и оценки предложений граждан и организаций о включении объектов в муниципальные программы;</w:t>
            </w:r>
          </w:p>
          <w:p w:rsidR="00064127" w:rsidRPr="00B84A6B" w:rsidRDefault="00064127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- создания общественной комиссии;</w:t>
            </w:r>
          </w:p>
          <w:p w:rsidR="003E3D86" w:rsidRPr="00B84A6B" w:rsidRDefault="003E3D86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- </w:t>
            </w:r>
            <w:r w:rsidR="00064127" w:rsidRPr="00B84A6B">
              <w:rPr>
                <w:sz w:val="24"/>
                <w:szCs w:val="24"/>
              </w:rPr>
              <w:t>п</w:t>
            </w:r>
            <w:r w:rsidRPr="00B84A6B">
              <w:rPr>
                <w:sz w:val="24"/>
                <w:szCs w:val="24"/>
              </w:rPr>
              <w:t>равил благоустройства</w:t>
            </w:r>
            <w:r w:rsidR="00064127" w:rsidRPr="00B84A6B">
              <w:rPr>
                <w:sz w:val="24"/>
                <w:szCs w:val="24"/>
              </w:rPr>
              <w:t xml:space="preserve"> поселений</w:t>
            </w:r>
            <w:r w:rsidR="00D12A49" w:rsidRPr="00B84A6B">
              <w:rPr>
                <w:sz w:val="24"/>
                <w:szCs w:val="24"/>
              </w:rPr>
              <w:t>, с</w:t>
            </w:r>
            <w:r w:rsidR="00064127" w:rsidRPr="00B84A6B">
              <w:rPr>
                <w:sz w:val="24"/>
                <w:szCs w:val="24"/>
              </w:rPr>
              <w:t xml:space="preserve">оответствующих </w:t>
            </w:r>
            <w:r w:rsidR="00687D8D" w:rsidRPr="00B84A6B">
              <w:rPr>
                <w:sz w:val="24"/>
                <w:szCs w:val="24"/>
              </w:rPr>
              <w:t>т</w:t>
            </w:r>
            <w:r w:rsidR="00D12A49" w:rsidRPr="00B84A6B">
              <w:rPr>
                <w:sz w:val="24"/>
                <w:szCs w:val="24"/>
              </w:rPr>
              <w:t>ребованиям</w:t>
            </w:r>
            <w:r w:rsidR="00064127" w:rsidRPr="00B84A6B">
              <w:rPr>
                <w:sz w:val="24"/>
                <w:szCs w:val="24"/>
              </w:rPr>
              <w:t xml:space="preserve"> </w:t>
            </w:r>
            <w:r w:rsidR="008B0843" w:rsidRPr="00B84A6B">
              <w:rPr>
                <w:sz w:val="24"/>
                <w:szCs w:val="24"/>
              </w:rPr>
              <w:t>д</w:t>
            </w:r>
            <w:r w:rsidR="00064127" w:rsidRPr="00B84A6B">
              <w:rPr>
                <w:sz w:val="24"/>
                <w:szCs w:val="24"/>
              </w:rPr>
              <w:t>ействующего законодательства</w:t>
            </w:r>
          </w:p>
        </w:tc>
        <w:tc>
          <w:tcPr>
            <w:tcW w:w="2835" w:type="dxa"/>
          </w:tcPr>
          <w:p w:rsidR="00E84D38" w:rsidRPr="00B84A6B" w:rsidRDefault="001F53D1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Неисполнение соглашений о предоставлении субсидий на поддержку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государственных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программ субъектов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Российской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Федерации и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муниципальных программ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формирования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современной городской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среды</w:t>
            </w:r>
          </w:p>
        </w:tc>
        <w:tc>
          <w:tcPr>
            <w:tcW w:w="1843" w:type="dxa"/>
          </w:tcPr>
          <w:p w:rsidR="00E84D38" w:rsidRPr="00B84A6B" w:rsidRDefault="00312739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Показатель </w:t>
            </w:r>
            <w:r w:rsidR="00FC3241" w:rsidRPr="00B84A6B">
              <w:rPr>
                <w:sz w:val="24"/>
                <w:szCs w:val="24"/>
                <w:lang w:val="en-US"/>
              </w:rPr>
              <w:t>8</w:t>
            </w:r>
            <w:r w:rsidR="00AE6962" w:rsidRPr="00B84A6B">
              <w:rPr>
                <w:sz w:val="24"/>
                <w:szCs w:val="24"/>
              </w:rPr>
              <w:t>, 9, 10</w:t>
            </w:r>
          </w:p>
        </w:tc>
      </w:tr>
      <w:tr w:rsidR="00EE7A43" w:rsidRPr="00B84A6B" w:rsidTr="00005E6E">
        <w:tc>
          <w:tcPr>
            <w:tcW w:w="531" w:type="dxa"/>
          </w:tcPr>
          <w:p w:rsidR="00EE7A43" w:rsidRPr="00B84A6B" w:rsidRDefault="00EE7A4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2.1</w:t>
            </w:r>
          </w:p>
        </w:tc>
        <w:tc>
          <w:tcPr>
            <w:tcW w:w="2589" w:type="dxa"/>
          </w:tcPr>
          <w:p w:rsidR="00EE7A43" w:rsidRPr="00B84A6B" w:rsidRDefault="00A6645E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Принятие</w:t>
            </w:r>
            <w:r w:rsidR="00EE7A43" w:rsidRPr="00B84A6B">
              <w:rPr>
                <w:sz w:val="24"/>
                <w:szCs w:val="24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2268" w:type="dxa"/>
          </w:tcPr>
          <w:p w:rsidR="00EE7A43" w:rsidRPr="00B84A6B" w:rsidRDefault="00A92AD1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Комитет ЖКХ</w:t>
            </w:r>
            <w:r w:rsidR="0079206A" w:rsidRPr="00B84A6B">
              <w:rPr>
                <w:sz w:val="24"/>
                <w:szCs w:val="24"/>
              </w:rPr>
              <w:t>, органы местного самоуправления</w:t>
            </w:r>
            <w:r w:rsidRPr="00B84A6B">
              <w:rPr>
                <w:sz w:val="24"/>
                <w:szCs w:val="24"/>
              </w:rPr>
              <w:t xml:space="preserve"> поселений, входящих в состав муниципального образования Кимовский район</w:t>
            </w:r>
            <w:r w:rsidR="001F60D8" w:rsidRPr="00B84A6B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964" w:type="dxa"/>
          </w:tcPr>
          <w:p w:rsidR="00EE7A43" w:rsidRPr="00B84A6B" w:rsidRDefault="00EE7A4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EE7A43" w:rsidRPr="00B84A6B" w:rsidRDefault="00EE7A4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3345" w:type="dxa"/>
          </w:tcPr>
          <w:p w:rsidR="00EE7A43" w:rsidRPr="00B84A6B" w:rsidRDefault="00A6645E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Осуществление мониторинга за н</w:t>
            </w:r>
            <w:r w:rsidR="00645252" w:rsidRPr="00B84A6B">
              <w:rPr>
                <w:sz w:val="24"/>
                <w:szCs w:val="24"/>
              </w:rPr>
              <w:t>аличие</w:t>
            </w:r>
            <w:r w:rsidRPr="00B84A6B">
              <w:rPr>
                <w:sz w:val="24"/>
                <w:szCs w:val="24"/>
              </w:rPr>
              <w:t>м</w:t>
            </w:r>
            <w:r w:rsidR="00645252" w:rsidRPr="00B84A6B">
              <w:rPr>
                <w:sz w:val="24"/>
                <w:szCs w:val="24"/>
              </w:rPr>
              <w:t xml:space="preserve"> утвержденных</w:t>
            </w:r>
            <w:r w:rsidR="00480DC0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органами местного</w:t>
            </w:r>
            <w:r w:rsidR="008B0843" w:rsidRPr="00B84A6B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самоуправления</w:t>
            </w:r>
            <w:r w:rsidR="008B0843" w:rsidRPr="00B84A6B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поселений, в состав</w:t>
            </w:r>
            <w:r w:rsidR="008B0843" w:rsidRPr="00B84A6B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которых входят</w:t>
            </w:r>
            <w:r w:rsidR="008B0843" w:rsidRPr="00B84A6B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населенные пункты с</w:t>
            </w:r>
            <w:r w:rsidR="00480DC0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численностью</w:t>
            </w:r>
            <w:r w:rsidR="008B0843" w:rsidRPr="00B84A6B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населения свыше</w:t>
            </w:r>
            <w:r w:rsidR="008B0843" w:rsidRPr="00B84A6B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1000 человек,</w:t>
            </w:r>
            <w:r w:rsidR="00480DC0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муниципальных</w:t>
            </w:r>
            <w:r w:rsidR="008B0843" w:rsidRPr="00B84A6B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программ</w:t>
            </w:r>
            <w:r w:rsidR="00480DC0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формирования</w:t>
            </w:r>
            <w:r w:rsidR="008B0843" w:rsidRPr="00B84A6B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современной</w:t>
            </w:r>
            <w:r w:rsidR="00480DC0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городской среды</w:t>
            </w:r>
            <w:r w:rsidR="00480DC0">
              <w:rPr>
                <w:sz w:val="24"/>
                <w:szCs w:val="24"/>
              </w:rPr>
              <w:t xml:space="preserve"> </w:t>
            </w:r>
            <w:r w:rsidR="00645252" w:rsidRPr="00B84A6B">
              <w:rPr>
                <w:sz w:val="24"/>
                <w:szCs w:val="24"/>
              </w:rPr>
              <w:t>на 2018 - 2022 годы</w:t>
            </w:r>
          </w:p>
        </w:tc>
        <w:tc>
          <w:tcPr>
            <w:tcW w:w="2835" w:type="dxa"/>
          </w:tcPr>
          <w:p w:rsidR="003F3DFF" w:rsidRPr="00B84A6B" w:rsidRDefault="008B084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Неисполнение обязательств органами местного самоуправления</w:t>
            </w:r>
            <w:r w:rsidR="003F3DFF" w:rsidRPr="00B84A6B">
              <w:rPr>
                <w:sz w:val="24"/>
                <w:szCs w:val="24"/>
              </w:rPr>
              <w:t xml:space="preserve"> требований соглашений</w:t>
            </w:r>
            <w:r w:rsidR="00480DC0">
              <w:rPr>
                <w:sz w:val="24"/>
                <w:szCs w:val="24"/>
              </w:rPr>
              <w:t xml:space="preserve"> </w:t>
            </w:r>
            <w:r w:rsidR="003F3DFF" w:rsidRPr="00B84A6B">
              <w:rPr>
                <w:sz w:val="24"/>
                <w:szCs w:val="24"/>
              </w:rPr>
              <w:t>о предоставлении субсидий на поддержку</w:t>
            </w:r>
            <w:r w:rsidR="00480DC0">
              <w:rPr>
                <w:sz w:val="24"/>
                <w:szCs w:val="24"/>
              </w:rPr>
              <w:t xml:space="preserve"> </w:t>
            </w:r>
            <w:r w:rsidR="003F3DFF" w:rsidRPr="00B84A6B">
              <w:rPr>
                <w:sz w:val="24"/>
                <w:szCs w:val="24"/>
              </w:rPr>
              <w:t>государственных</w:t>
            </w:r>
            <w:r w:rsidR="00480DC0">
              <w:rPr>
                <w:sz w:val="24"/>
                <w:szCs w:val="24"/>
              </w:rPr>
              <w:t xml:space="preserve"> </w:t>
            </w:r>
            <w:r w:rsidR="003F3DFF" w:rsidRPr="00B84A6B">
              <w:rPr>
                <w:sz w:val="24"/>
                <w:szCs w:val="24"/>
              </w:rPr>
              <w:t>программ субъектов</w:t>
            </w:r>
            <w:r w:rsidR="00480DC0">
              <w:rPr>
                <w:sz w:val="24"/>
                <w:szCs w:val="24"/>
              </w:rPr>
              <w:t xml:space="preserve"> </w:t>
            </w:r>
            <w:r w:rsidR="003F3DFF" w:rsidRPr="00B84A6B">
              <w:rPr>
                <w:sz w:val="24"/>
                <w:szCs w:val="24"/>
              </w:rPr>
              <w:t>Российской</w:t>
            </w:r>
            <w:r w:rsidR="00480DC0">
              <w:rPr>
                <w:sz w:val="24"/>
                <w:szCs w:val="24"/>
              </w:rPr>
              <w:t xml:space="preserve"> </w:t>
            </w:r>
            <w:r w:rsidR="003F3DFF" w:rsidRPr="00B84A6B">
              <w:rPr>
                <w:sz w:val="24"/>
                <w:szCs w:val="24"/>
              </w:rPr>
              <w:t>Федерации и</w:t>
            </w:r>
            <w:r w:rsidR="00480DC0">
              <w:rPr>
                <w:sz w:val="24"/>
                <w:szCs w:val="24"/>
              </w:rPr>
              <w:t xml:space="preserve"> </w:t>
            </w:r>
            <w:r w:rsidR="003F3DFF" w:rsidRPr="00B84A6B">
              <w:rPr>
                <w:sz w:val="24"/>
                <w:szCs w:val="24"/>
              </w:rPr>
              <w:t>муниципальных программ</w:t>
            </w:r>
            <w:r w:rsidR="00480DC0">
              <w:rPr>
                <w:sz w:val="24"/>
                <w:szCs w:val="24"/>
              </w:rPr>
              <w:t xml:space="preserve"> </w:t>
            </w:r>
            <w:r w:rsidR="003F3DFF" w:rsidRPr="00B84A6B">
              <w:rPr>
                <w:sz w:val="24"/>
                <w:szCs w:val="24"/>
              </w:rPr>
              <w:t>формирования</w:t>
            </w:r>
            <w:r w:rsidR="00480DC0">
              <w:rPr>
                <w:sz w:val="24"/>
                <w:szCs w:val="24"/>
              </w:rPr>
              <w:t xml:space="preserve"> </w:t>
            </w:r>
            <w:r w:rsidR="003F3DFF" w:rsidRPr="00B84A6B">
              <w:rPr>
                <w:sz w:val="24"/>
                <w:szCs w:val="24"/>
              </w:rPr>
              <w:t>современной городской</w:t>
            </w:r>
            <w:r w:rsidR="00480DC0">
              <w:rPr>
                <w:sz w:val="24"/>
                <w:szCs w:val="24"/>
              </w:rPr>
              <w:t xml:space="preserve"> </w:t>
            </w:r>
            <w:r w:rsidR="003F3DFF" w:rsidRPr="00B84A6B">
              <w:rPr>
                <w:sz w:val="24"/>
                <w:szCs w:val="24"/>
              </w:rPr>
              <w:t>среды</w:t>
            </w:r>
          </w:p>
        </w:tc>
        <w:tc>
          <w:tcPr>
            <w:tcW w:w="1843" w:type="dxa"/>
          </w:tcPr>
          <w:p w:rsidR="00EE7A43" w:rsidRPr="00B84A6B" w:rsidRDefault="00312739" w:rsidP="00005E6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B84A6B">
              <w:rPr>
                <w:sz w:val="24"/>
                <w:szCs w:val="24"/>
              </w:rPr>
              <w:t xml:space="preserve">Показатель </w:t>
            </w:r>
            <w:r w:rsidR="00FC3241" w:rsidRPr="00B84A6B">
              <w:rPr>
                <w:sz w:val="24"/>
                <w:szCs w:val="24"/>
                <w:lang w:val="en-US"/>
              </w:rPr>
              <w:t>9</w:t>
            </w:r>
          </w:p>
        </w:tc>
      </w:tr>
      <w:tr w:rsidR="00F06BAF" w:rsidRPr="00B84A6B" w:rsidTr="00005E6E">
        <w:tc>
          <w:tcPr>
            <w:tcW w:w="531" w:type="dxa"/>
          </w:tcPr>
          <w:p w:rsidR="00F06BAF" w:rsidRPr="00B84A6B" w:rsidRDefault="00F06BAF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2.2</w:t>
            </w:r>
          </w:p>
        </w:tc>
        <w:tc>
          <w:tcPr>
            <w:tcW w:w="2589" w:type="dxa"/>
          </w:tcPr>
          <w:p w:rsidR="00F06BAF" w:rsidRPr="00B84A6B" w:rsidRDefault="00A935C5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Актуализация</w:t>
            </w:r>
            <w:r w:rsidR="00005E6E">
              <w:rPr>
                <w:sz w:val="24"/>
                <w:szCs w:val="24"/>
              </w:rPr>
              <w:t xml:space="preserve"> </w:t>
            </w:r>
            <w:r w:rsidR="008B0843" w:rsidRPr="00B84A6B">
              <w:rPr>
                <w:sz w:val="24"/>
                <w:szCs w:val="24"/>
              </w:rPr>
              <w:t>п</w:t>
            </w:r>
            <w:r w:rsidR="00375AE7" w:rsidRPr="00B84A6B">
              <w:rPr>
                <w:sz w:val="24"/>
                <w:szCs w:val="24"/>
              </w:rPr>
              <w:t xml:space="preserve">равил благоустройства </w:t>
            </w:r>
          </w:p>
        </w:tc>
        <w:tc>
          <w:tcPr>
            <w:tcW w:w="2268" w:type="dxa"/>
          </w:tcPr>
          <w:p w:rsidR="00F06BAF" w:rsidRPr="00B84A6B" w:rsidRDefault="00351741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Комитет ЖКХ, 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</w:rPr>
              <w:t>(по согласованию</w:t>
            </w:r>
            <w:r w:rsidR="00087BE4" w:rsidRPr="00B84A6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F06BAF" w:rsidRPr="00B84A6B" w:rsidRDefault="00F06BAF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F06BAF" w:rsidRPr="00B84A6B" w:rsidRDefault="00F06BAF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3345" w:type="dxa"/>
          </w:tcPr>
          <w:p w:rsidR="00F06BAF" w:rsidRPr="00B84A6B" w:rsidRDefault="00A935C5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Мониторинг за наличием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актуализированных</w:t>
            </w:r>
            <w:r w:rsidR="008B0843" w:rsidRPr="00B84A6B">
              <w:rPr>
                <w:sz w:val="24"/>
                <w:szCs w:val="24"/>
              </w:rPr>
              <w:t xml:space="preserve"> органами местного</w:t>
            </w:r>
            <w:r w:rsidR="00480DC0">
              <w:rPr>
                <w:sz w:val="24"/>
                <w:szCs w:val="24"/>
              </w:rPr>
              <w:t xml:space="preserve"> </w:t>
            </w:r>
            <w:r w:rsidR="008B0843" w:rsidRPr="00B84A6B">
              <w:rPr>
                <w:sz w:val="24"/>
                <w:szCs w:val="24"/>
              </w:rPr>
              <w:t>самоуправления поселений, в состав которых входят населенные пункты с</w:t>
            </w:r>
            <w:r w:rsidR="00480DC0">
              <w:rPr>
                <w:sz w:val="24"/>
                <w:szCs w:val="24"/>
              </w:rPr>
              <w:t xml:space="preserve"> </w:t>
            </w:r>
            <w:r w:rsidR="008B0843" w:rsidRPr="00B84A6B">
              <w:rPr>
                <w:sz w:val="24"/>
                <w:szCs w:val="24"/>
              </w:rPr>
              <w:t>численностью населения свыше 1000 человек, правил</w:t>
            </w:r>
            <w:r w:rsidR="00480DC0">
              <w:rPr>
                <w:sz w:val="24"/>
                <w:szCs w:val="24"/>
              </w:rPr>
              <w:t xml:space="preserve"> </w:t>
            </w:r>
            <w:r w:rsidR="008B0843" w:rsidRPr="00B84A6B">
              <w:rPr>
                <w:sz w:val="24"/>
                <w:szCs w:val="24"/>
              </w:rPr>
              <w:t>благоустройства</w:t>
            </w:r>
            <w:r w:rsidR="00480DC0">
              <w:rPr>
                <w:sz w:val="24"/>
                <w:szCs w:val="24"/>
              </w:rPr>
              <w:t xml:space="preserve"> </w:t>
            </w:r>
            <w:r w:rsidR="008B0843" w:rsidRPr="00B84A6B">
              <w:rPr>
                <w:sz w:val="24"/>
                <w:szCs w:val="24"/>
              </w:rPr>
              <w:t>(с учетом общественных</w:t>
            </w:r>
            <w:r w:rsidR="00480DC0">
              <w:rPr>
                <w:sz w:val="24"/>
                <w:szCs w:val="24"/>
              </w:rPr>
              <w:t xml:space="preserve"> </w:t>
            </w:r>
            <w:r w:rsidR="008B0843" w:rsidRPr="00B84A6B">
              <w:rPr>
                <w:sz w:val="24"/>
                <w:szCs w:val="24"/>
              </w:rPr>
              <w:t>обсуждений)</w:t>
            </w:r>
          </w:p>
        </w:tc>
        <w:tc>
          <w:tcPr>
            <w:tcW w:w="2835" w:type="dxa"/>
          </w:tcPr>
          <w:p w:rsidR="00F06BAF" w:rsidRPr="00B84A6B" w:rsidRDefault="003F3DFF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Неисполнение обязательств органами местного самоуправления требований соглашений о предоставлении субсидий на поддержку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государственных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программ субъектов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Российской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Федерации и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муниципальных программ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формирования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современной городской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среды</w:t>
            </w:r>
          </w:p>
        </w:tc>
        <w:tc>
          <w:tcPr>
            <w:tcW w:w="1843" w:type="dxa"/>
          </w:tcPr>
          <w:p w:rsidR="00F06BAF" w:rsidRPr="00B84A6B" w:rsidRDefault="00312739" w:rsidP="00005E6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B84A6B">
              <w:rPr>
                <w:sz w:val="24"/>
                <w:szCs w:val="24"/>
              </w:rPr>
              <w:t xml:space="preserve">Показатель </w:t>
            </w:r>
            <w:r w:rsidR="00FC3241" w:rsidRPr="00B84A6B">
              <w:rPr>
                <w:sz w:val="24"/>
                <w:szCs w:val="24"/>
                <w:lang w:val="en-US"/>
              </w:rPr>
              <w:t>10</w:t>
            </w:r>
          </w:p>
        </w:tc>
      </w:tr>
      <w:tr w:rsidR="00F06BAF" w:rsidRPr="00B84A6B" w:rsidTr="00005E6E">
        <w:tc>
          <w:tcPr>
            <w:tcW w:w="531" w:type="dxa"/>
          </w:tcPr>
          <w:p w:rsidR="00F06BAF" w:rsidRPr="00B84A6B" w:rsidRDefault="007246CF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3</w:t>
            </w:r>
          </w:p>
        </w:tc>
        <w:tc>
          <w:tcPr>
            <w:tcW w:w="2589" w:type="dxa"/>
          </w:tcPr>
          <w:p w:rsidR="00F06BAF" w:rsidRPr="00B84A6B" w:rsidRDefault="00A935C5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Инвентаризация </w:t>
            </w:r>
            <w:r w:rsidR="00F06BAF" w:rsidRPr="00B84A6B">
              <w:rPr>
                <w:sz w:val="24"/>
                <w:szCs w:val="24"/>
              </w:rPr>
              <w:t>территорий населенных пунктов</w:t>
            </w:r>
          </w:p>
        </w:tc>
        <w:tc>
          <w:tcPr>
            <w:tcW w:w="2268" w:type="dxa"/>
          </w:tcPr>
          <w:p w:rsidR="00F06BAF" w:rsidRPr="00B84A6B" w:rsidRDefault="00351741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 xml:space="preserve">Комитет ЖКХ, </w:t>
            </w:r>
            <w:r w:rsidR="00087BE4" w:rsidRPr="00B84A6B">
              <w:rPr>
                <w:rFonts w:ascii="Arial" w:hAnsi="Arial" w:cs="Arial"/>
                <w:sz w:val="24"/>
                <w:szCs w:val="24"/>
              </w:rPr>
              <w:t xml:space="preserve">отдел строительства и архитектуры, </w:t>
            </w:r>
            <w:r w:rsidRPr="00B84A6B">
              <w:rPr>
                <w:rFonts w:ascii="Arial" w:hAnsi="Arial" w:cs="Arial"/>
                <w:sz w:val="24"/>
                <w:szCs w:val="24"/>
              </w:rPr>
              <w:t>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64" w:type="dxa"/>
          </w:tcPr>
          <w:p w:rsidR="00F06BAF" w:rsidRPr="00B84A6B" w:rsidRDefault="007E0B5B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F06BAF" w:rsidRPr="00B84A6B" w:rsidRDefault="007E0B5B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F06BAF" w:rsidRPr="00B84A6B" w:rsidRDefault="009B126B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Мониторинг за проведением инвентаризации. Согласование паспортов благоустройства населенных пунктов с министерством строительства и жилищно-коммунального хозяйства Тульской области, Государственной жилищной инспекцией Тульской области. </w:t>
            </w:r>
          </w:p>
        </w:tc>
        <w:tc>
          <w:tcPr>
            <w:tcW w:w="2835" w:type="dxa"/>
          </w:tcPr>
          <w:p w:rsidR="00F06BAF" w:rsidRPr="00B84A6B" w:rsidRDefault="00C76049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Не проведение либо некачественное проведение инвентаризации в </w:t>
            </w:r>
            <w:r w:rsidR="00351741" w:rsidRPr="00B84A6B">
              <w:rPr>
                <w:sz w:val="24"/>
                <w:szCs w:val="24"/>
              </w:rPr>
              <w:t>дворовых террит</w:t>
            </w:r>
            <w:r w:rsidR="00C82AFE" w:rsidRPr="00B84A6B">
              <w:rPr>
                <w:sz w:val="24"/>
                <w:szCs w:val="24"/>
              </w:rPr>
              <w:t>о</w:t>
            </w:r>
            <w:r w:rsidR="00351741" w:rsidRPr="00B84A6B">
              <w:rPr>
                <w:sz w:val="24"/>
                <w:szCs w:val="24"/>
              </w:rPr>
              <w:t>рий</w:t>
            </w:r>
            <w:r w:rsidRPr="00B84A6B">
              <w:rPr>
                <w:sz w:val="24"/>
                <w:szCs w:val="24"/>
              </w:rPr>
              <w:t xml:space="preserve"> ведет к некачественному формированию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 xml:space="preserve">муниципальных программ, </w:t>
            </w:r>
            <w:r w:rsidR="00034EDB" w:rsidRPr="00B84A6B">
              <w:rPr>
                <w:sz w:val="24"/>
                <w:szCs w:val="24"/>
              </w:rPr>
              <w:t xml:space="preserve">неверному описанию текущего состояния сектора </w:t>
            </w:r>
            <w:r w:rsidR="00237156" w:rsidRPr="00B84A6B">
              <w:rPr>
                <w:sz w:val="24"/>
                <w:szCs w:val="24"/>
              </w:rPr>
              <w:t>благоустройства тер</w:t>
            </w:r>
            <w:r w:rsidR="00034EDB" w:rsidRPr="00B84A6B">
              <w:rPr>
                <w:sz w:val="24"/>
                <w:szCs w:val="24"/>
              </w:rPr>
              <w:t>риторий</w:t>
            </w:r>
          </w:p>
        </w:tc>
        <w:tc>
          <w:tcPr>
            <w:tcW w:w="1843" w:type="dxa"/>
          </w:tcPr>
          <w:p w:rsidR="00F06BAF" w:rsidRPr="00B84A6B" w:rsidRDefault="00A36283" w:rsidP="00005E6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B84A6B">
              <w:rPr>
                <w:sz w:val="24"/>
                <w:szCs w:val="24"/>
              </w:rPr>
              <w:t>Показатель</w:t>
            </w:r>
            <w:r w:rsidR="00FC3241" w:rsidRPr="00B84A6B">
              <w:rPr>
                <w:sz w:val="24"/>
                <w:szCs w:val="24"/>
                <w:lang w:val="en-US"/>
              </w:rPr>
              <w:t xml:space="preserve"> 11</w:t>
            </w:r>
          </w:p>
        </w:tc>
      </w:tr>
      <w:tr w:rsidR="00F06BAF" w:rsidRPr="00B84A6B" w:rsidTr="00005E6E">
        <w:tc>
          <w:tcPr>
            <w:tcW w:w="531" w:type="dxa"/>
          </w:tcPr>
          <w:p w:rsidR="00F06BAF" w:rsidRPr="00B84A6B" w:rsidRDefault="00062E8C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3.1</w:t>
            </w:r>
          </w:p>
        </w:tc>
        <w:tc>
          <w:tcPr>
            <w:tcW w:w="2589" w:type="dxa"/>
          </w:tcPr>
          <w:p w:rsidR="00F06BAF" w:rsidRPr="00B84A6B" w:rsidRDefault="006D057B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И</w:t>
            </w:r>
            <w:r w:rsidR="007246CF" w:rsidRPr="00B84A6B">
              <w:rPr>
                <w:sz w:val="24"/>
                <w:szCs w:val="24"/>
              </w:rPr>
              <w:t>нвент</w:t>
            </w:r>
            <w:r w:rsidRPr="00B84A6B">
              <w:rPr>
                <w:sz w:val="24"/>
                <w:szCs w:val="24"/>
              </w:rPr>
              <w:t>аризация</w:t>
            </w:r>
            <w:r w:rsidR="007246CF" w:rsidRPr="00B84A6B">
              <w:rPr>
                <w:sz w:val="24"/>
                <w:szCs w:val="24"/>
              </w:rPr>
              <w:t xml:space="preserve"> уровня благоустройства индивидуальных жилых домов, земельных участков с заключением соответствующих соглашений</w:t>
            </w:r>
          </w:p>
        </w:tc>
        <w:tc>
          <w:tcPr>
            <w:tcW w:w="2268" w:type="dxa"/>
          </w:tcPr>
          <w:p w:rsidR="00F06BAF" w:rsidRPr="00B84A6B" w:rsidRDefault="00351741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 xml:space="preserve">Комитет ЖКХ, </w:t>
            </w:r>
            <w:r w:rsidR="00087BE4" w:rsidRPr="00B84A6B">
              <w:rPr>
                <w:rFonts w:ascii="Arial" w:hAnsi="Arial" w:cs="Arial"/>
                <w:sz w:val="24"/>
                <w:szCs w:val="24"/>
              </w:rPr>
              <w:t xml:space="preserve">отдел строительства и архитектуры, </w:t>
            </w:r>
            <w:r w:rsidRPr="00B84A6B">
              <w:rPr>
                <w:rFonts w:ascii="Arial" w:hAnsi="Arial" w:cs="Arial"/>
                <w:sz w:val="24"/>
                <w:szCs w:val="24"/>
              </w:rPr>
              <w:t>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64" w:type="dxa"/>
          </w:tcPr>
          <w:p w:rsidR="00F06BAF" w:rsidRPr="00B84A6B" w:rsidRDefault="007E0B5B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F06BAF" w:rsidRPr="00B84A6B" w:rsidRDefault="007E0B5B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F06BAF" w:rsidRPr="00B84A6B" w:rsidRDefault="004D056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Получение достоверных данных и анализ текущего состояния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</w:t>
            </w:r>
          </w:p>
        </w:tc>
        <w:tc>
          <w:tcPr>
            <w:tcW w:w="2835" w:type="dxa"/>
          </w:tcPr>
          <w:p w:rsidR="00F06BAF" w:rsidRPr="00B84A6B" w:rsidRDefault="00B50966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Неверное описание текущего состояния уровня благоустройства индивидуальных жилых домов и земельных участков, не заключение по результатам инвентаризации соглашений с собственниками (пользователями) жилых домов и земельных участков</w:t>
            </w:r>
          </w:p>
        </w:tc>
        <w:tc>
          <w:tcPr>
            <w:tcW w:w="1843" w:type="dxa"/>
          </w:tcPr>
          <w:p w:rsidR="00F06BAF" w:rsidRPr="00B84A6B" w:rsidRDefault="00A36283" w:rsidP="00005E6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B84A6B">
              <w:rPr>
                <w:sz w:val="24"/>
                <w:szCs w:val="24"/>
              </w:rPr>
              <w:t>Показатель</w:t>
            </w:r>
            <w:r w:rsidR="00FC3241" w:rsidRPr="00B84A6B">
              <w:rPr>
                <w:sz w:val="24"/>
                <w:szCs w:val="24"/>
                <w:lang w:val="en-US"/>
              </w:rPr>
              <w:t xml:space="preserve"> 11</w:t>
            </w:r>
          </w:p>
        </w:tc>
      </w:tr>
      <w:tr w:rsidR="007E0B5B" w:rsidRPr="00B84A6B" w:rsidTr="00005E6E">
        <w:tc>
          <w:tcPr>
            <w:tcW w:w="531" w:type="dxa"/>
          </w:tcPr>
          <w:p w:rsidR="007E0B5B" w:rsidRPr="00B84A6B" w:rsidRDefault="00062E8C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3.2</w:t>
            </w:r>
          </w:p>
        </w:tc>
        <w:tc>
          <w:tcPr>
            <w:tcW w:w="2589" w:type="dxa"/>
          </w:tcPr>
          <w:p w:rsidR="00B91E89" w:rsidRPr="00B84A6B" w:rsidRDefault="00B91E89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Инвентаризация территорий юридических лиц и индивидуальных предпринимателей</w:t>
            </w:r>
          </w:p>
          <w:p w:rsidR="007E0B5B" w:rsidRPr="00B84A6B" w:rsidRDefault="00B91E89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и з</w:t>
            </w:r>
            <w:r w:rsidR="006D057B" w:rsidRPr="00B84A6B">
              <w:rPr>
                <w:sz w:val="24"/>
                <w:szCs w:val="24"/>
              </w:rPr>
              <w:t>аключение</w:t>
            </w:r>
            <w:r w:rsidR="007E0B5B" w:rsidRPr="00B84A6B">
              <w:rPr>
                <w:sz w:val="24"/>
                <w:szCs w:val="24"/>
              </w:rPr>
              <w:t xml:space="preserve"> </w:t>
            </w:r>
            <w:r w:rsidR="00223906" w:rsidRPr="00B84A6B">
              <w:rPr>
                <w:sz w:val="24"/>
                <w:szCs w:val="24"/>
              </w:rPr>
              <w:t xml:space="preserve">с ними органами местного самоуправления </w:t>
            </w:r>
            <w:r w:rsidR="007E0B5B" w:rsidRPr="00B84A6B">
              <w:rPr>
                <w:sz w:val="24"/>
                <w:szCs w:val="24"/>
              </w:rPr>
              <w:t xml:space="preserve">соглашений о </w:t>
            </w:r>
            <w:r w:rsidR="00B84B25" w:rsidRPr="00B84A6B">
              <w:rPr>
                <w:sz w:val="24"/>
                <w:szCs w:val="24"/>
              </w:rPr>
              <w:t>б</w:t>
            </w:r>
            <w:r w:rsidR="007E0B5B" w:rsidRPr="00B84A6B">
              <w:rPr>
                <w:sz w:val="24"/>
                <w:szCs w:val="24"/>
              </w:rPr>
              <w:t>лагоустройстве</w:t>
            </w:r>
            <w:r w:rsidR="00223906" w:rsidRPr="00B84A6B">
              <w:rPr>
                <w:sz w:val="24"/>
                <w:szCs w:val="24"/>
              </w:rPr>
              <w:t xml:space="preserve"> таких</w:t>
            </w:r>
            <w:r w:rsidR="00B50966" w:rsidRPr="00B84A6B">
              <w:rPr>
                <w:sz w:val="24"/>
                <w:szCs w:val="24"/>
              </w:rPr>
              <w:t xml:space="preserve"> терр</w:t>
            </w:r>
            <w:r w:rsidR="007E0B5B" w:rsidRPr="00B84A6B">
              <w:rPr>
                <w:sz w:val="24"/>
                <w:szCs w:val="24"/>
              </w:rPr>
              <w:t>иторий</w:t>
            </w:r>
          </w:p>
        </w:tc>
        <w:tc>
          <w:tcPr>
            <w:tcW w:w="2268" w:type="dxa"/>
          </w:tcPr>
          <w:p w:rsidR="007E0B5B" w:rsidRPr="00B84A6B" w:rsidRDefault="00C82AFE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 xml:space="preserve">Комитет ЖКХ, </w:t>
            </w:r>
            <w:r w:rsidR="00087BE4" w:rsidRPr="00B84A6B">
              <w:rPr>
                <w:rFonts w:ascii="Arial" w:hAnsi="Arial" w:cs="Arial"/>
                <w:sz w:val="24"/>
                <w:szCs w:val="24"/>
              </w:rPr>
              <w:t xml:space="preserve">отдел строительства и архитектуры, </w:t>
            </w:r>
            <w:r w:rsidR="00C660D1" w:rsidRPr="00B84A6B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развития, предпринимательства и сельского хозяйства, </w:t>
            </w:r>
            <w:r w:rsidRPr="00B84A6B">
              <w:rPr>
                <w:rFonts w:ascii="Arial" w:hAnsi="Arial" w:cs="Arial"/>
                <w:sz w:val="24"/>
                <w:szCs w:val="24"/>
              </w:rPr>
              <w:t>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64" w:type="dxa"/>
          </w:tcPr>
          <w:p w:rsidR="007E0B5B" w:rsidRPr="00B84A6B" w:rsidRDefault="007E0B5B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7E0B5B" w:rsidRPr="00B84A6B" w:rsidRDefault="007E0B5B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7E0B5B" w:rsidRPr="00B84A6B" w:rsidRDefault="00B84B25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Вовлечение в процесс благоустройства территорий юридических лиц и индивидуальных предпринимателей, привлечение в реализацию муниципальных программ внебюджетных средств.</w:t>
            </w:r>
          </w:p>
        </w:tc>
        <w:tc>
          <w:tcPr>
            <w:tcW w:w="2835" w:type="dxa"/>
          </w:tcPr>
          <w:p w:rsidR="00B84B25" w:rsidRPr="00B84A6B" w:rsidRDefault="00B84B25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Отсутствие заинтересованности в благоустройстве территорий со стороны</w:t>
            </w:r>
            <w:r w:rsidR="00480DC0">
              <w:rPr>
                <w:sz w:val="24"/>
                <w:szCs w:val="24"/>
              </w:rPr>
              <w:t xml:space="preserve">  </w:t>
            </w:r>
            <w:r w:rsidRPr="00B84A6B">
              <w:rPr>
                <w:sz w:val="24"/>
                <w:szCs w:val="24"/>
              </w:rPr>
              <w:t>юридических лиц и индивидуальных предпринимателей, низкие объемы привлечения внебюджетных средств.</w:t>
            </w:r>
          </w:p>
        </w:tc>
        <w:tc>
          <w:tcPr>
            <w:tcW w:w="1843" w:type="dxa"/>
          </w:tcPr>
          <w:p w:rsidR="007E0B5B" w:rsidRPr="00B84A6B" w:rsidRDefault="00A36283" w:rsidP="00005E6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B84A6B">
              <w:rPr>
                <w:sz w:val="24"/>
                <w:szCs w:val="24"/>
              </w:rPr>
              <w:t>Показатель</w:t>
            </w:r>
            <w:r w:rsidR="00FC3241" w:rsidRPr="00B84A6B">
              <w:rPr>
                <w:sz w:val="24"/>
                <w:szCs w:val="24"/>
                <w:lang w:val="en-US"/>
              </w:rPr>
              <w:t xml:space="preserve"> 11</w:t>
            </w:r>
          </w:p>
        </w:tc>
      </w:tr>
      <w:tr w:rsidR="007E0B5B" w:rsidRPr="00B84A6B" w:rsidTr="00005E6E">
        <w:tc>
          <w:tcPr>
            <w:tcW w:w="15452" w:type="dxa"/>
            <w:gridSpan w:val="8"/>
          </w:tcPr>
          <w:p w:rsidR="007E0B5B" w:rsidRPr="00B84A6B" w:rsidRDefault="007E0B5B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Задача 2. О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беспечение вовлечения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7E0B5B" w:rsidRPr="00B84A6B" w:rsidTr="00005E6E">
        <w:tc>
          <w:tcPr>
            <w:tcW w:w="531" w:type="dxa"/>
          </w:tcPr>
          <w:p w:rsidR="007E0B5B" w:rsidRPr="00B84A6B" w:rsidRDefault="0000430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4</w:t>
            </w:r>
          </w:p>
        </w:tc>
        <w:tc>
          <w:tcPr>
            <w:tcW w:w="2589" w:type="dxa"/>
          </w:tcPr>
          <w:p w:rsidR="007E0B5B" w:rsidRPr="00B84A6B" w:rsidRDefault="007E0B5B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Раскрытие информации в государственной информационной системе жилищно-коммунального хозяйства</w:t>
            </w:r>
          </w:p>
        </w:tc>
        <w:tc>
          <w:tcPr>
            <w:tcW w:w="2268" w:type="dxa"/>
          </w:tcPr>
          <w:p w:rsidR="007E0B5B" w:rsidRPr="00B84A6B" w:rsidRDefault="00C82AFE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Комитет ЖКХ, 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(по согласованию</w:t>
            </w:r>
          </w:p>
        </w:tc>
        <w:tc>
          <w:tcPr>
            <w:tcW w:w="964" w:type="dxa"/>
          </w:tcPr>
          <w:p w:rsidR="007E0B5B" w:rsidRPr="00B84A6B" w:rsidRDefault="00E621C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7E0B5B" w:rsidRPr="00B84A6B" w:rsidRDefault="00E621C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3518ED" w:rsidRPr="00B84A6B" w:rsidRDefault="001C3F0D" w:rsidP="00005E6E">
            <w:pPr>
              <w:pStyle w:val="ConsPlusNormal"/>
              <w:rPr>
                <w:bCs/>
                <w:sz w:val="24"/>
                <w:szCs w:val="24"/>
              </w:rPr>
            </w:pPr>
            <w:r w:rsidRPr="00B84A6B">
              <w:rPr>
                <w:bCs/>
                <w:sz w:val="24"/>
                <w:szCs w:val="24"/>
              </w:rPr>
              <w:t>Мониторинг</w:t>
            </w:r>
            <w:r w:rsidR="000236BE" w:rsidRPr="00B84A6B">
              <w:rPr>
                <w:bCs/>
                <w:sz w:val="24"/>
                <w:szCs w:val="24"/>
              </w:rPr>
              <w:t xml:space="preserve"> </w:t>
            </w:r>
            <w:r w:rsidR="003518ED" w:rsidRPr="00B84A6B">
              <w:rPr>
                <w:bCs/>
                <w:sz w:val="24"/>
                <w:szCs w:val="24"/>
              </w:rPr>
              <w:t>исполнения муниципальными образованиями</w:t>
            </w:r>
            <w:r w:rsidR="00C82AFE" w:rsidRPr="00B84A6B">
              <w:rPr>
                <w:bCs/>
                <w:sz w:val="24"/>
                <w:szCs w:val="24"/>
              </w:rPr>
              <w:t>, входящими в состав муниципального образования Кимовский район</w:t>
            </w:r>
            <w:r w:rsidR="003518ED" w:rsidRPr="00B84A6B">
              <w:rPr>
                <w:bCs/>
                <w:sz w:val="24"/>
                <w:szCs w:val="24"/>
              </w:rPr>
              <w:t xml:space="preserve"> обязательств соглашений (при наличии).</w:t>
            </w:r>
          </w:p>
          <w:p w:rsidR="000236BE" w:rsidRPr="00B84A6B" w:rsidRDefault="003518ED" w:rsidP="00005E6E">
            <w:pPr>
              <w:pStyle w:val="ConsPlusNormal"/>
              <w:rPr>
                <w:bCs/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Обеспечение общественного контроля за реализацией проектов по благоустройству территорий.</w:t>
            </w:r>
          </w:p>
        </w:tc>
        <w:tc>
          <w:tcPr>
            <w:tcW w:w="2835" w:type="dxa"/>
          </w:tcPr>
          <w:p w:rsidR="007E0B5B" w:rsidRPr="00B84A6B" w:rsidRDefault="00A16224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Отсутствие участия и снижение интереса граждан, организаций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в реализации программ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формирования современной городской среды</w:t>
            </w:r>
          </w:p>
        </w:tc>
        <w:tc>
          <w:tcPr>
            <w:tcW w:w="1843" w:type="dxa"/>
          </w:tcPr>
          <w:p w:rsidR="007E0B5B" w:rsidRPr="00B84A6B" w:rsidRDefault="007E0B5B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Показатель </w:t>
            </w:r>
            <w:r w:rsidR="00326C14" w:rsidRPr="00B84A6B">
              <w:rPr>
                <w:sz w:val="24"/>
                <w:szCs w:val="24"/>
              </w:rPr>
              <w:t>13</w:t>
            </w:r>
          </w:p>
        </w:tc>
      </w:tr>
      <w:tr w:rsidR="00A36283" w:rsidRPr="00B84A6B" w:rsidTr="00005E6E">
        <w:tc>
          <w:tcPr>
            <w:tcW w:w="531" w:type="dxa"/>
          </w:tcPr>
          <w:p w:rsidR="00A36283" w:rsidRPr="00B84A6B" w:rsidRDefault="0000430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5</w:t>
            </w:r>
          </w:p>
        </w:tc>
        <w:tc>
          <w:tcPr>
            <w:tcW w:w="2589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Информационное обеспечение граждан, организаций</w:t>
            </w:r>
          </w:p>
        </w:tc>
        <w:tc>
          <w:tcPr>
            <w:tcW w:w="2268" w:type="dxa"/>
          </w:tcPr>
          <w:p w:rsidR="00A36283" w:rsidRPr="00B84A6B" w:rsidRDefault="00C82AFE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Комитет ЖКХ, </w:t>
            </w:r>
            <w:r w:rsidR="00C660D1" w:rsidRPr="00B84A6B">
              <w:rPr>
                <w:sz w:val="24"/>
                <w:szCs w:val="24"/>
              </w:rPr>
              <w:t xml:space="preserve">отдел строительства и архитектуры, </w:t>
            </w:r>
            <w:r w:rsidRPr="00B84A6B">
              <w:rPr>
                <w:sz w:val="24"/>
                <w:szCs w:val="24"/>
              </w:rPr>
              <w:t>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964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A36283" w:rsidRPr="00B84A6B" w:rsidRDefault="002A5C34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Привлечение внимания граждан к </w:t>
            </w:r>
            <w:r w:rsidR="004C7CF0" w:rsidRPr="00B84A6B">
              <w:rPr>
                <w:sz w:val="24"/>
                <w:szCs w:val="24"/>
              </w:rPr>
              <w:t>вопросам благоустройства территорий и формирования комфортной городской среды.</w:t>
            </w:r>
          </w:p>
        </w:tc>
        <w:tc>
          <w:tcPr>
            <w:tcW w:w="2835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6283" w:rsidRPr="00B84A6B" w:rsidRDefault="00C11EB5" w:rsidP="00005E6E">
            <w:pPr>
              <w:pStyle w:val="ConsPlusNormal"/>
              <w:jc w:val="both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Показатели 13, 14, 15, 16, 17</w:t>
            </w:r>
          </w:p>
        </w:tc>
      </w:tr>
      <w:tr w:rsidR="00A36283" w:rsidRPr="00B84A6B" w:rsidTr="00005E6E">
        <w:tc>
          <w:tcPr>
            <w:tcW w:w="531" w:type="dxa"/>
          </w:tcPr>
          <w:p w:rsidR="00A36283" w:rsidRPr="00B84A6B" w:rsidRDefault="0000430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5</w:t>
            </w:r>
            <w:r w:rsidR="00A36283" w:rsidRPr="00B84A6B">
              <w:rPr>
                <w:sz w:val="24"/>
                <w:szCs w:val="24"/>
              </w:rPr>
              <w:t>.1</w:t>
            </w:r>
          </w:p>
        </w:tc>
        <w:tc>
          <w:tcPr>
            <w:tcW w:w="2589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Размещение информации в средствах массовой информации, на сайтах муниципальных образований</w:t>
            </w:r>
            <w:r w:rsidR="00C82AFE" w:rsidRPr="00B84A6B">
              <w:rPr>
                <w:sz w:val="24"/>
                <w:szCs w:val="24"/>
              </w:rPr>
              <w:t>, входящих в состав муниципального образования Кимовский район</w:t>
            </w:r>
          </w:p>
        </w:tc>
        <w:tc>
          <w:tcPr>
            <w:tcW w:w="2268" w:type="dxa"/>
          </w:tcPr>
          <w:p w:rsidR="00A36283" w:rsidRPr="00B84A6B" w:rsidRDefault="00C82AFE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Комитет ЖКХ, </w:t>
            </w:r>
            <w:r w:rsidR="00C660D1" w:rsidRPr="00B84A6B">
              <w:rPr>
                <w:sz w:val="24"/>
                <w:szCs w:val="24"/>
              </w:rPr>
              <w:t xml:space="preserve">отдел строительства и архитектуры, </w:t>
            </w:r>
            <w:r w:rsidRPr="00B84A6B">
              <w:rPr>
                <w:sz w:val="24"/>
                <w:szCs w:val="24"/>
              </w:rPr>
              <w:t>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(по согласованию</w:t>
            </w:r>
            <w:r w:rsidR="00A36283" w:rsidRPr="00B84A6B">
              <w:rPr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CA401D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Наличие информации о ходе реализации проекта в средствах массовой информации, на сайтах муниципальных </w:t>
            </w:r>
            <w:r w:rsidR="00CA401D" w:rsidRPr="00B84A6B">
              <w:rPr>
                <w:sz w:val="24"/>
                <w:szCs w:val="24"/>
              </w:rPr>
              <w:t>о</w:t>
            </w:r>
            <w:r w:rsidRPr="00B84A6B">
              <w:rPr>
                <w:sz w:val="24"/>
                <w:szCs w:val="24"/>
              </w:rPr>
              <w:t>бразований</w:t>
            </w:r>
            <w:r w:rsidR="00C82AFE" w:rsidRPr="00B84A6B">
              <w:rPr>
                <w:sz w:val="24"/>
                <w:szCs w:val="24"/>
              </w:rPr>
              <w:t>, входящих в состав муниципального образования Кимовский район</w:t>
            </w:r>
            <w:r w:rsidRPr="00B84A6B">
              <w:rPr>
                <w:sz w:val="24"/>
                <w:szCs w:val="24"/>
              </w:rPr>
              <w:t xml:space="preserve">. </w:t>
            </w:r>
          </w:p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Повышение </w:t>
            </w:r>
            <w:r w:rsidR="004C7CF0" w:rsidRPr="00B84A6B">
              <w:rPr>
                <w:sz w:val="24"/>
                <w:szCs w:val="24"/>
              </w:rPr>
              <w:t>интереса к участию</w:t>
            </w:r>
            <w:r w:rsidRPr="00B84A6B">
              <w:rPr>
                <w:sz w:val="24"/>
                <w:szCs w:val="24"/>
              </w:rPr>
              <w:t xml:space="preserve"> в муниципальных программах формирования современной городской среды.</w:t>
            </w:r>
          </w:p>
        </w:tc>
        <w:tc>
          <w:tcPr>
            <w:tcW w:w="2835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С</w:t>
            </w:r>
            <w:r w:rsidR="00EA2BEE" w:rsidRPr="00B84A6B">
              <w:rPr>
                <w:sz w:val="24"/>
                <w:szCs w:val="24"/>
              </w:rPr>
              <w:t>пад</w:t>
            </w:r>
            <w:r w:rsidRPr="00B84A6B">
              <w:rPr>
                <w:sz w:val="24"/>
                <w:szCs w:val="24"/>
              </w:rPr>
              <w:t xml:space="preserve"> активности граждан в участии в муниципальных программах формирования современной городской среды, снижение объемов привлеченных внебюджетных средств</w:t>
            </w:r>
          </w:p>
        </w:tc>
        <w:tc>
          <w:tcPr>
            <w:tcW w:w="1843" w:type="dxa"/>
          </w:tcPr>
          <w:p w:rsidR="00A36283" w:rsidRPr="00B84A6B" w:rsidRDefault="00A36283" w:rsidP="00005E6E">
            <w:pPr>
              <w:pStyle w:val="ConsPlusNormal"/>
              <w:jc w:val="both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Показатель </w:t>
            </w:r>
            <w:r w:rsidR="003C5764" w:rsidRPr="00B84A6B">
              <w:rPr>
                <w:sz w:val="24"/>
                <w:szCs w:val="24"/>
              </w:rPr>
              <w:t>15, 16</w:t>
            </w:r>
          </w:p>
        </w:tc>
      </w:tr>
      <w:tr w:rsidR="00A36283" w:rsidRPr="00B84A6B" w:rsidTr="00005E6E">
        <w:tc>
          <w:tcPr>
            <w:tcW w:w="531" w:type="dxa"/>
          </w:tcPr>
          <w:p w:rsidR="00A36283" w:rsidRPr="00B84A6B" w:rsidRDefault="0000430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5</w:t>
            </w:r>
            <w:r w:rsidR="00B7598B" w:rsidRPr="00B84A6B">
              <w:rPr>
                <w:sz w:val="24"/>
                <w:szCs w:val="24"/>
              </w:rPr>
              <w:t>.2</w:t>
            </w:r>
          </w:p>
        </w:tc>
        <w:tc>
          <w:tcPr>
            <w:tcW w:w="2589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Проведение общественных обсуждений</w:t>
            </w:r>
            <w:r w:rsidR="002F35BE" w:rsidRPr="00B84A6B">
              <w:rPr>
                <w:sz w:val="24"/>
                <w:szCs w:val="24"/>
              </w:rPr>
              <w:t>, в том числе с использованием интернет-технологий, опросов</w:t>
            </w:r>
          </w:p>
        </w:tc>
        <w:tc>
          <w:tcPr>
            <w:tcW w:w="2268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 </w:t>
            </w:r>
            <w:r w:rsidR="00C82AFE" w:rsidRPr="00B84A6B">
              <w:rPr>
                <w:sz w:val="24"/>
                <w:szCs w:val="24"/>
              </w:rPr>
              <w:t xml:space="preserve">Комитет ЖКХ, </w:t>
            </w:r>
            <w:r w:rsidR="00C660D1" w:rsidRPr="00B84A6B">
              <w:rPr>
                <w:sz w:val="24"/>
                <w:szCs w:val="24"/>
              </w:rPr>
              <w:t xml:space="preserve">отдел строительства и архитектуры, </w:t>
            </w:r>
            <w:r w:rsidR="00C82AFE" w:rsidRPr="00B84A6B">
              <w:rPr>
                <w:sz w:val="24"/>
                <w:szCs w:val="24"/>
              </w:rPr>
              <w:t>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sz w:val="24"/>
                <w:szCs w:val="24"/>
              </w:rPr>
              <w:t xml:space="preserve"> </w:t>
            </w:r>
            <w:r w:rsidR="00C82AFE" w:rsidRPr="00B84A6B">
              <w:rPr>
                <w:sz w:val="24"/>
                <w:szCs w:val="24"/>
              </w:rPr>
              <w:t>(по согласованию</w:t>
            </w:r>
            <w:r w:rsidRPr="00B84A6B">
              <w:rPr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EA2BEE" w:rsidRPr="00B84A6B" w:rsidRDefault="00547CEE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Общественное участие</w:t>
            </w:r>
            <w:r w:rsidR="00CA401D" w:rsidRPr="00B84A6B">
              <w:rPr>
                <w:sz w:val="24"/>
                <w:szCs w:val="24"/>
              </w:rPr>
              <w:t xml:space="preserve"> граждан, организаций</w:t>
            </w:r>
            <w:r w:rsidR="00005E6E">
              <w:rPr>
                <w:sz w:val="24"/>
                <w:szCs w:val="24"/>
              </w:rPr>
              <w:t xml:space="preserve"> </w:t>
            </w:r>
            <w:r w:rsidR="00CA401D" w:rsidRPr="00B84A6B">
              <w:rPr>
                <w:sz w:val="24"/>
                <w:szCs w:val="24"/>
              </w:rPr>
              <w:t>в обсуждениях проектов муниципальных программ, проектов по благоустройству дворовых и общественных территорий</w:t>
            </w:r>
            <w:r w:rsidR="00480DC0">
              <w:rPr>
                <w:sz w:val="24"/>
                <w:szCs w:val="24"/>
              </w:rPr>
              <w:t xml:space="preserve"> </w:t>
            </w:r>
            <w:r w:rsidR="00CA401D" w:rsidRPr="00B84A6B">
              <w:rPr>
                <w:sz w:val="24"/>
                <w:szCs w:val="24"/>
              </w:rPr>
              <w:t>и т.д.</w:t>
            </w:r>
          </w:p>
        </w:tc>
        <w:tc>
          <w:tcPr>
            <w:tcW w:w="2835" w:type="dxa"/>
          </w:tcPr>
          <w:p w:rsidR="005A09C4" w:rsidRPr="00B84A6B" w:rsidRDefault="008E2E4B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Формальный процесс включения территорий в муниципальные программы,</w:t>
            </w:r>
            <w:r w:rsidR="00480DC0">
              <w:rPr>
                <w:sz w:val="24"/>
                <w:szCs w:val="24"/>
              </w:rPr>
              <w:t xml:space="preserve"> </w:t>
            </w:r>
            <w:r w:rsidR="00EA2BEE" w:rsidRPr="00B84A6B">
              <w:rPr>
                <w:sz w:val="24"/>
                <w:szCs w:val="24"/>
              </w:rPr>
              <w:t>снижение</w:t>
            </w:r>
            <w:r w:rsidRPr="00B84A6B">
              <w:rPr>
                <w:sz w:val="24"/>
                <w:szCs w:val="24"/>
              </w:rPr>
              <w:t xml:space="preserve"> </w:t>
            </w:r>
            <w:r w:rsidR="00EA2BEE" w:rsidRPr="00B84A6B">
              <w:rPr>
                <w:sz w:val="24"/>
                <w:szCs w:val="24"/>
              </w:rPr>
              <w:t>заинтересованности</w:t>
            </w:r>
            <w:r w:rsidR="002C5B71" w:rsidRPr="00B84A6B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граждан, организаций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в реализации программ</w:t>
            </w:r>
            <w:r w:rsidR="00480DC0">
              <w:rPr>
                <w:sz w:val="24"/>
                <w:szCs w:val="24"/>
              </w:rPr>
              <w:t xml:space="preserve"> </w:t>
            </w:r>
            <w:r w:rsidR="005A09C4" w:rsidRPr="00B84A6B">
              <w:rPr>
                <w:sz w:val="24"/>
                <w:szCs w:val="24"/>
              </w:rPr>
              <w:t>формирования современной городской среды</w:t>
            </w:r>
          </w:p>
        </w:tc>
        <w:tc>
          <w:tcPr>
            <w:tcW w:w="1843" w:type="dxa"/>
          </w:tcPr>
          <w:p w:rsidR="00A36283" w:rsidRPr="00B84A6B" w:rsidRDefault="003C5764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Показатель 1</w:t>
            </w:r>
            <w:r w:rsidR="00C11EB5" w:rsidRPr="00B84A6B">
              <w:rPr>
                <w:sz w:val="24"/>
                <w:szCs w:val="24"/>
              </w:rPr>
              <w:t>6</w:t>
            </w:r>
          </w:p>
        </w:tc>
      </w:tr>
      <w:tr w:rsidR="00A36283" w:rsidRPr="00B84A6B" w:rsidTr="00005E6E">
        <w:tc>
          <w:tcPr>
            <w:tcW w:w="531" w:type="dxa"/>
          </w:tcPr>
          <w:p w:rsidR="00A36283" w:rsidRPr="00B84A6B" w:rsidRDefault="0000430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5</w:t>
            </w:r>
            <w:r w:rsidR="00B7598B" w:rsidRPr="00B84A6B">
              <w:rPr>
                <w:sz w:val="24"/>
                <w:szCs w:val="24"/>
              </w:rPr>
              <w:t>.3</w:t>
            </w:r>
          </w:p>
        </w:tc>
        <w:tc>
          <w:tcPr>
            <w:tcW w:w="2589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Проведение общественных мероприятий по теме благоустройства городской среды (</w:t>
            </w:r>
            <w:r w:rsidR="00902A57" w:rsidRPr="00B84A6B">
              <w:rPr>
                <w:sz w:val="24"/>
                <w:szCs w:val="24"/>
              </w:rPr>
              <w:t>с</w:t>
            </w:r>
            <w:r w:rsidRPr="00B84A6B">
              <w:rPr>
                <w:sz w:val="24"/>
                <w:szCs w:val="24"/>
              </w:rPr>
              <w:t xml:space="preserve">убботники, встречи, </w:t>
            </w:r>
            <w:r w:rsidR="00455EFF" w:rsidRPr="00B84A6B">
              <w:rPr>
                <w:sz w:val="24"/>
                <w:szCs w:val="24"/>
              </w:rPr>
              <w:t>с</w:t>
            </w:r>
            <w:r w:rsidRPr="00B84A6B">
              <w:rPr>
                <w:sz w:val="24"/>
                <w:szCs w:val="24"/>
              </w:rPr>
              <w:t>еминары, форумы, городские праздники «День двора», «День улицы» и др.)</w:t>
            </w:r>
          </w:p>
        </w:tc>
        <w:tc>
          <w:tcPr>
            <w:tcW w:w="2268" w:type="dxa"/>
          </w:tcPr>
          <w:p w:rsidR="00A36283" w:rsidRPr="00B84A6B" w:rsidRDefault="00C82AFE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Комитет ЖКХ, </w:t>
            </w:r>
            <w:r w:rsidR="00C660D1" w:rsidRPr="00B84A6B">
              <w:rPr>
                <w:sz w:val="24"/>
                <w:szCs w:val="24"/>
              </w:rPr>
              <w:t xml:space="preserve">отдел по работе с населением, </w:t>
            </w:r>
            <w:r w:rsidRPr="00B84A6B">
              <w:rPr>
                <w:sz w:val="24"/>
                <w:szCs w:val="24"/>
              </w:rPr>
              <w:t>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(по согласованию</w:t>
            </w:r>
          </w:p>
        </w:tc>
        <w:tc>
          <w:tcPr>
            <w:tcW w:w="964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A36283" w:rsidRPr="00B84A6B" w:rsidRDefault="00547CEE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Общественное участие </w:t>
            </w:r>
            <w:r w:rsidR="00483BDE" w:rsidRPr="00B84A6B">
              <w:rPr>
                <w:sz w:val="24"/>
                <w:szCs w:val="24"/>
              </w:rPr>
              <w:t>граждан, организаций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в благо</w:t>
            </w:r>
            <w:r w:rsidR="00483BDE" w:rsidRPr="00B84A6B">
              <w:rPr>
                <w:sz w:val="24"/>
                <w:szCs w:val="24"/>
              </w:rPr>
              <w:t xml:space="preserve">устройстве и </w:t>
            </w:r>
            <w:r w:rsidRPr="00B84A6B">
              <w:rPr>
                <w:sz w:val="24"/>
                <w:szCs w:val="24"/>
              </w:rPr>
              <w:t xml:space="preserve">содержании в надлежащем состоянии территорий </w:t>
            </w:r>
            <w:r w:rsidR="00483BDE" w:rsidRPr="00B84A6B">
              <w:rPr>
                <w:sz w:val="24"/>
                <w:szCs w:val="24"/>
              </w:rPr>
              <w:t>населенных пунктов</w:t>
            </w:r>
          </w:p>
        </w:tc>
        <w:tc>
          <w:tcPr>
            <w:tcW w:w="2835" w:type="dxa"/>
          </w:tcPr>
          <w:p w:rsidR="00A36283" w:rsidRPr="00B84A6B" w:rsidRDefault="009C00D2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Отсутствие участия</w:t>
            </w:r>
            <w:r w:rsidR="00547CEE" w:rsidRPr="00B84A6B">
              <w:rPr>
                <w:sz w:val="24"/>
                <w:szCs w:val="24"/>
              </w:rPr>
              <w:t xml:space="preserve"> </w:t>
            </w:r>
            <w:r w:rsidR="006C35DA" w:rsidRPr="00B84A6B">
              <w:rPr>
                <w:sz w:val="24"/>
                <w:szCs w:val="24"/>
              </w:rPr>
              <w:t>граждан, организаций</w:t>
            </w:r>
            <w:r w:rsidR="00480DC0">
              <w:rPr>
                <w:sz w:val="24"/>
                <w:szCs w:val="24"/>
              </w:rPr>
              <w:t xml:space="preserve"> </w:t>
            </w:r>
            <w:r w:rsidR="006C35DA" w:rsidRPr="00B84A6B">
              <w:rPr>
                <w:sz w:val="24"/>
                <w:szCs w:val="24"/>
              </w:rPr>
              <w:t>в благоустройстве и содержании в надлежащем состоянии территорий населенных пунктов</w:t>
            </w:r>
          </w:p>
        </w:tc>
        <w:tc>
          <w:tcPr>
            <w:tcW w:w="1843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Показатель </w:t>
            </w:r>
            <w:r w:rsidR="003C5764" w:rsidRPr="00B84A6B">
              <w:rPr>
                <w:sz w:val="24"/>
                <w:szCs w:val="24"/>
              </w:rPr>
              <w:t>14</w:t>
            </w:r>
          </w:p>
        </w:tc>
      </w:tr>
      <w:tr w:rsidR="00A36283" w:rsidRPr="00B84A6B" w:rsidTr="00005E6E">
        <w:tc>
          <w:tcPr>
            <w:tcW w:w="531" w:type="dxa"/>
          </w:tcPr>
          <w:p w:rsidR="00A36283" w:rsidRPr="00B84A6B" w:rsidRDefault="0000430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6</w:t>
            </w:r>
          </w:p>
        </w:tc>
        <w:tc>
          <w:tcPr>
            <w:tcW w:w="2589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Отбор реализованных проектов на конкурс лучших практик по благоустройству</w:t>
            </w:r>
          </w:p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и направление их в Минстрой России </w:t>
            </w:r>
          </w:p>
        </w:tc>
        <w:tc>
          <w:tcPr>
            <w:tcW w:w="2268" w:type="dxa"/>
          </w:tcPr>
          <w:p w:rsidR="00A36283" w:rsidRPr="00B84A6B" w:rsidRDefault="00C82AFE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 </w:t>
            </w:r>
            <w:r w:rsidR="00C660D1" w:rsidRPr="00B84A6B">
              <w:rPr>
                <w:sz w:val="24"/>
                <w:szCs w:val="24"/>
              </w:rPr>
              <w:t>Отдел</w:t>
            </w:r>
            <w:r w:rsidR="001F60D8" w:rsidRPr="00B84A6B">
              <w:rPr>
                <w:sz w:val="24"/>
                <w:szCs w:val="24"/>
              </w:rPr>
              <w:t xml:space="preserve"> </w:t>
            </w:r>
            <w:r w:rsidR="00C660D1" w:rsidRPr="00B84A6B">
              <w:rPr>
                <w:sz w:val="24"/>
                <w:szCs w:val="24"/>
              </w:rPr>
              <w:t>строительства и архитектуры</w:t>
            </w:r>
            <w:r w:rsidRPr="00B84A6B">
              <w:rPr>
                <w:sz w:val="24"/>
                <w:szCs w:val="24"/>
              </w:rPr>
              <w:t>, 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964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A36283" w:rsidRPr="00B84A6B" w:rsidRDefault="00B730D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Формирование </w:t>
            </w:r>
            <w:r w:rsidR="008A0314" w:rsidRPr="00B84A6B">
              <w:rPr>
                <w:sz w:val="24"/>
                <w:szCs w:val="24"/>
              </w:rPr>
              <w:t xml:space="preserve">базы проектов - </w:t>
            </w:r>
            <w:r w:rsidRPr="00B84A6B">
              <w:rPr>
                <w:sz w:val="24"/>
                <w:szCs w:val="24"/>
              </w:rPr>
              <w:t xml:space="preserve">лучших практик реализации проектов по благоустройству, направление </w:t>
            </w:r>
            <w:r w:rsidR="008A0314" w:rsidRPr="00B84A6B">
              <w:rPr>
                <w:sz w:val="24"/>
                <w:szCs w:val="24"/>
              </w:rPr>
              <w:t>их</w:t>
            </w:r>
            <w:r w:rsidRPr="00B84A6B">
              <w:rPr>
                <w:sz w:val="24"/>
                <w:szCs w:val="24"/>
              </w:rPr>
              <w:t xml:space="preserve"> на конкурс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в Минстрой России</w:t>
            </w:r>
          </w:p>
        </w:tc>
        <w:tc>
          <w:tcPr>
            <w:tcW w:w="2835" w:type="dxa"/>
          </w:tcPr>
          <w:p w:rsidR="00A36283" w:rsidRPr="00B84A6B" w:rsidRDefault="00F27282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Неисполнение соглашений о предоставлении субсидий на поддержку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государственных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программ субъектов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Российской Федерации и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муниципальных программ формирования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современной городской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среды</w:t>
            </w:r>
          </w:p>
        </w:tc>
        <w:tc>
          <w:tcPr>
            <w:tcW w:w="1843" w:type="dxa"/>
          </w:tcPr>
          <w:p w:rsidR="00A36283" w:rsidRPr="00B84A6B" w:rsidRDefault="00A36283" w:rsidP="00005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Показатель </w:t>
            </w:r>
            <w:r w:rsidR="003C5764" w:rsidRPr="00B84A6B">
              <w:rPr>
                <w:sz w:val="24"/>
                <w:szCs w:val="24"/>
              </w:rPr>
              <w:t>1</w:t>
            </w:r>
            <w:r w:rsidR="00C11EB5" w:rsidRPr="00B84A6B">
              <w:rPr>
                <w:sz w:val="24"/>
                <w:szCs w:val="24"/>
              </w:rPr>
              <w:t>7</w:t>
            </w:r>
          </w:p>
        </w:tc>
      </w:tr>
      <w:tr w:rsidR="00A36283" w:rsidRPr="00B84A6B" w:rsidTr="00005E6E">
        <w:tc>
          <w:tcPr>
            <w:tcW w:w="15452" w:type="dxa"/>
            <w:gridSpan w:val="8"/>
          </w:tcPr>
          <w:p w:rsidR="00A36283" w:rsidRPr="00B84A6B" w:rsidRDefault="00A36283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Задача 3. О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</w:tr>
      <w:tr w:rsidR="00A36283" w:rsidRPr="00B84A6B" w:rsidTr="00005E6E">
        <w:tc>
          <w:tcPr>
            <w:tcW w:w="531" w:type="dxa"/>
          </w:tcPr>
          <w:p w:rsidR="00A36283" w:rsidRPr="00B84A6B" w:rsidRDefault="0000430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7</w:t>
            </w:r>
          </w:p>
        </w:tc>
        <w:tc>
          <w:tcPr>
            <w:tcW w:w="2589" w:type="dxa"/>
          </w:tcPr>
          <w:p w:rsidR="00A36283" w:rsidRPr="00B84A6B" w:rsidRDefault="0000430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М</w:t>
            </w:r>
            <w:r w:rsidR="00A36283" w:rsidRPr="00B84A6B">
              <w:rPr>
                <w:sz w:val="24"/>
                <w:szCs w:val="24"/>
              </w:rPr>
              <w:t>ероприятий по благоустройству дворовых территорий</w:t>
            </w:r>
          </w:p>
        </w:tc>
        <w:tc>
          <w:tcPr>
            <w:tcW w:w="2268" w:type="dxa"/>
          </w:tcPr>
          <w:p w:rsidR="00A36283" w:rsidRPr="00B84A6B" w:rsidRDefault="00C82AFE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Комитет ЖКХ, 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64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1525AA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Рост уровня благоустройства дворовых территорий, повышение качества жизни населения.</w:t>
            </w:r>
          </w:p>
        </w:tc>
        <w:tc>
          <w:tcPr>
            <w:tcW w:w="2835" w:type="dxa"/>
          </w:tcPr>
          <w:p w:rsidR="001525AA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Снижение финансировани</w:t>
            </w:r>
            <w:r w:rsidR="00C82AFE" w:rsidRPr="00B84A6B">
              <w:rPr>
                <w:sz w:val="24"/>
                <w:szCs w:val="24"/>
              </w:rPr>
              <w:t>я</w:t>
            </w:r>
            <w:r w:rsidRPr="00B84A6B">
              <w:rPr>
                <w:sz w:val="24"/>
                <w:szCs w:val="24"/>
              </w:rPr>
              <w:t xml:space="preserve"> муниципальных программ формирования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современной городской среды,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уменьшение количества благоустроенных дворовых территорий</w:t>
            </w:r>
          </w:p>
        </w:tc>
        <w:tc>
          <w:tcPr>
            <w:tcW w:w="1843" w:type="dxa"/>
          </w:tcPr>
          <w:p w:rsidR="00A36283" w:rsidRPr="00B84A6B" w:rsidRDefault="00A36283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Показатели</w:t>
            </w:r>
            <w:r w:rsidR="00A7044A" w:rsidRPr="00B84A6B">
              <w:rPr>
                <w:sz w:val="24"/>
                <w:szCs w:val="24"/>
              </w:rPr>
              <w:t xml:space="preserve"> 1, 2, 3</w:t>
            </w:r>
          </w:p>
          <w:p w:rsidR="00A36283" w:rsidRPr="00B84A6B" w:rsidRDefault="00A36283" w:rsidP="00005E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525AA" w:rsidRPr="00B84A6B" w:rsidTr="00005E6E">
        <w:tc>
          <w:tcPr>
            <w:tcW w:w="531" w:type="dxa"/>
          </w:tcPr>
          <w:p w:rsidR="001525AA" w:rsidRPr="00B84A6B" w:rsidRDefault="00004300" w:rsidP="00005E6E">
            <w:pPr>
              <w:pStyle w:val="ConsPlusNormal"/>
              <w:tabs>
                <w:tab w:val="center" w:pos="203"/>
              </w:tabs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8</w:t>
            </w:r>
          </w:p>
        </w:tc>
        <w:tc>
          <w:tcPr>
            <w:tcW w:w="2589" w:type="dxa"/>
          </w:tcPr>
          <w:p w:rsidR="001525AA" w:rsidRPr="00B84A6B" w:rsidRDefault="0000430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Мероприятия</w:t>
            </w:r>
            <w:r w:rsidR="001525AA" w:rsidRPr="00B84A6B">
              <w:rPr>
                <w:sz w:val="24"/>
                <w:szCs w:val="24"/>
              </w:rPr>
              <w:t xml:space="preserve"> по благоустройству общественных территорий</w:t>
            </w:r>
          </w:p>
        </w:tc>
        <w:tc>
          <w:tcPr>
            <w:tcW w:w="2268" w:type="dxa"/>
          </w:tcPr>
          <w:p w:rsidR="001525AA" w:rsidRPr="00B84A6B" w:rsidRDefault="00C660D1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Отдел строительства и архитектуры</w:t>
            </w:r>
            <w:r w:rsidR="00C82AFE" w:rsidRPr="00B84A6B">
              <w:rPr>
                <w:rFonts w:ascii="Arial" w:hAnsi="Arial" w:cs="Arial"/>
                <w:sz w:val="24"/>
                <w:szCs w:val="24"/>
              </w:rPr>
              <w:t>, 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AFE" w:rsidRPr="00B84A6B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64" w:type="dxa"/>
          </w:tcPr>
          <w:p w:rsidR="001525AA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1525AA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1525AA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Рост уровня благоустройства общественных территорий, повышение качества жизни населения.</w:t>
            </w:r>
          </w:p>
        </w:tc>
        <w:tc>
          <w:tcPr>
            <w:tcW w:w="2835" w:type="dxa"/>
          </w:tcPr>
          <w:p w:rsidR="00685E29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Снижение финансирование муниципальных программ формирования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современной городской среды,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уменьшение количества благоустроенных общественных территорий.</w:t>
            </w:r>
          </w:p>
        </w:tc>
        <w:tc>
          <w:tcPr>
            <w:tcW w:w="1843" w:type="dxa"/>
          </w:tcPr>
          <w:p w:rsidR="001525AA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hyperlink w:anchor="P898" w:history="1">
              <w:r w:rsidRPr="00B84A6B">
                <w:rPr>
                  <w:sz w:val="24"/>
                  <w:szCs w:val="24"/>
                </w:rPr>
                <w:t xml:space="preserve">Показатели </w:t>
              </w:r>
            </w:hyperlink>
            <w:r w:rsidR="00685E29" w:rsidRPr="00B84A6B">
              <w:rPr>
                <w:sz w:val="24"/>
                <w:szCs w:val="24"/>
              </w:rPr>
              <w:t>4, 5, 6</w:t>
            </w:r>
          </w:p>
        </w:tc>
      </w:tr>
      <w:tr w:rsidR="001525AA" w:rsidRPr="00B84A6B" w:rsidTr="00005E6E">
        <w:tc>
          <w:tcPr>
            <w:tcW w:w="531" w:type="dxa"/>
          </w:tcPr>
          <w:p w:rsidR="001525AA" w:rsidRPr="00B84A6B" w:rsidRDefault="0000430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9</w:t>
            </w:r>
          </w:p>
        </w:tc>
        <w:tc>
          <w:tcPr>
            <w:tcW w:w="2589" w:type="dxa"/>
          </w:tcPr>
          <w:p w:rsidR="001525AA" w:rsidRPr="00B84A6B" w:rsidRDefault="00004300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М</w:t>
            </w:r>
            <w:r w:rsidR="001525AA" w:rsidRPr="00B84A6B">
              <w:rPr>
                <w:sz w:val="24"/>
                <w:szCs w:val="24"/>
              </w:rPr>
              <w:t>ероприяти</w:t>
            </w:r>
            <w:r w:rsidRPr="00B84A6B">
              <w:rPr>
                <w:sz w:val="24"/>
                <w:szCs w:val="24"/>
              </w:rPr>
              <w:t>я</w:t>
            </w:r>
            <w:r w:rsidR="001525AA" w:rsidRPr="00B84A6B">
              <w:rPr>
                <w:sz w:val="24"/>
                <w:szCs w:val="24"/>
              </w:rPr>
              <w:t xml:space="preserve"> по благоустройству мест массового отдыха населения (скверов, парков)</w:t>
            </w:r>
          </w:p>
        </w:tc>
        <w:tc>
          <w:tcPr>
            <w:tcW w:w="2268" w:type="dxa"/>
          </w:tcPr>
          <w:p w:rsidR="001525AA" w:rsidRPr="00B84A6B" w:rsidRDefault="00C660D1" w:rsidP="00005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Отдел строительства и архитектуры</w:t>
            </w:r>
            <w:r w:rsidR="00DB75CF" w:rsidRPr="00B84A6B">
              <w:rPr>
                <w:rFonts w:ascii="Arial" w:hAnsi="Arial" w:cs="Arial"/>
                <w:sz w:val="24"/>
                <w:szCs w:val="24"/>
              </w:rPr>
              <w:t>, органы местного самоуправления поселений, входящих в состав муниципального образования Кимовский район</w:t>
            </w:r>
            <w:r w:rsidR="001F60D8" w:rsidRPr="00B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5CF" w:rsidRPr="00B84A6B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64" w:type="dxa"/>
          </w:tcPr>
          <w:p w:rsidR="001525AA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1525AA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2022</w:t>
            </w:r>
          </w:p>
        </w:tc>
        <w:tc>
          <w:tcPr>
            <w:tcW w:w="3345" w:type="dxa"/>
          </w:tcPr>
          <w:p w:rsidR="001525AA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Рост уровня благоустройства мест массового отдыха населения (скверов, парков), повышение качества жизни населения. Формирование привлекательных для населения зон отдыха.</w:t>
            </w:r>
          </w:p>
        </w:tc>
        <w:tc>
          <w:tcPr>
            <w:tcW w:w="2835" w:type="dxa"/>
          </w:tcPr>
          <w:p w:rsidR="001525AA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Снижение финансирование муниципальных программ формирования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>современной городской среды,</w:t>
            </w:r>
            <w:r w:rsidR="00480DC0">
              <w:rPr>
                <w:sz w:val="24"/>
                <w:szCs w:val="24"/>
              </w:rPr>
              <w:t xml:space="preserve"> </w:t>
            </w:r>
            <w:r w:rsidRPr="00B84A6B">
              <w:rPr>
                <w:sz w:val="24"/>
                <w:szCs w:val="24"/>
              </w:rPr>
              <w:t xml:space="preserve">уменьшение количества благоустроенных мест массового отдыха населения (скверов, парков) </w:t>
            </w:r>
          </w:p>
        </w:tc>
        <w:tc>
          <w:tcPr>
            <w:tcW w:w="1843" w:type="dxa"/>
          </w:tcPr>
          <w:p w:rsidR="001525AA" w:rsidRPr="00B84A6B" w:rsidRDefault="001525AA" w:rsidP="00005E6E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 xml:space="preserve">Показатель </w:t>
            </w:r>
            <w:r w:rsidR="00685E29" w:rsidRPr="00B84A6B">
              <w:rPr>
                <w:sz w:val="24"/>
                <w:szCs w:val="24"/>
              </w:rPr>
              <w:t>7</w:t>
            </w:r>
          </w:p>
        </w:tc>
      </w:tr>
    </w:tbl>
    <w:p w:rsidR="00CE40F0" w:rsidRPr="00B84A6B" w:rsidRDefault="00CE40F0" w:rsidP="00B84A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P271"/>
      <w:bookmarkEnd w:id="2"/>
    </w:p>
    <w:p w:rsidR="006259C2" w:rsidRPr="00B84A6B" w:rsidRDefault="00C8644D" w:rsidP="00B84A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A6B">
        <w:rPr>
          <w:rFonts w:ascii="Arial" w:hAnsi="Arial" w:cs="Arial"/>
          <w:b/>
          <w:sz w:val="24"/>
          <w:szCs w:val="24"/>
        </w:rPr>
        <w:t>8</w:t>
      </w:r>
      <w:r w:rsidR="00195F8F" w:rsidRPr="00B84A6B">
        <w:rPr>
          <w:rFonts w:ascii="Arial" w:hAnsi="Arial" w:cs="Arial"/>
          <w:b/>
          <w:sz w:val="24"/>
          <w:szCs w:val="24"/>
        </w:rPr>
        <w:t xml:space="preserve">. Ресурсное обеспечение </w:t>
      </w:r>
      <w:r w:rsidR="00F548A9" w:rsidRPr="00B84A6B">
        <w:rPr>
          <w:rFonts w:ascii="Arial" w:hAnsi="Arial" w:cs="Arial"/>
          <w:b/>
          <w:sz w:val="24"/>
          <w:szCs w:val="24"/>
        </w:rPr>
        <w:t>муниципальной</w:t>
      </w:r>
      <w:r w:rsidR="00195F8F" w:rsidRPr="00B84A6B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400D2C" w:rsidRPr="00B84A6B" w:rsidRDefault="00400D2C" w:rsidP="00B84A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D2C" w:rsidRDefault="00400D2C" w:rsidP="00B84A6B">
      <w:pPr>
        <w:pStyle w:val="ConsPlusNormal"/>
        <w:jc w:val="center"/>
        <w:rPr>
          <w:sz w:val="24"/>
          <w:szCs w:val="24"/>
        </w:rPr>
      </w:pPr>
      <w:r w:rsidRPr="00B84A6B">
        <w:rPr>
          <w:sz w:val="24"/>
          <w:szCs w:val="24"/>
        </w:rPr>
        <w:t xml:space="preserve">Ресурсное обеспечение реализации </w:t>
      </w:r>
      <w:r w:rsidR="00DB75CF" w:rsidRPr="00B84A6B">
        <w:rPr>
          <w:sz w:val="24"/>
          <w:szCs w:val="24"/>
        </w:rPr>
        <w:t xml:space="preserve">муниципальной </w:t>
      </w:r>
      <w:r w:rsidRPr="00B84A6B">
        <w:rPr>
          <w:sz w:val="24"/>
          <w:szCs w:val="24"/>
        </w:rPr>
        <w:t>программы</w:t>
      </w:r>
      <w:r w:rsidR="00480DC0">
        <w:rPr>
          <w:sz w:val="24"/>
          <w:szCs w:val="24"/>
        </w:rPr>
        <w:t xml:space="preserve"> </w:t>
      </w:r>
      <w:r w:rsidRPr="00B84A6B">
        <w:rPr>
          <w:sz w:val="24"/>
          <w:szCs w:val="24"/>
        </w:rPr>
        <w:t xml:space="preserve">за счет средств бюджета </w:t>
      </w:r>
      <w:r w:rsidR="00DB75CF" w:rsidRPr="00B84A6B">
        <w:rPr>
          <w:sz w:val="24"/>
          <w:szCs w:val="24"/>
        </w:rPr>
        <w:t xml:space="preserve">МО Кимовский район </w:t>
      </w:r>
      <w:r w:rsidRPr="00B84A6B">
        <w:rPr>
          <w:sz w:val="24"/>
          <w:szCs w:val="24"/>
        </w:rPr>
        <w:t>Тульской области</w:t>
      </w:r>
    </w:p>
    <w:p w:rsidR="00005E6E" w:rsidRDefault="00005E6E" w:rsidP="00B84A6B">
      <w:pPr>
        <w:pStyle w:val="ConsPlusNormal"/>
        <w:jc w:val="center"/>
        <w:rPr>
          <w:sz w:val="24"/>
          <w:szCs w:val="24"/>
        </w:rPr>
      </w:pPr>
    </w:p>
    <w:tbl>
      <w:tblPr>
        <w:tblW w:w="153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0"/>
        <w:gridCol w:w="2693"/>
        <w:gridCol w:w="3119"/>
        <w:gridCol w:w="801"/>
        <w:gridCol w:w="851"/>
        <w:gridCol w:w="850"/>
        <w:gridCol w:w="709"/>
        <w:gridCol w:w="900"/>
        <w:gridCol w:w="850"/>
        <w:gridCol w:w="851"/>
        <w:gridCol w:w="850"/>
        <w:gridCol w:w="851"/>
      </w:tblGrid>
      <w:tr w:rsidR="00480DC0" w:rsidRPr="00B84A6B" w:rsidTr="00A751B2">
        <w:trPr>
          <w:trHeight w:val="16"/>
          <w:tblHeader/>
        </w:trPr>
        <w:tc>
          <w:tcPr>
            <w:tcW w:w="2000" w:type="dxa"/>
            <w:vMerge w:val="restart"/>
          </w:tcPr>
          <w:p w:rsidR="00480DC0" w:rsidRPr="00B84A6B" w:rsidRDefault="00480DC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480DC0" w:rsidRPr="00B84A6B" w:rsidRDefault="00480DC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Наименование государственной программы,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3119" w:type="dxa"/>
            <w:vMerge w:val="restart"/>
          </w:tcPr>
          <w:p w:rsidR="00480DC0" w:rsidRPr="00B84A6B" w:rsidRDefault="00480DC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211" w:type="dxa"/>
            <w:gridSpan w:val="4"/>
          </w:tcPr>
          <w:p w:rsidR="00480DC0" w:rsidRPr="00B84A6B" w:rsidRDefault="00480DC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302" w:type="dxa"/>
            <w:gridSpan w:val="5"/>
          </w:tcPr>
          <w:p w:rsidR="00480DC0" w:rsidRPr="00B84A6B" w:rsidRDefault="00480DC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480DC0" w:rsidRPr="00B84A6B" w:rsidTr="00A751B2">
        <w:trPr>
          <w:trHeight w:val="16"/>
          <w:tblHeader/>
        </w:trPr>
        <w:tc>
          <w:tcPr>
            <w:tcW w:w="2000" w:type="dxa"/>
            <w:vMerge/>
          </w:tcPr>
          <w:p w:rsidR="00480DC0" w:rsidRPr="00B84A6B" w:rsidRDefault="00480DC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80DC0" w:rsidRPr="00B84A6B" w:rsidRDefault="00480DC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80DC0" w:rsidRPr="00B84A6B" w:rsidRDefault="00480DC0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480DC0" w:rsidRPr="00B84A6B" w:rsidRDefault="00480DC0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</w:tcPr>
          <w:p w:rsidR="00480DC0" w:rsidRPr="00B84A6B" w:rsidRDefault="00480DC0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0" w:type="dxa"/>
          </w:tcPr>
          <w:p w:rsidR="00480DC0" w:rsidRPr="00B84A6B" w:rsidRDefault="00480DC0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480DC0" w:rsidRPr="00B84A6B" w:rsidRDefault="00480DC0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0" w:type="dxa"/>
          </w:tcPr>
          <w:p w:rsidR="00480DC0" w:rsidRPr="00B84A6B" w:rsidRDefault="00480DC0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</w:tcPr>
          <w:p w:rsidR="00480DC0" w:rsidRPr="00B84A6B" w:rsidRDefault="00480DC0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</w:tcPr>
          <w:p w:rsidR="00480DC0" w:rsidRPr="00B84A6B" w:rsidRDefault="00480DC0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</w:tcPr>
          <w:p w:rsidR="00480DC0" w:rsidRPr="00B84A6B" w:rsidRDefault="00480DC0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480DC0" w:rsidRPr="00B84A6B" w:rsidRDefault="00480DC0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5C6081" w:rsidRPr="00B84A6B" w:rsidTr="00A751B2">
        <w:trPr>
          <w:trHeight w:val="16"/>
          <w:tblHeader/>
        </w:trPr>
        <w:tc>
          <w:tcPr>
            <w:tcW w:w="2000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5C6081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B9201D" w:rsidRPr="00B84A6B" w:rsidTr="00A751B2">
        <w:trPr>
          <w:trHeight w:val="16"/>
        </w:trPr>
        <w:tc>
          <w:tcPr>
            <w:tcW w:w="2000" w:type="dxa"/>
            <w:vMerge w:val="restart"/>
          </w:tcPr>
          <w:p w:rsidR="00B9201D" w:rsidRPr="00B84A6B" w:rsidRDefault="004C3FCE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</w:t>
            </w:r>
            <w:r w:rsidR="00BF43A5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693" w:type="dxa"/>
            <w:vMerge w:val="restart"/>
          </w:tcPr>
          <w:p w:rsidR="00B9201D" w:rsidRPr="00B84A6B" w:rsidRDefault="00B9201D" w:rsidP="00005E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современной городской среды в Тульской области</w:t>
            </w:r>
            <w:r w:rsidR="00005E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 2018 – 2022</w:t>
            </w:r>
            <w:r w:rsidR="00BF43A5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1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01D" w:rsidRPr="00B84A6B" w:rsidTr="00A751B2">
        <w:trPr>
          <w:trHeight w:val="16"/>
        </w:trPr>
        <w:tc>
          <w:tcPr>
            <w:tcW w:w="2000" w:type="dxa"/>
            <w:vMerge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9201D" w:rsidRPr="00B84A6B" w:rsidRDefault="00DB75CF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Комитет ЖКХ, органы местного самоуправления поселений, входящих в состав муниципального образования Кимовский район (по согласованию)</w:t>
            </w:r>
          </w:p>
        </w:tc>
        <w:tc>
          <w:tcPr>
            <w:tcW w:w="801" w:type="dxa"/>
          </w:tcPr>
          <w:p w:rsidR="00B9201D" w:rsidRPr="00B84A6B" w:rsidRDefault="00B9201D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201D" w:rsidRPr="00B84A6B" w:rsidRDefault="00B9201D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9201D" w:rsidRPr="00B84A6B" w:rsidRDefault="00B9201D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9201D" w:rsidRPr="00B84A6B" w:rsidRDefault="00B9201D" w:rsidP="00B84A6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01D" w:rsidRPr="00B84A6B" w:rsidRDefault="00B9201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48AD" w:rsidRPr="00B84A6B" w:rsidRDefault="000B48AD" w:rsidP="00B84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3566" w:rsidRPr="00B84A6B" w:rsidRDefault="00E93566" w:rsidP="00B84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84A6B">
        <w:rPr>
          <w:rFonts w:ascii="Arial" w:hAnsi="Arial" w:cs="Arial"/>
          <w:sz w:val="24"/>
          <w:szCs w:val="24"/>
          <w:lang w:eastAsia="ru-RU"/>
        </w:rPr>
        <w:t>Ресурсное обеспечение и прогнозная (справочная) оценка</w:t>
      </w:r>
      <w:r w:rsidR="00005E6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>расходов федерального бюджета, бюджета Тульской области,</w:t>
      </w:r>
      <w:r w:rsidR="00005E6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>бюджетов муниципальных образований Тульской области и иных</w:t>
      </w:r>
      <w:r w:rsidR="00005E6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источников на реализацию цели </w:t>
      </w:r>
      <w:r w:rsidR="00F548A9" w:rsidRPr="00B84A6B">
        <w:rPr>
          <w:rFonts w:ascii="Arial" w:hAnsi="Arial" w:cs="Arial"/>
          <w:sz w:val="24"/>
          <w:szCs w:val="24"/>
          <w:lang w:eastAsia="ru-RU"/>
        </w:rPr>
        <w:t>муниципальной</w:t>
      </w:r>
      <w:r w:rsidRPr="00B84A6B">
        <w:rPr>
          <w:rFonts w:ascii="Arial" w:hAnsi="Arial" w:cs="Arial"/>
          <w:sz w:val="24"/>
          <w:szCs w:val="24"/>
          <w:lang w:eastAsia="ru-RU"/>
        </w:rPr>
        <w:t xml:space="preserve"> программы</w:t>
      </w:r>
    </w:p>
    <w:p w:rsidR="00C660D1" w:rsidRPr="00B84A6B" w:rsidRDefault="00C660D1" w:rsidP="00B84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31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8"/>
        <w:gridCol w:w="4039"/>
        <w:gridCol w:w="3120"/>
        <w:gridCol w:w="1649"/>
        <w:gridCol w:w="1047"/>
        <w:gridCol w:w="992"/>
        <w:gridCol w:w="1135"/>
        <w:gridCol w:w="1134"/>
      </w:tblGrid>
      <w:tr w:rsidR="00005E6E" w:rsidRPr="00B84A6B" w:rsidTr="00A751B2">
        <w:trPr>
          <w:tblHeader/>
        </w:trPr>
        <w:tc>
          <w:tcPr>
            <w:tcW w:w="2198" w:type="dxa"/>
            <w:vMerge w:val="restart"/>
          </w:tcPr>
          <w:p w:rsidR="00005E6E" w:rsidRPr="00B84A6B" w:rsidRDefault="00005E6E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005E6E" w:rsidRPr="00B84A6B" w:rsidRDefault="00005E6E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3120" w:type="dxa"/>
            <w:vMerge w:val="restart"/>
          </w:tcPr>
          <w:p w:rsidR="00005E6E" w:rsidRPr="00B84A6B" w:rsidRDefault="00005E6E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957" w:type="dxa"/>
            <w:gridSpan w:val="5"/>
          </w:tcPr>
          <w:p w:rsidR="00005E6E" w:rsidRPr="00B84A6B" w:rsidRDefault="00005E6E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05E6E" w:rsidRPr="00B84A6B" w:rsidTr="00A751B2">
        <w:trPr>
          <w:tblHeader/>
        </w:trPr>
        <w:tc>
          <w:tcPr>
            <w:tcW w:w="2198" w:type="dxa"/>
            <w:vMerge/>
          </w:tcPr>
          <w:p w:rsidR="00005E6E" w:rsidRPr="00B84A6B" w:rsidRDefault="00005E6E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005E6E" w:rsidRPr="00B84A6B" w:rsidRDefault="00005E6E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</w:tcPr>
          <w:p w:rsidR="00005E6E" w:rsidRPr="00B84A6B" w:rsidRDefault="00005E6E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005E6E" w:rsidRPr="00B84A6B" w:rsidRDefault="00005E6E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47" w:type="dxa"/>
          </w:tcPr>
          <w:p w:rsidR="00005E6E" w:rsidRPr="00B84A6B" w:rsidRDefault="00005E6E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:rsidR="00005E6E" w:rsidRPr="00B84A6B" w:rsidRDefault="00005E6E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5" w:type="dxa"/>
          </w:tcPr>
          <w:p w:rsidR="00005E6E" w:rsidRPr="00B84A6B" w:rsidRDefault="00005E6E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005E6E" w:rsidRPr="00B84A6B" w:rsidRDefault="00005E6E" w:rsidP="00AA29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9E4E03" w:rsidRPr="00B84A6B" w:rsidTr="00A751B2">
        <w:trPr>
          <w:tblHeader/>
        </w:trPr>
        <w:tc>
          <w:tcPr>
            <w:tcW w:w="2198" w:type="dxa"/>
          </w:tcPr>
          <w:p w:rsidR="009E4E03" w:rsidRPr="00B84A6B" w:rsidRDefault="009E4E03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9" w:type="dxa"/>
          </w:tcPr>
          <w:p w:rsidR="009E4E03" w:rsidRPr="00B84A6B" w:rsidRDefault="009E4E03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</w:tcPr>
          <w:p w:rsidR="009E4E03" w:rsidRPr="00B84A6B" w:rsidRDefault="009E4E03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</w:tcPr>
          <w:p w:rsidR="009E4E03" w:rsidRPr="00B84A6B" w:rsidRDefault="009E4E03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</w:tcPr>
          <w:p w:rsidR="009E4E03" w:rsidRPr="00B84A6B" w:rsidRDefault="009E4E03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E4E03" w:rsidRPr="00B84A6B" w:rsidRDefault="009E4E03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9E4E03" w:rsidRPr="00B84A6B" w:rsidRDefault="009E4E03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E4E03" w:rsidRPr="00B84A6B" w:rsidRDefault="009E4E03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B160D" w:rsidRPr="00B84A6B" w:rsidTr="00A751B2">
        <w:tc>
          <w:tcPr>
            <w:tcW w:w="2198" w:type="dxa"/>
            <w:vMerge w:val="restart"/>
          </w:tcPr>
          <w:p w:rsidR="004B160D" w:rsidRPr="00B84A6B" w:rsidRDefault="004C3FCE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</w:t>
            </w:r>
            <w:r w:rsidR="004B160D"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4039" w:type="dxa"/>
            <w:vMerge w:val="restart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современной городской среды в Тульской области на 2018 – 2022 годы</w:t>
            </w:r>
          </w:p>
        </w:tc>
        <w:tc>
          <w:tcPr>
            <w:tcW w:w="3120" w:type="dxa"/>
          </w:tcPr>
          <w:p w:rsidR="004B160D" w:rsidRPr="00B84A6B" w:rsidRDefault="004B160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9" w:type="dxa"/>
          </w:tcPr>
          <w:p w:rsidR="004B160D" w:rsidRPr="00B84A6B" w:rsidRDefault="00C660D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21 568,671</w:t>
            </w:r>
          </w:p>
        </w:tc>
        <w:tc>
          <w:tcPr>
            <w:tcW w:w="1047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828" w:rsidRPr="00B84A6B" w:rsidTr="00A751B2">
        <w:tc>
          <w:tcPr>
            <w:tcW w:w="2198" w:type="dxa"/>
            <w:vMerge/>
          </w:tcPr>
          <w:p w:rsidR="00274828" w:rsidRPr="00B84A6B" w:rsidRDefault="00274828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74828" w:rsidRPr="00B84A6B" w:rsidRDefault="00274828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274828" w:rsidRPr="00B84A6B" w:rsidRDefault="00274828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9" w:type="dxa"/>
          </w:tcPr>
          <w:p w:rsidR="00274828" w:rsidRPr="00B84A6B" w:rsidRDefault="00C660D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12 741,78</w:t>
            </w:r>
          </w:p>
        </w:tc>
        <w:tc>
          <w:tcPr>
            <w:tcW w:w="1047" w:type="dxa"/>
          </w:tcPr>
          <w:p w:rsidR="00274828" w:rsidRPr="00B84A6B" w:rsidRDefault="00274828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828" w:rsidRPr="00B84A6B" w:rsidRDefault="00274828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74828" w:rsidRPr="00B84A6B" w:rsidRDefault="00274828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828" w:rsidRPr="00B84A6B" w:rsidRDefault="00274828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60D" w:rsidRPr="00B84A6B" w:rsidTr="00A751B2">
        <w:tc>
          <w:tcPr>
            <w:tcW w:w="2198" w:type="dxa"/>
            <w:vMerge/>
          </w:tcPr>
          <w:p w:rsidR="004B160D" w:rsidRPr="00B84A6B" w:rsidRDefault="004B160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4B160D" w:rsidRPr="00B84A6B" w:rsidRDefault="004B160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4B160D" w:rsidRPr="00B84A6B" w:rsidRDefault="004B160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649" w:type="dxa"/>
          </w:tcPr>
          <w:p w:rsidR="004B160D" w:rsidRPr="00B84A6B" w:rsidRDefault="00C660D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6 829,988</w:t>
            </w:r>
          </w:p>
        </w:tc>
        <w:tc>
          <w:tcPr>
            <w:tcW w:w="1047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60D" w:rsidRPr="00B84A6B" w:rsidTr="00A751B2">
        <w:tc>
          <w:tcPr>
            <w:tcW w:w="2198" w:type="dxa"/>
            <w:vMerge/>
          </w:tcPr>
          <w:p w:rsidR="004B160D" w:rsidRPr="00B84A6B" w:rsidRDefault="004B160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4B160D" w:rsidRPr="00B84A6B" w:rsidRDefault="004B160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4B160D" w:rsidRPr="00B84A6B" w:rsidRDefault="004B160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бюджет муниципальных образований Тульской области</w:t>
            </w:r>
          </w:p>
        </w:tc>
        <w:tc>
          <w:tcPr>
            <w:tcW w:w="1649" w:type="dxa"/>
          </w:tcPr>
          <w:p w:rsidR="004B160D" w:rsidRPr="00B84A6B" w:rsidRDefault="00C660D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1 996,9</w:t>
            </w:r>
          </w:p>
        </w:tc>
        <w:tc>
          <w:tcPr>
            <w:tcW w:w="1047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60D" w:rsidRPr="00B84A6B" w:rsidRDefault="004B160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F2F" w:rsidRPr="00B84A6B" w:rsidTr="00A751B2">
        <w:tc>
          <w:tcPr>
            <w:tcW w:w="2198" w:type="dxa"/>
            <w:vMerge/>
          </w:tcPr>
          <w:p w:rsidR="00783F2F" w:rsidRPr="00B84A6B" w:rsidRDefault="00783F2F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783F2F" w:rsidRPr="00B84A6B" w:rsidRDefault="00783F2F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783F2F" w:rsidRPr="00B84A6B" w:rsidRDefault="00783F2F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9" w:type="dxa"/>
          </w:tcPr>
          <w:p w:rsidR="00783F2F" w:rsidRPr="00B84A6B" w:rsidRDefault="00783F2F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dxa"/>
          </w:tcPr>
          <w:p w:rsidR="00783F2F" w:rsidRPr="00B84A6B" w:rsidRDefault="00783F2F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F2F" w:rsidRPr="00B84A6B" w:rsidRDefault="00783F2F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83F2F" w:rsidRPr="00B84A6B" w:rsidRDefault="00783F2F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F2F" w:rsidRPr="00B84A6B" w:rsidRDefault="00783F2F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D5" w:rsidRPr="00B84A6B" w:rsidTr="00A751B2">
        <w:tc>
          <w:tcPr>
            <w:tcW w:w="2198" w:type="dxa"/>
            <w:vMerge w:val="restart"/>
          </w:tcPr>
          <w:p w:rsidR="00712AD5" w:rsidRPr="00B84A6B" w:rsidRDefault="00712AD5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 w:val="restart"/>
          </w:tcPr>
          <w:p w:rsidR="00712AD5" w:rsidRPr="00B84A6B" w:rsidRDefault="00712AD5" w:rsidP="00B84A6B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7. Мероприятия по благоустройству дворовых территорий</w:t>
            </w:r>
          </w:p>
        </w:tc>
        <w:tc>
          <w:tcPr>
            <w:tcW w:w="3120" w:type="dxa"/>
          </w:tcPr>
          <w:p w:rsidR="00712AD5" w:rsidRPr="00B84A6B" w:rsidRDefault="00712AD5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9" w:type="dxa"/>
          </w:tcPr>
          <w:p w:rsidR="00712AD5" w:rsidRPr="00B84A6B" w:rsidRDefault="00C660D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13 785,412</w:t>
            </w:r>
          </w:p>
        </w:tc>
        <w:tc>
          <w:tcPr>
            <w:tcW w:w="1047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9" w:type="dxa"/>
          </w:tcPr>
          <w:p w:rsidR="00241E7D" w:rsidRPr="00B84A6B" w:rsidRDefault="00525439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9 479,676</w:t>
            </w: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649" w:type="dxa"/>
          </w:tcPr>
          <w:p w:rsidR="00241E7D" w:rsidRPr="00B84A6B" w:rsidRDefault="00525439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3 506,181</w:t>
            </w: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A75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бюджет муниципальных образовани</w:t>
            </w:r>
            <w:r w:rsidR="00C660D1" w:rsidRPr="00B84A6B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660D1"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Кимовский район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Тульской области</w:t>
            </w:r>
          </w:p>
        </w:tc>
        <w:tc>
          <w:tcPr>
            <w:tcW w:w="1649" w:type="dxa"/>
          </w:tcPr>
          <w:p w:rsidR="00241E7D" w:rsidRPr="00B84A6B" w:rsidRDefault="00C660D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799,555</w:t>
            </w: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9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D5" w:rsidRPr="00B84A6B" w:rsidTr="00A751B2">
        <w:tc>
          <w:tcPr>
            <w:tcW w:w="2198" w:type="dxa"/>
            <w:vMerge w:val="restart"/>
          </w:tcPr>
          <w:p w:rsidR="00712AD5" w:rsidRPr="00B84A6B" w:rsidRDefault="00712AD5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 w:val="restart"/>
          </w:tcPr>
          <w:p w:rsidR="00712AD5" w:rsidRPr="00B84A6B" w:rsidRDefault="00712AD5" w:rsidP="00B84A6B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9. Мероприятия по благоустройству общественных территорий</w:t>
            </w:r>
          </w:p>
        </w:tc>
        <w:tc>
          <w:tcPr>
            <w:tcW w:w="3120" w:type="dxa"/>
          </w:tcPr>
          <w:p w:rsidR="00712AD5" w:rsidRPr="00B84A6B" w:rsidRDefault="00712AD5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9" w:type="dxa"/>
          </w:tcPr>
          <w:p w:rsidR="00712AD5" w:rsidRPr="00B84A6B" w:rsidRDefault="000B291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791,844</w:t>
            </w:r>
          </w:p>
        </w:tc>
        <w:tc>
          <w:tcPr>
            <w:tcW w:w="1047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9" w:type="dxa"/>
          </w:tcPr>
          <w:p w:rsidR="00241E7D" w:rsidRPr="00B84A6B" w:rsidRDefault="000B291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649" w:type="dxa"/>
          </w:tcPr>
          <w:p w:rsidR="00241E7D" w:rsidRPr="00B84A6B" w:rsidRDefault="000B291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бюджет муниципальных образований Тульской области</w:t>
            </w:r>
          </w:p>
        </w:tc>
        <w:tc>
          <w:tcPr>
            <w:tcW w:w="1649" w:type="dxa"/>
          </w:tcPr>
          <w:p w:rsidR="00241E7D" w:rsidRPr="00B84A6B" w:rsidRDefault="000B291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9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D5" w:rsidRPr="00B84A6B" w:rsidTr="00A751B2">
        <w:tc>
          <w:tcPr>
            <w:tcW w:w="2198" w:type="dxa"/>
            <w:vMerge w:val="restart"/>
          </w:tcPr>
          <w:p w:rsidR="00712AD5" w:rsidRPr="00B84A6B" w:rsidRDefault="00712AD5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 w:val="restart"/>
          </w:tcPr>
          <w:p w:rsidR="00712AD5" w:rsidRPr="00B84A6B" w:rsidRDefault="00712AD5" w:rsidP="00B84A6B">
            <w:pPr>
              <w:pStyle w:val="ConsPlusNormal"/>
              <w:rPr>
                <w:sz w:val="24"/>
                <w:szCs w:val="24"/>
              </w:rPr>
            </w:pPr>
            <w:r w:rsidRPr="00B84A6B">
              <w:rPr>
                <w:sz w:val="24"/>
                <w:szCs w:val="24"/>
              </w:rPr>
              <w:t>10. Мероприятия по благоустройству мест массового отдыха населения (скверов, парков и т.д.)</w:t>
            </w:r>
          </w:p>
        </w:tc>
        <w:tc>
          <w:tcPr>
            <w:tcW w:w="3120" w:type="dxa"/>
          </w:tcPr>
          <w:p w:rsidR="00712AD5" w:rsidRPr="00B84A6B" w:rsidRDefault="00712AD5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9" w:type="dxa"/>
          </w:tcPr>
          <w:p w:rsidR="00712AD5" w:rsidRPr="00B84A6B" w:rsidRDefault="000B291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6991,415</w:t>
            </w:r>
          </w:p>
        </w:tc>
        <w:tc>
          <w:tcPr>
            <w:tcW w:w="1047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AD5" w:rsidRPr="00B84A6B" w:rsidRDefault="00712AD5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9" w:type="dxa"/>
          </w:tcPr>
          <w:p w:rsidR="00241E7D" w:rsidRPr="00B84A6B" w:rsidRDefault="000B291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3262,106</w:t>
            </w: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649" w:type="dxa"/>
          </w:tcPr>
          <w:p w:rsidR="00241E7D" w:rsidRPr="00B84A6B" w:rsidRDefault="000B291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3323,807</w:t>
            </w: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бюджет муниципальных образований Тульской области</w:t>
            </w:r>
          </w:p>
        </w:tc>
        <w:tc>
          <w:tcPr>
            <w:tcW w:w="1649" w:type="dxa"/>
          </w:tcPr>
          <w:p w:rsidR="00241E7D" w:rsidRPr="00B84A6B" w:rsidRDefault="000B2911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405,502</w:t>
            </w: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7D" w:rsidRPr="00B84A6B" w:rsidTr="00A751B2">
        <w:tc>
          <w:tcPr>
            <w:tcW w:w="2198" w:type="dxa"/>
            <w:vMerge/>
          </w:tcPr>
          <w:p w:rsidR="00241E7D" w:rsidRPr="00B84A6B" w:rsidRDefault="00241E7D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vMerge/>
          </w:tcPr>
          <w:p w:rsidR="00241E7D" w:rsidRPr="00B84A6B" w:rsidRDefault="00241E7D" w:rsidP="00B84A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41E7D" w:rsidRPr="00B84A6B" w:rsidRDefault="00241E7D" w:rsidP="00B8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9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E7D" w:rsidRPr="00B84A6B" w:rsidRDefault="00241E7D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07E" w:rsidRPr="00B84A6B" w:rsidRDefault="008B307E" w:rsidP="00B84A6B">
      <w:pPr>
        <w:pStyle w:val="ConsPlusNormal"/>
        <w:ind w:firstLine="540"/>
        <w:jc w:val="both"/>
        <w:rPr>
          <w:sz w:val="24"/>
          <w:szCs w:val="24"/>
        </w:rPr>
      </w:pPr>
    </w:p>
    <w:p w:rsidR="008B307E" w:rsidRPr="00B84A6B" w:rsidRDefault="00C22F0E" w:rsidP="00B84A6B">
      <w:pPr>
        <w:pStyle w:val="ConsPlusNormal"/>
        <w:ind w:firstLine="540"/>
        <w:jc w:val="both"/>
        <w:rPr>
          <w:sz w:val="24"/>
          <w:szCs w:val="24"/>
        </w:rPr>
      </w:pPr>
      <w:r w:rsidRPr="00B84A6B">
        <w:rPr>
          <w:sz w:val="24"/>
          <w:szCs w:val="24"/>
        </w:rPr>
        <w:t xml:space="preserve">Примечание: </w:t>
      </w:r>
      <w:r w:rsidR="00190AE0" w:rsidRPr="00B84A6B">
        <w:rPr>
          <w:sz w:val="24"/>
          <w:szCs w:val="24"/>
        </w:rPr>
        <w:t xml:space="preserve">реализация </w:t>
      </w:r>
      <w:r w:rsidRPr="00B84A6B">
        <w:rPr>
          <w:sz w:val="24"/>
          <w:szCs w:val="24"/>
        </w:rPr>
        <w:t xml:space="preserve">мероприятий </w:t>
      </w:r>
      <w:r w:rsidR="00190AE0" w:rsidRPr="00B84A6B">
        <w:rPr>
          <w:sz w:val="24"/>
          <w:szCs w:val="24"/>
        </w:rPr>
        <w:t xml:space="preserve">по пунктам </w:t>
      </w:r>
      <w:r w:rsidRPr="00B84A6B">
        <w:rPr>
          <w:sz w:val="24"/>
          <w:szCs w:val="24"/>
        </w:rPr>
        <w:t xml:space="preserve">1 – 6 </w:t>
      </w:r>
      <w:r w:rsidR="00190AE0" w:rsidRPr="00B84A6B">
        <w:rPr>
          <w:sz w:val="24"/>
          <w:szCs w:val="24"/>
        </w:rPr>
        <w:t>осуществляется без финансирования из федерального бюджета, бюджета Тульской области, бюджетов муниципальных образований Тульской области и внебюджетных источников.</w:t>
      </w:r>
    </w:p>
    <w:p w:rsidR="008B307E" w:rsidRPr="00B84A6B" w:rsidRDefault="008B307E" w:rsidP="00B84A6B">
      <w:pPr>
        <w:pStyle w:val="ConsPlusNormal"/>
        <w:ind w:firstLine="540"/>
        <w:jc w:val="both"/>
        <w:rPr>
          <w:sz w:val="24"/>
          <w:szCs w:val="24"/>
        </w:rPr>
      </w:pPr>
    </w:p>
    <w:p w:rsidR="00C11EB5" w:rsidRPr="00B84A6B" w:rsidRDefault="00C11EB5" w:rsidP="00B84A6B">
      <w:pPr>
        <w:pStyle w:val="ConsPlusNormal"/>
        <w:ind w:firstLine="540"/>
        <w:jc w:val="both"/>
        <w:rPr>
          <w:sz w:val="24"/>
          <w:szCs w:val="24"/>
        </w:rPr>
        <w:sectPr w:rsidR="00C11EB5" w:rsidRPr="00B84A6B" w:rsidSect="005247BF">
          <w:pgSz w:w="16838" w:h="11906" w:orient="landscape"/>
          <w:pgMar w:top="1701" w:right="1134" w:bottom="851" w:left="1134" w:header="0" w:footer="0" w:gutter="0"/>
          <w:cols w:space="720"/>
          <w:noEndnote/>
          <w:docGrid w:linePitch="299"/>
        </w:sectPr>
      </w:pPr>
    </w:p>
    <w:p w:rsidR="00C238D3" w:rsidRPr="00B84A6B" w:rsidRDefault="001F60D8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 </w:t>
      </w:r>
      <w:r w:rsidR="00C238D3" w:rsidRPr="00B84A6B">
        <w:rPr>
          <w:rFonts w:ascii="Arial" w:hAnsi="Arial" w:cs="Arial"/>
          <w:sz w:val="24"/>
          <w:szCs w:val="24"/>
        </w:rPr>
        <w:t>Приложение №1 к программе</w:t>
      </w:r>
    </w:p>
    <w:p w:rsidR="00C238D3" w:rsidRPr="00B84A6B" w:rsidRDefault="00C238D3" w:rsidP="00B84A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A6B">
        <w:rPr>
          <w:rFonts w:ascii="Arial" w:hAnsi="Arial" w:cs="Arial"/>
          <w:sz w:val="24"/>
          <w:szCs w:val="24"/>
        </w:rPr>
        <w:t xml:space="preserve"> «Формирование современной городской среды 2018-2022 годы»</w:t>
      </w:r>
    </w:p>
    <w:p w:rsidR="00C11EB5" w:rsidRPr="00B84A6B" w:rsidRDefault="00C11EB5" w:rsidP="00B84A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38D3" w:rsidRPr="00B84A6B" w:rsidRDefault="00C11EB5" w:rsidP="00B84A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A6B">
        <w:rPr>
          <w:rFonts w:ascii="Arial" w:hAnsi="Arial" w:cs="Arial"/>
          <w:b/>
          <w:sz w:val="24"/>
          <w:szCs w:val="24"/>
        </w:rPr>
        <w:t>Адресный перечень дворовых и общественных территорий</w:t>
      </w:r>
      <w:r w:rsidR="00D77D51" w:rsidRPr="00B84A6B">
        <w:rPr>
          <w:rFonts w:ascii="Arial" w:hAnsi="Arial" w:cs="Arial"/>
          <w:b/>
          <w:sz w:val="24"/>
          <w:szCs w:val="24"/>
        </w:rPr>
        <w:t>,</w:t>
      </w:r>
      <w:r w:rsidRPr="00B84A6B">
        <w:rPr>
          <w:rFonts w:ascii="Arial" w:hAnsi="Arial" w:cs="Arial"/>
          <w:b/>
          <w:sz w:val="24"/>
          <w:szCs w:val="24"/>
        </w:rPr>
        <w:t xml:space="preserve"> нуждающихся в благоустройстве</w:t>
      </w:r>
    </w:p>
    <w:p w:rsidR="00C11EB5" w:rsidRPr="00B84A6B" w:rsidRDefault="00C11EB5" w:rsidP="00B84A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350"/>
        <w:gridCol w:w="8207"/>
      </w:tblGrid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A6B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A6B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</w:p>
        </w:tc>
      </w:tr>
      <w:tr w:rsidR="0009550B" w:rsidRPr="00B84A6B" w:rsidTr="00A751B2">
        <w:tc>
          <w:tcPr>
            <w:tcW w:w="9464" w:type="dxa"/>
            <w:gridSpan w:val="3"/>
            <w:shd w:val="clear" w:color="auto" w:fill="auto"/>
          </w:tcPr>
          <w:p w:rsidR="0009550B" w:rsidRPr="00B84A6B" w:rsidRDefault="0009550B" w:rsidP="00A751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Город Кимовск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A751B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ул. Павлова 7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ул. Павлова 9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A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д.7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д.7а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д.7б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Коммунистическая, д.9 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</w:t>
            </w:r>
            <w:r w:rsidR="00B762ED" w:rsidRPr="00B84A6B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</w:t>
            </w:r>
            <w:r w:rsidR="00B762ED" w:rsidRPr="00B84A6B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д.1</w:t>
            </w:r>
            <w:r w:rsidR="00B762ED" w:rsidRPr="00B84A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д.1</w:t>
            </w:r>
            <w:r w:rsidR="00B762ED" w:rsidRPr="00B84A6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д.1</w:t>
            </w:r>
            <w:r w:rsidR="00B762ED" w:rsidRPr="00B84A6B">
              <w:rPr>
                <w:rFonts w:ascii="Arial" w:hAnsi="Arial" w:cs="Arial"/>
                <w:sz w:val="24"/>
                <w:szCs w:val="24"/>
                <w:lang w:eastAsia="ru-RU"/>
              </w:rPr>
              <w:t>9, к.1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д.1</w:t>
            </w:r>
            <w:r w:rsidR="00B762ED" w:rsidRPr="00B84A6B">
              <w:rPr>
                <w:rFonts w:ascii="Arial" w:hAnsi="Arial" w:cs="Arial"/>
                <w:sz w:val="24"/>
                <w:szCs w:val="24"/>
                <w:lang w:eastAsia="ru-RU"/>
              </w:rPr>
              <w:t>9, к.2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д.19</w:t>
            </w:r>
            <w:r w:rsidR="00B762ED" w:rsidRPr="00B84A6B">
              <w:rPr>
                <w:rFonts w:ascii="Arial" w:hAnsi="Arial" w:cs="Arial"/>
                <w:sz w:val="24"/>
                <w:szCs w:val="24"/>
                <w:lang w:eastAsia="ru-RU"/>
              </w:rPr>
              <w:t>, к.3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д.21</w:t>
            </w:r>
          </w:p>
        </w:tc>
      </w:tr>
      <w:tr w:rsidR="0009550B" w:rsidRPr="00B84A6B" w:rsidTr="00A751B2">
        <w:tc>
          <w:tcPr>
            <w:tcW w:w="0" w:type="auto"/>
            <w:shd w:val="clear" w:color="auto" w:fill="auto"/>
          </w:tcPr>
          <w:p w:rsidR="0009550B" w:rsidRPr="00B84A6B" w:rsidRDefault="0009550B" w:rsidP="00B84A6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shd w:val="clear" w:color="auto" w:fill="auto"/>
          </w:tcPr>
          <w:p w:rsidR="0009550B" w:rsidRPr="00B84A6B" w:rsidRDefault="0009550B" w:rsidP="00B84A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ул.</w:t>
            </w:r>
            <w:r w:rsidR="00A751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4A6B">
              <w:rPr>
                <w:rFonts w:ascii="Arial" w:hAnsi="Arial" w:cs="Arial"/>
                <w:sz w:val="24"/>
                <w:szCs w:val="24"/>
                <w:lang w:eastAsia="ru-RU"/>
              </w:rPr>
              <w:t>Коммунистическая, д.23</w:t>
            </w:r>
          </w:p>
        </w:tc>
      </w:tr>
    </w:tbl>
    <w:p w:rsidR="00C11EB5" w:rsidRPr="00B84A6B" w:rsidRDefault="00C11EB5" w:rsidP="00B84A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C11EB5" w:rsidRPr="00B84A6B" w:rsidSect="00C11EB5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55" w:rsidRDefault="00696455">
      <w:pPr>
        <w:spacing w:after="0" w:line="240" w:lineRule="auto"/>
      </w:pPr>
      <w:r>
        <w:separator/>
      </w:r>
    </w:p>
  </w:endnote>
  <w:endnote w:type="continuationSeparator" w:id="0">
    <w:p w:rsidR="00696455" w:rsidRDefault="0069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55" w:rsidRDefault="00696455">
      <w:pPr>
        <w:spacing w:after="0" w:line="240" w:lineRule="auto"/>
      </w:pPr>
      <w:r>
        <w:separator/>
      </w:r>
    </w:p>
  </w:footnote>
  <w:footnote w:type="continuationSeparator" w:id="0">
    <w:p w:rsidR="00696455" w:rsidRDefault="0069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CA" w:rsidRDefault="00462BCA" w:rsidP="00D37F0F">
    <w:pPr>
      <w:pStyle w:val="a8"/>
      <w:framePr w:wrap="around" w:vAnchor="text" w:hAnchor="margin" w:xAlign="center" w:y="1"/>
      <w:rPr>
        <w:rStyle w:val="aa"/>
        <w:rFonts w:eastAsia="Times New Roman"/>
      </w:rPr>
    </w:pPr>
    <w:r>
      <w:rPr>
        <w:rStyle w:val="aa"/>
        <w:rFonts w:eastAsia="Times New Roman"/>
      </w:rPr>
      <w:fldChar w:fldCharType="begin"/>
    </w:r>
    <w:r>
      <w:rPr>
        <w:rStyle w:val="aa"/>
        <w:rFonts w:eastAsia="Times New Roman"/>
      </w:rPr>
      <w:instrText xml:space="preserve">PAGE  </w:instrText>
    </w:r>
    <w:r>
      <w:rPr>
        <w:rStyle w:val="aa"/>
        <w:rFonts w:eastAsia="Times New Roman"/>
      </w:rPr>
      <w:fldChar w:fldCharType="separate"/>
    </w:r>
    <w:r>
      <w:rPr>
        <w:rStyle w:val="aa"/>
        <w:rFonts w:eastAsia="Times New Roman"/>
        <w:noProof/>
      </w:rPr>
      <w:t>3</w:t>
    </w:r>
    <w:r>
      <w:rPr>
        <w:rStyle w:val="aa"/>
        <w:rFonts w:eastAsia="Times New Roman"/>
      </w:rPr>
      <w:fldChar w:fldCharType="end"/>
    </w:r>
  </w:p>
  <w:p w:rsidR="00462BCA" w:rsidRDefault="00462B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CA" w:rsidRDefault="00462BCA">
    <w:pPr>
      <w:pStyle w:val="a8"/>
      <w:jc w:val="center"/>
    </w:pPr>
  </w:p>
  <w:p w:rsidR="00462BCA" w:rsidRDefault="00462BCA">
    <w:pPr>
      <w:pStyle w:val="a8"/>
      <w:jc w:val="center"/>
    </w:pPr>
  </w:p>
  <w:p w:rsidR="00462BCA" w:rsidRDefault="00462BCA" w:rsidP="00E85E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3EA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E88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14C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0EE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F6B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364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DE7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1AC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FE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C2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C0A25"/>
    <w:multiLevelType w:val="multilevel"/>
    <w:tmpl w:val="7FA432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cs="Times New Roman" w:hint="default"/>
        <w:color w:val="000000"/>
      </w:rPr>
    </w:lvl>
  </w:abstractNum>
  <w:abstractNum w:abstractNumId="11">
    <w:nsid w:val="0E47693E"/>
    <w:multiLevelType w:val="hybridMultilevel"/>
    <w:tmpl w:val="A4A4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C68AE"/>
    <w:multiLevelType w:val="hybridMultilevel"/>
    <w:tmpl w:val="6A0264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84CDC"/>
    <w:multiLevelType w:val="hybridMultilevel"/>
    <w:tmpl w:val="2EF4C4FA"/>
    <w:lvl w:ilvl="0" w:tplc="B24244E4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4">
    <w:nsid w:val="23A47ED9"/>
    <w:multiLevelType w:val="hybridMultilevel"/>
    <w:tmpl w:val="5D561B50"/>
    <w:lvl w:ilvl="0" w:tplc="7E168CF6">
      <w:start w:val="6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3E22DF8"/>
    <w:multiLevelType w:val="hybridMultilevel"/>
    <w:tmpl w:val="419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CA46C1"/>
    <w:multiLevelType w:val="multilevel"/>
    <w:tmpl w:val="57DCE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496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EE87A35"/>
    <w:multiLevelType w:val="hybridMultilevel"/>
    <w:tmpl w:val="81229EB0"/>
    <w:lvl w:ilvl="0" w:tplc="EFC882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FE25E5"/>
    <w:multiLevelType w:val="hybridMultilevel"/>
    <w:tmpl w:val="FBDA84C6"/>
    <w:lvl w:ilvl="0" w:tplc="DD964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57ACA"/>
    <w:multiLevelType w:val="hybridMultilevel"/>
    <w:tmpl w:val="F2C07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42512"/>
    <w:multiLevelType w:val="hybridMultilevel"/>
    <w:tmpl w:val="6C0E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05321"/>
    <w:multiLevelType w:val="hybridMultilevel"/>
    <w:tmpl w:val="4E2C7178"/>
    <w:lvl w:ilvl="0" w:tplc="179AD83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D607E85"/>
    <w:multiLevelType w:val="hybridMultilevel"/>
    <w:tmpl w:val="0AF6EA3C"/>
    <w:lvl w:ilvl="0" w:tplc="4A32C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E96F88"/>
    <w:multiLevelType w:val="hybridMultilevel"/>
    <w:tmpl w:val="1BE0B89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5640B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6661709E"/>
    <w:multiLevelType w:val="hybridMultilevel"/>
    <w:tmpl w:val="C230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E51BC6"/>
    <w:multiLevelType w:val="hybridMultilevel"/>
    <w:tmpl w:val="EF82D394"/>
    <w:lvl w:ilvl="0" w:tplc="CFB01B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C01F5F"/>
    <w:multiLevelType w:val="hybridMultilevel"/>
    <w:tmpl w:val="7664617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23C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7BD5753B"/>
    <w:multiLevelType w:val="hybridMultilevel"/>
    <w:tmpl w:val="49D8711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5"/>
  </w:num>
  <w:num w:numId="4">
    <w:abstractNumId w:val="24"/>
  </w:num>
  <w:num w:numId="5">
    <w:abstractNumId w:val="16"/>
  </w:num>
  <w:num w:numId="6">
    <w:abstractNumId w:val="23"/>
  </w:num>
  <w:num w:numId="7">
    <w:abstractNumId w:val="22"/>
  </w:num>
  <w:num w:numId="8">
    <w:abstractNumId w:val="17"/>
  </w:num>
  <w:num w:numId="9">
    <w:abstractNumId w:val="10"/>
  </w:num>
  <w:num w:numId="10">
    <w:abstractNumId w:val="13"/>
  </w:num>
  <w:num w:numId="11">
    <w:abstractNumId w:val="11"/>
  </w:num>
  <w:num w:numId="12">
    <w:abstractNumId w:val="29"/>
  </w:num>
  <w:num w:numId="13">
    <w:abstractNumId w:val="27"/>
  </w:num>
  <w:num w:numId="14">
    <w:abstractNumId w:val="28"/>
  </w:num>
  <w:num w:numId="15">
    <w:abstractNumId w:val="26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1"/>
  </w:num>
  <w:num w:numId="29">
    <w:abstractNumId w:val="1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665"/>
    <w:rsid w:val="000021ED"/>
    <w:rsid w:val="00003985"/>
    <w:rsid w:val="00004300"/>
    <w:rsid w:val="00004673"/>
    <w:rsid w:val="00004BBF"/>
    <w:rsid w:val="00005E6E"/>
    <w:rsid w:val="00010AD8"/>
    <w:rsid w:val="00011218"/>
    <w:rsid w:val="00013163"/>
    <w:rsid w:val="000236BE"/>
    <w:rsid w:val="00033E57"/>
    <w:rsid w:val="0003400D"/>
    <w:rsid w:val="00034B84"/>
    <w:rsid w:val="00034EDB"/>
    <w:rsid w:val="00034FD2"/>
    <w:rsid w:val="00035E67"/>
    <w:rsid w:val="00037B1C"/>
    <w:rsid w:val="00040355"/>
    <w:rsid w:val="00040D42"/>
    <w:rsid w:val="00043350"/>
    <w:rsid w:val="00045680"/>
    <w:rsid w:val="00047676"/>
    <w:rsid w:val="00047B17"/>
    <w:rsid w:val="00051334"/>
    <w:rsid w:val="000516C3"/>
    <w:rsid w:val="00052705"/>
    <w:rsid w:val="000543A4"/>
    <w:rsid w:val="00062E8C"/>
    <w:rsid w:val="00064127"/>
    <w:rsid w:val="00064D00"/>
    <w:rsid w:val="000651DE"/>
    <w:rsid w:val="0006662D"/>
    <w:rsid w:val="00072406"/>
    <w:rsid w:val="00074B25"/>
    <w:rsid w:val="00074F79"/>
    <w:rsid w:val="00080228"/>
    <w:rsid w:val="00080B8A"/>
    <w:rsid w:val="00081B26"/>
    <w:rsid w:val="00081D84"/>
    <w:rsid w:val="000833FC"/>
    <w:rsid w:val="00085979"/>
    <w:rsid w:val="00087648"/>
    <w:rsid w:val="00087996"/>
    <w:rsid w:val="00087BE4"/>
    <w:rsid w:val="0009151D"/>
    <w:rsid w:val="00091A16"/>
    <w:rsid w:val="000925A0"/>
    <w:rsid w:val="00092D4E"/>
    <w:rsid w:val="00093474"/>
    <w:rsid w:val="00093B22"/>
    <w:rsid w:val="000947A8"/>
    <w:rsid w:val="0009550B"/>
    <w:rsid w:val="000A49CC"/>
    <w:rsid w:val="000B052B"/>
    <w:rsid w:val="000B2911"/>
    <w:rsid w:val="000B3B8F"/>
    <w:rsid w:val="000B48AD"/>
    <w:rsid w:val="000B7B37"/>
    <w:rsid w:val="000C400F"/>
    <w:rsid w:val="000D100D"/>
    <w:rsid w:val="000D1220"/>
    <w:rsid w:val="000D12DE"/>
    <w:rsid w:val="000D199D"/>
    <w:rsid w:val="000D56F9"/>
    <w:rsid w:val="000E23A5"/>
    <w:rsid w:val="000E7657"/>
    <w:rsid w:val="000F0A9C"/>
    <w:rsid w:val="000F2328"/>
    <w:rsid w:val="000F284F"/>
    <w:rsid w:val="000F40BF"/>
    <w:rsid w:val="000F7BD5"/>
    <w:rsid w:val="00101316"/>
    <w:rsid w:val="00106AF3"/>
    <w:rsid w:val="00106C3C"/>
    <w:rsid w:val="00112ECC"/>
    <w:rsid w:val="001133F7"/>
    <w:rsid w:val="001152B5"/>
    <w:rsid w:val="00115CDD"/>
    <w:rsid w:val="00117C74"/>
    <w:rsid w:val="00126FDF"/>
    <w:rsid w:val="001309DD"/>
    <w:rsid w:val="0013112F"/>
    <w:rsid w:val="001317C6"/>
    <w:rsid w:val="001333E8"/>
    <w:rsid w:val="001339C2"/>
    <w:rsid w:val="00144729"/>
    <w:rsid w:val="00144C04"/>
    <w:rsid w:val="0015077E"/>
    <w:rsid w:val="00151656"/>
    <w:rsid w:val="001525AA"/>
    <w:rsid w:val="00152E3D"/>
    <w:rsid w:val="0015416B"/>
    <w:rsid w:val="00156732"/>
    <w:rsid w:val="001640A6"/>
    <w:rsid w:val="001642ED"/>
    <w:rsid w:val="001676CA"/>
    <w:rsid w:val="001724E6"/>
    <w:rsid w:val="001737FD"/>
    <w:rsid w:val="0017436C"/>
    <w:rsid w:val="00176B00"/>
    <w:rsid w:val="0018186B"/>
    <w:rsid w:val="00184880"/>
    <w:rsid w:val="00190AE0"/>
    <w:rsid w:val="00193A19"/>
    <w:rsid w:val="00195815"/>
    <w:rsid w:val="00195F8F"/>
    <w:rsid w:val="001A0B54"/>
    <w:rsid w:val="001A1062"/>
    <w:rsid w:val="001A7335"/>
    <w:rsid w:val="001B21C4"/>
    <w:rsid w:val="001B38DD"/>
    <w:rsid w:val="001B6840"/>
    <w:rsid w:val="001C3F0D"/>
    <w:rsid w:val="001C4E4B"/>
    <w:rsid w:val="001D5F2D"/>
    <w:rsid w:val="001D7829"/>
    <w:rsid w:val="001E054F"/>
    <w:rsid w:val="001E142C"/>
    <w:rsid w:val="001E7F80"/>
    <w:rsid w:val="001F0862"/>
    <w:rsid w:val="001F0967"/>
    <w:rsid w:val="001F3034"/>
    <w:rsid w:val="001F437E"/>
    <w:rsid w:val="001F53D1"/>
    <w:rsid w:val="001F60D8"/>
    <w:rsid w:val="001F63B0"/>
    <w:rsid w:val="001F7473"/>
    <w:rsid w:val="001F7FE1"/>
    <w:rsid w:val="00200C94"/>
    <w:rsid w:val="00200F43"/>
    <w:rsid w:val="0020225B"/>
    <w:rsid w:val="002043B4"/>
    <w:rsid w:val="0020620B"/>
    <w:rsid w:val="002131BD"/>
    <w:rsid w:val="0021722D"/>
    <w:rsid w:val="00223906"/>
    <w:rsid w:val="00224080"/>
    <w:rsid w:val="00225458"/>
    <w:rsid w:val="002262EA"/>
    <w:rsid w:val="002268EA"/>
    <w:rsid w:val="002273DF"/>
    <w:rsid w:val="00227BE9"/>
    <w:rsid w:val="00230C90"/>
    <w:rsid w:val="00230D5B"/>
    <w:rsid w:val="002323DB"/>
    <w:rsid w:val="00236295"/>
    <w:rsid w:val="00236675"/>
    <w:rsid w:val="00237156"/>
    <w:rsid w:val="00237A50"/>
    <w:rsid w:val="00240077"/>
    <w:rsid w:val="00241E7D"/>
    <w:rsid w:val="00242D96"/>
    <w:rsid w:val="00243585"/>
    <w:rsid w:val="00245F7B"/>
    <w:rsid w:val="002461A5"/>
    <w:rsid w:val="002472C6"/>
    <w:rsid w:val="00252914"/>
    <w:rsid w:val="00254A28"/>
    <w:rsid w:val="00254DFB"/>
    <w:rsid w:val="00257054"/>
    <w:rsid w:val="002602B3"/>
    <w:rsid w:val="00260822"/>
    <w:rsid w:val="0026267F"/>
    <w:rsid w:val="00263689"/>
    <w:rsid w:val="00270C0A"/>
    <w:rsid w:val="00274828"/>
    <w:rsid w:val="00275FA9"/>
    <w:rsid w:val="00276B6C"/>
    <w:rsid w:val="00280674"/>
    <w:rsid w:val="00282950"/>
    <w:rsid w:val="002872DC"/>
    <w:rsid w:val="00295639"/>
    <w:rsid w:val="002A25DB"/>
    <w:rsid w:val="002A2724"/>
    <w:rsid w:val="002A2790"/>
    <w:rsid w:val="002A3AB2"/>
    <w:rsid w:val="002A5C34"/>
    <w:rsid w:val="002A656A"/>
    <w:rsid w:val="002A7C3E"/>
    <w:rsid w:val="002A7F4F"/>
    <w:rsid w:val="002B220E"/>
    <w:rsid w:val="002B2D8A"/>
    <w:rsid w:val="002C1820"/>
    <w:rsid w:val="002C52F1"/>
    <w:rsid w:val="002C5784"/>
    <w:rsid w:val="002C5B71"/>
    <w:rsid w:val="002D1340"/>
    <w:rsid w:val="002D7A19"/>
    <w:rsid w:val="002E1714"/>
    <w:rsid w:val="002E238B"/>
    <w:rsid w:val="002F2472"/>
    <w:rsid w:val="002F35BE"/>
    <w:rsid w:val="002F45C2"/>
    <w:rsid w:val="002F6FAF"/>
    <w:rsid w:val="00300031"/>
    <w:rsid w:val="00303D68"/>
    <w:rsid w:val="00306D3D"/>
    <w:rsid w:val="003072D6"/>
    <w:rsid w:val="00312739"/>
    <w:rsid w:val="0031479C"/>
    <w:rsid w:val="00315BAF"/>
    <w:rsid w:val="00315DFF"/>
    <w:rsid w:val="00316D83"/>
    <w:rsid w:val="00316DF7"/>
    <w:rsid w:val="00317858"/>
    <w:rsid w:val="00320814"/>
    <w:rsid w:val="00322515"/>
    <w:rsid w:val="00322903"/>
    <w:rsid w:val="003239AF"/>
    <w:rsid w:val="0032629D"/>
    <w:rsid w:val="00326A96"/>
    <w:rsid w:val="00326C14"/>
    <w:rsid w:val="00327848"/>
    <w:rsid w:val="00332C5F"/>
    <w:rsid w:val="0033536A"/>
    <w:rsid w:val="00343804"/>
    <w:rsid w:val="0034407D"/>
    <w:rsid w:val="003442F1"/>
    <w:rsid w:val="00346727"/>
    <w:rsid w:val="003470F7"/>
    <w:rsid w:val="0034773C"/>
    <w:rsid w:val="0035145A"/>
    <w:rsid w:val="00351700"/>
    <w:rsid w:val="00351741"/>
    <w:rsid w:val="003518ED"/>
    <w:rsid w:val="00352339"/>
    <w:rsid w:val="003524D9"/>
    <w:rsid w:val="003541E8"/>
    <w:rsid w:val="00356DA1"/>
    <w:rsid w:val="00360276"/>
    <w:rsid w:val="00361ECD"/>
    <w:rsid w:val="0036200B"/>
    <w:rsid w:val="00365D89"/>
    <w:rsid w:val="0036608C"/>
    <w:rsid w:val="003724C3"/>
    <w:rsid w:val="003730D9"/>
    <w:rsid w:val="00373857"/>
    <w:rsid w:val="00375509"/>
    <w:rsid w:val="00375AE7"/>
    <w:rsid w:val="003767DD"/>
    <w:rsid w:val="003804F2"/>
    <w:rsid w:val="003827A1"/>
    <w:rsid w:val="00382A77"/>
    <w:rsid w:val="00383807"/>
    <w:rsid w:val="00383F51"/>
    <w:rsid w:val="003852F5"/>
    <w:rsid w:val="00386FC6"/>
    <w:rsid w:val="003908AB"/>
    <w:rsid w:val="00390941"/>
    <w:rsid w:val="0039227D"/>
    <w:rsid w:val="00392DE9"/>
    <w:rsid w:val="0039635C"/>
    <w:rsid w:val="00396676"/>
    <w:rsid w:val="00397B48"/>
    <w:rsid w:val="003A00CA"/>
    <w:rsid w:val="003A2D9C"/>
    <w:rsid w:val="003A4375"/>
    <w:rsid w:val="003A45D4"/>
    <w:rsid w:val="003A67F8"/>
    <w:rsid w:val="003B229E"/>
    <w:rsid w:val="003B373D"/>
    <w:rsid w:val="003B5B23"/>
    <w:rsid w:val="003C0F12"/>
    <w:rsid w:val="003C2A22"/>
    <w:rsid w:val="003C5764"/>
    <w:rsid w:val="003C58C9"/>
    <w:rsid w:val="003C6CFF"/>
    <w:rsid w:val="003D2385"/>
    <w:rsid w:val="003D4BCE"/>
    <w:rsid w:val="003D6D17"/>
    <w:rsid w:val="003E0B1A"/>
    <w:rsid w:val="003E1D01"/>
    <w:rsid w:val="003E2738"/>
    <w:rsid w:val="003E3BFE"/>
    <w:rsid w:val="003E3C74"/>
    <w:rsid w:val="003E3D86"/>
    <w:rsid w:val="003E4062"/>
    <w:rsid w:val="003E506C"/>
    <w:rsid w:val="003F177C"/>
    <w:rsid w:val="003F3DFF"/>
    <w:rsid w:val="003F54BA"/>
    <w:rsid w:val="00400637"/>
    <w:rsid w:val="00400D2C"/>
    <w:rsid w:val="00401C02"/>
    <w:rsid w:val="00404286"/>
    <w:rsid w:val="0040744B"/>
    <w:rsid w:val="00411F5E"/>
    <w:rsid w:val="004123E1"/>
    <w:rsid w:val="004127FB"/>
    <w:rsid w:val="00413782"/>
    <w:rsid w:val="0041632B"/>
    <w:rsid w:val="00416A43"/>
    <w:rsid w:val="00420F16"/>
    <w:rsid w:val="004227DC"/>
    <w:rsid w:val="004254FF"/>
    <w:rsid w:val="00425653"/>
    <w:rsid w:val="00426C72"/>
    <w:rsid w:val="004337AF"/>
    <w:rsid w:val="004349BA"/>
    <w:rsid w:val="0043506D"/>
    <w:rsid w:val="0043799C"/>
    <w:rsid w:val="004405BE"/>
    <w:rsid w:val="0044100D"/>
    <w:rsid w:val="00441584"/>
    <w:rsid w:val="004466C0"/>
    <w:rsid w:val="00447255"/>
    <w:rsid w:val="00452322"/>
    <w:rsid w:val="00452E46"/>
    <w:rsid w:val="00455EFF"/>
    <w:rsid w:val="004614A6"/>
    <w:rsid w:val="00462BCA"/>
    <w:rsid w:val="004631C9"/>
    <w:rsid w:val="00464E60"/>
    <w:rsid w:val="00466DDE"/>
    <w:rsid w:val="0047092E"/>
    <w:rsid w:val="00476909"/>
    <w:rsid w:val="00477D5D"/>
    <w:rsid w:val="00480DC0"/>
    <w:rsid w:val="00483BDE"/>
    <w:rsid w:val="004859CD"/>
    <w:rsid w:val="0049169E"/>
    <w:rsid w:val="00492DDA"/>
    <w:rsid w:val="00494595"/>
    <w:rsid w:val="004A35E6"/>
    <w:rsid w:val="004B160D"/>
    <w:rsid w:val="004B34FA"/>
    <w:rsid w:val="004B7006"/>
    <w:rsid w:val="004B7290"/>
    <w:rsid w:val="004B7A28"/>
    <w:rsid w:val="004C00A7"/>
    <w:rsid w:val="004C0F65"/>
    <w:rsid w:val="004C2220"/>
    <w:rsid w:val="004C3FCE"/>
    <w:rsid w:val="004C5F88"/>
    <w:rsid w:val="004C6009"/>
    <w:rsid w:val="004C795E"/>
    <w:rsid w:val="004C7CF0"/>
    <w:rsid w:val="004D056A"/>
    <w:rsid w:val="004D3565"/>
    <w:rsid w:val="004D3B89"/>
    <w:rsid w:val="004D5F26"/>
    <w:rsid w:val="004D64A6"/>
    <w:rsid w:val="004D6B2F"/>
    <w:rsid w:val="004E3E44"/>
    <w:rsid w:val="004E4822"/>
    <w:rsid w:val="004E6EB6"/>
    <w:rsid w:val="004E785B"/>
    <w:rsid w:val="004F1AAC"/>
    <w:rsid w:val="004F228B"/>
    <w:rsid w:val="004F2F09"/>
    <w:rsid w:val="004F52F6"/>
    <w:rsid w:val="004F5705"/>
    <w:rsid w:val="0051543D"/>
    <w:rsid w:val="005221D1"/>
    <w:rsid w:val="0052319C"/>
    <w:rsid w:val="005247BF"/>
    <w:rsid w:val="00525439"/>
    <w:rsid w:val="00525537"/>
    <w:rsid w:val="005300C1"/>
    <w:rsid w:val="00535644"/>
    <w:rsid w:val="00541370"/>
    <w:rsid w:val="00544B8E"/>
    <w:rsid w:val="005454F5"/>
    <w:rsid w:val="00547CEE"/>
    <w:rsid w:val="00553E65"/>
    <w:rsid w:val="00556135"/>
    <w:rsid w:val="005570A2"/>
    <w:rsid w:val="005607B8"/>
    <w:rsid w:val="00562A98"/>
    <w:rsid w:val="00566CE5"/>
    <w:rsid w:val="00570FDA"/>
    <w:rsid w:val="005712B1"/>
    <w:rsid w:val="005717EC"/>
    <w:rsid w:val="00571A6C"/>
    <w:rsid w:val="0057269D"/>
    <w:rsid w:val="00573BBD"/>
    <w:rsid w:val="00575FBD"/>
    <w:rsid w:val="0058295B"/>
    <w:rsid w:val="00584164"/>
    <w:rsid w:val="00585813"/>
    <w:rsid w:val="00590408"/>
    <w:rsid w:val="00592786"/>
    <w:rsid w:val="005945D2"/>
    <w:rsid w:val="005950C4"/>
    <w:rsid w:val="00595BCA"/>
    <w:rsid w:val="005A09C4"/>
    <w:rsid w:val="005A3856"/>
    <w:rsid w:val="005A5A61"/>
    <w:rsid w:val="005B143E"/>
    <w:rsid w:val="005B40F5"/>
    <w:rsid w:val="005B4C77"/>
    <w:rsid w:val="005C1C3E"/>
    <w:rsid w:val="005C3CD3"/>
    <w:rsid w:val="005C6081"/>
    <w:rsid w:val="005C7C62"/>
    <w:rsid w:val="005D1D20"/>
    <w:rsid w:val="005D5953"/>
    <w:rsid w:val="005D5B44"/>
    <w:rsid w:val="005D7F57"/>
    <w:rsid w:val="005E20E0"/>
    <w:rsid w:val="005E35DC"/>
    <w:rsid w:val="005E421E"/>
    <w:rsid w:val="005F10DB"/>
    <w:rsid w:val="005F3735"/>
    <w:rsid w:val="005F4430"/>
    <w:rsid w:val="005F4627"/>
    <w:rsid w:val="005F6C61"/>
    <w:rsid w:val="0060171D"/>
    <w:rsid w:val="00601A2C"/>
    <w:rsid w:val="00602947"/>
    <w:rsid w:val="00603330"/>
    <w:rsid w:val="00603C40"/>
    <w:rsid w:val="00605777"/>
    <w:rsid w:val="00606A26"/>
    <w:rsid w:val="00607EC0"/>
    <w:rsid w:val="00610606"/>
    <w:rsid w:val="00610BE9"/>
    <w:rsid w:val="0062215D"/>
    <w:rsid w:val="0062531D"/>
    <w:rsid w:val="006253FC"/>
    <w:rsid w:val="006259C2"/>
    <w:rsid w:val="006260D5"/>
    <w:rsid w:val="00630722"/>
    <w:rsid w:val="00633CDC"/>
    <w:rsid w:val="00637B0B"/>
    <w:rsid w:val="00637BD6"/>
    <w:rsid w:val="0064075C"/>
    <w:rsid w:val="00640EDF"/>
    <w:rsid w:val="00641F56"/>
    <w:rsid w:val="00645252"/>
    <w:rsid w:val="0064552A"/>
    <w:rsid w:val="00645D4B"/>
    <w:rsid w:val="00646E56"/>
    <w:rsid w:val="00646FA6"/>
    <w:rsid w:val="0064789B"/>
    <w:rsid w:val="0065251A"/>
    <w:rsid w:val="00652F93"/>
    <w:rsid w:val="006534A7"/>
    <w:rsid w:val="006536E3"/>
    <w:rsid w:val="00653825"/>
    <w:rsid w:val="00654250"/>
    <w:rsid w:val="00655781"/>
    <w:rsid w:val="006618E1"/>
    <w:rsid w:val="00661B39"/>
    <w:rsid w:val="006671A9"/>
    <w:rsid w:val="00671D75"/>
    <w:rsid w:val="00672973"/>
    <w:rsid w:val="0067441D"/>
    <w:rsid w:val="0067511D"/>
    <w:rsid w:val="00676FAE"/>
    <w:rsid w:val="00677B1A"/>
    <w:rsid w:val="006837C3"/>
    <w:rsid w:val="00683DF2"/>
    <w:rsid w:val="0068555D"/>
    <w:rsid w:val="0068573C"/>
    <w:rsid w:val="006858CB"/>
    <w:rsid w:val="00685E29"/>
    <w:rsid w:val="00686F75"/>
    <w:rsid w:val="006872AF"/>
    <w:rsid w:val="00687D8D"/>
    <w:rsid w:val="00695125"/>
    <w:rsid w:val="00695A03"/>
    <w:rsid w:val="0069615E"/>
    <w:rsid w:val="00696455"/>
    <w:rsid w:val="00697CB5"/>
    <w:rsid w:val="006A5A6D"/>
    <w:rsid w:val="006B18AD"/>
    <w:rsid w:val="006B1CDD"/>
    <w:rsid w:val="006B41F0"/>
    <w:rsid w:val="006B4ABD"/>
    <w:rsid w:val="006C1EC4"/>
    <w:rsid w:val="006C20B0"/>
    <w:rsid w:val="006C2853"/>
    <w:rsid w:val="006C35A7"/>
    <w:rsid w:val="006C35DA"/>
    <w:rsid w:val="006C3A74"/>
    <w:rsid w:val="006D057B"/>
    <w:rsid w:val="006D0FB6"/>
    <w:rsid w:val="006D28A0"/>
    <w:rsid w:val="006D2DF9"/>
    <w:rsid w:val="006D4F27"/>
    <w:rsid w:val="006D607D"/>
    <w:rsid w:val="006E1DCE"/>
    <w:rsid w:val="006E31A7"/>
    <w:rsid w:val="006E5A8B"/>
    <w:rsid w:val="006F0454"/>
    <w:rsid w:val="006F53B1"/>
    <w:rsid w:val="006F54FB"/>
    <w:rsid w:val="0070002B"/>
    <w:rsid w:val="00703C6B"/>
    <w:rsid w:val="007055E6"/>
    <w:rsid w:val="00710936"/>
    <w:rsid w:val="0071166F"/>
    <w:rsid w:val="00712AD5"/>
    <w:rsid w:val="00713747"/>
    <w:rsid w:val="00713D02"/>
    <w:rsid w:val="007168EE"/>
    <w:rsid w:val="007246CF"/>
    <w:rsid w:val="0072643D"/>
    <w:rsid w:val="0073090E"/>
    <w:rsid w:val="0073261F"/>
    <w:rsid w:val="0073364D"/>
    <w:rsid w:val="007377AC"/>
    <w:rsid w:val="00740FD3"/>
    <w:rsid w:val="007410E7"/>
    <w:rsid w:val="0074311F"/>
    <w:rsid w:val="0074371D"/>
    <w:rsid w:val="00743BEA"/>
    <w:rsid w:val="007443B9"/>
    <w:rsid w:val="00746887"/>
    <w:rsid w:val="00746DC4"/>
    <w:rsid w:val="0075067E"/>
    <w:rsid w:val="00751925"/>
    <w:rsid w:val="0075574E"/>
    <w:rsid w:val="00756F1F"/>
    <w:rsid w:val="0076078A"/>
    <w:rsid w:val="00765AA1"/>
    <w:rsid w:val="00765ED0"/>
    <w:rsid w:val="00770663"/>
    <w:rsid w:val="00776267"/>
    <w:rsid w:val="00776CED"/>
    <w:rsid w:val="0077763F"/>
    <w:rsid w:val="007803F0"/>
    <w:rsid w:val="00783140"/>
    <w:rsid w:val="00783F2F"/>
    <w:rsid w:val="00791856"/>
    <w:rsid w:val="0079206A"/>
    <w:rsid w:val="0079471C"/>
    <w:rsid w:val="00794A20"/>
    <w:rsid w:val="00795625"/>
    <w:rsid w:val="007A0594"/>
    <w:rsid w:val="007A22F3"/>
    <w:rsid w:val="007A7D1A"/>
    <w:rsid w:val="007B02FE"/>
    <w:rsid w:val="007B21D3"/>
    <w:rsid w:val="007B31C9"/>
    <w:rsid w:val="007C2A8E"/>
    <w:rsid w:val="007C358D"/>
    <w:rsid w:val="007C421B"/>
    <w:rsid w:val="007C722E"/>
    <w:rsid w:val="007D0C5E"/>
    <w:rsid w:val="007D5FE5"/>
    <w:rsid w:val="007E0A0D"/>
    <w:rsid w:val="007E0B5B"/>
    <w:rsid w:val="007E2A39"/>
    <w:rsid w:val="007E3141"/>
    <w:rsid w:val="007E31ED"/>
    <w:rsid w:val="007E5916"/>
    <w:rsid w:val="007E59EF"/>
    <w:rsid w:val="007F1EBD"/>
    <w:rsid w:val="007F2A54"/>
    <w:rsid w:val="007F3042"/>
    <w:rsid w:val="007F38AC"/>
    <w:rsid w:val="007F7914"/>
    <w:rsid w:val="008079CE"/>
    <w:rsid w:val="00811437"/>
    <w:rsid w:val="00813867"/>
    <w:rsid w:val="00813C0A"/>
    <w:rsid w:val="0081566D"/>
    <w:rsid w:val="00820C60"/>
    <w:rsid w:val="00820EA6"/>
    <w:rsid w:val="00821E7D"/>
    <w:rsid w:val="008222CD"/>
    <w:rsid w:val="00827A0A"/>
    <w:rsid w:val="00851360"/>
    <w:rsid w:val="00855E89"/>
    <w:rsid w:val="00857145"/>
    <w:rsid w:val="008603DE"/>
    <w:rsid w:val="00861AC1"/>
    <w:rsid w:val="00861B22"/>
    <w:rsid w:val="00861F40"/>
    <w:rsid w:val="00862F19"/>
    <w:rsid w:val="00863635"/>
    <w:rsid w:val="008812D3"/>
    <w:rsid w:val="00882ACE"/>
    <w:rsid w:val="0088328E"/>
    <w:rsid w:val="00883B7D"/>
    <w:rsid w:val="0088510A"/>
    <w:rsid w:val="008903F2"/>
    <w:rsid w:val="00891984"/>
    <w:rsid w:val="00892D08"/>
    <w:rsid w:val="008A0314"/>
    <w:rsid w:val="008A0665"/>
    <w:rsid w:val="008A2803"/>
    <w:rsid w:val="008A3BEB"/>
    <w:rsid w:val="008A55DC"/>
    <w:rsid w:val="008A5B15"/>
    <w:rsid w:val="008A6FC4"/>
    <w:rsid w:val="008B0843"/>
    <w:rsid w:val="008B2AAA"/>
    <w:rsid w:val="008B307E"/>
    <w:rsid w:val="008B7853"/>
    <w:rsid w:val="008C0E50"/>
    <w:rsid w:val="008C110F"/>
    <w:rsid w:val="008C13CA"/>
    <w:rsid w:val="008C2DAD"/>
    <w:rsid w:val="008C2FAD"/>
    <w:rsid w:val="008C733E"/>
    <w:rsid w:val="008D0954"/>
    <w:rsid w:val="008D1458"/>
    <w:rsid w:val="008D1C10"/>
    <w:rsid w:val="008D3435"/>
    <w:rsid w:val="008D3531"/>
    <w:rsid w:val="008D45E4"/>
    <w:rsid w:val="008D5152"/>
    <w:rsid w:val="008D7E48"/>
    <w:rsid w:val="008E0F59"/>
    <w:rsid w:val="008E203D"/>
    <w:rsid w:val="008E2746"/>
    <w:rsid w:val="008E2E4B"/>
    <w:rsid w:val="008F0A68"/>
    <w:rsid w:val="008F2241"/>
    <w:rsid w:val="008F2A4B"/>
    <w:rsid w:val="008F33AF"/>
    <w:rsid w:val="008F34C8"/>
    <w:rsid w:val="008F43E7"/>
    <w:rsid w:val="0090066A"/>
    <w:rsid w:val="00900D35"/>
    <w:rsid w:val="00901FAE"/>
    <w:rsid w:val="00902020"/>
    <w:rsid w:val="00902A57"/>
    <w:rsid w:val="00904066"/>
    <w:rsid w:val="00904D40"/>
    <w:rsid w:val="009127FE"/>
    <w:rsid w:val="009133D8"/>
    <w:rsid w:val="009170AF"/>
    <w:rsid w:val="009176F6"/>
    <w:rsid w:val="00917E7F"/>
    <w:rsid w:val="009204F7"/>
    <w:rsid w:val="00924257"/>
    <w:rsid w:val="009256FE"/>
    <w:rsid w:val="009307B4"/>
    <w:rsid w:val="009318CB"/>
    <w:rsid w:val="009339BA"/>
    <w:rsid w:val="0093682F"/>
    <w:rsid w:val="00941C6A"/>
    <w:rsid w:val="009430B5"/>
    <w:rsid w:val="00943EE8"/>
    <w:rsid w:val="0094649B"/>
    <w:rsid w:val="00946A8E"/>
    <w:rsid w:val="00951192"/>
    <w:rsid w:val="0095472C"/>
    <w:rsid w:val="009573A9"/>
    <w:rsid w:val="00963896"/>
    <w:rsid w:val="00965C21"/>
    <w:rsid w:val="009664E7"/>
    <w:rsid w:val="009706F4"/>
    <w:rsid w:val="00971E8C"/>
    <w:rsid w:val="009720FF"/>
    <w:rsid w:val="0097611E"/>
    <w:rsid w:val="009814D1"/>
    <w:rsid w:val="00981F9C"/>
    <w:rsid w:val="0098634B"/>
    <w:rsid w:val="00987293"/>
    <w:rsid w:val="0098758F"/>
    <w:rsid w:val="00987A13"/>
    <w:rsid w:val="00991BD2"/>
    <w:rsid w:val="00992BB6"/>
    <w:rsid w:val="00996701"/>
    <w:rsid w:val="00997AF5"/>
    <w:rsid w:val="009A05A1"/>
    <w:rsid w:val="009B1141"/>
    <w:rsid w:val="009B126B"/>
    <w:rsid w:val="009B1F53"/>
    <w:rsid w:val="009B6F14"/>
    <w:rsid w:val="009C00D2"/>
    <w:rsid w:val="009D32AB"/>
    <w:rsid w:val="009D487D"/>
    <w:rsid w:val="009D5287"/>
    <w:rsid w:val="009E4E03"/>
    <w:rsid w:val="009E57C4"/>
    <w:rsid w:val="009E66BC"/>
    <w:rsid w:val="009E77C5"/>
    <w:rsid w:val="009F2AF7"/>
    <w:rsid w:val="009F628B"/>
    <w:rsid w:val="009F63EC"/>
    <w:rsid w:val="009F7E6D"/>
    <w:rsid w:val="00A026E2"/>
    <w:rsid w:val="00A06B27"/>
    <w:rsid w:val="00A06BB7"/>
    <w:rsid w:val="00A105A8"/>
    <w:rsid w:val="00A12DE9"/>
    <w:rsid w:val="00A16224"/>
    <w:rsid w:val="00A1634F"/>
    <w:rsid w:val="00A1785E"/>
    <w:rsid w:val="00A25E4D"/>
    <w:rsid w:val="00A27035"/>
    <w:rsid w:val="00A342EE"/>
    <w:rsid w:val="00A36283"/>
    <w:rsid w:val="00A40B45"/>
    <w:rsid w:val="00A4582C"/>
    <w:rsid w:val="00A47A81"/>
    <w:rsid w:val="00A502D7"/>
    <w:rsid w:val="00A517F7"/>
    <w:rsid w:val="00A56A9C"/>
    <w:rsid w:val="00A56D25"/>
    <w:rsid w:val="00A60198"/>
    <w:rsid w:val="00A604BF"/>
    <w:rsid w:val="00A65F8D"/>
    <w:rsid w:val="00A6645E"/>
    <w:rsid w:val="00A7044A"/>
    <w:rsid w:val="00A751B2"/>
    <w:rsid w:val="00A76497"/>
    <w:rsid w:val="00A826AD"/>
    <w:rsid w:val="00A83538"/>
    <w:rsid w:val="00A8354F"/>
    <w:rsid w:val="00A83B4C"/>
    <w:rsid w:val="00A84E98"/>
    <w:rsid w:val="00A9096B"/>
    <w:rsid w:val="00A925C7"/>
    <w:rsid w:val="00A925EB"/>
    <w:rsid w:val="00A92AD1"/>
    <w:rsid w:val="00A935C5"/>
    <w:rsid w:val="00A93778"/>
    <w:rsid w:val="00A96D7A"/>
    <w:rsid w:val="00A97C14"/>
    <w:rsid w:val="00AA053A"/>
    <w:rsid w:val="00AA177F"/>
    <w:rsid w:val="00AA29D6"/>
    <w:rsid w:val="00AA3D36"/>
    <w:rsid w:val="00AA6D71"/>
    <w:rsid w:val="00AB2592"/>
    <w:rsid w:val="00AB3A8A"/>
    <w:rsid w:val="00AB3CDC"/>
    <w:rsid w:val="00AB4762"/>
    <w:rsid w:val="00AB6BA9"/>
    <w:rsid w:val="00AC09F7"/>
    <w:rsid w:val="00AC2989"/>
    <w:rsid w:val="00AC475B"/>
    <w:rsid w:val="00AD127C"/>
    <w:rsid w:val="00AD188A"/>
    <w:rsid w:val="00AD1F57"/>
    <w:rsid w:val="00AD2850"/>
    <w:rsid w:val="00AE2C43"/>
    <w:rsid w:val="00AE52F6"/>
    <w:rsid w:val="00AE6962"/>
    <w:rsid w:val="00AE7FEC"/>
    <w:rsid w:val="00AF12FB"/>
    <w:rsid w:val="00AF2F49"/>
    <w:rsid w:val="00B045D9"/>
    <w:rsid w:val="00B04CEF"/>
    <w:rsid w:val="00B077DD"/>
    <w:rsid w:val="00B13422"/>
    <w:rsid w:val="00B13B9A"/>
    <w:rsid w:val="00B16175"/>
    <w:rsid w:val="00B16B9D"/>
    <w:rsid w:val="00B17A11"/>
    <w:rsid w:val="00B22D59"/>
    <w:rsid w:val="00B22F3A"/>
    <w:rsid w:val="00B246C5"/>
    <w:rsid w:val="00B2716E"/>
    <w:rsid w:val="00B27B5E"/>
    <w:rsid w:val="00B31C97"/>
    <w:rsid w:val="00B31EA0"/>
    <w:rsid w:val="00B34DE2"/>
    <w:rsid w:val="00B4201F"/>
    <w:rsid w:val="00B43E1A"/>
    <w:rsid w:val="00B448C8"/>
    <w:rsid w:val="00B44A1D"/>
    <w:rsid w:val="00B4711E"/>
    <w:rsid w:val="00B503CE"/>
    <w:rsid w:val="00B50966"/>
    <w:rsid w:val="00B5179E"/>
    <w:rsid w:val="00B53F17"/>
    <w:rsid w:val="00B54951"/>
    <w:rsid w:val="00B57F82"/>
    <w:rsid w:val="00B61457"/>
    <w:rsid w:val="00B61EFB"/>
    <w:rsid w:val="00B67080"/>
    <w:rsid w:val="00B730D3"/>
    <w:rsid w:val="00B742B5"/>
    <w:rsid w:val="00B7576A"/>
    <w:rsid w:val="00B7598B"/>
    <w:rsid w:val="00B762ED"/>
    <w:rsid w:val="00B776AD"/>
    <w:rsid w:val="00B8053B"/>
    <w:rsid w:val="00B80C38"/>
    <w:rsid w:val="00B819A2"/>
    <w:rsid w:val="00B825CB"/>
    <w:rsid w:val="00B84A6B"/>
    <w:rsid w:val="00B84B25"/>
    <w:rsid w:val="00B90EB4"/>
    <w:rsid w:val="00B91652"/>
    <w:rsid w:val="00B91E89"/>
    <w:rsid w:val="00B9201D"/>
    <w:rsid w:val="00B924B4"/>
    <w:rsid w:val="00B93866"/>
    <w:rsid w:val="00B93C12"/>
    <w:rsid w:val="00B959F2"/>
    <w:rsid w:val="00B96B47"/>
    <w:rsid w:val="00B97542"/>
    <w:rsid w:val="00B97F60"/>
    <w:rsid w:val="00BA0965"/>
    <w:rsid w:val="00BA33D1"/>
    <w:rsid w:val="00BA569E"/>
    <w:rsid w:val="00BA6DC7"/>
    <w:rsid w:val="00BA7749"/>
    <w:rsid w:val="00BB00A1"/>
    <w:rsid w:val="00BB02CD"/>
    <w:rsid w:val="00BB2533"/>
    <w:rsid w:val="00BB39CB"/>
    <w:rsid w:val="00BB3A0B"/>
    <w:rsid w:val="00BB7D3B"/>
    <w:rsid w:val="00BC00CD"/>
    <w:rsid w:val="00BC512F"/>
    <w:rsid w:val="00BD64D1"/>
    <w:rsid w:val="00BD7C33"/>
    <w:rsid w:val="00BE26BB"/>
    <w:rsid w:val="00BE380A"/>
    <w:rsid w:val="00BE5D6E"/>
    <w:rsid w:val="00BE6F6A"/>
    <w:rsid w:val="00BF0684"/>
    <w:rsid w:val="00BF2354"/>
    <w:rsid w:val="00BF43A5"/>
    <w:rsid w:val="00BF45F7"/>
    <w:rsid w:val="00BF466C"/>
    <w:rsid w:val="00BF4799"/>
    <w:rsid w:val="00BF4BD4"/>
    <w:rsid w:val="00BF5E39"/>
    <w:rsid w:val="00BF6B35"/>
    <w:rsid w:val="00BF72E5"/>
    <w:rsid w:val="00C00C5C"/>
    <w:rsid w:val="00C01726"/>
    <w:rsid w:val="00C03EFC"/>
    <w:rsid w:val="00C061F9"/>
    <w:rsid w:val="00C06D58"/>
    <w:rsid w:val="00C113AA"/>
    <w:rsid w:val="00C11EB5"/>
    <w:rsid w:val="00C11FCC"/>
    <w:rsid w:val="00C138A0"/>
    <w:rsid w:val="00C16FEB"/>
    <w:rsid w:val="00C200B6"/>
    <w:rsid w:val="00C21EAC"/>
    <w:rsid w:val="00C2230A"/>
    <w:rsid w:val="00C22F0E"/>
    <w:rsid w:val="00C238D3"/>
    <w:rsid w:val="00C23AE3"/>
    <w:rsid w:val="00C25A34"/>
    <w:rsid w:val="00C3109D"/>
    <w:rsid w:val="00C33584"/>
    <w:rsid w:val="00C420CA"/>
    <w:rsid w:val="00C42BB4"/>
    <w:rsid w:val="00C448FF"/>
    <w:rsid w:val="00C44CE5"/>
    <w:rsid w:val="00C4542C"/>
    <w:rsid w:val="00C51F43"/>
    <w:rsid w:val="00C53183"/>
    <w:rsid w:val="00C601BF"/>
    <w:rsid w:val="00C65276"/>
    <w:rsid w:val="00C660D1"/>
    <w:rsid w:val="00C67AC8"/>
    <w:rsid w:val="00C72BDA"/>
    <w:rsid w:val="00C76049"/>
    <w:rsid w:val="00C77907"/>
    <w:rsid w:val="00C82043"/>
    <w:rsid w:val="00C82AFE"/>
    <w:rsid w:val="00C859B2"/>
    <w:rsid w:val="00C8644D"/>
    <w:rsid w:val="00C8650E"/>
    <w:rsid w:val="00C93417"/>
    <w:rsid w:val="00C94E95"/>
    <w:rsid w:val="00C9775A"/>
    <w:rsid w:val="00CA03D2"/>
    <w:rsid w:val="00CA052B"/>
    <w:rsid w:val="00CA11D6"/>
    <w:rsid w:val="00CA1AE8"/>
    <w:rsid w:val="00CA3061"/>
    <w:rsid w:val="00CA3E68"/>
    <w:rsid w:val="00CA401D"/>
    <w:rsid w:val="00CB2E50"/>
    <w:rsid w:val="00CB2F52"/>
    <w:rsid w:val="00CB6C87"/>
    <w:rsid w:val="00CB71AC"/>
    <w:rsid w:val="00CB73D0"/>
    <w:rsid w:val="00CC1D13"/>
    <w:rsid w:val="00CC239F"/>
    <w:rsid w:val="00CC2E9C"/>
    <w:rsid w:val="00CC385F"/>
    <w:rsid w:val="00CD00CF"/>
    <w:rsid w:val="00CD4F19"/>
    <w:rsid w:val="00CD735D"/>
    <w:rsid w:val="00CE40F0"/>
    <w:rsid w:val="00CE42C3"/>
    <w:rsid w:val="00CF4955"/>
    <w:rsid w:val="00CF6F03"/>
    <w:rsid w:val="00CF798D"/>
    <w:rsid w:val="00D00B55"/>
    <w:rsid w:val="00D00ED5"/>
    <w:rsid w:val="00D035B0"/>
    <w:rsid w:val="00D03D82"/>
    <w:rsid w:val="00D07E86"/>
    <w:rsid w:val="00D104FC"/>
    <w:rsid w:val="00D1080A"/>
    <w:rsid w:val="00D10C7E"/>
    <w:rsid w:val="00D11654"/>
    <w:rsid w:val="00D12A49"/>
    <w:rsid w:val="00D15E11"/>
    <w:rsid w:val="00D21BF6"/>
    <w:rsid w:val="00D25E4B"/>
    <w:rsid w:val="00D26115"/>
    <w:rsid w:val="00D26D3C"/>
    <w:rsid w:val="00D274CA"/>
    <w:rsid w:val="00D30983"/>
    <w:rsid w:val="00D316D4"/>
    <w:rsid w:val="00D37F0F"/>
    <w:rsid w:val="00D41A4E"/>
    <w:rsid w:val="00D43938"/>
    <w:rsid w:val="00D461A0"/>
    <w:rsid w:val="00D53360"/>
    <w:rsid w:val="00D56F31"/>
    <w:rsid w:val="00D6237B"/>
    <w:rsid w:val="00D636B6"/>
    <w:rsid w:val="00D63D4B"/>
    <w:rsid w:val="00D64C5A"/>
    <w:rsid w:val="00D6525A"/>
    <w:rsid w:val="00D72538"/>
    <w:rsid w:val="00D72C4A"/>
    <w:rsid w:val="00D73031"/>
    <w:rsid w:val="00D77D51"/>
    <w:rsid w:val="00D80050"/>
    <w:rsid w:val="00D85147"/>
    <w:rsid w:val="00D87510"/>
    <w:rsid w:val="00DA08EE"/>
    <w:rsid w:val="00DA106D"/>
    <w:rsid w:val="00DA313D"/>
    <w:rsid w:val="00DA5042"/>
    <w:rsid w:val="00DA72DF"/>
    <w:rsid w:val="00DB183D"/>
    <w:rsid w:val="00DB40D1"/>
    <w:rsid w:val="00DB5500"/>
    <w:rsid w:val="00DB75CF"/>
    <w:rsid w:val="00DB7909"/>
    <w:rsid w:val="00DC212E"/>
    <w:rsid w:val="00DC218F"/>
    <w:rsid w:val="00DC2E2D"/>
    <w:rsid w:val="00DC67F3"/>
    <w:rsid w:val="00DC763D"/>
    <w:rsid w:val="00DC7A50"/>
    <w:rsid w:val="00DD160A"/>
    <w:rsid w:val="00DD6194"/>
    <w:rsid w:val="00DE0009"/>
    <w:rsid w:val="00DE06F4"/>
    <w:rsid w:val="00DE0852"/>
    <w:rsid w:val="00DE4B8A"/>
    <w:rsid w:val="00DF4B20"/>
    <w:rsid w:val="00DF7436"/>
    <w:rsid w:val="00DF7BE0"/>
    <w:rsid w:val="00E05227"/>
    <w:rsid w:val="00E11C43"/>
    <w:rsid w:val="00E21182"/>
    <w:rsid w:val="00E239EB"/>
    <w:rsid w:val="00E23C86"/>
    <w:rsid w:val="00E244E9"/>
    <w:rsid w:val="00E247B6"/>
    <w:rsid w:val="00E326DD"/>
    <w:rsid w:val="00E32A23"/>
    <w:rsid w:val="00E34FDC"/>
    <w:rsid w:val="00E3511E"/>
    <w:rsid w:val="00E36131"/>
    <w:rsid w:val="00E362A5"/>
    <w:rsid w:val="00E41A62"/>
    <w:rsid w:val="00E42906"/>
    <w:rsid w:val="00E46E84"/>
    <w:rsid w:val="00E505D1"/>
    <w:rsid w:val="00E51646"/>
    <w:rsid w:val="00E530DD"/>
    <w:rsid w:val="00E60402"/>
    <w:rsid w:val="00E609CA"/>
    <w:rsid w:val="00E60C49"/>
    <w:rsid w:val="00E621C0"/>
    <w:rsid w:val="00E6306B"/>
    <w:rsid w:val="00E67668"/>
    <w:rsid w:val="00E70B66"/>
    <w:rsid w:val="00E72DCE"/>
    <w:rsid w:val="00E735DF"/>
    <w:rsid w:val="00E73668"/>
    <w:rsid w:val="00E73B20"/>
    <w:rsid w:val="00E75311"/>
    <w:rsid w:val="00E75401"/>
    <w:rsid w:val="00E76620"/>
    <w:rsid w:val="00E80267"/>
    <w:rsid w:val="00E84261"/>
    <w:rsid w:val="00E844FB"/>
    <w:rsid w:val="00E84D38"/>
    <w:rsid w:val="00E85EDE"/>
    <w:rsid w:val="00E87CB1"/>
    <w:rsid w:val="00E87E75"/>
    <w:rsid w:val="00E93566"/>
    <w:rsid w:val="00E94B0D"/>
    <w:rsid w:val="00EA2BEE"/>
    <w:rsid w:val="00EB1D23"/>
    <w:rsid w:val="00EB2509"/>
    <w:rsid w:val="00EB5E58"/>
    <w:rsid w:val="00EB6637"/>
    <w:rsid w:val="00EC0A10"/>
    <w:rsid w:val="00EC1390"/>
    <w:rsid w:val="00EC145F"/>
    <w:rsid w:val="00EC30C9"/>
    <w:rsid w:val="00EC411F"/>
    <w:rsid w:val="00EC4DDC"/>
    <w:rsid w:val="00EC59F5"/>
    <w:rsid w:val="00EC5EEA"/>
    <w:rsid w:val="00ED10DF"/>
    <w:rsid w:val="00ED4607"/>
    <w:rsid w:val="00ED567D"/>
    <w:rsid w:val="00EE11A9"/>
    <w:rsid w:val="00EE526E"/>
    <w:rsid w:val="00EE57AD"/>
    <w:rsid w:val="00EE7227"/>
    <w:rsid w:val="00EE7A43"/>
    <w:rsid w:val="00EF3DB7"/>
    <w:rsid w:val="00EF52CF"/>
    <w:rsid w:val="00EF79D9"/>
    <w:rsid w:val="00F02146"/>
    <w:rsid w:val="00F0641B"/>
    <w:rsid w:val="00F06BAF"/>
    <w:rsid w:val="00F07C21"/>
    <w:rsid w:val="00F11015"/>
    <w:rsid w:val="00F12787"/>
    <w:rsid w:val="00F14164"/>
    <w:rsid w:val="00F20859"/>
    <w:rsid w:val="00F249E3"/>
    <w:rsid w:val="00F24CB8"/>
    <w:rsid w:val="00F2639B"/>
    <w:rsid w:val="00F27282"/>
    <w:rsid w:val="00F30AF9"/>
    <w:rsid w:val="00F43B94"/>
    <w:rsid w:val="00F522B6"/>
    <w:rsid w:val="00F5369A"/>
    <w:rsid w:val="00F53F72"/>
    <w:rsid w:val="00F548A9"/>
    <w:rsid w:val="00F56D4E"/>
    <w:rsid w:val="00F608D8"/>
    <w:rsid w:val="00F66B96"/>
    <w:rsid w:val="00F70124"/>
    <w:rsid w:val="00F723AD"/>
    <w:rsid w:val="00F7352A"/>
    <w:rsid w:val="00F7356A"/>
    <w:rsid w:val="00F765A5"/>
    <w:rsid w:val="00F80DBC"/>
    <w:rsid w:val="00F8317D"/>
    <w:rsid w:val="00F83496"/>
    <w:rsid w:val="00F835CA"/>
    <w:rsid w:val="00F84B05"/>
    <w:rsid w:val="00F87E3C"/>
    <w:rsid w:val="00F90B52"/>
    <w:rsid w:val="00F93B02"/>
    <w:rsid w:val="00F9531C"/>
    <w:rsid w:val="00F95B83"/>
    <w:rsid w:val="00F9627D"/>
    <w:rsid w:val="00FA2282"/>
    <w:rsid w:val="00FA48DF"/>
    <w:rsid w:val="00FA4E57"/>
    <w:rsid w:val="00FA5BDE"/>
    <w:rsid w:val="00FA78CA"/>
    <w:rsid w:val="00FB1070"/>
    <w:rsid w:val="00FB1651"/>
    <w:rsid w:val="00FB6FA9"/>
    <w:rsid w:val="00FB7341"/>
    <w:rsid w:val="00FB7405"/>
    <w:rsid w:val="00FC017F"/>
    <w:rsid w:val="00FC0A77"/>
    <w:rsid w:val="00FC30CB"/>
    <w:rsid w:val="00FC3241"/>
    <w:rsid w:val="00FC4596"/>
    <w:rsid w:val="00FC4B83"/>
    <w:rsid w:val="00FD257F"/>
    <w:rsid w:val="00FD629A"/>
    <w:rsid w:val="00FE0839"/>
    <w:rsid w:val="00FE1301"/>
    <w:rsid w:val="00FE34F0"/>
    <w:rsid w:val="00FE5A37"/>
    <w:rsid w:val="00FE6267"/>
    <w:rsid w:val="00FF2377"/>
    <w:rsid w:val="00FF4B16"/>
    <w:rsid w:val="00FF4E7E"/>
    <w:rsid w:val="00FF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Outline List 2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A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21D3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511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BF45F7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NoSpacing">
    <w:name w:val="No Spacing"/>
    <w:rsid w:val="009D3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rsid w:val="001567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227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1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318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318CB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9318C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5425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53183"/>
    <w:pPr>
      <w:ind w:left="720"/>
      <w:contextualSpacing/>
    </w:pPr>
  </w:style>
  <w:style w:type="character" w:customStyle="1" w:styleId="10">
    <w:name w:val="Заголовок 1 Знак"/>
    <w:link w:val="1"/>
    <w:locked/>
    <w:rsid w:val="007B21D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locked/>
    <w:rsid w:val="0067511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21">
    <w:name w:val="Заголовок 2 Знак1"/>
    <w:aliases w:val="H2 Знак,Заголовок 2 Знак Знак1,Заголовок 2 Знак Знак Знак"/>
    <w:semiHidden/>
    <w:rsid w:val="0067511D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semiHidden/>
    <w:locked/>
    <w:rsid w:val="00BF45F7"/>
    <w:rPr>
      <w:rFonts w:ascii="Cambria" w:hAnsi="Cambria" w:cs="Times New Roman"/>
      <w:b/>
      <w:bCs/>
      <w:i/>
      <w:iCs/>
      <w:color w:val="4F81BD"/>
    </w:rPr>
  </w:style>
  <w:style w:type="paragraph" w:styleId="a6">
    <w:name w:val="footer"/>
    <w:basedOn w:val="a"/>
    <w:link w:val="a7"/>
    <w:semiHidden/>
    <w:rsid w:val="00BF45F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7">
    <w:name w:val="Нижний колонтитул Знак"/>
    <w:link w:val="a6"/>
    <w:semiHidden/>
    <w:locked/>
    <w:rsid w:val="00BF45F7"/>
    <w:rPr>
      <w:rFonts w:cs="Times New Roman"/>
    </w:rPr>
  </w:style>
  <w:style w:type="paragraph" w:styleId="a8">
    <w:name w:val="header"/>
    <w:basedOn w:val="a"/>
    <w:link w:val="a9"/>
    <w:uiPriority w:val="99"/>
    <w:rsid w:val="00BF4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F45F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BF45F7"/>
    <w:rPr>
      <w:rFonts w:cs="Times New Roman"/>
    </w:rPr>
  </w:style>
  <w:style w:type="numbering" w:styleId="111111">
    <w:name w:val="Outline List 2"/>
    <w:aliases w:val="1 / 1.1 / 1.2."/>
    <w:basedOn w:val="a2"/>
    <w:rsid w:val="00D460B6"/>
    <w:pPr>
      <w:numPr>
        <w:numId w:val="4"/>
      </w:numPr>
    </w:pPr>
  </w:style>
  <w:style w:type="character" w:styleId="ab">
    <w:name w:val="Hyperlink"/>
    <w:uiPriority w:val="99"/>
    <w:unhideWhenUsed/>
    <w:rsid w:val="004B7A28"/>
    <w:rPr>
      <w:color w:val="0000FF"/>
      <w:u w:val="single"/>
    </w:rPr>
  </w:style>
  <w:style w:type="character" w:styleId="ac">
    <w:name w:val="FollowedHyperlink"/>
    <w:uiPriority w:val="99"/>
    <w:unhideWhenUsed/>
    <w:rsid w:val="004B7A28"/>
    <w:rPr>
      <w:color w:val="800080"/>
      <w:u w:val="single"/>
    </w:rPr>
  </w:style>
  <w:style w:type="paragraph" w:customStyle="1" w:styleId="xl63">
    <w:name w:val="xl63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B7A2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B7A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3">
    <w:name w:val="xl73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4">
    <w:name w:val="xl74"/>
    <w:basedOn w:val="a"/>
    <w:rsid w:val="004B7A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  <w:lang w:eastAsia="ru-RU"/>
    </w:rPr>
  </w:style>
  <w:style w:type="paragraph" w:customStyle="1" w:styleId="s1">
    <w:name w:val="s_1"/>
    <w:basedOn w:val="a"/>
    <w:rsid w:val="00C06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5D59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D5953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  <w:lang/>
    </w:rPr>
  </w:style>
  <w:style w:type="paragraph" w:customStyle="1" w:styleId="empty">
    <w:name w:val="empty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annotation reference"/>
    <w:rsid w:val="00F522B6"/>
    <w:rPr>
      <w:sz w:val="16"/>
      <w:szCs w:val="16"/>
    </w:rPr>
  </w:style>
  <w:style w:type="paragraph" w:styleId="ae">
    <w:name w:val="annotation text"/>
    <w:basedOn w:val="a"/>
    <w:link w:val="af"/>
    <w:rsid w:val="00F522B6"/>
    <w:rPr>
      <w:sz w:val="20"/>
      <w:szCs w:val="20"/>
      <w:lang/>
    </w:rPr>
  </w:style>
  <w:style w:type="character" w:customStyle="1" w:styleId="af">
    <w:name w:val="Текст примечания Знак"/>
    <w:link w:val="ae"/>
    <w:rsid w:val="00F522B6"/>
    <w:rPr>
      <w:rFonts w:eastAsia="Times New Roman"/>
      <w:lang w:eastAsia="en-US"/>
    </w:rPr>
  </w:style>
  <w:style w:type="paragraph" w:styleId="af0">
    <w:name w:val="annotation subject"/>
    <w:basedOn w:val="ae"/>
    <w:next w:val="ae"/>
    <w:link w:val="af1"/>
    <w:rsid w:val="00F522B6"/>
    <w:rPr>
      <w:b/>
      <w:bCs/>
    </w:rPr>
  </w:style>
  <w:style w:type="character" w:customStyle="1" w:styleId="af1">
    <w:name w:val="Тема примечания Знак"/>
    <w:link w:val="af0"/>
    <w:rsid w:val="00F522B6"/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1CCA-22F9-4EFD-99EB-336D6C4E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9934</Words>
  <Characters>56626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66428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kornushin</cp:lastModifiedBy>
  <cp:revision>2</cp:revision>
  <cp:lastPrinted>2017-09-08T08:58:00Z</cp:lastPrinted>
  <dcterms:created xsi:type="dcterms:W3CDTF">2019-03-28T07:43:00Z</dcterms:created>
  <dcterms:modified xsi:type="dcterms:W3CDTF">2019-03-28T07:43:00Z</dcterms:modified>
</cp:coreProperties>
</file>