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46" w:rsidRPr="00814E35" w:rsidRDefault="00C44446" w:rsidP="00C4444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E35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C44446" w:rsidRPr="00814E35" w:rsidRDefault="00C44446" w:rsidP="00C4444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E35">
        <w:rPr>
          <w:rFonts w:ascii="Times New Roman" w:hAnsi="Times New Roman" w:cs="Times New Roman"/>
          <w:b/>
          <w:sz w:val="28"/>
          <w:szCs w:val="28"/>
        </w:rPr>
        <w:t xml:space="preserve">о достижении значений показателей муниципальной программы </w:t>
      </w:r>
    </w:p>
    <w:p w:rsidR="00C44446" w:rsidRPr="00814E35" w:rsidRDefault="00C44446" w:rsidP="00C4444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E35">
        <w:rPr>
          <w:rFonts w:ascii="Times New Roman" w:hAnsi="Times New Roman" w:cs="Times New Roman"/>
          <w:b/>
          <w:sz w:val="28"/>
          <w:szCs w:val="28"/>
        </w:rPr>
        <w:t>Кимовского района «</w:t>
      </w:r>
      <w:r w:rsidR="00AB7EA2" w:rsidRPr="00814E35">
        <w:rPr>
          <w:rFonts w:ascii="Times New Roman" w:hAnsi="Times New Roman" w:cs="Times New Roman"/>
          <w:b/>
          <w:sz w:val="28"/>
          <w:szCs w:val="28"/>
        </w:rPr>
        <w:t xml:space="preserve">Обеспечение пожарной безопасности на отдельных </w:t>
      </w:r>
      <w:r w:rsidR="00FD7785" w:rsidRPr="00814E35">
        <w:rPr>
          <w:rFonts w:ascii="Times New Roman" w:hAnsi="Times New Roman" w:cs="Times New Roman"/>
          <w:b/>
          <w:sz w:val="28"/>
          <w:szCs w:val="28"/>
        </w:rPr>
        <w:t>объектах муниципальной собственности муниципального обр</w:t>
      </w:r>
      <w:r w:rsidR="00686720" w:rsidRPr="00814E35">
        <w:rPr>
          <w:rFonts w:ascii="Times New Roman" w:hAnsi="Times New Roman" w:cs="Times New Roman"/>
          <w:b/>
          <w:sz w:val="28"/>
          <w:szCs w:val="28"/>
        </w:rPr>
        <w:t>азования Кимовский район на 2018-2024 г.</w:t>
      </w:r>
      <w:r w:rsidRPr="00814E35">
        <w:rPr>
          <w:rFonts w:ascii="Times New Roman" w:hAnsi="Times New Roman" w:cs="Times New Roman"/>
          <w:b/>
          <w:sz w:val="28"/>
          <w:szCs w:val="28"/>
        </w:rPr>
        <w:t>»</w:t>
      </w:r>
      <w:r w:rsidR="009056D2" w:rsidRPr="00814E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1840" w:rsidRPr="00814E35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178E5" w:rsidRPr="00814E35">
        <w:rPr>
          <w:rFonts w:ascii="Times New Roman" w:hAnsi="Times New Roman" w:cs="Times New Roman"/>
          <w:b/>
          <w:sz w:val="28"/>
          <w:szCs w:val="28"/>
        </w:rPr>
        <w:t>1 квартал 2019</w:t>
      </w:r>
      <w:r w:rsidR="00F727B7" w:rsidRPr="00814E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78E5" w:rsidRPr="00814E35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A402C9" w:rsidRPr="00814E35" w:rsidRDefault="00A402C9" w:rsidP="00C444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79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26"/>
        <w:gridCol w:w="2407"/>
        <w:gridCol w:w="993"/>
        <w:gridCol w:w="1559"/>
        <w:gridCol w:w="1134"/>
        <w:gridCol w:w="1134"/>
        <w:gridCol w:w="2126"/>
      </w:tblGrid>
      <w:tr w:rsidR="00C44446" w:rsidRPr="003D226E" w:rsidTr="004253F7">
        <w:trPr>
          <w:trHeight w:val="58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6" w:rsidRPr="003D226E" w:rsidRDefault="00C44446" w:rsidP="00870BF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6" w:rsidRPr="003D226E" w:rsidRDefault="00C44446" w:rsidP="00870BF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6" w:rsidRPr="003D226E" w:rsidRDefault="00C44446" w:rsidP="00870BF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6" w:rsidRPr="003D226E" w:rsidRDefault="00C44446" w:rsidP="00870BF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6" w:rsidRPr="003D226E" w:rsidRDefault="00C44446" w:rsidP="00870BF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C44446" w:rsidRPr="003D226E" w:rsidTr="004253F7">
        <w:trPr>
          <w:trHeight w:val="3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46" w:rsidRPr="003D226E" w:rsidRDefault="00C444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46" w:rsidRPr="003D226E" w:rsidRDefault="00C444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46" w:rsidRPr="003D226E" w:rsidRDefault="00C444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46" w:rsidRPr="003D226E" w:rsidRDefault="00C4444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период, предшествую</w:t>
            </w:r>
          </w:p>
          <w:p w:rsidR="00057645" w:rsidRDefault="00C4444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щий</w:t>
            </w:r>
            <w:proofErr w:type="spellEnd"/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отчетному </w:t>
            </w:r>
          </w:p>
          <w:p w:rsidR="00C44446" w:rsidRPr="003D226E" w:rsidRDefault="001D68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hyperlink r:id="rId7" w:anchor="Par1218" w:history="1">
              <w:r w:rsidR="00C44446" w:rsidRPr="003D226E">
                <w:rPr>
                  <w:rStyle w:val="a3"/>
                  <w:rFonts w:ascii="Times New Roman" w:hAnsi="Times New Roman" w:cs="Times New Roman"/>
                  <w:color w:val="000000"/>
                  <w:sz w:val="22"/>
                  <w:szCs w:val="22"/>
                  <w:u w:val="none"/>
                </w:rPr>
                <w:t>&lt;1&gt;</w:t>
              </w:r>
            </w:hyperlink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46" w:rsidRPr="003D226E" w:rsidRDefault="00C4444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отчетный период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46" w:rsidRPr="003D226E" w:rsidRDefault="00C444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44446" w:rsidRPr="003D226E" w:rsidTr="004253F7">
        <w:trPr>
          <w:trHeight w:val="18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46" w:rsidRPr="003D226E" w:rsidRDefault="00C444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46" w:rsidRPr="003D226E" w:rsidRDefault="00C444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46" w:rsidRPr="003D226E" w:rsidRDefault="00C444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46" w:rsidRPr="003D226E" w:rsidRDefault="00C444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6" w:rsidRPr="003D226E" w:rsidRDefault="00C44446" w:rsidP="00870BF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6" w:rsidRPr="003D226E" w:rsidRDefault="00C44446" w:rsidP="00870BF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46" w:rsidRPr="003D226E" w:rsidRDefault="00C444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44446" w:rsidRPr="003D226E" w:rsidTr="004253F7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46" w:rsidRPr="003D226E" w:rsidRDefault="00C4444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46" w:rsidRPr="003D226E" w:rsidRDefault="00C4444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46" w:rsidRPr="003D226E" w:rsidRDefault="00C4444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46" w:rsidRPr="003D226E" w:rsidRDefault="00C4444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46" w:rsidRPr="003D226E" w:rsidRDefault="00C4444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46" w:rsidRPr="003D226E" w:rsidRDefault="00C4444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46" w:rsidRPr="003D226E" w:rsidRDefault="00C4444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607231" w:rsidRPr="003D226E" w:rsidTr="004253F7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31" w:rsidRPr="003D226E" w:rsidRDefault="0060723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31" w:rsidRPr="003D226E" w:rsidRDefault="00607231" w:rsidP="00607231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Инструментальный контроль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31" w:rsidRPr="003D226E" w:rsidRDefault="0060723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31" w:rsidRPr="003D226E" w:rsidRDefault="0060723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31" w:rsidRPr="003D226E" w:rsidRDefault="0060723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31" w:rsidRPr="003D226E" w:rsidRDefault="00992D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76,38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31" w:rsidRPr="003D226E" w:rsidRDefault="00992D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99,3</w:t>
            </w:r>
          </w:p>
        </w:tc>
      </w:tr>
      <w:tr w:rsidR="00607231" w:rsidRPr="003D226E" w:rsidTr="004253F7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31" w:rsidRDefault="0060723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31" w:rsidRDefault="00607231" w:rsidP="00607231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Огнезащитная обработка деревянных конструкций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31" w:rsidRPr="003D226E" w:rsidRDefault="0060723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31" w:rsidRDefault="0060723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31" w:rsidRDefault="009E393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272,77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31" w:rsidRPr="003D226E" w:rsidRDefault="0060723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31" w:rsidRPr="003D226E" w:rsidRDefault="0060723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44446" w:rsidRPr="003D226E" w:rsidTr="004253F7">
        <w:trPr>
          <w:trHeight w:val="1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6" w:rsidRPr="003D226E" w:rsidRDefault="009E393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6" w:rsidRPr="003D226E" w:rsidRDefault="00F178E5" w:rsidP="00F37CA2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Выполнение работ по техническому обслуживанию систем пультов, автоматической пожарной сигнализации и оповещения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6" w:rsidRPr="003D226E" w:rsidRDefault="0093410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6" w:rsidRPr="003D226E" w:rsidRDefault="006B68C1" w:rsidP="00C63C7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6" w:rsidRPr="003D226E" w:rsidRDefault="005004C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774</w:t>
            </w:r>
            <w:r w:rsidR="00F82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6" w:rsidRPr="003D226E" w:rsidRDefault="005004C9" w:rsidP="005A302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321</w:t>
            </w:r>
            <w:r w:rsidR="00F178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,41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6" w:rsidRPr="003D226E" w:rsidRDefault="0011131A" w:rsidP="005A302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</w:t>
            </w:r>
            <w:r w:rsidR="00F82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5433C5" w:rsidRPr="003D226E" w:rsidTr="004253F7">
        <w:trPr>
          <w:trHeight w:val="1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C5" w:rsidRDefault="005433C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C5" w:rsidRDefault="005433C5" w:rsidP="00F37CA2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Замер сопротивления изоляции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C5" w:rsidRDefault="005433C5" w:rsidP="00BF413F">
            <w:r w:rsidRPr="00C415CB">
              <w:rPr>
                <w:rFonts w:ascii="Times New Roman" w:hAnsi="Times New Roman" w:cs="Times New Roman"/>
                <w:color w:val="000000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C5" w:rsidRPr="003D226E" w:rsidRDefault="005433C5" w:rsidP="00BF41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C5" w:rsidRDefault="005433C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101,30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C5" w:rsidRDefault="005433C5" w:rsidP="005A302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C5" w:rsidRDefault="005433C5" w:rsidP="005A302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433C5" w:rsidRPr="003D226E" w:rsidTr="004253F7">
        <w:trPr>
          <w:trHeight w:val="1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C5" w:rsidRDefault="005433C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C5" w:rsidRDefault="005433C5" w:rsidP="00BF413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Установка дверных блоков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C5" w:rsidRDefault="005433C5" w:rsidP="00BF413F">
            <w:r w:rsidRPr="00C415CB">
              <w:rPr>
                <w:rFonts w:ascii="Times New Roman" w:hAnsi="Times New Roman" w:cs="Times New Roman"/>
                <w:color w:val="000000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C5" w:rsidRPr="003D226E" w:rsidRDefault="005433C5" w:rsidP="00BF41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C5" w:rsidRDefault="005433C5" w:rsidP="00BF41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C5" w:rsidRDefault="005433C5" w:rsidP="005A302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C5" w:rsidRDefault="005433C5" w:rsidP="005A302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433C5" w:rsidRPr="003D226E" w:rsidTr="004253F7">
        <w:trPr>
          <w:trHeight w:val="1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C5" w:rsidRDefault="005433C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C5" w:rsidRDefault="005433C5" w:rsidP="00BF413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Испытание пожарных лестниц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C5" w:rsidRDefault="005433C5" w:rsidP="00BF413F">
            <w:r w:rsidRPr="00C415CB">
              <w:rPr>
                <w:rFonts w:ascii="Times New Roman" w:hAnsi="Times New Roman" w:cs="Times New Roman"/>
                <w:color w:val="000000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C5" w:rsidRPr="003D226E" w:rsidRDefault="005433C5" w:rsidP="00BF41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C5" w:rsidRDefault="005433C5" w:rsidP="00BF41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136,80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C5" w:rsidRDefault="005433C5" w:rsidP="005A302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C5" w:rsidRDefault="005433C5" w:rsidP="005A302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B15D3" w:rsidRPr="003D226E" w:rsidTr="004253F7">
        <w:trPr>
          <w:trHeight w:val="1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D3" w:rsidRDefault="00FB15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D3" w:rsidRDefault="00FB15D3" w:rsidP="00BF413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Заземление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D3" w:rsidRDefault="00FB15D3" w:rsidP="00BF413F">
            <w:r w:rsidRPr="00C415CB">
              <w:rPr>
                <w:rFonts w:ascii="Times New Roman" w:hAnsi="Times New Roman" w:cs="Times New Roman"/>
                <w:color w:val="000000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D3" w:rsidRPr="003D226E" w:rsidRDefault="00FB15D3" w:rsidP="00BF41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D3" w:rsidRDefault="00FB15D3" w:rsidP="00BF41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D3" w:rsidRDefault="00FB15D3" w:rsidP="005A302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D3" w:rsidRDefault="00FB15D3" w:rsidP="005A302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B15D3" w:rsidRPr="003D226E" w:rsidTr="004253F7">
        <w:trPr>
          <w:trHeight w:val="1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D3" w:rsidRPr="003D226E" w:rsidRDefault="00FB15D3" w:rsidP="00FD778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D3" w:rsidRPr="003D226E" w:rsidRDefault="00FB15D3" w:rsidP="00FD778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Поставка товаров пожарной безопасности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D3" w:rsidRDefault="00FB15D3">
            <w:r w:rsidRPr="00C415CB">
              <w:rPr>
                <w:rFonts w:ascii="Times New Roman" w:hAnsi="Times New Roman" w:cs="Times New Roman"/>
                <w:color w:val="000000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D3" w:rsidRPr="003D226E" w:rsidRDefault="00FB15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D3" w:rsidRPr="003D226E" w:rsidRDefault="00FB15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D3" w:rsidRPr="003D226E" w:rsidRDefault="00FB15D3" w:rsidP="009C019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6,12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D3" w:rsidRPr="003D226E" w:rsidRDefault="00FB15D3" w:rsidP="00CF16F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41,6</w:t>
            </w:r>
          </w:p>
        </w:tc>
      </w:tr>
      <w:tr w:rsidR="00FB15D3" w:rsidRPr="003D226E" w:rsidTr="004253F7">
        <w:trPr>
          <w:trHeight w:val="1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D3" w:rsidRPr="003D226E" w:rsidRDefault="00FB15D3" w:rsidP="00FD778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D3" w:rsidRPr="0011131A" w:rsidRDefault="00FB15D3" w:rsidP="00FD778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113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Монтажные и пусконаладочные работы по автоматической пожарной сигнализации системы оповещения и управления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D3" w:rsidRPr="0011131A" w:rsidRDefault="00FB15D3">
            <w:r w:rsidRPr="0011131A">
              <w:rPr>
                <w:rFonts w:ascii="Times New Roman" w:hAnsi="Times New Roman" w:cs="Times New Roman"/>
                <w:color w:val="000000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D3" w:rsidRPr="0011131A" w:rsidRDefault="00FB15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113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D3" w:rsidRPr="0011131A" w:rsidRDefault="00FB15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113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D3" w:rsidRPr="0011131A" w:rsidRDefault="00FB15D3" w:rsidP="009C019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113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D3" w:rsidRPr="0011131A" w:rsidRDefault="00FB15D3" w:rsidP="003F5F4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113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31,10</w:t>
            </w:r>
          </w:p>
        </w:tc>
      </w:tr>
      <w:tr w:rsidR="00FB15D3" w:rsidRPr="003D226E" w:rsidTr="00790EF0">
        <w:trPr>
          <w:trHeight w:val="1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D3" w:rsidRDefault="00FB15D3" w:rsidP="00FD778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D3" w:rsidRDefault="00FB15D3" w:rsidP="00FD778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Обучение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электробезопастности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D3" w:rsidRDefault="00FB15D3" w:rsidP="00BF413F">
            <w:r w:rsidRPr="00C415CB">
              <w:rPr>
                <w:rFonts w:ascii="Times New Roman" w:hAnsi="Times New Roman" w:cs="Times New Roman"/>
                <w:color w:val="000000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D3" w:rsidRPr="003D226E" w:rsidRDefault="00FB15D3" w:rsidP="00BF41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D3" w:rsidRDefault="00FB15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D3" w:rsidRDefault="00FB15D3" w:rsidP="009C019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D3" w:rsidRDefault="00FB15D3" w:rsidP="003F5F4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B15D3" w:rsidRPr="003D226E" w:rsidTr="00790EF0">
        <w:trPr>
          <w:trHeight w:val="1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D3" w:rsidRDefault="00FB15D3" w:rsidP="00FD778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D3" w:rsidRDefault="00FB15D3" w:rsidP="00FD778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Замер сопротивления безопасности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D3" w:rsidRDefault="00FB15D3" w:rsidP="00BF413F">
            <w:r w:rsidRPr="00C415CB">
              <w:rPr>
                <w:rFonts w:ascii="Times New Roman" w:hAnsi="Times New Roman" w:cs="Times New Roman"/>
                <w:color w:val="000000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D3" w:rsidRPr="003D226E" w:rsidRDefault="00FB15D3" w:rsidP="00BF41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D3" w:rsidRDefault="00FB15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D3" w:rsidRDefault="00FB15D3" w:rsidP="009C019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D3" w:rsidRDefault="00FB15D3" w:rsidP="003F5F4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B15D3" w:rsidRPr="003D226E" w:rsidTr="00790EF0">
        <w:trPr>
          <w:trHeight w:val="1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D3" w:rsidRDefault="00FB15D3" w:rsidP="00FD778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D3" w:rsidRDefault="00FB15D3" w:rsidP="00FD778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Ремонт и замена гидрантов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имовск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D3" w:rsidRDefault="00FB15D3" w:rsidP="00BF413F">
            <w:r w:rsidRPr="00C415CB">
              <w:rPr>
                <w:rFonts w:ascii="Times New Roman" w:hAnsi="Times New Roman" w:cs="Times New Roman"/>
                <w:color w:val="000000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D3" w:rsidRPr="003D226E" w:rsidRDefault="00FB15D3" w:rsidP="00BF41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D3" w:rsidRDefault="00FB15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D3" w:rsidRDefault="00FB15D3" w:rsidP="009C019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D3" w:rsidRDefault="00FB15D3" w:rsidP="003F5F4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B15D3" w:rsidRPr="003D226E" w:rsidTr="00790EF0">
        <w:trPr>
          <w:trHeight w:val="1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D3" w:rsidRDefault="00FB15D3" w:rsidP="00FD778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D3" w:rsidRDefault="00FB15D3" w:rsidP="00FD778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Создание минерализованных полос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имовск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D3" w:rsidRDefault="00FB15D3" w:rsidP="00BF413F">
            <w:r w:rsidRPr="00C415CB">
              <w:rPr>
                <w:rFonts w:ascii="Times New Roman" w:hAnsi="Times New Roman" w:cs="Times New Roman"/>
                <w:color w:val="000000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D3" w:rsidRPr="003D226E" w:rsidRDefault="00FB15D3" w:rsidP="00BF41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D3" w:rsidRDefault="00FB15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D3" w:rsidRDefault="00FB15D3" w:rsidP="009C019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D3" w:rsidRDefault="00FB15D3" w:rsidP="003F5F4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765560" w:rsidRDefault="00765560" w:rsidP="00C4444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44446" w:rsidRDefault="00C44446" w:rsidP="00C4444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260EF">
        <w:rPr>
          <w:rFonts w:ascii="Times New Roman" w:hAnsi="Times New Roman" w:cs="Times New Roman"/>
          <w:sz w:val="22"/>
          <w:szCs w:val="22"/>
        </w:rPr>
        <w:lastRenderedPageBreak/>
        <w:t xml:space="preserve">Оценка эффективности реализации муниципальной программы по степени достижения показателей в целом составляет </w:t>
      </w:r>
      <w:r w:rsidRPr="008260EF">
        <w:rPr>
          <w:rFonts w:ascii="Times New Roman" w:hAnsi="Times New Roman" w:cs="Times New Roman"/>
          <w:sz w:val="22"/>
          <w:szCs w:val="22"/>
          <w:lang w:val="en-US"/>
        </w:rPr>
        <w:t>E</w:t>
      </w:r>
      <w:r w:rsidR="0011131A">
        <w:rPr>
          <w:rFonts w:ascii="Times New Roman" w:hAnsi="Times New Roman" w:cs="Times New Roman"/>
          <w:sz w:val="22"/>
          <w:szCs w:val="22"/>
        </w:rPr>
        <w:t xml:space="preserve"> = </w:t>
      </w:r>
      <w:r w:rsidR="006E7999">
        <w:rPr>
          <w:rFonts w:ascii="Times New Roman" w:hAnsi="Times New Roman" w:cs="Times New Roman"/>
          <w:sz w:val="22"/>
          <w:szCs w:val="22"/>
        </w:rPr>
        <w:t>21305</w:t>
      </w:r>
      <w:proofErr w:type="gramStart"/>
      <w:r w:rsidR="0011131A">
        <w:rPr>
          <w:rFonts w:ascii="Times New Roman" w:hAnsi="Times New Roman" w:cs="Times New Roman"/>
          <w:sz w:val="22"/>
          <w:szCs w:val="22"/>
        </w:rPr>
        <w:t xml:space="preserve"> :</w:t>
      </w:r>
      <w:proofErr w:type="gramEnd"/>
      <w:r w:rsidR="0011131A">
        <w:rPr>
          <w:rFonts w:ascii="Times New Roman" w:hAnsi="Times New Roman" w:cs="Times New Roman"/>
          <w:sz w:val="22"/>
          <w:szCs w:val="22"/>
        </w:rPr>
        <w:t xml:space="preserve"> 12</w:t>
      </w:r>
      <w:r w:rsidR="00A9524A">
        <w:rPr>
          <w:rFonts w:ascii="Times New Roman" w:hAnsi="Times New Roman" w:cs="Times New Roman"/>
          <w:sz w:val="22"/>
          <w:szCs w:val="22"/>
        </w:rPr>
        <w:t xml:space="preserve">= </w:t>
      </w:r>
      <w:r w:rsidR="0011131A">
        <w:rPr>
          <w:rFonts w:ascii="Times New Roman" w:hAnsi="Times New Roman" w:cs="Times New Roman"/>
          <w:sz w:val="22"/>
          <w:szCs w:val="22"/>
        </w:rPr>
        <w:t>17,79</w:t>
      </w:r>
    </w:p>
    <w:p w:rsidR="001E48C2" w:rsidRDefault="001E48C2" w:rsidP="00C4444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65560" w:rsidRDefault="00765560" w:rsidP="00C4444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65560" w:rsidRDefault="00765560" w:rsidP="00C4444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4"/>
        <w:gridCol w:w="3186"/>
      </w:tblGrid>
      <w:tr w:rsidR="00F97D03" w:rsidRPr="00834FB2" w:rsidTr="00BF5F4F">
        <w:tc>
          <w:tcPr>
            <w:tcW w:w="5920" w:type="dxa"/>
          </w:tcPr>
          <w:p w:rsidR="00BF5F4F" w:rsidRPr="00814E35" w:rsidRDefault="00E469CB" w:rsidP="00721EC0">
            <w:pPr>
              <w:jc w:val="center"/>
              <w:rPr>
                <w:b/>
                <w:sz w:val="24"/>
                <w:szCs w:val="24"/>
              </w:rPr>
            </w:pPr>
            <w:r w:rsidRPr="00814E35">
              <w:rPr>
                <w:b/>
                <w:sz w:val="24"/>
                <w:szCs w:val="24"/>
              </w:rPr>
              <w:t>Консультант</w:t>
            </w:r>
            <w:r w:rsidR="00F97D03" w:rsidRPr="00814E35">
              <w:rPr>
                <w:b/>
                <w:sz w:val="24"/>
                <w:szCs w:val="24"/>
              </w:rPr>
              <w:t xml:space="preserve"> отдела по </w:t>
            </w:r>
            <w:proofErr w:type="gramStart"/>
            <w:r w:rsidR="00F97D03" w:rsidRPr="00814E35">
              <w:rPr>
                <w:b/>
                <w:sz w:val="24"/>
                <w:szCs w:val="24"/>
              </w:rPr>
              <w:t>мобилизационной</w:t>
            </w:r>
            <w:proofErr w:type="gramEnd"/>
            <w:r w:rsidR="00F97D03" w:rsidRPr="00814E35">
              <w:rPr>
                <w:b/>
                <w:sz w:val="24"/>
                <w:szCs w:val="24"/>
              </w:rPr>
              <w:t xml:space="preserve"> </w:t>
            </w:r>
          </w:p>
          <w:p w:rsidR="00BF5F4F" w:rsidRPr="00814E35" w:rsidRDefault="00F97D03" w:rsidP="00721EC0">
            <w:pPr>
              <w:jc w:val="center"/>
              <w:rPr>
                <w:b/>
                <w:sz w:val="24"/>
                <w:szCs w:val="24"/>
              </w:rPr>
            </w:pPr>
            <w:r w:rsidRPr="00814E35">
              <w:rPr>
                <w:b/>
                <w:sz w:val="24"/>
                <w:szCs w:val="24"/>
              </w:rPr>
              <w:t xml:space="preserve">подготовке, ГО ЧС и охране </w:t>
            </w:r>
          </w:p>
          <w:p w:rsidR="00F97D03" w:rsidRPr="00B12802" w:rsidRDefault="00F97D03" w:rsidP="00721EC0">
            <w:pPr>
              <w:jc w:val="center"/>
              <w:rPr>
                <w:sz w:val="24"/>
                <w:szCs w:val="24"/>
              </w:rPr>
            </w:pPr>
            <w:r w:rsidRPr="00814E35">
              <w:rPr>
                <w:b/>
                <w:sz w:val="24"/>
                <w:szCs w:val="24"/>
              </w:rPr>
              <w:t>окружающей среды</w:t>
            </w:r>
          </w:p>
        </w:tc>
        <w:tc>
          <w:tcPr>
            <w:tcW w:w="464" w:type="dxa"/>
          </w:tcPr>
          <w:p w:rsidR="00F97D03" w:rsidRPr="00BF5F4F" w:rsidRDefault="00F97D03" w:rsidP="00721E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6" w:type="dxa"/>
          </w:tcPr>
          <w:p w:rsidR="00F97D03" w:rsidRPr="00BF5F4F" w:rsidRDefault="00F97D03" w:rsidP="00721EC0">
            <w:pPr>
              <w:jc w:val="center"/>
              <w:rPr>
                <w:b/>
                <w:sz w:val="24"/>
                <w:szCs w:val="24"/>
              </w:rPr>
            </w:pPr>
          </w:p>
          <w:p w:rsidR="00F97D03" w:rsidRPr="00BF5F4F" w:rsidRDefault="00F97D03" w:rsidP="00721EC0">
            <w:pPr>
              <w:jc w:val="center"/>
              <w:rPr>
                <w:b/>
                <w:sz w:val="24"/>
                <w:szCs w:val="24"/>
              </w:rPr>
            </w:pPr>
          </w:p>
          <w:p w:rsidR="00F97D03" w:rsidRPr="00BF5F4F" w:rsidRDefault="00E469CB" w:rsidP="00BF5F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М.В. А</w:t>
            </w:r>
            <w:r w:rsidR="00814E35">
              <w:rPr>
                <w:b/>
                <w:sz w:val="24"/>
                <w:szCs w:val="24"/>
              </w:rPr>
              <w:t>нтонова</w:t>
            </w:r>
          </w:p>
        </w:tc>
      </w:tr>
    </w:tbl>
    <w:p w:rsidR="008D320D" w:rsidRDefault="008D320D" w:rsidP="00754769">
      <w:pPr>
        <w:pStyle w:val="ConsPlusNormal"/>
        <w:jc w:val="both"/>
        <w:rPr>
          <w:rFonts w:ascii="Times New Roman" w:hAnsi="Times New Roman" w:cs="Times New Roman"/>
        </w:rPr>
      </w:pPr>
    </w:p>
    <w:p w:rsidR="00F97D03" w:rsidRPr="008260EF" w:rsidRDefault="00F97D03" w:rsidP="00754769">
      <w:pPr>
        <w:pStyle w:val="ConsPlusNormal"/>
        <w:jc w:val="both"/>
        <w:rPr>
          <w:rFonts w:ascii="Times New Roman" w:hAnsi="Times New Roman" w:cs="Times New Roman"/>
        </w:rPr>
      </w:pPr>
    </w:p>
    <w:sectPr w:rsidR="00F97D03" w:rsidRPr="008260EF" w:rsidSect="004253F7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5E7" w:rsidRDefault="00DF05E7" w:rsidP="008260EF">
      <w:pPr>
        <w:spacing w:after="0" w:line="240" w:lineRule="auto"/>
      </w:pPr>
      <w:r>
        <w:separator/>
      </w:r>
    </w:p>
  </w:endnote>
  <w:endnote w:type="continuationSeparator" w:id="0">
    <w:p w:rsidR="00DF05E7" w:rsidRDefault="00DF05E7" w:rsidP="0082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5E7" w:rsidRDefault="00DF05E7" w:rsidP="008260EF">
      <w:pPr>
        <w:spacing w:after="0" w:line="240" w:lineRule="auto"/>
      </w:pPr>
      <w:r>
        <w:separator/>
      </w:r>
    </w:p>
  </w:footnote>
  <w:footnote w:type="continuationSeparator" w:id="0">
    <w:p w:rsidR="00DF05E7" w:rsidRDefault="00DF05E7" w:rsidP="008260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C3979"/>
    <w:rsid w:val="00002A4E"/>
    <w:rsid w:val="000071DD"/>
    <w:rsid w:val="00057645"/>
    <w:rsid w:val="0009692B"/>
    <w:rsid w:val="000D2E43"/>
    <w:rsid w:val="0011131A"/>
    <w:rsid w:val="001248CC"/>
    <w:rsid w:val="001603C7"/>
    <w:rsid w:val="00190D07"/>
    <w:rsid w:val="001C6E4A"/>
    <w:rsid w:val="001D6853"/>
    <w:rsid w:val="001D6AC9"/>
    <w:rsid w:val="001E48C2"/>
    <w:rsid w:val="001E66DB"/>
    <w:rsid w:val="001F6980"/>
    <w:rsid w:val="00205211"/>
    <w:rsid w:val="00210079"/>
    <w:rsid w:val="00244840"/>
    <w:rsid w:val="0025058F"/>
    <w:rsid w:val="00250EE2"/>
    <w:rsid w:val="00254363"/>
    <w:rsid w:val="00254EF9"/>
    <w:rsid w:val="0027639A"/>
    <w:rsid w:val="00294AF0"/>
    <w:rsid w:val="002A24F4"/>
    <w:rsid w:val="002B7B1C"/>
    <w:rsid w:val="00345AD1"/>
    <w:rsid w:val="00367BCB"/>
    <w:rsid w:val="00372FF9"/>
    <w:rsid w:val="003A2F4D"/>
    <w:rsid w:val="003D03F1"/>
    <w:rsid w:val="003D226E"/>
    <w:rsid w:val="003D2DE2"/>
    <w:rsid w:val="003F5F4D"/>
    <w:rsid w:val="00400800"/>
    <w:rsid w:val="0040300B"/>
    <w:rsid w:val="00416C07"/>
    <w:rsid w:val="004253F7"/>
    <w:rsid w:val="0042623B"/>
    <w:rsid w:val="00441458"/>
    <w:rsid w:val="00455ECD"/>
    <w:rsid w:val="00457D36"/>
    <w:rsid w:val="00484213"/>
    <w:rsid w:val="00484F53"/>
    <w:rsid w:val="004E5812"/>
    <w:rsid w:val="004F0CC7"/>
    <w:rsid w:val="005004C9"/>
    <w:rsid w:val="005433C5"/>
    <w:rsid w:val="00546660"/>
    <w:rsid w:val="005538CB"/>
    <w:rsid w:val="005732EE"/>
    <w:rsid w:val="00580FA7"/>
    <w:rsid w:val="005A302D"/>
    <w:rsid w:val="005F4569"/>
    <w:rsid w:val="0060018D"/>
    <w:rsid w:val="00607231"/>
    <w:rsid w:val="00632A53"/>
    <w:rsid w:val="006416BC"/>
    <w:rsid w:val="00686720"/>
    <w:rsid w:val="006920C3"/>
    <w:rsid w:val="006B1B0D"/>
    <w:rsid w:val="006B68C1"/>
    <w:rsid w:val="006D5FC1"/>
    <w:rsid w:val="006E7999"/>
    <w:rsid w:val="00711CB6"/>
    <w:rsid w:val="00737754"/>
    <w:rsid w:val="007467EF"/>
    <w:rsid w:val="00754769"/>
    <w:rsid w:val="00765560"/>
    <w:rsid w:val="00790EF0"/>
    <w:rsid w:val="00791854"/>
    <w:rsid w:val="007A4874"/>
    <w:rsid w:val="007B3385"/>
    <w:rsid w:val="007C3AB5"/>
    <w:rsid w:val="007D5E12"/>
    <w:rsid w:val="00814E35"/>
    <w:rsid w:val="00816F5E"/>
    <w:rsid w:val="008260EF"/>
    <w:rsid w:val="0083381A"/>
    <w:rsid w:val="00870BFE"/>
    <w:rsid w:val="00871A40"/>
    <w:rsid w:val="00896607"/>
    <w:rsid w:val="008D320D"/>
    <w:rsid w:val="008F3B65"/>
    <w:rsid w:val="009056D2"/>
    <w:rsid w:val="00930539"/>
    <w:rsid w:val="00934101"/>
    <w:rsid w:val="009418A3"/>
    <w:rsid w:val="00943E0E"/>
    <w:rsid w:val="00947441"/>
    <w:rsid w:val="009523C5"/>
    <w:rsid w:val="009810CF"/>
    <w:rsid w:val="00992D48"/>
    <w:rsid w:val="00997437"/>
    <w:rsid w:val="009A2C47"/>
    <w:rsid w:val="009A62C2"/>
    <w:rsid w:val="009B0557"/>
    <w:rsid w:val="009C0198"/>
    <w:rsid w:val="009D09CF"/>
    <w:rsid w:val="009E3937"/>
    <w:rsid w:val="009F4C46"/>
    <w:rsid w:val="00A402C9"/>
    <w:rsid w:val="00A406A0"/>
    <w:rsid w:val="00A46972"/>
    <w:rsid w:val="00A61840"/>
    <w:rsid w:val="00A62999"/>
    <w:rsid w:val="00A73F73"/>
    <w:rsid w:val="00A75461"/>
    <w:rsid w:val="00A9524A"/>
    <w:rsid w:val="00AB7EA2"/>
    <w:rsid w:val="00AD3FBD"/>
    <w:rsid w:val="00B12802"/>
    <w:rsid w:val="00B12F9B"/>
    <w:rsid w:val="00B65969"/>
    <w:rsid w:val="00B66337"/>
    <w:rsid w:val="00B70A74"/>
    <w:rsid w:val="00B831F0"/>
    <w:rsid w:val="00B97EC8"/>
    <w:rsid w:val="00BC3979"/>
    <w:rsid w:val="00BE6569"/>
    <w:rsid w:val="00BF5F4F"/>
    <w:rsid w:val="00C0000B"/>
    <w:rsid w:val="00C02F0A"/>
    <w:rsid w:val="00C44446"/>
    <w:rsid w:val="00C52FA4"/>
    <w:rsid w:val="00C56CB4"/>
    <w:rsid w:val="00C63C7A"/>
    <w:rsid w:val="00C87B9F"/>
    <w:rsid w:val="00CD0ADC"/>
    <w:rsid w:val="00CF16F8"/>
    <w:rsid w:val="00D419EA"/>
    <w:rsid w:val="00D5033C"/>
    <w:rsid w:val="00D56C54"/>
    <w:rsid w:val="00D749B7"/>
    <w:rsid w:val="00D87E0A"/>
    <w:rsid w:val="00DB5B9E"/>
    <w:rsid w:val="00DF05E7"/>
    <w:rsid w:val="00DF2D4F"/>
    <w:rsid w:val="00E14667"/>
    <w:rsid w:val="00E469CB"/>
    <w:rsid w:val="00E578A1"/>
    <w:rsid w:val="00E602D2"/>
    <w:rsid w:val="00E76C16"/>
    <w:rsid w:val="00EB042E"/>
    <w:rsid w:val="00EB6333"/>
    <w:rsid w:val="00EB6769"/>
    <w:rsid w:val="00EC0974"/>
    <w:rsid w:val="00F178E5"/>
    <w:rsid w:val="00F37CA2"/>
    <w:rsid w:val="00F4469D"/>
    <w:rsid w:val="00F541D1"/>
    <w:rsid w:val="00F67F62"/>
    <w:rsid w:val="00F727B7"/>
    <w:rsid w:val="00F74B8F"/>
    <w:rsid w:val="00F822E6"/>
    <w:rsid w:val="00F9328C"/>
    <w:rsid w:val="00F97D03"/>
    <w:rsid w:val="00FA09C8"/>
    <w:rsid w:val="00FB15D3"/>
    <w:rsid w:val="00FB783B"/>
    <w:rsid w:val="00FD5CC9"/>
    <w:rsid w:val="00FD7785"/>
    <w:rsid w:val="00FE0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4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444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C444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4446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26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260EF"/>
  </w:style>
  <w:style w:type="paragraph" w:styleId="a6">
    <w:name w:val="footer"/>
    <w:basedOn w:val="a"/>
    <w:link w:val="a7"/>
    <w:uiPriority w:val="99"/>
    <w:semiHidden/>
    <w:unhideWhenUsed/>
    <w:rsid w:val="00826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260EF"/>
  </w:style>
  <w:style w:type="table" w:styleId="a8">
    <w:name w:val="Table Grid"/>
    <w:basedOn w:val="a1"/>
    <w:rsid w:val="00F97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97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7D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2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&#1052;&#1086;&#1080;%20&#1076;&#1086;&#1082;&#1091;&#1084;&#1077;&#1085;&#1090;&#1099;\&#1055;&#1088;&#1086;&#1075;&#1088;&#1072;&#1084;&#1084;&#1072;\&#1086;&#1090;&#1095;&#1077;&#1090;%20&#1087;&#1088;&#1077;&#1076;&#1087;&#1088;&#1080;&#1085;&#1080;&#1084;%20&#1079;&#1072;%201-&#1086;&#1077;%20&#1087;&#1086;&#1083;&#1091;&#1075;&#1086;&#1076;&#1080;&#1077;%202016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C9C67-E163-46A3-8D1A-78CA89A28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kinzburskaja</dc:creator>
  <cp:lastModifiedBy>Mahina</cp:lastModifiedBy>
  <cp:revision>15</cp:revision>
  <cp:lastPrinted>2019-05-22T11:18:00Z</cp:lastPrinted>
  <dcterms:created xsi:type="dcterms:W3CDTF">2019-03-22T10:51:00Z</dcterms:created>
  <dcterms:modified xsi:type="dcterms:W3CDTF">2019-05-22T11:29:00Z</dcterms:modified>
</cp:coreProperties>
</file>