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8F" w:rsidRPr="00254E7A" w:rsidRDefault="0022098F" w:rsidP="0022098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22098F" w:rsidRPr="00254E7A" w:rsidRDefault="0022098F" w:rsidP="0022098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 xml:space="preserve">Собрание депутатов муниципального образования </w:t>
      </w:r>
    </w:p>
    <w:p w:rsidR="0022098F" w:rsidRPr="00254E7A" w:rsidRDefault="0022098F" w:rsidP="0022098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город Кимовск Кимовского района</w:t>
      </w:r>
    </w:p>
    <w:p w:rsidR="0022098F" w:rsidRPr="00254E7A" w:rsidRDefault="0022098F" w:rsidP="0022098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4-го созыва</w:t>
      </w:r>
    </w:p>
    <w:p w:rsidR="0022098F" w:rsidRPr="00254E7A" w:rsidRDefault="0022098F" w:rsidP="0022098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2098F" w:rsidRPr="00254E7A" w:rsidRDefault="0022098F" w:rsidP="0022098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22098F" w:rsidRDefault="0022098F" w:rsidP="0022098F">
      <w:pPr>
        <w:pStyle w:val="10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7C3AF6" w:rsidRDefault="0022098F" w:rsidP="00F678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25.06.2021                                           №53-225</w:t>
      </w:r>
    </w:p>
    <w:p w:rsidR="00F95263" w:rsidRDefault="00F95263" w:rsidP="00F6786D">
      <w:pPr>
        <w:ind w:firstLine="709"/>
        <w:jc w:val="center"/>
        <w:rPr>
          <w:b/>
          <w:sz w:val="28"/>
          <w:szCs w:val="28"/>
        </w:rPr>
      </w:pPr>
    </w:p>
    <w:p w:rsidR="00F95263" w:rsidRPr="00785F02" w:rsidRDefault="00F95263" w:rsidP="00F6786D">
      <w:pPr>
        <w:ind w:firstLine="709"/>
        <w:jc w:val="center"/>
        <w:rPr>
          <w:b/>
          <w:sz w:val="28"/>
          <w:szCs w:val="28"/>
        </w:rPr>
      </w:pPr>
    </w:p>
    <w:p w:rsidR="00181154" w:rsidRPr="00785F02" w:rsidRDefault="00CA09C1" w:rsidP="00F6786D">
      <w:pPr>
        <w:ind w:firstLine="709"/>
        <w:jc w:val="center"/>
        <w:rPr>
          <w:b/>
          <w:sz w:val="28"/>
          <w:szCs w:val="28"/>
        </w:rPr>
      </w:pPr>
      <w:r w:rsidRPr="00785F02">
        <w:rPr>
          <w:b/>
          <w:sz w:val="28"/>
          <w:szCs w:val="28"/>
        </w:rPr>
        <w:t xml:space="preserve">О внесении изменений и </w:t>
      </w:r>
      <w:r w:rsidR="00395015" w:rsidRPr="00785F02">
        <w:rPr>
          <w:b/>
          <w:sz w:val="28"/>
          <w:szCs w:val="28"/>
        </w:rPr>
        <w:t xml:space="preserve">дополнений </w:t>
      </w:r>
      <w:r w:rsidRPr="00785F02">
        <w:rPr>
          <w:b/>
          <w:sz w:val="28"/>
          <w:szCs w:val="28"/>
        </w:rPr>
        <w:t xml:space="preserve">в решение Собрания </w:t>
      </w:r>
      <w:r w:rsidR="00F570C4">
        <w:rPr>
          <w:b/>
          <w:sz w:val="28"/>
          <w:szCs w:val="28"/>
        </w:rPr>
        <w:t>депутатов</w:t>
      </w:r>
      <w:r w:rsidRPr="00785F02">
        <w:rPr>
          <w:b/>
          <w:sz w:val="28"/>
          <w:szCs w:val="28"/>
        </w:rPr>
        <w:t xml:space="preserve"> муниципального образования </w:t>
      </w:r>
      <w:r w:rsidR="00F570C4">
        <w:rPr>
          <w:b/>
          <w:sz w:val="28"/>
          <w:szCs w:val="28"/>
        </w:rPr>
        <w:t xml:space="preserve">город Кимовск </w:t>
      </w:r>
      <w:r w:rsidRPr="00785F02">
        <w:rPr>
          <w:b/>
          <w:sz w:val="28"/>
          <w:szCs w:val="28"/>
        </w:rPr>
        <w:t>Кимовск</w:t>
      </w:r>
      <w:r w:rsidR="00F570C4">
        <w:rPr>
          <w:b/>
          <w:sz w:val="28"/>
          <w:szCs w:val="28"/>
        </w:rPr>
        <w:t>ого</w:t>
      </w:r>
      <w:r w:rsidRPr="00785F02">
        <w:rPr>
          <w:b/>
          <w:sz w:val="28"/>
          <w:szCs w:val="28"/>
        </w:rPr>
        <w:t xml:space="preserve"> район</w:t>
      </w:r>
      <w:r w:rsidR="00F570C4">
        <w:rPr>
          <w:b/>
          <w:sz w:val="28"/>
          <w:szCs w:val="28"/>
        </w:rPr>
        <w:t>а</w:t>
      </w:r>
      <w:r w:rsidRPr="00785F02">
        <w:rPr>
          <w:b/>
          <w:sz w:val="28"/>
          <w:szCs w:val="28"/>
        </w:rPr>
        <w:t xml:space="preserve"> от 2</w:t>
      </w:r>
      <w:r w:rsidR="00F570C4">
        <w:rPr>
          <w:b/>
          <w:sz w:val="28"/>
          <w:szCs w:val="28"/>
        </w:rPr>
        <w:t>5</w:t>
      </w:r>
      <w:r w:rsidRPr="00785F02">
        <w:rPr>
          <w:b/>
          <w:sz w:val="28"/>
          <w:szCs w:val="28"/>
        </w:rPr>
        <w:t>.</w:t>
      </w:r>
      <w:r w:rsidR="008B0B03" w:rsidRPr="00785F02">
        <w:rPr>
          <w:b/>
          <w:sz w:val="28"/>
          <w:szCs w:val="28"/>
        </w:rPr>
        <w:t>1</w:t>
      </w:r>
      <w:r w:rsidR="00F570C4">
        <w:rPr>
          <w:b/>
          <w:sz w:val="28"/>
          <w:szCs w:val="28"/>
        </w:rPr>
        <w:t>0</w:t>
      </w:r>
      <w:r w:rsidRPr="00785F02">
        <w:rPr>
          <w:b/>
          <w:sz w:val="28"/>
          <w:szCs w:val="28"/>
        </w:rPr>
        <w:t>.20</w:t>
      </w:r>
      <w:r w:rsidR="008B0B03" w:rsidRPr="00785F02">
        <w:rPr>
          <w:b/>
          <w:sz w:val="28"/>
          <w:szCs w:val="28"/>
        </w:rPr>
        <w:t>13</w:t>
      </w:r>
      <w:r w:rsidRPr="00785F02">
        <w:rPr>
          <w:b/>
          <w:sz w:val="28"/>
          <w:szCs w:val="28"/>
        </w:rPr>
        <w:t xml:space="preserve"> № </w:t>
      </w:r>
      <w:r w:rsidR="00F570C4">
        <w:rPr>
          <w:b/>
          <w:sz w:val="28"/>
          <w:szCs w:val="28"/>
        </w:rPr>
        <w:t>3-14</w:t>
      </w:r>
      <w:r w:rsidRPr="00785F02">
        <w:rPr>
          <w:b/>
          <w:sz w:val="28"/>
          <w:szCs w:val="28"/>
        </w:rPr>
        <w:t xml:space="preserve"> «</w:t>
      </w:r>
      <w:r w:rsidR="00181154" w:rsidRPr="00785F02">
        <w:rPr>
          <w:b/>
          <w:sz w:val="28"/>
          <w:szCs w:val="28"/>
        </w:rPr>
        <w:t>Об утверждении Положения</w:t>
      </w:r>
      <w:r w:rsidRPr="00785F02">
        <w:rPr>
          <w:b/>
          <w:sz w:val="28"/>
          <w:szCs w:val="28"/>
        </w:rPr>
        <w:t xml:space="preserve"> </w:t>
      </w:r>
      <w:r w:rsidR="00181154" w:rsidRPr="00785F02">
        <w:rPr>
          <w:b/>
          <w:sz w:val="28"/>
          <w:szCs w:val="28"/>
        </w:rPr>
        <w:t xml:space="preserve">«О бюджетном процессе в муниципальном образовании </w:t>
      </w:r>
      <w:r w:rsidR="00F570C4">
        <w:rPr>
          <w:b/>
          <w:sz w:val="28"/>
          <w:szCs w:val="28"/>
        </w:rPr>
        <w:t xml:space="preserve">город Кимовск </w:t>
      </w:r>
      <w:r w:rsidR="00181154" w:rsidRPr="00785F02">
        <w:rPr>
          <w:b/>
          <w:sz w:val="28"/>
          <w:szCs w:val="28"/>
        </w:rPr>
        <w:t>Кимовск</w:t>
      </w:r>
      <w:r w:rsidR="00F570C4">
        <w:rPr>
          <w:b/>
          <w:sz w:val="28"/>
          <w:szCs w:val="28"/>
        </w:rPr>
        <w:t>ого</w:t>
      </w:r>
      <w:r w:rsidR="00181154" w:rsidRPr="00785F02">
        <w:rPr>
          <w:b/>
          <w:sz w:val="28"/>
          <w:szCs w:val="28"/>
        </w:rPr>
        <w:t xml:space="preserve"> район</w:t>
      </w:r>
      <w:r w:rsidR="00F570C4">
        <w:rPr>
          <w:b/>
          <w:sz w:val="28"/>
          <w:szCs w:val="28"/>
        </w:rPr>
        <w:t>а</w:t>
      </w:r>
      <w:r w:rsidR="00181154" w:rsidRPr="00785F02">
        <w:rPr>
          <w:b/>
          <w:sz w:val="28"/>
          <w:szCs w:val="28"/>
        </w:rPr>
        <w:t>»</w:t>
      </w:r>
    </w:p>
    <w:p w:rsidR="00181154" w:rsidRPr="00785F02" w:rsidRDefault="00181154" w:rsidP="00B42330">
      <w:pPr>
        <w:rPr>
          <w:b/>
          <w:sz w:val="28"/>
          <w:szCs w:val="28"/>
        </w:rPr>
      </w:pPr>
    </w:p>
    <w:p w:rsidR="00181154" w:rsidRPr="00785F02" w:rsidRDefault="00181154" w:rsidP="008B6DB2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Руководствуясь Бюджетным Кодексом Российской Федерации, Уставом муниципального образования Кимовский район, Собрание представителей  муниципального образования Кимовский район РЕШИЛО:</w:t>
      </w:r>
    </w:p>
    <w:p w:rsidR="00181154" w:rsidRPr="00785F02" w:rsidRDefault="00181154" w:rsidP="00B42330">
      <w:pPr>
        <w:spacing w:line="276" w:lineRule="auto"/>
        <w:jc w:val="both"/>
        <w:rPr>
          <w:sz w:val="28"/>
          <w:szCs w:val="28"/>
        </w:rPr>
      </w:pPr>
    </w:p>
    <w:p w:rsidR="00181154" w:rsidRPr="00785F02" w:rsidRDefault="00181154" w:rsidP="00F6786D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 xml:space="preserve">1. </w:t>
      </w:r>
      <w:r w:rsidR="00CA09C1" w:rsidRPr="00785F02">
        <w:rPr>
          <w:sz w:val="28"/>
          <w:szCs w:val="28"/>
        </w:rPr>
        <w:t xml:space="preserve">Внести </w:t>
      </w:r>
      <w:r w:rsidR="008B6DB2">
        <w:rPr>
          <w:sz w:val="28"/>
          <w:szCs w:val="28"/>
        </w:rPr>
        <w:t xml:space="preserve">изменения </w:t>
      </w:r>
      <w:r w:rsidR="00CA09C1" w:rsidRPr="00785F02">
        <w:rPr>
          <w:sz w:val="28"/>
          <w:szCs w:val="28"/>
        </w:rPr>
        <w:t xml:space="preserve">в </w:t>
      </w:r>
      <w:r w:rsidR="00B53977" w:rsidRPr="00785F02">
        <w:rPr>
          <w:sz w:val="28"/>
          <w:szCs w:val="28"/>
        </w:rPr>
        <w:t xml:space="preserve">приложение </w:t>
      </w:r>
      <w:r w:rsidR="00CA09C1" w:rsidRPr="00785F02">
        <w:rPr>
          <w:sz w:val="28"/>
          <w:szCs w:val="28"/>
        </w:rPr>
        <w:t>решени</w:t>
      </w:r>
      <w:r w:rsidR="00B53977" w:rsidRPr="00785F02">
        <w:rPr>
          <w:sz w:val="28"/>
          <w:szCs w:val="28"/>
        </w:rPr>
        <w:t>я</w:t>
      </w:r>
      <w:r w:rsidR="00CA09C1" w:rsidRPr="00785F02">
        <w:rPr>
          <w:sz w:val="28"/>
          <w:szCs w:val="28"/>
        </w:rPr>
        <w:t xml:space="preserve"> Собрания </w:t>
      </w:r>
      <w:r w:rsidR="00F570C4">
        <w:rPr>
          <w:sz w:val="28"/>
          <w:szCs w:val="28"/>
        </w:rPr>
        <w:t xml:space="preserve">депутатов </w:t>
      </w:r>
      <w:r w:rsidR="00CA09C1" w:rsidRPr="00785F02">
        <w:rPr>
          <w:sz w:val="28"/>
          <w:szCs w:val="28"/>
        </w:rPr>
        <w:t xml:space="preserve">муниципального образования </w:t>
      </w:r>
      <w:r w:rsidR="00F570C4">
        <w:rPr>
          <w:sz w:val="28"/>
          <w:szCs w:val="28"/>
        </w:rPr>
        <w:t xml:space="preserve">город Кимовск </w:t>
      </w:r>
      <w:r w:rsidR="00CA09C1" w:rsidRPr="00785F02">
        <w:rPr>
          <w:sz w:val="28"/>
          <w:szCs w:val="28"/>
        </w:rPr>
        <w:t>Кимовск</w:t>
      </w:r>
      <w:r w:rsidR="00F570C4">
        <w:rPr>
          <w:sz w:val="28"/>
          <w:szCs w:val="28"/>
        </w:rPr>
        <w:t>ого</w:t>
      </w:r>
      <w:r w:rsidR="00CA09C1" w:rsidRPr="00785F02">
        <w:rPr>
          <w:sz w:val="28"/>
          <w:szCs w:val="28"/>
        </w:rPr>
        <w:t xml:space="preserve"> район</w:t>
      </w:r>
      <w:r w:rsidR="00F570C4">
        <w:rPr>
          <w:sz w:val="28"/>
          <w:szCs w:val="28"/>
        </w:rPr>
        <w:t>а</w:t>
      </w:r>
      <w:r w:rsidR="00CA09C1" w:rsidRPr="00785F02">
        <w:rPr>
          <w:sz w:val="28"/>
          <w:szCs w:val="28"/>
        </w:rPr>
        <w:t xml:space="preserve"> от 2</w:t>
      </w:r>
      <w:r w:rsidR="00F570C4">
        <w:rPr>
          <w:sz w:val="28"/>
          <w:szCs w:val="28"/>
        </w:rPr>
        <w:t>5</w:t>
      </w:r>
      <w:r w:rsidR="00CA09C1" w:rsidRPr="00785F02">
        <w:rPr>
          <w:sz w:val="28"/>
          <w:szCs w:val="28"/>
        </w:rPr>
        <w:t>.</w:t>
      </w:r>
      <w:r w:rsidR="008B0B03" w:rsidRPr="00785F02">
        <w:rPr>
          <w:sz w:val="28"/>
          <w:szCs w:val="28"/>
        </w:rPr>
        <w:t>1</w:t>
      </w:r>
      <w:r w:rsidR="00F570C4">
        <w:rPr>
          <w:sz w:val="28"/>
          <w:szCs w:val="28"/>
        </w:rPr>
        <w:t>0</w:t>
      </w:r>
      <w:r w:rsidR="00CA09C1" w:rsidRPr="00785F02">
        <w:rPr>
          <w:sz w:val="28"/>
          <w:szCs w:val="28"/>
        </w:rPr>
        <w:t>.20</w:t>
      </w:r>
      <w:r w:rsidR="008B0B03" w:rsidRPr="00785F02">
        <w:rPr>
          <w:sz w:val="28"/>
          <w:szCs w:val="28"/>
        </w:rPr>
        <w:t>13</w:t>
      </w:r>
      <w:r w:rsidR="00CA09C1" w:rsidRPr="00785F02">
        <w:rPr>
          <w:sz w:val="28"/>
          <w:szCs w:val="28"/>
        </w:rPr>
        <w:t xml:space="preserve"> № </w:t>
      </w:r>
      <w:r w:rsidR="00F570C4">
        <w:rPr>
          <w:sz w:val="28"/>
          <w:szCs w:val="28"/>
        </w:rPr>
        <w:t>3-14</w:t>
      </w:r>
      <w:r w:rsidR="00CA09C1" w:rsidRPr="00785F02">
        <w:rPr>
          <w:sz w:val="28"/>
          <w:szCs w:val="28"/>
        </w:rPr>
        <w:t xml:space="preserve"> «Об утверждении Положения</w:t>
      </w:r>
      <w:r w:rsidRPr="00785F02">
        <w:rPr>
          <w:sz w:val="28"/>
          <w:szCs w:val="28"/>
        </w:rPr>
        <w:t xml:space="preserve"> «О бюджетном процессе в муниципальном образовании </w:t>
      </w:r>
      <w:r w:rsidR="00F570C4">
        <w:rPr>
          <w:sz w:val="28"/>
          <w:szCs w:val="28"/>
        </w:rPr>
        <w:t xml:space="preserve">город Кимовск </w:t>
      </w:r>
      <w:r w:rsidR="00CA09C1" w:rsidRPr="00785F02">
        <w:rPr>
          <w:sz w:val="28"/>
          <w:szCs w:val="28"/>
        </w:rPr>
        <w:t>Кимовск</w:t>
      </w:r>
      <w:r w:rsidR="00F570C4">
        <w:rPr>
          <w:sz w:val="28"/>
          <w:szCs w:val="28"/>
        </w:rPr>
        <w:t>ого</w:t>
      </w:r>
      <w:r w:rsidR="00CA09C1" w:rsidRPr="00785F02">
        <w:rPr>
          <w:sz w:val="28"/>
          <w:szCs w:val="28"/>
        </w:rPr>
        <w:t xml:space="preserve"> район</w:t>
      </w:r>
      <w:r w:rsidR="00F570C4">
        <w:rPr>
          <w:sz w:val="28"/>
          <w:szCs w:val="28"/>
        </w:rPr>
        <w:t>а</w:t>
      </w:r>
      <w:r w:rsidR="00CA09C1" w:rsidRPr="00785F02">
        <w:rPr>
          <w:sz w:val="28"/>
          <w:szCs w:val="28"/>
        </w:rPr>
        <w:t>»</w:t>
      </w:r>
      <w:r w:rsidRPr="00785F02">
        <w:rPr>
          <w:sz w:val="28"/>
          <w:szCs w:val="28"/>
        </w:rPr>
        <w:t>.</w:t>
      </w:r>
    </w:p>
    <w:p w:rsidR="00785F02" w:rsidRDefault="00F6507B" w:rsidP="00785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36D3">
        <w:rPr>
          <w:sz w:val="28"/>
          <w:szCs w:val="28"/>
        </w:rPr>
        <w:t>С</w:t>
      </w:r>
      <w:r w:rsidR="00785F02">
        <w:rPr>
          <w:sz w:val="28"/>
          <w:szCs w:val="28"/>
        </w:rPr>
        <w:t>тать</w:t>
      </w:r>
      <w:r w:rsidR="00E036D3">
        <w:rPr>
          <w:sz w:val="28"/>
          <w:szCs w:val="28"/>
        </w:rPr>
        <w:t>ю</w:t>
      </w:r>
      <w:r w:rsidR="00785F02">
        <w:rPr>
          <w:sz w:val="28"/>
          <w:szCs w:val="28"/>
        </w:rPr>
        <w:t xml:space="preserve"> 1</w:t>
      </w:r>
      <w:r w:rsidR="00BD76D4">
        <w:rPr>
          <w:sz w:val="28"/>
          <w:szCs w:val="28"/>
        </w:rPr>
        <w:t>3 изложить в новой редакции</w:t>
      </w:r>
      <w:r w:rsidR="00785F02">
        <w:rPr>
          <w:sz w:val="28"/>
          <w:szCs w:val="28"/>
        </w:rPr>
        <w:t>:</w:t>
      </w:r>
    </w:p>
    <w:p w:rsidR="00493B9A" w:rsidRPr="00B64EFD" w:rsidRDefault="00BD76D4" w:rsidP="00493B9A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D76D4">
        <w:rPr>
          <w:rFonts w:ascii="Times New Roman" w:hAnsi="Times New Roman" w:cs="Times New Roman"/>
          <w:sz w:val="28"/>
          <w:szCs w:val="28"/>
        </w:rPr>
        <w:t>«</w:t>
      </w:r>
      <w:r w:rsidR="00493B9A" w:rsidRPr="00B64EFD">
        <w:rPr>
          <w:rFonts w:ascii="PT Astra Serif" w:hAnsi="PT Astra Serif"/>
          <w:sz w:val="28"/>
          <w:szCs w:val="28"/>
        </w:rPr>
        <w:t>1.</w:t>
      </w:r>
      <w:r w:rsidR="00493B9A">
        <w:rPr>
          <w:rFonts w:ascii="PT Astra Serif" w:hAnsi="PT Astra Serif"/>
          <w:sz w:val="28"/>
          <w:szCs w:val="28"/>
        </w:rPr>
        <w:t> </w:t>
      </w:r>
      <w:proofErr w:type="gramStart"/>
      <w:r w:rsidR="00493B9A" w:rsidRPr="00B64EFD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прогнозируются на основе прогноза социально-экономического развития муниципального образования </w:t>
      </w:r>
      <w:r w:rsidR="00493B9A">
        <w:rPr>
          <w:rFonts w:ascii="PT Astra Serif" w:hAnsi="PT Astra Serif"/>
          <w:sz w:val="28"/>
          <w:szCs w:val="28"/>
        </w:rPr>
        <w:t xml:space="preserve">город Кимовск Кимовского района </w:t>
      </w:r>
      <w:r w:rsidR="00493B9A" w:rsidRPr="00B64EFD">
        <w:rPr>
          <w:rFonts w:ascii="PT Astra Serif" w:hAnsi="PT Astra Serif"/>
          <w:sz w:val="28"/>
          <w:szCs w:val="28"/>
        </w:rPr>
        <w:t xml:space="preserve">в условиях действующего на день внесения проекта решения о бюджете муниципального образования в Собрание </w:t>
      </w:r>
      <w:r w:rsidR="00493B9A">
        <w:rPr>
          <w:rFonts w:ascii="PT Astra Serif" w:hAnsi="PT Astra Serif"/>
          <w:sz w:val="28"/>
          <w:szCs w:val="28"/>
        </w:rPr>
        <w:t>депутатов</w:t>
      </w:r>
      <w:r w:rsidR="00493B9A" w:rsidRPr="00B64EF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93B9A">
        <w:rPr>
          <w:rFonts w:ascii="PT Astra Serif" w:hAnsi="PT Astra Serif"/>
          <w:sz w:val="28"/>
          <w:szCs w:val="28"/>
        </w:rPr>
        <w:t xml:space="preserve">город Кимовск </w:t>
      </w:r>
      <w:r w:rsidR="00493B9A" w:rsidRPr="00B64EFD">
        <w:rPr>
          <w:rFonts w:ascii="PT Astra Serif" w:hAnsi="PT Astra Serif"/>
          <w:sz w:val="28"/>
          <w:szCs w:val="28"/>
        </w:rPr>
        <w:t>Кимовск</w:t>
      </w:r>
      <w:r w:rsidR="00493B9A">
        <w:rPr>
          <w:rFonts w:ascii="PT Astra Serif" w:hAnsi="PT Astra Serif"/>
          <w:sz w:val="28"/>
          <w:szCs w:val="28"/>
        </w:rPr>
        <w:t>ого</w:t>
      </w:r>
      <w:r w:rsidR="00493B9A" w:rsidRPr="00B64EFD">
        <w:rPr>
          <w:rFonts w:ascii="PT Astra Serif" w:hAnsi="PT Astra Serif"/>
          <w:sz w:val="28"/>
          <w:szCs w:val="28"/>
        </w:rPr>
        <w:t xml:space="preserve"> район</w:t>
      </w:r>
      <w:r w:rsidR="00493B9A">
        <w:rPr>
          <w:rFonts w:ascii="PT Astra Serif" w:hAnsi="PT Astra Serif"/>
          <w:sz w:val="28"/>
          <w:szCs w:val="28"/>
        </w:rPr>
        <w:t>а</w:t>
      </w:r>
      <w:r w:rsidR="00493B9A" w:rsidRPr="00B64EFD">
        <w:rPr>
          <w:rFonts w:ascii="PT Astra Serif" w:hAnsi="PT Astra Serif"/>
          <w:sz w:val="28"/>
          <w:szCs w:val="28"/>
        </w:rPr>
        <w:t xml:space="preserve"> о налогах и сборах и бюджетного законодательства Российской Федерации, а также законодательства Российской Федерации, законов Тульской области и муниципальных правовых актов Собрания </w:t>
      </w:r>
      <w:r w:rsidR="00493B9A">
        <w:rPr>
          <w:rFonts w:ascii="PT Astra Serif" w:hAnsi="PT Astra Serif"/>
          <w:sz w:val="28"/>
          <w:szCs w:val="28"/>
        </w:rPr>
        <w:t>депутатов</w:t>
      </w:r>
      <w:proofErr w:type="gramEnd"/>
      <w:r w:rsidR="00493B9A" w:rsidRPr="00B64EFD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493B9A">
        <w:rPr>
          <w:rFonts w:ascii="PT Astra Serif" w:hAnsi="PT Astra Serif"/>
          <w:sz w:val="28"/>
          <w:szCs w:val="28"/>
        </w:rPr>
        <w:t xml:space="preserve"> город Кимовск Кимовского района</w:t>
      </w:r>
      <w:r w:rsidR="00493B9A" w:rsidRPr="00B64EFD">
        <w:rPr>
          <w:rFonts w:ascii="PT Astra Serif" w:hAnsi="PT Astra Serif"/>
          <w:sz w:val="28"/>
          <w:szCs w:val="28"/>
        </w:rPr>
        <w:t>, устанавливающих неналоговые доходы бюджетов бюджетной системы Российской Федерации.</w:t>
      </w:r>
    </w:p>
    <w:p w:rsidR="00BD76D4" w:rsidRDefault="00BD76D4" w:rsidP="00BD76D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D76D4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BD76D4">
        <w:rPr>
          <w:rFonts w:ascii="PT Astra Serif" w:hAnsi="PT Astra Serif"/>
          <w:sz w:val="28"/>
          <w:szCs w:val="28"/>
        </w:rPr>
        <w:t xml:space="preserve">Нормативные правовые акты Собрания депутатов муниципального образования город Кимовск Кимовского района, предусматривающие внесение изменений в нормативные правовые акты Собрания депутатов муниципального образования город Кимовск Кимовского района о налогах и сборах, принятые после дня внесения в Собрание депутатов муниципального образования город Кимовск Кимовского района проекта решения о бюджете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BD76D4">
        <w:rPr>
          <w:rFonts w:ascii="PT Astra Serif" w:hAnsi="PT Astra Serif"/>
          <w:sz w:val="28"/>
          <w:szCs w:val="28"/>
        </w:rPr>
        <w:t>на очередной финансовый год (очередной финансовый год и плановый период), приводящие</w:t>
      </w:r>
      <w:proofErr w:type="gramEnd"/>
      <w:r w:rsidRPr="00BD76D4">
        <w:rPr>
          <w:rFonts w:ascii="PT Astra Serif" w:hAnsi="PT Astra Serif"/>
          <w:sz w:val="28"/>
          <w:szCs w:val="28"/>
        </w:rPr>
        <w:t xml:space="preserve"> к изменению доходов (расходов) бюджета муниципального образования, должны содержать положения о вступлении в силу указанных нормативных правовых актов Собрания </w:t>
      </w:r>
      <w:r>
        <w:rPr>
          <w:rFonts w:ascii="PT Astra Serif" w:hAnsi="PT Astra Serif"/>
          <w:sz w:val="28"/>
          <w:szCs w:val="28"/>
        </w:rPr>
        <w:t>депутатов</w:t>
      </w:r>
      <w:r w:rsidRPr="00BD76D4">
        <w:rPr>
          <w:rFonts w:ascii="PT Astra Serif" w:hAnsi="PT Astra Serif"/>
          <w:sz w:val="28"/>
          <w:szCs w:val="28"/>
        </w:rPr>
        <w:t xml:space="preserve"> </w:t>
      </w:r>
      <w:r w:rsidRPr="00BD76D4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Кимовск </w:t>
      </w:r>
      <w:r w:rsidRPr="00BD76D4">
        <w:rPr>
          <w:rFonts w:ascii="PT Astra Serif" w:hAnsi="PT Astra Serif"/>
          <w:sz w:val="28"/>
          <w:szCs w:val="28"/>
        </w:rPr>
        <w:t>Кимовск</w:t>
      </w:r>
      <w:r>
        <w:rPr>
          <w:rFonts w:ascii="PT Astra Serif" w:hAnsi="PT Astra Serif"/>
          <w:sz w:val="28"/>
          <w:szCs w:val="28"/>
        </w:rPr>
        <w:t>ого</w:t>
      </w:r>
      <w:r w:rsidRPr="00BD76D4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BD76D4">
        <w:rPr>
          <w:rFonts w:ascii="PT Astra Serif" w:hAnsi="PT Astra Serif"/>
          <w:sz w:val="28"/>
          <w:szCs w:val="28"/>
        </w:rPr>
        <w:t xml:space="preserve"> не ранее 1 января года, следующего за очередным финансовым годом</w:t>
      </w:r>
      <w:proofErr w:type="gramStart"/>
      <w:r w:rsidRPr="00BD76D4">
        <w:rPr>
          <w:rFonts w:ascii="PT Astra Serif" w:hAnsi="PT Astra Serif"/>
          <w:sz w:val="28"/>
          <w:szCs w:val="28"/>
        </w:rPr>
        <w:t>.»</w:t>
      </w:r>
      <w:proofErr w:type="gramEnd"/>
    </w:p>
    <w:p w:rsidR="00C07E04" w:rsidRDefault="00F6507B" w:rsidP="00C07E0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2330" w:rsidRPr="00785F02">
        <w:rPr>
          <w:sz w:val="28"/>
          <w:szCs w:val="28"/>
        </w:rPr>
        <w:t xml:space="preserve">) </w:t>
      </w:r>
      <w:r w:rsidR="008B0B03" w:rsidRPr="00785F02">
        <w:rPr>
          <w:sz w:val="28"/>
          <w:szCs w:val="28"/>
        </w:rPr>
        <w:t xml:space="preserve">В </w:t>
      </w:r>
      <w:r w:rsidR="00C07E04">
        <w:rPr>
          <w:sz w:val="28"/>
          <w:szCs w:val="28"/>
        </w:rPr>
        <w:t xml:space="preserve">статье 30 </w:t>
      </w:r>
      <w:r w:rsidR="0023799B" w:rsidRPr="00785F02">
        <w:rPr>
          <w:sz w:val="28"/>
          <w:szCs w:val="28"/>
        </w:rPr>
        <w:t>абзац 4</w:t>
      </w:r>
      <w:r w:rsidR="008B0B03" w:rsidRPr="00785F02">
        <w:rPr>
          <w:sz w:val="28"/>
          <w:szCs w:val="28"/>
        </w:rPr>
        <w:t xml:space="preserve"> </w:t>
      </w:r>
      <w:r w:rsidR="00C07E04">
        <w:rPr>
          <w:sz w:val="28"/>
          <w:szCs w:val="28"/>
        </w:rPr>
        <w:t>и абзац 8 удалить.</w:t>
      </w:r>
    </w:p>
    <w:p w:rsidR="00393F51" w:rsidRPr="00785F02" w:rsidRDefault="00393F51" w:rsidP="006B471D">
      <w:pPr>
        <w:jc w:val="both"/>
        <w:rPr>
          <w:sz w:val="28"/>
          <w:szCs w:val="28"/>
        </w:rPr>
      </w:pPr>
    </w:p>
    <w:p w:rsidR="006B471D" w:rsidRPr="00785F02" w:rsidRDefault="006B471D" w:rsidP="006B471D">
      <w:pPr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 xml:space="preserve">2. Решение обнародовать посредством размещения в </w:t>
      </w:r>
      <w:r w:rsidR="007C3AF6" w:rsidRPr="00785F02">
        <w:rPr>
          <w:sz w:val="28"/>
          <w:szCs w:val="28"/>
        </w:rPr>
        <w:t>Ц</w:t>
      </w:r>
      <w:r w:rsidRPr="00785F02">
        <w:rPr>
          <w:sz w:val="28"/>
          <w:szCs w:val="28"/>
        </w:rPr>
        <w:t xml:space="preserve">ентре правовой </w:t>
      </w:r>
      <w:r w:rsidR="007C3AF6" w:rsidRPr="00785F02">
        <w:rPr>
          <w:sz w:val="28"/>
          <w:szCs w:val="28"/>
        </w:rPr>
        <w:t xml:space="preserve">и </w:t>
      </w:r>
      <w:r w:rsidRPr="00785F02">
        <w:rPr>
          <w:sz w:val="28"/>
          <w:szCs w:val="28"/>
        </w:rPr>
        <w:t>деловой информации при муниципальном казенном учреждении культуры «Кимовская межпоселенческая центральная районная библиотека» и на офици</w:t>
      </w:r>
      <w:r w:rsidR="007C3AF6" w:rsidRPr="00785F02">
        <w:rPr>
          <w:sz w:val="28"/>
          <w:szCs w:val="28"/>
        </w:rPr>
        <w:t>а</w:t>
      </w:r>
      <w:r w:rsidRPr="00785F02">
        <w:rPr>
          <w:sz w:val="28"/>
          <w:szCs w:val="28"/>
        </w:rPr>
        <w:t>льном сайте муниципаль</w:t>
      </w:r>
      <w:r w:rsidR="007C3AF6" w:rsidRPr="00785F02">
        <w:rPr>
          <w:sz w:val="28"/>
          <w:szCs w:val="28"/>
        </w:rPr>
        <w:t>ного</w:t>
      </w:r>
      <w:r w:rsidRPr="00785F02">
        <w:rPr>
          <w:sz w:val="28"/>
          <w:szCs w:val="28"/>
        </w:rPr>
        <w:t xml:space="preserve"> образ</w:t>
      </w:r>
      <w:r w:rsidR="007C3AF6" w:rsidRPr="00785F02">
        <w:rPr>
          <w:sz w:val="28"/>
          <w:szCs w:val="28"/>
        </w:rPr>
        <w:t>ования</w:t>
      </w:r>
      <w:r w:rsidRPr="00785F02">
        <w:rPr>
          <w:sz w:val="28"/>
          <w:szCs w:val="28"/>
        </w:rPr>
        <w:t xml:space="preserve"> К</w:t>
      </w:r>
      <w:r w:rsidR="007C3AF6" w:rsidRPr="00785F02">
        <w:rPr>
          <w:sz w:val="28"/>
          <w:szCs w:val="28"/>
        </w:rPr>
        <w:t xml:space="preserve">имовский </w:t>
      </w:r>
      <w:r w:rsidRPr="00785F02">
        <w:rPr>
          <w:sz w:val="28"/>
          <w:szCs w:val="28"/>
        </w:rPr>
        <w:t>р</w:t>
      </w:r>
      <w:r w:rsidR="007C3AF6" w:rsidRPr="00785F02">
        <w:rPr>
          <w:sz w:val="28"/>
          <w:szCs w:val="28"/>
        </w:rPr>
        <w:t>айон</w:t>
      </w:r>
      <w:r w:rsidRPr="00785F02">
        <w:rPr>
          <w:sz w:val="28"/>
          <w:szCs w:val="28"/>
        </w:rPr>
        <w:t xml:space="preserve"> в сети Интерне</w:t>
      </w:r>
      <w:r w:rsidR="007C3AF6" w:rsidRPr="00785F02">
        <w:rPr>
          <w:sz w:val="28"/>
          <w:szCs w:val="28"/>
        </w:rPr>
        <w:t>т.</w:t>
      </w:r>
    </w:p>
    <w:p w:rsidR="006B471D" w:rsidRPr="00785F02" w:rsidRDefault="006B471D" w:rsidP="007C3AF6">
      <w:pPr>
        <w:ind w:firstLine="709"/>
        <w:jc w:val="both"/>
        <w:rPr>
          <w:sz w:val="28"/>
          <w:szCs w:val="28"/>
        </w:rPr>
      </w:pPr>
    </w:p>
    <w:p w:rsidR="00181154" w:rsidRDefault="007C3AF6" w:rsidP="007C3AF6">
      <w:pPr>
        <w:spacing w:line="276" w:lineRule="auto"/>
        <w:ind w:firstLine="709"/>
        <w:jc w:val="both"/>
        <w:rPr>
          <w:sz w:val="28"/>
          <w:szCs w:val="28"/>
        </w:rPr>
      </w:pPr>
      <w:r w:rsidRPr="00785F02">
        <w:rPr>
          <w:sz w:val="28"/>
          <w:szCs w:val="28"/>
        </w:rPr>
        <w:t>3</w:t>
      </w:r>
      <w:r w:rsidR="00181154" w:rsidRPr="00785F02">
        <w:rPr>
          <w:sz w:val="28"/>
          <w:szCs w:val="28"/>
        </w:rPr>
        <w:t>. Решение вступает в силу с</w:t>
      </w:r>
      <w:r w:rsidR="00541A19" w:rsidRPr="00785F02">
        <w:rPr>
          <w:sz w:val="28"/>
          <w:szCs w:val="28"/>
        </w:rPr>
        <w:t>о дня</w:t>
      </w:r>
      <w:r w:rsidR="007C119A" w:rsidRPr="00785F02">
        <w:rPr>
          <w:sz w:val="28"/>
          <w:szCs w:val="28"/>
        </w:rPr>
        <w:t xml:space="preserve"> обнародования</w:t>
      </w:r>
      <w:r w:rsidR="00181154" w:rsidRPr="00785F02">
        <w:rPr>
          <w:sz w:val="28"/>
          <w:szCs w:val="28"/>
        </w:rPr>
        <w:t>.</w:t>
      </w:r>
    </w:p>
    <w:p w:rsidR="00867427" w:rsidRDefault="00867427" w:rsidP="007C3AF6">
      <w:pPr>
        <w:spacing w:line="276" w:lineRule="auto"/>
        <w:ind w:firstLine="709"/>
        <w:jc w:val="both"/>
        <w:rPr>
          <w:sz w:val="28"/>
          <w:szCs w:val="28"/>
        </w:rPr>
      </w:pPr>
    </w:p>
    <w:p w:rsidR="00B524CA" w:rsidRPr="00785F02" w:rsidRDefault="00B524CA" w:rsidP="007C3AF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B471D" w:rsidRPr="00785F02" w:rsidTr="0092169E">
        <w:tc>
          <w:tcPr>
            <w:tcW w:w="4927" w:type="dxa"/>
          </w:tcPr>
          <w:p w:rsidR="006B471D" w:rsidRPr="00785F02" w:rsidRDefault="006B471D" w:rsidP="00B524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5F02">
              <w:rPr>
                <w:b/>
                <w:sz w:val="28"/>
                <w:szCs w:val="28"/>
              </w:rPr>
              <w:t>Глава муниципального образова</w:t>
            </w:r>
            <w:r w:rsidR="00867427">
              <w:rPr>
                <w:b/>
                <w:sz w:val="28"/>
                <w:szCs w:val="28"/>
              </w:rPr>
              <w:t xml:space="preserve">ния </w:t>
            </w:r>
            <w:r w:rsidR="00B524CA">
              <w:rPr>
                <w:b/>
                <w:sz w:val="28"/>
                <w:szCs w:val="28"/>
              </w:rPr>
              <w:t xml:space="preserve">город Кимовск </w:t>
            </w:r>
            <w:r w:rsidRPr="00785F02">
              <w:rPr>
                <w:b/>
                <w:sz w:val="28"/>
                <w:szCs w:val="28"/>
              </w:rPr>
              <w:t>Кимовск</w:t>
            </w:r>
            <w:r w:rsidR="00B524CA">
              <w:rPr>
                <w:b/>
                <w:sz w:val="28"/>
                <w:szCs w:val="28"/>
              </w:rPr>
              <w:t>ого</w:t>
            </w:r>
            <w:r w:rsidRPr="00785F02">
              <w:rPr>
                <w:b/>
                <w:sz w:val="28"/>
                <w:szCs w:val="28"/>
              </w:rPr>
              <w:t xml:space="preserve"> район</w:t>
            </w:r>
            <w:r w:rsidR="00B524C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27" w:type="dxa"/>
          </w:tcPr>
          <w:p w:rsidR="006B471D" w:rsidRPr="00785F02" w:rsidRDefault="006B471D" w:rsidP="007B4CB3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6B471D" w:rsidRPr="00785F02" w:rsidRDefault="00B524CA" w:rsidP="007B4CB3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С.Ю.Чернов</w:t>
            </w:r>
          </w:p>
        </w:tc>
      </w:tr>
    </w:tbl>
    <w:p w:rsidR="002F4197" w:rsidRPr="00785F02" w:rsidRDefault="002F4197" w:rsidP="006B471D">
      <w:pPr>
        <w:pStyle w:val="ConsPlusNormal"/>
        <w:widowControl/>
        <w:ind w:firstLine="0"/>
        <w:rPr>
          <w:sz w:val="28"/>
          <w:szCs w:val="28"/>
        </w:rPr>
      </w:pPr>
    </w:p>
    <w:sectPr w:rsidR="002F4197" w:rsidRPr="00785F02" w:rsidSect="008674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468"/>
    <w:multiLevelType w:val="hybridMultilevel"/>
    <w:tmpl w:val="7C7E4D78"/>
    <w:lvl w:ilvl="0" w:tplc="6B68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9F781A"/>
    <w:multiLevelType w:val="hybridMultilevel"/>
    <w:tmpl w:val="84C4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26C9B"/>
    <w:multiLevelType w:val="hybridMultilevel"/>
    <w:tmpl w:val="678E1A76"/>
    <w:lvl w:ilvl="0" w:tplc="955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F31FD"/>
    <w:multiLevelType w:val="hybridMultilevel"/>
    <w:tmpl w:val="29A04F12"/>
    <w:lvl w:ilvl="0" w:tplc="79B0D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A94E8A"/>
    <w:multiLevelType w:val="hybridMultilevel"/>
    <w:tmpl w:val="1FB0FA3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7626D7"/>
    <w:multiLevelType w:val="hybridMultilevel"/>
    <w:tmpl w:val="931C2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7C43"/>
    <w:multiLevelType w:val="hybridMultilevel"/>
    <w:tmpl w:val="59A0C656"/>
    <w:lvl w:ilvl="0" w:tplc="F8FEEF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AB4AE6"/>
    <w:multiLevelType w:val="hybridMultilevel"/>
    <w:tmpl w:val="F8C41B7A"/>
    <w:lvl w:ilvl="0" w:tplc="0F2EA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E04F6B"/>
    <w:multiLevelType w:val="hybridMultilevel"/>
    <w:tmpl w:val="C10EDC06"/>
    <w:lvl w:ilvl="0" w:tplc="6084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7579F5"/>
    <w:multiLevelType w:val="hybridMultilevel"/>
    <w:tmpl w:val="6BC04598"/>
    <w:lvl w:ilvl="0" w:tplc="8F2AE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2B1F70"/>
    <w:multiLevelType w:val="hybridMultilevel"/>
    <w:tmpl w:val="1116F074"/>
    <w:lvl w:ilvl="0" w:tplc="099882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2F4197"/>
    <w:rsid w:val="0000129E"/>
    <w:rsid w:val="0000565A"/>
    <w:rsid w:val="00007EDF"/>
    <w:rsid w:val="00017179"/>
    <w:rsid w:val="00022222"/>
    <w:rsid w:val="0002737E"/>
    <w:rsid w:val="00032778"/>
    <w:rsid w:val="0003723D"/>
    <w:rsid w:val="00040A95"/>
    <w:rsid w:val="00056C40"/>
    <w:rsid w:val="0006478A"/>
    <w:rsid w:val="0008137D"/>
    <w:rsid w:val="00082C0B"/>
    <w:rsid w:val="000C5AA3"/>
    <w:rsid w:val="000C6A08"/>
    <w:rsid w:val="000D1B21"/>
    <w:rsid w:val="000D6838"/>
    <w:rsid w:val="000E079B"/>
    <w:rsid w:val="00110655"/>
    <w:rsid w:val="001108A5"/>
    <w:rsid w:val="001172D9"/>
    <w:rsid w:val="001253A5"/>
    <w:rsid w:val="00137FA1"/>
    <w:rsid w:val="00140127"/>
    <w:rsid w:val="00147AA6"/>
    <w:rsid w:val="00151B43"/>
    <w:rsid w:val="001520B1"/>
    <w:rsid w:val="001652AF"/>
    <w:rsid w:val="00165FC5"/>
    <w:rsid w:val="00181035"/>
    <w:rsid w:val="00181154"/>
    <w:rsid w:val="00185FC3"/>
    <w:rsid w:val="00194B0F"/>
    <w:rsid w:val="00195C8B"/>
    <w:rsid w:val="001B214C"/>
    <w:rsid w:val="001E5106"/>
    <w:rsid w:val="001E7861"/>
    <w:rsid w:val="001F1126"/>
    <w:rsid w:val="00211EA6"/>
    <w:rsid w:val="00217510"/>
    <w:rsid w:val="0022098F"/>
    <w:rsid w:val="002226A8"/>
    <w:rsid w:val="0023799B"/>
    <w:rsid w:val="00240455"/>
    <w:rsid w:val="00250733"/>
    <w:rsid w:val="00250869"/>
    <w:rsid w:val="002529C6"/>
    <w:rsid w:val="00252A2B"/>
    <w:rsid w:val="00257BE5"/>
    <w:rsid w:val="002655BE"/>
    <w:rsid w:val="0027095B"/>
    <w:rsid w:val="00271943"/>
    <w:rsid w:val="002829EC"/>
    <w:rsid w:val="002A1B9A"/>
    <w:rsid w:val="002A502D"/>
    <w:rsid w:val="002B20DD"/>
    <w:rsid w:val="002B2AB0"/>
    <w:rsid w:val="002C057F"/>
    <w:rsid w:val="002C4A1A"/>
    <w:rsid w:val="002D0785"/>
    <w:rsid w:val="002E157A"/>
    <w:rsid w:val="002E6E65"/>
    <w:rsid w:val="002F4197"/>
    <w:rsid w:val="002F4634"/>
    <w:rsid w:val="00315603"/>
    <w:rsid w:val="0032117C"/>
    <w:rsid w:val="00321D8B"/>
    <w:rsid w:val="0032226F"/>
    <w:rsid w:val="00330C9B"/>
    <w:rsid w:val="00341E09"/>
    <w:rsid w:val="003436D1"/>
    <w:rsid w:val="00344918"/>
    <w:rsid w:val="00354425"/>
    <w:rsid w:val="003630E7"/>
    <w:rsid w:val="00364F35"/>
    <w:rsid w:val="00384950"/>
    <w:rsid w:val="00393F51"/>
    <w:rsid w:val="00395015"/>
    <w:rsid w:val="003979C8"/>
    <w:rsid w:val="003A1124"/>
    <w:rsid w:val="003A1E1A"/>
    <w:rsid w:val="003B0F2C"/>
    <w:rsid w:val="003C012C"/>
    <w:rsid w:val="003C617E"/>
    <w:rsid w:val="003D527D"/>
    <w:rsid w:val="003D5838"/>
    <w:rsid w:val="003F2710"/>
    <w:rsid w:val="003F653B"/>
    <w:rsid w:val="00415E94"/>
    <w:rsid w:val="00433C66"/>
    <w:rsid w:val="004518AA"/>
    <w:rsid w:val="00452DE4"/>
    <w:rsid w:val="004571C0"/>
    <w:rsid w:val="00467E89"/>
    <w:rsid w:val="00473FD2"/>
    <w:rsid w:val="00474403"/>
    <w:rsid w:val="00476728"/>
    <w:rsid w:val="00493B9A"/>
    <w:rsid w:val="004A5406"/>
    <w:rsid w:val="004B1594"/>
    <w:rsid w:val="004C02AB"/>
    <w:rsid w:val="004D7160"/>
    <w:rsid w:val="004D78EE"/>
    <w:rsid w:val="004E1A5C"/>
    <w:rsid w:val="004F6079"/>
    <w:rsid w:val="00516004"/>
    <w:rsid w:val="005169A3"/>
    <w:rsid w:val="00527452"/>
    <w:rsid w:val="00534EBA"/>
    <w:rsid w:val="00541A19"/>
    <w:rsid w:val="00570430"/>
    <w:rsid w:val="0057085F"/>
    <w:rsid w:val="00570D28"/>
    <w:rsid w:val="0057229E"/>
    <w:rsid w:val="00580BF7"/>
    <w:rsid w:val="00583E0D"/>
    <w:rsid w:val="005842B1"/>
    <w:rsid w:val="005B2437"/>
    <w:rsid w:val="005B3076"/>
    <w:rsid w:val="005B7EE1"/>
    <w:rsid w:val="005C2164"/>
    <w:rsid w:val="005C79CB"/>
    <w:rsid w:val="005D1C10"/>
    <w:rsid w:val="005E0D33"/>
    <w:rsid w:val="005F42DE"/>
    <w:rsid w:val="00600F36"/>
    <w:rsid w:val="0060181B"/>
    <w:rsid w:val="00614FB5"/>
    <w:rsid w:val="006240B0"/>
    <w:rsid w:val="0062410F"/>
    <w:rsid w:val="00644827"/>
    <w:rsid w:val="006559B4"/>
    <w:rsid w:val="0065659F"/>
    <w:rsid w:val="00657381"/>
    <w:rsid w:val="0066086D"/>
    <w:rsid w:val="00663801"/>
    <w:rsid w:val="00664E1F"/>
    <w:rsid w:val="0067195A"/>
    <w:rsid w:val="00675C4A"/>
    <w:rsid w:val="00684236"/>
    <w:rsid w:val="006914B6"/>
    <w:rsid w:val="00697707"/>
    <w:rsid w:val="006B2E82"/>
    <w:rsid w:val="006B471D"/>
    <w:rsid w:val="006C21CC"/>
    <w:rsid w:val="006C4AC7"/>
    <w:rsid w:val="006D0D02"/>
    <w:rsid w:val="006D7FB3"/>
    <w:rsid w:val="006E3651"/>
    <w:rsid w:val="006F056C"/>
    <w:rsid w:val="006F42A1"/>
    <w:rsid w:val="006F59A7"/>
    <w:rsid w:val="00706A21"/>
    <w:rsid w:val="00712794"/>
    <w:rsid w:val="00714265"/>
    <w:rsid w:val="00723ACE"/>
    <w:rsid w:val="00731703"/>
    <w:rsid w:val="007419B2"/>
    <w:rsid w:val="00747F2E"/>
    <w:rsid w:val="00753A62"/>
    <w:rsid w:val="00754D53"/>
    <w:rsid w:val="00754DDA"/>
    <w:rsid w:val="00757979"/>
    <w:rsid w:val="00770B12"/>
    <w:rsid w:val="007743BE"/>
    <w:rsid w:val="0078089E"/>
    <w:rsid w:val="0078201D"/>
    <w:rsid w:val="007838C1"/>
    <w:rsid w:val="00784275"/>
    <w:rsid w:val="00785F02"/>
    <w:rsid w:val="00790254"/>
    <w:rsid w:val="007A21D6"/>
    <w:rsid w:val="007A3B1C"/>
    <w:rsid w:val="007B00C7"/>
    <w:rsid w:val="007B15F5"/>
    <w:rsid w:val="007B4CB3"/>
    <w:rsid w:val="007C119A"/>
    <w:rsid w:val="007C3AF6"/>
    <w:rsid w:val="007C6880"/>
    <w:rsid w:val="007E2DC4"/>
    <w:rsid w:val="007F26BE"/>
    <w:rsid w:val="00800610"/>
    <w:rsid w:val="00803344"/>
    <w:rsid w:val="00820235"/>
    <w:rsid w:val="00825DCA"/>
    <w:rsid w:val="00830B06"/>
    <w:rsid w:val="00836356"/>
    <w:rsid w:val="00851CF6"/>
    <w:rsid w:val="00863C5F"/>
    <w:rsid w:val="0086482A"/>
    <w:rsid w:val="00864B47"/>
    <w:rsid w:val="00867427"/>
    <w:rsid w:val="00867D66"/>
    <w:rsid w:val="00873EBF"/>
    <w:rsid w:val="008808F6"/>
    <w:rsid w:val="0088714F"/>
    <w:rsid w:val="00892F21"/>
    <w:rsid w:val="00893952"/>
    <w:rsid w:val="008B0B03"/>
    <w:rsid w:val="008B6DB2"/>
    <w:rsid w:val="008B799B"/>
    <w:rsid w:val="008C11A5"/>
    <w:rsid w:val="008C1A18"/>
    <w:rsid w:val="008E1FF5"/>
    <w:rsid w:val="008E64EF"/>
    <w:rsid w:val="008F15DA"/>
    <w:rsid w:val="009063CB"/>
    <w:rsid w:val="00917E5F"/>
    <w:rsid w:val="0092169E"/>
    <w:rsid w:val="0092681F"/>
    <w:rsid w:val="009329B0"/>
    <w:rsid w:val="009468F7"/>
    <w:rsid w:val="00952EA3"/>
    <w:rsid w:val="00957DBB"/>
    <w:rsid w:val="00960D6C"/>
    <w:rsid w:val="00967399"/>
    <w:rsid w:val="00970B64"/>
    <w:rsid w:val="00975F9F"/>
    <w:rsid w:val="0097660E"/>
    <w:rsid w:val="00986BC3"/>
    <w:rsid w:val="00987EEC"/>
    <w:rsid w:val="009A75F9"/>
    <w:rsid w:val="009A7941"/>
    <w:rsid w:val="009B2DD5"/>
    <w:rsid w:val="009C0068"/>
    <w:rsid w:val="009C222F"/>
    <w:rsid w:val="009C3261"/>
    <w:rsid w:val="009C6555"/>
    <w:rsid w:val="009D4091"/>
    <w:rsid w:val="009D6B33"/>
    <w:rsid w:val="009E6E99"/>
    <w:rsid w:val="009E6F98"/>
    <w:rsid w:val="009F412E"/>
    <w:rsid w:val="00A02FC4"/>
    <w:rsid w:val="00A10EAA"/>
    <w:rsid w:val="00A14CFE"/>
    <w:rsid w:val="00A15426"/>
    <w:rsid w:val="00A16004"/>
    <w:rsid w:val="00A21828"/>
    <w:rsid w:val="00A2562E"/>
    <w:rsid w:val="00A5126D"/>
    <w:rsid w:val="00A667CB"/>
    <w:rsid w:val="00A7598F"/>
    <w:rsid w:val="00A8626D"/>
    <w:rsid w:val="00A9411E"/>
    <w:rsid w:val="00A97DEB"/>
    <w:rsid w:val="00AA772D"/>
    <w:rsid w:val="00AB1039"/>
    <w:rsid w:val="00AB5628"/>
    <w:rsid w:val="00AE7624"/>
    <w:rsid w:val="00AF25C7"/>
    <w:rsid w:val="00AF7B01"/>
    <w:rsid w:val="00B05FF7"/>
    <w:rsid w:val="00B2229D"/>
    <w:rsid w:val="00B27F1E"/>
    <w:rsid w:val="00B300FA"/>
    <w:rsid w:val="00B34ABE"/>
    <w:rsid w:val="00B35C41"/>
    <w:rsid w:val="00B41C65"/>
    <w:rsid w:val="00B42330"/>
    <w:rsid w:val="00B47255"/>
    <w:rsid w:val="00B524CA"/>
    <w:rsid w:val="00B53977"/>
    <w:rsid w:val="00B6050E"/>
    <w:rsid w:val="00B66C6E"/>
    <w:rsid w:val="00B7684D"/>
    <w:rsid w:val="00B867EB"/>
    <w:rsid w:val="00B906C8"/>
    <w:rsid w:val="00BA0296"/>
    <w:rsid w:val="00BA4407"/>
    <w:rsid w:val="00BA7121"/>
    <w:rsid w:val="00BB5431"/>
    <w:rsid w:val="00BC096B"/>
    <w:rsid w:val="00BC6A77"/>
    <w:rsid w:val="00BD76D4"/>
    <w:rsid w:val="00BE09C1"/>
    <w:rsid w:val="00BE57D0"/>
    <w:rsid w:val="00BF5666"/>
    <w:rsid w:val="00C02E4B"/>
    <w:rsid w:val="00C07A15"/>
    <w:rsid w:val="00C07E04"/>
    <w:rsid w:val="00C11161"/>
    <w:rsid w:val="00C71CE7"/>
    <w:rsid w:val="00C80AC4"/>
    <w:rsid w:val="00C87086"/>
    <w:rsid w:val="00C92136"/>
    <w:rsid w:val="00CA09C1"/>
    <w:rsid w:val="00CC6FFE"/>
    <w:rsid w:val="00CD353A"/>
    <w:rsid w:val="00D12A9B"/>
    <w:rsid w:val="00D24704"/>
    <w:rsid w:val="00D4074C"/>
    <w:rsid w:val="00D452CB"/>
    <w:rsid w:val="00D552B5"/>
    <w:rsid w:val="00D57A1C"/>
    <w:rsid w:val="00D639A6"/>
    <w:rsid w:val="00D63E56"/>
    <w:rsid w:val="00D764F3"/>
    <w:rsid w:val="00D90932"/>
    <w:rsid w:val="00D930FA"/>
    <w:rsid w:val="00D94C0E"/>
    <w:rsid w:val="00DA3E34"/>
    <w:rsid w:val="00DA5812"/>
    <w:rsid w:val="00DA5DDC"/>
    <w:rsid w:val="00DB58AA"/>
    <w:rsid w:val="00DD0AA1"/>
    <w:rsid w:val="00DD3635"/>
    <w:rsid w:val="00DD669A"/>
    <w:rsid w:val="00DF42A8"/>
    <w:rsid w:val="00DF4F37"/>
    <w:rsid w:val="00DF7242"/>
    <w:rsid w:val="00E022E4"/>
    <w:rsid w:val="00E036D3"/>
    <w:rsid w:val="00E11DA8"/>
    <w:rsid w:val="00E12F58"/>
    <w:rsid w:val="00E168E8"/>
    <w:rsid w:val="00E30239"/>
    <w:rsid w:val="00E30830"/>
    <w:rsid w:val="00E31E00"/>
    <w:rsid w:val="00E40394"/>
    <w:rsid w:val="00E40EDF"/>
    <w:rsid w:val="00E40F99"/>
    <w:rsid w:val="00E421BB"/>
    <w:rsid w:val="00E5214D"/>
    <w:rsid w:val="00E54ABF"/>
    <w:rsid w:val="00E55618"/>
    <w:rsid w:val="00E61B72"/>
    <w:rsid w:val="00E66DED"/>
    <w:rsid w:val="00E67EA3"/>
    <w:rsid w:val="00E7017E"/>
    <w:rsid w:val="00E86C80"/>
    <w:rsid w:val="00E95A3F"/>
    <w:rsid w:val="00E97E4E"/>
    <w:rsid w:val="00EA66CA"/>
    <w:rsid w:val="00EA7587"/>
    <w:rsid w:val="00EB4FB0"/>
    <w:rsid w:val="00EB77CB"/>
    <w:rsid w:val="00EC2F03"/>
    <w:rsid w:val="00EC3F15"/>
    <w:rsid w:val="00ED73C8"/>
    <w:rsid w:val="00ED7B8D"/>
    <w:rsid w:val="00EE039F"/>
    <w:rsid w:val="00EE26E3"/>
    <w:rsid w:val="00EE3003"/>
    <w:rsid w:val="00EE52C0"/>
    <w:rsid w:val="00EF47B7"/>
    <w:rsid w:val="00EF4B48"/>
    <w:rsid w:val="00EF4CB4"/>
    <w:rsid w:val="00EF6A78"/>
    <w:rsid w:val="00EF6F03"/>
    <w:rsid w:val="00F05957"/>
    <w:rsid w:val="00F15E47"/>
    <w:rsid w:val="00F215E8"/>
    <w:rsid w:val="00F32F4C"/>
    <w:rsid w:val="00F40F20"/>
    <w:rsid w:val="00F40FC3"/>
    <w:rsid w:val="00F465F5"/>
    <w:rsid w:val="00F527C0"/>
    <w:rsid w:val="00F570C4"/>
    <w:rsid w:val="00F57234"/>
    <w:rsid w:val="00F6507B"/>
    <w:rsid w:val="00F6786D"/>
    <w:rsid w:val="00F7427B"/>
    <w:rsid w:val="00F746C3"/>
    <w:rsid w:val="00F7553E"/>
    <w:rsid w:val="00F85E60"/>
    <w:rsid w:val="00F95263"/>
    <w:rsid w:val="00FA2CC5"/>
    <w:rsid w:val="00FA76BF"/>
    <w:rsid w:val="00FB14CF"/>
    <w:rsid w:val="00FC65AE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15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F41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41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1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F85E6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link w:val="100"/>
    <w:locked/>
    <w:rsid w:val="0022098F"/>
    <w:rPr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2098F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июня 2008 года N 1015-ЗТО</vt:lpstr>
    </vt:vector>
  </TitlesOfParts>
  <Company>ФУАМО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июня 2008 года N 1015-ЗТО</dc:title>
  <dc:creator>Admin</dc:creator>
  <cp:lastModifiedBy>Астахова</cp:lastModifiedBy>
  <cp:revision>2</cp:revision>
  <cp:lastPrinted>2021-06-18T06:38:00Z</cp:lastPrinted>
  <dcterms:created xsi:type="dcterms:W3CDTF">2023-05-18T07:21:00Z</dcterms:created>
  <dcterms:modified xsi:type="dcterms:W3CDTF">2023-05-18T07:21:00Z</dcterms:modified>
</cp:coreProperties>
</file>