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770546" w:rsidRPr="00F36F44" w:rsidTr="00715DE7">
        <w:tc>
          <w:tcPr>
            <w:tcW w:w="9854" w:type="dxa"/>
            <w:gridSpan w:val="2"/>
            <w:hideMark/>
          </w:tcPr>
          <w:p w:rsidR="00770546" w:rsidRPr="00F36F44" w:rsidRDefault="00770546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70546" w:rsidRPr="00F36F44" w:rsidTr="00715DE7">
        <w:tc>
          <w:tcPr>
            <w:tcW w:w="9854" w:type="dxa"/>
            <w:gridSpan w:val="2"/>
            <w:hideMark/>
          </w:tcPr>
          <w:p w:rsidR="00770546" w:rsidRPr="00F36F44" w:rsidRDefault="00770546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770546" w:rsidRPr="00F36F44" w:rsidTr="00715DE7">
        <w:tc>
          <w:tcPr>
            <w:tcW w:w="9854" w:type="dxa"/>
            <w:gridSpan w:val="2"/>
          </w:tcPr>
          <w:p w:rsidR="00770546" w:rsidRPr="00F36F44" w:rsidRDefault="00770546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70546" w:rsidRPr="00F36F44" w:rsidRDefault="00770546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0546" w:rsidRPr="00F36F44" w:rsidRDefault="00770546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0546" w:rsidRPr="00F36F44" w:rsidTr="00715DE7">
        <w:tc>
          <w:tcPr>
            <w:tcW w:w="9854" w:type="dxa"/>
            <w:gridSpan w:val="2"/>
            <w:hideMark/>
          </w:tcPr>
          <w:p w:rsidR="00770546" w:rsidRPr="00F36F44" w:rsidRDefault="00770546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70546" w:rsidRPr="00F36F44" w:rsidTr="00715DE7">
        <w:tc>
          <w:tcPr>
            <w:tcW w:w="9854" w:type="dxa"/>
            <w:gridSpan w:val="2"/>
          </w:tcPr>
          <w:p w:rsidR="00770546" w:rsidRPr="00F36F44" w:rsidRDefault="00770546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0546" w:rsidRPr="00F36F44" w:rsidTr="00715DE7">
        <w:tc>
          <w:tcPr>
            <w:tcW w:w="4926" w:type="dxa"/>
            <w:hideMark/>
          </w:tcPr>
          <w:p w:rsidR="00770546" w:rsidRPr="00F36F44" w:rsidRDefault="00770546" w:rsidP="0077054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36F44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36F44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770546" w:rsidRPr="00F36F44" w:rsidRDefault="00770546" w:rsidP="0077054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723</w:t>
            </w:r>
          </w:p>
        </w:tc>
      </w:tr>
    </w:tbl>
    <w:p w:rsidR="00770546" w:rsidRPr="00F36F44" w:rsidRDefault="00770546" w:rsidP="00F36F4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A3AF7" w:rsidRPr="00770546" w:rsidRDefault="00770546" w:rsidP="007705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28"/>
          <w:szCs w:val="28"/>
          <w:lang w:eastAsia="ru-RU"/>
        </w:rPr>
        <w:t xml:space="preserve"> </w:t>
      </w:r>
    </w:p>
    <w:p w:rsidR="009525E0" w:rsidRPr="00770546" w:rsidRDefault="00267322" w:rsidP="00770546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70546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 «Развитие внутреннего и въездного туризма в муниципальном обр</w:t>
      </w:r>
      <w:r w:rsidR="00742B68" w:rsidRPr="00770546">
        <w:rPr>
          <w:rFonts w:ascii="Arial" w:hAnsi="Arial" w:cs="Arial"/>
          <w:b/>
          <w:sz w:val="32"/>
          <w:szCs w:val="32"/>
          <w:lang w:eastAsia="ru-RU"/>
        </w:rPr>
        <w:t>азовании Кимовский район на 2020</w:t>
      </w:r>
      <w:r w:rsidRPr="00770546">
        <w:rPr>
          <w:rFonts w:ascii="Arial" w:hAnsi="Arial" w:cs="Arial"/>
          <w:b/>
          <w:sz w:val="32"/>
          <w:szCs w:val="32"/>
          <w:lang w:eastAsia="ru-RU"/>
        </w:rPr>
        <w:t xml:space="preserve"> – 2024 годы</w:t>
      </w:r>
      <w:r w:rsidR="00E8755A" w:rsidRPr="00770546">
        <w:rPr>
          <w:rFonts w:ascii="Arial" w:hAnsi="Arial" w:cs="Arial"/>
          <w:b/>
          <w:sz w:val="32"/>
          <w:szCs w:val="32"/>
          <w:lang w:eastAsia="ru-RU"/>
        </w:rPr>
        <w:t>»</w:t>
      </w:r>
    </w:p>
    <w:p w:rsidR="00267322" w:rsidRPr="00770546" w:rsidRDefault="00267322" w:rsidP="00770546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9525E0" w:rsidRPr="00770546" w:rsidRDefault="009525E0" w:rsidP="007705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770546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770546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770546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</w:t>
      </w:r>
      <w:r w:rsidR="00E8755A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2417 «Об утверждении порядка разработки, реализации и оценки эффективности муниципальных программ муниципального образования Кимовский район» администрация муниципального</w:t>
      </w:r>
      <w:proofErr w:type="gramEnd"/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образования Кимовский район </w:t>
      </w:r>
      <w:r w:rsidR="00770546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постановляет</w:t>
      </w: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9525E0" w:rsidRPr="00770546" w:rsidRDefault="009525E0" w:rsidP="007705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8755A" w:rsidRPr="00770546" w:rsidRDefault="00E8755A" w:rsidP="007705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Утвердить муниципальную программу </w:t>
      </w:r>
      <w:r w:rsidRPr="00770546">
        <w:rPr>
          <w:rFonts w:ascii="Arial" w:hAnsi="Arial" w:cs="Arial"/>
          <w:sz w:val="24"/>
          <w:szCs w:val="24"/>
          <w:lang w:eastAsia="ru-RU"/>
        </w:rPr>
        <w:t>«Развитие внутреннего и въездного туризма в муниципальном обр</w:t>
      </w:r>
      <w:r w:rsidR="00742B68" w:rsidRPr="00770546">
        <w:rPr>
          <w:rFonts w:ascii="Arial" w:hAnsi="Arial" w:cs="Arial"/>
          <w:sz w:val="24"/>
          <w:szCs w:val="24"/>
          <w:lang w:eastAsia="ru-RU"/>
        </w:rPr>
        <w:t>азовании Кимовский район на 2020</w:t>
      </w:r>
      <w:r w:rsidRPr="00770546">
        <w:rPr>
          <w:rFonts w:ascii="Arial" w:hAnsi="Arial" w:cs="Arial"/>
          <w:sz w:val="24"/>
          <w:szCs w:val="24"/>
          <w:lang w:eastAsia="ru-RU"/>
        </w:rPr>
        <w:t xml:space="preserve"> – 2024 годы».</w:t>
      </w:r>
    </w:p>
    <w:p w:rsidR="00E8755A" w:rsidRPr="00770546" w:rsidRDefault="00E8755A" w:rsidP="0077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Признать утратившими силу постановления администрации муниципального образования Кимовский район: </w:t>
      </w:r>
    </w:p>
    <w:p w:rsidR="00CC5084" w:rsidRPr="00770546" w:rsidRDefault="00CC5084" w:rsidP="007705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433D46" w:rsidRPr="00770546">
        <w:rPr>
          <w:rFonts w:ascii="Arial" w:hAnsi="Arial" w:cs="Arial"/>
          <w:sz w:val="24"/>
          <w:szCs w:val="24"/>
          <w:lang w:eastAsia="ru-RU"/>
        </w:rPr>
        <w:t>от 13.06.2017 года № 820 «Об утверждении муниципальной программы «Развитие внутреннего и въездного туризма в муниципальном образовании Кимовский район на 2017 – 2021 годы»;</w:t>
      </w:r>
    </w:p>
    <w:p w:rsidR="00E8755A" w:rsidRPr="00770546" w:rsidRDefault="00E8755A" w:rsidP="007705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- от </w:t>
      </w:r>
      <w:r w:rsidR="00CC5084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13.06.2018 № 706</w:t>
      </w:r>
      <w:r w:rsidR="00433D46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72DFF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«</w:t>
      </w:r>
      <w:r w:rsidR="00433D46" w:rsidRPr="00770546">
        <w:rPr>
          <w:rFonts w:ascii="Arial" w:hAnsi="Arial" w:cs="Arial"/>
          <w:sz w:val="24"/>
          <w:szCs w:val="24"/>
          <w:lang w:eastAsia="ru-RU"/>
        </w:rPr>
        <w:t>О внесении изменения в постановление администрации муниципального образования</w:t>
      </w:r>
      <w:r w:rsidR="00972DFF" w:rsidRPr="007705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33D46" w:rsidRPr="00770546">
        <w:rPr>
          <w:rFonts w:ascii="Arial" w:hAnsi="Arial" w:cs="Arial"/>
          <w:sz w:val="24"/>
          <w:szCs w:val="24"/>
          <w:lang w:eastAsia="ru-RU"/>
        </w:rPr>
        <w:t>Кимовский район от 13.06.2017 года № 820 «Об утверждении муниципальной программы «Развитие внутреннего и въездного туризма в муниципальном образовании Кимовский район на 2017 – 2021 годы»</w:t>
      </w:r>
      <w:r w:rsidR="00972DFF" w:rsidRPr="00770546">
        <w:rPr>
          <w:rFonts w:ascii="Arial" w:hAnsi="Arial" w:cs="Arial"/>
          <w:sz w:val="24"/>
          <w:szCs w:val="24"/>
          <w:lang w:eastAsia="ru-RU"/>
        </w:rPr>
        <w:t>;</w:t>
      </w:r>
    </w:p>
    <w:p w:rsidR="00433D46" w:rsidRPr="00770546" w:rsidRDefault="00CC5084" w:rsidP="007705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- от 26.04.2019 № 551</w:t>
      </w:r>
      <w:r w:rsidR="00433D46" w:rsidRPr="007705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72DFF" w:rsidRPr="00770546">
        <w:rPr>
          <w:rFonts w:ascii="Arial" w:hAnsi="Arial" w:cs="Arial"/>
          <w:sz w:val="24"/>
          <w:szCs w:val="24"/>
          <w:lang w:eastAsia="ru-RU"/>
        </w:rPr>
        <w:t>«</w:t>
      </w:r>
      <w:r w:rsidR="00433D46" w:rsidRPr="00770546">
        <w:rPr>
          <w:rFonts w:ascii="Arial" w:hAnsi="Arial" w:cs="Arial"/>
          <w:sz w:val="24"/>
          <w:szCs w:val="24"/>
          <w:lang w:eastAsia="ru-RU"/>
        </w:rPr>
        <w:t>О внесении изменения в постановление администрации муниципального образования</w:t>
      </w:r>
      <w:r w:rsidR="00972DFF" w:rsidRPr="0077054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33D46" w:rsidRPr="00770546">
        <w:rPr>
          <w:rFonts w:ascii="Arial" w:hAnsi="Arial" w:cs="Arial"/>
          <w:sz w:val="24"/>
          <w:szCs w:val="24"/>
          <w:lang w:eastAsia="ru-RU"/>
        </w:rPr>
        <w:t>Кимовский район от 13.06.2017 года № 820 «Об утверждении муниципальной программы «Развитие внутреннего и въездного туризма в муниципальном образовании Кимовский район на 2017 – 2021 годы»</w:t>
      </w:r>
      <w:r w:rsidR="00972DFF" w:rsidRPr="00770546">
        <w:rPr>
          <w:rFonts w:ascii="Arial" w:hAnsi="Arial" w:cs="Arial"/>
          <w:sz w:val="24"/>
          <w:szCs w:val="24"/>
          <w:lang w:eastAsia="ru-RU"/>
        </w:rPr>
        <w:t>.</w:t>
      </w:r>
    </w:p>
    <w:p w:rsidR="00595EA7" w:rsidRPr="00770546" w:rsidRDefault="00925C70" w:rsidP="00770546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Юрчикова</w:t>
      </w:r>
      <w:proofErr w:type="spellEnd"/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E61442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Н</w:t>
      </w:r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</w:t>
      </w:r>
      <w:r w:rsidR="00267322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местного самоуправления (Мороз Ю</w:t>
      </w:r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.Ю.) обнародовать постановление путем размещения в Центре правовой и деловой информации при муниципальном казенном учреждении культуры «</w:t>
      </w:r>
      <w:proofErr w:type="spellStart"/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Кимовская</w:t>
      </w:r>
      <w:proofErr w:type="spellEnd"/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межпоселенческая</w:t>
      </w:r>
      <w:proofErr w:type="spellEnd"/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центральная районная библиотека».</w:t>
      </w:r>
      <w:proofErr w:type="gramEnd"/>
    </w:p>
    <w:p w:rsidR="009525E0" w:rsidRPr="00770546" w:rsidRDefault="007C5F1E" w:rsidP="0077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3</w:t>
      </w:r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525E0" w:rsidRPr="00770546" w:rsidRDefault="007C5F1E" w:rsidP="007705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4</w:t>
      </w:r>
      <w:r w:rsidR="009525E0" w:rsidRPr="00770546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9525E0" w:rsidRPr="00770546" w:rsidRDefault="009525E0" w:rsidP="007705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5666D" w:rsidRPr="00770546" w:rsidRDefault="00B5666D" w:rsidP="00770546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211"/>
        <w:gridCol w:w="1612"/>
        <w:gridCol w:w="2748"/>
      </w:tblGrid>
      <w:tr w:rsidR="009525E0" w:rsidRPr="00770546" w:rsidTr="00267322">
        <w:tc>
          <w:tcPr>
            <w:tcW w:w="5211" w:type="dxa"/>
          </w:tcPr>
          <w:p w:rsidR="009525E0" w:rsidRPr="00770546" w:rsidRDefault="00BD0A3E" w:rsidP="0077054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525E0" w:rsidRPr="0077054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705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525E0" w:rsidRPr="0077054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="009525E0" w:rsidRPr="00770546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 w:rsidR="00770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25E0" w:rsidRPr="00770546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1612" w:type="dxa"/>
          </w:tcPr>
          <w:p w:rsidR="009525E0" w:rsidRPr="00770546" w:rsidRDefault="009525E0" w:rsidP="00770546">
            <w:pPr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:rsidR="009525E0" w:rsidRPr="00770546" w:rsidRDefault="00BD0A3E" w:rsidP="00770546">
            <w:pPr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  <w:p w:rsidR="00267322" w:rsidRPr="00770546" w:rsidRDefault="00267322" w:rsidP="00770546">
            <w:pPr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7AA0" w:rsidRPr="00770546" w:rsidRDefault="00A77AA0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bCs/>
          <w:sz w:val="24"/>
          <w:szCs w:val="24"/>
        </w:rPr>
        <w:sectPr w:rsidR="00A77AA0" w:rsidRPr="00770546" w:rsidSect="004940F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19FC" w:rsidRPr="00770546" w:rsidTr="00234510">
        <w:tc>
          <w:tcPr>
            <w:tcW w:w="4785" w:type="dxa"/>
          </w:tcPr>
          <w:p w:rsidR="002119FC" w:rsidRPr="00770546" w:rsidRDefault="002119FC" w:rsidP="00CA2892">
            <w:pPr>
              <w:spacing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19FC" w:rsidRPr="00770546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2119FC" w:rsidRPr="00770546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2119FC" w:rsidRPr="00770546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2119FC" w:rsidRPr="00770546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2119FC" w:rsidRPr="00770546" w:rsidRDefault="002119FC" w:rsidP="00CA2892">
            <w:pPr>
              <w:spacing w:line="240" w:lineRule="auto"/>
              <w:ind w:firstLine="56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от ____________ №_______</w:t>
            </w:r>
          </w:p>
        </w:tc>
      </w:tr>
    </w:tbl>
    <w:p w:rsidR="00544A6D" w:rsidRPr="00770546" w:rsidRDefault="00544A6D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2119FC" w:rsidRPr="00770546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770626" w:rsidRPr="00770546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70546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</w:p>
    <w:p w:rsidR="00770626" w:rsidRPr="00770546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70546">
        <w:rPr>
          <w:rFonts w:ascii="Arial" w:hAnsi="Arial" w:cs="Arial"/>
          <w:bCs/>
          <w:sz w:val="24"/>
          <w:szCs w:val="24"/>
        </w:rPr>
        <w:t>«Развитие</w:t>
      </w:r>
      <w:r w:rsidR="00770626" w:rsidRPr="00770546">
        <w:rPr>
          <w:rFonts w:ascii="Arial" w:hAnsi="Arial" w:cs="Arial"/>
          <w:bCs/>
          <w:sz w:val="24"/>
          <w:szCs w:val="24"/>
        </w:rPr>
        <w:t xml:space="preserve"> внутреннего и въездного туризма в муниципальном образовании Кимовский район</w:t>
      </w:r>
      <w:r w:rsidR="007F3D45" w:rsidRPr="00770546">
        <w:rPr>
          <w:rFonts w:ascii="Arial" w:hAnsi="Arial" w:cs="Arial"/>
          <w:bCs/>
          <w:sz w:val="24"/>
          <w:szCs w:val="24"/>
        </w:rPr>
        <w:t xml:space="preserve"> на 2020</w:t>
      </w:r>
      <w:r w:rsidR="004375D0" w:rsidRPr="00770546">
        <w:rPr>
          <w:rFonts w:ascii="Arial" w:hAnsi="Arial" w:cs="Arial"/>
          <w:bCs/>
          <w:sz w:val="24"/>
          <w:szCs w:val="24"/>
        </w:rPr>
        <w:t xml:space="preserve"> – 202</w:t>
      </w:r>
      <w:r w:rsidR="00460DB1" w:rsidRPr="00770546">
        <w:rPr>
          <w:rFonts w:ascii="Arial" w:hAnsi="Arial" w:cs="Arial"/>
          <w:bCs/>
          <w:sz w:val="24"/>
          <w:szCs w:val="24"/>
        </w:rPr>
        <w:t>4</w:t>
      </w:r>
      <w:r w:rsidR="004375D0" w:rsidRPr="00770546">
        <w:rPr>
          <w:rFonts w:ascii="Arial" w:hAnsi="Arial" w:cs="Arial"/>
          <w:bCs/>
          <w:sz w:val="24"/>
          <w:szCs w:val="24"/>
        </w:rPr>
        <w:t xml:space="preserve"> годы</w:t>
      </w:r>
      <w:r w:rsidR="00770626" w:rsidRPr="00770546">
        <w:rPr>
          <w:rFonts w:ascii="Arial" w:hAnsi="Arial" w:cs="Arial"/>
          <w:bCs/>
          <w:sz w:val="24"/>
          <w:szCs w:val="24"/>
        </w:rPr>
        <w:t>»</w:t>
      </w:r>
    </w:p>
    <w:p w:rsidR="007F3D45" w:rsidRPr="00770546" w:rsidRDefault="007F3D45" w:rsidP="00BD0A3E">
      <w:pPr>
        <w:pStyle w:val="ConsPlusNormal"/>
        <w:ind w:firstLine="0"/>
        <w:rPr>
          <w:sz w:val="24"/>
          <w:szCs w:val="24"/>
        </w:rPr>
      </w:pPr>
    </w:p>
    <w:p w:rsidR="007F3D45" w:rsidRPr="00770546" w:rsidRDefault="007F3D45" w:rsidP="00BD0A3E">
      <w:pPr>
        <w:pStyle w:val="ConsPlusNormal"/>
        <w:ind w:firstLine="0"/>
        <w:jc w:val="center"/>
        <w:rPr>
          <w:color w:val="000000"/>
          <w:sz w:val="24"/>
          <w:szCs w:val="24"/>
        </w:rPr>
      </w:pPr>
      <w:r w:rsidRPr="00770546">
        <w:rPr>
          <w:color w:val="000000"/>
          <w:sz w:val="24"/>
          <w:szCs w:val="24"/>
        </w:rPr>
        <w:t xml:space="preserve">Раздел 1. </w:t>
      </w:r>
    </w:p>
    <w:p w:rsidR="00770626" w:rsidRPr="00770546" w:rsidRDefault="007F3D45" w:rsidP="007F3D4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 xml:space="preserve">Паспорт </w:t>
      </w:r>
      <w:r w:rsidR="00770626" w:rsidRPr="00770546">
        <w:rPr>
          <w:rFonts w:ascii="Arial" w:hAnsi="Arial" w:cs="Arial"/>
          <w:sz w:val="24"/>
          <w:szCs w:val="24"/>
        </w:rPr>
        <w:t>муниципальной программы</w:t>
      </w:r>
      <w:r w:rsidR="00770546" w:rsidRPr="00770546">
        <w:rPr>
          <w:rFonts w:ascii="Arial" w:hAnsi="Arial" w:cs="Arial"/>
          <w:sz w:val="24"/>
          <w:szCs w:val="24"/>
        </w:rPr>
        <w:t xml:space="preserve"> </w:t>
      </w:r>
      <w:r w:rsidRPr="00770546">
        <w:rPr>
          <w:rFonts w:ascii="Arial" w:hAnsi="Arial" w:cs="Arial"/>
          <w:sz w:val="24"/>
          <w:szCs w:val="24"/>
        </w:rPr>
        <w:t xml:space="preserve">муниципального образования Кимовский район </w:t>
      </w:r>
      <w:r w:rsidR="00770626" w:rsidRPr="00770546">
        <w:rPr>
          <w:rFonts w:ascii="Arial" w:hAnsi="Arial" w:cs="Arial"/>
          <w:sz w:val="24"/>
          <w:szCs w:val="24"/>
        </w:rPr>
        <w:t>«Развитие внутреннего и въездного</w:t>
      </w:r>
      <w:r w:rsidR="00770546" w:rsidRPr="00770546">
        <w:rPr>
          <w:rFonts w:ascii="Arial" w:hAnsi="Arial" w:cs="Arial"/>
          <w:sz w:val="24"/>
          <w:szCs w:val="24"/>
        </w:rPr>
        <w:t xml:space="preserve"> </w:t>
      </w:r>
      <w:r w:rsidR="00770626" w:rsidRPr="00770546">
        <w:rPr>
          <w:rFonts w:ascii="Arial" w:hAnsi="Arial" w:cs="Arial"/>
          <w:sz w:val="24"/>
          <w:szCs w:val="24"/>
        </w:rPr>
        <w:t>туризма в муниципальном</w:t>
      </w:r>
      <w:r w:rsidRPr="00770546">
        <w:rPr>
          <w:rFonts w:ascii="Arial" w:hAnsi="Arial" w:cs="Arial"/>
          <w:sz w:val="24"/>
          <w:szCs w:val="24"/>
        </w:rPr>
        <w:t xml:space="preserve"> </w:t>
      </w:r>
      <w:r w:rsidR="00770626" w:rsidRPr="00770546">
        <w:rPr>
          <w:rFonts w:ascii="Arial" w:hAnsi="Arial" w:cs="Arial"/>
          <w:sz w:val="24"/>
          <w:szCs w:val="24"/>
        </w:rPr>
        <w:t>образовании Кимовский район</w:t>
      </w:r>
      <w:r w:rsidRPr="00770546">
        <w:rPr>
          <w:rFonts w:ascii="Arial" w:hAnsi="Arial" w:cs="Arial"/>
          <w:sz w:val="24"/>
          <w:szCs w:val="24"/>
        </w:rPr>
        <w:t xml:space="preserve"> на 2020-2024 годы</w:t>
      </w:r>
      <w:r w:rsidR="00770626" w:rsidRPr="00770546">
        <w:rPr>
          <w:rFonts w:ascii="Arial" w:hAnsi="Arial" w:cs="Arial"/>
          <w:sz w:val="24"/>
          <w:szCs w:val="24"/>
        </w:rPr>
        <w:t>»</w:t>
      </w:r>
    </w:p>
    <w:p w:rsidR="002119FC" w:rsidRPr="00770546" w:rsidRDefault="002119FC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6714"/>
      </w:tblGrid>
      <w:tr w:rsidR="00770626" w:rsidRPr="00770546" w:rsidTr="00770546">
        <w:tc>
          <w:tcPr>
            <w:tcW w:w="0" w:type="auto"/>
          </w:tcPr>
          <w:p w:rsidR="00770626" w:rsidRPr="00770546" w:rsidRDefault="00770626" w:rsidP="00CA2892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770546">
              <w:rPr>
                <w:rFonts w:ascii="Arial" w:hAnsi="Arial" w:cs="Arial"/>
                <w:bCs/>
                <w:sz w:val="24"/>
                <w:szCs w:val="24"/>
              </w:rPr>
              <w:t xml:space="preserve">Ответственный исполнитель </w:t>
            </w:r>
          </w:p>
          <w:p w:rsidR="00770626" w:rsidRPr="00770546" w:rsidRDefault="00770626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770626" w:rsidRPr="00770546" w:rsidRDefault="00770626" w:rsidP="00CA289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</w:tr>
      <w:tr w:rsidR="00770626" w:rsidRPr="00770546" w:rsidTr="00770546">
        <w:tc>
          <w:tcPr>
            <w:tcW w:w="0" w:type="auto"/>
          </w:tcPr>
          <w:p w:rsidR="00770626" w:rsidRPr="00770546" w:rsidRDefault="00770626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770626" w:rsidRPr="00770546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Администрация МО Епифанское</w:t>
            </w:r>
            <w:r w:rsidR="00E8755A" w:rsidRPr="007705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0626" w:rsidRPr="00770546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АМО Кимовский район</w:t>
            </w:r>
            <w:r w:rsidR="00E8755A" w:rsidRPr="007705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0626" w:rsidRPr="00770546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770546">
              <w:rPr>
                <w:rFonts w:ascii="Arial" w:hAnsi="Arial" w:cs="Arial"/>
                <w:sz w:val="24"/>
                <w:szCs w:val="24"/>
              </w:rPr>
              <w:t>Епифанский</w:t>
            </w:r>
            <w:proofErr w:type="spellEnd"/>
            <w:r w:rsidR="00770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46">
              <w:rPr>
                <w:rFonts w:ascii="Arial" w:hAnsi="Arial" w:cs="Arial"/>
                <w:sz w:val="24"/>
                <w:szCs w:val="24"/>
              </w:rPr>
              <w:t>Центр культуры и досуга»</w:t>
            </w:r>
            <w:r w:rsidR="00E8755A" w:rsidRPr="007705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0626" w:rsidRPr="00770546" w:rsidRDefault="00F05F85" w:rsidP="00CA2892">
            <w:pPr>
              <w:spacing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МБ</w:t>
            </w:r>
            <w:r w:rsidR="00770626" w:rsidRPr="00770546">
              <w:rPr>
                <w:rFonts w:ascii="Arial" w:hAnsi="Arial" w:cs="Arial"/>
                <w:sz w:val="24"/>
                <w:szCs w:val="24"/>
              </w:rPr>
              <w:t>УК «Кимовский историко-краеведческий м</w:t>
            </w:r>
            <w:r w:rsidR="00972DFF" w:rsidRPr="00770546">
              <w:rPr>
                <w:rFonts w:ascii="Arial" w:hAnsi="Arial" w:cs="Arial"/>
                <w:sz w:val="24"/>
                <w:szCs w:val="24"/>
              </w:rPr>
              <w:t xml:space="preserve">узей им. </w:t>
            </w:r>
            <w:proofErr w:type="spellStart"/>
            <w:r w:rsidR="00972DFF" w:rsidRPr="00770546">
              <w:rPr>
                <w:rFonts w:ascii="Arial" w:hAnsi="Arial" w:cs="Arial"/>
                <w:sz w:val="24"/>
                <w:szCs w:val="24"/>
              </w:rPr>
              <w:t>В.А.Юдина</w:t>
            </w:r>
            <w:proofErr w:type="spellEnd"/>
            <w:r w:rsidR="00972DFF" w:rsidRPr="00770546">
              <w:rPr>
                <w:rFonts w:ascii="Arial" w:hAnsi="Arial" w:cs="Arial"/>
                <w:sz w:val="24"/>
                <w:szCs w:val="24"/>
              </w:rPr>
              <w:t>» (</w:t>
            </w:r>
            <w:r w:rsidR="00655CA8" w:rsidRPr="00770546">
              <w:rPr>
                <w:rFonts w:ascii="Arial" w:hAnsi="Arial" w:cs="Arial"/>
                <w:sz w:val="24"/>
                <w:szCs w:val="24"/>
              </w:rPr>
              <w:t>далее – МБ</w:t>
            </w:r>
            <w:r w:rsidR="00770626" w:rsidRPr="00770546">
              <w:rPr>
                <w:rFonts w:ascii="Arial" w:hAnsi="Arial" w:cs="Arial"/>
                <w:sz w:val="24"/>
                <w:szCs w:val="24"/>
              </w:rPr>
              <w:t>УК «КИКМ»)</w:t>
            </w:r>
            <w:r w:rsidR="00E8755A" w:rsidRPr="007705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0626" w:rsidRPr="00770546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МБУДО «</w:t>
            </w:r>
            <w:proofErr w:type="spellStart"/>
            <w:r w:rsidRPr="00770546">
              <w:rPr>
                <w:rFonts w:ascii="Arial" w:hAnsi="Arial" w:cs="Arial"/>
                <w:sz w:val="24"/>
                <w:szCs w:val="24"/>
              </w:rPr>
              <w:t>Кимовская</w:t>
            </w:r>
            <w:proofErr w:type="spellEnd"/>
            <w:r w:rsidR="00770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46">
              <w:rPr>
                <w:rFonts w:ascii="Arial" w:hAnsi="Arial" w:cs="Arial"/>
                <w:sz w:val="24"/>
                <w:szCs w:val="24"/>
              </w:rPr>
              <w:t>детская школа искусств»</w:t>
            </w:r>
            <w:r w:rsidR="00E8755A" w:rsidRPr="007705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70626" w:rsidRPr="00770546" w:rsidRDefault="00770626" w:rsidP="00CA2892">
            <w:pPr>
              <w:spacing w:line="240" w:lineRule="auto"/>
              <w:ind w:left="1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 (далее – МКУК «</w:t>
            </w:r>
            <w:proofErr w:type="spellStart"/>
            <w:r w:rsidRPr="00770546">
              <w:rPr>
                <w:rFonts w:ascii="Arial" w:hAnsi="Arial" w:cs="Arial"/>
                <w:sz w:val="24"/>
                <w:szCs w:val="24"/>
              </w:rPr>
              <w:t>ПЦКиД</w:t>
            </w:r>
            <w:proofErr w:type="spellEnd"/>
            <w:r w:rsidRPr="00770546">
              <w:rPr>
                <w:rFonts w:ascii="Arial" w:hAnsi="Arial" w:cs="Arial"/>
                <w:sz w:val="24"/>
                <w:szCs w:val="24"/>
              </w:rPr>
              <w:t>»)</w:t>
            </w:r>
            <w:r w:rsidR="00E8755A" w:rsidRPr="007705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0626" w:rsidRPr="00770546" w:rsidTr="00770546">
        <w:tc>
          <w:tcPr>
            <w:tcW w:w="0" w:type="auto"/>
          </w:tcPr>
          <w:p w:rsidR="00770626" w:rsidRPr="00770546" w:rsidRDefault="00770626" w:rsidP="00CA2892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0" w:type="auto"/>
          </w:tcPr>
          <w:p w:rsidR="00770626" w:rsidRPr="00770546" w:rsidRDefault="00770626" w:rsidP="00CA289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</w:t>
            </w:r>
            <w:r w:rsidR="00770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46">
              <w:rPr>
                <w:rFonts w:ascii="Arial" w:hAnsi="Arial" w:cs="Arial"/>
                <w:sz w:val="24"/>
                <w:szCs w:val="24"/>
              </w:rPr>
              <w:t>в качественных туристских услугах</w:t>
            </w:r>
          </w:p>
        </w:tc>
      </w:tr>
      <w:tr w:rsidR="00770626" w:rsidRPr="00770546" w:rsidTr="00770546">
        <w:tc>
          <w:tcPr>
            <w:tcW w:w="0" w:type="auto"/>
          </w:tcPr>
          <w:p w:rsidR="00770626" w:rsidRPr="00770546" w:rsidRDefault="00770626" w:rsidP="00CA2892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770626" w:rsidRPr="00770546" w:rsidRDefault="002119FC" w:rsidP="00CA2892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 xml:space="preserve">- </w:t>
            </w:r>
            <w:r w:rsidR="00770626" w:rsidRPr="00770546">
              <w:rPr>
                <w:sz w:val="24"/>
                <w:szCs w:val="24"/>
              </w:rPr>
              <w:t>создание благоприятных условий для развития внутреннего и въездного туризма;</w:t>
            </w:r>
          </w:p>
          <w:p w:rsidR="00770626" w:rsidRPr="00770546" w:rsidRDefault="002119FC" w:rsidP="00CA2892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 xml:space="preserve">- </w:t>
            </w:r>
            <w:r w:rsidR="00770626" w:rsidRPr="00770546">
              <w:rPr>
                <w:sz w:val="24"/>
                <w:szCs w:val="24"/>
              </w:rPr>
              <w:t>повышение качества туристских услуг, оказываемых на территории МО Кимовский район, расширение ассортимента предлагаемого туристического продукта (далее – турпродукт);</w:t>
            </w:r>
          </w:p>
          <w:p w:rsidR="00770626" w:rsidRPr="00770546" w:rsidRDefault="002119FC" w:rsidP="00CA2892">
            <w:pPr>
              <w:tabs>
                <w:tab w:val="left" w:pos="44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70626" w:rsidRPr="00770546">
              <w:rPr>
                <w:rFonts w:ascii="Arial" w:hAnsi="Arial" w:cs="Arial"/>
                <w:sz w:val="24"/>
                <w:szCs w:val="24"/>
              </w:rPr>
              <w:t>продвижение турпродукта МО Кимовский район</w:t>
            </w:r>
            <w:r w:rsidRPr="00770546">
              <w:rPr>
                <w:rFonts w:ascii="Arial" w:hAnsi="Arial" w:cs="Arial"/>
                <w:sz w:val="24"/>
                <w:szCs w:val="24"/>
              </w:rPr>
              <w:t xml:space="preserve"> на внутреннем туристском рынке;</w:t>
            </w:r>
          </w:p>
        </w:tc>
      </w:tr>
      <w:tr w:rsidR="00770626" w:rsidRPr="00770546" w:rsidTr="00770546">
        <w:tc>
          <w:tcPr>
            <w:tcW w:w="0" w:type="auto"/>
          </w:tcPr>
          <w:p w:rsidR="00770626" w:rsidRPr="00770546" w:rsidRDefault="007F3D45" w:rsidP="00BD0A3E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программы </w:t>
            </w:r>
          </w:p>
        </w:tc>
        <w:tc>
          <w:tcPr>
            <w:tcW w:w="0" w:type="auto"/>
          </w:tcPr>
          <w:p w:rsidR="00BD0A3E" w:rsidRPr="00770546" w:rsidRDefault="00BD0A3E" w:rsidP="00BD0A3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1. </w:t>
            </w:r>
            <w:r w:rsidRPr="00770546">
              <w:rPr>
                <w:rFonts w:ascii="Arial" w:hAnsi="Arial" w:cs="Arial"/>
                <w:sz w:val="24"/>
                <w:szCs w:val="24"/>
              </w:rPr>
              <w:t>ввод в эксплуатацию объектов туристской инфраструктуры (единиц)</w:t>
            </w:r>
          </w:p>
          <w:p w:rsidR="00BD0A3E" w:rsidRPr="00770546" w:rsidRDefault="00BD0A3E" w:rsidP="00BD0A3E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2. количество созданных рабочих мест (единиц)</w:t>
            </w:r>
          </w:p>
          <w:p w:rsidR="00770626" w:rsidRPr="00770546" w:rsidRDefault="00BD0A3E" w:rsidP="00CA2892">
            <w:pPr>
              <w:pStyle w:val="ConsPlusNormal"/>
              <w:ind w:firstLine="0"/>
              <w:contextualSpacing/>
              <w:jc w:val="both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 xml:space="preserve">3. </w:t>
            </w:r>
            <w:r w:rsidR="00770626" w:rsidRPr="00770546">
              <w:rPr>
                <w:sz w:val="24"/>
                <w:szCs w:val="24"/>
              </w:rPr>
              <w:t>общее количество посетителей района (нерезидентов);</w:t>
            </w:r>
          </w:p>
          <w:p w:rsidR="00770626" w:rsidRPr="00770546" w:rsidRDefault="00BD0A3E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770626" w:rsidRPr="00770546">
              <w:rPr>
                <w:rFonts w:ascii="Arial" w:hAnsi="Arial" w:cs="Arial"/>
                <w:sz w:val="24"/>
                <w:szCs w:val="24"/>
              </w:rPr>
              <w:t>количество значимых туристских мероприятий,</w:t>
            </w:r>
          </w:p>
          <w:p w:rsidR="00BD0A3E" w:rsidRPr="00770546" w:rsidRDefault="00770626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0546">
              <w:rPr>
                <w:rFonts w:ascii="Arial" w:hAnsi="Arial" w:cs="Arial"/>
                <w:sz w:val="24"/>
                <w:szCs w:val="24"/>
              </w:rPr>
              <w:t>проведенных</w:t>
            </w:r>
            <w:proofErr w:type="gramEnd"/>
            <w:r w:rsidRPr="00770546"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="00E8755A" w:rsidRPr="00770546">
              <w:rPr>
                <w:rFonts w:ascii="Arial" w:hAnsi="Arial" w:cs="Arial"/>
                <w:sz w:val="24"/>
                <w:szCs w:val="24"/>
              </w:rPr>
              <w:t>а территории МО Кимовский район.</w:t>
            </w:r>
          </w:p>
        </w:tc>
      </w:tr>
      <w:tr w:rsidR="00770626" w:rsidRPr="00770546" w:rsidTr="00770546">
        <w:tc>
          <w:tcPr>
            <w:tcW w:w="0" w:type="auto"/>
          </w:tcPr>
          <w:p w:rsidR="00770626" w:rsidRPr="00770546" w:rsidRDefault="00770626" w:rsidP="00CA2892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</w:tcPr>
          <w:p w:rsidR="00770626" w:rsidRPr="00770546" w:rsidRDefault="007F3D45" w:rsidP="00CA28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2020</w:t>
            </w:r>
            <w:r w:rsidR="00770626" w:rsidRPr="00770546">
              <w:rPr>
                <w:rFonts w:ascii="Arial" w:hAnsi="Arial" w:cs="Arial"/>
                <w:sz w:val="24"/>
                <w:szCs w:val="24"/>
              </w:rPr>
              <w:t>-202</w:t>
            </w:r>
            <w:r w:rsidR="00460DB1" w:rsidRPr="00770546">
              <w:rPr>
                <w:rFonts w:ascii="Arial" w:hAnsi="Arial" w:cs="Arial"/>
                <w:sz w:val="24"/>
                <w:szCs w:val="24"/>
              </w:rPr>
              <w:t>4</w:t>
            </w:r>
            <w:r w:rsidR="00E8755A" w:rsidRPr="00770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0626" w:rsidRPr="00770546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70626" w:rsidRPr="00770546" w:rsidTr="00770546">
        <w:tc>
          <w:tcPr>
            <w:tcW w:w="0" w:type="auto"/>
          </w:tcPr>
          <w:p w:rsidR="00770626" w:rsidRPr="00770546" w:rsidRDefault="00770626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r w:rsidRPr="00770546">
              <w:rPr>
                <w:rFonts w:ascii="Arial" w:hAnsi="Arial" w:cs="Arial"/>
                <w:sz w:val="24"/>
                <w:szCs w:val="24"/>
              </w:rPr>
              <w:lastRenderedPageBreak/>
              <w:t>ассигнований программы</w:t>
            </w:r>
          </w:p>
        </w:tc>
        <w:tc>
          <w:tcPr>
            <w:tcW w:w="0" w:type="auto"/>
          </w:tcPr>
          <w:p w:rsidR="00770626" w:rsidRPr="00770546" w:rsidRDefault="00770626" w:rsidP="00CA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</w:t>
            </w:r>
            <w:r w:rsidR="007705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70546">
              <w:rPr>
                <w:rFonts w:ascii="Arial" w:hAnsi="Arial" w:cs="Arial"/>
                <w:sz w:val="24"/>
                <w:szCs w:val="24"/>
                <w:lang w:eastAsia="ru-RU"/>
              </w:rPr>
              <w:t>составляет</w:t>
            </w:r>
            <w:r w:rsidR="007705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F3D45" w:rsidRPr="00770546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  <w:r w:rsidR="0074620D" w:rsidRPr="00770546">
              <w:rPr>
                <w:rFonts w:ascii="Arial" w:hAnsi="Arial" w:cs="Arial"/>
                <w:sz w:val="24"/>
                <w:szCs w:val="24"/>
                <w:lang w:eastAsia="ru-RU"/>
              </w:rPr>
              <w:t>4,8</w:t>
            </w:r>
            <w:r w:rsidRPr="007705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</w:t>
            </w:r>
            <w:r w:rsidRPr="0077054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рублей, в том числе по годам</w:t>
            </w:r>
            <w:r w:rsidR="00A533C4" w:rsidRPr="007705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70546">
              <w:rPr>
                <w:rFonts w:ascii="Arial" w:hAnsi="Arial" w:cs="Arial"/>
                <w:sz w:val="24"/>
                <w:szCs w:val="24"/>
              </w:rPr>
              <w:t>в</w:t>
            </w:r>
            <w:r w:rsidR="00A533C4" w:rsidRPr="0077054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7054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77054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70546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  <w:r w:rsidRPr="0077054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70626" w:rsidRPr="00770546" w:rsidRDefault="00A533C4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2020-</w:t>
            </w:r>
            <w:r w:rsidR="00BE3DFD" w:rsidRPr="00770546">
              <w:rPr>
                <w:rFonts w:ascii="Arial" w:hAnsi="Arial" w:cs="Arial"/>
                <w:sz w:val="24"/>
                <w:szCs w:val="24"/>
              </w:rPr>
              <w:t>156,0</w:t>
            </w:r>
            <w:r w:rsidR="005861F7" w:rsidRPr="0077054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D0722" w:rsidRPr="00770546" w:rsidRDefault="009D0722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2021-</w:t>
            </w:r>
            <w:r w:rsidR="00460DB1" w:rsidRPr="00770546">
              <w:rPr>
                <w:rFonts w:ascii="Arial" w:hAnsi="Arial" w:cs="Arial"/>
                <w:sz w:val="24"/>
                <w:szCs w:val="24"/>
              </w:rPr>
              <w:t>0</w:t>
            </w:r>
            <w:r w:rsidR="00BE3DFD" w:rsidRPr="00770546">
              <w:rPr>
                <w:rFonts w:ascii="Arial" w:hAnsi="Arial" w:cs="Arial"/>
                <w:sz w:val="24"/>
                <w:szCs w:val="24"/>
              </w:rPr>
              <w:t>,0</w:t>
            </w:r>
            <w:r w:rsidR="005861F7" w:rsidRPr="0077054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60DB1" w:rsidRPr="00770546" w:rsidRDefault="00460DB1" w:rsidP="00CA289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2022-0,</w:t>
            </w:r>
            <w:r w:rsidR="0074620D" w:rsidRPr="00770546">
              <w:rPr>
                <w:rFonts w:ascii="Arial" w:hAnsi="Arial" w:cs="Arial"/>
                <w:sz w:val="24"/>
                <w:szCs w:val="24"/>
              </w:rPr>
              <w:t>0</w:t>
            </w:r>
            <w:r w:rsidRPr="0077054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60DB1" w:rsidRPr="00770546" w:rsidRDefault="00460DB1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2023-169,4 тыс. рублей</w:t>
            </w:r>
          </w:p>
          <w:p w:rsidR="00460DB1" w:rsidRPr="00770546" w:rsidRDefault="00460DB1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2024-169,4 тыс. рублей</w:t>
            </w:r>
          </w:p>
          <w:p w:rsidR="00BE3DFD" w:rsidRPr="00770546" w:rsidRDefault="00BE3DFD" w:rsidP="00CA289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5861F7" w:rsidRPr="00770546" w:rsidRDefault="005861F7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  <w:r w:rsidR="0074620D" w:rsidRPr="00770546">
              <w:rPr>
                <w:rFonts w:ascii="Arial" w:hAnsi="Arial" w:cs="Arial"/>
                <w:sz w:val="24"/>
                <w:szCs w:val="24"/>
              </w:rPr>
              <w:t>494,8</w:t>
            </w:r>
            <w:r w:rsidR="000F6B0C" w:rsidRPr="0077054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60DB1" w:rsidRPr="00770546" w:rsidRDefault="00460DB1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2020-156,0 тыс. рублей</w:t>
            </w:r>
          </w:p>
          <w:p w:rsidR="00460DB1" w:rsidRPr="00770546" w:rsidRDefault="00460DB1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2021-0,0 тыс. рублей</w:t>
            </w:r>
          </w:p>
          <w:p w:rsidR="00460DB1" w:rsidRPr="00770546" w:rsidRDefault="00460DB1" w:rsidP="00CA289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2022-0,</w:t>
            </w:r>
            <w:r w:rsidR="0074620D" w:rsidRPr="00770546">
              <w:rPr>
                <w:rFonts w:ascii="Arial" w:hAnsi="Arial" w:cs="Arial"/>
                <w:sz w:val="24"/>
                <w:szCs w:val="24"/>
              </w:rPr>
              <w:t>0</w:t>
            </w:r>
            <w:r w:rsidRPr="0077054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460DB1" w:rsidRPr="00770546" w:rsidRDefault="00460DB1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2023-169,4 тыс. рублей</w:t>
            </w:r>
          </w:p>
          <w:p w:rsidR="00460DB1" w:rsidRPr="00770546" w:rsidRDefault="00460DB1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2024-169,4 тыс. рублей</w:t>
            </w:r>
          </w:p>
          <w:p w:rsidR="00C12562" w:rsidRPr="00770546" w:rsidRDefault="00BE3DFD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бюджета Тульской области -</w:t>
            </w:r>
            <w:r w:rsidR="00460DB1" w:rsidRPr="00770546">
              <w:rPr>
                <w:rFonts w:ascii="Arial" w:hAnsi="Arial" w:cs="Arial"/>
                <w:sz w:val="24"/>
                <w:szCs w:val="24"/>
              </w:rPr>
              <w:t>0,0</w:t>
            </w:r>
            <w:r w:rsidRPr="00770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2FD9" w:rsidRPr="00770546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770626" w:rsidRPr="00770546" w:rsidTr="00770546">
        <w:tc>
          <w:tcPr>
            <w:tcW w:w="0" w:type="auto"/>
          </w:tcPr>
          <w:p w:rsidR="00770626" w:rsidRPr="00770546" w:rsidRDefault="00770626" w:rsidP="00CA2892">
            <w:pPr>
              <w:pStyle w:val="ConsPlusTitle"/>
              <w:contextualSpacing/>
              <w:rPr>
                <w:b w:val="0"/>
                <w:sz w:val="24"/>
                <w:szCs w:val="24"/>
              </w:rPr>
            </w:pPr>
            <w:r w:rsidRPr="00770546">
              <w:rPr>
                <w:b w:val="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770626" w:rsidRPr="00770546" w:rsidRDefault="00770626" w:rsidP="00CA289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- увеличение поступлений в бюджет;</w:t>
            </w:r>
          </w:p>
          <w:p w:rsidR="00770626" w:rsidRPr="00770546" w:rsidRDefault="00770626" w:rsidP="00CA289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-привлечение инвестиций в создание туристской инфраструктуры</w:t>
            </w:r>
          </w:p>
          <w:p w:rsidR="00770626" w:rsidRPr="00770546" w:rsidRDefault="00770626" w:rsidP="00CA289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- увеличение занятости и повышение доходов населения;</w:t>
            </w:r>
          </w:p>
          <w:p w:rsidR="00770626" w:rsidRPr="00770546" w:rsidRDefault="00770626" w:rsidP="00CA289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- создание современной туристской инфраструктуры;</w:t>
            </w:r>
          </w:p>
          <w:p w:rsidR="00770626" w:rsidRPr="00770546" w:rsidRDefault="00770626" w:rsidP="00CA289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- увеличение внутреннего и въездного туристского потока;</w:t>
            </w:r>
          </w:p>
          <w:p w:rsidR="00770626" w:rsidRPr="00770546" w:rsidRDefault="00770626" w:rsidP="00CA2892">
            <w:pPr>
              <w:pStyle w:val="ConsPlusNonforma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- сохранение и популяризации культурно-исторического наследия Тульской области в целом и Кимовского района в частности</w:t>
            </w:r>
          </w:p>
          <w:p w:rsidR="00770626" w:rsidRPr="00770546" w:rsidRDefault="00770626" w:rsidP="00CA2892">
            <w:pPr>
              <w:pStyle w:val="ConsPlusNonformat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- увеличение количества значимых туристических мероприятий, проведенных на территории МО Кимовский район </w:t>
            </w:r>
          </w:p>
        </w:tc>
      </w:tr>
    </w:tbl>
    <w:p w:rsidR="00BD0A3E" w:rsidRPr="00770546" w:rsidRDefault="00BD0A3E" w:rsidP="00B5666D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hAnsi="Arial" w:cs="Arial"/>
          <w:sz w:val="24"/>
          <w:szCs w:val="24"/>
        </w:rPr>
      </w:pPr>
    </w:p>
    <w:p w:rsidR="00770626" w:rsidRPr="00770546" w:rsidRDefault="00BD0A3E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Раздел 2.</w:t>
      </w:r>
      <w:r w:rsidR="00770626" w:rsidRPr="00770546">
        <w:rPr>
          <w:rFonts w:ascii="Arial" w:hAnsi="Arial" w:cs="Arial"/>
          <w:sz w:val="24"/>
          <w:szCs w:val="24"/>
        </w:rPr>
        <w:t xml:space="preserve"> </w:t>
      </w:r>
      <w:r w:rsidRPr="00770546">
        <w:rPr>
          <w:rFonts w:ascii="Arial" w:hAnsi="Arial" w:cs="Arial"/>
          <w:sz w:val="24"/>
          <w:szCs w:val="24"/>
        </w:rPr>
        <w:t>Перечень мероприятий по реализации Программы</w:t>
      </w:r>
      <w:r w:rsidR="00770626" w:rsidRPr="00770546">
        <w:rPr>
          <w:rFonts w:ascii="Arial" w:hAnsi="Arial" w:cs="Arial"/>
          <w:sz w:val="24"/>
          <w:szCs w:val="24"/>
        </w:rPr>
        <w:t>, основные проблемы туризма муниципального образования Кимовский район</w:t>
      </w:r>
    </w:p>
    <w:p w:rsidR="00770626" w:rsidRPr="00770546" w:rsidRDefault="00770626" w:rsidP="00CA28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770626" w:rsidRPr="00770546" w:rsidRDefault="00770626" w:rsidP="00CA2892">
      <w:pPr>
        <w:pStyle w:val="af7"/>
        <w:ind w:firstLine="708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 и туризма</w:t>
      </w:r>
    </w:p>
    <w:p w:rsidR="00770626" w:rsidRPr="00770546" w:rsidRDefault="00770626" w:rsidP="00CA2892">
      <w:pPr>
        <w:pStyle w:val="af7"/>
        <w:ind w:firstLine="708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>На территории Кимовского района расположены 6 памятников истории и культуры федерального значения, 17 регионального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 xml:space="preserve">и 43 выявленных объекта культурного наследия. </w:t>
      </w:r>
    </w:p>
    <w:p w:rsidR="00770626" w:rsidRPr="00770546" w:rsidRDefault="00770626" w:rsidP="00CA2892">
      <w:pPr>
        <w:pStyle w:val="af7"/>
        <w:ind w:firstLine="708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 w:rsidRPr="00770546">
          <w:rPr>
            <w:rFonts w:ascii="Arial" w:hAnsi="Arial" w:cs="Arial"/>
          </w:rPr>
          <w:t>250 км</w:t>
        </w:r>
      </w:smartTag>
      <w:bookmarkStart w:id="0" w:name="_GoBack"/>
      <w:bookmarkEnd w:id="0"/>
      <w:r w:rsidRPr="00770546">
        <w:rPr>
          <w:rFonts w:ascii="Arial" w:hAnsi="Arial" w:cs="Arial"/>
        </w:rPr>
        <w:t>.</w:t>
      </w:r>
      <w:r w:rsidR="00E36010" w:rsidRP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от Москвы) и ряду находящихся на его территории достопримечательных мест, может представлять интерес для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туристов.</w:t>
      </w:r>
    </w:p>
    <w:p w:rsidR="00770626" w:rsidRPr="00770546" w:rsidRDefault="00770626" w:rsidP="00CA2892">
      <w:pPr>
        <w:pStyle w:val="af7"/>
        <w:ind w:firstLine="708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  <w:color w:val="010101"/>
        </w:rPr>
        <w:t xml:space="preserve">Успех реализации Программы в муниципальном образовании зависит от наличия </w:t>
      </w:r>
      <w:proofErr w:type="gramStart"/>
      <w:r w:rsidRPr="00770546">
        <w:rPr>
          <w:rFonts w:ascii="Arial" w:hAnsi="Arial" w:cs="Arial"/>
          <w:color w:val="010101"/>
        </w:rPr>
        <w:t>объектов, обладающих туристским потенциалом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Привлекательным местом для туристов-паломников является</w:t>
      </w:r>
      <w:proofErr w:type="gramEnd"/>
      <w:r w:rsidRPr="00770546">
        <w:rPr>
          <w:rFonts w:ascii="Arial" w:hAnsi="Arial" w:cs="Arial"/>
        </w:rPr>
        <w:t xml:space="preserve"> село </w:t>
      </w:r>
      <w:proofErr w:type="spellStart"/>
      <w:r w:rsidRPr="00770546">
        <w:rPr>
          <w:rFonts w:ascii="Arial" w:hAnsi="Arial" w:cs="Arial"/>
        </w:rPr>
        <w:t>Себино</w:t>
      </w:r>
      <w:proofErr w:type="spellEnd"/>
      <w:r w:rsidRPr="00770546">
        <w:rPr>
          <w:rFonts w:ascii="Arial" w:hAnsi="Arial" w:cs="Arial"/>
        </w:rPr>
        <w:t xml:space="preserve"> – родина Святой Блаженной Старицы Матроны, Храм во имя Успения Пресвятой Богородицы, Святой источник на берегу реки Мокрая </w:t>
      </w:r>
      <w:proofErr w:type="spellStart"/>
      <w:r w:rsidRPr="00770546">
        <w:rPr>
          <w:rFonts w:ascii="Arial" w:hAnsi="Arial" w:cs="Arial"/>
        </w:rPr>
        <w:t>Табола</w:t>
      </w:r>
      <w:proofErr w:type="spellEnd"/>
      <w:r w:rsidRPr="00770546">
        <w:rPr>
          <w:rFonts w:ascii="Arial" w:hAnsi="Arial" w:cs="Arial"/>
        </w:rPr>
        <w:t>, старинный поселок Епифань с уникальным Храмовым комплексом: Никольским Собором, Церковью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во имя Успения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Пресвятой Богородицы и Церковью во имя Усекновения Глав</w:t>
      </w:r>
      <w:proofErr w:type="gramStart"/>
      <w:r w:rsidRPr="00770546">
        <w:rPr>
          <w:rFonts w:ascii="Arial" w:hAnsi="Arial" w:cs="Arial"/>
        </w:rPr>
        <w:t>ы Иоа</w:t>
      </w:r>
      <w:proofErr w:type="gramEnd"/>
      <w:r w:rsidRPr="00770546">
        <w:rPr>
          <w:rFonts w:ascii="Arial" w:hAnsi="Arial" w:cs="Arial"/>
        </w:rPr>
        <w:t>нна Предтечи.</w:t>
      </w:r>
    </w:p>
    <w:p w:rsidR="00770626" w:rsidRPr="00770546" w:rsidRDefault="00770626" w:rsidP="00770546">
      <w:pPr>
        <w:pStyle w:val="af7"/>
        <w:spacing w:after="0"/>
        <w:ind w:firstLine="709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lastRenderedPageBreak/>
        <w:t xml:space="preserve">В плане культурно-познавательного туризма особого внимания заслуживают </w:t>
      </w:r>
      <w:proofErr w:type="spellStart"/>
      <w:r w:rsidRPr="00770546">
        <w:rPr>
          <w:rFonts w:ascii="Arial" w:hAnsi="Arial" w:cs="Arial"/>
        </w:rPr>
        <w:t>Епифанский</w:t>
      </w:r>
      <w:proofErr w:type="spellEnd"/>
      <w:r w:rsidRPr="00770546">
        <w:rPr>
          <w:rFonts w:ascii="Arial" w:hAnsi="Arial" w:cs="Arial"/>
        </w:rPr>
        <w:t xml:space="preserve"> историко-этнографический музей (Музей купеческого быта), музейно-мемориальный комплекс в селе </w:t>
      </w:r>
      <w:proofErr w:type="spellStart"/>
      <w:r w:rsidRPr="00770546">
        <w:rPr>
          <w:rFonts w:ascii="Arial" w:hAnsi="Arial" w:cs="Arial"/>
        </w:rPr>
        <w:t>Монастырщино</w:t>
      </w:r>
      <w:proofErr w:type="spellEnd"/>
      <w:r w:rsidRPr="00770546">
        <w:rPr>
          <w:rFonts w:ascii="Arial" w:hAnsi="Arial" w:cs="Arial"/>
        </w:rPr>
        <w:t>.</w:t>
      </w:r>
    </w:p>
    <w:p w:rsidR="00770626" w:rsidRPr="00770546" w:rsidRDefault="00770626" w:rsidP="00770546">
      <w:pPr>
        <w:pStyle w:val="af7"/>
        <w:spacing w:after="0"/>
        <w:ind w:firstLine="709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>Интересную экскурсионную программу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краеведческой направленности предлагает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 xml:space="preserve">Кимовский </w:t>
      </w:r>
      <w:proofErr w:type="gramStart"/>
      <w:r w:rsidRPr="00770546">
        <w:rPr>
          <w:rFonts w:ascii="Arial" w:hAnsi="Arial" w:cs="Arial"/>
        </w:rPr>
        <w:t>историко-краеведческом</w:t>
      </w:r>
      <w:proofErr w:type="gramEnd"/>
      <w:r w:rsidRPr="00770546">
        <w:rPr>
          <w:rFonts w:ascii="Arial" w:hAnsi="Arial" w:cs="Arial"/>
        </w:rPr>
        <w:t xml:space="preserve"> музей им. </w:t>
      </w:r>
      <w:proofErr w:type="spellStart"/>
      <w:r w:rsidRPr="00770546">
        <w:rPr>
          <w:rFonts w:ascii="Arial" w:hAnsi="Arial" w:cs="Arial"/>
        </w:rPr>
        <w:t>В.А.Юдина</w:t>
      </w:r>
      <w:proofErr w:type="spellEnd"/>
      <w:r w:rsidRPr="00770546">
        <w:rPr>
          <w:rFonts w:ascii="Arial" w:hAnsi="Arial" w:cs="Arial"/>
        </w:rPr>
        <w:t xml:space="preserve">. В Музее Матроны </w:t>
      </w:r>
      <w:proofErr w:type="spellStart"/>
      <w:r w:rsidRPr="00770546">
        <w:rPr>
          <w:rFonts w:ascii="Arial" w:hAnsi="Arial" w:cs="Arial"/>
        </w:rPr>
        <w:t>Себинской</w:t>
      </w:r>
      <w:proofErr w:type="spellEnd"/>
      <w:r w:rsidRPr="00770546">
        <w:rPr>
          <w:rFonts w:ascii="Arial" w:hAnsi="Arial" w:cs="Arial"/>
        </w:rPr>
        <w:t xml:space="preserve"> Московской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посетителей познакомят с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периодами жизни Великой Святой и ее благодеяниями.</w:t>
      </w:r>
    </w:p>
    <w:p w:rsidR="00770626" w:rsidRPr="00770546" w:rsidRDefault="00770626" w:rsidP="00770546">
      <w:pPr>
        <w:pStyle w:val="af7"/>
        <w:spacing w:after="0"/>
        <w:ind w:firstLine="709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>Свои услуги туристам предлагают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 xml:space="preserve">6 объектов общественного питания в </w:t>
      </w:r>
      <w:proofErr w:type="spellStart"/>
      <w:r w:rsidRPr="00770546">
        <w:rPr>
          <w:rFonts w:ascii="Arial" w:hAnsi="Arial" w:cs="Arial"/>
        </w:rPr>
        <w:t>Кимовске</w:t>
      </w:r>
      <w:proofErr w:type="spellEnd"/>
      <w:r w:rsidRPr="00770546">
        <w:rPr>
          <w:rFonts w:ascii="Arial" w:hAnsi="Arial" w:cs="Arial"/>
        </w:rPr>
        <w:t xml:space="preserve"> и Епифани (ресторан, кафе, пиццерия), питание под заказ возможно </w:t>
      </w:r>
      <w:proofErr w:type="gramStart"/>
      <w:r w:rsidRPr="00770546">
        <w:rPr>
          <w:rFonts w:ascii="Arial" w:hAnsi="Arial" w:cs="Arial"/>
        </w:rPr>
        <w:t>в</w:t>
      </w:r>
      <w:proofErr w:type="gramEnd"/>
      <w:r w:rsidRPr="00770546">
        <w:rPr>
          <w:rFonts w:ascii="Arial" w:hAnsi="Arial" w:cs="Arial"/>
        </w:rPr>
        <w:t xml:space="preserve"> с. </w:t>
      </w:r>
      <w:proofErr w:type="spellStart"/>
      <w:r w:rsidRPr="00770546">
        <w:rPr>
          <w:rFonts w:ascii="Arial" w:hAnsi="Arial" w:cs="Arial"/>
        </w:rPr>
        <w:t>Монастырщино</w:t>
      </w:r>
      <w:proofErr w:type="spellEnd"/>
      <w:r w:rsidRPr="00770546">
        <w:rPr>
          <w:rFonts w:ascii="Arial" w:hAnsi="Arial" w:cs="Arial"/>
        </w:rPr>
        <w:t>.</w:t>
      </w:r>
    </w:p>
    <w:p w:rsidR="00770626" w:rsidRPr="00770546" w:rsidRDefault="00770626" w:rsidP="00770546">
      <w:pPr>
        <w:pStyle w:val="af7"/>
        <w:spacing w:after="0"/>
        <w:ind w:firstLine="709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>Для размещения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 xml:space="preserve">гостей на территории МО Кимовский район действует одна гостиница в городе </w:t>
      </w:r>
      <w:proofErr w:type="spellStart"/>
      <w:r w:rsidRPr="00770546">
        <w:rPr>
          <w:rFonts w:ascii="Arial" w:hAnsi="Arial" w:cs="Arial"/>
        </w:rPr>
        <w:t>Кимовске</w:t>
      </w:r>
      <w:proofErr w:type="spellEnd"/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на 59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 xml:space="preserve">мест, Гостевые дома на 10-14 чел. в п. Епифань, на 40 чел. - </w:t>
      </w:r>
      <w:proofErr w:type="gramStart"/>
      <w:r w:rsidRPr="00770546">
        <w:rPr>
          <w:rFonts w:ascii="Arial" w:hAnsi="Arial" w:cs="Arial"/>
        </w:rPr>
        <w:t>в</w:t>
      </w:r>
      <w:proofErr w:type="gramEnd"/>
      <w:r w:rsidRPr="00770546">
        <w:rPr>
          <w:rFonts w:ascii="Arial" w:hAnsi="Arial" w:cs="Arial"/>
        </w:rPr>
        <w:t xml:space="preserve"> с. Монастырщина</w:t>
      </w:r>
    </w:p>
    <w:p w:rsidR="00770626" w:rsidRPr="00770546" w:rsidRDefault="00234510" w:rsidP="00770546">
      <w:pPr>
        <w:pStyle w:val="af7"/>
        <w:spacing w:after="0"/>
        <w:ind w:firstLine="709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>Кимовский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район, как и прежде,</w:t>
      </w:r>
      <w:r w:rsidR="00770626" w:rsidRPr="00770546">
        <w:rPr>
          <w:rFonts w:ascii="Arial" w:hAnsi="Arial" w:cs="Arial"/>
        </w:rPr>
        <w:t xml:space="preserve"> стоит перед серьезной задаче</w:t>
      </w:r>
      <w:proofErr w:type="gramStart"/>
      <w:r w:rsidR="00770626" w:rsidRPr="00770546">
        <w:rPr>
          <w:rFonts w:ascii="Arial" w:hAnsi="Arial" w:cs="Arial"/>
        </w:rPr>
        <w:t>й-</w:t>
      </w:r>
      <w:proofErr w:type="gramEnd"/>
      <w:r w:rsidR="00770626" w:rsidRPr="00770546">
        <w:rPr>
          <w:rFonts w:ascii="Arial" w:hAnsi="Arial" w:cs="Arial"/>
        </w:rPr>
        <w:t xml:space="preserve"> необходимостью формирования современной индустрии туризма и отдыха на основе более</w:t>
      </w:r>
      <w:r w:rsidR="00770546">
        <w:rPr>
          <w:rFonts w:ascii="Arial" w:hAnsi="Arial" w:cs="Arial"/>
        </w:rPr>
        <w:t xml:space="preserve"> </w:t>
      </w:r>
      <w:r w:rsidR="00770626" w:rsidRPr="00770546">
        <w:rPr>
          <w:rFonts w:ascii="Arial" w:hAnsi="Arial" w:cs="Arial"/>
        </w:rPr>
        <w:t>интенсивного использования своего туристического потенциала. Если не заниматься решением этой зад</w:t>
      </w:r>
      <w:r w:rsidR="00E36010" w:rsidRPr="00770546">
        <w:rPr>
          <w:rFonts w:ascii="Arial" w:hAnsi="Arial" w:cs="Arial"/>
        </w:rPr>
        <w:t>ачи</w:t>
      </w:r>
      <w:r w:rsidR="00770626" w:rsidRPr="00770546">
        <w:rPr>
          <w:rFonts w:ascii="Arial" w:hAnsi="Arial" w:cs="Arial"/>
        </w:rPr>
        <w:t>, то в ближайшие несколько лет данную нишу займут другие малые города, успешно развивающие свои туристические бренды.</w:t>
      </w:r>
    </w:p>
    <w:p w:rsidR="00770626" w:rsidRPr="00770546" w:rsidRDefault="00770626" w:rsidP="00770546">
      <w:pPr>
        <w:pStyle w:val="af7"/>
        <w:spacing w:after="0"/>
        <w:ind w:firstLine="709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 xml:space="preserve">Материально-техническая база </w:t>
      </w:r>
      <w:proofErr w:type="gramStart"/>
      <w:r w:rsidRPr="00770546">
        <w:rPr>
          <w:rFonts w:ascii="Arial" w:hAnsi="Arial" w:cs="Arial"/>
        </w:rPr>
        <w:t>учреждений культуры, являющихся соисполнителями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Программы</w:t>
      </w:r>
      <w:r w:rsidR="00770546">
        <w:rPr>
          <w:rFonts w:ascii="Arial" w:hAnsi="Arial" w:cs="Arial"/>
        </w:rPr>
        <w:t xml:space="preserve"> </w:t>
      </w:r>
      <w:r w:rsidRPr="00770546">
        <w:rPr>
          <w:rFonts w:ascii="Arial" w:hAnsi="Arial" w:cs="Arial"/>
        </w:rPr>
        <w:t>не отвечает</w:t>
      </w:r>
      <w:proofErr w:type="gramEnd"/>
      <w:r w:rsidRPr="00770546">
        <w:rPr>
          <w:rFonts w:ascii="Arial" w:hAnsi="Arial" w:cs="Arial"/>
        </w:rPr>
        <w:t xml:space="preserve"> современным требованиям.</w:t>
      </w:r>
      <w:r w:rsidR="00770546">
        <w:rPr>
          <w:rFonts w:ascii="Arial" w:hAnsi="Arial" w:cs="Arial"/>
        </w:rPr>
        <w:t xml:space="preserve"> </w:t>
      </w:r>
      <w:proofErr w:type="spellStart"/>
      <w:r w:rsidRPr="00770546">
        <w:rPr>
          <w:rFonts w:ascii="Arial" w:hAnsi="Arial" w:cs="Arial"/>
        </w:rPr>
        <w:t>Епифанский</w:t>
      </w:r>
      <w:proofErr w:type="spellEnd"/>
      <w:r w:rsidRPr="00770546">
        <w:rPr>
          <w:rFonts w:ascii="Arial" w:hAnsi="Arial" w:cs="Arial"/>
        </w:rPr>
        <w:t xml:space="preserve"> Центр культуры и досуга требует капитального ремонта.</w:t>
      </w:r>
    </w:p>
    <w:p w:rsidR="00770626" w:rsidRPr="00770546" w:rsidRDefault="00770626" w:rsidP="00770546">
      <w:pPr>
        <w:pStyle w:val="af7"/>
        <w:spacing w:after="0"/>
        <w:ind w:firstLine="709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770546" w:rsidRDefault="00770626" w:rsidP="00770546">
      <w:pPr>
        <w:pStyle w:val="af7"/>
        <w:spacing w:after="0"/>
        <w:ind w:firstLine="709"/>
        <w:contextualSpacing/>
        <w:jc w:val="both"/>
        <w:rPr>
          <w:rFonts w:ascii="Arial" w:hAnsi="Arial" w:cs="Arial"/>
        </w:rPr>
      </w:pPr>
      <w:r w:rsidRPr="00770546">
        <w:rPr>
          <w:rFonts w:ascii="Arial" w:hAnsi="Arial" w:cs="Arial"/>
        </w:rPr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770626" w:rsidRPr="00770546" w:rsidRDefault="00770626" w:rsidP="00770546">
      <w:pPr>
        <w:pStyle w:val="af7"/>
        <w:spacing w:after="0"/>
        <w:ind w:firstLine="709"/>
        <w:contextualSpacing/>
        <w:jc w:val="both"/>
        <w:rPr>
          <w:rFonts w:ascii="Arial" w:hAnsi="Arial" w:cs="Arial"/>
          <w:color w:val="010101"/>
        </w:rPr>
      </w:pPr>
      <w:r w:rsidRPr="00770546">
        <w:rPr>
          <w:rFonts w:ascii="Arial" w:hAnsi="Arial" w:cs="Arial"/>
          <w:color w:val="010101"/>
        </w:rPr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770626" w:rsidRPr="00770546" w:rsidRDefault="00770626" w:rsidP="00770546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- систему транспортного обслуживания;</w:t>
      </w:r>
    </w:p>
    <w:p w:rsidR="00770626" w:rsidRPr="00770546" w:rsidRDefault="00770626" w:rsidP="00770546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- систему питания и гостиничного обслуживания;</w:t>
      </w:r>
    </w:p>
    <w:p w:rsidR="00770626" w:rsidRPr="00770546" w:rsidRDefault="00770626" w:rsidP="00770546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- развлекательно-зрелищную сферу;</w:t>
      </w:r>
    </w:p>
    <w:p w:rsidR="00770626" w:rsidRPr="00770546" w:rsidRDefault="00770626" w:rsidP="00770546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- систему розничной торговли;</w:t>
      </w:r>
    </w:p>
    <w:p w:rsidR="00770626" w:rsidRPr="00770546" w:rsidRDefault="00770626" w:rsidP="00770546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- услуги гидов.</w:t>
      </w:r>
    </w:p>
    <w:p w:rsidR="00FA645E" w:rsidRPr="00770546" w:rsidRDefault="00FA645E" w:rsidP="0077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Социальный эффект</w:t>
      </w:r>
      <w:r w:rsidR="00B5666D" w:rsidRPr="00770546">
        <w:rPr>
          <w:rFonts w:ascii="Arial" w:hAnsi="Arial" w:cs="Arial"/>
          <w:sz w:val="24"/>
          <w:szCs w:val="24"/>
        </w:rPr>
        <w:t xml:space="preserve"> от реализации муниципальной программы</w:t>
      </w:r>
      <w:r w:rsidRPr="00770546">
        <w:rPr>
          <w:rFonts w:ascii="Arial" w:hAnsi="Arial" w:cs="Arial"/>
          <w:sz w:val="24"/>
          <w:szCs w:val="24"/>
        </w:rPr>
        <w:t xml:space="preserve">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района. Реализация Программы способствует удовлетворению потребностей граждан в активном и полноценном отдыхе, приобщении к культурным и духовным ценностям, в качественных туристских услугах, а также патриотическому воспитанию молодежи.</w:t>
      </w:r>
    </w:p>
    <w:p w:rsidR="00FA645E" w:rsidRPr="00770546" w:rsidRDefault="00FA645E" w:rsidP="0077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Экономический эффект Программы 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FA645E" w:rsidRPr="00770546" w:rsidRDefault="00FA645E" w:rsidP="0077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Реализ</w:t>
      </w:r>
      <w:r w:rsidR="00203158" w:rsidRPr="00770546">
        <w:rPr>
          <w:rFonts w:ascii="Arial" w:hAnsi="Arial" w:cs="Arial"/>
          <w:sz w:val="24"/>
          <w:szCs w:val="24"/>
        </w:rPr>
        <w:t>ация мероприятий Программы с 2020</w:t>
      </w:r>
      <w:r w:rsidRPr="00770546">
        <w:rPr>
          <w:rFonts w:ascii="Arial" w:hAnsi="Arial" w:cs="Arial"/>
          <w:sz w:val="24"/>
          <w:szCs w:val="24"/>
        </w:rPr>
        <w:t xml:space="preserve"> по 2024 годы позволит:</w:t>
      </w:r>
    </w:p>
    <w:p w:rsidR="00FA645E" w:rsidRPr="00770546" w:rsidRDefault="00FA645E" w:rsidP="0077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-</w:t>
      </w:r>
      <w:r w:rsidR="00203158" w:rsidRPr="00770546">
        <w:rPr>
          <w:rFonts w:ascii="Arial" w:hAnsi="Arial" w:cs="Arial"/>
          <w:sz w:val="24"/>
          <w:szCs w:val="24"/>
        </w:rPr>
        <w:t xml:space="preserve"> </w:t>
      </w:r>
      <w:r w:rsidRPr="00770546">
        <w:rPr>
          <w:rFonts w:ascii="Arial" w:hAnsi="Arial" w:cs="Arial"/>
          <w:sz w:val="24"/>
          <w:szCs w:val="24"/>
        </w:rPr>
        <w:t>создать благоприятные условия для развития внутреннего и въездного туризма на территории МО Кимовский район;</w:t>
      </w:r>
    </w:p>
    <w:p w:rsidR="00FA645E" w:rsidRPr="00770546" w:rsidRDefault="00FA645E" w:rsidP="0077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-</w:t>
      </w:r>
      <w:r w:rsidR="00203158" w:rsidRPr="00770546">
        <w:rPr>
          <w:rFonts w:ascii="Arial" w:hAnsi="Arial" w:cs="Arial"/>
          <w:sz w:val="24"/>
          <w:szCs w:val="24"/>
        </w:rPr>
        <w:t xml:space="preserve"> </w:t>
      </w:r>
      <w:r w:rsidRPr="00770546">
        <w:rPr>
          <w:rFonts w:ascii="Arial" w:hAnsi="Arial" w:cs="Arial"/>
          <w:sz w:val="24"/>
          <w:szCs w:val="24"/>
        </w:rPr>
        <w:t>увеличить общий объем туристического потока;</w:t>
      </w:r>
    </w:p>
    <w:p w:rsidR="00FA645E" w:rsidRPr="00770546" w:rsidRDefault="00FA645E" w:rsidP="0077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lastRenderedPageBreak/>
        <w:t>-</w:t>
      </w:r>
      <w:r w:rsidR="00203158" w:rsidRPr="00770546">
        <w:rPr>
          <w:rFonts w:ascii="Arial" w:hAnsi="Arial" w:cs="Arial"/>
          <w:sz w:val="24"/>
          <w:szCs w:val="24"/>
        </w:rPr>
        <w:t xml:space="preserve"> </w:t>
      </w:r>
      <w:r w:rsidRPr="00770546">
        <w:rPr>
          <w:rFonts w:ascii="Arial" w:hAnsi="Arial" w:cs="Arial"/>
          <w:sz w:val="24"/>
          <w:szCs w:val="24"/>
        </w:rPr>
        <w:t>увеличить общее количество посетителей района (нерезидентов)</w:t>
      </w:r>
      <w:r w:rsidRPr="00770546">
        <w:rPr>
          <w:rFonts w:ascii="Arial" w:hAnsi="Arial" w:cs="Arial"/>
          <w:sz w:val="24"/>
          <w:szCs w:val="24"/>
        </w:rPr>
        <w:br/>
        <w:t>-</w:t>
      </w:r>
      <w:r w:rsidR="00203158" w:rsidRPr="00770546">
        <w:rPr>
          <w:rFonts w:ascii="Arial" w:hAnsi="Arial" w:cs="Arial"/>
          <w:sz w:val="24"/>
          <w:szCs w:val="24"/>
        </w:rPr>
        <w:t xml:space="preserve"> </w:t>
      </w:r>
      <w:r w:rsidRPr="00770546">
        <w:rPr>
          <w:rFonts w:ascii="Arial" w:hAnsi="Arial" w:cs="Arial"/>
          <w:sz w:val="24"/>
          <w:szCs w:val="24"/>
        </w:rPr>
        <w:t>увеличить общий объем услуг, оказанных в сфере туризма;</w:t>
      </w:r>
    </w:p>
    <w:p w:rsidR="00FA645E" w:rsidRPr="00770546" w:rsidRDefault="00FA645E" w:rsidP="007705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-</w:t>
      </w:r>
      <w:r w:rsidR="00203158" w:rsidRPr="00770546">
        <w:rPr>
          <w:rFonts w:ascii="Arial" w:hAnsi="Arial" w:cs="Arial"/>
          <w:sz w:val="24"/>
          <w:szCs w:val="24"/>
        </w:rPr>
        <w:t xml:space="preserve"> </w:t>
      </w:r>
      <w:r w:rsidRPr="00770546">
        <w:rPr>
          <w:rFonts w:ascii="Arial" w:hAnsi="Arial" w:cs="Arial"/>
          <w:sz w:val="24"/>
          <w:szCs w:val="24"/>
        </w:rPr>
        <w:t>увеличить количество значимых туристских мероприятий, проведенных на территории района.</w:t>
      </w:r>
    </w:p>
    <w:p w:rsidR="00FA645E" w:rsidRPr="00770546" w:rsidRDefault="00FA645E" w:rsidP="00770546">
      <w:pPr>
        <w:pStyle w:val="ConsPlusDocLi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70626" w:rsidRPr="00770546" w:rsidRDefault="00770626" w:rsidP="00CA2892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  <w:sectPr w:rsidR="00770626" w:rsidRPr="00770546" w:rsidSect="004940F6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C0ACB" w:rsidRPr="00C7153A" w:rsidRDefault="005C0ACB" w:rsidP="00CA289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C7153A">
        <w:rPr>
          <w:rFonts w:ascii="Arial" w:hAnsi="Arial" w:cs="Arial"/>
          <w:sz w:val="24"/>
          <w:szCs w:val="24"/>
        </w:rPr>
        <w:lastRenderedPageBreak/>
        <w:t xml:space="preserve">Перечень мероприятий по реализации Программы </w:t>
      </w:r>
      <w:r w:rsidRPr="00C7153A">
        <w:rPr>
          <w:rFonts w:ascii="Arial" w:hAnsi="Arial" w:cs="Arial"/>
          <w:bCs/>
          <w:sz w:val="24"/>
          <w:szCs w:val="24"/>
          <w:lang w:eastAsia="ru-RU"/>
        </w:rPr>
        <w:t>«Развитие внутреннего и въездного туризма</w:t>
      </w:r>
      <w:r w:rsidR="00770546" w:rsidRPr="00C7153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C7153A">
        <w:rPr>
          <w:rFonts w:ascii="Arial" w:hAnsi="Arial" w:cs="Arial"/>
          <w:bCs/>
          <w:sz w:val="24"/>
          <w:szCs w:val="24"/>
          <w:lang w:eastAsia="ru-RU"/>
        </w:rPr>
        <w:t>в муниципальном образовании Кимовский район»</w:t>
      </w:r>
    </w:p>
    <w:p w:rsidR="005C0ACB" w:rsidRPr="00770546" w:rsidRDefault="005C0ACB" w:rsidP="00CA289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22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7"/>
        <w:gridCol w:w="26"/>
        <w:gridCol w:w="1542"/>
        <w:gridCol w:w="9"/>
        <w:gridCol w:w="1710"/>
        <w:gridCol w:w="1417"/>
        <w:gridCol w:w="1559"/>
        <w:gridCol w:w="1701"/>
        <w:gridCol w:w="1701"/>
        <w:gridCol w:w="2410"/>
      </w:tblGrid>
      <w:tr w:rsidR="005C0ACB" w:rsidRPr="00C7153A" w:rsidTr="00402FD9">
        <w:trPr>
          <w:tblHeader/>
        </w:trPr>
        <w:tc>
          <w:tcPr>
            <w:tcW w:w="3073" w:type="dxa"/>
            <w:gridSpan w:val="2"/>
            <w:vMerge w:val="restart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gridSpan w:val="2"/>
            <w:vMerge w:val="restart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8088" w:type="dxa"/>
            <w:gridSpan w:val="5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5C0ACB" w:rsidRPr="00C7153A" w:rsidTr="00402FD9">
        <w:trPr>
          <w:tblHeader/>
        </w:trPr>
        <w:tc>
          <w:tcPr>
            <w:tcW w:w="3073" w:type="dxa"/>
            <w:gridSpan w:val="2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378" w:type="dxa"/>
            <w:gridSpan w:val="4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410" w:type="dxa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ACB" w:rsidRPr="00C7153A" w:rsidTr="00402FD9">
        <w:trPr>
          <w:tblHeader/>
        </w:trPr>
        <w:tc>
          <w:tcPr>
            <w:tcW w:w="3073" w:type="dxa"/>
            <w:gridSpan w:val="2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7153A">
              <w:rPr>
                <w:rFonts w:ascii="Arial" w:hAnsi="Arial" w:cs="Arial"/>
                <w:sz w:val="24"/>
                <w:szCs w:val="24"/>
              </w:rPr>
              <w:t>федераль-ного</w:t>
            </w:r>
            <w:proofErr w:type="spellEnd"/>
            <w:proofErr w:type="gramEnd"/>
            <w:r w:rsidR="00770546" w:rsidRPr="00C71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53A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770546" w:rsidRPr="00C71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53A">
              <w:rPr>
                <w:rFonts w:ascii="Arial" w:hAnsi="Arial" w:cs="Arial"/>
                <w:sz w:val="24"/>
                <w:szCs w:val="24"/>
              </w:rPr>
              <w:t>Тульской</w:t>
            </w:r>
            <w:r w:rsidR="00770546" w:rsidRPr="00C71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53A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7153A">
              <w:rPr>
                <w:rFonts w:ascii="Arial" w:hAnsi="Arial" w:cs="Arial"/>
                <w:sz w:val="24"/>
                <w:szCs w:val="24"/>
              </w:rPr>
              <w:t>внебюджет-ных</w:t>
            </w:r>
            <w:proofErr w:type="spellEnd"/>
            <w:proofErr w:type="gramEnd"/>
            <w:r w:rsidRPr="00C7153A">
              <w:rPr>
                <w:rFonts w:ascii="Arial" w:hAnsi="Arial" w:cs="Arial"/>
                <w:sz w:val="24"/>
                <w:szCs w:val="24"/>
              </w:rPr>
              <w:t xml:space="preserve"> источников</w:t>
            </w:r>
          </w:p>
        </w:tc>
        <w:tc>
          <w:tcPr>
            <w:tcW w:w="2410" w:type="dxa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ACB" w:rsidRPr="00C7153A" w:rsidTr="00402FD9">
        <w:trPr>
          <w:tblHeader/>
        </w:trPr>
        <w:tc>
          <w:tcPr>
            <w:tcW w:w="3073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9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C0ACB" w:rsidRPr="00C7153A" w:rsidTr="00402FD9">
        <w:tc>
          <w:tcPr>
            <w:tcW w:w="15122" w:type="dxa"/>
            <w:gridSpan w:val="10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Основное мероприятие 1. «Создание благоприятных условий для ра</w:t>
            </w:r>
            <w:r w:rsidR="002119FC" w:rsidRPr="00C7153A">
              <w:rPr>
                <w:rFonts w:ascii="Arial" w:hAnsi="Arial" w:cs="Arial"/>
                <w:sz w:val="24"/>
                <w:szCs w:val="24"/>
              </w:rPr>
              <w:t xml:space="preserve">звития внутреннего и въездного </w:t>
            </w:r>
            <w:r w:rsidRPr="00C7153A">
              <w:rPr>
                <w:rFonts w:ascii="Arial" w:hAnsi="Arial" w:cs="Arial"/>
                <w:sz w:val="24"/>
                <w:szCs w:val="24"/>
              </w:rPr>
              <w:t>туризма»</w:t>
            </w:r>
          </w:p>
        </w:tc>
      </w:tr>
      <w:tr w:rsidR="005C0ACB" w:rsidRPr="00C7153A" w:rsidTr="00402FD9">
        <w:tc>
          <w:tcPr>
            <w:tcW w:w="304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 xml:space="preserve">1.1.2. Благоустройство территории села </w:t>
            </w:r>
            <w:proofErr w:type="spellStart"/>
            <w:r w:rsidRPr="00C7153A">
              <w:rPr>
                <w:rFonts w:ascii="Arial" w:hAnsi="Arial" w:cs="Arial"/>
                <w:sz w:val="24"/>
                <w:szCs w:val="24"/>
              </w:rPr>
              <w:t>Себино</w:t>
            </w:r>
            <w:proofErr w:type="spellEnd"/>
            <w:r w:rsidRPr="00C7153A">
              <w:rPr>
                <w:rFonts w:ascii="Arial" w:hAnsi="Arial" w:cs="Arial"/>
                <w:sz w:val="24"/>
                <w:szCs w:val="24"/>
              </w:rPr>
              <w:t xml:space="preserve">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68" w:type="dxa"/>
            <w:gridSpan w:val="2"/>
          </w:tcPr>
          <w:p w:rsidR="005C0ACB" w:rsidRPr="00C7153A" w:rsidRDefault="00AD33D5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>-202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DE5859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859">
              <w:rPr>
                <w:rFonts w:ascii="Arial" w:hAnsi="Arial" w:cs="Arial"/>
                <w:sz w:val="24"/>
                <w:szCs w:val="24"/>
              </w:rPr>
              <w:t>Администрация МО Епифанско</w:t>
            </w:r>
            <w:r w:rsidR="00DE5859" w:rsidRPr="00DE5859">
              <w:rPr>
                <w:rFonts w:ascii="Arial" w:hAnsi="Arial" w:cs="Arial"/>
                <w:sz w:val="24"/>
                <w:szCs w:val="24"/>
              </w:rPr>
              <w:t>е Кимовский</w:t>
            </w:r>
            <w:r w:rsidRPr="00DE585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C7153A" w:rsidRPr="00DE58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5859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  <w:p w:rsidR="005C0ACB" w:rsidRPr="00DE5859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859">
              <w:rPr>
                <w:rFonts w:ascii="Arial" w:hAnsi="Arial" w:cs="Arial"/>
                <w:sz w:val="24"/>
                <w:szCs w:val="24"/>
              </w:rPr>
              <w:t>Администрация МО Епифанско</w:t>
            </w:r>
            <w:r w:rsidR="00DE5859" w:rsidRPr="00DE5859">
              <w:rPr>
                <w:rFonts w:ascii="Arial" w:hAnsi="Arial" w:cs="Arial"/>
                <w:sz w:val="24"/>
                <w:szCs w:val="24"/>
              </w:rPr>
              <w:t>е Кимовский</w:t>
            </w:r>
            <w:r w:rsidRPr="00DE585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859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5C0ACB" w:rsidRPr="00C7153A" w:rsidTr="00402FD9">
        <w:tc>
          <w:tcPr>
            <w:tcW w:w="15122" w:type="dxa"/>
            <w:gridSpan w:val="10"/>
          </w:tcPr>
          <w:p w:rsidR="005C0ACB" w:rsidRPr="00C7153A" w:rsidRDefault="005C0ACB" w:rsidP="00402FD9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7153A">
              <w:rPr>
                <w:sz w:val="24"/>
                <w:szCs w:val="24"/>
              </w:rPr>
              <w:t>Основное мероприятие 2. «Повышение качества туристических услуг, оказываемых на территории МО Кимовский район, расширение ассортимента предлагаемого туристического продукта (далее – турпродукт)»</w:t>
            </w:r>
          </w:p>
        </w:tc>
      </w:tr>
      <w:tr w:rsidR="005C0ACB" w:rsidRPr="00C7153A" w:rsidTr="00402FD9">
        <w:tc>
          <w:tcPr>
            <w:tcW w:w="3073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color w:val="0D0D0D"/>
                <w:sz w:val="24"/>
                <w:szCs w:val="24"/>
              </w:rPr>
            </w:pPr>
            <w:r w:rsidRPr="00C7153A">
              <w:rPr>
                <w:rFonts w:ascii="Arial" w:hAnsi="Arial" w:cs="Arial"/>
                <w:color w:val="0D0D0D"/>
                <w:sz w:val="24"/>
                <w:szCs w:val="24"/>
              </w:rPr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42" w:type="dxa"/>
          </w:tcPr>
          <w:p w:rsidR="005C0ACB" w:rsidRPr="00C7153A" w:rsidRDefault="00AD33D5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>-20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19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5C0ACB" w:rsidRPr="00C7153A" w:rsidTr="00402FD9">
        <w:tc>
          <w:tcPr>
            <w:tcW w:w="3073" w:type="dxa"/>
            <w:gridSpan w:val="2"/>
            <w:vMerge w:val="restart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2.1.2.У</w:t>
            </w:r>
            <w:r w:rsidRPr="00C7153A">
              <w:rPr>
                <w:rFonts w:ascii="Arial" w:hAnsi="Arial" w:cs="Arial"/>
                <w:sz w:val="24"/>
                <w:szCs w:val="24"/>
                <w:lang w:eastAsia="ru-RU"/>
              </w:rPr>
              <w:t>частие в</w:t>
            </w:r>
            <w:r w:rsidR="00770546" w:rsidRPr="00C715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715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конкурсах, фестивалях, </w:t>
            </w:r>
            <w:r w:rsidRPr="00C7153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выставках, семинарах, ярмарках, туристических форумах в целях популяризации </w:t>
            </w:r>
            <w:r w:rsidRPr="00C7153A">
              <w:rPr>
                <w:rFonts w:ascii="Arial" w:hAnsi="Arial" w:cs="Arial"/>
                <w:sz w:val="24"/>
                <w:szCs w:val="24"/>
              </w:rPr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42" w:type="dxa"/>
          </w:tcPr>
          <w:p w:rsidR="005C0ACB" w:rsidRPr="00C7153A" w:rsidRDefault="00AD33D5" w:rsidP="00402FD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>-202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4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ACB" w:rsidRPr="00C7153A" w:rsidTr="00402FD9">
        <w:tc>
          <w:tcPr>
            <w:tcW w:w="3073" w:type="dxa"/>
            <w:gridSpan w:val="2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2020-202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 xml:space="preserve">Отдел культуры, </w:t>
            </w:r>
            <w:r w:rsidRPr="00C7153A">
              <w:rPr>
                <w:rFonts w:ascii="Arial" w:hAnsi="Arial" w:cs="Arial"/>
                <w:sz w:val="24"/>
                <w:szCs w:val="24"/>
              </w:rPr>
              <w:lastRenderedPageBreak/>
              <w:t xml:space="preserve">молодежной политики, физической культуры и спорта комитета по социальным вопросам администрации МО Кимовский район </w:t>
            </w:r>
          </w:p>
        </w:tc>
      </w:tr>
      <w:tr w:rsidR="005C0ACB" w:rsidRPr="00C7153A" w:rsidTr="00402FD9">
        <w:tc>
          <w:tcPr>
            <w:tcW w:w="3073" w:type="dxa"/>
            <w:gridSpan w:val="2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2020-202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Администрация МО Епифанское</w:t>
            </w:r>
          </w:p>
        </w:tc>
      </w:tr>
      <w:tr w:rsidR="005C0ACB" w:rsidRPr="00C7153A" w:rsidTr="00402FD9">
        <w:tc>
          <w:tcPr>
            <w:tcW w:w="3073" w:type="dxa"/>
            <w:gridSpan w:val="2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0ACB" w:rsidRPr="00C7153A" w:rsidRDefault="00AD33D5" w:rsidP="00402FD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>-202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МБУК «КИКМ»</w:t>
            </w:r>
          </w:p>
        </w:tc>
      </w:tr>
      <w:tr w:rsidR="005C0ACB" w:rsidRPr="00C7153A" w:rsidTr="00402FD9">
        <w:tc>
          <w:tcPr>
            <w:tcW w:w="3073" w:type="dxa"/>
            <w:gridSpan w:val="2"/>
            <w:vMerge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</w:tcPr>
          <w:p w:rsidR="005C0ACB" w:rsidRPr="00C7153A" w:rsidRDefault="00460DB1" w:rsidP="00402FD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>-20</w:t>
            </w:r>
            <w:r w:rsidRPr="00C7153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19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МКУК «</w:t>
            </w:r>
            <w:proofErr w:type="spellStart"/>
            <w:r w:rsidRPr="00C7153A">
              <w:rPr>
                <w:rFonts w:ascii="Arial" w:hAnsi="Arial" w:cs="Arial"/>
                <w:sz w:val="24"/>
                <w:szCs w:val="24"/>
              </w:rPr>
              <w:t>ПЦКиД</w:t>
            </w:r>
            <w:proofErr w:type="spellEnd"/>
            <w:r w:rsidRPr="00C7153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C0ACB" w:rsidRPr="00C7153A" w:rsidTr="00402FD9">
        <w:tc>
          <w:tcPr>
            <w:tcW w:w="3073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2.1.4. Разработка 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42" w:type="dxa"/>
          </w:tcPr>
          <w:p w:rsidR="005C0ACB" w:rsidRPr="00C7153A" w:rsidRDefault="00AD33D5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</w:t>
            </w:r>
            <w:r w:rsidR="00A740B2" w:rsidRPr="00C7153A">
              <w:rPr>
                <w:rFonts w:ascii="Arial" w:hAnsi="Arial" w:cs="Arial"/>
                <w:sz w:val="24"/>
                <w:szCs w:val="24"/>
              </w:rPr>
              <w:t>-202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423C2A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A31408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2020-50,0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2023-0,0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2024-0,0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</w:t>
            </w:r>
            <w:r w:rsidR="00347ED4" w:rsidRPr="00C7153A">
              <w:rPr>
                <w:rFonts w:ascii="Arial" w:hAnsi="Arial" w:cs="Arial"/>
                <w:sz w:val="24"/>
                <w:szCs w:val="24"/>
              </w:rPr>
              <w:t>дминистрации МО Кимовский район</w:t>
            </w:r>
          </w:p>
        </w:tc>
      </w:tr>
      <w:tr w:rsidR="005C0ACB" w:rsidRPr="00C7153A" w:rsidTr="00402FD9">
        <w:tc>
          <w:tcPr>
            <w:tcW w:w="15122" w:type="dxa"/>
            <w:gridSpan w:val="10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  <w:r w:rsidR="00770546" w:rsidRPr="00C71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53A">
              <w:rPr>
                <w:rFonts w:ascii="Arial" w:hAnsi="Arial" w:cs="Arial"/>
                <w:sz w:val="24"/>
                <w:szCs w:val="24"/>
              </w:rPr>
              <w:t>Продвижение турпродукта</w:t>
            </w:r>
            <w:r w:rsidR="00770546" w:rsidRPr="00C71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53A">
              <w:rPr>
                <w:rFonts w:ascii="Arial" w:hAnsi="Arial" w:cs="Arial"/>
                <w:sz w:val="24"/>
                <w:szCs w:val="24"/>
              </w:rPr>
              <w:t>МО Кимовский район на туристическом рынке.</w:t>
            </w:r>
          </w:p>
        </w:tc>
      </w:tr>
      <w:tr w:rsidR="005C0ACB" w:rsidRPr="00C7153A" w:rsidTr="00402FD9">
        <w:tc>
          <w:tcPr>
            <w:tcW w:w="304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53A">
              <w:rPr>
                <w:rFonts w:ascii="Arial" w:hAnsi="Arial" w:cs="Arial"/>
                <w:color w:val="000000"/>
                <w:sz w:val="24"/>
                <w:szCs w:val="24"/>
              </w:rPr>
              <w:t xml:space="preserve">3.1.1.«Изготовление сувенирной продукции, способствующей продвижению туристского потенциала </w:t>
            </w:r>
            <w:r w:rsidRPr="00C715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Кимовского района»</w:t>
            </w:r>
          </w:p>
        </w:tc>
        <w:tc>
          <w:tcPr>
            <w:tcW w:w="1568" w:type="dxa"/>
            <w:gridSpan w:val="2"/>
          </w:tcPr>
          <w:p w:rsidR="005C0ACB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lastRenderedPageBreak/>
              <w:t>2020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>-202</w:t>
            </w:r>
            <w:r w:rsidR="00DA22D4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5C0ACB" w:rsidRPr="00C7153A" w:rsidRDefault="0074620D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225,4</w:t>
            </w:r>
          </w:p>
          <w:p w:rsidR="002879F1" w:rsidRPr="00C7153A" w:rsidRDefault="002879F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2020-56,0</w:t>
            </w:r>
          </w:p>
          <w:p w:rsidR="002879F1" w:rsidRPr="00C7153A" w:rsidRDefault="002879F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2021-</w:t>
            </w:r>
            <w:r w:rsidR="00DA22D4" w:rsidRPr="00C7153A">
              <w:rPr>
                <w:rFonts w:ascii="Arial" w:hAnsi="Arial" w:cs="Arial"/>
                <w:sz w:val="24"/>
                <w:szCs w:val="24"/>
              </w:rPr>
              <w:t>0</w:t>
            </w:r>
            <w:r w:rsidRPr="00C7153A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2023-100,0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lastRenderedPageBreak/>
              <w:t>2024-69,4</w:t>
            </w: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79F1" w:rsidRPr="00C7153A" w:rsidRDefault="0074620D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225,4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2020-56,0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2023-100,0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lastRenderedPageBreak/>
              <w:t>2024-69,4</w:t>
            </w: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347ED4" w:rsidP="00402FD9">
            <w:pPr>
              <w:pStyle w:val="a8"/>
              <w:spacing w:before="0" w:beforeAutospacing="0" w:after="0" w:afterAutospacing="0"/>
              <w:contextualSpacing/>
              <w:rPr>
                <w:rFonts w:ascii="Arial" w:hAnsi="Arial" w:cs="Arial"/>
                <w:color w:val="010101"/>
              </w:rPr>
            </w:pPr>
            <w:r w:rsidRPr="00C7153A">
              <w:rPr>
                <w:rFonts w:ascii="Arial" w:hAnsi="Arial" w:cs="Arial"/>
              </w:rPr>
              <w:t xml:space="preserve">Отдел культуры, молодежной политики, физической культуры и спорта </w:t>
            </w:r>
            <w:r w:rsidRPr="00C7153A">
              <w:rPr>
                <w:rFonts w:ascii="Arial" w:hAnsi="Arial" w:cs="Arial"/>
              </w:rPr>
              <w:lastRenderedPageBreak/>
              <w:t>комитета по социальным вопросам администрации МО Кимовский район</w:t>
            </w:r>
          </w:p>
          <w:p w:rsidR="005C0ACB" w:rsidRPr="00C7153A" w:rsidRDefault="005C0ACB" w:rsidP="00402FD9">
            <w:pPr>
              <w:pStyle w:val="a8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7153A">
              <w:rPr>
                <w:rFonts w:ascii="Arial" w:hAnsi="Arial" w:cs="Arial"/>
                <w:color w:val="010101"/>
              </w:rPr>
              <w:t>МБУК «КИКМ»</w:t>
            </w:r>
          </w:p>
        </w:tc>
      </w:tr>
      <w:tr w:rsidR="005C0ACB" w:rsidRPr="00C7153A" w:rsidTr="00402FD9">
        <w:tc>
          <w:tcPr>
            <w:tcW w:w="304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lastRenderedPageBreak/>
              <w:t>3.1.2.Изготовление рекламно-полиграфической продукции, популяризующей культурно-историческое наследие Тульской области в целом и Кимовского района в частности</w:t>
            </w:r>
          </w:p>
        </w:tc>
        <w:tc>
          <w:tcPr>
            <w:tcW w:w="1568" w:type="dxa"/>
            <w:gridSpan w:val="2"/>
          </w:tcPr>
          <w:p w:rsidR="005C0ACB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>-202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5C0ACB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219,</w:t>
            </w:r>
            <w:r w:rsidR="0074620D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</w:t>
            </w:r>
            <w:r w:rsidR="00DA22D4" w:rsidRPr="00C7153A">
              <w:rPr>
                <w:rFonts w:ascii="Arial" w:hAnsi="Arial" w:cs="Arial"/>
                <w:sz w:val="24"/>
                <w:szCs w:val="24"/>
              </w:rPr>
              <w:t>50</w:t>
            </w:r>
            <w:r w:rsidRPr="00C7153A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2021-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0</w:t>
            </w:r>
            <w:r w:rsidRPr="00C7153A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2023-69,4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219,</w:t>
            </w:r>
            <w:r w:rsidR="0074620D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460DB1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</w:t>
            </w:r>
            <w:r w:rsidR="00DA22D4" w:rsidRPr="00C7153A">
              <w:rPr>
                <w:rFonts w:ascii="Arial" w:hAnsi="Arial" w:cs="Arial"/>
                <w:sz w:val="24"/>
                <w:szCs w:val="24"/>
              </w:rPr>
              <w:t>5</w:t>
            </w:r>
            <w:r w:rsidRPr="00C7153A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2023-69,4</w:t>
            </w:r>
          </w:p>
          <w:p w:rsidR="00DA22D4" w:rsidRPr="00C7153A" w:rsidRDefault="00DA22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2024-100,0</w:t>
            </w: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7ED4" w:rsidRPr="00C7153A" w:rsidRDefault="002879F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  <w:p w:rsidR="00347ED4" w:rsidRPr="00C7153A" w:rsidRDefault="00347ED4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color w:val="010101"/>
                <w:sz w:val="24"/>
                <w:szCs w:val="24"/>
              </w:rPr>
              <w:t>МБУК «КИКМ»</w:t>
            </w:r>
          </w:p>
        </w:tc>
      </w:tr>
      <w:tr w:rsidR="005C0ACB" w:rsidRPr="00C7153A" w:rsidTr="00402FD9">
        <w:tc>
          <w:tcPr>
            <w:tcW w:w="304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color w:val="000000"/>
                <w:sz w:val="24"/>
                <w:szCs w:val="24"/>
              </w:rPr>
              <w:t xml:space="preserve">3.1.3. </w:t>
            </w:r>
            <w:r w:rsidRPr="00C7153A">
              <w:rPr>
                <w:rFonts w:ascii="Arial" w:hAnsi="Arial" w:cs="Arial"/>
                <w:color w:val="010101"/>
                <w:sz w:val="24"/>
                <w:szCs w:val="24"/>
              </w:rPr>
              <w:t xml:space="preserve">Организация работы сувенирной лавки на базе </w:t>
            </w:r>
            <w:r w:rsidRPr="00C7153A">
              <w:rPr>
                <w:rFonts w:ascii="Arial" w:hAnsi="Arial" w:cs="Arial"/>
                <w:sz w:val="24"/>
                <w:szCs w:val="24"/>
              </w:rPr>
              <w:t xml:space="preserve">МБУК «Кимовский историко-краеведческий музей им. </w:t>
            </w:r>
            <w:proofErr w:type="spellStart"/>
            <w:r w:rsidRPr="00C7153A">
              <w:rPr>
                <w:rFonts w:ascii="Arial" w:hAnsi="Arial" w:cs="Arial"/>
                <w:sz w:val="24"/>
                <w:szCs w:val="24"/>
              </w:rPr>
              <w:t>В.А.Юдина</w:t>
            </w:r>
            <w:proofErr w:type="spellEnd"/>
            <w:r w:rsidRPr="00C7153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68" w:type="dxa"/>
            <w:gridSpan w:val="2"/>
          </w:tcPr>
          <w:p w:rsidR="005C0ACB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>-202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5C0ACB" w:rsidP="00402FD9">
            <w:pPr>
              <w:pStyle w:val="a8"/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C7153A">
              <w:rPr>
                <w:rFonts w:ascii="Arial" w:hAnsi="Arial" w:cs="Arial"/>
                <w:color w:val="010101"/>
              </w:rPr>
              <w:t>МБУК «КИКМ»</w:t>
            </w:r>
          </w:p>
        </w:tc>
      </w:tr>
      <w:tr w:rsidR="005C0ACB" w:rsidRPr="00C7153A" w:rsidTr="00402FD9">
        <w:tc>
          <w:tcPr>
            <w:tcW w:w="304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7153A">
              <w:rPr>
                <w:rFonts w:ascii="Arial" w:hAnsi="Arial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68" w:type="dxa"/>
            <w:gridSpan w:val="2"/>
          </w:tcPr>
          <w:p w:rsidR="005C0ACB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</w:t>
            </w:r>
            <w:r w:rsidR="005C0ACB" w:rsidRPr="00C7153A">
              <w:rPr>
                <w:rFonts w:ascii="Arial" w:hAnsi="Arial" w:cs="Arial"/>
                <w:sz w:val="24"/>
                <w:szCs w:val="24"/>
              </w:rPr>
              <w:t>-202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9" w:type="dxa"/>
            <w:gridSpan w:val="2"/>
          </w:tcPr>
          <w:p w:rsidR="005C0ACB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494,8</w:t>
            </w: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</w:t>
            </w:r>
            <w:r w:rsidR="00423C2A" w:rsidRPr="00C7153A">
              <w:rPr>
                <w:rFonts w:ascii="Arial" w:hAnsi="Arial" w:cs="Arial"/>
                <w:sz w:val="24"/>
                <w:szCs w:val="24"/>
              </w:rPr>
              <w:t>156,0</w:t>
            </w:r>
          </w:p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2021-</w:t>
            </w:r>
            <w:r w:rsidR="00460DB1" w:rsidRPr="00C7153A">
              <w:rPr>
                <w:rFonts w:ascii="Arial" w:hAnsi="Arial" w:cs="Arial"/>
                <w:sz w:val="24"/>
                <w:szCs w:val="24"/>
              </w:rPr>
              <w:t>0</w:t>
            </w:r>
            <w:r w:rsidR="00423C2A" w:rsidRPr="00C7153A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2023-169,4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lastRenderedPageBreak/>
              <w:t>2024-169,4</w:t>
            </w:r>
          </w:p>
        </w:tc>
        <w:tc>
          <w:tcPr>
            <w:tcW w:w="1417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45B9" w:rsidRPr="00C7153A" w:rsidRDefault="001745B9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494,8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2020-156,0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2021-0,0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2022-0,0</w:t>
            </w:r>
          </w:p>
          <w:p w:rsidR="00460DB1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>2023-169,4</w:t>
            </w:r>
          </w:p>
          <w:p w:rsidR="005C0ACB" w:rsidRPr="00C7153A" w:rsidRDefault="00460DB1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lastRenderedPageBreak/>
              <w:t>2024-169,4</w:t>
            </w:r>
          </w:p>
        </w:tc>
        <w:tc>
          <w:tcPr>
            <w:tcW w:w="1701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0ACB" w:rsidRPr="00C7153A" w:rsidRDefault="005C0ACB" w:rsidP="00402F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53A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</w:t>
            </w:r>
            <w:r w:rsidRPr="00C7153A">
              <w:rPr>
                <w:rFonts w:ascii="Arial" w:hAnsi="Arial" w:cs="Arial"/>
                <w:sz w:val="24"/>
                <w:szCs w:val="24"/>
              </w:rPr>
              <w:lastRenderedPageBreak/>
              <w:t>социальным вопросам администрации МО Кимовский район</w:t>
            </w:r>
          </w:p>
        </w:tc>
      </w:tr>
    </w:tbl>
    <w:p w:rsidR="00770626" w:rsidRPr="00DE5859" w:rsidRDefault="00FA645E" w:rsidP="008A3AF7">
      <w:pPr>
        <w:pStyle w:val="ConsPlusNormal"/>
        <w:widowControl/>
        <w:ind w:firstLine="0"/>
        <w:contextualSpacing/>
        <w:jc w:val="center"/>
        <w:outlineLvl w:val="2"/>
        <w:rPr>
          <w:sz w:val="24"/>
          <w:szCs w:val="24"/>
        </w:rPr>
      </w:pPr>
      <w:r w:rsidRPr="00DE5859">
        <w:rPr>
          <w:sz w:val="24"/>
          <w:szCs w:val="24"/>
        </w:rPr>
        <w:lastRenderedPageBreak/>
        <w:t xml:space="preserve">Раздел 3. </w:t>
      </w:r>
      <w:r w:rsidR="00770626" w:rsidRPr="00DE5859">
        <w:rPr>
          <w:sz w:val="24"/>
          <w:szCs w:val="24"/>
        </w:rPr>
        <w:t>Перечень показателей результативности и эффективности реализации</w:t>
      </w:r>
    </w:p>
    <w:p w:rsidR="00770626" w:rsidRPr="00770546" w:rsidRDefault="00770626" w:rsidP="00402FD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E5859">
        <w:rPr>
          <w:rFonts w:ascii="Arial" w:hAnsi="Arial" w:cs="Arial"/>
          <w:sz w:val="24"/>
          <w:szCs w:val="24"/>
        </w:rPr>
        <w:t xml:space="preserve"> Программы </w:t>
      </w:r>
      <w:r w:rsidR="00CC5084" w:rsidRPr="00DE5859">
        <w:rPr>
          <w:rFonts w:ascii="Arial" w:hAnsi="Arial" w:cs="Arial"/>
          <w:bCs/>
          <w:sz w:val="24"/>
          <w:szCs w:val="24"/>
          <w:lang w:eastAsia="ru-RU"/>
        </w:rPr>
        <w:t>«Развитие внутреннего и въездного туризма</w:t>
      </w:r>
      <w:r w:rsidR="00402FD9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CC5084" w:rsidRPr="00DE5859">
        <w:rPr>
          <w:rFonts w:ascii="Arial" w:hAnsi="Arial" w:cs="Arial"/>
          <w:bCs/>
          <w:sz w:val="24"/>
          <w:szCs w:val="24"/>
          <w:lang w:eastAsia="ru-RU"/>
        </w:rPr>
        <w:t>в муниципальном образовании Кимовский район»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672"/>
        <w:gridCol w:w="20"/>
        <w:gridCol w:w="1627"/>
        <w:gridCol w:w="1494"/>
        <w:gridCol w:w="1417"/>
        <w:gridCol w:w="1276"/>
        <w:gridCol w:w="1276"/>
        <w:gridCol w:w="1114"/>
        <w:gridCol w:w="20"/>
        <w:gridCol w:w="1417"/>
      </w:tblGrid>
      <w:tr w:rsidR="007A4145" w:rsidRPr="00770546" w:rsidTr="00742B68">
        <w:trPr>
          <w:cantSplit/>
          <w:trHeight w:val="720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770546" w:rsidRDefault="007A4145" w:rsidP="00DE585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Цели и задачи</w:t>
            </w:r>
            <w:r w:rsidR="00770546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770546" w:rsidRDefault="007A4145" w:rsidP="00DE585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Перечень</w:t>
            </w:r>
            <w:r w:rsidR="00770546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непосредственных и</w:t>
            </w:r>
            <w:r w:rsidR="00DE5859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конечных</w:t>
            </w:r>
            <w:r w:rsidR="00770546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показателей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4145" w:rsidRPr="00770546" w:rsidRDefault="007A4145" w:rsidP="00DE5859">
            <w:pPr>
              <w:pStyle w:val="ConsPlusNormal"/>
              <w:widowControl/>
              <w:ind w:left="-75"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Фактическое значение на момент</w:t>
            </w:r>
            <w:r w:rsidR="00770546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разработки Програм</w:t>
            </w:r>
            <w:r w:rsidR="001745B9" w:rsidRPr="00770546">
              <w:rPr>
                <w:sz w:val="24"/>
                <w:szCs w:val="24"/>
              </w:rPr>
              <w:t>мы</w:t>
            </w:r>
            <w:r w:rsidR="00DE5859">
              <w:rPr>
                <w:sz w:val="24"/>
                <w:szCs w:val="24"/>
              </w:rPr>
              <w:t xml:space="preserve"> </w:t>
            </w:r>
            <w:r w:rsidR="001745B9" w:rsidRPr="00770546">
              <w:rPr>
                <w:sz w:val="24"/>
                <w:szCs w:val="24"/>
              </w:rPr>
              <w:t>(базисное</w:t>
            </w:r>
            <w:r w:rsidR="00770546">
              <w:rPr>
                <w:sz w:val="24"/>
                <w:szCs w:val="24"/>
              </w:rPr>
              <w:t xml:space="preserve"> </w:t>
            </w:r>
            <w:r w:rsidR="001745B9" w:rsidRPr="00770546">
              <w:rPr>
                <w:sz w:val="24"/>
                <w:szCs w:val="24"/>
              </w:rPr>
              <w:t>значение) - 2019</w:t>
            </w:r>
            <w:r w:rsidRPr="007705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5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145" w:rsidRPr="00770546" w:rsidRDefault="007A4145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4145" w:rsidRPr="00770546" w:rsidRDefault="007A4145" w:rsidP="00DE585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Плановые</w:t>
            </w:r>
            <w:r w:rsidR="00770546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значения на день</w:t>
            </w:r>
            <w:r w:rsidR="00DE5859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окончания</w:t>
            </w:r>
            <w:r w:rsidR="00770546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действия</w:t>
            </w:r>
            <w:r w:rsidR="00770546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Программы</w:t>
            </w:r>
          </w:p>
        </w:tc>
      </w:tr>
      <w:tr w:rsidR="001745B9" w:rsidRPr="00770546" w:rsidTr="00742B68">
        <w:trPr>
          <w:cantSplit/>
          <w:trHeight w:val="65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DE585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2020</w:t>
            </w:r>
            <w:r w:rsidR="00DE5859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DE585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2021</w:t>
            </w:r>
            <w:r w:rsidR="00DE5859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DE585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2022</w:t>
            </w:r>
            <w:r w:rsidR="00DE5859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DE585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2023</w:t>
            </w:r>
            <w:r w:rsidR="00DE5859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2024 год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B9" w:rsidRPr="00770546" w:rsidRDefault="001745B9" w:rsidP="00CA2892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745B9" w:rsidRPr="00770546" w:rsidTr="00742B68">
        <w:trPr>
          <w:cantSplit/>
          <w:trHeight w:val="240"/>
          <w:tblHeader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9</w:t>
            </w:r>
          </w:p>
        </w:tc>
      </w:tr>
      <w:tr w:rsidR="00D26513" w:rsidRPr="00770546" w:rsidTr="00742B68">
        <w:trPr>
          <w:cantSplit/>
          <w:trHeight w:val="658"/>
        </w:trPr>
        <w:tc>
          <w:tcPr>
            <w:tcW w:w="1488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513" w:rsidRPr="00770546" w:rsidRDefault="00D26513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</w:t>
            </w:r>
            <w:r w:rsidR="00770546">
              <w:rPr>
                <w:sz w:val="24"/>
                <w:szCs w:val="24"/>
              </w:rPr>
              <w:t xml:space="preserve"> </w:t>
            </w:r>
            <w:r w:rsidRPr="00770546">
              <w:rPr>
                <w:sz w:val="24"/>
                <w:szCs w:val="24"/>
              </w:rPr>
              <w:t>в качественных туристских услугах</w:t>
            </w:r>
          </w:p>
        </w:tc>
      </w:tr>
      <w:tr w:rsidR="001745B9" w:rsidRPr="00770546" w:rsidTr="00742B68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66D" w:rsidRPr="00770546" w:rsidRDefault="001745B9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B5666D" w:rsidRPr="00770546">
              <w:rPr>
                <w:rFonts w:ascii="Arial" w:hAnsi="Arial" w:cs="Arial"/>
                <w:sz w:val="24"/>
                <w:szCs w:val="24"/>
              </w:rPr>
              <w:t>№1.</w:t>
            </w:r>
          </w:p>
          <w:p w:rsidR="001745B9" w:rsidRPr="00770546" w:rsidRDefault="001745B9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внутреннего и въездного</w:t>
            </w:r>
            <w:r w:rsidR="007705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546">
              <w:rPr>
                <w:rFonts w:ascii="Arial" w:hAnsi="Arial" w:cs="Arial"/>
                <w:sz w:val="24"/>
                <w:szCs w:val="24"/>
              </w:rPr>
              <w:t>туризма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ввод в эксплуатацию объектов туристской инфраструктуры (единиц)</w:t>
            </w:r>
          </w:p>
          <w:p w:rsidR="001745B9" w:rsidRPr="00770546" w:rsidRDefault="001745B9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0</w:t>
            </w: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  <w:highlight w:val="cyan"/>
              </w:rPr>
            </w:pPr>
            <w:r w:rsidRPr="00770546">
              <w:rPr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0</w:t>
            </w: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B61670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0</w:t>
            </w: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B61670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B61670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0</w:t>
            </w: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B61670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1</w:t>
            </w: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1</w:t>
            </w: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1</w:t>
            </w: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1</w:t>
            </w:r>
          </w:p>
        </w:tc>
      </w:tr>
      <w:tr w:rsidR="001745B9" w:rsidRPr="00770546" w:rsidTr="00742B68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lastRenderedPageBreak/>
              <w:t>Задача № 2. Повышение качества туристских услуг, расширение ассортимента предлагаемого турпродукта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402FD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общее количество посетителей района (тысяч человек)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5000</w:t>
            </w:r>
          </w:p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5500</w:t>
            </w:r>
          </w:p>
          <w:p w:rsidR="001745B9" w:rsidRPr="00770546" w:rsidRDefault="001745B9" w:rsidP="001745B9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5700</w:t>
            </w:r>
          </w:p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6200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6500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6500</w:t>
            </w:r>
          </w:p>
        </w:tc>
      </w:tr>
      <w:tr w:rsidR="001745B9" w:rsidRPr="00770546" w:rsidTr="00742B68">
        <w:trPr>
          <w:cantSplit/>
          <w:trHeight w:val="1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 xml:space="preserve">Задача № 3. </w:t>
            </w:r>
          </w:p>
          <w:p w:rsidR="001745B9" w:rsidRPr="00770546" w:rsidRDefault="001745B9" w:rsidP="00CA289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70546">
              <w:rPr>
                <w:rFonts w:ascii="Arial" w:hAnsi="Arial" w:cs="Arial"/>
                <w:sz w:val="24"/>
                <w:szCs w:val="24"/>
              </w:rPr>
              <w:t>Продвижение турпродукта МО Кимовский район на туристическом рынке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количество значимых туристических мероприятий, проведенных на территории района (единиц)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5B9" w:rsidRPr="00770546" w:rsidRDefault="001745B9" w:rsidP="00CA2892">
            <w:pPr>
              <w:pStyle w:val="ConsPlusNormal"/>
              <w:widowControl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770546">
              <w:rPr>
                <w:sz w:val="24"/>
                <w:szCs w:val="24"/>
              </w:rPr>
              <w:t>5</w:t>
            </w:r>
          </w:p>
        </w:tc>
      </w:tr>
    </w:tbl>
    <w:p w:rsidR="00770626" w:rsidRPr="00770546" w:rsidRDefault="00770626" w:rsidP="00CA2892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  <w:sectPr w:rsidR="00770626" w:rsidRPr="00770546" w:rsidSect="00742B68">
          <w:pgSz w:w="16838" w:h="11906" w:orient="landscape"/>
          <w:pgMar w:top="720" w:right="395" w:bottom="720" w:left="1701" w:header="709" w:footer="709" w:gutter="0"/>
          <w:cols w:space="708"/>
          <w:docGrid w:linePitch="360"/>
        </w:sectPr>
      </w:pPr>
    </w:p>
    <w:p w:rsidR="00770626" w:rsidRPr="00DE5859" w:rsidRDefault="00FA645E" w:rsidP="00FA645E">
      <w:pPr>
        <w:ind w:firstLine="708"/>
        <w:rPr>
          <w:rFonts w:ascii="Arial" w:hAnsi="Arial" w:cs="Arial"/>
          <w:sz w:val="24"/>
          <w:szCs w:val="24"/>
        </w:rPr>
      </w:pPr>
      <w:bookmarkStart w:id="1" w:name="sub_1900"/>
      <w:r w:rsidRPr="00DE5859">
        <w:rPr>
          <w:rFonts w:ascii="Arial" w:hAnsi="Arial" w:cs="Arial"/>
          <w:sz w:val="24"/>
          <w:szCs w:val="24"/>
        </w:rPr>
        <w:lastRenderedPageBreak/>
        <w:t xml:space="preserve">Раздел 4. Управление реализацией муниципальной программы и </w:t>
      </w:r>
      <w:proofErr w:type="gramStart"/>
      <w:r w:rsidRPr="00DE5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5859">
        <w:rPr>
          <w:rFonts w:ascii="Arial" w:hAnsi="Arial" w:cs="Arial"/>
          <w:sz w:val="24"/>
          <w:szCs w:val="24"/>
        </w:rPr>
        <w:t xml:space="preserve"> ее выполнением</w:t>
      </w:r>
    </w:p>
    <w:p w:rsidR="00770626" w:rsidRPr="00DE5859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859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</w:t>
      </w:r>
      <w:r w:rsidR="00770546" w:rsidRPr="00DE5859">
        <w:rPr>
          <w:rFonts w:ascii="Arial" w:hAnsi="Arial" w:cs="Arial"/>
          <w:sz w:val="24"/>
          <w:szCs w:val="24"/>
        </w:rPr>
        <w:t xml:space="preserve"> </w:t>
      </w:r>
      <w:r w:rsidRPr="00DE5859">
        <w:rPr>
          <w:rFonts w:ascii="Arial" w:hAnsi="Arial" w:cs="Arial"/>
          <w:sz w:val="24"/>
          <w:szCs w:val="24"/>
        </w:rPr>
        <w:t>несет отдел культуры, молодежной политики, физической культуры и спорта комитета по социальным вопросам администрации МО Кимовский район.</w:t>
      </w:r>
      <w:r w:rsidR="00E36010" w:rsidRPr="00DE585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5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5859">
        <w:rPr>
          <w:rFonts w:ascii="Arial" w:hAnsi="Arial" w:cs="Arial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770626" w:rsidRPr="00DE5859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859">
        <w:rPr>
          <w:rFonts w:ascii="Arial" w:hAnsi="Arial" w:cs="Arial"/>
          <w:sz w:val="24"/>
          <w:szCs w:val="24"/>
        </w:rPr>
        <w:t xml:space="preserve">Текущее управление и </w:t>
      </w:r>
      <w:proofErr w:type="gramStart"/>
      <w:r w:rsidRPr="00DE58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5859">
        <w:rPr>
          <w:rFonts w:ascii="Arial" w:hAnsi="Arial" w:cs="Arial"/>
          <w:sz w:val="24"/>
          <w:szCs w:val="24"/>
        </w:rPr>
        <w:t xml:space="preserve">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770626" w:rsidRPr="00DE5859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859">
        <w:rPr>
          <w:rFonts w:ascii="Arial" w:hAnsi="Arial" w:cs="Arial"/>
          <w:sz w:val="24"/>
          <w:szCs w:val="24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770626" w:rsidRPr="00DE5859" w:rsidRDefault="00770626" w:rsidP="00AD33D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859">
        <w:rPr>
          <w:rFonts w:ascii="Arial" w:hAnsi="Arial" w:cs="Arial"/>
          <w:sz w:val="24"/>
          <w:szCs w:val="24"/>
        </w:rPr>
        <w:t>Ответственный исполнитель Прог</w:t>
      </w:r>
      <w:r w:rsidR="00CA2892" w:rsidRPr="00DE5859">
        <w:rPr>
          <w:rFonts w:ascii="Arial" w:hAnsi="Arial" w:cs="Arial"/>
          <w:sz w:val="24"/>
          <w:szCs w:val="24"/>
        </w:rPr>
        <w:t>раммы</w:t>
      </w:r>
      <w:r w:rsidRPr="00DE5859">
        <w:rPr>
          <w:rFonts w:ascii="Arial" w:hAnsi="Arial" w:cs="Arial"/>
          <w:sz w:val="24"/>
          <w:szCs w:val="24"/>
        </w:rPr>
        <w:t xml:space="preserve"> осуществляет отбор на конкурсной основе исполнителей работ и услуг, а также поставщиков продукции по каждому мероприятию Программы</w:t>
      </w:r>
      <w:r w:rsidR="00770546" w:rsidRPr="00DE5859">
        <w:rPr>
          <w:rFonts w:ascii="Arial" w:hAnsi="Arial" w:cs="Arial"/>
          <w:sz w:val="24"/>
          <w:szCs w:val="24"/>
        </w:rPr>
        <w:t xml:space="preserve"> </w:t>
      </w:r>
      <w:r w:rsidRPr="00DE5859">
        <w:rPr>
          <w:rFonts w:ascii="Arial" w:hAnsi="Arial" w:cs="Arial"/>
          <w:sz w:val="24"/>
          <w:szCs w:val="24"/>
        </w:rPr>
        <w:t>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</w:t>
      </w:r>
      <w:r w:rsidR="00770546" w:rsidRPr="00DE5859">
        <w:rPr>
          <w:rFonts w:ascii="Arial" w:hAnsi="Arial" w:cs="Arial"/>
          <w:sz w:val="24"/>
          <w:szCs w:val="24"/>
        </w:rPr>
        <w:t xml:space="preserve"> </w:t>
      </w:r>
      <w:r w:rsidRPr="00DE5859">
        <w:rPr>
          <w:rFonts w:ascii="Arial" w:hAnsi="Arial" w:cs="Arial"/>
          <w:sz w:val="24"/>
          <w:szCs w:val="24"/>
        </w:rPr>
        <w:t>на основе государственно-частного партнерства.</w:t>
      </w:r>
      <w:bookmarkEnd w:id="1"/>
    </w:p>
    <w:p w:rsidR="00770626" w:rsidRPr="00DE5859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5859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770626" w:rsidRPr="00770546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70626" w:rsidRPr="00770546" w:rsidRDefault="00770626" w:rsidP="00CA28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44A6D" w:rsidRPr="00770546" w:rsidRDefault="00770626" w:rsidP="00CA2892">
      <w:pPr>
        <w:tabs>
          <w:tab w:val="left" w:pos="1440"/>
        </w:tabs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70546">
        <w:rPr>
          <w:rFonts w:ascii="Arial" w:hAnsi="Arial" w:cs="Arial"/>
          <w:sz w:val="24"/>
          <w:szCs w:val="24"/>
        </w:rPr>
        <w:t>____________</w:t>
      </w:r>
      <w:r w:rsidR="00544A6D" w:rsidRPr="00770546">
        <w:rPr>
          <w:rFonts w:ascii="Arial" w:hAnsi="Arial" w:cs="Arial"/>
          <w:sz w:val="24"/>
          <w:szCs w:val="24"/>
        </w:rPr>
        <w:t>____________</w:t>
      </w:r>
      <w:r w:rsidR="00267322" w:rsidRPr="00770546">
        <w:rPr>
          <w:rFonts w:ascii="Arial" w:hAnsi="Arial" w:cs="Arial"/>
          <w:sz w:val="24"/>
          <w:szCs w:val="24"/>
        </w:rPr>
        <w:t>_________</w:t>
      </w:r>
      <w:r w:rsidRPr="00770546">
        <w:rPr>
          <w:rFonts w:ascii="Arial" w:hAnsi="Arial" w:cs="Arial"/>
          <w:sz w:val="24"/>
          <w:szCs w:val="24"/>
        </w:rPr>
        <w:t>_</w:t>
      </w:r>
    </w:p>
    <w:sectPr w:rsidR="00544A6D" w:rsidRPr="00770546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62" w:rsidRDefault="00C95E62" w:rsidP="00A66865">
      <w:pPr>
        <w:spacing w:after="0" w:line="240" w:lineRule="auto"/>
      </w:pPr>
      <w:r>
        <w:separator/>
      </w:r>
    </w:p>
  </w:endnote>
  <w:endnote w:type="continuationSeparator" w:id="0">
    <w:p w:rsidR="00C95E62" w:rsidRDefault="00C95E62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62" w:rsidRDefault="00C95E62" w:rsidP="00A66865">
      <w:pPr>
        <w:spacing w:after="0" w:line="240" w:lineRule="auto"/>
      </w:pPr>
      <w:r>
        <w:separator/>
      </w:r>
    </w:p>
  </w:footnote>
  <w:footnote w:type="continuationSeparator" w:id="0">
    <w:p w:rsidR="00C95E62" w:rsidRDefault="00C95E62" w:rsidP="00A6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90B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9E1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FAB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6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0A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85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0C22274"/>
    <w:multiLevelType w:val="hybridMultilevel"/>
    <w:tmpl w:val="2106610E"/>
    <w:lvl w:ilvl="0" w:tplc="009CD1BE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503E29"/>
    <w:multiLevelType w:val="hybridMultilevel"/>
    <w:tmpl w:val="55AC39F2"/>
    <w:lvl w:ilvl="0" w:tplc="ADE0F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3"/>
  </w:num>
  <w:num w:numId="3">
    <w:abstractNumId w:val="15"/>
  </w:num>
  <w:num w:numId="4">
    <w:abstractNumId w:val="22"/>
  </w:num>
  <w:num w:numId="5">
    <w:abstractNumId w:val="21"/>
  </w:num>
  <w:num w:numId="6">
    <w:abstractNumId w:val="26"/>
  </w:num>
  <w:num w:numId="7">
    <w:abstractNumId w:val="24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7"/>
  </w:num>
  <w:num w:numId="13">
    <w:abstractNumId w:val="28"/>
  </w:num>
  <w:num w:numId="14">
    <w:abstractNumId w:val="16"/>
  </w:num>
  <w:num w:numId="15">
    <w:abstractNumId w:val="10"/>
  </w:num>
  <w:num w:numId="16">
    <w:abstractNumId w:val="27"/>
  </w:num>
  <w:num w:numId="17">
    <w:abstractNumId w:val="20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96"/>
    <w:rsid w:val="00001589"/>
    <w:rsid w:val="0000479D"/>
    <w:rsid w:val="00007125"/>
    <w:rsid w:val="00007D1D"/>
    <w:rsid w:val="00011E18"/>
    <w:rsid w:val="00011F6E"/>
    <w:rsid w:val="0001298D"/>
    <w:rsid w:val="00013F8E"/>
    <w:rsid w:val="00015B02"/>
    <w:rsid w:val="00015D6E"/>
    <w:rsid w:val="00017E8A"/>
    <w:rsid w:val="000216CF"/>
    <w:rsid w:val="00024B06"/>
    <w:rsid w:val="00027208"/>
    <w:rsid w:val="00032E94"/>
    <w:rsid w:val="0003742C"/>
    <w:rsid w:val="00041435"/>
    <w:rsid w:val="00041D32"/>
    <w:rsid w:val="000450C9"/>
    <w:rsid w:val="00045356"/>
    <w:rsid w:val="00047557"/>
    <w:rsid w:val="00050A32"/>
    <w:rsid w:val="0005171B"/>
    <w:rsid w:val="00051B70"/>
    <w:rsid w:val="00053FD5"/>
    <w:rsid w:val="000573F5"/>
    <w:rsid w:val="00063591"/>
    <w:rsid w:val="000678E0"/>
    <w:rsid w:val="00074D1F"/>
    <w:rsid w:val="00074E15"/>
    <w:rsid w:val="00076316"/>
    <w:rsid w:val="00076BB7"/>
    <w:rsid w:val="00080234"/>
    <w:rsid w:val="00081DE6"/>
    <w:rsid w:val="0008457B"/>
    <w:rsid w:val="000859CD"/>
    <w:rsid w:val="00096988"/>
    <w:rsid w:val="000A0AE7"/>
    <w:rsid w:val="000A3FED"/>
    <w:rsid w:val="000A6BB6"/>
    <w:rsid w:val="000B15D0"/>
    <w:rsid w:val="000B20CE"/>
    <w:rsid w:val="000B4CE1"/>
    <w:rsid w:val="000B66B5"/>
    <w:rsid w:val="000B6BD7"/>
    <w:rsid w:val="000C0F0C"/>
    <w:rsid w:val="000D0116"/>
    <w:rsid w:val="000D078A"/>
    <w:rsid w:val="000D0CC9"/>
    <w:rsid w:val="000D3809"/>
    <w:rsid w:val="000D4B7F"/>
    <w:rsid w:val="000D6DE6"/>
    <w:rsid w:val="000D6FA6"/>
    <w:rsid w:val="000E06EE"/>
    <w:rsid w:val="000E0B68"/>
    <w:rsid w:val="000E18E1"/>
    <w:rsid w:val="000E3E93"/>
    <w:rsid w:val="000E64EA"/>
    <w:rsid w:val="000E77BE"/>
    <w:rsid w:val="000F191C"/>
    <w:rsid w:val="000F3948"/>
    <w:rsid w:val="000F6B0C"/>
    <w:rsid w:val="00104B82"/>
    <w:rsid w:val="0010614E"/>
    <w:rsid w:val="00111A55"/>
    <w:rsid w:val="0012075B"/>
    <w:rsid w:val="00120976"/>
    <w:rsid w:val="0012137F"/>
    <w:rsid w:val="001234BF"/>
    <w:rsid w:val="00124B56"/>
    <w:rsid w:val="001265B6"/>
    <w:rsid w:val="001267CC"/>
    <w:rsid w:val="001267D2"/>
    <w:rsid w:val="00127139"/>
    <w:rsid w:val="00131E53"/>
    <w:rsid w:val="0013602E"/>
    <w:rsid w:val="00137081"/>
    <w:rsid w:val="00137C1E"/>
    <w:rsid w:val="0014000A"/>
    <w:rsid w:val="001409E3"/>
    <w:rsid w:val="00141453"/>
    <w:rsid w:val="001432FE"/>
    <w:rsid w:val="00145AA1"/>
    <w:rsid w:val="001460B6"/>
    <w:rsid w:val="001465F3"/>
    <w:rsid w:val="00150A23"/>
    <w:rsid w:val="00150FC6"/>
    <w:rsid w:val="001524A7"/>
    <w:rsid w:val="00152ABE"/>
    <w:rsid w:val="00156E67"/>
    <w:rsid w:val="0016513E"/>
    <w:rsid w:val="00165270"/>
    <w:rsid w:val="001673B6"/>
    <w:rsid w:val="00170E75"/>
    <w:rsid w:val="001745B9"/>
    <w:rsid w:val="0017793C"/>
    <w:rsid w:val="00181F36"/>
    <w:rsid w:val="0018222B"/>
    <w:rsid w:val="00182922"/>
    <w:rsid w:val="00182984"/>
    <w:rsid w:val="00186152"/>
    <w:rsid w:val="00190AF4"/>
    <w:rsid w:val="00191F72"/>
    <w:rsid w:val="00193D5E"/>
    <w:rsid w:val="00194C35"/>
    <w:rsid w:val="00195F78"/>
    <w:rsid w:val="00197D06"/>
    <w:rsid w:val="00197F3E"/>
    <w:rsid w:val="001A1AF6"/>
    <w:rsid w:val="001A49F3"/>
    <w:rsid w:val="001A66BC"/>
    <w:rsid w:val="001B1A71"/>
    <w:rsid w:val="001B4024"/>
    <w:rsid w:val="001B4778"/>
    <w:rsid w:val="001C25D6"/>
    <w:rsid w:val="001C42D1"/>
    <w:rsid w:val="001C6024"/>
    <w:rsid w:val="001C71C9"/>
    <w:rsid w:val="001D0D37"/>
    <w:rsid w:val="001D1770"/>
    <w:rsid w:val="001D426E"/>
    <w:rsid w:val="001D6EDC"/>
    <w:rsid w:val="001E5494"/>
    <w:rsid w:val="001E5B8C"/>
    <w:rsid w:val="001E62E6"/>
    <w:rsid w:val="001F07AE"/>
    <w:rsid w:val="001F2E2B"/>
    <w:rsid w:val="001F366F"/>
    <w:rsid w:val="001F3F34"/>
    <w:rsid w:val="001F42EF"/>
    <w:rsid w:val="001F57A2"/>
    <w:rsid w:val="001F7344"/>
    <w:rsid w:val="00203158"/>
    <w:rsid w:val="00205307"/>
    <w:rsid w:val="002119FC"/>
    <w:rsid w:val="00224FDD"/>
    <w:rsid w:val="00226A51"/>
    <w:rsid w:val="00227274"/>
    <w:rsid w:val="00234510"/>
    <w:rsid w:val="00237F22"/>
    <w:rsid w:val="00246949"/>
    <w:rsid w:val="00251B70"/>
    <w:rsid w:val="00251F1C"/>
    <w:rsid w:val="00253A97"/>
    <w:rsid w:val="002554B2"/>
    <w:rsid w:val="00266C93"/>
    <w:rsid w:val="00267322"/>
    <w:rsid w:val="00270CB7"/>
    <w:rsid w:val="002711C5"/>
    <w:rsid w:val="002730A6"/>
    <w:rsid w:val="002759DE"/>
    <w:rsid w:val="00277C9B"/>
    <w:rsid w:val="00280265"/>
    <w:rsid w:val="002879F1"/>
    <w:rsid w:val="00290A69"/>
    <w:rsid w:val="0029125C"/>
    <w:rsid w:val="002A3A91"/>
    <w:rsid w:val="002B136B"/>
    <w:rsid w:val="002B23E2"/>
    <w:rsid w:val="002B67A6"/>
    <w:rsid w:val="002C2921"/>
    <w:rsid w:val="002C5477"/>
    <w:rsid w:val="002D1AA0"/>
    <w:rsid w:val="002D23D2"/>
    <w:rsid w:val="002D2555"/>
    <w:rsid w:val="002D4319"/>
    <w:rsid w:val="002D48C5"/>
    <w:rsid w:val="002E68EE"/>
    <w:rsid w:val="002E722D"/>
    <w:rsid w:val="002E77CA"/>
    <w:rsid w:val="002F1854"/>
    <w:rsid w:val="002F67EF"/>
    <w:rsid w:val="002F7946"/>
    <w:rsid w:val="002F7F2C"/>
    <w:rsid w:val="00305B6B"/>
    <w:rsid w:val="00310312"/>
    <w:rsid w:val="00313126"/>
    <w:rsid w:val="003177F4"/>
    <w:rsid w:val="003178E0"/>
    <w:rsid w:val="0032168F"/>
    <w:rsid w:val="003223A3"/>
    <w:rsid w:val="0032501F"/>
    <w:rsid w:val="00326C3C"/>
    <w:rsid w:val="00335713"/>
    <w:rsid w:val="00337687"/>
    <w:rsid w:val="00343EF0"/>
    <w:rsid w:val="00345846"/>
    <w:rsid w:val="0034724F"/>
    <w:rsid w:val="00347ED4"/>
    <w:rsid w:val="00353E61"/>
    <w:rsid w:val="00356EFB"/>
    <w:rsid w:val="00362FD9"/>
    <w:rsid w:val="00363A78"/>
    <w:rsid w:val="0036756E"/>
    <w:rsid w:val="003722AE"/>
    <w:rsid w:val="00385403"/>
    <w:rsid w:val="0038615C"/>
    <w:rsid w:val="003873E9"/>
    <w:rsid w:val="00387811"/>
    <w:rsid w:val="003A5BB7"/>
    <w:rsid w:val="003A5F8E"/>
    <w:rsid w:val="003B077D"/>
    <w:rsid w:val="003B11E0"/>
    <w:rsid w:val="003B21C8"/>
    <w:rsid w:val="003B32B8"/>
    <w:rsid w:val="003B515A"/>
    <w:rsid w:val="003B6F9F"/>
    <w:rsid w:val="003C7702"/>
    <w:rsid w:val="003D492C"/>
    <w:rsid w:val="003D4CCB"/>
    <w:rsid w:val="003E22BA"/>
    <w:rsid w:val="003E5A56"/>
    <w:rsid w:val="003E6EE0"/>
    <w:rsid w:val="003F07D3"/>
    <w:rsid w:val="003F5647"/>
    <w:rsid w:val="003F5E40"/>
    <w:rsid w:val="003F73FF"/>
    <w:rsid w:val="003F7637"/>
    <w:rsid w:val="00402FD9"/>
    <w:rsid w:val="0040680D"/>
    <w:rsid w:val="0041185B"/>
    <w:rsid w:val="004118FE"/>
    <w:rsid w:val="004224A9"/>
    <w:rsid w:val="00422E7D"/>
    <w:rsid w:val="00423C2A"/>
    <w:rsid w:val="0042413A"/>
    <w:rsid w:val="0042545A"/>
    <w:rsid w:val="00425DD4"/>
    <w:rsid w:val="00427D19"/>
    <w:rsid w:val="004306FC"/>
    <w:rsid w:val="0043237F"/>
    <w:rsid w:val="00432EB1"/>
    <w:rsid w:val="004336CF"/>
    <w:rsid w:val="00433D46"/>
    <w:rsid w:val="004340E3"/>
    <w:rsid w:val="00435048"/>
    <w:rsid w:val="00435E35"/>
    <w:rsid w:val="00437178"/>
    <w:rsid w:val="004375D0"/>
    <w:rsid w:val="004405C7"/>
    <w:rsid w:val="004423B6"/>
    <w:rsid w:val="00443241"/>
    <w:rsid w:val="0044440D"/>
    <w:rsid w:val="00444636"/>
    <w:rsid w:val="004467F4"/>
    <w:rsid w:val="004509D7"/>
    <w:rsid w:val="0045204F"/>
    <w:rsid w:val="00460DB1"/>
    <w:rsid w:val="0046132E"/>
    <w:rsid w:val="004619A0"/>
    <w:rsid w:val="004678A6"/>
    <w:rsid w:val="004808DE"/>
    <w:rsid w:val="004812C5"/>
    <w:rsid w:val="00482BB9"/>
    <w:rsid w:val="0048483B"/>
    <w:rsid w:val="004848A1"/>
    <w:rsid w:val="0048543E"/>
    <w:rsid w:val="004873B4"/>
    <w:rsid w:val="00492416"/>
    <w:rsid w:val="00493AA1"/>
    <w:rsid w:val="004940F6"/>
    <w:rsid w:val="004955EC"/>
    <w:rsid w:val="004A028E"/>
    <w:rsid w:val="004A517D"/>
    <w:rsid w:val="004C1EBD"/>
    <w:rsid w:val="004C42AF"/>
    <w:rsid w:val="004C46D0"/>
    <w:rsid w:val="004C55B1"/>
    <w:rsid w:val="004C6704"/>
    <w:rsid w:val="004C71B8"/>
    <w:rsid w:val="004D2779"/>
    <w:rsid w:val="004D33E7"/>
    <w:rsid w:val="004D445C"/>
    <w:rsid w:val="004D56F6"/>
    <w:rsid w:val="004D5B54"/>
    <w:rsid w:val="004E4B46"/>
    <w:rsid w:val="004E6D27"/>
    <w:rsid w:val="004F0762"/>
    <w:rsid w:val="004F283A"/>
    <w:rsid w:val="004F7575"/>
    <w:rsid w:val="004F7954"/>
    <w:rsid w:val="004F7FC0"/>
    <w:rsid w:val="00500050"/>
    <w:rsid w:val="00500526"/>
    <w:rsid w:val="005013E5"/>
    <w:rsid w:val="00501A50"/>
    <w:rsid w:val="00505EAB"/>
    <w:rsid w:val="005073B0"/>
    <w:rsid w:val="00507CA0"/>
    <w:rsid w:val="00510C19"/>
    <w:rsid w:val="005122E7"/>
    <w:rsid w:val="00515A8F"/>
    <w:rsid w:val="0051740B"/>
    <w:rsid w:val="00520887"/>
    <w:rsid w:val="00521834"/>
    <w:rsid w:val="005224B8"/>
    <w:rsid w:val="00524A10"/>
    <w:rsid w:val="00524A5F"/>
    <w:rsid w:val="00526C4A"/>
    <w:rsid w:val="00527E9D"/>
    <w:rsid w:val="00530764"/>
    <w:rsid w:val="005338C9"/>
    <w:rsid w:val="00535244"/>
    <w:rsid w:val="00535A89"/>
    <w:rsid w:val="005362F3"/>
    <w:rsid w:val="00536331"/>
    <w:rsid w:val="00536392"/>
    <w:rsid w:val="005444B2"/>
    <w:rsid w:val="00544A6D"/>
    <w:rsid w:val="00553CB4"/>
    <w:rsid w:val="00555599"/>
    <w:rsid w:val="00561267"/>
    <w:rsid w:val="005632A3"/>
    <w:rsid w:val="00563950"/>
    <w:rsid w:val="00566250"/>
    <w:rsid w:val="005705FA"/>
    <w:rsid w:val="00571C02"/>
    <w:rsid w:val="005737A8"/>
    <w:rsid w:val="00574602"/>
    <w:rsid w:val="00576009"/>
    <w:rsid w:val="00582B91"/>
    <w:rsid w:val="00584ACE"/>
    <w:rsid w:val="005861F7"/>
    <w:rsid w:val="0059100B"/>
    <w:rsid w:val="00591347"/>
    <w:rsid w:val="0059251E"/>
    <w:rsid w:val="00593C2A"/>
    <w:rsid w:val="0059521D"/>
    <w:rsid w:val="00595EA7"/>
    <w:rsid w:val="005A05AE"/>
    <w:rsid w:val="005A2FE2"/>
    <w:rsid w:val="005A34F2"/>
    <w:rsid w:val="005A4E33"/>
    <w:rsid w:val="005A699F"/>
    <w:rsid w:val="005A7BB2"/>
    <w:rsid w:val="005B0058"/>
    <w:rsid w:val="005B08A2"/>
    <w:rsid w:val="005B13B3"/>
    <w:rsid w:val="005B43C2"/>
    <w:rsid w:val="005B771C"/>
    <w:rsid w:val="005C0ACB"/>
    <w:rsid w:val="005C36DF"/>
    <w:rsid w:val="005C3BDC"/>
    <w:rsid w:val="005C3F0F"/>
    <w:rsid w:val="005C4263"/>
    <w:rsid w:val="005C4B91"/>
    <w:rsid w:val="005C6EF7"/>
    <w:rsid w:val="005C77D2"/>
    <w:rsid w:val="005D3B03"/>
    <w:rsid w:val="005D3FC0"/>
    <w:rsid w:val="005D51FA"/>
    <w:rsid w:val="005E08A1"/>
    <w:rsid w:val="005E0F6B"/>
    <w:rsid w:val="005E10C1"/>
    <w:rsid w:val="005E284F"/>
    <w:rsid w:val="005F3C57"/>
    <w:rsid w:val="005F460A"/>
    <w:rsid w:val="006009EF"/>
    <w:rsid w:val="00602C32"/>
    <w:rsid w:val="00606205"/>
    <w:rsid w:val="00610393"/>
    <w:rsid w:val="0061199F"/>
    <w:rsid w:val="00611F4B"/>
    <w:rsid w:val="00614CA4"/>
    <w:rsid w:val="00614E98"/>
    <w:rsid w:val="00616545"/>
    <w:rsid w:val="006221FC"/>
    <w:rsid w:val="00624245"/>
    <w:rsid w:val="00631E60"/>
    <w:rsid w:val="00634E83"/>
    <w:rsid w:val="00641017"/>
    <w:rsid w:val="00643516"/>
    <w:rsid w:val="00644CEF"/>
    <w:rsid w:val="00655CA8"/>
    <w:rsid w:val="0065678D"/>
    <w:rsid w:val="00665525"/>
    <w:rsid w:val="00665685"/>
    <w:rsid w:val="00672764"/>
    <w:rsid w:val="00676A56"/>
    <w:rsid w:val="006833D8"/>
    <w:rsid w:val="00684896"/>
    <w:rsid w:val="006A07C8"/>
    <w:rsid w:val="006A2609"/>
    <w:rsid w:val="006A2812"/>
    <w:rsid w:val="006A3B32"/>
    <w:rsid w:val="006B340D"/>
    <w:rsid w:val="006B4F9F"/>
    <w:rsid w:val="006B6643"/>
    <w:rsid w:val="006B7A77"/>
    <w:rsid w:val="006C0CD9"/>
    <w:rsid w:val="006C3553"/>
    <w:rsid w:val="006C35C2"/>
    <w:rsid w:val="006C3632"/>
    <w:rsid w:val="006C3C08"/>
    <w:rsid w:val="006C3F8E"/>
    <w:rsid w:val="006C4032"/>
    <w:rsid w:val="006C5B3E"/>
    <w:rsid w:val="006C6A96"/>
    <w:rsid w:val="006D0F3B"/>
    <w:rsid w:val="006D2744"/>
    <w:rsid w:val="006D5282"/>
    <w:rsid w:val="006D5ADD"/>
    <w:rsid w:val="006D5AF4"/>
    <w:rsid w:val="006D7197"/>
    <w:rsid w:val="006D76C8"/>
    <w:rsid w:val="006D783D"/>
    <w:rsid w:val="006E694E"/>
    <w:rsid w:val="006E6ED5"/>
    <w:rsid w:val="006E782F"/>
    <w:rsid w:val="006E7D6D"/>
    <w:rsid w:val="006F050E"/>
    <w:rsid w:val="006F3C6A"/>
    <w:rsid w:val="006F662D"/>
    <w:rsid w:val="007111FF"/>
    <w:rsid w:val="00712305"/>
    <w:rsid w:val="00715C25"/>
    <w:rsid w:val="00716CA9"/>
    <w:rsid w:val="00716FD9"/>
    <w:rsid w:val="0072044F"/>
    <w:rsid w:val="00725356"/>
    <w:rsid w:val="007277FB"/>
    <w:rsid w:val="00730CF7"/>
    <w:rsid w:val="00732233"/>
    <w:rsid w:val="00733717"/>
    <w:rsid w:val="00736E15"/>
    <w:rsid w:val="00737A61"/>
    <w:rsid w:val="00742B68"/>
    <w:rsid w:val="00744AC9"/>
    <w:rsid w:val="0074620D"/>
    <w:rsid w:val="00746DF2"/>
    <w:rsid w:val="00750BB5"/>
    <w:rsid w:val="00751C48"/>
    <w:rsid w:val="00761711"/>
    <w:rsid w:val="0076205C"/>
    <w:rsid w:val="00762617"/>
    <w:rsid w:val="00763A10"/>
    <w:rsid w:val="00764DF4"/>
    <w:rsid w:val="00766137"/>
    <w:rsid w:val="007679E0"/>
    <w:rsid w:val="00770546"/>
    <w:rsid w:val="00770626"/>
    <w:rsid w:val="00775235"/>
    <w:rsid w:val="00776107"/>
    <w:rsid w:val="0078510B"/>
    <w:rsid w:val="0079125D"/>
    <w:rsid w:val="00791740"/>
    <w:rsid w:val="00791B29"/>
    <w:rsid w:val="00791D6C"/>
    <w:rsid w:val="00794981"/>
    <w:rsid w:val="007966FB"/>
    <w:rsid w:val="00796CF7"/>
    <w:rsid w:val="00797269"/>
    <w:rsid w:val="007A1601"/>
    <w:rsid w:val="007A35B7"/>
    <w:rsid w:val="007A4145"/>
    <w:rsid w:val="007A4C8D"/>
    <w:rsid w:val="007A4E0D"/>
    <w:rsid w:val="007A570D"/>
    <w:rsid w:val="007B05D0"/>
    <w:rsid w:val="007B244E"/>
    <w:rsid w:val="007B74E8"/>
    <w:rsid w:val="007C0677"/>
    <w:rsid w:val="007C14FA"/>
    <w:rsid w:val="007C5403"/>
    <w:rsid w:val="007C5F1E"/>
    <w:rsid w:val="007D3612"/>
    <w:rsid w:val="007D370D"/>
    <w:rsid w:val="007D60A3"/>
    <w:rsid w:val="007E10A5"/>
    <w:rsid w:val="007E4B8F"/>
    <w:rsid w:val="007E54A1"/>
    <w:rsid w:val="007E6A4E"/>
    <w:rsid w:val="007F0DFA"/>
    <w:rsid w:val="007F281F"/>
    <w:rsid w:val="007F2B11"/>
    <w:rsid w:val="007F3D45"/>
    <w:rsid w:val="007F5E2C"/>
    <w:rsid w:val="007F68C9"/>
    <w:rsid w:val="00803496"/>
    <w:rsid w:val="00803AA5"/>
    <w:rsid w:val="00804AAA"/>
    <w:rsid w:val="008068C5"/>
    <w:rsid w:val="008100F4"/>
    <w:rsid w:val="00811E54"/>
    <w:rsid w:val="00812D1A"/>
    <w:rsid w:val="008137B8"/>
    <w:rsid w:val="00815078"/>
    <w:rsid w:val="008208EA"/>
    <w:rsid w:val="0082166B"/>
    <w:rsid w:val="00821BF2"/>
    <w:rsid w:val="00824842"/>
    <w:rsid w:val="008252ED"/>
    <w:rsid w:val="00825D0D"/>
    <w:rsid w:val="008302C6"/>
    <w:rsid w:val="00837FE2"/>
    <w:rsid w:val="008418FB"/>
    <w:rsid w:val="00843FFB"/>
    <w:rsid w:val="00844FDA"/>
    <w:rsid w:val="00850BA4"/>
    <w:rsid w:val="00851819"/>
    <w:rsid w:val="0085568A"/>
    <w:rsid w:val="008603F3"/>
    <w:rsid w:val="008609E2"/>
    <w:rsid w:val="00862060"/>
    <w:rsid w:val="00875589"/>
    <w:rsid w:val="00881E8F"/>
    <w:rsid w:val="00885DCB"/>
    <w:rsid w:val="00890FDB"/>
    <w:rsid w:val="00892038"/>
    <w:rsid w:val="00893642"/>
    <w:rsid w:val="008A1A51"/>
    <w:rsid w:val="008A3AF7"/>
    <w:rsid w:val="008A3B9E"/>
    <w:rsid w:val="008A6C9D"/>
    <w:rsid w:val="008B1BCD"/>
    <w:rsid w:val="008B24B1"/>
    <w:rsid w:val="008B3217"/>
    <w:rsid w:val="008B5C8C"/>
    <w:rsid w:val="008B7AEB"/>
    <w:rsid w:val="008C0040"/>
    <w:rsid w:val="008C355B"/>
    <w:rsid w:val="008C5778"/>
    <w:rsid w:val="008C6995"/>
    <w:rsid w:val="008C7157"/>
    <w:rsid w:val="008D0863"/>
    <w:rsid w:val="008D2761"/>
    <w:rsid w:val="008D343C"/>
    <w:rsid w:val="008D4F80"/>
    <w:rsid w:val="008E08B5"/>
    <w:rsid w:val="008E4E3B"/>
    <w:rsid w:val="008F3AEC"/>
    <w:rsid w:val="008F547C"/>
    <w:rsid w:val="008F66A4"/>
    <w:rsid w:val="00900095"/>
    <w:rsid w:val="00905D59"/>
    <w:rsid w:val="00910130"/>
    <w:rsid w:val="009103B1"/>
    <w:rsid w:val="00910B70"/>
    <w:rsid w:val="009155B5"/>
    <w:rsid w:val="009221B0"/>
    <w:rsid w:val="00923D22"/>
    <w:rsid w:val="009243D0"/>
    <w:rsid w:val="00925C70"/>
    <w:rsid w:val="00925D6C"/>
    <w:rsid w:val="00932E60"/>
    <w:rsid w:val="00934981"/>
    <w:rsid w:val="0093611D"/>
    <w:rsid w:val="00936FE1"/>
    <w:rsid w:val="00945471"/>
    <w:rsid w:val="00947721"/>
    <w:rsid w:val="00947C1B"/>
    <w:rsid w:val="0095162C"/>
    <w:rsid w:val="00951D3F"/>
    <w:rsid w:val="0095213F"/>
    <w:rsid w:val="009525E0"/>
    <w:rsid w:val="0095775F"/>
    <w:rsid w:val="00957D1F"/>
    <w:rsid w:val="00960FD1"/>
    <w:rsid w:val="00961004"/>
    <w:rsid w:val="00961A43"/>
    <w:rsid w:val="00964746"/>
    <w:rsid w:val="00966C4D"/>
    <w:rsid w:val="0096737E"/>
    <w:rsid w:val="0096748A"/>
    <w:rsid w:val="009705D9"/>
    <w:rsid w:val="00971221"/>
    <w:rsid w:val="00972783"/>
    <w:rsid w:val="00972DFF"/>
    <w:rsid w:val="00973F37"/>
    <w:rsid w:val="0097477D"/>
    <w:rsid w:val="00976F42"/>
    <w:rsid w:val="0097788B"/>
    <w:rsid w:val="0098234D"/>
    <w:rsid w:val="00982AF8"/>
    <w:rsid w:val="00982D8C"/>
    <w:rsid w:val="00983B7B"/>
    <w:rsid w:val="00986334"/>
    <w:rsid w:val="009874FA"/>
    <w:rsid w:val="00990C1B"/>
    <w:rsid w:val="0099166B"/>
    <w:rsid w:val="009916C3"/>
    <w:rsid w:val="00993382"/>
    <w:rsid w:val="00995F90"/>
    <w:rsid w:val="00996AAB"/>
    <w:rsid w:val="009970CF"/>
    <w:rsid w:val="009974E3"/>
    <w:rsid w:val="009A26E9"/>
    <w:rsid w:val="009A3DF1"/>
    <w:rsid w:val="009A3E96"/>
    <w:rsid w:val="009A6AA8"/>
    <w:rsid w:val="009B227B"/>
    <w:rsid w:val="009B5A0D"/>
    <w:rsid w:val="009B6E27"/>
    <w:rsid w:val="009C062F"/>
    <w:rsid w:val="009C0BAA"/>
    <w:rsid w:val="009D0722"/>
    <w:rsid w:val="009D4F59"/>
    <w:rsid w:val="009E0B73"/>
    <w:rsid w:val="009E1AE6"/>
    <w:rsid w:val="009E2626"/>
    <w:rsid w:val="009E7C85"/>
    <w:rsid w:val="009F03A7"/>
    <w:rsid w:val="009F2D19"/>
    <w:rsid w:val="009F2ED9"/>
    <w:rsid w:val="009F6E59"/>
    <w:rsid w:val="009F77D7"/>
    <w:rsid w:val="00A05F38"/>
    <w:rsid w:val="00A063F6"/>
    <w:rsid w:val="00A06CC3"/>
    <w:rsid w:val="00A109F6"/>
    <w:rsid w:val="00A10DD6"/>
    <w:rsid w:val="00A11375"/>
    <w:rsid w:val="00A115A7"/>
    <w:rsid w:val="00A13001"/>
    <w:rsid w:val="00A153FF"/>
    <w:rsid w:val="00A16640"/>
    <w:rsid w:val="00A2113D"/>
    <w:rsid w:val="00A25D36"/>
    <w:rsid w:val="00A30442"/>
    <w:rsid w:val="00A30FBA"/>
    <w:rsid w:val="00A31408"/>
    <w:rsid w:val="00A4027E"/>
    <w:rsid w:val="00A44EA6"/>
    <w:rsid w:val="00A533C4"/>
    <w:rsid w:val="00A533E2"/>
    <w:rsid w:val="00A53AEE"/>
    <w:rsid w:val="00A61F4B"/>
    <w:rsid w:val="00A6481C"/>
    <w:rsid w:val="00A65A55"/>
    <w:rsid w:val="00A66865"/>
    <w:rsid w:val="00A66C80"/>
    <w:rsid w:val="00A67318"/>
    <w:rsid w:val="00A7089E"/>
    <w:rsid w:val="00A740B2"/>
    <w:rsid w:val="00A77AA0"/>
    <w:rsid w:val="00A8072D"/>
    <w:rsid w:val="00A818D6"/>
    <w:rsid w:val="00A82DFD"/>
    <w:rsid w:val="00A84736"/>
    <w:rsid w:val="00A854D1"/>
    <w:rsid w:val="00A87ECE"/>
    <w:rsid w:val="00A903EB"/>
    <w:rsid w:val="00A90866"/>
    <w:rsid w:val="00A91B35"/>
    <w:rsid w:val="00A930B2"/>
    <w:rsid w:val="00A955F8"/>
    <w:rsid w:val="00A96DEB"/>
    <w:rsid w:val="00A97985"/>
    <w:rsid w:val="00AA4656"/>
    <w:rsid w:val="00AA587F"/>
    <w:rsid w:val="00AB0D2B"/>
    <w:rsid w:val="00AC3771"/>
    <w:rsid w:val="00AC78A1"/>
    <w:rsid w:val="00AD28E4"/>
    <w:rsid w:val="00AD33D5"/>
    <w:rsid w:val="00AD7EBB"/>
    <w:rsid w:val="00AE1C4D"/>
    <w:rsid w:val="00AE4CEF"/>
    <w:rsid w:val="00AE6755"/>
    <w:rsid w:val="00AF27A4"/>
    <w:rsid w:val="00AF642D"/>
    <w:rsid w:val="00AF708B"/>
    <w:rsid w:val="00B02172"/>
    <w:rsid w:val="00B036CF"/>
    <w:rsid w:val="00B1074B"/>
    <w:rsid w:val="00B11204"/>
    <w:rsid w:val="00B13481"/>
    <w:rsid w:val="00B13530"/>
    <w:rsid w:val="00B17CB3"/>
    <w:rsid w:val="00B235CB"/>
    <w:rsid w:val="00B27CF0"/>
    <w:rsid w:val="00B31990"/>
    <w:rsid w:val="00B337FA"/>
    <w:rsid w:val="00B356FF"/>
    <w:rsid w:val="00B369BE"/>
    <w:rsid w:val="00B37F1C"/>
    <w:rsid w:val="00B37FE5"/>
    <w:rsid w:val="00B41929"/>
    <w:rsid w:val="00B558AC"/>
    <w:rsid w:val="00B5666D"/>
    <w:rsid w:val="00B61670"/>
    <w:rsid w:val="00B629C0"/>
    <w:rsid w:val="00B62C1B"/>
    <w:rsid w:val="00B65FC2"/>
    <w:rsid w:val="00B6706C"/>
    <w:rsid w:val="00B71FBF"/>
    <w:rsid w:val="00B745D8"/>
    <w:rsid w:val="00B77071"/>
    <w:rsid w:val="00B8796C"/>
    <w:rsid w:val="00B956C0"/>
    <w:rsid w:val="00BA0272"/>
    <w:rsid w:val="00BB1A4B"/>
    <w:rsid w:val="00BB57CB"/>
    <w:rsid w:val="00BB66A6"/>
    <w:rsid w:val="00BC1657"/>
    <w:rsid w:val="00BC7D90"/>
    <w:rsid w:val="00BD0A3E"/>
    <w:rsid w:val="00BD13E2"/>
    <w:rsid w:val="00BD59EE"/>
    <w:rsid w:val="00BD5A83"/>
    <w:rsid w:val="00BD6AC0"/>
    <w:rsid w:val="00BE3DFD"/>
    <w:rsid w:val="00BE6407"/>
    <w:rsid w:val="00BF055C"/>
    <w:rsid w:val="00BF4D19"/>
    <w:rsid w:val="00C00F64"/>
    <w:rsid w:val="00C011FE"/>
    <w:rsid w:val="00C0515E"/>
    <w:rsid w:val="00C06169"/>
    <w:rsid w:val="00C07531"/>
    <w:rsid w:val="00C10150"/>
    <w:rsid w:val="00C12562"/>
    <w:rsid w:val="00C146FB"/>
    <w:rsid w:val="00C17FBA"/>
    <w:rsid w:val="00C237B1"/>
    <w:rsid w:val="00C24A26"/>
    <w:rsid w:val="00C27B7A"/>
    <w:rsid w:val="00C27DB9"/>
    <w:rsid w:val="00C31B80"/>
    <w:rsid w:val="00C366AE"/>
    <w:rsid w:val="00C42754"/>
    <w:rsid w:val="00C44AAA"/>
    <w:rsid w:val="00C47E6F"/>
    <w:rsid w:val="00C506F4"/>
    <w:rsid w:val="00C51C55"/>
    <w:rsid w:val="00C567CC"/>
    <w:rsid w:val="00C61EDC"/>
    <w:rsid w:val="00C6538E"/>
    <w:rsid w:val="00C666C0"/>
    <w:rsid w:val="00C66A28"/>
    <w:rsid w:val="00C67EA2"/>
    <w:rsid w:val="00C705D6"/>
    <w:rsid w:val="00C7153A"/>
    <w:rsid w:val="00C81D62"/>
    <w:rsid w:val="00C827A4"/>
    <w:rsid w:val="00C91A00"/>
    <w:rsid w:val="00C91DCC"/>
    <w:rsid w:val="00C9529C"/>
    <w:rsid w:val="00C95E62"/>
    <w:rsid w:val="00CA13F3"/>
    <w:rsid w:val="00CA2892"/>
    <w:rsid w:val="00CA42A9"/>
    <w:rsid w:val="00CA6D05"/>
    <w:rsid w:val="00CB0DAE"/>
    <w:rsid w:val="00CB2FF1"/>
    <w:rsid w:val="00CB42B2"/>
    <w:rsid w:val="00CB6E6C"/>
    <w:rsid w:val="00CC1728"/>
    <w:rsid w:val="00CC298E"/>
    <w:rsid w:val="00CC4755"/>
    <w:rsid w:val="00CC4C75"/>
    <w:rsid w:val="00CC5084"/>
    <w:rsid w:val="00CC5BF5"/>
    <w:rsid w:val="00CC5DC4"/>
    <w:rsid w:val="00CC7F52"/>
    <w:rsid w:val="00CD18B5"/>
    <w:rsid w:val="00CD3680"/>
    <w:rsid w:val="00CD4742"/>
    <w:rsid w:val="00CE179C"/>
    <w:rsid w:val="00CE29E6"/>
    <w:rsid w:val="00CE3710"/>
    <w:rsid w:val="00CF13C6"/>
    <w:rsid w:val="00CF1E63"/>
    <w:rsid w:val="00CF206F"/>
    <w:rsid w:val="00CF6356"/>
    <w:rsid w:val="00D01151"/>
    <w:rsid w:val="00D01C05"/>
    <w:rsid w:val="00D02FAD"/>
    <w:rsid w:val="00D11F02"/>
    <w:rsid w:val="00D12772"/>
    <w:rsid w:val="00D176F8"/>
    <w:rsid w:val="00D17703"/>
    <w:rsid w:val="00D2023B"/>
    <w:rsid w:val="00D20586"/>
    <w:rsid w:val="00D20D51"/>
    <w:rsid w:val="00D222B3"/>
    <w:rsid w:val="00D230E5"/>
    <w:rsid w:val="00D23750"/>
    <w:rsid w:val="00D26513"/>
    <w:rsid w:val="00D2681D"/>
    <w:rsid w:val="00D26E44"/>
    <w:rsid w:val="00D35D29"/>
    <w:rsid w:val="00D35E6E"/>
    <w:rsid w:val="00D365D9"/>
    <w:rsid w:val="00D37A4F"/>
    <w:rsid w:val="00D37CE2"/>
    <w:rsid w:val="00D41731"/>
    <w:rsid w:val="00D5094A"/>
    <w:rsid w:val="00D51803"/>
    <w:rsid w:val="00D635C4"/>
    <w:rsid w:val="00D702D0"/>
    <w:rsid w:val="00D7032B"/>
    <w:rsid w:val="00D74BF6"/>
    <w:rsid w:val="00D75534"/>
    <w:rsid w:val="00D85F47"/>
    <w:rsid w:val="00D87496"/>
    <w:rsid w:val="00D87A4E"/>
    <w:rsid w:val="00D93F3A"/>
    <w:rsid w:val="00D9468E"/>
    <w:rsid w:val="00D9626A"/>
    <w:rsid w:val="00DA22D4"/>
    <w:rsid w:val="00DA4D67"/>
    <w:rsid w:val="00DA54E4"/>
    <w:rsid w:val="00DA7C75"/>
    <w:rsid w:val="00DB0808"/>
    <w:rsid w:val="00DB3256"/>
    <w:rsid w:val="00DB4E5E"/>
    <w:rsid w:val="00DC2CCB"/>
    <w:rsid w:val="00DC37E6"/>
    <w:rsid w:val="00DC48BA"/>
    <w:rsid w:val="00DC4966"/>
    <w:rsid w:val="00DC54F6"/>
    <w:rsid w:val="00DC55A5"/>
    <w:rsid w:val="00DC58BB"/>
    <w:rsid w:val="00DD4760"/>
    <w:rsid w:val="00DD5644"/>
    <w:rsid w:val="00DD7FCC"/>
    <w:rsid w:val="00DE0DEC"/>
    <w:rsid w:val="00DE1016"/>
    <w:rsid w:val="00DE1CE9"/>
    <w:rsid w:val="00DE2A92"/>
    <w:rsid w:val="00DE4B68"/>
    <w:rsid w:val="00DE5859"/>
    <w:rsid w:val="00E00BD1"/>
    <w:rsid w:val="00E01CCC"/>
    <w:rsid w:val="00E13628"/>
    <w:rsid w:val="00E15F95"/>
    <w:rsid w:val="00E207AB"/>
    <w:rsid w:val="00E20E34"/>
    <w:rsid w:val="00E21870"/>
    <w:rsid w:val="00E241BB"/>
    <w:rsid w:val="00E279A5"/>
    <w:rsid w:val="00E30485"/>
    <w:rsid w:val="00E320A9"/>
    <w:rsid w:val="00E32B2C"/>
    <w:rsid w:val="00E3351E"/>
    <w:rsid w:val="00E3503A"/>
    <w:rsid w:val="00E36010"/>
    <w:rsid w:val="00E368D8"/>
    <w:rsid w:val="00E36D27"/>
    <w:rsid w:val="00E4204C"/>
    <w:rsid w:val="00E4375D"/>
    <w:rsid w:val="00E43AB6"/>
    <w:rsid w:val="00E43F99"/>
    <w:rsid w:val="00E441DD"/>
    <w:rsid w:val="00E52628"/>
    <w:rsid w:val="00E5347E"/>
    <w:rsid w:val="00E535E0"/>
    <w:rsid w:val="00E56D56"/>
    <w:rsid w:val="00E56D5D"/>
    <w:rsid w:val="00E600B4"/>
    <w:rsid w:val="00E61442"/>
    <w:rsid w:val="00E619CA"/>
    <w:rsid w:val="00E6674C"/>
    <w:rsid w:val="00E66BD6"/>
    <w:rsid w:val="00E67A02"/>
    <w:rsid w:val="00E70445"/>
    <w:rsid w:val="00E73421"/>
    <w:rsid w:val="00E8051D"/>
    <w:rsid w:val="00E809BA"/>
    <w:rsid w:val="00E83286"/>
    <w:rsid w:val="00E8386F"/>
    <w:rsid w:val="00E83A56"/>
    <w:rsid w:val="00E84841"/>
    <w:rsid w:val="00E84F39"/>
    <w:rsid w:val="00E8755A"/>
    <w:rsid w:val="00E90261"/>
    <w:rsid w:val="00E90CA5"/>
    <w:rsid w:val="00EA4D08"/>
    <w:rsid w:val="00EB360F"/>
    <w:rsid w:val="00EB3C1E"/>
    <w:rsid w:val="00EB3F43"/>
    <w:rsid w:val="00EB4672"/>
    <w:rsid w:val="00EB76D3"/>
    <w:rsid w:val="00EC0DC6"/>
    <w:rsid w:val="00EC3E55"/>
    <w:rsid w:val="00EC46B8"/>
    <w:rsid w:val="00EC53D8"/>
    <w:rsid w:val="00ED19A4"/>
    <w:rsid w:val="00ED19F8"/>
    <w:rsid w:val="00ED44ED"/>
    <w:rsid w:val="00EE0A7F"/>
    <w:rsid w:val="00EE3EB4"/>
    <w:rsid w:val="00EE4719"/>
    <w:rsid w:val="00EF080A"/>
    <w:rsid w:val="00EF2323"/>
    <w:rsid w:val="00F0417D"/>
    <w:rsid w:val="00F05162"/>
    <w:rsid w:val="00F05F85"/>
    <w:rsid w:val="00F07004"/>
    <w:rsid w:val="00F115A2"/>
    <w:rsid w:val="00F11695"/>
    <w:rsid w:val="00F16976"/>
    <w:rsid w:val="00F17DD3"/>
    <w:rsid w:val="00F240D5"/>
    <w:rsid w:val="00F249AB"/>
    <w:rsid w:val="00F306E8"/>
    <w:rsid w:val="00F30AB8"/>
    <w:rsid w:val="00F342CA"/>
    <w:rsid w:val="00F4143C"/>
    <w:rsid w:val="00F414F3"/>
    <w:rsid w:val="00F41E2E"/>
    <w:rsid w:val="00F439B0"/>
    <w:rsid w:val="00F5248C"/>
    <w:rsid w:val="00F525AD"/>
    <w:rsid w:val="00F57C40"/>
    <w:rsid w:val="00F6646B"/>
    <w:rsid w:val="00F73BAE"/>
    <w:rsid w:val="00F74234"/>
    <w:rsid w:val="00F84180"/>
    <w:rsid w:val="00F85A9B"/>
    <w:rsid w:val="00F960B2"/>
    <w:rsid w:val="00FA09B2"/>
    <w:rsid w:val="00FA63F8"/>
    <w:rsid w:val="00FA645E"/>
    <w:rsid w:val="00FA731A"/>
    <w:rsid w:val="00FA75B0"/>
    <w:rsid w:val="00FA7C54"/>
    <w:rsid w:val="00FB0C87"/>
    <w:rsid w:val="00FB4362"/>
    <w:rsid w:val="00FC0208"/>
    <w:rsid w:val="00FC4788"/>
    <w:rsid w:val="00FC5DFA"/>
    <w:rsid w:val="00FC5FE2"/>
    <w:rsid w:val="00FC6A11"/>
    <w:rsid w:val="00FD11BC"/>
    <w:rsid w:val="00FD3AF1"/>
    <w:rsid w:val="00FD45F0"/>
    <w:rsid w:val="00FD4FEF"/>
    <w:rsid w:val="00FD5C10"/>
    <w:rsid w:val="00FD71A7"/>
    <w:rsid w:val="00FE0C59"/>
    <w:rsid w:val="00FE6466"/>
    <w:rsid w:val="00FF0450"/>
    <w:rsid w:val="00FF2643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59"/>
    <w:rsid w:val="0024694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1E3A-B5CA-4016-85EC-2060D25F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Ермолаева Наталья Витальевна</cp:lastModifiedBy>
  <cp:revision>7</cp:revision>
  <cp:lastPrinted>2020-07-23T07:57:00Z</cp:lastPrinted>
  <dcterms:created xsi:type="dcterms:W3CDTF">2020-06-04T13:46:00Z</dcterms:created>
  <dcterms:modified xsi:type="dcterms:W3CDTF">2020-08-27T11:44:00Z</dcterms:modified>
</cp:coreProperties>
</file>