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86"/>
        <w:gridCol w:w="4536"/>
      </w:tblGrid>
      <w:tr w:rsidR="00F858AB" w:rsidRPr="009E0028" w:rsidTr="00CF5F13">
        <w:tc>
          <w:tcPr>
            <w:tcW w:w="4928" w:type="dxa"/>
          </w:tcPr>
          <w:p w:rsidR="00F858AB" w:rsidRPr="009E0028" w:rsidRDefault="00F858AB" w:rsidP="00F858A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028">
              <w:rPr>
                <w:rFonts w:ascii="PT Astra Serif" w:hAnsi="PT Astra Serif"/>
                <w:sz w:val="24"/>
                <w:szCs w:val="24"/>
              </w:rPr>
              <w:t>Согласовано</w:t>
            </w:r>
          </w:p>
          <w:p w:rsidR="00F858AB" w:rsidRPr="009E0028" w:rsidRDefault="00F858AB" w:rsidP="00F858A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858AB" w:rsidRPr="009E0028" w:rsidRDefault="00F858AB" w:rsidP="00F858A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028">
              <w:rPr>
                <w:rFonts w:ascii="PT Astra Serif" w:hAnsi="PT Astra Serif"/>
                <w:sz w:val="24"/>
                <w:szCs w:val="24"/>
              </w:rPr>
              <w:t>Начальник  финансового управления администрации МО Кимовский район</w:t>
            </w:r>
          </w:p>
          <w:p w:rsidR="00F858AB" w:rsidRPr="009E0028" w:rsidRDefault="00F858AB" w:rsidP="00F858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028">
              <w:rPr>
                <w:rFonts w:ascii="PT Astra Serif" w:hAnsi="PT Astra Serif"/>
                <w:sz w:val="24"/>
                <w:szCs w:val="24"/>
              </w:rPr>
              <w:t>_________________ (подпись)</w:t>
            </w:r>
          </w:p>
          <w:p w:rsidR="00F858AB" w:rsidRPr="009E0028" w:rsidRDefault="00F858AB" w:rsidP="00F858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028">
              <w:rPr>
                <w:rFonts w:ascii="PT Astra Serif" w:hAnsi="PT Astra Serif"/>
                <w:sz w:val="24"/>
                <w:szCs w:val="24"/>
              </w:rPr>
              <w:t>"___" ____________ 20</w:t>
            </w:r>
            <w:r w:rsidR="00DA0023">
              <w:rPr>
                <w:rFonts w:ascii="PT Astra Serif" w:hAnsi="PT Astra Serif"/>
                <w:sz w:val="24"/>
                <w:szCs w:val="24"/>
              </w:rPr>
              <w:t xml:space="preserve">23 </w:t>
            </w:r>
            <w:r w:rsidRPr="009E0028">
              <w:rPr>
                <w:rFonts w:ascii="PT Astra Serif" w:hAnsi="PT Astra Serif"/>
                <w:sz w:val="24"/>
                <w:szCs w:val="24"/>
              </w:rPr>
              <w:t>г.</w:t>
            </w:r>
          </w:p>
          <w:p w:rsidR="00F858AB" w:rsidRPr="009E0028" w:rsidRDefault="00F858AB" w:rsidP="00F858AB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858AB" w:rsidRPr="009E0028" w:rsidRDefault="00F858AB" w:rsidP="00F858A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028">
              <w:rPr>
                <w:rFonts w:ascii="PT Astra Serif" w:hAnsi="PT Astra Serif"/>
                <w:sz w:val="24"/>
                <w:szCs w:val="24"/>
              </w:rPr>
              <w:t>Согласовано</w:t>
            </w:r>
          </w:p>
          <w:p w:rsidR="00F858AB" w:rsidRPr="009E0028" w:rsidRDefault="00F858AB" w:rsidP="00F858A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858AB" w:rsidRPr="009E0028" w:rsidRDefault="00F858AB" w:rsidP="00F858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028">
              <w:rPr>
                <w:rFonts w:ascii="PT Astra Serif" w:hAnsi="PT Astra Serif"/>
                <w:sz w:val="24"/>
                <w:szCs w:val="24"/>
              </w:rPr>
              <w:t>Начальник отдела экономического развития, предпринимательства и сельского хозяйства администрации МО Кимовский район</w:t>
            </w:r>
          </w:p>
          <w:p w:rsidR="00F858AB" w:rsidRPr="009E0028" w:rsidRDefault="00F858AB" w:rsidP="00F858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028">
              <w:rPr>
                <w:rFonts w:ascii="PT Astra Serif" w:hAnsi="PT Astra Serif"/>
                <w:sz w:val="24"/>
                <w:szCs w:val="24"/>
              </w:rPr>
              <w:t>_________________ (подпись)</w:t>
            </w:r>
          </w:p>
          <w:p w:rsidR="00F858AB" w:rsidRPr="009E0028" w:rsidRDefault="00F858AB" w:rsidP="00F858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028">
              <w:rPr>
                <w:rFonts w:ascii="PT Astra Serif" w:hAnsi="PT Astra Serif"/>
                <w:sz w:val="24"/>
                <w:szCs w:val="24"/>
              </w:rPr>
              <w:t>"___" ____________ 20</w:t>
            </w:r>
            <w:r w:rsidR="00DA0023">
              <w:rPr>
                <w:rFonts w:ascii="PT Astra Serif" w:hAnsi="PT Astra Serif"/>
                <w:sz w:val="24"/>
                <w:szCs w:val="24"/>
              </w:rPr>
              <w:t>23</w:t>
            </w:r>
            <w:r w:rsidRPr="009E0028">
              <w:rPr>
                <w:rFonts w:ascii="PT Astra Serif" w:hAnsi="PT Astra Serif"/>
                <w:sz w:val="24"/>
                <w:szCs w:val="24"/>
              </w:rPr>
              <w:t xml:space="preserve"> г.</w:t>
            </w:r>
          </w:p>
          <w:p w:rsidR="00F858AB" w:rsidRPr="009E0028" w:rsidRDefault="00F858AB" w:rsidP="00F858AB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58AB" w:rsidRPr="009E0028" w:rsidRDefault="00F858AB" w:rsidP="00F858AB">
            <w:pPr>
              <w:pStyle w:val="ConsPlusNonformat"/>
              <w:ind w:firstLine="42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0028">
              <w:rPr>
                <w:rFonts w:ascii="PT Astra Serif" w:hAnsi="PT Astra Serif" w:cs="Times New Roman"/>
                <w:sz w:val="24"/>
                <w:szCs w:val="24"/>
              </w:rPr>
              <w:t>Утверждено</w:t>
            </w:r>
          </w:p>
          <w:p w:rsidR="00F858AB" w:rsidRPr="009E0028" w:rsidRDefault="00F858AB" w:rsidP="00F858AB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858AB" w:rsidRPr="009E0028" w:rsidRDefault="00045CB4" w:rsidP="00F858AB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0028"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председателя комитета жилищно-коммунального хозяйства администрации МО </w:t>
            </w:r>
            <w:proofErr w:type="spellStart"/>
            <w:r w:rsidRPr="009E0028">
              <w:rPr>
                <w:rFonts w:ascii="PT Astra Serif" w:hAnsi="PT Astra Serif" w:cs="Times New Roman"/>
                <w:sz w:val="24"/>
                <w:szCs w:val="24"/>
              </w:rPr>
              <w:t>Кимовский</w:t>
            </w:r>
            <w:proofErr w:type="spellEnd"/>
            <w:r w:rsidRPr="009E0028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  <w:p w:rsidR="00F858AB" w:rsidRPr="009E0028" w:rsidRDefault="00F858AB" w:rsidP="00F858AB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  <w:p w:rsidR="00F858AB" w:rsidRPr="009E0028" w:rsidRDefault="00F858AB" w:rsidP="00F858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028">
              <w:rPr>
                <w:rFonts w:ascii="PT Astra Serif" w:hAnsi="PT Astra Serif"/>
                <w:sz w:val="24"/>
                <w:szCs w:val="24"/>
              </w:rPr>
              <w:t>________________ (подпись)</w:t>
            </w:r>
          </w:p>
          <w:p w:rsidR="00F858AB" w:rsidRPr="009E0028" w:rsidRDefault="00F858AB" w:rsidP="00F858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028">
              <w:rPr>
                <w:rFonts w:ascii="PT Astra Serif" w:hAnsi="PT Astra Serif"/>
                <w:sz w:val="24"/>
                <w:szCs w:val="24"/>
              </w:rPr>
              <w:t>"___" ____________ 20</w:t>
            </w:r>
            <w:r w:rsidR="00DA0023">
              <w:rPr>
                <w:rFonts w:ascii="PT Astra Serif" w:hAnsi="PT Astra Serif"/>
                <w:sz w:val="24"/>
                <w:szCs w:val="24"/>
              </w:rPr>
              <w:t>23</w:t>
            </w:r>
            <w:r w:rsidRPr="009E0028">
              <w:rPr>
                <w:rFonts w:ascii="PT Astra Serif" w:hAnsi="PT Astra Serif"/>
                <w:sz w:val="24"/>
                <w:szCs w:val="24"/>
              </w:rPr>
              <w:t xml:space="preserve"> г.</w:t>
            </w:r>
          </w:p>
          <w:p w:rsidR="00F858AB" w:rsidRPr="009E0028" w:rsidRDefault="00F858AB" w:rsidP="00F858AB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1483D" w:rsidRPr="00E20ED8" w:rsidRDefault="0081483D" w:rsidP="00F858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66"/>
      <w:bookmarkEnd w:id="0"/>
    </w:p>
    <w:p w:rsidR="007A46CE" w:rsidRPr="007A46CE" w:rsidRDefault="00F858AB" w:rsidP="007A46CE">
      <w:pPr>
        <w:pStyle w:val="ConsPlusNormal"/>
        <w:ind w:firstLine="540"/>
        <w:jc w:val="center"/>
        <w:rPr>
          <w:rFonts w:ascii="PT Astra Serif" w:hAnsi="PT Astra Serif" w:cs="Times New Roman"/>
          <w:sz w:val="24"/>
          <w:szCs w:val="24"/>
        </w:rPr>
      </w:pPr>
      <w:r w:rsidRPr="009E0028">
        <w:rPr>
          <w:rFonts w:ascii="PT Astra Serif" w:hAnsi="PT Astra Serif"/>
          <w:sz w:val="24"/>
          <w:szCs w:val="24"/>
        </w:rPr>
        <w:t xml:space="preserve">Календарный план </w:t>
      </w:r>
      <w:r w:rsidRPr="007A46CE">
        <w:rPr>
          <w:rFonts w:ascii="PT Astra Serif" w:hAnsi="PT Astra Serif"/>
          <w:sz w:val="24"/>
          <w:szCs w:val="24"/>
        </w:rPr>
        <w:t xml:space="preserve">реализации </w:t>
      </w:r>
      <w:r w:rsidR="007A46CE" w:rsidRPr="007A46CE">
        <w:rPr>
          <w:rFonts w:ascii="PT Astra Serif" w:hAnsi="PT Astra Serif"/>
          <w:sz w:val="26"/>
          <w:szCs w:val="26"/>
        </w:rPr>
        <w:t xml:space="preserve">программы </w:t>
      </w:r>
      <w:r w:rsidR="007A46CE" w:rsidRPr="007A46CE">
        <w:rPr>
          <w:rFonts w:ascii="PT Astra Serif" w:hAnsi="PT Astra Serif"/>
          <w:color w:val="000000"/>
          <w:sz w:val="26"/>
          <w:szCs w:val="26"/>
        </w:rPr>
        <w:t xml:space="preserve">«Обеспечение жильем молодых специалистов - работников государственных учреждений здравоохранения, расположенных на территории муниципального образования </w:t>
      </w:r>
      <w:proofErr w:type="spellStart"/>
      <w:r w:rsidR="007A46CE" w:rsidRPr="007A46CE">
        <w:rPr>
          <w:rFonts w:ascii="PT Astra Serif" w:hAnsi="PT Astra Serif"/>
          <w:color w:val="000000"/>
          <w:sz w:val="26"/>
          <w:szCs w:val="26"/>
        </w:rPr>
        <w:t>Кимовский</w:t>
      </w:r>
      <w:proofErr w:type="spellEnd"/>
      <w:r w:rsidR="007A46CE" w:rsidRPr="007A46CE">
        <w:rPr>
          <w:rFonts w:ascii="PT Astra Serif" w:hAnsi="PT Astra Serif"/>
          <w:color w:val="000000"/>
          <w:sz w:val="26"/>
          <w:szCs w:val="26"/>
        </w:rPr>
        <w:t xml:space="preserve"> район, на 2022 - 2026 годы»</w:t>
      </w:r>
      <w:r w:rsidR="007A46CE" w:rsidRPr="007A46CE">
        <w:rPr>
          <w:rFonts w:ascii="PT Astra Serif" w:hAnsi="PT Astra Serif" w:cs="Times New Roman"/>
          <w:sz w:val="24"/>
          <w:szCs w:val="24"/>
        </w:rPr>
        <w:t xml:space="preserve"> на 2023 год</w:t>
      </w:r>
    </w:p>
    <w:p w:rsidR="00E65B32" w:rsidRPr="009E0028" w:rsidRDefault="00E65B32" w:rsidP="00E65B32">
      <w:pPr>
        <w:pStyle w:val="a7"/>
        <w:suppressAutoHyphens/>
        <w:ind w:firstLine="709"/>
        <w:contextualSpacing/>
        <w:jc w:val="center"/>
        <w:rPr>
          <w:rFonts w:ascii="PT Astra Serif" w:hAnsi="PT Astra Serif"/>
          <w:sz w:val="24"/>
          <w:szCs w:val="24"/>
        </w:rPr>
      </w:pPr>
    </w:p>
    <w:p w:rsidR="00F858AB" w:rsidRPr="00E20ED8" w:rsidRDefault="00F858AB" w:rsidP="00F858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1483D" w:rsidRPr="00E20ED8" w:rsidRDefault="0081483D" w:rsidP="00F858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460"/>
        <w:gridCol w:w="2599"/>
        <w:gridCol w:w="499"/>
        <w:gridCol w:w="1031"/>
        <w:gridCol w:w="709"/>
        <w:gridCol w:w="906"/>
        <w:gridCol w:w="653"/>
        <w:gridCol w:w="622"/>
        <w:gridCol w:w="284"/>
        <w:gridCol w:w="567"/>
        <w:gridCol w:w="567"/>
        <w:gridCol w:w="850"/>
        <w:gridCol w:w="851"/>
        <w:gridCol w:w="1417"/>
        <w:gridCol w:w="1418"/>
        <w:gridCol w:w="566"/>
        <w:gridCol w:w="425"/>
        <w:gridCol w:w="568"/>
      </w:tblGrid>
      <w:tr w:rsidR="00B57A9A" w:rsidRPr="009E0028" w:rsidTr="007160CF">
        <w:trPr>
          <w:cantSplit/>
          <w:trHeight w:val="2867"/>
        </w:trPr>
        <w:tc>
          <w:tcPr>
            <w:tcW w:w="460" w:type="dxa"/>
            <w:vMerge w:val="restart"/>
          </w:tcPr>
          <w:p w:rsidR="00B57A9A" w:rsidRPr="009E0028" w:rsidRDefault="00B57A9A" w:rsidP="004C4F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 xml:space="preserve">№ </w:t>
            </w:r>
            <w:proofErr w:type="spellStart"/>
            <w:proofErr w:type="gramStart"/>
            <w:r w:rsidRPr="009E0028">
              <w:rPr>
                <w:rFonts w:ascii="PT Astra Serif" w:eastAsia="Times New Roman" w:hAnsi="PT Astra Serif"/>
                <w:color w:val="000000"/>
              </w:rPr>
              <w:t>п</w:t>
            </w:r>
            <w:proofErr w:type="spellEnd"/>
            <w:proofErr w:type="gramEnd"/>
            <w:r w:rsidRPr="009E0028">
              <w:rPr>
                <w:rFonts w:ascii="PT Astra Serif" w:eastAsia="Times New Roman" w:hAnsi="PT Astra Serif"/>
                <w:color w:val="000000"/>
              </w:rPr>
              <w:t>/</w:t>
            </w:r>
            <w:proofErr w:type="spellStart"/>
            <w:r w:rsidRPr="009E0028">
              <w:rPr>
                <w:rFonts w:ascii="PT Astra Serif" w:eastAsia="Times New Roman" w:hAnsi="PT Astra Serif"/>
                <w:color w:val="000000"/>
              </w:rPr>
              <w:t>п</w:t>
            </w:r>
            <w:proofErr w:type="spellEnd"/>
          </w:p>
        </w:tc>
        <w:tc>
          <w:tcPr>
            <w:tcW w:w="2599" w:type="dxa"/>
            <w:vMerge w:val="restart"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Наименование мероприятий, целевых индикаторов, событий</w:t>
            </w:r>
          </w:p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3145" w:type="dxa"/>
            <w:gridSpan w:val="4"/>
            <w:noWrap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Ответственный исполнитель</w:t>
            </w:r>
          </w:p>
        </w:tc>
        <w:tc>
          <w:tcPr>
            <w:tcW w:w="1275" w:type="dxa"/>
            <w:gridSpan w:val="2"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Срок</w:t>
            </w:r>
          </w:p>
        </w:tc>
        <w:tc>
          <w:tcPr>
            <w:tcW w:w="851" w:type="dxa"/>
            <w:gridSpan w:val="2"/>
            <w:textDirection w:val="btLr"/>
            <w:hideMark/>
          </w:tcPr>
          <w:p w:rsidR="00B57A9A" w:rsidRPr="009E0028" w:rsidRDefault="00B57A9A" w:rsidP="00FA5D1A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Целевые индикаторы в натуральных показателях или % (муниципальных программ/ мероприятий/)</w:t>
            </w:r>
          </w:p>
        </w:tc>
        <w:tc>
          <w:tcPr>
            <w:tcW w:w="567" w:type="dxa"/>
            <w:vMerge w:val="restart"/>
            <w:noWrap/>
            <w:textDirection w:val="btLr"/>
            <w:vAlign w:val="center"/>
            <w:hideMark/>
          </w:tcPr>
          <w:p w:rsidR="00B57A9A" w:rsidRPr="009E0028" w:rsidRDefault="00B57A9A" w:rsidP="00832F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B57A9A" w:rsidRPr="009E0028" w:rsidRDefault="00B57A9A" w:rsidP="00832F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Код бюджетной классификации &lt;2&gt;</w:t>
            </w:r>
          </w:p>
        </w:tc>
        <w:tc>
          <w:tcPr>
            <w:tcW w:w="6095" w:type="dxa"/>
            <w:gridSpan w:val="7"/>
            <w:noWrap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Расходы, тыс. руб.</w:t>
            </w:r>
          </w:p>
        </w:tc>
      </w:tr>
      <w:tr w:rsidR="00B57A9A" w:rsidRPr="009E0028" w:rsidTr="007160CF">
        <w:trPr>
          <w:trHeight w:val="556"/>
        </w:trPr>
        <w:tc>
          <w:tcPr>
            <w:tcW w:w="460" w:type="dxa"/>
            <w:vMerge/>
          </w:tcPr>
          <w:p w:rsidR="00B57A9A" w:rsidRPr="009E0028" w:rsidRDefault="00B57A9A" w:rsidP="004C4F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599" w:type="dxa"/>
            <w:vMerge/>
            <w:noWrap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99" w:type="dxa"/>
            <w:vMerge w:val="restart"/>
            <w:textDirection w:val="btLr"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Код ГРБС</w:t>
            </w:r>
          </w:p>
        </w:tc>
        <w:tc>
          <w:tcPr>
            <w:tcW w:w="1031" w:type="dxa"/>
            <w:vMerge w:val="restart"/>
            <w:textDirection w:val="btLr"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ФИО должностного лица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Должность</w:t>
            </w:r>
          </w:p>
        </w:tc>
        <w:tc>
          <w:tcPr>
            <w:tcW w:w="906" w:type="dxa"/>
            <w:vMerge w:val="restart"/>
            <w:textDirection w:val="btLr"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Контактный телефон, адрес электронной почты</w:t>
            </w:r>
          </w:p>
        </w:tc>
        <w:tc>
          <w:tcPr>
            <w:tcW w:w="653" w:type="dxa"/>
            <w:vMerge w:val="restart"/>
            <w:noWrap/>
            <w:textDirection w:val="btLr"/>
            <w:hideMark/>
          </w:tcPr>
          <w:p w:rsidR="00B57A9A" w:rsidRPr="009E0028" w:rsidRDefault="00B57A9A" w:rsidP="009846A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Начал</w:t>
            </w:r>
            <w:r w:rsidR="009846A3" w:rsidRPr="009E0028">
              <w:rPr>
                <w:rFonts w:ascii="PT Astra Serif" w:eastAsia="Times New Roman" w:hAnsi="PT Astra Serif"/>
                <w:color w:val="000000"/>
              </w:rPr>
              <w:t>а</w:t>
            </w:r>
            <w:r w:rsidRPr="009E0028">
              <w:rPr>
                <w:rFonts w:ascii="PT Astra Serif" w:eastAsia="Times New Roman" w:hAnsi="PT Astra Serif"/>
                <w:color w:val="000000"/>
              </w:rPr>
              <w:t xml:space="preserve"> реализации</w:t>
            </w:r>
          </w:p>
        </w:tc>
        <w:tc>
          <w:tcPr>
            <w:tcW w:w="622" w:type="dxa"/>
            <w:vMerge w:val="restart"/>
            <w:noWrap/>
            <w:textDirection w:val="btLr"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Окончания реализации</w:t>
            </w:r>
          </w:p>
        </w:tc>
        <w:tc>
          <w:tcPr>
            <w:tcW w:w="284" w:type="dxa"/>
            <w:vMerge w:val="restart"/>
            <w:noWrap/>
            <w:textDirection w:val="btLr"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 xml:space="preserve">Ед. </w:t>
            </w:r>
            <w:proofErr w:type="spellStart"/>
            <w:r w:rsidRPr="009E0028">
              <w:rPr>
                <w:rFonts w:ascii="PT Astra Serif" w:eastAsia="Times New Roman" w:hAnsi="PT Astra Serif"/>
                <w:color w:val="000000"/>
              </w:rPr>
              <w:t>изм</w:t>
            </w:r>
            <w:proofErr w:type="spellEnd"/>
            <w:r w:rsidRPr="009E0028">
              <w:rPr>
                <w:rFonts w:ascii="PT Astra Serif" w:eastAsia="Times New Roman" w:hAnsi="PT Astra Serif"/>
                <w:color w:val="000000"/>
              </w:rPr>
              <w:t>.</w:t>
            </w:r>
          </w:p>
        </w:tc>
        <w:tc>
          <w:tcPr>
            <w:tcW w:w="567" w:type="dxa"/>
            <w:vMerge w:val="restart"/>
            <w:noWrap/>
            <w:textDirection w:val="btLr"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Плановое значение &lt;1&gt;</w:t>
            </w:r>
          </w:p>
        </w:tc>
        <w:tc>
          <w:tcPr>
            <w:tcW w:w="567" w:type="dxa"/>
            <w:vMerge/>
            <w:noWrap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850" w:type="dxa"/>
            <w:vMerge w:val="restart"/>
            <w:noWrap/>
            <w:textDirection w:val="btLr"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Итого расходы, тыс. руб. &lt;1&gt;</w:t>
            </w:r>
          </w:p>
        </w:tc>
        <w:tc>
          <w:tcPr>
            <w:tcW w:w="851" w:type="dxa"/>
            <w:vMerge w:val="restart"/>
            <w:noWrap/>
            <w:textDirection w:val="btLr"/>
            <w:hideMark/>
          </w:tcPr>
          <w:p w:rsidR="00B57A9A" w:rsidRPr="009E0028" w:rsidRDefault="00B57A9A" w:rsidP="00B57A9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9E0028">
              <w:rPr>
                <w:rFonts w:ascii="PT Astra Serif" w:hAnsi="PT Astra Serif" w:cs="Times New Roman"/>
                <w:color w:val="000000"/>
              </w:rPr>
              <w:t>Расходы</w:t>
            </w:r>
          </w:p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hAnsi="PT Astra Serif"/>
                <w:color w:val="000000"/>
              </w:rPr>
              <w:t>бюджета МО Кимовский район</w:t>
            </w:r>
          </w:p>
        </w:tc>
        <w:tc>
          <w:tcPr>
            <w:tcW w:w="4394" w:type="dxa"/>
            <w:gridSpan w:val="5"/>
            <w:noWrap/>
            <w:hideMark/>
          </w:tcPr>
          <w:p w:rsidR="00B57A9A" w:rsidRPr="009E0028" w:rsidRDefault="00B57A9A" w:rsidP="00F10408">
            <w:pPr>
              <w:spacing w:after="0" w:line="240" w:lineRule="auto"/>
              <w:rPr>
                <w:rFonts w:ascii="PT Astra Serif" w:eastAsia="Times New Roman" w:hAnsi="PT Astra Serif"/>
                <w:color w:val="000000"/>
              </w:rPr>
            </w:pPr>
          </w:p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hAnsi="PT Astra Serif"/>
                <w:color w:val="000000"/>
              </w:rPr>
              <w:t>Расходы из других источников, тыс. руб.</w:t>
            </w:r>
          </w:p>
        </w:tc>
      </w:tr>
      <w:tr w:rsidR="00B57A9A" w:rsidRPr="009E0028" w:rsidTr="007160CF">
        <w:trPr>
          <w:trHeight w:val="629"/>
        </w:trPr>
        <w:tc>
          <w:tcPr>
            <w:tcW w:w="460" w:type="dxa"/>
            <w:vMerge/>
          </w:tcPr>
          <w:p w:rsidR="00B57A9A" w:rsidRPr="009E0028" w:rsidRDefault="00B57A9A" w:rsidP="004C4F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599" w:type="dxa"/>
            <w:vMerge/>
            <w:noWrap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99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1031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09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906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653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622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84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7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7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850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851" w:type="dxa"/>
            <w:vMerge/>
            <w:noWrap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1417" w:type="dxa"/>
            <w:vMerge w:val="restart"/>
            <w:noWrap/>
            <w:hideMark/>
          </w:tcPr>
          <w:p w:rsidR="00B57A9A" w:rsidRPr="009E0028" w:rsidRDefault="00B57A9A" w:rsidP="00B57A9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9E0028">
              <w:rPr>
                <w:rFonts w:ascii="PT Astra Serif" w:hAnsi="PT Astra Serif" w:cs="Times New Roman"/>
                <w:color w:val="000000"/>
              </w:rPr>
              <w:t xml:space="preserve">Средства федерального бюджета </w:t>
            </w:r>
            <w:hyperlink w:anchor="Par1155" w:history="1">
              <w:r w:rsidRPr="009E0028">
                <w:rPr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noWrap/>
            <w:hideMark/>
          </w:tcPr>
          <w:p w:rsidR="00942756" w:rsidRDefault="00B57A9A" w:rsidP="00B57A9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9E0028">
              <w:rPr>
                <w:rFonts w:ascii="PT Astra Serif" w:hAnsi="PT Astra Serif" w:cs="Times New Roman"/>
                <w:color w:val="000000"/>
              </w:rPr>
              <w:t xml:space="preserve">Средства бюджета Тульской </w:t>
            </w:r>
            <w:r w:rsidRPr="009E0028">
              <w:rPr>
                <w:rFonts w:ascii="PT Astra Serif" w:hAnsi="PT Astra Serif" w:cs="Times New Roman"/>
                <w:color w:val="000000"/>
              </w:rPr>
              <w:lastRenderedPageBreak/>
              <w:t xml:space="preserve">области, тыс. </w:t>
            </w:r>
          </w:p>
          <w:p w:rsidR="00B57A9A" w:rsidRPr="009E0028" w:rsidRDefault="00B57A9A" w:rsidP="00B57A9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9E0028">
              <w:rPr>
                <w:rFonts w:ascii="PT Astra Serif" w:hAnsi="PT Astra Serif" w:cs="Times New Roman"/>
                <w:color w:val="000000"/>
              </w:rPr>
              <w:t xml:space="preserve">руб. </w:t>
            </w:r>
            <w:hyperlink w:anchor="Par1155" w:history="1">
              <w:r w:rsidRPr="009E0028">
                <w:rPr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1559" w:type="dxa"/>
            <w:gridSpan w:val="3"/>
            <w:noWrap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hAnsi="PT Astra Serif"/>
                <w:color w:val="000000"/>
              </w:rPr>
              <w:t>Иные источники</w:t>
            </w:r>
          </w:p>
        </w:tc>
      </w:tr>
      <w:tr w:rsidR="00B57A9A" w:rsidRPr="009E0028" w:rsidTr="007160CF">
        <w:trPr>
          <w:trHeight w:val="2311"/>
        </w:trPr>
        <w:tc>
          <w:tcPr>
            <w:tcW w:w="460" w:type="dxa"/>
            <w:vMerge/>
          </w:tcPr>
          <w:p w:rsidR="00B57A9A" w:rsidRPr="009E0028" w:rsidRDefault="00B57A9A" w:rsidP="004C4F6C">
            <w:pPr>
              <w:spacing w:after="0" w:line="240" w:lineRule="auto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599" w:type="dxa"/>
            <w:vMerge/>
            <w:noWrap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99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1031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09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906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653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622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84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7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7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850" w:type="dxa"/>
            <w:vMerge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851" w:type="dxa"/>
            <w:vMerge/>
            <w:noWrap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1417" w:type="dxa"/>
            <w:vMerge/>
            <w:noWrap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B57A9A" w:rsidRPr="009E0028" w:rsidRDefault="00B57A9A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6" w:type="dxa"/>
            <w:noWrap/>
            <w:textDirection w:val="btLr"/>
            <w:hideMark/>
          </w:tcPr>
          <w:p w:rsidR="00B57A9A" w:rsidRPr="009E0028" w:rsidRDefault="00B57A9A" w:rsidP="00B57A9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9E0028">
              <w:rPr>
                <w:rFonts w:ascii="PT Astra Serif" w:hAnsi="PT Astra Serif" w:cs="Times New Roman"/>
                <w:color w:val="000000"/>
              </w:rPr>
              <w:t xml:space="preserve">Государственные внебюджетные фонды </w:t>
            </w:r>
            <w:hyperlink w:anchor="Par1155" w:history="1">
              <w:r w:rsidRPr="009E0028">
                <w:rPr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425" w:type="dxa"/>
            <w:noWrap/>
            <w:textDirection w:val="btLr"/>
            <w:hideMark/>
          </w:tcPr>
          <w:p w:rsidR="00B57A9A" w:rsidRPr="009E0028" w:rsidRDefault="00B57A9A" w:rsidP="00B57A9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9E0028">
              <w:rPr>
                <w:rFonts w:ascii="PT Astra Serif" w:hAnsi="PT Astra Serif" w:cs="Times New Roman"/>
                <w:color w:val="000000"/>
              </w:rPr>
              <w:t xml:space="preserve">Оказание платных услуг </w:t>
            </w:r>
            <w:hyperlink w:anchor="Par1155" w:history="1">
              <w:r w:rsidRPr="009E0028">
                <w:rPr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568" w:type="dxa"/>
            <w:noWrap/>
            <w:textDirection w:val="btLr"/>
            <w:hideMark/>
          </w:tcPr>
          <w:p w:rsidR="00B57A9A" w:rsidRPr="009E0028" w:rsidRDefault="00B57A9A" w:rsidP="00B57A9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9E0028">
              <w:rPr>
                <w:rFonts w:ascii="PT Astra Serif" w:hAnsi="PT Astra Serif" w:cs="Times New Roman"/>
                <w:color w:val="000000"/>
              </w:rPr>
              <w:t xml:space="preserve">Иные источники финансирования </w:t>
            </w:r>
            <w:hyperlink w:anchor="Par1155" w:history="1">
              <w:r w:rsidRPr="009E0028">
                <w:rPr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</w:tr>
      <w:tr w:rsidR="00200182" w:rsidRPr="009E0028" w:rsidTr="007160CF">
        <w:trPr>
          <w:trHeight w:val="273"/>
        </w:trPr>
        <w:tc>
          <w:tcPr>
            <w:tcW w:w="460" w:type="dxa"/>
          </w:tcPr>
          <w:p w:rsidR="00F858AB" w:rsidRPr="009E0028" w:rsidRDefault="00F858AB" w:rsidP="00AD32E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lastRenderedPageBreak/>
              <w:t>1</w:t>
            </w:r>
          </w:p>
        </w:tc>
        <w:tc>
          <w:tcPr>
            <w:tcW w:w="2599" w:type="dxa"/>
            <w:noWrap/>
            <w:hideMark/>
          </w:tcPr>
          <w:p w:rsidR="00F858AB" w:rsidRPr="009E0028" w:rsidRDefault="00F858AB" w:rsidP="00AD32E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2</w:t>
            </w:r>
          </w:p>
        </w:tc>
        <w:tc>
          <w:tcPr>
            <w:tcW w:w="499" w:type="dxa"/>
            <w:hideMark/>
          </w:tcPr>
          <w:p w:rsidR="00F858AB" w:rsidRPr="009E0028" w:rsidRDefault="00F858AB" w:rsidP="00AD32E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3</w:t>
            </w:r>
          </w:p>
        </w:tc>
        <w:tc>
          <w:tcPr>
            <w:tcW w:w="1031" w:type="dxa"/>
            <w:hideMark/>
          </w:tcPr>
          <w:p w:rsidR="00F858AB" w:rsidRPr="009E0028" w:rsidRDefault="00F858AB" w:rsidP="00AD32E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4</w:t>
            </w:r>
          </w:p>
        </w:tc>
        <w:tc>
          <w:tcPr>
            <w:tcW w:w="709" w:type="dxa"/>
            <w:hideMark/>
          </w:tcPr>
          <w:p w:rsidR="00F858AB" w:rsidRPr="009E0028" w:rsidRDefault="00F858AB" w:rsidP="00AD32E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5</w:t>
            </w:r>
          </w:p>
        </w:tc>
        <w:tc>
          <w:tcPr>
            <w:tcW w:w="906" w:type="dxa"/>
            <w:hideMark/>
          </w:tcPr>
          <w:p w:rsidR="00F858AB" w:rsidRPr="009E0028" w:rsidRDefault="00F858AB" w:rsidP="00AD32E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6</w:t>
            </w:r>
          </w:p>
        </w:tc>
        <w:tc>
          <w:tcPr>
            <w:tcW w:w="653" w:type="dxa"/>
            <w:hideMark/>
          </w:tcPr>
          <w:p w:rsidR="00F858AB" w:rsidRPr="009E0028" w:rsidRDefault="00F858AB" w:rsidP="00AD32E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7</w:t>
            </w:r>
          </w:p>
        </w:tc>
        <w:tc>
          <w:tcPr>
            <w:tcW w:w="622" w:type="dxa"/>
            <w:hideMark/>
          </w:tcPr>
          <w:p w:rsidR="00F858AB" w:rsidRPr="009E0028" w:rsidRDefault="00F858AB" w:rsidP="00AD32E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8</w:t>
            </w:r>
          </w:p>
        </w:tc>
        <w:tc>
          <w:tcPr>
            <w:tcW w:w="284" w:type="dxa"/>
            <w:hideMark/>
          </w:tcPr>
          <w:p w:rsidR="00F858AB" w:rsidRPr="009E0028" w:rsidRDefault="00F858AB" w:rsidP="00AD32E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9</w:t>
            </w:r>
          </w:p>
        </w:tc>
        <w:tc>
          <w:tcPr>
            <w:tcW w:w="567" w:type="dxa"/>
            <w:hideMark/>
          </w:tcPr>
          <w:p w:rsidR="00F858AB" w:rsidRPr="009E0028" w:rsidRDefault="00F858AB" w:rsidP="00AD32E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10</w:t>
            </w:r>
          </w:p>
        </w:tc>
        <w:tc>
          <w:tcPr>
            <w:tcW w:w="567" w:type="dxa"/>
            <w:hideMark/>
          </w:tcPr>
          <w:p w:rsidR="00F858AB" w:rsidRPr="009E0028" w:rsidRDefault="00F858AB" w:rsidP="00AD32E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11</w:t>
            </w:r>
          </w:p>
        </w:tc>
        <w:tc>
          <w:tcPr>
            <w:tcW w:w="850" w:type="dxa"/>
            <w:hideMark/>
          </w:tcPr>
          <w:p w:rsidR="00F858AB" w:rsidRPr="009E0028" w:rsidRDefault="00F858AB" w:rsidP="00AD32E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F858AB" w:rsidRPr="009E0028" w:rsidRDefault="00F858AB" w:rsidP="00AD32E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F858AB" w:rsidRPr="009E0028" w:rsidRDefault="00F858AB" w:rsidP="00AD32E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F858AB" w:rsidRPr="009E0028" w:rsidRDefault="00F858AB" w:rsidP="00AD32E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15</w:t>
            </w:r>
          </w:p>
        </w:tc>
        <w:tc>
          <w:tcPr>
            <w:tcW w:w="566" w:type="dxa"/>
            <w:noWrap/>
            <w:hideMark/>
          </w:tcPr>
          <w:p w:rsidR="00F858AB" w:rsidRPr="009E0028" w:rsidRDefault="00F858AB" w:rsidP="00AD32E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9E0028">
              <w:rPr>
                <w:rFonts w:ascii="PT Astra Serif" w:hAnsi="PT Astra Serif" w:cs="Times New Roman"/>
                <w:color w:val="000000"/>
              </w:rPr>
              <w:t>16</w:t>
            </w:r>
          </w:p>
        </w:tc>
        <w:tc>
          <w:tcPr>
            <w:tcW w:w="425" w:type="dxa"/>
            <w:noWrap/>
            <w:hideMark/>
          </w:tcPr>
          <w:p w:rsidR="00F858AB" w:rsidRPr="009E0028" w:rsidRDefault="00F858AB" w:rsidP="00AD32E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9E0028">
              <w:rPr>
                <w:rFonts w:ascii="PT Astra Serif" w:hAnsi="PT Astra Serif" w:cs="Times New Roman"/>
                <w:color w:val="000000"/>
              </w:rPr>
              <w:t>17</w:t>
            </w:r>
          </w:p>
        </w:tc>
        <w:tc>
          <w:tcPr>
            <w:tcW w:w="568" w:type="dxa"/>
            <w:noWrap/>
            <w:hideMark/>
          </w:tcPr>
          <w:p w:rsidR="00F858AB" w:rsidRPr="009E0028" w:rsidRDefault="00F858AB" w:rsidP="00AD32E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9E0028">
              <w:rPr>
                <w:rFonts w:ascii="PT Astra Serif" w:hAnsi="PT Astra Serif" w:cs="Times New Roman"/>
                <w:color w:val="000000"/>
              </w:rPr>
              <w:t>18</w:t>
            </w:r>
          </w:p>
        </w:tc>
      </w:tr>
      <w:tr w:rsidR="00EC6BBD" w:rsidRPr="009E0028" w:rsidTr="00B73B4D">
        <w:trPr>
          <w:trHeight w:val="3812"/>
        </w:trPr>
        <w:tc>
          <w:tcPr>
            <w:tcW w:w="460" w:type="dxa"/>
          </w:tcPr>
          <w:p w:rsidR="00EC6BBD" w:rsidRPr="009E0028" w:rsidRDefault="00EC6BBD" w:rsidP="003E094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599" w:type="dxa"/>
            <w:noWrap/>
            <w:hideMark/>
          </w:tcPr>
          <w:p w:rsidR="00EC6BBD" w:rsidRPr="009E0028" w:rsidRDefault="00EC6BBD" w:rsidP="004C4F6C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</w:rPr>
            </w:pPr>
          </w:p>
          <w:p w:rsidR="00EC6BBD" w:rsidRPr="009E0028" w:rsidRDefault="00EC6BBD" w:rsidP="004C4F6C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</w:rPr>
            </w:pPr>
          </w:p>
          <w:p w:rsidR="00EC6BBD" w:rsidRPr="009E0028" w:rsidRDefault="00EC6BBD" w:rsidP="004C4F6C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</w:rPr>
            </w:pPr>
          </w:p>
          <w:p w:rsidR="00EC6BBD" w:rsidRPr="009E0028" w:rsidRDefault="00945401" w:rsidP="004C4F6C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</w:rPr>
            </w:pPr>
            <w:r w:rsidRPr="005F54FE">
              <w:rPr>
                <w:rFonts w:ascii="PT Astra Serif" w:hAnsi="PT Astra Serif"/>
                <w:color w:val="000000"/>
              </w:rPr>
              <w:t>Предоставление молодым специалистам выплат для приобретения жилых помещений</w:t>
            </w:r>
          </w:p>
        </w:tc>
        <w:tc>
          <w:tcPr>
            <w:tcW w:w="499" w:type="dxa"/>
            <w:shd w:val="clear" w:color="auto" w:fill="auto"/>
            <w:textDirection w:val="btLr"/>
            <w:hideMark/>
          </w:tcPr>
          <w:p w:rsidR="00EC6BBD" w:rsidRPr="009E0028" w:rsidRDefault="00EC6BBD" w:rsidP="004C4F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851</w:t>
            </w:r>
          </w:p>
        </w:tc>
        <w:tc>
          <w:tcPr>
            <w:tcW w:w="1031" w:type="dxa"/>
            <w:textDirection w:val="btLr"/>
            <w:hideMark/>
          </w:tcPr>
          <w:p w:rsidR="00EC6BBD" w:rsidRPr="009E0028" w:rsidRDefault="00EC6BBD" w:rsidP="004C4F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Сиротина Светлана Константиновна</w:t>
            </w:r>
          </w:p>
        </w:tc>
        <w:tc>
          <w:tcPr>
            <w:tcW w:w="709" w:type="dxa"/>
            <w:textDirection w:val="btLr"/>
            <w:hideMark/>
          </w:tcPr>
          <w:p w:rsidR="00EC6BBD" w:rsidRPr="009E0028" w:rsidRDefault="00CE560E" w:rsidP="004C4F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Заместитель председателя комитета ЖКХ</w:t>
            </w:r>
          </w:p>
        </w:tc>
        <w:tc>
          <w:tcPr>
            <w:tcW w:w="906" w:type="dxa"/>
            <w:textDirection w:val="btLr"/>
            <w:hideMark/>
          </w:tcPr>
          <w:p w:rsidR="00EC6BBD" w:rsidRPr="009E0028" w:rsidRDefault="00EC6BBD" w:rsidP="001039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 xml:space="preserve">5-30-03, </w:t>
            </w:r>
            <w:hyperlink r:id="rId5" w:history="1">
              <w:r w:rsidRPr="009E0028">
                <w:rPr>
                  <w:rStyle w:val="a3"/>
                  <w:rFonts w:ascii="PT Astra Serif" w:hAnsi="PT Astra Serif" w:cstheme="minorBidi"/>
                  <w:lang w:val="en-US"/>
                </w:rPr>
                <w:t>jkh12</w:t>
              </w:r>
              <w:r w:rsidRPr="009E0028">
                <w:rPr>
                  <w:rStyle w:val="a3"/>
                  <w:rFonts w:ascii="PT Astra Serif" w:hAnsi="PT Astra Serif" w:cstheme="minorBidi"/>
                </w:rPr>
                <w:t>.</w:t>
              </w:r>
              <w:r w:rsidRPr="009E0028">
                <w:rPr>
                  <w:rStyle w:val="a3"/>
                  <w:rFonts w:ascii="PT Astra Serif" w:hAnsi="PT Astra Serif" w:cstheme="minorBidi"/>
                  <w:lang w:val="en-US"/>
                </w:rPr>
                <w:t>kimovsk</w:t>
              </w:r>
              <w:r w:rsidRPr="009E0028">
                <w:rPr>
                  <w:rStyle w:val="a3"/>
                  <w:rFonts w:ascii="PT Astra Serif" w:hAnsi="PT Astra Serif" w:cstheme="minorBidi"/>
                </w:rPr>
                <w:t>@</w:t>
              </w:r>
              <w:r w:rsidRPr="009E0028">
                <w:rPr>
                  <w:rStyle w:val="a3"/>
                  <w:rFonts w:ascii="PT Astra Serif" w:hAnsi="PT Astra Serif" w:cstheme="minorBidi"/>
                  <w:lang w:val="en-US"/>
                </w:rPr>
                <w:t>tularegion</w:t>
              </w:r>
              <w:r w:rsidRPr="009E0028">
                <w:rPr>
                  <w:rStyle w:val="a3"/>
                  <w:rFonts w:ascii="PT Astra Serif" w:hAnsi="PT Astra Serif" w:cstheme="minorBidi"/>
                </w:rPr>
                <w:t>.</w:t>
              </w:r>
              <w:r w:rsidRPr="009E0028">
                <w:rPr>
                  <w:rStyle w:val="a3"/>
                  <w:rFonts w:ascii="PT Astra Serif" w:hAnsi="PT Astra Serif" w:cstheme="minorBidi"/>
                  <w:lang w:val="en-US"/>
                </w:rPr>
                <w:t>org</w:t>
              </w:r>
            </w:hyperlink>
          </w:p>
        </w:tc>
        <w:tc>
          <w:tcPr>
            <w:tcW w:w="653" w:type="dxa"/>
            <w:textDirection w:val="btLr"/>
            <w:hideMark/>
          </w:tcPr>
          <w:p w:rsidR="00EC6BBD" w:rsidRPr="009E0028" w:rsidRDefault="00EC6BBD" w:rsidP="0032754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01.0</w:t>
            </w:r>
            <w:r w:rsidR="009846A3" w:rsidRPr="009E0028">
              <w:rPr>
                <w:rFonts w:ascii="PT Astra Serif" w:eastAsia="Times New Roman" w:hAnsi="PT Astra Serif"/>
                <w:color w:val="000000"/>
              </w:rPr>
              <w:t>1</w:t>
            </w:r>
            <w:r w:rsidRPr="009E0028">
              <w:rPr>
                <w:rFonts w:ascii="PT Astra Serif" w:eastAsia="Times New Roman" w:hAnsi="PT Astra Serif"/>
                <w:color w:val="000000"/>
              </w:rPr>
              <w:t>.20</w:t>
            </w:r>
            <w:r w:rsidR="009846A3" w:rsidRPr="009E0028">
              <w:rPr>
                <w:rFonts w:ascii="PT Astra Serif" w:eastAsia="Times New Roman" w:hAnsi="PT Astra Serif"/>
                <w:color w:val="000000"/>
              </w:rPr>
              <w:t>2</w:t>
            </w:r>
            <w:r w:rsidR="00327547">
              <w:rPr>
                <w:rFonts w:ascii="PT Astra Serif" w:eastAsia="Times New Roman" w:hAnsi="PT Astra Serif"/>
                <w:color w:val="000000"/>
              </w:rPr>
              <w:t>3</w:t>
            </w:r>
          </w:p>
        </w:tc>
        <w:tc>
          <w:tcPr>
            <w:tcW w:w="622" w:type="dxa"/>
            <w:textDirection w:val="btLr"/>
            <w:hideMark/>
          </w:tcPr>
          <w:p w:rsidR="00EC6BBD" w:rsidRPr="009E0028" w:rsidRDefault="007349DD" w:rsidP="009E002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31.12</w:t>
            </w:r>
            <w:r w:rsidR="00EC6BBD" w:rsidRPr="009E0028">
              <w:rPr>
                <w:rFonts w:ascii="PT Astra Serif" w:eastAsia="Times New Roman" w:hAnsi="PT Astra Serif"/>
                <w:color w:val="000000"/>
              </w:rPr>
              <w:t>.20</w:t>
            </w:r>
            <w:r w:rsidRPr="009E0028">
              <w:rPr>
                <w:rFonts w:ascii="PT Astra Serif" w:eastAsia="Times New Roman" w:hAnsi="PT Astra Serif"/>
                <w:color w:val="000000"/>
              </w:rPr>
              <w:t>2</w:t>
            </w:r>
            <w:r w:rsidR="00327547">
              <w:rPr>
                <w:rFonts w:ascii="PT Astra Serif" w:eastAsia="Times New Roman" w:hAnsi="PT Astra Serif"/>
                <w:color w:val="000000"/>
              </w:rPr>
              <w:t>3</w:t>
            </w:r>
          </w:p>
        </w:tc>
        <w:tc>
          <w:tcPr>
            <w:tcW w:w="284" w:type="dxa"/>
            <w:hideMark/>
          </w:tcPr>
          <w:p w:rsidR="00EC6BBD" w:rsidRPr="009E0028" w:rsidRDefault="00EC6BBD" w:rsidP="004C4F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%</w:t>
            </w:r>
          </w:p>
        </w:tc>
        <w:tc>
          <w:tcPr>
            <w:tcW w:w="567" w:type="dxa"/>
            <w:hideMark/>
          </w:tcPr>
          <w:p w:rsidR="00EC6BBD" w:rsidRPr="009E0028" w:rsidRDefault="00EC6BBD" w:rsidP="004C4F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9E0028">
              <w:rPr>
                <w:rFonts w:ascii="PT Astra Serif" w:eastAsia="Times New Roman" w:hAnsi="PT Astra Serif"/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EC6BBD" w:rsidRPr="00466A73" w:rsidRDefault="00017E18" w:rsidP="0091698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val="en-US"/>
              </w:rPr>
            </w:pPr>
            <w:r>
              <w:rPr>
                <w:rFonts w:ascii="PT Astra Serif" w:eastAsia="Times New Roman" w:hAnsi="PT Astra Serif"/>
                <w:color w:val="000000"/>
              </w:rPr>
              <w:t>85110033400127190</w:t>
            </w:r>
          </w:p>
        </w:tc>
        <w:tc>
          <w:tcPr>
            <w:tcW w:w="850" w:type="dxa"/>
            <w:hideMark/>
          </w:tcPr>
          <w:p w:rsidR="00DB605F" w:rsidRPr="009E0028" w:rsidRDefault="00945401" w:rsidP="00006C2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>
              <w:rPr>
                <w:rFonts w:ascii="PT Astra Serif" w:eastAsia="Times New Roman" w:hAnsi="PT Astra Serif"/>
                <w:bCs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EC6BBD" w:rsidRPr="009E0028" w:rsidRDefault="00945401" w:rsidP="00CD6D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>
              <w:rPr>
                <w:rFonts w:ascii="PT Astra Serif" w:eastAsia="Times New Roman" w:hAnsi="PT Astra Serif"/>
                <w:bCs/>
              </w:rPr>
              <w:t>200,0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hideMark/>
          </w:tcPr>
          <w:p w:rsidR="00EC6BBD" w:rsidRPr="009E0028" w:rsidRDefault="00945401" w:rsidP="00123C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>
              <w:rPr>
                <w:rFonts w:ascii="PT Astra Serif" w:eastAsia="Times New Roman" w:hAnsi="PT Astra Serif"/>
                <w:color w:val="00000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C6BBD" w:rsidRPr="009E0028" w:rsidRDefault="00945401" w:rsidP="00123C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>
              <w:rPr>
                <w:rFonts w:ascii="PT Astra Serif" w:eastAsia="Times New Roman" w:hAnsi="PT Astra Serif"/>
                <w:color w:val="000000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EC6BBD" w:rsidRPr="009E0028" w:rsidRDefault="00EC6BBD" w:rsidP="001A088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:rsidR="00EC6BBD" w:rsidRPr="009E0028" w:rsidRDefault="00EC6BBD" w:rsidP="004C4F6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8" w:type="dxa"/>
            <w:noWrap/>
            <w:hideMark/>
          </w:tcPr>
          <w:p w:rsidR="00EC6BBD" w:rsidRPr="009E0028" w:rsidRDefault="00EC6BBD" w:rsidP="004C4F6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945401" w:rsidRPr="009E0028" w:rsidTr="00F10408">
        <w:trPr>
          <w:trHeight w:val="549"/>
        </w:trPr>
        <w:tc>
          <w:tcPr>
            <w:tcW w:w="460" w:type="dxa"/>
          </w:tcPr>
          <w:p w:rsidR="00945401" w:rsidRPr="009E0028" w:rsidRDefault="00945401" w:rsidP="004C4F6C">
            <w:pPr>
              <w:spacing w:after="0" w:line="240" w:lineRule="auto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8437" w:type="dxa"/>
            <w:gridSpan w:val="10"/>
            <w:noWrap/>
            <w:hideMark/>
          </w:tcPr>
          <w:p w:rsidR="00945401" w:rsidRPr="009E0028" w:rsidRDefault="00945401" w:rsidP="004C4F6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028">
              <w:rPr>
                <w:rFonts w:ascii="PT Astra Serif" w:eastAsia="Times New Roman" w:hAnsi="PT Astra Serif"/>
                <w:b/>
                <w:bCs/>
              </w:rPr>
              <w:t>Итого по Мероприятию 1</w:t>
            </w:r>
          </w:p>
        </w:tc>
        <w:tc>
          <w:tcPr>
            <w:tcW w:w="850" w:type="dxa"/>
            <w:hideMark/>
          </w:tcPr>
          <w:p w:rsidR="00945401" w:rsidRPr="009E0028" w:rsidRDefault="00945401" w:rsidP="00D041F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>
              <w:rPr>
                <w:rFonts w:ascii="PT Astra Serif" w:eastAsia="Times New Roman" w:hAnsi="PT Astra Serif"/>
                <w:bCs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945401" w:rsidRPr="009E0028" w:rsidRDefault="00945401" w:rsidP="00D041F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>
              <w:rPr>
                <w:rFonts w:ascii="PT Astra Serif" w:eastAsia="Times New Roman" w:hAnsi="PT Astra Serif"/>
                <w:bCs/>
              </w:rPr>
              <w:t>200,0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hideMark/>
          </w:tcPr>
          <w:p w:rsidR="00945401" w:rsidRPr="009E0028" w:rsidRDefault="00945401" w:rsidP="00D041F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>
              <w:rPr>
                <w:rFonts w:ascii="PT Astra Serif" w:eastAsia="Times New Roman" w:hAnsi="PT Astra Serif"/>
                <w:color w:val="00000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45401" w:rsidRPr="009E0028" w:rsidRDefault="00945401" w:rsidP="00D041F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>
              <w:rPr>
                <w:rFonts w:ascii="PT Astra Serif" w:eastAsia="Times New Roman" w:hAnsi="PT Astra Serif"/>
                <w:color w:val="000000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945401" w:rsidRPr="009E0028" w:rsidRDefault="00945401" w:rsidP="00CA3AF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:rsidR="00945401" w:rsidRPr="009E0028" w:rsidRDefault="00945401" w:rsidP="004C4F6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8" w:type="dxa"/>
            <w:noWrap/>
            <w:hideMark/>
          </w:tcPr>
          <w:p w:rsidR="00945401" w:rsidRPr="009E0028" w:rsidRDefault="00945401" w:rsidP="004C4F6C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945401" w:rsidRPr="009E0028" w:rsidTr="00F10408">
        <w:trPr>
          <w:trHeight w:val="315"/>
        </w:trPr>
        <w:tc>
          <w:tcPr>
            <w:tcW w:w="460" w:type="dxa"/>
          </w:tcPr>
          <w:p w:rsidR="00945401" w:rsidRPr="009E0028" w:rsidRDefault="00945401" w:rsidP="000C6EE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</w:rPr>
            </w:pPr>
          </w:p>
        </w:tc>
        <w:tc>
          <w:tcPr>
            <w:tcW w:w="8437" w:type="dxa"/>
            <w:gridSpan w:val="10"/>
            <w:noWrap/>
            <w:vAlign w:val="bottom"/>
            <w:hideMark/>
          </w:tcPr>
          <w:p w:rsidR="00945401" w:rsidRPr="009E0028" w:rsidRDefault="00945401" w:rsidP="00B710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</w:rPr>
            </w:pPr>
            <w:r w:rsidRPr="009E0028">
              <w:rPr>
                <w:rFonts w:ascii="PT Astra Serif" w:eastAsia="Times New Roman" w:hAnsi="PT Astra Serif"/>
                <w:b/>
                <w:color w:val="000000"/>
              </w:rPr>
              <w:t>Итого по программе</w:t>
            </w:r>
          </w:p>
        </w:tc>
        <w:tc>
          <w:tcPr>
            <w:tcW w:w="850" w:type="dxa"/>
            <w:hideMark/>
          </w:tcPr>
          <w:p w:rsidR="00945401" w:rsidRPr="009E0028" w:rsidRDefault="00945401" w:rsidP="00D041F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>
              <w:rPr>
                <w:rFonts w:ascii="PT Astra Serif" w:eastAsia="Times New Roman" w:hAnsi="PT Astra Serif"/>
                <w:bCs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945401" w:rsidRPr="009E0028" w:rsidRDefault="00945401" w:rsidP="00D041F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>
              <w:rPr>
                <w:rFonts w:ascii="PT Astra Serif" w:eastAsia="Times New Roman" w:hAnsi="PT Astra Serif"/>
                <w:bCs/>
              </w:rPr>
              <w:t>200,0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hideMark/>
          </w:tcPr>
          <w:p w:rsidR="00945401" w:rsidRPr="009E0028" w:rsidRDefault="00945401" w:rsidP="00D041F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>
              <w:rPr>
                <w:rFonts w:ascii="PT Astra Serif" w:eastAsia="Times New Roman" w:hAnsi="PT Astra Serif"/>
                <w:color w:val="00000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45401" w:rsidRPr="009E0028" w:rsidRDefault="00945401" w:rsidP="00D041F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>
              <w:rPr>
                <w:rFonts w:ascii="PT Astra Serif" w:eastAsia="Times New Roman" w:hAnsi="PT Astra Serif"/>
                <w:color w:val="000000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945401" w:rsidRPr="009E0028" w:rsidRDefault="00945401" w:rsidP="000C6EE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</w:rPr>
            </w:pPr>
          </w:p>
        </w:tc>
        <w:tc>
          <w:tcPr>
            <w:tcW w:w="425" w:type="dxa"/>
            <w:noWrap/>
            <w:hideMark/>
          </w:tcPr>
          <w:p w:rsidR="00945401" w:rsidRPr="009E0028" w:rsidRDefault="00945401" w:rsidP="000C6EE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</w:rPr>
            </w:pPr>
          </w:p>
        </w:tc>
        <w:tc>
          <w:tcPr>
            <w:tcW w:w="568" w:type="dxa"/>
            <w:noWrap/>
            <w:hideMark/>
          </w:tcPr>
          <w:p w:rsidR="00945401" w:rsidRPr="009E0028" w:rsidRDefault="00945401" w:rsidP="000C6EE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</w:rPr>
            </w:pPr>
          </w:p>
        </w:tc>
      </w:tr>
    </w:tbl>
    <w:p w:rsidR="00160FF2" w:rsidRPr="009E0028" w:rsidRDefault="00160FF2" w:rsidP="00670C8A">
      <w:pPr>
        <w:rPr>
          <w:rFonts w:ascii="PT Astra Serif" w:hAnsi="PT Astra Serif"/>
        </w:rPr>
      </w:pPr>
    </w:p>
    <w:sectPr w:rsidR="00160FF2" w:rsidRPr="009E0028" w:rsidSect="00F858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6A3D"/>
    <w:multiLevelType w:val="hybridMultilevel"/>
    <w:tmpl w:val="DFE2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8AB"/>
    <w:rsid w:val="00001016"/>
    <w:rsid w:val="00006C2E"/>
    <w:rsid w:val="00007CA9"/>
    <w:rsid w:val="00017E18"/>
    <w:rsid w:val="00045668"/>
    <w:rsid w:val="00045CB4"/>
    <w:rsid w:val="000B19A6"/>
    <w:rsid w:val="000C6EEB"/>
    <w:rsid w:val="000C7E18"/>
    <w:rsid w:val="000D08C7"/>
    <w:rsid w:val="000E07AD"/>
    <w:rsid w:val="000F010F"/>
    <w:rsid w:val="00103995"/>
    <w:rsid w:val="00123C74"/>
    <w:rsid w:val="0014570F"/>
    <w:rsid w:val="00160FF2"/>
    <w:rsid w:val="00162E12"/>
    <w:rsid w:val="001B5B84"/>
    <w:rsid w:val="001F169A"/>
    <w:rsid w:val="00200182"/>
    <w:rsid w:val="00236913"/>
    <w:rsid w:val="00257DA1"/>
    <w:rsid w:val="00281710"/>
    <w:rsid w:val="00294C07"/>
    <w:rsid w:val="002A2E03"/>
    <w:rsid w:val="002A4997"/>
    <w:rsid w:val="002B3D98"/>
    <w:rsid w:val="002C15FC"/>
    <w:rsid w:val="002D07DA"/>
    <w:rsid w:val="00315DF3"/>
    <w:rsid w:val="00327547"/>
    <w:rsid w:val="00353D37"/>
    <w:rsid w:val="00395C68"/>
    <w:rsid w:val="003960DA"/>
    <w:rsid w:val="003A0234"/>
    <w:rsid w:val="003A73CB"/>
    <w:rsid w:val="003B06B7"/>
    <w:rsid w:val="003D4180"/>
    <w:rsid w:val="003D41C2"/>
    <w:rsid w:val="003E0940"/>
    <w:rsid w:val="003F4304"/>
    <w:rsid w:val="00430B70"/>
    <w:rsid w:val="0045140D"/>
    <w:rsid w:val="00466A73"/>
    <w:rsid w:val="0048116B"/>
    <w:rsid w:val="004873B2"/>
    <w:rsid w:val="004A37CE"/>
    <w:rsid w:val="004C4F6C"/>
    <w:rsid w:val="004C6510"/>
    <w:rsid w:val="004D0BDD"/>
    <w:rsid w:val="004D64B0"/>
    <w:rsid w:val="004E41DF"/>
    <w:rsid w:val="00510D5E"/>
    <w:rsid w:val="00520EA3"/>
    <w:rsid w:val="005305EC"/>
    <w:rsid w:val="005534AE"/>
    <w:rsid w:val="0055368F"/>
    <w:rsid w:val="00556753"/>
    <w:rsid w:val="00567A4D"/>
    <w:rsid w:val="005812F4"/>
    <w:rsid w:val="00582524"/>
    <w:rsid w:val="005B3223"/>
    <w:rsid w:val="005B3C88"/>
    <w:rsid w:val="005C6C52"/>
    <w:rsid w:val="005E4D9F"/>
    <w:rsid w:val="00601668"/>
    <w:rsid w:val="00617F76"/>
    <w:rsid w:val="00636473"/>
    <w:rsid w:val="00644389"/>
    <w:rsid w:val="0065273C"/>
    <w:rsid w:val="00662509"/>
    <w:rsid w:val="00670C8A"/>
    <w:rsid w:val="0069110B"/>
    <w:rsid w:val="00691537"/>
    <w:rsid w:val="006B3477"/>
    <w:rsid w:val="006B6DD8"/>
    <w:rsid w:val="006D3A5A"/>
    <w:rsid w:val="006E3172"/>
    <w:rsid w:val="007160CF"/>
    <w:rsid w:val="0072321B"/>
    <w:rsid w:val="00727C6E"/>
    <w:rsid w:val="007349DD"/>
    <w:rsid w:val="0074619C"/>
    <w:rsid w:val="00746B32"/>
    <w:rsid w:val="00750D19"/>
    <w:rsid w:val="0077119A"/>
    <w:rsid w:val="00784E78"/>
    <w:rsid w:val="00795C84"/>
    <w:rsid w:val="007A46CE"/>
    <w:rsid w:val="007B6138"/>
    <w:rsid w:val="007B6BC0"/>
    <w:rsid w:val="007C0D54"/>
    <w:rsid w:val="007D1F84"/>
    <w:rsid w:val="007D4AE3"/>
    <w:rsid w:val="007E29DD"/>
    <w:rsid w:val="007F0D47"/>
    <w:rsid w:val="0081483D"/>
    <w:rsid w:val="00815027"/>
    <w:rsid w:val="00825019"/>
    <w:rsid w:val="00832F1B"/>
    <w:rsid w:val="0084039A"/>
    <w:rsid w:val="008409EA"/>
    <w:rsid w:val="00856432"/>
    <w:rsid w:val="0088040F"/>
    <w:rsid w:val="008924E7"/>
    <w:rsid w:val="008D2BDB"/>
    <w:rsid w:val="008F6BD4"/>
    <w:rsid w:val="0091594E"/>
    <w:rsid w:val="00916981"/>
    <w:rsid w:val="0092529D"/>
    <w:rsid w:val="00942756"/>
    <w:rsid w:val="00945094"/>
    <w:rsid w:val="00945401"/>
    <w:rsid w:val="00967965"/>
    <w:rsid w:val="009846A3"/>
    <w:rsid w:val="00991B5A"/>
    <w:rsid w:val="009B274C"/>
    <w:rsid w:val="009C630D"/>
    <w:rsid w:val="009D4928"/>
    <w:rsid w:val="009E0028"/>
    <w:rsid w:val="00A079F2"/>
    <w:rsid w:val="00A12CEA"/>
    <w:rsid w:val="00A12DE1"/>
    <w:rsid w:val="00A16789"/>
    <w:rsid w:val="00A23B50"/>
    <w:rsid w:val="00A3322D"/>
    <w:rsid w:val="00A34146"/>
    <w:rsid w:val="00A71A7D"/>
    <w:rsid w:val="00A92AFE"/>
    <w:rsid w:val="00AB0278"/>
    <w:rsid w:val="00AB1B6D"/>
    <w:rsid w:val="00AD32E7"/>
    <w:rsid w:val="00B2567D"/>
    <w:rsid w:val="00B44E9E"/>
    <w:rsid w:val="00B54367"/>
    <w:rsid w:val="00B57A9A"/>
    <w:rsid w:val="00B71097"/>
    <w:rsid w:val="00B73B4D"/>
    <w:rsid w:val="00B768A6"/>
    <w:rsid w:val="00BA6B39"/>
    <w:rsid w:val="00BB291B"/>
    <w:rsid w:val="00BB7AF7"/>
    <w:rsid w:val="00BF2B2E"/>
    <w:rsid w:val="00C00534"/>
    <w:rsid w:val="00C2064D"/>
    <w:rsid w:val="00C20879"/>
    <w:rsid w:val="00CB5FE0"/>
    <w:rsid w:val="00CD3FF9"/>
    <w:rsid w:val="00CD6DCA"/>
    <w:rsid w:val="00CE560E"/>
    <w:rsid w:val="00CE76BA"/>
    <w:rsid w:val="00CF3FB3"/>
    <w:rsid w:val="00D019DA"/>
    <w:rsid w:val="00D041EA"/>
    <w:rsid w:val="00D05983"/>
    <w:rsid w:val="00D133FD"/>
    <w:rsid w:val="00D17D89"/>
    <w:rsid w:val="00D27C3D"/>
    <w:rsid w:val="00D46866"/>
    <w:rsid w:val="00DA0023"/>
    <w:rsid w:val="00DB605F"/>
    <w:rsid w:val="00DC6E3C"/>
    <w:rsid w:val="00DE5480"/>
    <w:rsid w:val="00E20ED8"/>
    <w:rsid w:val="00E31C64"/>
    <w:rsid w:val="00E44D83"/>
    <w:rsid w:val="00E56A6B"/>
    <w:rsid w:val="00E6079E"/>
    <w:rsid w:val="00E60BFB"/>
    <w:rsid w:val="00E65B32"/>
    <w:rsid w:val="00E72FFA"/>
    <w:rsid w:val="00E75FC3"/>
    <w:rsid w:val="00E87CF8"/>
    <w:rsid w:val="00EB5C74"/>
    <w:rsid w:val="00EC1E90"/>
    <w:rsid w:val="00EC6BBD"/>
    <w:rsid w:val="00EE19AB"/>
    <w:rsid w:val="00EE6E42"/>
    <w:rsid w:val="00EE7603"/>
    <w:rsid w:val="00F10408"/>
    <w:rsid w:val="00F12BC8"/>
    <w:rsid w:val="00F34141"/>
    <w:rsid w:val="00F35AB8"/>
    <w:rsid w:val="00F63A40"/>
    <w:rsid w:val="00F858AB"/>
    <w:rsid w:val="00FA2233"/>
    <w:rsid w:val="00FA5D1A"/>
    <w:rsid w:val="00FB54E5"/>
    <w:rsid w:val="00FC07E0"/>
    <w:rsid w:val="00FD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A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F858A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F858AB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6796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E0940"/>
    <w:pPr>
      <w:ind w:left="720"/>
      <w:contextualSpacing/>
    </w:pPr>
  </w:style>
  <w:style w:type="paragraph" w:styleId="a7">
    <w:name w:val="Body Text"/>
    <w:basedOn w:val="a"/>
    <w:link w:val="a8"/>
    <w:unhideWhenUsed/>
    <w:rsid w:val="00E65B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65B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kh12.kimovsk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 Наталья Юрьевна</dc:creator>
  <cp:lastModifiedBy>Сиротина</cp:lastModifiedBy>
  <cp:revision>93</cp:revision>
  <cp:lastPrinted>2023-01-26T08:07:00Z</cp:lastPrinted>
  <dcterms:created xsi:type="dcterms:W3CDTF">2018-01-30T11:59:00Z</dcterms:created>
  <dcterms:modified xsi:type="dcterms:W3CDTF">2023-01-26T08:09:00Z</dcterms:modified>
</cp:coreProperties>
</file>