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8EF9" w14:textId="77777777" w:rsidR="002B1639" w:rsidRDefault="002B1639"/>
    <w:p w14:paraId="22F3E2B1" w14:textId="77777777" w:rsidR="00EF1CDA" w:rsidRDefault="0036326D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EE2910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="00EE2910">
        <w:rPr>
          <w:rFonts w:ascii="PT Astra Serif" w:hAnsi="PT Astra Serif"/>
          <w:sz w:val="28"/>
          <w:szCs w:val="28"/>
        </w:rPr>
        <w:t>Проект постановления</w:t>
      </w:r>
    </w:p>
    <w:p w14:paraId="014C59ED" w14:textId="77777777"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6922805C" w14:textId="77777777"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6BA32A27" w14:textId="77777777"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6D951293" w14:textId="77777777"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0AF68DB6" w14:textId="77777777"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2FA73FC8" w14:textId="77777777"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3E46AC21" w14:textId="77777777"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38464AFA" w14:textId="77777777"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7BB71C41" w14:textId="77777777"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3AC3D5BC" w14:textId="77777777"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05EB6B56" w14:textId="77777777"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33817425" w14:textId="77777777" w:rsidR="00EF1CDA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0851883C" w14:textId="77777777" w:rsidR="00EF1CDA" w:rsidRDefault="0036326D" w:rsidP="00EF1C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F1CDA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Кимовский район от 12.07.2013 №1406 «Об утверждении муниципальной  программы «Развитие сельского хозяйства Кимовского района на 2019 – 2024 годы»</w:t>
      </w:r>
    </w:p>
    <w:p w14:paraId="3AE422A4" w14:textId="77777777" w:rsidR="00EF1CDA" w:rsidRDefault="00EF1CDA" w:rsidP="00EF1C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5D11B3EF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постановлением администрации муниципального образования Кимовский район от 08.11.2018 №1430 «Об утверждении порядка разработки, реализации и оценки эффективности муниципальных программ муниципального образования Кимовский район»,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14:paraId="0B30C72C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9559350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AF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Внести в постановление администрации муниципального образования Кимовский район от 12.07.2013 № 1406 «Об утверждении муниципальной  программы «Развитие сельского хозяйства  Кимовского района на 2019 - 2024 годы» следующее изменение:</w:t>
      </w:r>
    </w:p>
    <w:p w14:paraId="130143F9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2996E1E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приложение к постановлению изложить в новой редакции (приложение).</w:t>
      </w:r>
    </w:p>
    <w:p w14:paraId="43223364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21A498A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«Кимовская </w:t>
      </w:r>
      <w:proofErr w:type="spellStart"/>
      <w:r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>
        <w:rPr>
          <w:rFonts w:ascii="PT Astra Serif" w:hAnsi="PT Astra Serif"/>
          <w:sz w:val="28"/>
          <w:szCs w:val="28"/>
        </w:rPr>
        <w:t xml:space="preserve"> центральная районная библиотека», отделу </w:t>
      </w:r>
      <w:proofErr w:type="gramStart"/>
      <w:r>
        <w:rPr>
          <w:rFonts w:ascii="PT Astra Serif" w:hAnsi="PT Astra Serif"/>
          <w:sz w:val="28"/>
          <w:szCs w:val="28"/>
        </w:rPr>
        <w:t>по  делопроизводству</w:t>
      </w:r>
      <w:proofErr w:type="gramEnd"/>
      <w:r>
        <w:rPr>
          <w:rFonts w:ascii="PT Astra Serif" w:hAnsi="PT Astra Serif"/>
          <w:sz w:val="28"/>
          <w:szCs w:val="28"/>
        </w:rPr>
        <w:t>, кадрам, информационным технологиям  и делам архива  разместить постановление на официальном сайте муниципального  образования Кимовский район в сети Интернет.</w:t>
      </w:r>
    </w:p>
    <w:p w14:paraId="1583EE2E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1551349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Контроль за выполнением настоящего постановления возложить на заместителя главы администрации Ларионову Т.В.</w:t>
      </w:r>
    </w:p>
    <w:p w14:paraId="37D19051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D9A4120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C15BCB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1EB3545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Постановление вступает в силу со дня обнародования.</w:t>
      </w:r>
    </w:p>
    <w:p w14:paraId="0767463A" w14:textId="77777777" w:rsidR="00EF1CDA" w:rsidRDefault="00EF1CDA" w:rsidP="00EF1CD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FFDCE5A" w14:textId="77777777" w:rsidR="00EF1CDA" w:rsidRDefault="00EF1CDA" w:rsidP="00EF1CD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6E21DC5" w14:textId="77777777" w:rsidR="00EF1CDA" w:rsidRDefault="00EF1CDA" w:rsidP="00EF1CD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  <w:gridCol w:w="2955"/>
        <w:gridCol w:w="2676"/>
      </w:tblGrid>
      <w:tr w:rsidR="00EF1CDA" w14:paraId="4B008869" w14:textId="77777777" w:rsidTr="00ED1DCF">
        <w:tc>
          <w:tcPr>
            <w:tcW w:w="4219" w:type="dxa"/>
          </w:tcPr>
          <w:p w14:paraId="0B9D0EEC" w14:textId="77777777" w:rsidR="00EF1CDA" w:rsidRPr="00BC2D0D" w:rsidRDefault="00EF1CDA" w:rsidP="00ED1DC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C2D0D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14:paraId="23522CFB" w14:textId="77777777" w:rsidR="00EF1CDA" w:rsidRDefault="00EF1CDA" w:rsidP="00ED1DC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2D0D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  <w:tc>
          <w:tcPr>
            <w:tcW w:w="2958" w:type="dxa"/>
          </w:tcPr>
          <w:p w14:paraId="22946A55" w14:textId="77777777" w:rsidR="00EF1CDA" w:rsidRDefault="00EF1CDA" w:rsidP="00ED1DC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32C00DDB" w14:textId="77777777" w:rsidR="00EF1CDA" w:rsidRPr="00BC2D0D" w:rsidRDefault="00EF1CDA" w:rsidP="00ED1DC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0CE04F45" w14:textId="77777777" w:rsidR="00EF1CDA" w:rsidRDefault="00EF1CDA" w:rsidP="00ED1DC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44DD333" w14:textId="77777777" w:rsidR="00EF1CDA" w:rsidRDefault="00EF1CDA" w:rsidP="00ED1DC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8AC09CC" w14:textId="77777777" w:rsidR="00EF1CDA" w:rsidRPr="00BC2D0D" w:rsidRDefault="00EF1CDA" w:rsidP="00ED1DC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C2D0D">
              <w:rPr>
                <w:rFonts w:ascii="PT Astra Serif" w:hAnsi="PT Astra Serif"/>
                <w:b/>
                <w:sz w:val="28"/>
                <w:szCs w:val="28"/>
              </w:rPr>
              <w:t>Е.В.Захаров</w:t>
            </w:r>
          </w:p>
        </w:tc>
      </w:tr>
    </w:tbl>
    <w:p w14:paraId="6E7E11E9" w14:textId="77777777" w:rsidR="00EF1CDA" w:rsidRPr="00876AF1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5821BD1" w14:textId="77777777" w:rsidR="00EF1CDA" w:rsidRDefault="00EF1CDA" w:rsidP="00EF1CD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B720AA7" w14:textId="77777777" w:rsidR="00EF1CDA" w:rsidRDefault="00EF1CDA" w:rsidP="00EF1CD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10F6789" w14:textId="77777777" w:rsidR="00EC7B38" w:rsidRDefault="00EC7B38" w:rsidP="00EC7B3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703B575" w14:textId="77777777" w:rsidR="00974635" w:rsidRDefault="0036326D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</w:p>
    <w:p w14:paraId="7455164E" w14:textId="77777777"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F459A9B" w14:textId="77777777"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C491848" w14:textId="77777777"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B355242" w14:textId="77777777"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7A16820" w14:textId="77777777"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624454E" w14:textId="77777777"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8838538" w14:textId="77777777"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89AA4E9" w14:textId="77777777"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FB56A3D" w14:textId="77777777"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DB9A012" w14:textId="77777777"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53E9A64" w14:textId="77777777"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DB5F5F2" w14:textId="77777777"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8A93C6D" w14:textId="77777777"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F7FF0A6" w14:textId="77777777" w:rsidR="00974635" w:rsidRDefault="00974635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A3FDBFC" w14:textId="77777777" w:rsidR="0036326D" w:rsidRDefault="0036326D" w:rsidP="0036326D">
      <w:pPr>
        <w:spacing w:after="0" w:line="240" w:lineRule="auto"/>
        <w:ind w:firstLine="709"/>
        <w:jc w:val="both"/>
        <w:rPr>
          <w:rFonts w:ascii="PT Astra Serif" w:hAnsi="PT Astra Serif" w:cstheme="minorBidi"/>
          <w:sz w:val="28"/>
          <w:szCs w:val="28"/>
        </w:rPr>
      </w:pPr>
    </w:p>
    <w:p w14:paraId="4EE7178E" w14:textId="77777777" w:rsidR="0036326D" w:rsidRDefault="0036326D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27F8798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1818000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018592B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1217FF1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D3618AA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F5D22F9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31395E8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16AAB0B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4307C98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328A485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93C38DE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65E591E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C8D9DC7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FEAB8E1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AC3648F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5"/>
      </w:tblGrid>
      <w:tr w:rsidR="00EF1CDA" w:rsidRPr="006E322A" w14:paraId="2F155884" w14:textId="77777777" w:rsidTr="00ED1DCF">
        <w:tc>
          <w:tcPr>
            <w:tcW w:w="4927" w:type="dxa"/>
          </w:tcPr>
          <w:p w14:paraId="24F58D1B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B32FF66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E7CEDE7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49BFAEE1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 xml:space="preserve"> к постановлению администрации муниципального образования Кимовский район</w:t>
            </w:r>
          </w:p>
          <w:p w14:paraId="59A4C03C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 xml:space="preserve">от                          № </w:t>
            </w:r>
          </w:p>
          <w:p w14:paraId="206F971D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7404FACA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</w:p>
          <w:p w14:paraId="7E160D9E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от  12.07.2013 №1406</w:t>
            </w:r>
          </w:p>
        </w:tc>
      </w:tr>
    </w:tbl>
    <w:p w14:paraId="60F18C01" w14:textId="77777777" w:rsidR="00EF1CDA" w:rsidRPr="006E322A" w:rsidRDefault="00EF1CDA" w:rsidP="00EF1CD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D94EA37" w14:textId="77777777" w:rsidR="00EF1CDA" w:rsidRPr="006E322A" w:rsidRDefault="00EF1CDA" w:rsidP="00EF1CD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4EA1061" w14:textId="77777777" w:rsidR="00EF1CDA" w:rsidRPr="006E322A" w:rsidRDefault="00EF1CDA" w:rsidP="00EF1C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2832F41" w14:textId="77777777" w:rsidR="00EF1CDA" w:rsidRPr="006E322A" w:rsidRDefault="00EF1CDA" w:rsidP="00EF1C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>«Развитие сельского хозяйства Кимовского района на 2019 -2024 годы»</w:t>
      </w:r>
    </w:p>
    <w:p w14:paraId="5DB8BE88" w14:textId="77777777" w:rsidR="00EF1CDA" w:rsidRPr="005D0647" w:rsidRDefault="00EF1CDA" w:rsidP="00EF1C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13725328" w14:textId="77777777" w:rsidR="00EF1CDA" w:rsidRPr="005D0647" w:rsidRDefault="00EF1CDA" w:rsidP="00EF1C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D0647">
        <w:rPr>
          <w:rFonts w:ascii="PT Astra Serif" w:hAnsi="PT Astra Serif"/>
          <w:b/>
          <w:sz w:val="28"/>
          <w:szCs w:val="28"/>
        </w:rPr>
        <w:t>ПАСПОРТ Программы</w:t>
      </w:r>
    </w:p>
    <w:p w14:paraId="23ECE0A7" w14:textId="77777777" w:rsidR="00EF1CDA" w:rsidRPr="005D0647" w:rsidRDefault="00EF1CDA" w:rsidP="00EF1CD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622"/>
      </w:tblGrid>
      <w:tr w:rsidR="00EF1CDA" w:rsidRPr="005D0647" w14:paraId="5864FD52" w14:textId="77777777" w:rsidTr="00ED1DCF">
        <w:tc>
          <w:tcPr>
            <w:tcW w:w="3227" w:type="dxa"/>
          </w:tcPr>
          <w:p w14:paraId="51732635" w14:textId="77777777" w:rsidR="00EF1CDA" w:rsidRPr="005D0647" w:rsidRDefault="00EF1CDA" w:rsidP="00ED1DCF">
            <w:pPr>
              <w:pStyle w:val="a4"/>
              <w:tabs>
                <w:tab w:val="left" w:pos="426"/>
              </w:tabs>
              <w:spacing w:after="0" w:line="240" w:lineRule="auto"/>
              <w:ind w:left="0"/>
              <w:rPr>
                <w:rFonts w:ascii="PT Astra Serif" w:hAnsi="PT Astra Serif"/>
                <w:b/>
                <w:sz w:val="28"/>
                <w:szCs w:val="28"/>
              </w:rPr>
            </w:pPr>
            <w:r w:rsidRPr="005D0647">
              <w:rPr>
                <w:rFonts w:ascii="PT Astra Serif" w:hAnsi="PT Astra Serif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27" w:type="dxa"/>
          </w:tcPr>
          <w:p w14:paraId="498D9A4B" w14:textId="77777777" w:rsidR="00EF1CDA" w:rsidRPr="005D0647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0647">
              <w:rPr>
                <w:rFonts w:ascii="PT Astra Serif" w:hAnsi="PT Astra Serif"/>
                <w:sz w:val="28"/>
                <w:szCs w:val="28"/>
              </w:rPr>
              <w:t>Муниципальная программа «Развитие сельского хозяйства Кимовского района на 2019 -2024 годы»</w:t>
            </w:r>
          </w:p>
        </w:tc>
      </w:tr>
      <w:tr w:rsidR="00EF1CDA" w:rsidRPr="005D0647" w14:paraId="29CCB2E3" w14:textId="77777777" w:rsidTr="00ED1DCF">
        <w:tc>
          <w:tcPr>
            <w:tcW w:w="3227" w:type="dxa"/>
          </w:tcPr>
          <w:p w14:paraId="355716F8" w14:textId="77777777" w:rsidR="00EF1CDA" w:rsidRPr="005D0647" w:rsidRDefault="00EF1CDA" w:rsidP="00ED1DCF">
            <w:pPr>
              <w:pStyle w:val="a4"/>
              <w:spacing w:after="0" w:line="240" w:lineRule="auto"/>
              <w:ind w:left="0"/>
              <w:rPr>
                <w:rFonts w:ascii="PT Astra Serif" w:hAnsi="PT Astra Serif"/>
                <w:b/>
                <w:sz w:val="28"/>
                <w:szCs w:val="28"/>
              </w:rPr>
            </w:pPr>
            <w:r w:rsidRPr="005D0647">
              <w:rPr>
                <w:rFonts w:ascii="PT Astra Serif" w:hAnsi="PT Astra Serif"/>
                <w:b/>
                <w:sz w:val="28"/>
                <w:szCs w:val="28"/>
              </w:rPr>
              <w:t>Ответственный</w:t>
            </w:r>
          </w:p>
          <w:p w14:paraId="6918FC50" w14:textId="77777777" w:rsidR="00EF1CDA" w:rsidRPr="005D0647" w:rsidRDefault="00EF1CDA" w:rsidP="00ED1DCF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5D0647">
              <w:rPr>
                <w:rFonts w:ascii="PT Astra Serif" w:hAnsi="PT Astra Serif"/>
                <w:b/>
                <w:sz w:val="28"/>
                <w:szCs w:val="28"/>
              </w:rPr>
              <w:t>исполнитель</w:t>
            </w:r>
          </w:p>
          <w:p w14:paraId="7E946931" w14:textId="77777777" w:rsidR="00EF1CDA" w:rsidRPr="005D0647" w:rsidRDefault="00EF1CDA" w:rsidP="00ED1DCF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5D0647">
              <w:rPr>
                <w:rFonts w:ascii="PT Astra Serif" w:hAnsi="PT Astra Serif"/>
                <w:b/>
                <w:sz w:val="28"/>
                <w:szCs w:val="28"/>
              </w:rPr>
              <w:t>программы</w:t>
            </w:r>
          </w:p>
        </w:tc>
        <w:tc>
          <w:tcPr>
            <w:tcW w:w="6627" w:type="dxa"/>
          </w:tcPr>
          <w:p w14:paraId="1E947EBB" w14:textId="77777777" w:rsidR="00EF1CDA" w:rsidRPr="005D0647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0647">
              <w:rPr>
                <w:rFonts w:ascii="PT Astra Serif" w:hAnsi="PT Astra Serif"/>
                <w:sz w:val="28"/>
                <w:szCs w:val="28"/>
              </w:rPr>
              <w:t>отдел экономического развития, предпринимательства</w:t>
            </w:r>
          </w:p>
          <w:p w14:paraId="41CE7E36" w14:textId="77777777" w:rsidR="00EF1CDA" w:rsidRPr="005D0647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0647">
              <w:rPr>
                <w:rFonts w:ascii="PT Astra Serif" w:hAnsi="PT Astra Serif"/>
                <w:sz w:val="28"/>
                <w:szCs w:val="28"/>
              </w:rPr>
              <w:t>и сельского хозяйства</w:t>
            </w:r>
          </w:p>
        </w:tc>
      </w:tr>
      <w:tr w:rsidR="00EF1CDA" w:rsidRPr="005D0647" w14:paraId="7EC01C83" w14:textId="77777777" w:rsidTr="00ED1DCF">
        <w:tc>
          <w:tcPr>
            <w:tcW w:w="3227" w:type="dxa"/>
          </w:tcPr>
          <w:p w14:paraId="2CF77D11" w14:textId="77777777" w:rsidR="00EF1CDA" w:rsidRPr="005D0647" w:rsidRDefault="00EF1CDA" w:rsidP="00ED1DCF">
            <w:pPr>
              <w:pStyle w:val="a4"/>
              <w:spacing w:after="0" w:line="240" w:lineRule="auto"/>
              <w:ind w:left="0"/>
              <w:rPr>
                <w:rFonts w:ascii="PT Astra Serif" w:hAnsi="PT Astra Serif"/>
                <w:b/>
                <w:sz w:val="28"/>
                <w:szCs w:val="28"/>
              </w:rPr>
            </w:pPr>
            <w:r w:rsidRPr="005D0647">
              <w:rPr>
                <w:rFonts w:ascii="PT Astra Serif" w:hAnsi="PT Astra Serif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27" w:type="dxa"/>
          </w:tcPr>
          <w:p w14:paraId="2D85BD68" w14:textId="77777777" w:rsidR="00EF1CDA" w:rsidRPr="005D0647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0647">
              <w:rPr>
                <w:rFonts w:ascii="PT Astra Serif" w:hAnsi="PT Astra Serif"/>
                <w:sz w:val="28"/>
                <w:szCs w:val="28"/>
              </w:rPr>
              <w:t>сельскохозяйственные организации, крестьянские (фермерские) хозяйства, личные подсобные хозяйства</w:t>
            </w:r>
          </w:p>
        </w:tc>
      </w:tr>
      <w:tr w:rsidR="00EF1CDA" w:rsidRPr="005D0647" w14:paraId="2CAA568B" w14:textId="77777777" w:rsidTr="00ED1DCF">
        <w:tc>
          <w:tcPr>
            <w:tcW w:w="3227" w:type="dxa"/>
          </w:tcPr>
          <w:p w14:paraId="2B12D6B6" w14:textId="77777777" w:rsidR="00EF1CDA" w:rsidRPr="005D0647" w:rsidRDefault="00EF1CDA" w:rsidP="00ED1DCF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5D0647">
              <w:rPr>
                <w:rFonts w:ascii="PT Astra Serif" w:hAnsi="PT Astra Serif"/>
                <w:b/>
                <w:sz w:val="28"/>
                <w:szCs w:val="28"/>
              </w:rPr>
              <w:t>Цель  программы</w:t>
            </w:r>
          </w:p>
        </w:tc>
        <w:tc>
          <w:tcPr>
            <w:tcW w:w="6627" w:type="dxa"/>
          </w:tcPr>
          <w:p w14:paraId="0CC3C72E" w14:textId="77777777" w:rsidR="00EF1CD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D06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Цель</w:t>
            </w:r>
            <w:r w:rsidRPr="005D06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5D0647">
              <w:rPr>
                <w:rFonts w:ascii="PT Astra Serif" w:hAnsi="PT Astra Serif"/>
                <w:sz w:val="28"/>
                <w:szCs w:val="28"/>
              </w:rPr>
              <w:t>Программы :</w:t>
            </w:r>
            <w:proofErr w:type="gramEnd"/>
          </w:p>
          <w:p w14:paraId="4DBCF8FE" w14:textId="77777777" w:rsidR="00EF1CDA" w:rsidRPr="005D0647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Развитие агропромышленного потенциала муниципального образования Кимовский район.</w:t>
            </w:r>
          </w:p>
          <w:p w14:paraId="65A8F479" w14:textId="77777777" w:rsidR="00EF1CDA" w:rsidRPr="005D0647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1DB7BBBF" w14:textId="77777777" w:rsidR="00EF1CDA" w:rsidRPr="005D0647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1CDA" w:rsidRPr="005D0647" w14:paraId="1CF9B8D2" w14:textId="77777777" w:rsidTr="00ED1DCF">
        <w:tc>
          <w:tcPr>
            <w:tcW w:w="3227" w:type="dxa"/>
          </w:tcPr>
          <w:p w14:paraId="1DC6E944" w14:textId="77777777" w:rsidR="00EF1CDA" w:rsidRPr="00613CFD" w:rsidRDefault="00EF1CDA" w:rsidP="00ED1DCF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13CFD">
              <w:rPr>
                <w:rFonts w:ascii="PT Astra Serif" w:hAnsi="PT Astra Serif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627" w:type="dxa"/>
          </w:tcPr>
          <w:p w14:paraId="72EF9637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Основные задачи:</w:t>
            </w:r>
          </w:p>
          <w:p w14:paraId="6C62A4E1" w14:textId="77777777" w:rsidR="00EF1CD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>
              <w:rPr>
                <w:rFonts w:ascii="PT Astra Serif" w:hAnsi="PT Astra Serif"/>
                <w:sz w:val="28"/>
                <w:szCs w:val="28"/>
              </w:rPr>
              <w:t>Повышение эффективности отраслей растениеводства и животноводства Кимовского района.</w:t>
            </w:r>
          </w:p>
          <w:p w14:paraId="1F5C30F8" w14:textId="77777777" w:rsidR="00EF1CD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2. Поддержка малых форм хозяйствования.</w:t>
            </w:r>
          </w:p>
          <w:p w14:paraId="2ECF5CDB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  <w:r w:rsidRPr="00613CFD">
              <w:rPr>
                <w:rFonts w:ascii="PT Astra Serif" w:hAnsi="PT Astra Serif"/>
                <w:sz w:val="28"/>
                <w:szCs w:val="28"/>
              </w:rPr>
              <w:t>Создание условий для эффективного использования земель сельскохозяйственного назначения.</w:t>
            </w:r>
          </w:p>
          <w:p w14:paraId="642A1154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613CFD">
              <w:rPr>
                <w:rFonts w:ascii="PT Astra Serif" w:hAnsi="PT Astra Serif"/>
                <w:sz w:val="28"/>
                <w:szCs w:val="28"/>
              </w:rPr>
              <w:t xml:space="preserve">. Обеспечение эффективной деятельности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Кимовский район </w:t>
            </w:r>
            <w:r w:rsidRPr="00613CFD">
              <w:rPr>
                <w:rFonts w:ascii="PT Astra Serif" w:hAnsi="PT Astra Serif"/>
                <w:sz w:val="28"/>
                <w:szCs w:val="28"/>
              </w:rPr>
              <w:t>в сфере развития сельского хозяйства.</w:t>
            </w:r>
          </w:p>
          <w:p w14:paraId="3CE7A034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F1CDA" w:rsidRPr="006E322A" w14:paraId="121EFF44" w14:textId="77777777" w:rsidTr="00ED1DCF">
        <w:trPr>
          <w:trHeight w:val="4980"/>
        </w:trPr>
        <w:tc>
          <w:tcPr>
            <w:tcW w:w="3227" w:type="dxa"/>
          </w:tcPr>
          <w:p w14:paraId="3334002B" w14:textId="77777777" w:rsidR="00EF1CDA" w:rsidRPr="00613CFD" w:rsidRDefault="00EF1CDA" w:rsidP="00ED1DCF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13CFD">
              <w:rPr>
                <w:rFonts w:ascii="PT Astra Serif" w:hAnsi="PT Astra Serif"/>
                <w:b/>
                <w:sz w:val="28"/>
                <w:szCs w:val="28"/>
              </w:rPr>
              <w:t>Показатели программы</w:t>
            </w:r>
          </w:p>
          <w:p w14:paraId="6CF74E15" w14:textId="77777777" w:rsidR="00EF1CDA" w:rsidRPr="00613CFD" w:rsidRDefault="00EF1CDA" w:rsidP="00ED1DCF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627" w:type="dxa"/>
          </w:tcPr>
          <w:p w14:paraId="667B5B03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Основными показателями реализации Программы являются:</w:t>
            </w:r>
          </w:p>
          <w:p w14:paraId="255F64C6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1. Индекс производства продукции сельского хозяйства в хозяйствах всех категорий (в сопоставимых ценах к предыдущему году.</w:t>
            </w:r>
          </w:p>
          <w:p w14:paraId="57A9BBDF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2. Индекс производства продукции растениеводства в хозяйствах всех категорий (в сопоставимых ценах, процентов к предыдущему году).</w:t>
            </w:r>
          </w:p>
          <w:p w14:paraId="25993FD7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3.  Индекс производства продукции животноводства в хозяйствах всех категорий (в сопоставимых ценах, процентов к предыдущему году).</w:t>
            </w:r>
          </w:p>
          <w:p w14:paraId="0332EF2E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4. Индекс производства в хозяйствах всех категорий зерновых и зернобобовых культур.</w:t>
            </w:r>
          </w:p>
          <w:p w14:paraId="540E638B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5. Индекс производства в хозяйствах всех категорий картофеля.</w:t>
            </w:r>
          </w:p>
          <w:p w14:paraId="470DAF4E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6. Индекс производства скота и птицы на убой в хозяйствах всех категорий (в живом весе).</w:t>
            </w:r>
          </w:p>
          <w:p w14:paraId="730B0BB7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7. Индекс производства молока в хозяйствах всех категорий.</w:t>
            </w:r>
          </w:p>
          <w:p w14:paraId="09CD5728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8. Рентабельность сельскохозяйственных организаций (с учетом субсидий).</w:t>
            </w:r>
          </w:p>
          <w:p w14:paraId="25954DC2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9. Среднемесячная заработанная плата в сельском хозяйстве (по сельскохозяйственны</w:t>
            </w:r>
            <w:r>
              <w:rPr>
                <w:rFonts w:ascii="PT Astra Serif" w:hAnsi="PT Astra Serif"/>
                <w:sz w:val="28"/>
                <w:szCs w:val="28"/>
              </w:rPr>
              <w:t>м организациям).</w:t>
            </w:r>
            <w:r w:rsidRPr="00613CF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6BD4D61A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10. Сохранение существующих и создание новых рабочих мест.</w:t>
            </w:r>
          </w:p>
          <w:p w14:paraId="5F26A059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 xml:space="preserve">11. Увеличение природно-ресурсного потенциала сельхозугодий за счет вовлечения в сельскохозяйственный оборот неиспользуемых сельскохозяйственных угодий, уменьшения степени кислотности почв путем проведения известкования и </w:t>
            </w:r>
            <w:proofErr w:type="spellStart"/>
            <w:r w:rsidRPr="00613CFD">
              <w:rPr>
                <w:rFonts w:ascii="PT Astra Serif" w:hAnsi="PT Astra Serif"/>
                <w:sz w:val="28"/>
                <w:szCs w:val="28"/>
              </w:rPr>
              <w:t>фосфоритования</w:t>
            </w:r>
            <w:proofErr w:type="spellEnd"/>
            <w:r w:rsidRPr="00613CFD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67E26EBD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12. Индекс физического объема инвестиций в основной капитал сельского хозяйства.</w:t>
            </w:r>
          </w:p>
          <w:p w14:paraId="74BF44E3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Pr="00613CFD">
              <w:rPr>
                <w:rFonts w:ascii="PT Astra Serif" w:hAnsi="PT Astra Serif"/>
                <w:sz w:val="28"/>
                <w:szCs w:val="28"/>
              </w:rPr>
              <w:t>. Площадь земельных участков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613CFD">
              <w:rPr>
                <w:rFonts w:ascii="PT Astra Serif" w:hAnsi="PT Astra Serif"/>
                <w:sz w:val="28"/>
                <w:szCs w:val="28"/>
              </w:rPr>
              <w:t xml:space="preserve"> оформленных в собственность крестьянскими (фермерскими) хозяйствами.</w:t>
            </w:r>
          </w:p>
          <w:p w14:paraId="68C2BECF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Pr="00613CFD">
              <w:rPr>
                <w:rFonts w:ascii="PT Astra Serif" w:hAnsi="PT Astra Serif"/>
                <w:sz w:val="28"/>
                <w:szCs w:val="28"/>
              </w:rPr>
              <w:t>. Количество внесенных минеральных удобрений в действующем веществе.</w:t>
            </w:r>
          </w:p>
        </w:tc>
      </w:tr>
      <w:tr w:rsidR="00EF1CDA" w:rsidRPr="006E322A" w14:paraId="154B2BC4" w14:textId="77777777" w:rsidTr="00ED1DCF">
        <w:tc>
          <w:tcPr>
            <w:tcW w:w="3227" w:type="dxa"/>
          </w:tcPr>
          <w:p w14:paraId="4A33950A" w14:textId="77777777" w:rsidR="00EF1CDA" w:rsidRPr="00613CFD" w:rsidRDefault="00EF1CDA" w:rsidP="00ED1DCF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13CFD">
              <w:rPr>
                <w:rFonts w:ascii="PT Astra Serif" w:hAnsi="PT Astra Serif"/>
                <w:b/>
                <w:sz w:val="28"/>
                <w:szCs w:val="28"/>
              </w:rPr>
              <w:t xml:space="preserve"> Этапы и сроки реализации программы</w:t>
            </w:r>
          </w:p>
        </w:tc>
        <w:tc>
          <w:tcPr>
            <w:tcW w:w="6627" w:type="dxa"/>
          </w:tcPr>
          <w:p w14:paraId="37E98975" w14:textId="77777777" w:rsidR="00EF1CDA" w:rsidRPr="006E322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Муниципальная программа реализуется в один этап с 2019 по 2024 год.</w:t>
            </w:r>
          </w:p>
        </w:tc>
      </w:tr>
      <w:tr w:rsidR="00EF1CDA" w:rsidRPr="006E322A" w14:paraId="53587992" w14:textId="77777777" w:rsidTr="00ED1DCF">
        <w:tc>
          <w:tcPr>
            <w:tcW w:w="3227" w:type="dxa"/>
          </w:tcPr>
          <w:p w14:paraId="7FDAC502" w14:textId="77777777" w:rsidR="00EF1CDA" w:rsidRPr="00613CFD" w:rsidRDefault="00EF1CDA" w:rsidP="00ED1DCF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13CFD">
              <w:rPr>
                <w:rFonts w:ascii="PT Astra Serif" w:hAnsi="PT Astra Serif"/>
                <w:b/>
                <w:sz w:val="28"/>
                <w:szCs w:val="28"/>
              </w:rPr>
              <w:t xml:space="preserve">Объемы бюджетных </w:t>
            </w:r>
            <w:r w:rsidRPr="00613CFD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ассигнований программы, тысяч рублей</w:t>
            </w:r>
          </w:p>
        </w:tc>
        <w:tc>
          <w:tcPr>
            <w:tcW w:w="6627" w:type="dxa"/>
          </w:tcPr>
          <w:p w14:paraId="06C4D085" w14:textId="77777777" w:rsidR="00EF1CDA" w:rsidRPr="006E322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lastRenderedPageBreak/>
              <w:t>Общий об</w:t>
            </w:r>
            <w:r>
              <w:rPr>
                <w:rFonts w:ascii="PT Astra Serif" w:hAnsi="PT Astra Serif"/>
                <w:sz w:val="28"/>
                <w:szCs w:val="28"/>
              </w:rPr>
              <w:t>ъем финансирования программы 110</w:t>
            </w:r>
            <w:r w:rsidRPr="006E322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E322A">
              <w:rPr>
                <w:rFonts w:ascii="PT Astra Serif" w:hAnsi="PT Astra Serif"/>
                <w:sz w:val="28"/>
                <w:szCs w:val="28"/>
              </w:rPr>
              <w:lastRenderedPageBreak/>
              <w:t>тысяч рублей, в том числе:</w:t>
            </w:r>
          </w:p>
          <w:p w14:paraId="47803C48" w14:textId="77777777" w:rsidR="00EF1CDA" w:rsidRPr="006E322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2019 год – 20 тысяч рублей;</w:t>
            </w:r>
          </w:p>
          <w:p w14:paraId="1D957851" w14:textId="77777777" w:rsidR="00EF1CDA" w:rsidRPr="006E322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2020 год -  0  тысяч рублей;</w:t>
            </w:r>
          </w:p>
          <w:p w14:paraId="0A356CF5" w14:textId="77777777" w:rsidR="00EF1CDA" w:rsidRPr="006E322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2021 год – 20 тысяч рублей;</w:t>
            </w:r>
          </w:p>
          <w:p w14:paraId="3EA1A8F4" w14:textId="77777777" w:rsidR="00EF1CDA" w:rsidRPr="006E322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Pr="006E322A">
              <w:rPr>
                <w:rFonts w:ascii="PT Astra Serif" w:hAnsi="PT Astra Serif"/>
                <w:sz w:val="28"/>
                <w:szCs w:val="28"/>
              </w:rPr>
              <w:t xml:space="preserve"> тысяч рублей;</w:t>
            </w:r>
          </w:p>
          <w:p w14:paraId="5ADB6A16" w14:textId="77777777" w:rsidR="00EF1CDA" w:rsidRPr="006E322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20</w:t>
            </w:r>
            <w:r w:rsidRPr="006E322A">
              <w:rPr>
                <w:rFonts w:ascii="PT Astra Serif" w:hAnsi="PT Astra Serif"/>
                <w:sz w:val="28"/>
                <w:szCs w:val="28"/>
              </w:rPr>
              <w:t xml:space="preserve"> тысяч рублей;</w:t>
            </w:r>
          </w:p>
          <w:p w14:paraId="2E81B8D7" w14:textId="77777777" w:rsidR="00EF1CDA" w:rsidRPr="006E322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2024 год – 30 тысяч рублей.</w:t>
            </w:r>
          </w:p>
          <w:p w14:paraId="419CEAB2" w14:textId="77777777" w:rsidR="00EF1CDA" w:rsidRPr="006E322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Из них средства  бюджета муниципального образования К</w:t>
            </w:r>
            <w:r>
              <w:rPr>
                <w:rFonts w:ascii="PT Astra Serif" w:hAnsi="PT Astra Serif"/>
                <w:sz w:val="28"/>
                <w:szCs w:val="28"/>
              </w:rPr>
              <w:t>имовский район 110</w:t>
            </w:r>
            <w:r w:rsidRPr="006E322A">
              <w:rPr>
                <w:rFonts w:ascii="PT Astra Serif" w:hAnsi="PT Astra Serif"/>
                <w:sz w:val="28"/>
                <w:szCs w:val="28"/>
              </w:rPr>
              <w:t xml:space="preserve"> тысяч рублей, в том числе:</w:t>
            </w:r>
          </w:p>
          <w:p w14:paraId="3BE4794B" w14:textId="77777777" w:rsidR="00EF1CDA" w:rsidRPr="006E322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2019 год – 20 тысяч рублей;</w:t>
            </w:r>
          </w:p>
          <w:p w14:paraId="470E08CA" w14:textId="77777777" w:rsidR="00EF1CDA" w:rsidRPr="006E322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2020 год -  0  тысяч рублей;</w:t>
            </w:r>
          </w:p>
          <w:p w14:paraId="0073FF5C" w14:textId="77777777" w:rsidR="00EF1CDA" w:rsidRPr="006E322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2021 год – 20 тысяч рублей;</w:t>
            </w:r>
          </w:p>
          <w:p w14:paraId="7D1814F4" w14:textId="77777777" w:rsidR="00EF1CDA" w:rsidRPr="006E322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Pr="006E322A">
              <w:rPr>
                <w:rFonts w:ascii="PT Astra Serif" w:hAnsi="PT Astra Serif"/>
                <w:sz w:val="28"/>
                <w:szCs w:val="28"/>
              </w:rPr>
              <w:t xml:space="preserve"> тысяч рублей;</w:t>
            </w:r>
          </w:p>
          <w:p w14:paraId="1FE8DF1D" w14:textId="77777777" w:rsidR="00EF1CDA" w:rsidRPr="006E322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20</w:t>
            </w:r>
            <w:r w:rsidRPr="006E322A">
              <w:rPr>
                <w:rFonts w:ascii="PT Astra Serif" w:hAnsi="PT Astra Serif"/>
                <w:sz w:val="28"/>
                <w:szCs w:val="28"/>
              </w:rPr>
              <w:t xml:space="preserve"> тысяч рублей;</w:t>
            </w:r>
          </w:p>
          <w:p w14:paraId="43C40DF6" w14:textId="77777777" w:rsidR="00EF1CDA" w:rsidRPr="006E322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 xml:space="preserve">2024 год – 30 тысяч рублей. </w:t>
            </w:r>
          </w:p>
        </w:tc>
      </w:tr>
      <w:tr w:rsidR="00EF1CDA" w:rsidRPr="006E322A" w14:paraId="0626D3F3" w14:textId="77777777" w:rsidTr="00ED1DCF">
        <w:tc>
          <w:tcPr>
            <w:tcW w:w="3227" w:type="dxa"/>
          </w:tcPr>
          <w:p w14:paraId="043CC2C4" w14:textId="77777777" w:rsidR="00EF1CDA" w:rsidRPr="00613CFD" w:rsidRDefault="00EF1CDA" w:rsidP="00ED1DCF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613CFD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27" w:type="dxa"/>
          </w:tcPr>
          <w:p w14:paraId="2A087BD2" w14:textId="77777777" w:rsidR="00EF1CDA" w:rsidRPr="00613CFD" w:rsidRDefault="00EF1CDA" w:rsidP="00ED1DCF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1.  Увеличение производства сельскохозяйственной продукции.</w:t>
            </w:r>
          </w:p>
          <w:p w14:paraId="2282FDFC" w14:textId="77777777" w:rsidR="00EF1CDA" w:rsidRPr="00613CFD" w:rsidRDefault="00EF1CDA" w:rsidP="00ED1DCF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2. Обеспечение занятости сельского населения, повышение уровня его жизни и квалификации.</w:t>
            </w:r>
          </w:p>
          <w:p w14:paraId="16566618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3. Улучшение качества продукции сельского хозяйства, производимой в хозяйствах всех категорий.</w:t>
            </w:r>
          </w:p>
          <w:p w14:paraId="0B976D61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Достижение результатов будет обеспечено за счет:</w:t>
            </w:r>
          </w:p>
          <w:p w14:paraId="4B4BE0BA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1. Роста индекса производства продукции сельского хозяйства в хозяйствах всех категорий (в сопоставимых ценах) к предыдущему году до 103,2 процента.</w:t>
            </w:r>
          </w:p>
          <w:p w14:paraId="38F92C24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2. Роста индекса производства продукции растениеводства  в хозяйствах всех категорий (в сопоставимых ценах) к предыдущему году до 104 процентов.</w:t>
            </w:r>
          </w:p>
          <w:p w14:paraId="4A1F427C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3. Роста индекса производства продукции  животноводства в хозяйствах всех категорий (в сопоставимых ценах) к предыдущему году до 101 процента.</w:t>
            </w:r>
          </w:p>
          <w:p w14:paraId="2C466DFC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4. Увеличения валового сбора зерновых и зернобобовых культур  до 110 тысяч тонн.</w:t>
            </w:r>
          </w:p>
          <w:p w14:paraId="24F61558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5. Увеличения валового сбора  картофеля в хозяйствах всех категорий до 55 тысяч тонн.</w:t>
            </w:r>
          </w:p>
          <w:p w14:paraId="0F9D9EAC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6. Увеличения производства скота и птицы на убой в хозяйствах всех категорий (в живом весе) до 2,2 тысяч тонн.</w:t>
            </w:r>
          </w:p>
          <w:p w14:paraId="2CDCEDD3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7. Увеличения производства молока в хозяйствах всех категорий  до 3,5 тысяч тонн.</w:t>
            </w:r>
          </w:p>
          <w:p w14:paraId="329C7A1D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lastRenderedPageBreak/>
              <w:t>8.Повышения рентабельности сельскохозяйственных организаций до 40 процентов.</w:t>
            </w:r>
          </w:p>
          <w:p w14:paraId="380588CC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9. Роста среднемесячной зарплаты по сельскохозяйственным организациям до 32350 рублей.</w:t>
            </w:r>
          </w:p>
          <w:p w14:paraId="475DC0EB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10. Сохранения существующих и создание новых рабочих мест ежегодно 5 человек.</w:t>
            </w:r>
          </w:p>
          <w:p w14:paraId="72BEC3CC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11. Вовлечения в сельскохозяйственный оборот  4 тысячи гектаров неиспользуемых сельскохозяйственных угодий за 2019-2024 годы.</w:t>
            </w:r>
          </w:p>
          <w:p w14:paraId="1B6A4D71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13CFD">
              <w:rPr>
                <w:rFonts w:ascii="PT Astra Serif" w:hAnsi="PT Astra Serif"/>
                <w:sz w:val="28"/>
                <w:szCs w:val="28"/>
              </w:rPr>
              <w:t>12. Роста индекса физического объема инвестиций к предыдущему году до 105 процентов.</w:t>
            </w:r>
          </w:p>
          <w:p w14:paraId="5829A3EB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Pr="00613CFD">
              <w:rPr>
                <w:rFonts w:ascii="PT Astra Serif" w:hAnsi="PT Astra Serif"/>
                <w:sz w:val="28"/>
                <w:szCs w:val="28"/>
              </w:rPr>
              <w:t>. Площади земельных участков, оформленных в собственность крестьянскими (фермерскими) хозяйствами  1,8 тысяч гектаров за 2019-2024 годы.</w:t>
            </w:r>
          </w:p>
          <w:p w14:paraId="50824D3B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Pr="00613CFD">
              <w:rPr>
                <w:rFonts w:ascii="PT Astra Serif" w:hAnsi="PT Astra Serif"/>
                <w:sz w:val="28"/>
                <w:szCs w:val="28"/>
              </w:rPr>
              <w:t>. Увеличения количества внесенных минеральных удобрений в действующем веществе до 3,5 тысяч тонн.</w:t>
            </w:r>
          </w:p>
          <w:p w14:paraId="31D9A8A0" w14:textId="77777777" w:rsidR="00EF1CDA" w:rsidRPr="00613CFD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1A9DD23E" w14:textId="77777777" w:rsidR="00EF1CDA" w:rsidRPr="006E322A" w:rsidRDefault="00EF1CDA" w:rsidP="00EF1CD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3975A82" w14:textId="77777777" w:rsidR="00EF1CDA" w:rsidRPr="006E322A" w:rsidRDefault="00EF1CDA" w:rsidP="00EF1C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>1. Характеристика текущего состояния, основные показатели, основные проблемы  сельского хозяйства Кимовского района.</w:t>
      </w:r>
    </w:p>
    <w:p w14:paraId="5077F9BA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25B43FDF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За период реализации муниципальной программы за 2013-2018 годы  был обеспечен рост продукции сельского хозяйства на 4 процента.</w:t>
      </w:r>
    </w:p>
    <w:p w14:paraId="0F0305B0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За период с 2013 года по 2018 год  в хозяйствах всех категорий в среднем в год производилось 93,2 тысячи  тонн зерновых и зернобобовых культур в весе после доработки, 49,7  тысяч тонн картофеля, 11,9 тысяч тонн овощей, 3, 877 тысяч тонн молока, 5,094 тысячи тонн скота и птицы на убой (в живом весе). Динамика производства основных видов сельскохозяйственной продукции на территории Кимовского района отражена в таблице 1.</w:t>
      </w:r>
    </w:p>
    <w:p w14:paraId="01FDE2D8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В аграрном секторе Кимовского рай</w:t>
      </w:r>
      <w:r>
        <w:rPr>
          <w:rFonts w:ascii="PT Astra Serif" w:hAnsi="PT Astra Serif"/>
          <w:sz w:val="28"/>
          <w:szCs w:val="28"/>
        </w:rPr>
        <w:t>она осуществляют деятельность 9</w:t>
      </w:r>
      <w:r w:rsidRPr="006E322A">
        <w:rPr>
          <w:rFonts w:ascii="PT Astra Serif" w:hAnsi="PT Astra Serif"/>
          <w:sz w:val="28"/>
          <w:szCs w:val="28"/>
        </w:rPr>
        <w:t xml:space="preserve"> сельскохозяйственных организаций, </w:t>
      </w:r>
      <w:r>
        <w:rPr>
          <w:rFonts w:ascii="PT Astra Serif" w:hAnsi="PT Astra Serif"/>
          <w:sz w:val="28"/>
          <w:szCs w:val="28"/>
        </w:rPr>
        <w:t xml:space="preserve"> 40 </w:t>
      </w:r>
      <w:r w:rsidRPr="006E322A">
        <w:rPr>
          <w:rFonts w:ascii="PT Astra Serif" w:hAnsi="PT Astra Serif"/>
          <w:sz w:val="28"/>
          <w:szCs w:val="28"/>
        </w:rPr>
        <w:t>крестьянских (фермерских) хозяйств, 4373 личных подсобных хозяйств,</w:t>
      </w:r>
      <w:r>
        <w:rPr>
          <w:rFonts w:ascii="PT Astra Serif" w:hAnsi="PT Astra Serif"/>
          <w:sz w:val="28"/>
          <w:szCs w:val="28"/>
        </w:rPr>
        <w:t xml:space="preserve"> 2 сельскохозяйственных потребительских кооператива, </w:t>
      </w:r>
      <w:r w:rsidRPr="006E322A">
        <w:rPr>
          <w:rFonts w:ascii="PT Astra Serif" w:hAnsi="PT Astra Serif"/>
          <w:sz w:val="28"/>
          <w:szCs w:val="28"/>
        </w:rPr>
        <w:t xml:space="preserve"> 4 предприятия пищевой и перерабатывающей промышленности. </w:t>
      </w:r>
    </w:p>
    <w:p w14:paraId="03F42AE6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 xml:space="preserve">Площадь сельскохозяйственных угодий составляет 78,9 тысяч гектаров, в том числе пашни – 67,1 тысяча гектаров, из которой на долю площади посевов сельскохозяйственных культур приходится более 70 процентов. </w:t>
      </w:r>
    </w:p>
    <w:p w14:paraId="491E7666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На долю растениеводческой продукции в общем объеме производства приходится более 85 процентов,  животноводческой – около 15  процентов.</w:t>
      </w:r>
    </w:p>
    <w:p w14:paraId="30B10468" w14:textId="77777777" w:rsidR="00EF1CDA" w:rsidRPr="006E322A" w:rsidRDefault="00EF1CDA" w:rsidP="00EF1CD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Таблица 1</w:t>
      </w:r>
    </w:p>
    <w:p w14:paraId="1202E0C7" w14:textId="77777777" w:rsidR="00EF1CDA" w:rsidRPr="006E322A" w:rsidRDefault="00EF1CDA" w:rsidP="00EF1CD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1375E15A" w14:textId="77777777"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Динамика производства основных видов сельскохозяйственной продукции</w:t>
      </w:r>
    </w:p>
    <w:p w14:paraId="2C52EFDF" w14:textId="77777777"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1100"/>
        <w:gridCol w:w="973"/>
        <w:gridCol w:w="1101"/>
        <w:gridCol w:w="1101"/>
        <w:gridCol w:w="1101"/>
        <w:gridCol w:w="972"/>
        <w:gridCol w:w="1199"/>
      </w:tblGrid>
      <w:tr w:rsidR="00EF1CDA" w:rsidRPr="006E322A" w14:paraId="7DD20D13" w14:textId="77777777" w:rsidTr="00ED1DCF">
        <w:tc>
          <w:tcPr>
            <w:tcW w:w="2376" w:type="dxa"/>
          </w:tcPr>
          <w:p w14:paraId="04C8FE01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134" w:type="dxa"/>
          </w:tcPr>
          <w:p w14:paraId="2DC5247C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2013 год</w:t>
            </w:r>
          </w:p>
        </w:tc>
        <w:tc>
          <w:tcPr>
            <w:tcW w:w="993" w:type="dxa"/>
          </w:tcPr>
          <w:p w14:paraId="7F1584C1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2014</w:t>
            </w:r>
          </w:p>
          <w:p w14:paraId="7792ECE7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14:paraId="5A973F72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2015</w:t>
            </w:r>
          </w:p>
          <w:p w14:paraId="7769D70C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14:paraId="326BD102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2016</w:t>
            </w:r>
          </w:p>
          <w:p w14:paraId="6D3E180F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14:paraId="022DEB98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2017</w:t>
            </w:r>
          </w:p>
          <w:p w14:paraId="36B3C850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14:paraId="2A187158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2018</w:t>
            </w:r>
          </w:p>
          <w:p w14:paraId="06C10401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957" w:type="dxa"/>
          </w:tcPr>
          <w:p w14:paraId="35C35555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в</w:t>
            </w:r>
          </w:p>
          <w:p w14:paraId="21AD75D9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среднем</w:t>
            </w:r>
          </w:p>
          <w:p w14:paraId="168EC2C0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2014-2018</w:t>
            </w:r>
          </w:p>
        </w:tc>
      </w:tr>
      <w:tr w:rsidR="00EF1CDA" w:rsidRPr="006E322A" w14:paraId="35A733D4" w14:textId="77777777" w:rsidTr="00ED1DCF">
        <w:tc>
          <w:tcPr>
            <w:tcW w:w="2376" w:type="dxa"/>
          </w:tcPr>
          <w:p w14:paraId="7E4C7D1F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Зерно (в весе после доработки), тысяч тонн</w:t>
            </w:r>
          </w:p>
        </w:tc>
        <w:tc>
          <w:tcPr>
            <w:tcW w:w="1134" w:type="dxa"/>
          </w:tcPr>
          <w:p w14:paraId="57690BC4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69,3</w:t>
            </w:r>
          </w:p>
        </w:tc>
        <w:tc>
          <w:tcPr>
            <w:tcW w:w="993" w:type="dxa"/>
          </w:tcPr>
          <w:p w14:paraId="73F541A1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90,6</w:t>
            </w:r>
          </w:p>
        </w:tc>
        <w:tc>
          <w:tcPr>
            <w:tcW w:w="1134" w:type="dxa"/>
          </w:tcPr>
          <w:p w14:paraId="22E3BF1E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102,8</w:t>
            </w:r>
          </w:p>
        </w:tc>
        <w:tc>
          <w:tcPr>
            <w:tcW w:w="1134" w:type="dxa"/>
          </w:tcPr>
          <w:p w14:paraId="16279EAB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77,9</w:t>
            </w:r>
          </w:p>
        </w:tc>
        <w:tc>
          <w:tcPr>
            <w:tcW w:w="1134" w:type="dxa"/>
          </w:tcPr>
          <w:p w14:paraId="08FEC584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103,5</w:t>
            </w:r>
          </w:p>
        </w:tc>
        <w:tc>
          <w:tcPr>
            <w:tcW w:w="992" w:type="dxa"/>
          </w:tcPr>
          <w:p w14:paraId="30EBFFB1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  <w:tc>
          <w:tcPr>
            <w:tcW w:w="957" w:type="dxa"/>
          </w:tcPr>
          <w:p w14:paraId="68BCFF9E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93,2</w:t>
            </w:r>
          </w:p>
        </w:tc>
      </w:tr>
      <w:tr w:rsidR="00EF1CDA" w:rsidRPr="006E322A" w14:paraId="23176951" w14:textId="77777777" w:rsidTr="00ED1DCF">
        <w:tc>
          <w:tcPr>
            <w:tcW w:w="2376" w:type="dxa"/>
          </w:tcPr>
          <w:p w14:paraId="6A7C2747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Картофель, тысяч тонн</w:t>
            </w:r>
          </w:p>
        </w:tc>
        <w:tc>
          <w:tcPr>
            <w:tcW w:w="1134" w:type="dxa"/>
          </w:tcPr>
          <w:p w14:paraId="37FBB1C6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48,1</w:t>
            </w:r>
          </w:p>
        </w:tc>
        <w:tc>
          <w:tcPr>
            <w:tcW w:w="993" w:type="dxa"/>
          </w:tcPr>
          <w:p w14:paraId="4DDFD0BF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38,6</w:t>
            </w:r>
          </w:p>
        </w:tc>
        <w:tc>
          <w:tcPr>
            <w:tcW w:w="1134" w:type="dxa"/>
          </w:tcPr>
          <w:p w14:paraId="1E5804BC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55,8</w:t>
            </w:r>
          </w:p>
        </w:tc>
        <w:tc>
          <w:tcPr>
            <w:tcW w:w="1134" w:type="dxa"/>
          </w:tcPr>
          <w:p w14:paraId="31BA4F81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52,4</w:t>
            </w:r>
          </w:p>
        </w:tc>
        <w:tc>
          <w:tcPr>
            <w:tcW w:w="1134" w:type="dxa"/>
          </w:tcPr>
          <w:p w14:paraId="5388CBF9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46,2</w:t>
            </w:r>
          </w:p>
        </w:tc>
        <w:tc>
          <w:tcPr>
            <w:tcW w:w="992" w:type="dxa"/>
          </w:tcPr>
          <w:p w14:paraId="4205ED91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57,1</w:t>
            </w:r>
          </w:p>
        </w:tc>
        <w:tc>
          <w:tcPr>
            <w:tcW w:w="957" w:type="dxa"/>
          </w:tcPr>
          <w:p w14:paraId="7877B2E8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49,7</w:t>
            </w:r>
          </w:p>
        </w:tc>
      </w:tr>
      <w:tr w:rsidR="00EF1CDA" w:rsidRPr="006E322A" w14:paraId="78F89603" w14:textId="77777777" w:rsidTr="00ED1DCF">
        <w:tc>
          <w:tcPr>
            <w:tcW w:w="2376" w:type="dxa"/>
          </w:tcPr>
          <w:p w14:paraId="543005CB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Овощи, тысяч тонн</w:t>
            </w:r>
          </w:p>
        </w:tc>
        <w:tc>
          <w:tcPr>
            <w:tcW w:w="1134" w:type="dxa"/>
          </w:tcPr>
          <w:p w14:paraId="515B0D85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14:paraId="2D2279D0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15,1</w:t>
            </w:r>
          </w:p>
        </w:tc>
        <w:tc>
          <w:tcPr>
            <w:tcW w:w="1134" w:type="dxa"/>
          </w:tcPr>
          <w:p w14:paraId="1EA7F9E1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14:paraId="2D29F3FF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14:paraId="3D824D83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14:paraId="4AE46631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  <w:tc>
          <w:tcPr>
            <w:tcW w:w="957" w:type="dxa"/>
          </w:tcPr>
          <w:p w14:paraId="37314A35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11,9</w:t>
            </w:r>
          </w:p>
        </w:tc>
      </w:tr>
      <w:tr w:rsidR="00EF1CDA" w:rsidRPr="006E322A" w14:paraId="6D1B30F7" w14:textId="77777777" w:rsidTr="00ED1DCF">
        <w:tc>
          <w:tcPr>
            <w:tcW w:w="2376" w:type="dxa"/>
          </w:tcPr>
          <w:p w14:paraId="739FEB38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Молоко, тысяч тонн</w:t>
            </w:r>
          </w:p>
        </w:tc>
        <w:tc>
          <w:tcPr>
            <w:tcW w:w="1134" w:type="dxa"/>
          </w:tcPr>
          <w:p w14:paraId="590FC68B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5,34</w:t>
            </w:r>
          </w:p>
        </w:tc>
        <w:tc>
          <w:tcPr>
            <w:tcW w:w="993" w:type="dxa"/>
          </w:tcPr>
          <w:p w14:paraId="4D409E6F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4,13</w:t>
            </w:r>
          </w:p>
        </w:tc>
        <w:tc>
          <w:tcPr>
            <w:tcW w:w="1134" w:type="dxa"/>
          </w:tcPr>
          <w:p w14:paraId="430ADD4B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4,37</w:t>
            </w:r>
          </w:p>
        </w:tc>
        <w:tc>
          <w:tcPr>
            <w:tcW w:w="1134" w:type="dxa"/>
          </w:tcPr>
          <w:p w14:paraId="12D85F57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4,79</w:t>
            </w:r>
          </w:p>
        </w:tc>
        <w:tc>
          <w:tcPr>
            <w:tcW w:w="1134" w:type="dxa"/>
          </w:tcPr>
          <w:p w14:paraId="11CE3EF6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2,32</w:t>
            </w:r>
          </w:p>
        </w:tc>
        <w:tc>
          <w:tcPr>
            <w:tcW w:w="992" w:type="dxa"/>
          </w:tcPr>
          <w:p w14:paraId="3052193E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2,32</w:t>
            </w:r>
          </w:p>
        </w:tc>
        <w:tc>
          <w:tcPr>
            <w:tcW w:w="957" w:type="dxa"/>
          </w:tcPr>
          <w:p w14:paraId="589F2A00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3,88</w:t>
            </w:r>
          </w:p>
        </w:tc>
      </w:tr>
      <w:tr w:rsidR="00EF1CDA" w:rsidRPr="006E322A" w14:paraId="16E3F8F1" w14:textId="77777777" w:rsidTr="00ED1DCF">
        <w:tc>
          <w:tcPr>
            <w:tcW w:w="2376" w:type="dxa"/>
          </w:tcPr>
          <w:p w14:paraId="4732744F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Скот и птица на убой (в живом весе), тысяч тонн</w:t>
            </w:r>
          </w:p>
        </w:tc>
        <w:tc>
          <w:tcPr>
            <w:tcW w:w="1134" w:type="dxa"/>
          </w:tcPr>
          <w:p w14:paraId="75A4C8D9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6,3</w:t>
            </w:r>
          </w:p>
        </w:tc>
        <w:tc>
          <w:tcPr>
            <w:tcW w:w="993" w:type="dxa"/>
          </w:tcPr>
          <w:p w14:paraId="4DBA17FB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14:paraId="7736C86E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14:paraId="0BB41269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14:paraId="1632EFBC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14:paraId="3B23AB81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1,4</w:t>
            </w:r>
          </w:p>
        </w:tc>
        <w:tc>
          <w:tcPr>
            <w:tcW w:w="957" w:type="dxa"/>
          </w:tcPr>
          <w:p w14:paraId="62775425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5,1</w:t>
            </w:r>
          </w:p>
        </w:tc>
      </w:tr>
      <w:tr w:rsidR="00EF1CDA" w:rsidRPr="006E322A" w14:paraId="7BC03C64" w14:textId="77777777" w:rsidTr="00ED1DCF">
        <w:tc>
          <w:tcPr>
            <w:tcW w:w="2376" w:type="dxa"/>
          </w:tcPr>
          <w:p w14:paraId="42D205CD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Яйцо, тысяч штук</w:t>
            </w:r>
          </w:p>
        </w:tc>
        <w:tc>
          <w:tcPr>
            <w:tcW w:w="1134" w:type="dxa"/>
          </w:tcPr>
          <w:p w14:paraId="0E35518F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4676</w:t>
            </w:r>
          </w:p>
        </w:tc>
        <w:tc>
          <w:tcPr>
            <w:tcW w:w="993" w:type="dxa"/>
          </w:tcPr>
          <w:p w14:paraId="2E868463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4360</w:t>
            </w:r>
          </w:p>
        </w:tc>
        <w:tc>
          <w:tcPr>
            <w:tcW w:w="1134" w:type="dxa"/>
          </w:tcPr>
          <w:p w14:paraId="79918E99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4297</w:t>
            </w:r>
          </w:p>
        </w:tc>
        <w:tc>
          <w:tcPr>
            <w:tcW w:w="1134" w:type="dxa"/>
          </w:tcPr>
          <w:p w14:paraId="60186C1B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4158</w:t>
            </w:r>
          </w:p>
        </w:tc>
        <w:tc>
          <w:tcPr>
            <w:tcW w:w="1134" w:type="dxa"/>
          </w:tcPr>
          <w:p w14:paraId="23F830A3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5787</w:t>
            </w:r>
          </w:p>
        </w:tc>
        <w:tc>
          <w:tcPr>
            <w:tcW w:w="992" w:type="dxa"/>
          </w:tcPr>
          <w:p w14:paraId="036E951E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4628</w:t>
            </w:r>
          </w:p>
        </w:tc>
        <w:tc>
          <w:tcPr>
            <w:tcW w:w="957" w:type="dxa"/>
          </w:tcPr>
          <w:p w14:paraId="445B4058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4651</w:t>
            </w:r>
          </w:p>
        </w:tc>
      </w:tr>
    </w:tbl>
    <w:p w14:paraId="18D9D306" w14:textId="77777777"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7781490B" w14:textId="77777777"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Динамика поголовья животных (в хозяйствах всех категорий) отражена в таблице 2.</w:t>
      </w:r>
    </w:p>
    <w:p w14:paraId="35DC3038" w14:textId="77777777" w:rsidR="00EF1CDA" w:rsidRPr="006E322A" w:rsidRDefault="00EF1CDA" w:rsidP="00EF1CDA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Таблица 2</w:t>
      </w:r>
    </w:p>
    <w:p w14:paraId="5B32ACAF" w14:textId="77777777"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42179555" w14:textId="77777777"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Динамика поголовья животных</w:t>
      </w:r>
    </w:p>
    <w:p w14:paraId="1DC8BCF7" w14:textId="77777777"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proofErr w:type="gramStart"/>
      <w:r w:rsidRPr="006E322A">
        <w:rPr>
          <w:rFonts w:ascii="PT Astra Serif" w:hAnsi="PT Astra Serif"/>
          <w:sz w:val="28"/>
          <w:szCs w:val="28"/>
        </w:rPr>
        <w:t>( в</w:t>
      </w:r>
      <w:proofErr w:type="gramEnd"/>
      <w:r w:rsidRPr="006E322A">
        <w:rPr>
          <w:rFonts w:ascii="PT Astra Serif" w:hAnsi="PT Astra Serif"/>
          <w:sz w:val="28"/>
          <w:szCs w:val="28"/>
        </w:rPr>
        <w:t xml:space="preserve"> хозяйствах всех категорий ) на конец года, голов</w:t>
      </w:r>
    </w:p>
    <w:p w14:paraId="39061677" w14:textId="77777777"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275"/>
        <w:gridCol w:w="1416"/>
        <w:gridCol w:w="1275"/>
        <w:gridCol w:w="1134"/>
        <w:gridCol w:w="1134"/>
        <w:gridCol w:w="1099"/>
      </w:tblGrid>
      <w:tr w:rsidR="00EF1CDA" w:rsidRPr="006E322A" w14:paraId="161837C0" w14:textId="77777777" w:rsidTr="00ED1DCF">
        <w:tc>
          <w:tcPr>
            <w:tcW w:w="2518" w:type="dxa"/>
            <w:vMerge w:val="restart"/>
          </w:tcPr>
          <w:p w14:paraId="399898B1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Вид животных</w:t>
            </w:r>
          </w:p>
        </w:tc>
        <w:tc>
          <w:tcPr>
            <w:tcW w:w="7336" w:type="dxa"/>
            <w:gridSpan w:val="6"/>
          </w:tcPr>
          <w:p w14:paraId="2E268064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Поголовье, тысяч голов</w:t>
            </w:r>
          </w:p>
        </w:tc>
      </w:tr>
      <w:tr w:rsidR="00EF1CDA" w:rsidRPr="006E322A" w14:paraId="62ABCBB2" w14:textId="77777777" w:rsidTr="00ED1DCF">
        <w:tc>
          <w:tcPr>
            <w:tcW w:w="2518" w:type="dxa"/>
            <w:vMerge/>
          </w:tcPr>
          <w:p w14:paraId="3A1F75CD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F70406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2013г.</w:t>
            </w:r>
          </w:p>
        </w:tc>
        <w:tc>
          <w:tcPr>
            <w:tcW w:w="1417" w:type="dxa"/>
          </w:tcPr>
          <w:p w14:paraId="1662501F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2014г.</w:t>
            </w:r>
          </w:p>
        </w:tc>
        <w:tc>
          <w:tcPr>
            <w:tcW w:w="1276" w:type="dxa"/>
          </w:tcPr>
          <w:p w14:paraId="54A864FD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2015г.</w:t>
            </w:r>
          </w:p>
        </w:tc>
        <w:tc>
          <w:tcPr>
            <w:tcW w:w="1134" w:type="dxa"/>
          </w:tcPr>
          <w:p w14:paraId="5B3732CC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2016г.</w:t>
            </w:r>
          </w:p>
        </w:tc>
        <w:tc>
          <w:tcPr>
            <w:tcW w:w="1134" w:type="dxa"/>
          </w:tcPr>
          <w:p w14:paraId="6FA4A3BC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2017г.</w:t>
            </w:r>
          </w:p>
        </w:tc>
        <w:tc>
          <w:tcPr>
            <w:tcW w:w="1099" w:type="dxa"/>
          </w:tcPr>
          <w:p w14:paraId="1A2A4528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2018г.</w:t>
            </w:r>
          </w:p>
        </w:tc>
      </w:tr>
      <w:tr w:rsidR="00EF1CDA" w:rsidRPr="006E322A" w14:paraId="44CA7C23" w14:textId="77777777" w:rsidTr="00ED1DCF">
        <w:tc>
          <w:tcPr>
            <w:tcW w:w="2518" w:type="dxa"/>
          </w:tcPr>
          <w:p w14:paraId="73B26665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Крупный рогатый скот</w:t>
            </w:r>
          </w:p>
        </w:tc>
        <w:tc>
          <w:tcPr>
            <w:tcW w:w="1276" w:type="dxa"/>
          </w:tcPr>
          <w:p w14:paraId="1E0F1EC3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4,312</w:t>
            </w:r>
          </w:p>
        </w:tc>
        <w:tc>
          <w:tcPr>
            <w:tcW w:w="1417" w:type="dxa"/>
          </w:tcPr>
          <w:p w14:paraId="451BF23C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4,854</w:t>
            </w:r>
          </w:p>
        </w:tc>
        <w:tc>
          <w:tcPr>
            <w:tcW w:w="1276" w:type="dxa"/>
          </w:tcPr>
          <w:p w14:paraId="5C28C801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4,940</w:t>
            </w:r>
          </w:p>
        </w:tc>
        <w:tc>
          <w:tcPr>
            <w:tcW w:w="1134" w:type="dxa"/>
          </w:tcPr>
          <w:p w14:paraId="238DB0E5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4,863</w:t>
            </w:r>
          </w:p>
        </w:tc>
        <w:tc>
          <w:tcPr>
            <w:tcW w:w="1134" w:type="dxa"/>
          </w:tcPr>
          <w:p w14:paraId="0DC81590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2,508</w:t>
            </w:r>
          </w:p>
        </w:tc>
        <w:tc>
          <w:tcPr>
            <w:tcW w:w="1099" w:type="dxa"/>
          </w:tcPr>
          <w:p w14:paraId="4FEFFD05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2,890</w:t>
            </w:r>
          </w:p>
        </w:tc>
      </w:tr>
      <w:tr w:rsidR="00EF1CDA" w:rsidRPr="006E322A" w14:paraId="7AC1018F" w14:textId="77777777" w:rsidTr="00ED1DCF">
        <w:tc>
          <w:tcPr>
            <w:tcW w:w="2518" w:type="dxa"/>
          </w:tcPr>
          <w:p w14:paraId="270923F5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в том числе коровы</w:t>
            </w:r>
          </w:p>
        </w:tc>
        <w:tc>
          <w:tcPr>
            <w:tcW w:w="1276" w:type="dxa"/>
          </w:tcPr>
          <w:p w14:paraId="24B52E4B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1,058</w:t>
            </w:r>
          </w:p>
        </w:tc>
        <w:tc>
          <w:tcPr>
            <w:tcW w:w="1417" w:type="dxa"/>
          </w:tcPr>
          <w:p w14:paraId="55BDC73D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1,126</w:t>
            </w:r>
          </w:p>
        </w:tc>
        <w:tc>
          <w:tcPr>
            <w:tcW w:w="1276" w:type="dxa"/>
          </w:tcPr>
          <w:p w14:paraId="6C9160C0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1,105</w:t>
            </w:r>
          </w:p>
        </w:tc>
        <w:tc>
          <w:tcPr>
            <w:tcW w:w="1134" w:type="dxa"/>
          </w:tcPr>
          <w:p w14:paraId="20398DAE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1,140</w:t>
            </w:r>
          </w:p>
        </w:tc>
        <w:tc>
          <w:tcPr>
            <w:tcW w:w="1134" w:type="dxa"/>
          </w:tcPr>
          <w:p w14:paraId="5AFCFD4A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0,916</w:t>
            </w:r>
          </w:p>
        </w:tc>
        <w:tc>
          <w:tcPr>
            <w:tcW w:w="1099" w:type="dxa"/>
          </w:tcPr>
          <w:p w14:paraId="368DD8C0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1,041</w:t>
            </w:r>
          </w:p>
        </w:tc>
      </w:tr>
      <w:tr w:rsidR="00EF1CDA" w:rsidRPr="006E322A" w14:paraId="0F3119D5" w14:textId="77777777" w:rsidTr="00ED1DCF">
        <w:tc>
          <w:tcPr>
            <w:tcW w:w="2518" w:type="dxa"/>
          </w:tcPr>
          <w:p w14:paraId="5965B38C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Свиньи</w:t>
            </w:r>
          </w:p>
        </w:tc>
        <w:tc>
          <w:tcPr>
            <w:tcW w:w="1276" w:type="dxa"/>
          </w:tcPr>
          <w:p w14:paraId="2DA5F194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18,050</w:t>
            </w:r>
          </w:p>
        </w:tc>
        <w:tc>
          <w:tcPr>
            <w:tcW w:w="1417" w:type="dxa"/>
          </w:tcPr>
          <w:p w14:paraId="52318DEF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18,636</w:t>
            </w:r>
          </w:p>
        </w:tc>
        <w:tc>
          <w:tcPr>
            <w:tcW w:w="1276" w:type="dxa"/>
          </w:tcPr>
          <w:p w14:paraId="521EFB7D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17,165</w:t>
            </w:r>
          </w:p>
        </w:tc>
        <w:tc>
          <w:tcPr>
            <w:tcW w:w="1134" w:type="dxa"/>
          </w:tcPr>
          <w:p w14:paraId="09A2D94F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19,501</w:t>
            </w:r>
          </w:p>
        </w:tc>
        <w:tc>
          <w:tcPr>
            <w:tcW w:w="1134" w:type="dxa"/>
          </w:tcPr>
          <w:p w14:paraId="47775895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2,070</w:t>
            </w:r>
          </w:p>
        </w:tc>
        <w:tc>
          <w:tcPr>
            <w:tcW w:w="1099" w:type="dxa"/>
          </w:tcPr>
          <w:p w14:paraId="488E1E66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0,400</w:t>
            </w:r>
          </w:p>
        </w:tc>
      </w:tr>
      <w:tr w:rsidR="00EF1CDA" w:rsidRPr="006E322A" w14:paraId="409071B2" w14:textId="77777777" w:rsidTr="00ED1DCF">
        <w:tc>
          <w:tcPr>
            <w:tcW w:w="2518" w:type="dxa"/>
          </w:tcPr>
          <w:p w14:paraId="69B8ADA2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Овцы и козы</w:t>
            </w:r>
          </w:p>
        </w:tc>
        <w:tc>
          <w:tcPr>
            <w:tcW w:w="1276" w:type="dxa"/>
          </w:tcPr>
          <w:p w14:paraId="6CEA14F6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8,319</w:t>
            </w:r>
          </w:p>
        </w:tc>
        <w:tc>
          <w:tcPr>
            <w:tcW w:w="1417" w:type="dxa"/>
          </w:tcPr>
          <w:p w14:paraId="6B331DE5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12,718</w:t>
            </w:r>
          </w:p>
        </w:tc>
        <w:tc>
          <w:tcPr>
            <w:tcW w:w="1276" w:type="dxa"/>
          </w:tcPr>
          <w:p w14:paraId="230ED633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19,131</w:t>
            </w:r>
          </w:p>
        </w:tc>
        <w:tc>
          <w:tcPr>
            <w:tcW w:w="1134" w:type="dxa"/>
          </w:tcPr>
          <w:p w14:paraId="0B3C2DAF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18,841</w:t>
            </w:r>
          </w:p>
        </w:tc>
        <w:tc>
          <w:tcPr>
            <w:tcW w:w="1134" w:type="dxa"/>
          </w:tcPr>
          <w:p w14:paraId="1EB14D2C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3,200</w:t>
            </w:r>
          </w:p>
        </w:tc>
        <w:tc>
          <w:tcPr>
            <w:tcW w:w="1099" w:type="dxa"/>
          </w:tcPr>
          <w:p w14:paraId="12EA461D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4,089</w:t>
            </w:r>
          </w:p>
        </w:tc>
      </w:tr>
      <w:tr w:rsidR="00EF1CDA" w:rsidRPr="006E322A" w14:paraId="26DFC2F8" w14:textId="77777777" w:rsidTr="00ED1DCF">
        <w:tc>
          <w:tcPr>
            <w:tcW w:w="2518" w:type="dxa"/>
          </w:tcPr>
          <w:p w14:paraId="0066851F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Птица</w:t>
            </w:r>
          </w:p>
        </w:tc>
        <w:tc>
          <w:tcPr>
            <w:tcW w:w="1276" w:type="dxa"/>
          </w:tcPr>
          <w:p w14:paraId="780DA65D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73,642</w:t>
            </w:r>
          </w:p>
        </w:tc>
        <w:tc>
          <w:tcPr>
            <w:tcW w:w="1417" w:type="dxa"/>
          </w:tcPr>
          <w:p w14:paraId="3EB42F27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94,349</w:t>
            </w:r>
          </w:p>
        </w:tc>
        <w:tc>
          <w:tcPr>
            <w:tcW w:w="1276" w:type="dxa"/>
          </w:tcPr>
          <w:p w14:paraId="2181CCA7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92,264</w:t>
            </w:r>
          </w:p>
        </w:tc>
        <w:tc>
          <w:tcPr>
            <w:tcW w:w="1134" w:type="dxa"/>
          </w:tcPr>
          <w:p w14:paraId="0B94E236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98,961</w:t>
            </w:r>
          </w:p>
        </w:tc>
        <w:tc>
          <w:tcPr>
            <w:tcW w:w="1134" w:type="dxa"/>
          </w:tcPr>
          <w:p w14:paraId="69B6E64A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104,008</w:t>
            </w:r>
          </w:p>
        </w:tc>
        <w:tc>
          <w:tcPr>
            <w:tcW w:w="1099" w:type="dxa"/>
          </w:tcPr>
          <w:p w14:paraId="28AD9953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95,732</w:t>
            </w:r>
          </w:p>
        </w:tc>
      </w:tr>
    </w:tbl>
    <w:p w14:paraId="7147784F" w14:textId="77777777"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5DDF7532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 xml:space="preserve">Резкое снижение поголовья свиней обусловлено тем, что в ООО «Свиноводческий </w:t>
      </w:r>
      <w:proofErr w:type="spellStart"/>
      <w:r w:rsidRPr="006E322A">
        <w:rPr>
          <w:rFonts w:ascii="PT Astra Serif" w:hAnsi="PT Astra Serif"/>
          <w:sz w:val="28"/>
          <w:szCs w:val="28"/>
        </w:rPr>
        <w:t>племрепродуктор</w:t>
      </w:r>
      <w:proofErr w:type="spellEnd"/>
      <w:r w:rsidRPr="006E322A">
        <w:rPr>
          <w:rFonts w:ascii="PT Astra Serif" w:hAnsi="PT Astra Serif"/>
          <w:sz w:val="28"/>
          <w:szCs w:val="28"/>
        </w:rPr>
        <w:t xml:space="preserve"> «Кораблино»</w:t>
      </w:r>
      <w:r>
        <w:rPr>
          <w:rFonts w:ascii="PT Astra Serif" w:hAnsi="PT Astra Serif"/>
          <w:sz w:val="28"/>
          <w:szCs w:val="28"/>
        </w:rPr>
        <w:t xml:space="preserve"> была</w:t>
      </w:r>
      <w:r w:rsidRPr="006E322A">
        <w:rPr>
          <w:rFonts w:ascii="PT Astra Serif" w:hAnsi="PT Astra Serif"/>
          <w:sz w:val="28"/>
          <w:szCs w:val="28"/>
        </w:rPr>
        <w:t xml:space="preserve"> введена процедура банкротства, поголовье свиней на конец 2018 года отсутствует.</w:t>
      </w:r>
    </w:p>
    <w:p w14:paraId="609FDACD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Собственное производство скота и птицы на убой в убойном весе в 2017 году составило 1206 тонн или 32 килограмма на душу населения. Производство молока на душу населения в 2018 году составило 61 килограмм.</w:t>
      </w:r>
    </w:p>
    <w:p w14:paraId="6F99C9EE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9E49908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Несмотря на определенную положительную динамику производства сельскохозяйственной продукции (в натуральном выражении) экономическая ситуация в сельском хозяйстве остается сложной.</w:t>
      </w:r>
    </w:p>
    <w:p w14:paraId="51CFC58F" w14:textId="77777777" w:rsidR="00EF1CDA" w:rsidRPr="00613CFD" w:rsidRDefault="00EF1CDA" w:rsidP="00EF1CD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 xml:space="preserve">К основным проблемам сельского хозяйства района относятся: </w:t>
      </w:r>
    </w:p>
    <w:p w14:paraId="2ADAF051" w14:textId="77777777" w:rsidR="00EF1CDA" w:rsidRPr="00613CFD" w:rsidRDefault="00EF1CDA" w:rsidP="00EF1CD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>- отсутствие притока инвестиций в сельскохозяйственное производство;</w:t>
      </w:r>
    </w:p>
    <w:p w14:paraId="2C422673" w14:textId="77777777" w:rsidR="00EF1CDA" w:rsidRPr="00613CFD" w:rsidRDefault="00EF1CDA" w:rsidP="00EF1CD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>- низкие закупочные цены на сельскохозяйственную продукцию;</w:t>
      </w:r>
    </w:p>
    <w:p w14:paraId="00C9C726" w14:textId="77777777" w:rsidR="00EF1CDA" w:rsidRPr="00613CFD" w:rsidRDefault="00EF1CDA" w:rsidP="00EF1CD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lastRenderedPageBreak/>
        <w:t>- высокие цены на горюче-смазочные материалы и энергоносители;</w:t>
      </w:r>
    </w:p>
    <w:p w14:paraId="57E9A737" w14:textId="77777777" w:rsidR="00EF1CDA" w:rsidRPr="00613CFD" w:rsidRDefault="00EF1CDA" w:rsidP="00EF1CD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>- недостаток высокопроизводительной сельскохозяйственной техники и оборудования;</w:t>
      </w:r>
    </w:p>
    <w:p w14:paraId="39C0BB7A" w14:textId="77777777" w:rsidR="00EF1CDA" w:rsidRPr="00613CFD" w:rsidRDefault="00EF1CDA" w:rsidP="00EF1CD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>- тяжелое финансовое положение предприятий, отсутствие оборотных средств на проведение модернизации производства;</w:t>
      </w:r>
    </w:p>
    <w:p w14:paraId="31E51C1A" w14:textId="77777777" w:rsidR="00EF1CDA" w:rsidRPr="00613CFD" w:rsidRDefault="00EF1CDA" w:rsidP="00EF1CD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>- дефицит в кадрах массовых профессий и специалистов на селе, низкая заработная плата;</w:t>
      </w:r>
    </w:p>
    <w:p w14:paraId="3D73D0AF" w14:textId="77777777" w:rsidR="00EF1CDA" w:rsidRPr="00613CFD" w:rsidRDefault="00EF1CDA" w:rsidP="00EF1CDA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>- слабая социальная развитость сел и деревень, которые являются основными мотиваторами развития сельского хозяйства.</w:t>
      </w:r>
    </w:p>
    <w:p w14:paraId="1F19AF1B" w14:textId="77777777" w:rsidR="00EF1CDA" w:rsidRPr="00613CFD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75F5701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 xml:space="preserve">Для наращивания объемов производства и повышения конкурентоспособности отечественной молочной продукции необходимо вести работу по таким направлениям, как развитие инфраструктуры переработки, </w:t>
      </w:r>
      <w:r w:rsidRPr="00401A21">
        <w:rPr>
          <w:rFonts w:ascii="PT Astra Serif" w:hAnsi="PT Astra Serif"/>
          <w:sz w:val="28"/>
          <w:szCs w:val="28"/>
        </w:rPr>
        <w:t xml:space="preserve">кооперации и выстраивания эффективного взаимодействия между </w:t>
      </w:r>
      <w:r w:rsidRPr="00613CFD">
        <w:rPr>
          <w:rFonts w:ascii="PT Astra Serif" w:hAnsi="PT Astra Serif"/>
          <w:sz w:val="28"/>
          <w:szCs w:val="28"/>
        </w:rPr>
        <w:t>производителями, в том числе малыми формами хозяйствования и переработчиками молока.</w:t>
      </w:r>
    </w:p>
    <w:p w14:paraId="5F99A40B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4371C4E" w14:textId="77777777"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>2. Цель и задачи,  прогноз развития сельского хозяйства Кимовского района, прогноз конечных результатов  муниципальной программы.</w:t>
      </w:r>
    </w:p>
    <w:p w14:paraId="71459BCC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1676DB8C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Цел</w:t>
      </w:r>
      <w:r>
        <w:rPr>
          <w:rFonts w:ascii="PT Astra Serif" w:hAnsi="PT Astra Serif"/>
          <w:sz w:val="28"/>
          <w:szCs w:val="28"/>
        </w:rPr>
        <w:t>ь</w:t>
      </w:r>
      <w:r w:rsidRPr="006E322A">
        <w:rPr>
          <w:rFonts w:ascii="PT Astra Serif" w:hAnsi="PT Astra Serif"/>
          <w:sz w:val="28"/>
          <w:szCs w:val="28"/>
        </w:rPr>
        <w:t xml:space="preserve">  Программы:</w:t>
      </w:r>
    </w:p>
    <w:p w14:paraId="68D135D7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Развитие агропромышленного потенциала муниципального образования Кимовский район.</w:t>
      </w:r>
    </w:p>
    <w:p w14:paraId="3D0B6AD9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Достижение указанной цели обеспечивается  за счет решения следующих задач:</w:t>
      </w:r>
    </w:p>
    <w:p w14:paraId="7A0ED654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повышение эффективности отраслей растениеводства и животноводства Кимовского района;</w:t>
      </w:r>
    </w:p>
    <w:p w14:paraId="26414A01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поддержка малых форм хозяйствования;</w:t>
      </w:r>
    </w:p>
    <w:p w14:paraId="31C0DB03" w14:textId="77777777" w:rsidR="00EF1CD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создание условий для эффективного использования земель сельскохозяйственного назначения;</w:t>
      </w:r>
    </w:p>
    <w:p w14:paraId="4E9EC2FA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 xml:space="preserve">обеспечение эффективной деятельности 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Кимовский район в </w:t>
      </w:r>
      <w:r w:rsidRPr="006E322A">
        <w:rPr>
          <w:rFonts w:ascii="PT Astra Serif" w:hAnsi="PT Astra Serif"/>
          <w:sz w:val="28"/>
          <w:szCs w:val="28"/>
        </w:rPr>
        <w:t>сфере развития сельск</w:t>
      </w:r>
      <w:r>
        <w:rPr>
          <w:rFonts w:ascii="PT Astra Serif" w:hAnsi="PT Astra Serif"/>
          <w:sz w:val="28"/>
          <w:szCs w:val="28"/>
        </w:rPr>
        <w:t>ого хозяйства.</w:t>
      </w:r>
    </w:p>
    <w:p w14:paraId="3BAAD633" w14:textId="77777777" w:rsidR="00EF1CDA" w:rsidRPr="006E322A" w:rsidRDefault="00EF1CDA" w:rsidP="00EF1CD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3E83327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По итогам реализации муниципальной программы ожидается достижение следующих результатов:</w:t>
      </w:r>
    </w:p>
    <w:p w14:paraId="1DFF23BB" w14:textId="77777777" w:rsidR="00EF1CDA" w:rsidRPr="00613CFD" w:rsidRDefault="00EF1CDA" w:rsidP="00EF1CD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>1.  Увеличение производства сельскохозяйственной продукции.</w:t>
      </w:r>
    </w:p>
    <w:p w14:paraId="600A7820" w14:textId="77777777" w:rsidR="00EF1CDA" w:rsidRPr="00613CFD" w:rsidRDefault="00EF1CDA" w:rsidP="00EF1CD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>2. Обеспечение занятости сельского населения, повышение уровня его жизни и квалификации.</w:t>
      </w:r>
    </w:p>
    <w:p w14:paraId="0CAF5080" w14:textId="77777777" w:rsidR="00EF1CDA" w:rsidRPr="006E322A" w:rsidRDefault="00EF1CDA" w:rsidP="00EF1C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3CFD">
        <w:rPr>
          <w:rFonts w:ascii="PT Astra Serif" w:hAnsi="PT Astra Serif"/>
          <w:sz w:val="28"/>
          <w:szCs w:val="28"/>
        </w:rPr>
        <w:t>3. Улучшение качества продукции сельского хозяйства, производимой в хозяйствах всех категорий.</w:t>
      </w:r>
    </w:p>
    <w:p w14:paraId="3CAFEF0E" w14:textId="77777777" w:rsidR="00EF1CDA" w:rsidRPr="006E322A" w:rsidRDefault="00EF1CDA" w:rsidP="00EF1CD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Достижение результатов будет обеспечено за счет:</w:t>
      </w:r>
    </w:p>
    <w:p w14:paraId="4472BA89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lastRenderedPageBreak/>
        <w:t>1.  Роста индекса производства продукции сельского хозяйства в хозяйствах всех категорий (в сопоставимых ценах) к предыдущему году до 103,2 процента.</w:t>
      </w:r>
    </w:p>
    <w:p w14:paraId="006AFA6E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2. Роста  индекса производства продукции растениеводства  в хозяйствах всех категорий (в сопоставимых ценах) к предыдущему году до 104 процентов.</w:t>
      </w:r>
    </w:p>
    <w:p w14:paraId="23160D94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3. Роста индекса производства продукции  животноводства в хозяйствах всех категорий (в сопоставимых ценах) к предыдущему году до 101 процента.</w:t>
      </w:r>
    </w:p>
    <w:p w14:paraId="2013A269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4. Увеличения валового сбора зерновых и зернобобовых культур  до 110 тысяч тонн.</w:t>
      </w:r>
    </w:p>
    <w:p w14:paraId="2C4A6B9A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5. Увеличения валового сбора  картофеля в хозяйствах всех категорий до 55 тысяч тонн.</w:t>
      </w:r>
    </w:p>
    <w:p w14:paraId="3E0EBFC9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6. Увеличения производства скота и птицы на убой в хозяйствах всех категорий (в живом весе) до 2,2 тысяч тонн.</w:t>
      </w:r>
    </w:p>
    <w:p w14:paraId="56E05321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7. Увеличения производства молока в хозяйствах всех категорий  до 3,5 тысяч тонн.</w:t>
      </w:r>
    </w:p>
    <w:p w14:paraId="76E1F7B2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8. Повышения рентабельности сельскохозяйственных организаций до 40 процентов.</w:t>
      </w:r>
    </w:p>
    <w:p w14:paraId="55E85848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9. Роста среднемесячной зарплаты по сельскохозяйственным организациям до 32350 рублей.</w:t>
      </w:r>
    </w:p>
    <w:p w14:paraId="4D8F9C4B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10. Сохранения существующих и создание новых рабочих мест ежегодно 5 человек.</w:t>
      </w:r>
    </w:p>
    <w:p w14:paraId="196BD6CB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11. Вовлечения в сельскохозяйственный оборот  4 тысячи гектаров неиспользуемых сельскохозяйственных угодий за 2019-2024 годы.</w:t>
      </w:r>
    </w:p>
    <w:p w14:paraId="591BF2A6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12. Роста индекса физического объема инвестиций к предыдущему году до 105 процентов.</w:t>
      </w:r>
    </w:p>
    <w:p w14:paraId="2038C065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Pr="006E322A">
        <w:rPr>
          <w:rFonts w:ascii="PT Astra Serif" w:hAnsi="PT Astra Serif"/>
          <w:sz w:val="28"/>
          <w:szCs w:val="28"/>
        </w:rPr>
        <w:t>. Площади земельных участков, оформленных в собственность крестьянскими (фермерскими) хозяйствами  1,8 тысяч гектаров за 2019-2024 годы.</w:t>
      </w:r>
    </w:p>
    <w:p w14:paraId="3C39A05C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Pr="006E322A">
        <w:rPr>
          <w:rFonts w:ascii="PT Astra Serif" w:hAnsi="PT Astra Serif"/>
          <w:sz w:val="28"/>
          <w:szCs w:val="28"/>
        </w:rPr>
        <w:t>. Увеличения количества внесенных минеральных удобрений в действующем веществе до 3,5 тысяч тонн.</w:t>
      </w:r>
    </w:p>
    <w:p w14:paraId="09C9AFB5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96674C5" w14:textId="77777777"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>3. Этапы и сроки реализации программы.</w:t>
      </w:r>
    </w:p>
    <w:p w14:paraId="0A9A5E05" w14:textId="77777777"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F159EFC" w14:textId="77777777" w:rsidR="00EF1CDA" w:rsidRPr="006E322A" w:rsidRDefault="00EF1CDA" w:rsidP="00EF1CD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Программа реализуется в один этап с 2019 по 2024 год.</w:t>
      </w:r>
    </w:p>
    <w:p w14:paraId="5B811A16" w14:textId="77777777" w:rsidR="00EF1CDA" w:rsidRPr="006E322A" w:rsidRDefault="00EF1CDA" w:rsidP="00EF1CD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14:paraId="02D2B774" w14:textId="77777777"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>4. Перечень основных мероприятий муниципальной  программы</w:t>
      </w:r>
      <w:r w:rsidRPr="006E322A">
        <w:rPr>
          <w:rFonts w:ascii="PT Astra Serif" w:hAnsi="PT Astra Serif"/>
          <w:sz w:val="28"/>
          <w:szCs w:val="28"/>
        </w:rPr>
        <w:t>.</w:t>
      </w:r>
    </w:p>
    <w:p w14:paraId="68D4A179" w14:textId="77777777" w:rsidR="00EF1CDA" w:rsidRPr="006E322A" w:rsidRDefault="00EF1CDA" w:rsidP="00EF1CD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5"/>
        <w:gridCol w:w="1560"/>
        <w:gridCol w:w="1559"/>
        <w:gridCol w:w="1418"/>
        <w:gridCol w:w="1418"/>
        <w:gridCol w:w="1418"/>
      </w:tblGrid>
      <w:tr w:rsidR="00EF1CDA" w:rsidRPr="00613CFD" w14:paraId="1601AD1D" w14:textId="77777777" w:rsidTr="00ED1DCF">
        <w:tc>
          <w:tcPr>
            <w:tcW w:w="1985" w:type="dxa"/>
          </w:tcPr>
          <w:p w14:paraId="404391F9" w14:textId="77777777" w:rsidR="00EF1CDA" w:rsidRPr="00613CFD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7B43E754" w14:textId="77777777" w:rsidR="00EF1CDA" w:rsidRPr="00613CFD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>мероприятий</w:t>
            </w:r>
          </w:p>
        </w:tc>
        <w:tc>
          <w:tcPr>
            <w:tcW w:w="1275" w:type="dxa"/>
          </w:tcPr>
          <w:p w14:paraId="770E749A" w14:textId="77777777" w:rsidR="00EF1CDA" w:rsidRPr="00613CFD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>Срок исполнения</w:t>
            </w:r>
          </w:p>
        </w:tc>
        <w:tc>
          <w:tcPr>
            <w:tcW w:w="1560" w:type="dxa"/>
          </w:tcPr>
          <w:p w14:paraId="009C3827" w14:textId="77777777" w:rsidR="00EF1CDA" w:rsidRPr="00613CFD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 xml:space="preserve">Объем финансирования из средств бюджета муниципального образования Кимовский </w:t>
            </w:r>
            <w:r w:rsidRPr="00613CFD">
              <w:rPr>
                <w:rFonts w:ascii="PT Astra Serif" w:hAnsi="PT Astra Serif"/>
                <w:sz w:val="24"/>
                <w:szCs w:val="24"/>
              </w:rPr>
              <w:lastRenderedPageBreak/>
              <w:t>район, тысяч рублей</w:t>
            </w:r>
          </w:p>
        </w:tc>
        <w:tc>
          <w:tcPr>
            <w:tcW w:w="1559" w:type="dxa"/>
          </w:tcPr>
          <w:p w14:paraId="0422DB8E" w14:textId="77777777" w:rsidR="00EF1CDA" w:rsidRPr="00613CFD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13CFD">
              <w:rPr>
                <w:rFonts w:ascii="PT Astra Serif" w:hAnsi="PT Astra Serif"/>
                <w:sz w:val="24"/>
                <w:szCs w:val="24"/>
              </w:rPr>
              <w:lastRenderedPageBreak/>
              <w:t>Ответственный  за</w:t>
            </w:r>
            <w:proofErr w:type="gramEnd"/>
            <w:r w:rsidRPr="00613CFD">
              <w:rPr>
                <w:rFonts w:ascii="PT Astra Serif" w:hAnsi="PT Astra Serif"/>
                <w:sz w:val="24"/>
                <w:szCs w:val="24"/>
              </w:rPr>
              <w:t xml:space="preserve"> выполнение мероприятий</w:t>
            </w:r>
          </w:p>
        </w:tc>
        <w:tc>
          <w:tcPr>
            <w:tcW w:w="1418" w:type="dxa"/>
          </w:tcPr>
          <w:p w14:paraId="484D9095" w14:textId="77777777" w:rsidR="00EF1CDA" w:rsidRPr="00613CFD" w:rsidRDefault="00EF1CDA" w:rsidP="00ED1DC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418" w:type="dxa"/>
          </w:tcPr>
          <w:p w14:paraId="62B079BA" w14:textId="77777777" w:rsidR="00EF1CDA" w:rsidRPr="00613CFD" w:rsidRDefault="00EF1CDA" w:rsidP="00ED1DC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418" w:type="dxa"/>
          </w:tcPr>
          <w:p w14:paraId="273ACE1B" w14:textId="77777777" w:rsidR="00EF1CDA" w:rsidRPr="00613CFD" w:rsidRDefault="00EF1CDA" w:rsidP="00ED1DC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Связь с целевыми показателями (индикаторами) программы</w:t>
            </w:r>
          </w:p>
        </w:tc>
      </w:tr>
      <w:tr w:rsidR="00EF1CDA" w:rsidRPr="00613CFD" w14:paraId="0A729081" w14:textId="77777777" w:rsidTr="00ED1DCF">
        <w:tc>
          <w:tcPr>
            <w:tcW w:w="1985" w:type="dxa"/>
          </w:tcPr>
          <w:p w14:paraId="595AFA11" w14:textId="77777777" w:rsidR="00EF1CDA" w:rsidRPr="00613CFD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Поддержка сельскохозяйственных производителей на территории Кимовского района</w:t>
            </w:r>
          </w:p>
        </w:tc>
        <w:tc>
          <w:tcPr>
            <w:tcW w:w="1275" w:type="dxa"/>
          </w:tcPr>
          <w:p w14:paraId="1238316D" w14:textId="77777777" w:rsidR="00EF1CDA" w:rsidRPr="00613CFD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>2019 - 2024 годы</w:t>
            </w:r>
          </w:p>
        </w:tc>
        <w:tc>
          <w:tcPr>
            <w:tcW w:w="1560" w:type="dxa"/>
          </w:tcPr>
          <w:p w14:paraId="10CCCE82" w14:textId="77777777" w:rsidR="00EF1CDA" w:rsidRPr="00613CFD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C1B15A3" w14:textId="77777777" w:rsidR="00EF1CDA" w:rsidRPr="00613CFD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>Специалисты отдела экономического развития, предпринимательства и сельского хозяйства</w:t>
            </w:r>
          </w:p>
        </w:tc>
        <w:tc>
          <w:tcPr>
            <w:tcW w:w="1418" w:type="dxa"/>
          </w:tcPr>
          <w:p w14:paraId="5619E1D5" w14:textId="77777777" w:rsidR="00EF1CDA" w:rsidRPr="00613CFD" w:rsidRDefault="00EF1CDA" w:rsidP="00ED1DC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Поддержка малых форм хозяйствования на селе</w:t>
            </w:r>
          </w:p>
        </w:tc>
        <w:tc>
          <w:tcPr>
            <w:tcW w:w="1418" w:type="dxa"/>
          </w:tcPr>
          <w:p w14:paraId="39F99D7E" w14:textId="77777777" w:rsidR="00EF1CDA" w:rsidRPr="00613CFD" w:rsidRDefault="00EF1CDA" w:rsidP="00ED1DC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Увеличение производства сельскохозяйственной продукции</w:t>
            </w:r>
          </w:p>
        </w:tc>
        <w:tc>
          <w:tcPr>
            <w:tcW w:w="1418" w:type="dxa"/>
          </w:tcPr>
          <w:p w14:paraId="381BC0F1" w14:textId="77777777" w:rsidR="00EF1CDA" w:rsidRPr="00613CFD" w:rsidRDefault="00EF1CDA" w:rsidP="00ED1DC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Показатели</w:t>
            </w:r>
          </w:p>
          <w:p w14:paraId="1BC5B30C" w14:textId="77777777" w:rsidR="00EF1CDA" w:rsidRPr="00613CFD" w:rsidRDefault="00EF1CDA" w:rsidP="00ED1DC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№ 10-11,  № 13-15</w:t>
            </w:r>
          </w:p>
        </w:tc>
      </w:tr>
      <w:tr w:rsidR="00EF1CDA" w:rsidRPr="006E322A" w14:paraId="209E548F" w14:textId="77777777" w:rsidTr="00ED1DCF">
        <w:tc>
          <w:tcPr>
            <w:tcW w:w="1985" w:type="dxa"/>
          </w:tcPr>
          <w:p w14:paraId="681E60BB" w14:textId="77777777" w:rsidR="00EF1CDA" w:rsidRPr="00613CFD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и проведение ежегодного мероприятия, связанного с подведением итогов работы сельскохозяйственных организаций, предприятий переработки и крестьянских фермерских хозяйств</w:t>
            </w:r>
          </w:p>
        </w:tc>
        <w:tc>
          <w:tcPr>
            <w:tcW w:w="1275" w:type="dxa"/>
          </w:tcPr>
          <w:p w14:paraId="7071C4CA" w14:textId="77777777" w:rsidR="00EF1CDA" w:rsidRPr="00613CFD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>2019 - 2024 годы</w:t>
            </w:r>
          </w:p>
        </w:tc>
        <w:tc>
          <w:tcPr>
            <w:tcW w:w="1560" w:type="dxa"/>
          </w:tcPr>
          <w:p w14:paraId="579777F0" w14:textId="77777777" w:rsidR="00EF1CDA" w:rsidRPr="00613CFD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14:paraId="68E10415" w14:textId="77777777" w:rsidR="00EF1CDA" w:rsidRPr="00613CFD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13CFD">
              <w:rPr>
                <w:rFonts w:ascii="PT Astra Serif" w:hAnsi="PT Astra Serif"/>
                <w:sz w:val="24"/>
                <w:szCs w:val="24"/>
              </w:rPr>
              <w:t>Специалисты отдела экономического развития, предпринимательства и сельского хозяйства</w:t>
            </w:r>
          </w:p>
        </w:tc>
        <w:tc>
          <w:tcPr>
            <w:tcW w:w="1418" w:type="dxa"/>
          </w:tcPr>
          <w:p w14:paraId="1B6687ED" w14:textId="77777777" w:rsidR="00EF1CDA" w:rsidRPr="00613CFD" w:rsidRDefault="00EF1CDA" w:rsidP="00ED1DC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Популяризация сельскохозяйственного труда</w:t>
            </w:r>
          </w:p>
        </w:tc>
        <w:tc>
          <w:tcPr>
            <w:tcW w:w="1418" w:type="dxa"/>
          </w:tcPr>
          <w:p w14:paraId="477950F6" w14:textId="77777777" w:rsidR="00EF1CDA" w:rsidRPr="00613CFD" w:rsidRDefault="00EF1CDA" w:rsidP="00ED1DC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Обеспечение занятости сельского населения, повышение уровня его жизни и квалификации</w:t>
            </w:r>
          </w:p>
        </w:tc>
        <w:tc>
          <w:tcPr>
            <w:tcW w:w="1418" w:type="dxa"/>
          </w:tcPr>
          <w:p w14:paraId="1423BA3F" w14:textId="77777777" w:rsidR="00EF1CDA" w:rsidRPr="00613CFD" w:rsidRDefault="00EF1CDA" w:rsidP="00ED1DC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Показатели  </w:t>
            </w:r>
          </w:p>
          <w:p w14:paraId="39ACC44D" w14:textId="77777777" w:rsidR="00EF1CDA" w:rsidRPr="00613CFD" w:rsidRDefault="00EF1CDA" w:rsidP="00ED1DC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№ 2-7, </w:t>
            </w:r>
          </w:p>
          <w:p w14:paraId="33F38767" w14:textId="77777777" w:rsidR="00EF1CDA" w:rsidRPr="00613CFD" w:rsidRDefault="00EF1CDA" w:rsidP="00ED1DC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13CF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№ 16</w:t>
            </w:r>
          </w:p>
        </w:tc>
      </w:tr>
      <w:tr w:rsidR="00EF1CDA" w:rsidRPr="006E322A" w14:paraId="65ABF03F" w14:textId="77777777" w:rsidTr="00ED1DCF">
        <w:tc>
          <w:tcPr>
            <w:tcW w:w="1985" w:type="dxa"/>
          </w:tcPr>
          <w:p w14:paraId="751EB921" w14:textId="77777777" w:rsidR="00EF1CDA" w:rsidRPr="00E67541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7541"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Pr="00E675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Обеспечение реализации Программы</w:t>
            </w:r>
          </w:p>
        </w:tc>
        <w:tc>
          <w:tcPr>
            <w:tcW w:w="1275" w:type="dxa"/>
          </w:tcPr>
          <w:p w14:paraId="36B11642" w14:textId="77777777" w:rsidR="00EF1CDA" w:rsidRPr="00E67541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7541">
              <w:rPr>
                <w:rFonts w:ascii="PT Astra Serif" w:hAnsi="PT Astra Serif"/>
                <w:sz w:val="24"/>
                <w:szCs w:val="24"/>
              </w:rPr>
              <w:t>2019  - 2024 годы</w:t>
            </w:r>
          </w:p>
          <w:p w14:paraId="42AFB1C6" w14:textId="77777777" w:rsidR="00EF1CDA" w:rsidRPr="00E67541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43E3ED" w14:textId="77777777" w:rsidR="00EF1CDA" w:rsidRPr="00E67541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754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C8BE39F" w14:textId="77777777" w:rsidR="00EF1CDA" w:rsidRPr="00E67541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7541">
              <w:rPr>
                <w:rFonts w:ascii="PT Astra Serif" w:hAnsi="PT Astra Serif"/>
                <w:sz w:val="24"/>
                <w:szCs w:val="24"/>
              </w:rPr>
              <w:t>Специалисты отдела экономического развития, предпринимательства и сельского хозяйства</w:t>
            </w:r>
          </w:p>
        </w:tc>
        <w:tc>
          <w:tcPr>
            <w:tcW w:w="1418" w:type="dxa"/>
          </w:tcPr>
          <w:p w14:paraId="4DA83383" w14:textId="77777777" w:rsidR="00EF1CDA" w:rsidRPr="00E67541" w:rsidRDefault="00EF1CDA" w:rsidP="00ED1DC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675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Повышение конкурентоспособности производимой сельскохозяйственной продукции и эффективности функционирования внутреннего рынка сельскохозяйственной продукции, сырья и продовольствия</w:t>
            </w:r>
          </w:p>
        </w:tc>
        <w:tc>
          <w:tcPr>
            <w:tcW w:w="1418" w:type="dxa"/>
          </w:tcPr>
          <w:p w14:paraId="48CD0008" w14:textId="77777777" w:rsidR="00EF1CDA" w:rsidRPr="00E67541" w:rsidRDefault="00EF1CDA" w:rsidP="00ED1DC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675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Улучшение качества продукции сельского хозяйства, производимой в хозяйствах всех категорий</w:t>
            </w:r>
          </w:p>
        </w:tc>
        <w:tc>
          <w:tcPr>
            <w:tcW w:w="1418" w:type="dxa"/>
          </w:tcPr>
          <w:p w14:paraId="7B870BC5" w14:textId="77777777" w:rsidR="00EF1CDA" w:rsidRPr="00E67541" w:rsidRDefault="00EF1CDA" w:rsidP="00ED1DC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675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Показатели  </w:t>
            </w:r>
          </w:p>
          <w:p w14:paraId="06DB6EBE" w14:textId="77777777" w:rsidR="00EF1CDA" w:rsidRPr="00E67541" w:rsidRDefault="00EF1CDA" w:rsidP="00ED1DC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675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№ 1, </w:t>
            </w:r>
          </w:p>
          <w:p w14:paraId="2B343156" w14:textId="77777777" w:rsidR="00EF1CDA" w:rsidRPr="00E67541" w:rsidRDefault="00EF1CDA" w:rsidP="00ED1DC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675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№ 8-9, </w:t>
            </w:r>
          </w:p>
          <w:p w14:paraId="0C558092" w14:textId="77777777" w:rsidR="00EF1CDA" w:rsidRPr="006E322A" w:rsidRDefault="00EF1CDA" w:rsidP="00ED1DC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6754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№12</w:t>
            </w:r>
          </w:p>
          <w:p w14:paraId="473209BA" w14:textId="77777777" w:rsidR="00EF1CDA" w:rsidRPr="006E322A" w:rsidRDefault="00EF1CDA" w:rsidP="00ED1DC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14:paraId="102C8C43" w14:textId="77777777" w:rsidR="00EF1CDA" w:rsidRPr="006E322A" w:rsidRDefault="00EF1CDA" w:rsidP="00EF1CD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80DA4FC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>5. Принятие муниципальных правовых актов,  внесение изменений  в действующие муниципальные правовые акты  не требуется.</w:t>
      </w:r>
    </w:p>
    <w:p w14:paraId="5E7F0554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49FC40AE" w14:textId="77777777" w:rsidR="00EF1CDA" w:rsidRPr="006E322A" w:rsidRDefault="00EF1CDA" w:rsidP="00EF1CD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>6. Перечень показателей результативности и эффективности реализации муниципальной программы.</w:t>
      </w:r>
    </w:p>
    <w:p w14:paraId="6D4A32E4" w14:textId="77777777" w:rsidR="00EF1CDA" w:rsidRPr="006E322A" w:rsidRDefault="00EF1CDA" w:rsidP="00EF1CDA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992"/>
        <w:gridCol w:w="992"/>
        <w:gridCol w:w="851"/>
        <w:gridCol w:w="850"/>
        <w:gridCol w:w="1276"/>
      </w:tblGrid>
      <w:tr w:rsidR="00EF1CDA" w:rsidRPr="006E322A" w14:paraId="1724F018" w14:textId="77777777" w:rsidTr="00ED1DCF">
        <w:tc>
          <w:tcPr>
            <w:tcW w:w="2802" w:type="dxa"/>
            <w:vMerge w:val="restart"/>
          </w:tcPr>
          <w:p w14:paraId="528F534E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Перечень показателей, обеспечивающих выполнение целей и задач  программы</w:t>
            </w:r>
          </w:p>
        </w:tc>
        <w:tc>
          <w:tcPr>
            <w:tcW w:w="5953" w:type="dxa"/>
            <w:gridSpan w:val="6"/>
          </w:tcPr>
          <w:p w14:paraId="5F7BC88D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Значение показателей по годам реализации Программы</w:t>
            </w:r>
          </w:p>
        </w:tc>
        <w:tc>
          <w:tcPr>
            <w:tcW w:w="1276" w:type="dxa"/>
            <w:vMerge w:val="restart"/>
          </w:tcPr>
          <w:p w14:paraId="2AC9B4AC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EF1CDA" w:rsidRPr="006E322A" w14:paraId="07D6D127" w14:textId="77777777" w:rsidTr="00ED1DCF">
        <w:tc>
          <w:tcPr>
            <w:tcW w:w="2802" w:type="dxa"/>
            <w:vMerge/>
          </w:tcPr>
          <w:p w14:paraId="7F1B98BD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F8A90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2019г</w:t>
            </w:r>
          </w:p>
        </w:tc>
        <w:tc>
          <w:tcPr>
            <w:tcW w:w="1134" w:type="dxa"/>
          </w:tcPr>
          <w:p w14:paraId="2F33928D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2020г</w:t>
            </w:r>
          </w:p>
        </w:tc>
        <w:tc>
          <w:tcPr>
            <w:tcW w:w="992" w:type="dxa"/>
          </w:tcPr>
          <w:p w14:paraId="6889F5B3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2021г</w:t>
            </w:r>
          </w:p>
        </w:tc>
        <w:tc>
          <w:tcPr>
            <w:tcW w:w="992" w:type="dxa"/>
          </w:tcPr>
          <w:p w14:paraId="0FA3C300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2022г</w:t>
            </w:r>
          </w:p>
        </w:tc>
        <w:tc>
          <w:tcPr>
            <w:tcW w:w="851" w:type="dxa"/>
          </w:tcPr>
          <w:p w14:paraId="187C8ADA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2023г</w:t>
            </w:r>
          </w:p>
        </w:tc>
        <w:tc>
          <w:tcPr>
            <w:tcW w:w="850" w:type="dxa"/>
          </w:tcPr>
          <w:p w14:paraId="7CE79B58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2024г.</w:t>
            </w:r>
          </w:p>
        </w:tc>
        <w:tc>
          <w:tcPr>
            <w:tcW w:w="1276" w:type="dxa"/>
            <w:vMerge/>
          </w:tcPr>
          <w:p w14:paraId="5C3F6A1D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F1CDA" w:rsidRPr="006E322A" w14:paraId="2EE01E1C" w14:textId="77777777" w:rsidTr="00ED1DCF">
        <w:tc>
          <w:tcPr>
            <w:tcW w:w="2802" w:type="dxa"/>
          </w:tcPr>
          <w:p w14:paraId="572266E2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D1E243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7E20F56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6733EC5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E3BCDF4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758E0EF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7B9FBC0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4FBE72A" w14:textId="77777777" w:rsidR="00EF1CDA" w:rsidRPr="006E322A" w:rsidRDefault="00EF1CDA" w:rsidP="00ED1D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EF1CDA" w:rsidRPr="006E322A" w14:paraId="217945A8" w14:textId="77777777" w:rsidTr="00ED1DCF">
        <w:tc>
          <w:tcPr>
            <w:tcW w:w="2802" w:type="dxa"/>
          </w:tcPr>
          <w:p w14:paraId="66EFE891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1. Индекс производства продукции сельского хозяйства в хозяйствах всех категорий в сопоставимых ценах, процентов к предыдущему году</w:t>
            </w:r>
            <w:r w:rsidRPr="006E322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1CB9FF0F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102,3</w:t>
            </w:r>
          </w:p>
        </w:tc>
        <w:tc>
          <w:tcPr>
            <w:tcW w:w="1134" w:type="dxa"/>
          </w:tcPr>
          <w:p w14:paraId="267AAA02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102,4</w:t>
            </w:r>
          </w:p>
        </w:tc>
        <w:tc>
          <w:tcPr>
            <w:tcW w:w="992" w:type="dxa"/>
          </w:tcPr>
          <w:p w14:paraId="4AD8D41C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102,7</w:t>
            </w:r>
          </w:p>
        </w:tc>
        <w:tc>
          <w:tcPr>
            <w:tcW w:w="992" w:type="dxa"/>
          </w:tcPr>
          <w:p w14:paraId="7B4E17A6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102,7</w:t>
            </w:r>
          </w:p>
        </w:tc>
        <w:tc>
          <w:tcPr>
            <w:tcW w:w="851" w:type="dxa"/>
          </w:tcPr>
          <w:p w14:paraId="7DEE4791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102,7</w:t>
            </w:r>
          </w:p>
        </w:tc>
        <w:tc>
          <w:tcPr>
            <w:tcW w:w="850" w:type="dxa"/>
          </w:tcPr>
          <w:p w14:paraId="393C8714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103,2</w:t>
            </w:r>
          </w:p>
        </w:tc>
        <w:tc>
          <w:tcPr>
            <w:tcW w:w="1276" w:type="dxa"/>
          </w:tcPr>
          <w:p w14:paraId="6216D86A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103,2</w:t>
            </w:r>
          </w:p>
        </w:tc>
      </w:tr>
      <w:tr w:rsidR="00EF1CDA" w:rsidRPr="006E322A" w14:paraId="398BECB1" w14:textId="77777777" w:rsidTr="00ED1DCF">
        <w:tc>
          <w:tcPr>
            <w:tcW w:w="2802" w:type="dxa"/>
          </w:tcPr>
          <w:p w14:paraId="44720E21" w14:textId="77777777" w:rsidR="00EF1CDA" w:rsidRPr="006E322A" w:rsidRDefault="00EF1CDA" w:rsidP="00ED1DC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2. Индекс производства продукции растениеводства в хозяйствах всех категорий в сопоставимых ценах, процентов к предыдущему году.</w:t>
            </w:r>
          </w:p>
        </w:tc>
        <w:tc>
          <w:tcPr>
            <w:tcW w:w="1134" w:type="dxa"/>
          </w:tcPr>
          <w:p w14:paraId="6694E87E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102,6</w:t>
            </w:r>
          </w:p>
        </w:tc>
        <w:tc>
          <w:tcPr>
            <w:tcW w:w="1134" w:type="dxa"/>
          </w:tcPr>
          <w:p w14:paraId="79A8282D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103,8</w:t>
            </w:r>
          </w:p>
        </w:tc>
        <w:tc>
          <w:tcPr>
            <w:tcW w:w="992" w:type="dxa"/>
          </w:tcPr>
          <w:p w14:paraId="431A3099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103,8</w:t>
            </w:r>
          </w:p>
        </w:tc>
        <w:tc>
          <w:tcPr>
            <w:tcW w:w="992" w:type="dxa"/>
          </w:tcPr>
          <w:p w14:paraId="5EC726EF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103,9</w:t>
            </w:r>
          </w:p>
        </w:tc>
        <w:tc>
          <w:tcPr>
            <w:tcW w:w="851" w:type="dxa"/>
          </w:tcPr>
          <w:p w14:paraId="192D985C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103,9</w:t>
            </w:r>
          </w:p>
        </w:tc>
        <w:tc>
          <w:tcPr>
            <w:tcW w:w="850" w:type="dxa"/>
          </w:tcPr>
          <w:p w14:paraId="053ACCBB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14:paraId="3BCCC41A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</w:tr>
      <w:tr w:rsidR="00EF1CDA" w:rsidRPr="006E322A" w14:paraId="26829760" w14:textId="77777777" w:rsidTr="00ED1DCF">
        <w:tc>
          <w:tcPr>
            <w:tcW w:w="2802" w:type="dxa"/>
          </w:tcPr>
          <w:p w14:paraId="48041492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3. Индекс производства продукции животноводства в хозяйствах всех категорий в сопоставимых ценах, процентов к предыдущему году</w:t>
            </w:r>
          </w:p>
        </w:tc>
        <w:tc>
          <w:tcPr>
            <w:tcW w:w="1134" w:type="dxa"/>
          </w:tcPr>
          <w:p w14:paraId="5F960FCF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101,7</w:t>
            </w:r>
          </w:p>
        </w:tc>
        <w:tc>
          <w:tcPr>
            <w:tcW w:w="1134" w:type="dxa"/>
          </w:tcPr>
          <w:p w14:paraId="1AE9722F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  <w:tc>
          <w:tcPr>
            <w:tcW w:w="992" w:type="dxa"/>
          </w:tcPr>
          <w:p w14:paraId="08CE43D4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  <w:tc>
          <w:tcPr>
            <w:tcW w:w="992" w:type="dxa"/>
          </w:tcPr>
          <w:p w14:paraId="6C0CCBD1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14:paraId="41F40CC8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14:paraId="4A9B383C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14:paraId="3FC93EFF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</w:tr>
      <w:tr w:rsidR="00EF1CDA" w:rsidRPr="006E322A" w14:paraId="0E252C40" w14:textId="77777777" w:rsidTr="00ED1DCF">
        <w:tc>
          <w:tcPr>
            <w:tcW w:w="2802" w:type="dxa"/>
          </w:tcPr>
          <w:p w14:paraId="7AF61670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4.Производство в хозяйствах всех категорий зерновых и зернобобовых культур, тысяч тонн</w:t>
            </w:r>
          </w:p>
        </w:tc>
        <w:tc>
          <w:tcPr>
            <w:tcW w:w="1134" w:type="dxa"/>
          </w:tcPr>
          <w:p w14:paraId="4DC7BB5A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026B3E7F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102,5</w:t>
            </w:r>
          </w:p>
        </w:tc>
        <w:tc>
          <w:tcPr>
            <w:tcW w:w="992" w:type="dxa"/>
          </w:tcPr>
          <w:p w14:paraId="67493699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104,0</w:t>
            </w:r>
          </w:p>
        </w:tc>
        <w:tc>
          <w:tcPr>
            <w:tcW w:w="992" w:type="dxa"/>
          </w:tcPr>
          <w:p w14:paraId="7EC068B7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106,5</w:t>
            </w:r>
          </w:p>
        </w:tc>
        <w:tc>
          <w:tcPr>
            <w:tcW w:w="851" w:type="dxa"/>
          </w:tcPr>
          <w:p w14:paraId="367E4338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108,0</w:t>
            </w:r>
          </w:p>
        </w:tc>
        <w:tc>
          <w:tcPr>
            <w:tcW w:w="850" w:type="dxa"/>
          </w:tcPr>
          <w:p w14:paraId="24E5963C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14:paraId="16C13BF0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</w:tr>
      <w:tr w:rsidR="00EF1CDA" w:rsidRPr="006E322A" w14:paraId="3F17685C" w14:textId="77777777" w:rsidTr="00ED1DCF">
        <w:tc>
          <w:tcPr>
            <w:tcW w:w="2802" w:type="dxa"/>
          </w:tcPr>
          <w:p w14:paraId="431F405B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5. Производство в хозяйствах всех категорий картофеля, тысяч тонн</w:t>
            </w:r>
          </w:p>
        </w:tc>
        <w:tc>
          <w:tcPr>
            <w:tcW w:w="1134" w:type="dxa"/>
          </w:tcPr>
          <w:p w14:paraId="20F4CA3D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69FF3E34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51,0</w:t>
            </w:r>
          </w:p>
        </w:tc>
        <w:tc>
          <w:tcPr>
            <w:tcW w:w="992" w:type="dxa"/>
          </w:tcPr>
          <w:p w14:paraId="00024C01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52,0</w:t>
            </w:r>
          </w:p>
        </w:tc>
        <w:tc>
          <w:tcPr>
            <w:tcW w:w="992" w:type="dxa"/>
          </w:tcPr>
          <w:p w14:paraId="732A602F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53,0</w:t>
            </w:r>
          </w:p>
        </w:tc>
        <w:tc>
          <w:tcPr>
            <w:tcW w:w="851" w:type="dxa"/>
          </w:tcPr>
          <w:p w14:paraId="3BB8D028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850" w:type="dxa"/>
          </w:tcPr>
          <w:p w14:paraId="3C165125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14:paraId="3F33BE46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55,0</w:t>
            </w:r>
          </w:p>
        </w:tc>
      </w:tr>
      <w:tr w:rsidR="00EF1CDA" w:rsidRPr="006E322A" w14:paraId="62649EB3" w14:textId="77777777" w:rsidTr="00ED1DCF">
        <w:tc>
          <w:tcPr>
            <w:tcW w:w="2802" w:type="dxa"/>
          </w:tcPr>
          <w:p w14:paraId="000B5E9A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6. Производство скота и птицы на убой в хозяйствах всех категорий (в живом весе) тысяч тонн</w:t>
            </w:r>
          </w:p>
        </w:tc>
        <w:tc>
          <w:tcPr>
            <w:tcW w:w="1134" w:type="dxa"/>
          </w:tcPr>
          <w:p w14:paraId="4F38F0DE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1,410</w:t>
            </w:r>
          </w:p>
        </w:tc>
        <w:tc>
          <w:tcPr>
            <w:tcW w:w="1134" w:type="dxa"/>
          </w:tcPr>
          <w:p w14:paraId="567D53F5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1,570</w:t>
            </w:r>
          </w:p>
        </w:tc>
        <w:tc>
          <w:tcPr>
            <w:tcW w:w="992" w:type="dxa"/>
          </w:tcPr>
          <w:p w14:paraId="210AC748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1,700</w:t>
            </w:r>
          </w:p>
        </w:tc>
        <w:tc>
          <w:tcPr>
            <w:tcW w:w="992" w:type="dxa"/>
          </w:tcPr>
          <w:p w14:paraId="358BD080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1,750</w:t>
            </w:r>
          </w:p>
        </w:tc>
        <w:tc>
          <w:tcPr>
            <w:tcW w:w="851" w:type="dxa"/>
          </w:tcPr>
          <w:p w14:paraId="4FCA92F2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1,900</w:t>
            </w:r>
          </w:p>
        </w:tc>
        <w:tc>
          <w:tcPr>
            <w:tcW w:w="850" w:type="dxa"/>
          </w:tcPr>
          <w:p w14:paraId="29741C97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2,200</w:t>
            </w:r>
          </w:p>
        </w:tc>
        <w:tc>
          <w:tcPr>
            <w:tcW w:w="1276" w:type="dxa"/>
          </w:tcPr>
          <w:p w14:paraId="66799C0D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2,200</w:t>
            </w:r>
          </w:p>
        </w:tc>
      </w:tr>
      <w:tr w:rsidR="00EF1CDA" w:rsidRPr="006E322A" w14:paraId="56F840F9" w14:textId="77777777" w:rsidTr="00ED1DCF">
        <w:tc>
          <w:tcPr>
            <w:tcW w:w="2802" w:type="dxa"/>
          </w:tcPr>
          <w:p w14:paraId="49291C28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lastRenderedPageBreak/>
              <w:t>7.Производство молока в хозяйствах всех категорий, тысяч тонн</w:t>
            </w:r>
          </w:p>
        </w:tc>
        <w:tc>
          <w:tcPr>
            <w:tcW w:w="1134" w:type="dxa"/>
          </w:tcPr>
          <w:p w14:paraId="492A1049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2,317</w:t>
            </w:r>
          </w:p>
        </w:tc>
        <w:tc>
          <w:tcPr>
            <w:tcW w:w="1134" w:type="dxa"/>
          </w:tcPr>
          <w:p w14:paraId="6DBF8D9E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2,500</w:t>
            </w:r>
          </w:p>
        </w:tc>
        <w:tc>
          <w:tcPr>
            <w:tcW w:w="992" w:type="dxa"/>
          </w:tcPr>
          <w:p w14:paraId="68A8E314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2,850</w:t>
            </w:r>
          </w:p>
        </w:tc>
        <w:tc>
          <w:tcPr>
            <w:tcW w:w="992" w:type="dxa"/>
          </w:tcPr>
          <w:p w14:paraId="321C59B2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3,000</w:t>
            </w:r>
          </w:p>
        </w:tc>
        <w:tc>
          <w:tcPr>
            <w:tcW w:w="851" w:type="dxa"/>
          </w:tcPr>
          <w:p w14:paraId="04A9DCEE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3,200</w:t>
            </w:r>
          </w:p>
        </w:tc>
        <w:tc>
          <w:tcPr>
            <w:tcW w:w="850" w:type="dxa"/>
          </w:tcPr>
          <w:p w14:paraId="038D5315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3500,</w:t>
            </w:r>
          </w:p>
        </w:tc>
        <w:tc>
          <w:tcPr>
            <w:tcW w:w="1276" w:type="dxa"/>
          </w:tcPr>
          <w:p w14:paraId="5FB8FE14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3,500</w:t>
            </w:r>
          </w:p>
        </w:tc>
      </w:tr>
      <w:tr w:rsidR="00EF1CDA" w:rsidRPr="006E322A" w14:paraId="6381FDA2" w14:textId="77777777" w:rsidTr="00ED1DCF">
        <w:tc>
          <w:tcPr>
            <w:tcW w:w="2802" w:type="dxa"/>
          </w:tcPr>
          <w:p w14:paraId="0CE16607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8. Рентабельность сельскохозяйственных организаций (с учетом субсидий), процентов</w:t>
            </w:r>
          </w:p>
        </w:tc>
        <w:tc>
          <w:tcPr>
            <w:tcW w:w="1134" w:type="dxa"/>
          </w:tcPr>
          <w:p w14:paraId="3E13DEA7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28,0</w:t>
            </w:r>
          </w:p>
        </w:tc>
        <w:tc>
          <w:tcPr>
            <w:tcW w:w="1134" w:type="dxa"/>
          </w:tcPr>
          <w:p w14:paraId="1B518AC8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37,0</w:t>
            </w:r>
          </w:p>
        </w:tc>
        <w:tc>
          <w:tcPr>
            <w:tcW w:w="992" w:type="dxa"/>
          </w:tcPr>
          <w:p w14:paraId="2245D387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14:paraId="6BD0B6B6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14:paraId="40FE47B2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14:paraId="761160EF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14:paraId="13C0B8E6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</w:tr>
      <w:tr w:rsidR="00EF1CDA" w:rsidRPr="006E322A" w14:paraId="1685ADC3" w14:textId="77777777" w:rsidTr="00ED1DCF">
        <w:tc>
          <w:tcPr>
            <w:tcW w:w="2802" w:type="dxa"/>
          </w:tcPr>
          <w:p w14:paraId="0CEC24E5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9. Среднемесячная заработанная плата  в сельском хозяйстве, рублей</w:t>
            </w:r>
          </w:p>
        </w:tc>
        <w:tc>
          <w:tcPr>
            <w:tcW w:w="1134" w:type="dxa"/>
          </w:tcPr>
          <w:p w14:paraId="5A500E07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28901</w:t>
            </w:r>
          </w:p>
        </w:tc>
        <w:tc>
          <w:tcPr>
            <w:tcW w:w="1134" w:type="dxa"/>
          </w:tcPr>
          <w:p w14:paraId="4C36FC28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30170</w:t>
            </w:r>
          </w:p>
        </w:tc>
        <w:tc>
          <w:tcPr>
            <w:tcW w:w="992" w:type="dxa"/>
          </w:tcPr>
          <w:p w14:paraId="74746DA9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32200</w:t>
            </w:r>
          </w:p>
        </w:tc>
        <w:tc>
          <w:tcPr>
            <w:tcW w:w="992" w:type="dxa"/>
          </w:tcPr>
          <w:p w14:paraId="319FD226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32250</w:t>
            </w:r>
          </w:p>
        </w:tc>
        <w:tc>
          <w:tcPr>
            <w:tcW w:w="851" w:type="dxa"/>
          </w:tcPr>
          <w:p w14:paraId="5B4DC90E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32300</w:t>
            </w:r>
          </w:p>
        </w:tc>
        <w:tc>
          <w:tcPr>
            <w:tcW w:w="850" w:type="dxa"/>
          </w:tcPr>
          <w:p w14:paraId="52270257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32350</w:t>
            </w:r>
          </w:p>
        </w:tc>
        <w:tc>
          <w:tcPr>
            <w:tcW w:w="1276" w:type="dxa"/>
          </w:tcPr>
          <w:p w14:paraId="3D919ECB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32350</w:t>
            </w:r>
          </w:p>
        </w:tc>
      </w:tr>
      <w:tr w:rsidR="00EF1CDA" w:rsidRPr="006E322A" w14:paraId="111C56B5" w14:textId="77777777" w:rsidTr="00ED1DCF">
        <w:tc>
          <w:tcPr>
            <w:tcW w:w="2802" w:type="dxa"/>
          </w:tcPr>
          <w:p w14:paraId="2167C76A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10. Сохранение существующих и создание новых рабочих мест, чел/мест</w:t>
            </w:r>
          </w:p>
        </w:tc>
        <w:tc>
          <w:tcPr>
            <w:tcW w:w="1134" w:type="dxa"/>
          </w:tcPr>
          <w:p w14:paraId="255A027A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91DDB6A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97723DC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AA78B29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8926E60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4A1217B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48E45E5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EF1CDA" w:rsidRPr="006E322A" w14:paraId="167C5DB9" w14:textId="77777777" w:rsidTr="00ED1DCF">
        <w:tc>
          <w:tcPr>
            <w:tcW w:w="2802" w:type="dxa"/>
          </w:tcPr>
          <w:p w14:paraId="0737229E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11. Площадь вовлеченных в сельскохозяйственный оборот неиспользуемых сельскохозяйственных угодий, тысяч гектаров</w:t>
            </w:r>
          </w:p>
        </w:tc>
        <w:tc>
          <w:tcPr>
            <w:tcW w:w="1134" w:type="dxa"/>
          </w:tcPr>
          <w:p w14:paraId="6937B81A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14:paraId="199E99D6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748058CB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14:paraId="7ADB4A78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49C4DEFF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20ABAACA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4C3CC2A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4,0</w:t>
            </w:r>
          </w:p>
        </w:tc>
      </w:tr>
      <w:tr w:rsidR="00EF1CDA" w:rsidRPr="006E322A" w14:paraId="399C104B" w14:textId="77777777" w:rsidTr="00ED1DCF">
        <w:tc>
          <w:tcPr>
            <w:tcW w:w="2802" w:type="dxa"/>
          </w:tcPr>
          <w:p w14:paraId="3C243C6D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12. Индекс физического объема инвестиций в основной капитал сельского хозяйства, процентов к предыдущему году</w:t>
            </w:r>
          </w:p>
        </w:tc>
        <w:tc>
          <w:tcPr>
            <w:tcW w:w="1134" w:type="dxa"/>
          </w:tcPr>
          <w:p w14:paraId="552F009B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14:paraId="07372071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14:paraId="68E43244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14:paraId="156942C8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14:paraId="0233B19A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14:paraId="1431043D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14:paraId="377C60D8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</w:tr>
      <w:tr w:rsidR="00EF1CDA" w:rsidRPr="006E322A" w14:paraId="5E8BA461" w14:textId="77777777" w:rsidTr="00ED1DCF">
        <w:tc>
          <w:tcPr>
            <w:tcW w:w="2802" w:type="dxa"/>
          </w:tcPr>
          <w:p w14:paraId="3329CE36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  <w:r w:rsidRPr="006E322A">
              <w:rPr>
                <w:rFonts w:ascii="PT Astra Serif" w:hAnsi="PT Astra Serif"/>
                <w:sz w:val="24"/>
                <w:szCs w:val="24"/>
              </w:rPr>
              <w:t>. Площадь земельных участков, оформленных в собственность крестьянскими (фермерскими) хозяйствами, тысяч гектаров</w:t>
            </w:r>
          </w:p>
        </w:tc>
        <w:tc>
          <w:tcPr>
            <w:tcW w:w="1134" w:type="dxa"/>
          </w:tcPr>
          <w:p w14:paraId="65D8B399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14:paraId="456EE772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14:paraId="4AB1EBB6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14:paraId="26AC8327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14:paraId="4330476F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14:paraId="2E31461E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14:paraId="335BA9BE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1,8</w:t>
            </w:r>
          </w:p>
        </w:tc>
      </w:tr>
      <w:tr w:rsidR="00EF1CDA" w:rsidRPr="006E322A" w14:paraId="6A1E4862" w14:textId="77777777" w:rsidTr="00ED1DCF">
        <w:tc>
          <w:tcPr>
            <w:tcW w:w="2802" w:type="dxa"/>
          </w:tcPr>
          <w:p w14:paraId="2E2E0C95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  <w:r w:rsidRPr="006E322A">
              <w:rPr>
                <w:rFonts w:ascii="PT Astra Serif" w:hAnsi="PT Astra Serif"/>
                <w:sz w:val="24"/>
                <w:szCs w:val="24"/>
              </w:rPr>
              <w:t>. Количество внесенных минеральных удобрений в действующем веществе, тысяч тонн</w:t>
            </w:r>
          </w:p>
        </w:tc>
        <w:tc>
          <w:tcPr>
            <w:tcW w:w="1134" w:type="dxa"/>
          </w:tcPr>
          <w:p w14:paraId="37A586D2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14:paraId="64320632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14:paraId="6E24992F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14:paraId="0D1584EE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14:paraId="0D9964D2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14:paraId="50BD9545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14:paraId="14144EC3" w14:textId="77777777" w:rsidR="00EF1CDA" w:rsidRPr="006E322A" w:rsidRDefault="00EF1CDA" w:rsidP="00ED1DC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E322A">
              <w:rPr>
                <w:rFonts w:ascii="PT Astra Serif" w:hAnsi="PT Astra Serif"/>
                <w:sz w:val="24"/>
                <w:szCs w:val="24"/>
              </w:rPr>
              <w:t>3,5</w:t>
            </w:r>
          </w:p>
        </w:tc>
      </w:tr>
    </w:tbl>
    <w:p w14:paraId="26CBC4A0" w14:textId="77777777" w:rsidR="00EF1CDA" w:rsidRPr="006E322A" w:rsidRDefault="00EF1CDA" w:rsidP="00EF1CDA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14:paraId="7242EC9D" w14:textId="77777777" w:rsidR="00EF1CDA" w:rsidRPr="006E322A" w:rsidRDefault="00EF1CDA" w:rsidP="00EF1CDA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>7. Ресурсное обеспечение муниципальной программы.</w:t>
      </w:r>
    </w:p>
    <w:p w14:paraId="0C7C2F9C" w14:textId="77777777" w:rsidR="00EF1CDA" w:rsidRPr="006E322A" w:rsidRDefault="00EF1CDA" w:rsidP="00EF1CDA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14:paraId="133B2ECB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 xml:space="preserve">Ресурсное обеспечение муниципальной программы из средств бюджета муниципального образования Кимовский район </w:t>
      </w:r>
      <w:r>
        <w:rPr>
          <w:rFonts w:ascii="PT Astra Serif" w:hAnsi="PT Astra Serif"/>
          <w:sz w:val="28"/>
          <w:szCs w:val="28"/>
        </w:rPr>
        <w:t xml:space="preserve"> 110 </w:t>
      </w:r>
      <w:r w:rsidRPr="006E322A">
        <w:rPr>
          <w:rFonts w:ascii="PT Astra Serif" w:hAnsi="PT Astra Serif"/>
          <w:sz w:val="28"/>
          <w:szCs w:val="28"/>
        </w:rPr>
        <w:t xml:space="preserve"> тысяч рублей, в том числе:</w:t>
      </w:r>
    </w:p>
    <w:p w14:paraId="607EE149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2019 год – 20 тысяч рублей;</w:t>
      </w:r>
    </w:p>
    <w:p w14:paraId="7E95888E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2020 год –  0  тысяч рублей;</w:t>
      </w:r>
    </w:p>
    <w:p w14:paraId="49A4A406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2021 год – 20 тысяч рублей;</w:t>
      </w:r>
    </w:p>
    <w:p w14:paraId="4C355E82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2022 год – 20</w:t>
      </w:r>
      <w:r w:rsidRPr="006E322A">
        <w:rPr>
          <w:rFonts w:ascii="PT Astra Serif" w:hAnsi="PT Astra Serif"/>
          <w:sz w:val="28"/>
          <w:szCs w:val="28"/>
        </w:rPr>
        <w:t xml:space="preserve"> тысяч рублей;</w:t>
      </w:r>
    </w:p>
    <w:p w14:paraId="36778362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2023 год – 20</w:t>
      </w:r>
      <w:r w:rsidRPr="006E322A">
        <w:rPr>
          <w:rFonts w:ascii="PT Astra Serif" w:hAnsi="PT Astra Serif"/>
          <w:sz w:val="28"/>
          <w:szCs w:val="28"/>
        </w:rPr>
        <w:t xml:space="preserve"> тысяч рублей;</w:t>
      </w:r>
    </w:p>
    <w:p w14:paraId="21F81E7F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lastRenderedPageBreak/>
        <w:t>2024 год – 30 тысяч рублей.</w:t>
      </w:r>
    </w:p>
    <w:p w14:paraId="46B6A416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14:paraId="67C1B170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highlight w:val="yellow"/>
        </w:rPr>
      </w:pPr>
    </w:p>
    <w:p w14:paraId="0CC1008A" w14:textId="77777777" w:rsidR="00EF1CDA" w:rsidRPr="00E67541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633E625B" w14:textId="77777777" w:rsidR="00EF1CDA" w:rsidRPr="00E67541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E67541">
        <w:rPr>
          <w:rFonts w:ascii="PT Astra Serif" w:hAnsi="PT Astra Serif"/>
          <w:sz w:val="28"/>
          <w:szCs w:val="28"/>
        </w:rPr>
        <w:t>Финансирование мероприятий муниципальной программы «Развитие сельского хозяйства Кимовского района на 2019 – 2024 годы» из средств бюджета муниципального образования Кимовский район:</w:t>
      </w:r>
    </w:p>
    <w:p w14:paraId="6B502E0C" w14:textId="77777777" w:rsidR="00EF1CDA" w:rsidRPr="00E67541" w:rsidRDefault="00EF1CDA" w:rsidP="00EF1CD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</w:rPr>
      </w:pPr>
      <w:r w:rsidRPr="00E67541">
        <w:rPr>
          <w:rFonts w:ascii="PT Astra Serif" w:hAnsi="PT Astra Serif"/>
        </w:rPr>
        <w:t xml:space="preserve">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1523"/>
        <w:gridCol w:w="1137"/>
        <w:gridCol w:w="1491"/>
        <w:gridCol w:w="708"/>
        <w:gridCol w:w="709"/>
        <w:gridCol w:w="709"/>
        <w:gridCol w:w="709"/>
        <w:gridCol w:w="595"/>
        <w:gridCol w:w="715"/>
      </w:tblGrid>
      <w:tr w:rsidR="00EF1CDA" w:rsidRPr="00E67541" w14:paraId="7A4D9DA9" w14:textId="77777777" w:rsidTr="00ED1DCF"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7F43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Основное мероприятие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25BF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0CB2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</w:rPr>
            </w:pPr>
            <w:r w:rsidRPr="00E67541">
              <w:rPr>
                <w:rFonts w:ascii="PT Astra Serif" w:hAnsi="PT Astra Serif"/>
              </w:rPr>
              <w:t>Сроки</w:t>
            </w:r>
          </w:p>
          <w:p w14:paraId="441AC941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реализации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8C1E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</w:rPr>
            </w:pPr>
            <w:r w:rsidRPr="00E67541">
              <w:rPr>
                <w:rFonts w:ascii="PT Astra Serif" w:hAnsi="PT Astra Serif"/>
              </w:rPr>
              <w:t xml:space="preserve">Источники </w:t>
            </w:r>
          </w:p>
          <w:p w14:paraId="00B73C02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DBCA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Объем ресурсного обеспечения, тысяч рублей</w:t>
            </w:r>
          </w:p>
        </w:tc>
      </w:tr>
      <w:tr w:rsidR="00EF1CDA" w:rsidRPr="00E67541" w14:paraId="36438AC9" w14:textId="77777777" w:rsidTr="00ED1DCF"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5A77" w14:textId="77777777" w:rsidR="00EF1CDA" w:rsidRPr="00E67541" w:rsidRDefault="00EF1CDA" w:rsidP="00ED1DC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3F0E" w14:textId="77777777" w:rsidR="00EF1CDA" w:rsidRPr="00E67541" w:rsidRDefault="00EF1CDA" w:rsidP="00ED1DC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BBEC" w14:textId="77777777" w:rsidR="00EF1CDA" w:rsidRPr="00E67541" w:rsidRDefault="00EF1CDA" w:rsidP="00ED1DC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43A6" w14:textId="77777777" w:rsidR="00EF1CDA" w:rsidRPr="00E67541" w:rsidRDefault="00EF1CDA" w:rsidP="00ED1DC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F4F8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BABD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CD08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AD15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2022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DE2A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2023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BB70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2024</w:t>
            </w:r>
          </w:p>
        </w:tc>
      </w:tr>
      <w:tr w:rsidR="00EF1CDA" w:rsidRPr="006E322A" w14:paraId="3CDD9F6D" w14:textId="77777777" w:rsidTr="00ED1DCF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055A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eastAsia="Times New Roman" w:hAnsi="PT Astra Serif"/>
                <w:lang w:eastAsia="ru-RU"/>
              </w:rPr>
              <w:t>Организация и проведение ежегодного мероприятия, связанного с подведением итогов работы сельскохозяйственных организаций, предприятий переработки и крестьянских фермерских хозяйств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40B6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</w:rPr>
            </w:pPr>
            <w:r w:rsidRPr="00E67541">
              <w:rPr>
                <w:rFonts w:ascii="PT Astra Serif" w:hAnsi="PT Astra Serif"/>
              </w:rPr>
              <w:t xml:space="preserve">Отдел экономического развития, </w:t>
            </w:r>
            <w:proofErr w:type="spellStart"/>
            <w:r w:rsidRPr="00E67541">
              <w:rPr>
                <w:rFonts w:ascii="PT Astra Serif" w:hAnsi="PT Astra Serif"/>
              </w:rPr>
              <w:t>предприни</w:t>
            </w:r>
            <w:proofErr w:type="spellEnd"/>
            <w:r w:rsidRPr="00E67541">
              <w:rPr>
                <w:rFonts w:ascii="PT Astra Serif" w:hAnsi="PT Astra Serif"/>
              </w:rPr>
              <w:t>-</w:t>
            </w:r>
          </w:p>
          <w:p w14:paraId="4CA158FD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E67541">
              <w:rPr>
                <w:rFonts w:ascii="PT Astra Serif" w:hAnsi="PT Astra Serif"/>
              </w:rPr>
              <w:t>мательства</w:t>
            </w:r>
            <w:proofErr w:type="spellEnd"/>
            <w:r w:rsidRPr="00E67541">
              <w:rPr>
                <w:rFonts w:ascii="PT Astra Serif" w:hAnsi="PT Astra Serif"/>
              </w:rPr>
              <w:t xml:space="preserve"> и</w:t>
            </w:r>
          </w:p>
          <w:p w14:paraId="64DFB7B3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сельского</w:t>
            </w:r>
          </w:p>
          <w:p w14:paraId="75974D67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хозяйства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6087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</w:rPr>
            </w:pPr>
            <w:r w:rsidRPr="00E67541">
              <w:rPr>
                <w:rFonts w:ascii="PT Astra Serif" w:hAnsi="PT Astra Serif"/>
              </w:rPr>
              <w:t>2019-2024</w:t>
            </w:r>
          </w:p>
          <w:p w14:paraId="2660FB7A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ежегодно</w:t>
            </w:r>
          </w:p>
          <w:p w14:paraId="719C4864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октябрь-</w:t>
            </w:r>
          </w:p>
          <w:p w14:paraId="139212B3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ноябрь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25EE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</w:rPr>
            </w:pPr>
            <w:r w:rsidRPr="00E67541">
              <w:rPr>
                <w:rFonts w:ascii="PT Astra Serif" w:hAnsi="PT Astra Serif"/>
              </w:rPr>
              <w:t xml:space="preserve">Средства </w:t>
            </w:r>
          </w:p>
          <w:p w14:paraId="7C90118B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бюджета</w:t>
            </w:r>
          </w:p>
          <w:p w14:paraId="3DFE0BE4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муниципального образования</w:t>
            </w:r>
          </w:p>
          <w:p w14:paraId="561AF02F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Кимовский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2A6A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218F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7138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5E5D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FAA3" w14:textId="77777777" w:rsidR="00EF1CDA" w:rsidRPr="00E67541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2BC9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E67541">
              <w:rPr>
                <w:rFonts w:ascii="PT Astra Serif" w:hAnsi="PT Astra Serif"/>
              </w:rPr>
              <w:t>30,0</w:t>
            </w:r>
          </w:p>
        </w:tc>
      </w:tr>
    </w:tbl>
    <w:p w14:paraId="1D39F789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highlight w:val="cyan"/>
        </w:rPr>
      </w:pPr>
    </w:p>
    <w:p w14:paraId="53D9FB90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Цели и задачи программы способствуют решению многих проблем в развитии сельскохозяйственной отрасли.</w:t>
      </w:r>
    </w:p>
    <w:p w14:paraId="6C94B760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204BC594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E322A">
        <w:rPr>
          <w:rFonts w:ascii="PT Astra Serif" w:hAnsi="PT Astra Serif"/>
          <w:b/>
          <w:sz w:val="28"/>
          <w:szCs w:val="28"/>
        </w:rPr>
        <w:t xml:space="preserve">8. Анализ рисков  реализации муниципальной программы и описание мер по управлению рисками с целью минимизации их влияния на достижение целей муниципальной программы. </w:t>
      </w:r>
    </w:p>
    <w:p w14:paraId="15E7813B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6D556C54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В процессе реализации Программы могут быть определенные риски. Описание рисков муниципальной программы представлено в таблице.</w:t>
      </w:r>
    </w:p>
    <w:p w14:paraId="0129BFB1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2694"/>
        <w:gridCol w:w="2431"/>
        <w:gridCol w:w="2223"/>
      </w:tblGrid>
      <w:tr w:rsidR="00EF1CDA" w:rsidRPr="006E322A" w14:paraId="3222E7D4" w14:textId="77777777" w:rsidTr="00ED1DCF">
        <w:tc>
          <w:tcPr>
            <w:tcW w:w="2463" w:type="dxa"/>
          </w:tcPr>
          <w:p w14:paraId="39AB8F71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Наименование рисков</w:t>
            </w:r>
          </w:p>
        </w:tc>
        <w:tc>
          <w:tcPr>
            <w:tcW w:w="2463" w:type="dxa"/>
          </w:tcPr>
          <w:p w14:paraId="05AAA6FD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Определение факторов риска</w:t>
            </w:r>
          </w:p>
        </w:tc>
        <w:tc>
          <w:tcPr>
            <w:tcW w:w="2464" w:type="dxa"/>
          </w:tcPr>
          <w:p w14:paraId="7ED4FB0B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Меры управления рисками</w:t>
            </w:r>
          </w:p>
        </w:tc>
        <w:tc>
          <w:tcPr>
            <w:tcW w:w="2464" w:type="dxa"/>
          </w:tcPr>
          <w:p w14:paraId="4BAFCB9B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Оценка уровня влияния риска</w:t>
            </w:r>
          </w:p>
        </w:tc>
      </w:tr>
      <w:tr w:rsidR="00EF1CDA" w:rsidRPr="006E322A" w14:paraId="14E4A896" w14:textId="77777777" w:rsidTr="00ED1DCF">
        <w:tc>
          <w:tcPr>
            <w:tcW w:w="2463" w:type="dxa"/>
          </w:tcPr>
          <w:p w14:paraId="002486C9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1. Природно-климатические риски</w:t>
            </w:r>
          </w:p>
        </w:tc>
        <w:tc>
          <w:tcPr>
            <w:tcW w:w="2463" w:type="dxa"/>
          </w:tcPr>
          <w:p w14:paraId="14538D89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2464" w:type="dxa"/>
          </w:tcPr>
          <w:p w14:paraId="6469834E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Управление риском в рамках муниципальной программы невозможно</w:t>
            </w:r>
          </w:p>
        </w:tc>
        <w:tc>
          <w:tcPr>
            <w:tcW w:w="2464" w:type="dxa"/>
          </w:tcPr>
          <w:p w14:paraId="3EDF3AEF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Низкий</w:t>
            </w:r>
          </w:p>
        </w:tc>
      </w:tr>
      <w:tr w:rsidR="00EF1CDA" w:rsidRPr="006E322A" w14:paraId="4A296B89" w14:textId="77777777" w:rsidTr="00ED1DCF">
        <w:tc>
          <w:tcPr>
            <w:tcW w:w="2463" w:type="dxa"/>
          </w:tcPr>
          <w:p w14:paraId="23243A17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2. Социальные  риски</w:t>
            </w:r>
          </w:p>
        </w:tc>
        <w:tc>
          <w:tcPr>
            <w:tcW w:w="2463" w:type="dxa"/>
          </w:tcPr>
          <w:p w14:paraId="3FD555A7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 xml:space="preserve">Недостаток квалифицированных  специалистов в </w:t>
            </w:r>
            <w:r w:rsidRPr="006E322A">
              <w:rPr>
                <w:rFonts w:ascii="PT Astra Serif" w:hAnsi="PT Astra Serif"/>
                <w:sz w:val="28"/>
                <w:szCs w:val="28"/>
              </w:rPr>
              <w:lastRenderedPageBreak/>
              <w:t>сфере АПК</w:t>
            </w:r>
          </w:p>
        </w:tc>
        <w:tc>
          <w:tcPr>
            <w:tcW w:w="2464" w:type="dxa"/>
          </w:tcPr>
          <w:p w14:paraId="7643C493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Осуществление мероприятий по привлечению к </w:t>
            </w:r>
            <w:r w:rsidRPr="006E322A">
              <w:rPr>
                <w:rFonts w:ascii="PT Astra Serif" w:hAnsi="PT Astra Serif"/>
                <w:sz w:val="28"/>
                <w:szCs w:val="28"/>
              </w:rPr>
              <w:lastRenderedPageBreak/>
              <w:t>работе молодых специалистов и профессионалов</w:t>
            </w:r>
          </w:p>
        </w:tc>
        <w:tc>
          <w:tcPr>
            <w:tcW w:w="2464" w:type="dxa"/>
          </w:tcPr>
          <w:p w14:paraId="20D94499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lastRenderedPageBreak/>
              <w:t>Средний</w:t>
            </w:r>
          </w:p>
        </w:tc>
      </w:tr>
      <w:tr w:rsidR="00EF1CDA" w:rsidRPr="006E322A" w14:paraId="571F1FD3" w14:textId="77777777" w:rsidTr="00ED1DCF">
        <w:tc>
          <w:tcPr>
            <w:tcW w:w="2463" w:type="dxa"/>
          </w:tcPr>
          <w:p w14:paraId="320F4B53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3.Законодательные риски</w:t>
            </w:r>
          </w:p>
        </w:tc>
        <w:tc>
          <w:tcPr>
            <w:tcW w:w="2463" w:type="dxa"/>
          </w:tcPr>
          <w:p w14:paraId="0FC97FDA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Изменение федерального и регионального законодательства в связи с внесением изменений в нормативные и правовые акты</w:t>
            </w:r>
          </w:p>
        </w:tc>
        <w:tc>
          <w:tcPr>
            <w:tcW w:w="2464" w:type="dxa"/>
          </w:tcPr>
          <w:p w14:paraId="403A99B9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 xml:space="preserve">Оперативное реагирование на изменения законодательства </w:t>
            </w:r>
          </w:p>
        </w:tc>
        <w:tc>
          <w:tcPr>
            <w:tcW w:w="2464" w:type="dxa"/>
          </w:tcPr>
          <w:p w14:paraId="23282BA5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Высокий</w:t>
            </w:r>
          </w:p>
        </w:tc>
      </w:tr>
      <w:tr w:rsidR="00EF1CDA" w:rsidRPr="006E322A" w14:paraId="258796B3" w14:textId="77777777" w:rsidTr="00ED1DCF">
        <w:tc>
          <w:tcPr>
            <w:tcW w:w="2463" w:type="dxa"/>
          </w:tcPr>
          <w:p w14:paraId="6014B50C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4. Управленческие (внутренние) риски</w:t>
            </w:r>
          </w:p>
        </w:tc>
        <w:tc>
          <w:tcPr>
            <w:tcW w:w="2463" w:type="dxa"/>
          </w:tcPr>
          <w:p w14:paraId="15726D92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Неэффективное управление реализацией муниципальной программы, недостаточный контроль за реализацией муниципальной программы</w:t>
            </w:r>
          </w:p>
        </w:tc>
        <w:tc>
          <w:tcPr>
            <w:tcW w:w="2464" w:type="dxa"/>
          </w:tcPr>
          <w:p w14:paraId="61E23634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Мониторинг выполнения мероприятий муниципальной программы ответственными исполнителями</w:t>
            </w:r>
          </w:p>
          <w:p w14:paraId="3E4663A0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(2 раза в год)</w:t>
            </w:r>
          </w:p>
        </w:tc>
        <w:tc>
          <w:tcPr>
            <w:tcW w:w="2464" w:type="dxa"/>
          </w:tcPr>
          <w:p w14:paraId="2D68B8D5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22A">
              <w:rPr>
                <w:rFonts w:ascii="PT Astra Serif" w:hAnsi="PT Astra Serif"/>
                <w:sz w:val="28"/>
                <w:szCs w:val="28"/>
              </w:rPr>
              <w:t>Низкий</w:t>
            </w:r>
          </w:p>
        </w:tc>
      </w:tr>
    </w:tbl>
    <w:p w14:paraId="5DAD2A44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573B595B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В целях минимизации рисков в процессе реализации муниципальной программы  предусматривается:</w:t>
      </w:r>
    </w:p>
    <w:p w14:paraId="1ADFCC0E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Создание гибкой  и эффективной системы управления на основе  четкого распределения функций, полномочий и ответственности основных исполнителей муниципальной программы;</w:t>
      </w:r>
    </w:p>
    <w:p w14:paraId="16A40051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Мониторинг выполнения мероприятий муниципальной программы, анализ, при необходимости ежегодная корректировка  показателей и мероприятий муниципальной программы.</w:t>
      </w:r>
    </w:p>
    <w:p w14:paraId="2CACE4FD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FD99546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6E322A">
        <w:rPr>
          <w:rFonts w:ascii="PT Astra Serif" w:hAnsi="PT Astra Serif"/>
          <w:sz w:val="28"/>
          <w:szCs w:val="28"/>
        </w:rPr>
        <w:t>______________________________</w:t>
      </w:r>
    </w:p>
    <w:p w14:paraId="594096B0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1DE1CC4F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EF1CDA" w:rsidRPr="006E322A" w14:paraId="17DC221F" w14:textId="77777777" w:rsidTr="00ED1DCF">
        <w:tc>
          <w:tcPr>
            <w:tcW w:w="4927" w:type="dxa"/>
          </w:tcPr>
          <w:p w14:paraId="7A67BB87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78921929" w14:textId="77777777" w:rsidR="00EF1CDA" w:rsidRPr="006E322A" w:rsidRDefault="00EF1CDA" w:rsidP="00ED1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7315CC36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648225D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5B0F3F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864A5FA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0233C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F94B692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72CEFF6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1FE59A7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5C238BA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7072857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8A35352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CC02FBB" w14:textId="77777777" w:rsidR="00EF1CDA" w:rsidRPr="006E322A" w:rsidRDefault="00EF1CDA" w:rsidP="00EF1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3F3E297" w14:textId="77777777" w:rsidR="00EF1CDA" w:rsidRPr="006E322A" w:rsidRDefault="00EF1CDA" w:rsidP="00EF1CD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E48838A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EEAFFF4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869FDAB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53574A5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EC8AA85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63427C38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8A44A43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1C19E9E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BEEE8AB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760B6B9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44E9F71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747696D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9A436FD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BDE7130" w14:textId="77777777" w:rsidR="00F05B2A" w:rsidRDefault="00F05B2A" w:rsidP="0036326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FA8F9DC" w14:textId="77777777" w:rsidR="00704423" w:rsidRDefault="00704423"/>
    <w:p w14:paraId="608621F8" w14:textId="77777777" w:rsidR="00704423" w:rsidRDefault="00704423"/>
    <w:p w14:paraId="14D21803" w14:textId="77777777" w:rsidR="00661C20" w:rsidRDefault="00661C20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5AEFFAAA" w14:textId="77777777" w:rsidR="00B960E0" w:rsidRDefault="00B960E0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437021DA" w14:textId="77777777" w:rsidR="00B960E0" w:rsidRDefault="00B960E0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3FCF76B8" w14:textId="77777777" w:rsidR="00B960E0" w:rsidRDefault="00B960E0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150A5879" w14:textId="77777777" w:rsidR="00B960E0" w:rsidRDefault="00B960E0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48F0D573" w14:textId="77777777" w:rsidR="00B960E0" w:rsidRDefault="00B960E0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5A397F28" w14:textId="77777777" w:rsidR="00B960E0" w:rsidRDefault="00B960E0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6AD00E53" w14:textId="77777777" w:rsidR="00BB776A" w:rsidRDefault="00BB776A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4AC27C77" w14:textId="77777777" w:rsidR="00BB776A" w:rsidRDefault="00BB776A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222DB3E1" w14:textId="77777777" w:rsidR="00BB776A" w:rsidRDefault="00BB776A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4E5A7FA0" w14:textId="77777777" w:rsidR="00BB776A" w:rsidRDefault="00BB776A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00DF0282" w14:textId="77777777" w:rsidR="00BB776A" w:rsidRDefault="00BB776A" w:rsidP="009728E6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066FDF7D" w14:textId="77777777" w:rsidR="00D301EB" w:rsidRDefault="00D301EB" w:rsidP="00325D0F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b/>
          <w:sz w:val="28"/>
          <w:szCs w:val="28"/>
        </w:rPr>
      </w:pPr>
    </w:p>
    <w:p w14:paraId="0CDD82F9" w14:textId="77777777" w:rsidR="00BB776A" w:rsidRPr="00842C1A" w:rsidRDefault="00BB776A" w:rsidP="00325D0F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8"/>
          <w:szCs w:val="28"/>
        </w:rPr>
      </w:pPr>
    </w:p>
    <w:p w14:paraId="28F65126" w14:textId="77777777" w:rsidR="00D301EB" w:rsidRPr="00842C1A" w:rsidRDefault="00D301EB" w:rsidP="00325D0F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8"/>
          <w:szCs w:val="28"/>
        </w:rPr>
      </w:pPr>
    </w:p>
    <w:p w14:paraId="0C93EC57" w14:textId="77777777" w:rsidR="00D301EB" w:rsidRDefault="00D301EB" w:rsidP="00325D0F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8"/>
          <w:szCs w:val="28"/>
        </w:rPr>
      </w:pPr>
    </w:p>
    <w:sectPr w:rsidR="00D301EB" w:rsidSect="00BB5CBF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5963"/>
    <w:multiLevelType w:val="hybridMultilevel"/>
    <w:tmpl w:val="F782CF5C"/>
    <w:lvl w:ilvl="0" w:tplc="AE50D78E">
      <w:numFmt w:val="bullet"/>
      <w:lvlText w:val=""/>
      <w:lvlJc w:val="left"/>
      <w:pPr>
        <w:tabs>
          <w:tab w:val="num" w:pos="1684"/>
        </w:tabs>
        <w:ind w:left="1684" w:hanging="97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2E36CE"/>
    <w:multiLevelType w:val="hybridMultilevel"/>
    <w:tmpl w:val="2EEEE6AE"/>
    <w:lvl w:ilvl="0" w:tplc="F38AAAFC">
      <w:start w:val="9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2D9"/>
    <w:rsid w:val="00016197"/>
    <w:rsid w:val="00026BB5"/>
    <w:rsid w:val="00033065"/>
    <w:rsid w:val="000353A5"/>
    <w:rsid w:val="00041448"/>
    <w:rsid w:val="000416E5"/>
    <w:rsid w:val="00044128"/>
    <w:rsid w:val="000455E8"/>
    <w:rsid w:val="00051F14"/>
    <w:rsid w:val="000576ED"/>
    <w:rsid w:val="00080EA4"/>
    <w:rsid w:val="00081427"/>
    <w:rsid w:val="00083B13"/>
    <w:rsid w:val="000955D9"/>
    <w:rsid w:val="000A5C17"/>
    <w:rsid w:val="000C060C"/>
    <w:rsid w:val="000C43D3"/>
    <w:rsid w:val="000C4B82"/>
    <w:rsid w:val="000E592E"/>
    <w:rsid w:val="000E7156"/>
    <w:rsid w:val="000F3F38"/>
    <w:rsid w:val="000F51BC"/>
    <w:rsid w:val="00101E8D"/>
    <w:rsid w:val="00105DA6"/>
    <w:rsid w:val="00107F6D"/>
    <w:rsid w:val="001150DD"/>
    <w:rsid w:val="001167DB"/>
    <w:rsid w:val="00121698"/>
    <w:rsid w:val="001232BF"/>
    <w:rsid w:val="00123BD9"/>
    <w:rsid w:val="00132AE2"/>
    <w:rsid w:val="0013302C"/>
    <w:rsid w:val="001426C1"/>
    <w:rsid w:val="00143655"/>
    <w:rsid w:val="00145953"/>
    <w:rsid w:val="00146D32"/>
    <w:rsid w:val="001676BC"/>
    <w:rsid w:val="00176AA7"/>
    <w:rsid w:val="00183006"/>
    <w:rsid w:val="001933BB"/>
    <w:rsid w:val="00197235"/>
    <w:rsid w:val="001A1888"/>
    <w:rsid w:val="001A4A6B"/>
    <w:rsid w:val="001B192C"/>
    <w:rsid w:val="001C37D8"/>
    <w:rsid w:val="001C467D"/>
    <w:rsid w:val="001D1DE6"/>
    <w:rsid w:val="001D29FD"/>
    <w:rsid w:val="001E13F8"/>
    <w:rsid w:val="001E262A"/>
    <w:rsid w:val="001E41BD"/>
    <w:rsid w:val="001F2C95"/>
    <w:rsid w:val="001F2DC8"/>
    <w:rsid w:val="001F75B3"/>
    <w:rsid w:val="002261EA"/>
    <w:rsid w:val="0023111E"/>
    <w:rsid w:val="00236899"/>
    <w:rsid w:val="0024195F"/>
    <w:rsid w:val="00243F54"/>
    <w:rsid w:val="00247890"/>
    <w:rsid w:val="002523FC"/>
    <w:rsid w:val="00286760"/>
    <w:rsid w:val="00290C11"/>
    <w:rsid w:val="00297954"/>
    <w:rsid w:val="002A3DDC"/>
    <w:rsid w:val="002B1639"/>
    <w:rsid w:val="002B587D"/>
    <w:rsid w:val="002C19D5"/>
    <w:rsid w:val="002C4B62"/>
    <w:rsid w:val="002C5D7F"/>
    <w:rsid w:val="002E4662"/>
    <w:rsid w:val="002F2571"/>
    <w:rsid w:val="00300793"/>
    <w:rsid w:val="00302AD8"/>
    <w:rsid w:val="00305F05"/>
    <w:rsid w:val="00311BF3"/>
    <w:rsid w:val="00316007"/>
    <w:rsid w:val="0032262A"/>
    <w:rsid w:val="00323439"/>
    <w:rsid w:val="00325D0F"/>
    <w:rsid w:val="00326BDA"/>
    <w:rsid w:val="00331904"/>
    <w:rsid w:val="00333B29"/>
    <w:rsid w:val="00333FC1"/>
    <w:rsid w:val="00343171"/>
    <w:rsid w:val="0036326D"/>
    <w:rsid w:val="003670B8"/>
    <w:rsid w:val="00380171"/>
    <w:rsid w:val="0038195E"/>
    <w:rsid w:val="00397595"/>
    <w:rsid w:val="003A19A6"/>
    <w:rsid w:val="003D020C"/>
    <w:rsid w:val="003D4FBD"/>
    <w:rsid w:val="003E3BE5"/>
    <w:rsid w:val="003F120B"/>
    <w:rsid w:val="003F558F"/>
    <w:rsid w:val="004010FD"/>
    <w:rsid w:val="00406F73"/>
    <w:rsid w:val="004204AA"/>
    <w:rsid w:val="004233D3"/>
    <w:rsid w:val="00424308"/>
    <w:rsid w:val="004315B0"/>
    <w:rsid w:val="00432DD5"/>
    <w:rsid w:val="00433FB6"/>
    <w:rsid w:val="00435BE3"/>
    <w:rsid w:val="004439D7"/>
    <w:rsid w:val="0045135D"/>
    <w:rsid w:val="00456BB6"/>
    <w:rsid w:val="004573BC"/>
    <w:rsid w:val="004614AC"/>
    <w:rsid w:val="00461E2B"/>
    <w:rsid w:val="00467AAB"/>
    <w:rsid w:val="004732A1"/>
    <w:rsid w:val="0047749B"/>
    <w:rsid w:val="00482C7D"/>
    <w:rsid w:val="004932E5"/>
    <w:rsid w:val="004A1800"/>
    <w:rsid w:val="004A7BD9"/>
    <w:rsid w:val="004D12D9"/>
    <w:rsid w:val="004F52CA"/>
    <w:rsid w:val="00507FF1"/>
    <w:rsid w:val="00513F33"/>
    <w:rsid w:val="00515614"/>
    <w:rsid w:val="00526ED4"/>
    <w:rsid w:val="0053499B"/>
    <w:rsid w:val="00541E02"/>
    <w:rsid w:val="005424D2"/>
    <w:rsid w:val="00542AC6"/>
    <w:rsid w:val="00543BCC"/>
    <w:rsid w:val="00554BF4"/>
    <w:rsid w:val="00566133"/>
    <w:rsid w:val="005711D5"/>
    <w:rsid w:val="00581147"/>
    <w:rsid w:val="005831BA"/>
    <w:rsid w:val="00591E8D"/>
    <w:rsid w:val="00596BE5"/>
    <w:rsid w:val="005A2DC1"/>
    <w:rsid w:val="005B022A"/>
    <w:rsid w:val="005B4649"/>
    <w:rsid w:val="005B4780"/>
    <w:rsid w:val="005C5401"/>
    <w:rsid w:val="005C5F35"/>
    <w:rsid w:val="005D0330"/>
    <w:rsid w:val="005D0840"/>
    <w:rsid w:val="005D4E17"/>
    <w:rsid w:val="005D5F31"/>
    <w:rsid w:val="005E30D5"/>
    <w:rsid w:val="005F2934"/>
    <w:rsid w:val="005F4CD0"/>
    <w:rsid w:val="005F598D"/>
    <w:rsid w:val="005F6BB2"/>
    <w:rsid w:val="006005BB"/>
    <w:rsid w:val="00603093"/>
    <w:rsid w:val="006060C8"/>
    <w:rsid w:val="006111D4"/>
    <w:rsid w:val="00613553"/>
    <w:rsid w:val="0062102D"/>
    <w:rsid w:val="006246AD"/>
    <w:rsid w:val="00624FEE"/>
    <w:rsid w:val="006348F0"/>
    <w:rsid w:val="00634B7B"/>
    <w:rsid w:val="006364C7"/>
    <w:rsid w:val="00642BB8"/>
    <w:rsid w:val="006430B4"/>
    <w:rsid w:val="006451E7"/>
    <w:rsid w:val="00645783"/>
    <w:rsid w:val="00651CC0"/>
    <w:rsid w:val="00652A75"/>
    <w:rsid w:val="0065585D"/>
    <w:rsid w:val="00661C20"/>
    <w:rsid w:val="006635EF"/>
    <w:rsid w:val="00663D91"/>
    <w:rsid w:val="00673CFF"/>
    <w:rsid w:val="00680FDC"/>
    <w:rsid w:val="00681B9A"/>
    <w:rsid w:val="00681FC7"/>
    <w:rsid w:val="00695B6F"/>
    <w:rsid w:val="006970FF"/>
    <w:rsid w:val="006B49CC"/>
    <w:rsid w:val="006B7066"/>
    <w:rsid w:val="006B7E24"/>
    <w:rsid w:val="006C25C9"/>
    <w:rsid w:val="006C5ABC"/>
    <w:rsid w:val="006C5E8A"/>
    <w:rsid w:val="006D3CD7"/>
    <w:rsid w:val="006D61E3"/>
    <w:rsid w:val="006E010C"/>
    <w:rsid w:val="006F13B7"/>
    <w:rsid w:val="007026BA"/>
    <w:rsid w:val="00704423"/>
    <w:rsid w:val="00714CE9"/>
    <w:rsid w:val="007212E8"/>
    <w:rsid w:val="00745032"/>
    <w:rsid w:val="007561C2"/>
    <w:rsid w:val="007641F4"/>
    <w:rsid w:val="00774233"/>
    <w:rsid w:val="00776A49"/>
    <w:rsid w:val="007771E8"/>
    <w:rsid w:val="007830DB"/>
    <w:rsid w:val="00787BC5"/>
    <w:rsid w:val="00795029"/>
    <w:rsid w:val="007A1098"/>
    <w:rsid w:val="007A30E1"/>
    <w:rsid w:val="007B0DB7"/>
    <w:rsid w:val="007C126A"/>
    <w:rsid w:val="007C572B"/>
    <w:rsid w:val="007C7C34"/>
    <w:rsid w:val="007D0B32"/>
    <w:rsid w:val="007D0DA0"/>
    <w:rsid w:val="007D5EF9"/>
    <w:rsid w:val="007F2F20"/>
    <w:rsid w:val="007F4BA8"/>
    <w:rsid w:val="00800B3B"/>
    <w:rsid w:val="00813728"/>
    <w:rsid w:val="00817E5E"/>
    <w:rsid w:val="00822888"/>
    <w:rsid w:val="00842C1A"/>
    <w:rsid w:val="00845F67"/>
    <w:rsid w:val="00855625"/>
    <w:rsid w:val="00856DB1"/>
    <w:rsid w:val="00861E6D"/>
    <w:rsid w:val="00864842"/>
    <w:rsid w:val="00871109"/>
    <w:rsid w:val="00877BE2"/>
    <w:rsid w:val="00882069"/>
    <w:rsid w:val="00883DEF"/>
    <w:rsid w:val="008B3415"/>
    <w:rsid w:val="008B4653"/>
    <w:rsid w:val="008B675B"/>
    <w:rsid w:val="008C427D"/>
    <w:rsid w:val="008D34CC"/>
    <w:rsid w:val="008D72CF"/>
    <w:rsid w:val="008E11B4"/>
    <w:rsid w:val="008E1B9E"/>
    <w:rsid w:val="008E551E"/>
    <w:rsid w:val="009052EA"/>
    <w:rsid w:val="009058A9"/>
    <w:rsid w:val="0091596B"/>
    <w:rsid w:val="00941C81"/>
    <w:rsid w:val="009541CF"/>
    <w:rsid w:val="0097005F"/>
    <w:rsid w:val="009728E6"/>
    <w:rsid w:val="00974635"/>
    <w:rsid w:val="00983884"/>
    <w:rsid w:val="00986642"/>
    <w:rsid w:val="00991E1D"/>
    <w:rsid w:val="00992194"/>
    <w:rsid w:val="0099693C"/>
    <w:rsid w:val="009A424A"/>
    <w:rsid w:val="009A65C8"/>
    <w:rsid w:val="009A7174"/>
    <w:rsid w:val="009B040D"/>
    <w:rsid w:val="009B0FCE"/>
    <w:rsid w:val="009B2BB9"/>
    <w:rsid w:val="009B6A80"/>
    <w:rsid w:val="009C37EA"/>
    <w:rsid w:val="009C3A39"/>
    <w:rsid w:val="009C3BFC"/>
    <w:rsid w:val="009C5BC5"/>
    <w:rsid w:val="009D09F4"/>
    <w:rsid w:val="009D2BD5"/>
    <w:rsid w:val="009E3A85"/>
    <w:rsid w:val="009E7E32"/>
    <w:rsid w:val="009F08D7"/>
    <w:rsid w:val="00A114C3"/>
    <w:rsid w:val="00A16B19"/>
    <w:rsid w:val="00A2655E"/>
    <w:rsid w:val="00A2772C"/>
    <w:rsid w:val="00A302DC"/>
    <w:rsid w:val="00A3494A"/>
    <w:rsid w:val="00A37CED"/>
    <w:rsid w:val="00A41A00"/>
    <w:rsid w:val="00A45310"/>
    <w:rsid w:val="00A50766"/>
    <w:rsid w:val="00A6051E"/>
    <w:rsid w:val="00A6695D"/>
    <w:rsid w:val="00A85B28"/>
    <w:rsid w:val="00A914CB"/>
    <w:rsid w:val="00AA2BFC"/>
    <w:rsid w:val="00AA6FC9"/>
    <w:rsid w:val="00AB0C55"/>
    <w:rsid w:val="00AB2485"/>
    <w:rsid w:val="00AB708F"/>
    <w:rsid w:val="00AC0485"/>
    <w:rsid w:val="00AC24B3"/>
    <w:rsid w:val="00AD0ABF"/>
    <w:rsid w:val="00AD477B"/>
    <w:rsid w:val="00AD5FBC"/>
    <w:rsid w:val="00AF3060"/>
    <w:rsid w:val="00AF3AD0"/>
    <w:rsid w:val="00AF776F"/>
    <w:rsid w:val="00B00ED9"/>
    <w:rsid w:val="00B01810"/>
    <w:rsid w:val="00B16CB3"/>
    <w:rsid w:val="00B1751A"/>
    <w:rsid w:val="00B21820"/>
    <w:rsid w:val="00B21F09"/>
    <w:rsid w:val="00B273D5"/>
    <w:rsid w:val="00B27E37"/>
    <w:rsid w:val="00B33A9E"/>
    <w:rsid w:val="00B359D7"/>
    <w:rsid w:val="00B37392"/>
    <w:rsid w:val="00B40E9D"/>
    <w:rsid w:val="00B42EED"/>
    <w:rsid w:val="00B45A6D"/>
    <w:rsid w:val="00B46689"/>
    <w:rsid w:val="00B5569D"/>
    <w:rsid w:val="00B578F5"/>
    <w:rsid w:val="00B6184D"/>
    <w:rsid w:val="00B66F98"/>
    <w:rsid w:val="00B74690"/>
    <w:rsid w:val="00B807F9"/>
    <w:rsid w:val="00B808FE"/>
    <w:rsid w:val="00B845E9"/>
    <w:rsid w:val="00B9368B"/>
    <w:rsid w:val="00B94F58"/>
    <w:rsid w:val="00B95ED0"/>
    <w:rsid w:val="00B960E0"/>
    <w:rsid w:val="00BA1611"/>
    <w:rsid w:val="00BB4DFC"/>
    <w:rsid w:val="00BB5CBF"/>
    <w:rsid w:val="00BB776A"/>
    <w:rsid w:val="00BC1395"/>
    <w:rsid w:val="00BC1E67"/>
    <w:rsid w:val="00BC23BE"/>
    <w:rsid w:val="00BC58D5"/>
    <w:rsid w:val="00BC6DCB"/>
    <w:rsid w:val="00BD1F1D"/>
    <w:rsid w:val="00BE0F33"/>
    <w:rsid w:val="00BE3F06"/>
    <w:rsid w:val="00BE7749"/>
    <w:rsid w:val="00BF6B39"/>
    <w:rsid w:val="00C06AA7"/>
    <w:rsid w:val="00C24819"/>
    <w:rsid w:val="00C26D32"/>
    <w:rsid w:val="00C328DD"/>
    <w:rsid w:val="00C33555"/>
    <w:rsid w:val="00C43190"/>
    <w:rsid w:val="00C51615"/>
    <w:rsid w:val="00C535BB"/>
    <w:rsid w:val="00C5404F"/>
    <w:rsid w:val="00C57622"/>
    <w:rsid w:val="00C628C3"/>
    <w:rsid w:val="00C72F86"/>
    <w:rsid w:val="00C730F9"/>
    <w:rsid w:val="00C73B9D"/>
    <w:rsid w:val="00C74A69"/>
    <w:rsid w:val="00C969F3"/>
    <w:rsid w:val="00CA5203"/>
    <w:rsid w:val="00CA712F"/>
    <w:rsid w:val="00CB15D4"/>
    <w:rsid w:val="00CB6242"/>
    <w:rsid w:val="00CC54C5"/>
    <w:rsid w:val="00CC64DE"/>
    <w:rsid w:val="00CC7083"/>
    <w:rsid w:val="00CD127D"/>
    <w:rsid w:val="00CE2FFC"/>
    <w:rsid w:val="00CE608C"/>
    <w:rsid w:val="00D06038"/>
    <w:rsid w:val="00D10F41"/>
    <w:rsid w:val="00D20388"/>
    <w:rsid w:val="00D2331F"/>
    <w:rsid w:val="00D25C69"/>
    <w:rsid w:val="00D2625A"/>
    <w:rsid w:val="00D301EB"/>
    <w:rsid w:val="00D35A0D"/>
    <w:rsid w:val="00D37124"/>
    <w:rsid w:val="00D4170A"/>
    <w:rsid w:val="00D47FC5"/>
    <w:rsid w:val="00D61CF6"/>
    <w:rsid w:val="00D64FB9"/>
    <w:rsid w:val="00D738AE"/>
    <w:rsid w:val="00D73AE0"/>
    <w:rsid w:val="00D73E2D"/>
    <w:rsid w:val="00D87699"/>
    <w:rsid w:val="00DB5E3A"/>
    <w:rsid w:val="00DC1046"/>
    <w:rsid w:val="00DC3BCA"/>
    <w:rsid w:val="00DC4BFD"/>
    <w:rsid w:val="00DC5880"/>
    <w:rsid w:val="00DD4393"/>
    <w:rsid w:val="00DE1E36"/>
    <w:rsid w:val="00DE51A7"/>
    <w:rsid w:val="00DE58E6"/>
    <w:rsid w:val="00DF563E"/>
    <w:rsid w:val="00E05D29"/>
    <w:rsid w:val="00E12F77"/>
    <w:rsid w:val="00E17E86"/>
    <w:rsid w:val="00E2487A"/>
    <w:rsid w:val="00E340FE"/>
    <w:rsid w:val="00E41C64"/>
    <w:rsid w:val="00E606EF"/>
    <w:rsid w:val="00E6245E"/>
    <w:rsid w:val="00E91E26"/>
    <w:rsid w:val="00E93F79"/>
    <w:rsid w:val="00EA095F"/>
    <w:rsid w:val="00EA4A66"/>
    <w:rsid w:val="00EA5207"/>
    <w:rsid w:val="00EA57C7"/>
    <w:rsid w:val="00EB20FF"/>
    <w:rsid w:val="00EC4DA2"/>
    <w:rsid w:val="00EC7B38"/>
    <w:rsid w:val="00ED63E7"/>
    <w:rsid w:val="00ED6453"/>
    <w:rsid w:val="00EE2910"/>
    <w:rsid w:val="00EF1CDA"/>
    <w:rsid w:val="00EF1FCD"/>
    <w:rsid w:val="00F04018"/>
    <w:rsid w:val="00F0499C"/>
    <w:rsid w:val="00F05B2A"/>
    <w:rsid w:val="00F14507"/>
    <w:rsid w:val="00F3470F"/>
    <w:rsid w:val="00F41B0B"/>
    <w:rsid w:val="00F43C70"/>
    <w:rsid w:val="00F541EF"/>
    <w:rsid w:val="00F562B8"/>
    <w:rsid w:val="00F574DF"/>
    <w:rsid w:val="00F7319C"/>
    <w:rsid w:val="00F86486"/>
    <w:rsid w:val="00F86D81"/>
    <w:rsid w:val="00F94D86"/>
    <w:rsid w:val="00F97C08"/>
    <w:rsid w:val="00FA2283"/>
    <w:rsid w:val="00FA2683"/>
    <w:rsid w:val="00FA287C"/>
    <w:rsid w:val="00FB3CB4"/>
    <w:rsid w:val="00FC5EF6"/>
    <w:rsid w:val="00FD0F08"/>
    <w:rsid w:val="00FD2E2E"/>
    <w:rsid w:val="00FD3BBB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2DED9"/>
  <w15:docId w15:val="{129CA49F-76CD-4E54-8315-EC65E9D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9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4D12D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D12D9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D12D9"/>
    <w:pPr>
      <w:widowControl w:val="0"/>
      <w:shd w:val="clear" w:color="auto" w:fill="FFFFFF"/>
      <w:spacing w:before="360" w:after="900" w:line="240" w:lineRule="atLeast"/>
      <w:ind w:hanging="1320"/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4D12D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651C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046"/>
    <w:pPr>
      <w:ind w:left="720"/>
      <w:contextualSpacing/>
    </w:pPr>
    <w:rPr>
      <w:rFonts w:cs="Times New Roman"/>
    </w:rPr>
  </w:style>
  <w:style w:type="table" w:styleId="a5">
    <w:name w:val="Table Grid"/>
    <w:basedOn w:val="a1"/>
    <w:uiPriority w:val="59"/>
    <w:locked/>
    <w:rsid w:val="003632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EF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02A5B-5C21-4C96-A6EC-CB0B8074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kornushin</dc:creator>
  <cp:keywords/>
  <dc:description/>
  <cp:lastModifiedBy>Карманова Наталья Юрьевна</cp:lastModifiedBy>
  <cp:revision>8</cp:revision>
  <cp:lastPrinted>2021-02-08T12:32:00Z</cp:lastPrinted>
  <dcterms:created xsi:type="dcterms:W3CDTF">2021-03-25T08:19:00Z</dcterms:created>
  <dcterms:modified xsi:type="dcterms:W3CDTF">2021-09-27T14:57:00Z</dcterms:modified>
</cp:coreProperties>
</file>