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D8" w:rsidRPr="007D5B1E" w:rsidRDefault="00FE0FD8" w:rsidP="00FE0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6A37" w:rsidRDefault="00EA6A37" w:rsidP="00FE0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37" w:rsidRDefault="00EA6A37" w:rsidP="00FE0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291E" w:rsidRDefault="00C5291E" w:rsidP="00C52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13D" w:rsidRDefault="00A0413D" w:rsidP="00C52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13D" w:rsidRDefault="00A0413D" w:rsidP="00C52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13D" w:rsidRDefault="00A0413D" w:rsidP="00C52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13D" w:rsidRDefault="00A0413D" w:rsidP="00C52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13D" w:rsidRDefault="00A0413D" w:rsidP="00C52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80A" w:rsidRPr="00447793" w:rsidRDefault="00BD680A" w:rsidP="00447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680A" w:rsidRPr="00B21C66" w:rsidRDefault="00BD680A" w:rsidP="00BD680A">
      <w:pPr>
        <w:pStyle w:val="a4"/>
        <w:suppressAutoHyphens/>
        <w:contextualSpacing/>
        <w:jc w:val="center"/>
        <w:rPr>
          <w:rFonts w:ascii="PT Astra Serif" w:hAnsi="PT Astra Serif"/>
          <w:b/>
          <w:szCs w:val="28"/>
        </w:rPr>
      </w:pPr>
    </w:p>
    <w:p w:rsidR="00BD680A" w:rsidRPr="00793275" w:rsidRDefault="00BD680A" w:rsidP="00BD680A">
      <w:pPr>
        <w:pStyle w:val="a4"/>
        <w:suppressAutoHyphens/>
        <w:contextualSpacing/>
        <w:jc w:val="center"/>
        <w:rPr>
          <w:rFonts w:ascii="PT Astra Serif" w:hAnsi="PT Astra Serif"/>
          <w:b/>
          <w:szCs w:val="28"/>
        </w:rPr>
      </w:pPr>
      <w:r w:rsidRPr="00793275">
        <w:rPr>
          <w:rFonts w:ascii="PT Astra Serif" w:hAnsi="PT Astra Serif"/>
          <w:b/>
          <w:szCs w:val="28"/>
        </w:rPr>
        <w:t xml:space="preserve">Об утверждении муниципальной программы муниципального образования  Кимовский район «Обеспечение качественными услугами жилищно-коммунального хозяйства населения </w:t>
      </w:r>
      <w:proofErr w:type="spellStart"/>
      <w:r w:rsidRPr="00793275">
        <w:rPr>
          <w:rFonts w:ascii="PT Astra Serif" w:hAnsi="PT Astra Serif"/>
          <w:b/>
          <w:szCs w:val="28"/>
        </w:rPr>
        <w:t>Кимовского</w:t>
      </w:r>
      <w:proofErr w:type="spellEnd"/>
      <w:r w:rsidRPr="00793275">
        <w:rPr>
          <w:rFonts w:ascii="PT Astra Serif" w:hAnsi="PT Astra Serif"/>
          <w:b/>
          <w:szCs w:val="28"/>
        </w:rPr>
        <w:t xml:space="preserve"> района на 20</w:t>
      </w:r>
      <w:r w:rsidR="007A2155" w:rsidRPr="00793275">
        <w:rPr>
          <w:rFonts w:ascii="PT Astra Serif" w:hAnsi="PT Astra Serif"/>
          <w:b/>
          <w:szCs w:val="28"/>
        </w:rPr>
        <w:t>21</w:t>
      </w:r>
      <w:r w:rsidRPr="00793275">
        <w:rPr>
          <w:rFonts w:ascii="PT Astra Serif" w:hAnsi="PT Astra Serif"/>
          <w:b/>
          <w:szCs w:val="28"/>
        </w:rPr>
        <w:t xml:space="preserve"> – 2025 годы»</w:t>
      </w:r>
    </w:p>
    <w:p w:rsidR="00BD680A" w:rsidRPr="00793275" w:rsidRDefault="00BD680A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</w:p>
    <w:p w:rsidR="00BD680A" w:rsidRPr="00793275" w:rsidRDefault="00BD680A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</w:p>
    <w:p w:rsidR="00BD680A" w:rsidRPr="00793275" w:rsidRDefault="00BD680A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Кимовский район от 04.12.2013 №</w:t>
      </w:r>
      <w:r w:rsidR="007D5B1E" w:rsidRPr="00A6421C">
        <w:rPr>
          <w:rFonts w:ascii="PT Astra Serif" w:hAnsi="PT Astra Serif"/>
          <w:szCs w:val="28"/>
        </w:rPr>
        <w:t xml:space="preserve"> </w:t>
      </w:r>
      <w:r w:rsidRPr="00793275">
        <w:rPr>
          <w:rFonts w:ascii="PT Astra Serif" w:hAnsi="PT Astra Serif"/>
          <w:szCs w:val="28"/>
        </w:rPr>
        <w:t>2417 «Об утверждении порядка  разработки, реализации и оценки эффективности муниципальных программ муниципального образования Кимовский район», на основании Устава муниципального образования Кимовский район, администрация  муниципального образования Кимовский район ПОСТАНОВЛЯЕТ:</w:t>
      </w:r>
    </w:p>
    <w:p w:rsidR="00BD680A" w:rsidRPr="00793275" w:rsidRDefault="00BD680A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</w:p>
    <w:p w:rsidR="00BD680A" w:rsidRPr="00793275" w:rsidRDefault="00BD680A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 xml:space="preserve">1. Утвердить муниципальную программу муниципального образования Кимовский район «Обеспечение качественными услугами жилищно-коммунального хозяйства населения </w:t>
      </w:r>
      <w:proofErr w:type="spellStart"/>
      <w:r w:rsidRPr="00793275">
        <w:rPr>
          <w:rFonts w:ascii="PT Astra Serif" w:hAnsi="PT Astra Serif"/>
          <w:szCs w:val="28"/>
        </w:rPr>
        <w:t>Кимовского</w:t>
      </w:r>
      <w:proofErr w:type="spellEnd"/>
      <w:r w:rsidRPr="00793275">
        <w:rPr>
          <w:rFonts w:ascii="PT Astra Serif" w:hAnsi="PT Astra Serif"/>
          <w:szCs w:val="28"/>
        </w:rPr>
        <w:t xml:space="preserve"> района на 20</w:t>
      </w:r>
      <w:r w:rsidR="007A2155" w:rsidRPr="00793275">
        <w:rPr>
          <w:rFonts w:ascii="PT Astra Serif" w:hAnsi="PT Astra Serif"/>
          <w:szCs w:val="28"/>
        </w:rPr>
        <w:t>21</w:t>
      </w:r>
      <w:r w:rsidRPr="00793275">
        <w:rPr>
          <w:rFonts w:ascii="PT Astra Serif" w:hAnsi="PT Astra Serif"/>
          <w:szCs w:val="28"/>
        </w:rPr>
        <w:t xml:space="preserve"> – 2025 годы» (приложение).</w:t>
      </w:r>
    </w:p>
    <w:p w:rsidR="001E1EC9" w:rsidRPr="00793275" w:rsidRDefault="001E1EC9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</w:p>
    <w:p w:rsidR="00BD680A" w:rsidRPr="00793275" w:rsidRDefault="00BD680A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>2. Признать утратившим</w:t>
      </w:r>
      <w:r w:rsidR="00916CBB">
        <w:rPr>
          <w:rFonts w:ascii="PT Astra Serif" w:hAnsi="PT Astra Serif"/>
          <w:szCs w:val="28"/>
        </w:rPr>
        <w:t>и</w:t>
      </w:r>
      <w:r w:rsidRPr="00793275">
        <w:rPr>
          <w:rFonts w:ascii="PT Astra Serif" w:hAnsi="PT Astra Serif"/>
          <w:szCs w:val="28"/>
        </w:rPr>
        <w:t xml:space="preserve"> силу постановления администрации муниципального образования Кимовский район:</w:t>
      </w:r>
    </w:p>
    <w:p w:rsidR="00BD680A" w:rsidRPr="00793275" w:rsidRDefault="00605873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 xml:space="preserve">- </w:t>
      </w:r>
      <w:r w:rsidR="00BD680A" w:rsidRPr="00793275">
        <w:rPr>
          <w:rFonts w:ascii="PT Astra Serif" w:hAnsi="PT Astra Serif"/>
          <w:szCs w:val="28"/>
        </w:rPr>
        <w:t xml:space="preserve">от 31.01.2014 № 139 «Об утверждении муниципальной программы муниципального образования Кимовский район «Обеспечение качественным жильем и услугами ЖКХ населения </w:t>
      </w:r>
      <w:proofErr w:type="spellStart"/>
      <w:r w:rsidR="00BD680A" w:rsidRPr="00793275">
        <w:rPr>
          <w:rFonts w:ascii="PT Astra Serif" w:hAnsi="PT Astra Serif"/>
          <w:szCs w:val="28"/>
        </w:rPr>
        <w:t>Кимовского</w:t>
      </w:r>
      <w:proofErr w:type="spellEnd"/>
      <w:r w:rsidR="00BD680A" w:rsidRPr="00793275">
        <w:rPr>
          <w:rFonts w:ascii="PT Astra Serif" w:hAnsi="PT Astra Serif"/>
          <w:szCs w:val="28"/>
        </w:rPr>
        <w:t xml:space="preserve"> района на 201</w:t>
      </w:r>
      <w:r w:rsidR="00715D50" w:rsidRPr="00793275">
        <w:rPr>
          <w:rFonts w:ascii="PT Astra Serif" w:hAnsi="PT Astra Serif"/>
          <w:szCs w:val="28"/>
        </w:rPr>
        <w:t>4</w:t>
      </w:r>
      <w:r w:rsidR="00BD680A" w:rsidRPr="00793275">
        <w:rPr>
          <w:rFonts w:ascii="PT Astra Serif" w:hAnsi="PT Astra Serif"/>
          <w:szCs w:val="28"/>
        </w:rPr>
        <w:t xml:space="preserve"> – 202</w:t>
      </w:r>
      <w:r w:rsidR="00715D50" w:rsidRPr="00793275">
        <w:rPr>
          <w:rFonts w:ascii="PT Astra Serif" w:hAnsi="PT Astra Serif"/>
          <w:szCs w:val="28"/>
        </w:rPr>
        <w:t>0</w:t>
      </w:r>
      <w:r w:rsidR="00BD680A" w:rsidRPr="00793275">
        <w:rPr>
          <w:rFonts w:ascii="PT Astra Serif" w:hAnsi="PT Astra Serif"/>
          <w:szCs w:val="28"/>
        </w:rPr>
        <w:t xml:space="preserve"> годы»;</w:t>
      </w:r>
    </w:p>
    <w:p w:rsidR="00BD680A" w:rsidRPr="00793275" w:rsidRDefault="00605873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 xml:space="preserve">- </w:t>
      </w:r>
      <w:r w:rsidR="00BD680A" w:rsidRPr="00793275">
        <w:rPr>
          <w:rFonts w:ascii="PT Astra Serif" w:hAnsi="PT Astra Serif"/>
          <w:szCs w:val="28"/>
        </w:rPr>
        <w:t xml:space="preserve">от 26.11.2015 № 2068 «О внесении изменений в постановление администрации муниципального образования Кимовский район от 31.01.2014 № 139 «Об утверждении муниципальной программы муниципального образования Кимовский район «Обеспечение качественным жильем и услугами ЖКХ населения </w:t>
      </w:r>
      <w:proofErr w:type="spellStart"/>
      <w:r w:rsidR="00BD680A" w:rsidRPr="00793275">
        <w:rPr>
          <w:rFonts w:ascii="PT Astra Serif" w:hAnsi="PT Astra Serif"/>
          <w:szCs w:val="28"/>
        </w:rPr>
        <w:t>Кимовского</w:t>
      </w:r>
      <w:proofErr w:type="spellEnd"/>
      <w:r w:rsidR="00BD680A" w:rsidRPr="00793275">
        <w:rPr>
          <w:rFonts w:ascii="PT Astra Serif" w:hAnsi="PT Astra Serif"/>
          <w:szCs w:val="28"/>
        </w:rPr>
        <w:t xml:space="preserve"> района на 201</w:t>
      </w:r>
      <w:r w:rsidR="00715D50" w:rsidRPr="00793275">
        <w:rPr>
          <w:rFonts w:ascii="PT Astra Serif" w:hAnsi="PT Astra Serif"/>
          <w:szCs w:val="28"/>
        </w:rPr>
        <w:t>4</w:t>
      </w:r>
      <w:r w:rsidR="00BD680A" w:rsidRPr="00793275">
        <w:rPr>
          <w:rFonts w:ascii="PT Astra Serif" w:hAnsi="PT Astra Serif"/>
          <w:szCs w:val="28"/>
        </w:rPr>
        <w:t xml:space="preserve"> – 202</w:t>
      </w:r>
      <w:r w:rsidR="00715D50" w:rsidRPr="00793275">
        <w:rPr>
          <w:rFonts w:ascii="PT Astra Serif" w:hAnsi="PT Astra Serif"/>
          <w:szCs w:val="28"/>
        </w:rPr>
        <w:t>0</w:t>
      </w:r>
      <w:r w:rsidR="00BD680A" w:rsidRPr="00793275">
        <w:rPr>
          <w:rFonts w:ascii="PT Astra Serif" w:hAnsi="PT Astra Serif"/>
          <w:szCs w:val="28"/>
        </w:rPr>
        <w:t xml:space="preserve"> годы»;</w:t>
      </w:r>
    </w:p>
    <w:p w:rsidR="00BD680A" w:rsidRPr="00793275" w:rsidRDefault="00605873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 xml:space="preserve">- </w:t>
      </w:r>
      <w:r w:rsidR="00BD680A" w:rsidRPr="00793275">
        <w:rPr>
          <w:rFonts w:ascii="PT Astra Serif" w:hAnsi="PT Astra Serif"/>
          <w:szCs w:val="28"/>
        </w:rPr>
        <w:t xml:space="preserve">от 15.01.2016 № 75 «О внесении изменений в постановление администрации муниципального образования Кимовский район от 31.01.2014 № 139 «Об утверждении муниципальной программы муниципального </w:t>
      </w:r>
      <w:r w:rsidR="00BD680A" w:rsidRPr="00793275">
        <w:rPr>
          <w:rFonts w:ascii="PT Astra Serif" w:hAnsi="PT Astra Serif"/>
          <w:szCs w:val="28"/>
        </w:rPr>
        <w:lastRenderedPageBreak/>
        <w:t xml:space="preserve">образования Кимовский район «Обеспечение качественным жильем и услугами ЖКХ населения </w:t>
      </w:r>
      <w:proofErr w:type="spellStart"/>
      <w:r w:rsidR="00BD680A" w:rsidRPr="00793275">
        <w:rPr>
          <w:rFonts w:ascii="PT Astra Serif" w:hAnsi="PT Astra Serif"/>
          <w:szCs w:val="28"/>
        </w:rPr>
        <w:t>Кимовского</w:t>
      </w:r>
      <w:proofErr w:type="spellEnd"/>
      <w:r w:rsidR="00BD680A" w:rsidRPr="00793275">
        <w:rPr>
          <w:rFonts w:ascii="PT Astra Serif" w:hAnsi="PT Astra Serif"/>
          <w:szCs w:val="28"/>
        </w:rPr>
        <w:t xml:space="preserve"> района на 201</w:t>
      </w:r>
      <w:r w:rsidR="00670FC7" w:rsidRPr="00793275">
        <w:rPr>
          <w:rFonts w:ascii="PT Astra Serif" w:hAnsi="PT Astra Serif"/>
          <w:szCs w:val="28"/>
        </w:rPr>
        <w:t>4</w:t>
      </w:r>
      <w:r w:rsidR="00BD680A" w:rsidRPr="00793275">
        <w:rPr>
          <w:rFonts w:ascii="PT Astra Serif" w:hAnsi="PT Astra Serif"/>
          <w:szCs w:val="28"/>
        </w:rPr>
        <w:t xml:space="preserve"> – 202</w:t>
      </w:r>
      <w:r w:rsidR="00670FC7" w:rsidRPr="00793275">
        <w:rPr>
          <w:rFonts w:ascii="PT Astra Serif" w:hAnsi="PT Astra Serif"/>
          <w:szCs w:val="28"/>
        </w:rPr>
        <w:t>0</w:t>
      </w:r>
      <w:r w:rsidR="00BD680A" w:rsidRPr="00793275">
        <w:rPr>
          <w:rFonts w:ascii="PT Astra Serif" w:hAnsi="PT Astra Serif"/>
          <w:szCs w:val="28"/>
        </w:rPr>
        <w:t xml:space="preserve"> годы»;</w:t>
      </w:r>
    </w:p>
    <w:p w:rsidR="00BD680A" w:rsidRPr="00793275" w:rsidRDefault="00605873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 xml:space="preserve">- </w:t>
      </w:r>
      <w:r w:rsidR="00BD680A" w:rsidRPr="00793275">
        <w:rPr>
          <w:rFonts w:ascii="PT Astra Serif" w:hAnsi="PT Astra Serif"/>
          <w:szCs w:val="28"/>
        </w:rPr>
        <w:t xml:space="preserve">от 08.06.2016 № 861 «О внесении изменений в постановление администрации муниципального образования Кимовский район от 31.01.2014 № 139 «Об утверждении муниципальной программы муниципального образования Кимовский район «Обеспечение качественным жильем и услугами ЖКХ населения </w:t>
      </w:r>
      <w:proofErr w:type="spellStart"/>
      <w:r w:rsidR="00BD680A" w:rsidRPr="00793275">
        <w:rPr>
          <w:rFonts w:ascii="PT Astra Serif" w:hAnsi="PT Astra Serif"/>
          <w:szCs w:val="28"/>
        </w:rPr>
        <w:t>Кимовского</w:t>
      </w:r>
      <w:proofErr w:type="spellEnd"/>
      <w:r w:rsidR="00BD680A" w:rsidRPr="00793275">
        <w:rPr>
          <w:rFonts w:ascii="PT Astra Serif" w:hAnsi="PT Astra Serif"/>
          <w:szCs w:val="28"/>
        </w:rPr>
        <w:t xml:space="preserve"> района на 201</w:t>
      </w:r>
      <w:r w:rsidR="00670FC7" w:rsidRPr="00793275">
        <w:rPr>
          <w:rFonts w:ascii="PT Astra Serif" w:hAnsi="PT Astra Serif"/>
          <w:szCs w:val="28"/>
        </w:rPr>
        <w:t>4</w:t>
      </w:r>
      <w:r w:rsidR="00BD680A" w:rsidRPr="00793275">
        <w:rPr>
          <w:rFonts w:ascii="PT Astra Serif" w:hAnsi="PT Astra Serif"/>
          <w:szCs w:val="28"/>
        </w:rPr>
        <w:t xml:space="preserve"> – 202</w:t>
      </w:r>
      <w:r w:rsidR="00670FC7" w:rsidRPr="00793275">
        <w:rPr>
          <w:rFonts w:ascii="PT Astra Serif" w:hAnsi="PT Astra Serif"/>
          <w:szCs w:val="28"/>
        </w:rPr>
        <w:t>0</w:t>
      </w:r>
      <w:r w:rsidR="00BD680A" w:rsidRPr="00793275">
        <w:rPr>
          <w:rFonts w:ascii="PT Astra Serif" w:hAnsi="PT Astra Serif"/>
          <w:szCs w:val="28"/>
        </w:rPr>
        <w:t xml:space="preserve"> годы»;</w:t>
      </w:r>
    </w:p>
    <w:p w:rsidR="00BD680A" w:rsidRPr="00793275" w:rsidRDefault="00605873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 xml:space="preserve">- </w:t>
      </w:r>
      <w:r w:rsidR="00BD680A" w:rsidRPr="00793275">
        <w:rPr>
          <w:rFonts w:ascii="PT Astra Serif" w:hAnsi="PT Astra Serif"/>
          <w:szCs w:val="28"/>
        </w:rPr>
        <w:t xml:space="preserve">от 12.07.2016 № 1055 «О внесении изменений в постановление администрации муниципального образования Кимовский район от 31.01.2014 № 139 «Об утверждении муниципальной программы муниципального образования Кимовский район «Обеспечение качественным жильем и услугами ЖКХ населения </w:t>
      </w:r>
      <w:proofErr w:type="spellStart"/>
      <w:r w:rsidR="00BD680A" w:rsidRPr="00793275">
        <w:rPr>
          <w:rFonts w:ascii="PT Astra Serif" w:hAnsi="PT Astra Serif"/>
          <w:szCs w:val="28"/>
        </w:rPr>
        <w:t>Кимовского</w:t>
      </w:r>
      <w:proofErr w:type="spellEnd"/>
      <w:r w:rsidR="00BD680A" w:rsidRPr="00793275">
        <w:rPr>
          <w:rFonts w:ascii="PT Astra Serif" w:hAnsi="PT Astra Serif"/>
          <w:szCs w:val="28"/>
        </w:rPr>
        <w:t xml:space="preserve"> района на 201</w:t>
      </w:r>
      <w:r w:rsidR="00670FC7" w:rsidRPr="00793275">
        <w:rPr>
          <w:rFonts w:ascii="PT Astra Serif" w:hAnsi="PT Astra Serif"/>
          <w:szCs w:val="28"/>
        </w:rPr>
        <w:t>4</w:t>
      </w:r>
      <w:r w:rsidR="00BD680A" w:rsidRPr="00793275">
        <w:rPr>
          <w:rFonts w:ascii="PT Astra Serif" w:hAnsi="PT Astra Serif"/>
          <w:szCs w:val="28"/>
        </w:rPr>
        <w:t xml:space="preserve"> – 202</w:t>
      </w:r>
      <w:r w:rsidR="00670FC7" w:rsidRPr="00793275">
        <w:rPr>
          <w:rFonts w:ascii="PT Astra Serif" w:hAnsi="PT Astra Serif"/>
          <w:szCs w:val="28"/>
        </w:rPr>
        <w:t>0</w:t>
      </w:r>
      <w:r w:rsidR="00BD680A" w:rsidRPr="00793275">
        <w:rPr>
          <w:rFonts w:ascii="PT Astra Serif" w:hAnsi="PT Astra Serif"/>
          <w:szCs w:val="28"/>
        </w:rPr>
        <w:t xml:space="preserve"> годы»;</w:t>
      </w:r>
    </w:p>
    <w:p w:rsidR="00BD680A" w:rsidRPr="00793275" w:rsidRDefault="00605873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 xml:space="preserve">- </w:t>
      </w:r>
      <w:r w:rsidR="00BD680A" w:rsidRPr="00793275">
        <w:rPr>
          <w:rFonts w:ascii="PT Astra Serif" w:hAnsi="PT Astra Serif"/>
          <w:szCs w:val="28"/>
        </w:rPr>
        <w:t xml:space="preserve">от 05.09.2016 № 1321 «О внесении изменений в постановление администрации муниципального образования Кимовский район от 31.01.2014 № 139 «Об утверждении муниципальной программы муниципального образования Кимовский район «Обеспечение качественным жильем и услугами ЖКХ населения </w:t>
      </w:r>
      <w:proofErr w:type="spellStart"/>
      <w:r w:rsidR="00BD680A" w:rsidRPr="00793275">
        <w:rPr>
          <w:rFonts w:ascii="PT Astra Serif" w:hAnsi="PT Astra Serif"/>
          <w:szCs w:val="28"/>
        </w:rPr>
        <w:t>Кимовского</w:t>
      </w:r>
      <w:proofErr w:type="spellEnd"/>
      <w:r w:rsidR="00BD680A" w:rsidRPr="00793275">
        <w:rPr>
          <w:rFonts w:ascii="PT Astra Serif" w:hAnsi="PT Astra Serif"/>
          <w:szCs w:val="28"/>
        </w:rPr>
        <w:t xml:space="preserve"> района на 201</w:t>
      </w:r>
      <w:r w:rsidR="00670FC7" w:rsidRPr="00793275">
        <w:rPr>
          <w:rFonts w:ascii="PT Astra Serif" w:hAnsi="PT Astra Serif"/>
          <w:szCs w:val="28"/>
        </w:rPr>
        <w:t>4</w:t>
      </w:r>
      <w:r w:rsidR="00BD680A" w:rsidRPr="00793275">
        <w:rPr>
          <w:rFonts w:ascii="PT Astra Serif" w:hAnsi="PT Astra Serif"/>
          <w:szCs w:val="28"/>
        </w:rPr>
        <w:t xml:space="preserve"> – 202</w:t>
      </w:r>
      <w:r w:rsidR="00670FC7" w:rsidRPr="00793275">
        <w:rPr>
          <w:rFonts w:ascii="PT Astra Serif" w:hAnsi="PT Astra Serif"/>
          <w:szCs w:val="28"/>
        </w:rPr>
        <w:t>0</w:t>
      </w:r>
      <w:r w:rsidR="00BD680A" w:rsidRPr="00793275">
        <w:rPr>
          <w:rFonts w:ascii="PT Astra Serif" w:hAnsi="PT Astra Serif"/>
          <w:szCs w:val="28"/>
        </w:rPr>
        <w:t xml:space="preserve"> годы»;</w:t>
      </w:r>
    </w:p>
    <w:p w:rsidR="00BD680A" w:rsidRPr="00793275" w:rsidRDefault="00605873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 xml:space="preserve">- </w:t>
      </w:r>
      <w:r w:rsidR="00BD680A" w:rsidRPr="00793275">
        <w:rPr>
          <w:rFonts w:ascii="PT Astra Serif" w:hAnsi="PT Astra Serif"/>
          <w:szCs w:val="28"/>
        </w:rPr>
        <w:t xml:space="preserve">от 27.02.2017 № 342 «О внесении изменений в постановление администрации муниципального образования Кимовский район от 31.01.2014 № 139 «Об утверждении муниципальной программы муниципального образования Кимовский район «Обеспечение качественным жильем и услугами ЖКХ населения </w:t>
      </w:r>
      <w:proofErr w:type="spellStart"/>
      <w:r w:rsidR="00BD680A" w:rsidRPr="00793275">
        <w:rPr>
          <w:rFonts w:ascii="PT Astra Serif" w:hAnsi="PT Astra Serif"/>
          <w:szCs w:val="28"/>
        </w:rPr>
        <w:t>Кимовского</w:t>
      </w:r>
      <w:proofErr w:type="spellEnd"/>
      <w:r w:rsidR="00BD680A" w:rsidRPr="00793275">
        <w:rPr>
          <w:rFonts w:ascii="PT Astra Serif" w:hAnsi="PT Astra Serif"/>
          <w:szCs w:val="28"/>
        </w:rPr>
        <w:t xml:space="preserve"> района на 201</w:t>
      </w:r>
      <w:r w:rsidR="007F21AF" w:rsidRPr="00793275">
        <w:rPr>
          <w:rFonts w:ascii="PT Astra Serif" w:hAnsi="PT Astra Serif"/>
          <w:szCs w:val="28"/>
        </w:rPr>
        <w:t>4</w:t>
      </w:r>
      <w:r w:rsidR="00BD680A" w:rsidRPr="00793275">
        <w:rPr>
          <w:rFonts w:ascii="PT Astra Serif" w:hAnsi="PT Astra Serif"/>
          <w:szCs w:val="28"/>
        </w:rPr>
        <w:t xml:space="preserve"> – 202</w:t>
      </w:r>
      <w:r w:rsidR="007F21AF" w:rsidRPr="00793275">
        <w:rPr>
          <w:rFonts w:ascii="PT Astra Serif" w:hAnsi="PT Astra Serif"/>
          <w:szCs w:val="28"/>
        </w:rPr>
        <w:t>0</w:t>
      </w:r>
      <w:r w:rsidR="00BD680A" w:rsidRPr="00793275">
        <w:rPr>
          <w:rFonts w:ascii="PT Astra Serif" w:hAnsi="PT Astra Serif"/>
          <w:szCs w:val="28"/>
        </w:rPr>
        <w:t xml:space="preserve"> годы»;</w:t>
      </w:r>
    </w:p>
    <w:p w:rsidR="00BD680A" w:rsidRPr="00793275" w:rsidRDefault="00605873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 xml:space="preserve">- </w:t>
      </w:r>
      <w:r w:rsidR="00BD680A" w:rsidRPr="00793275">
        <w:rPr>
          <w:rFonts w:ascii="PT Astra Serif" w:hAnsi="PT Astra Serif"/>
          <w:szCs w:val="28"/>
        </w:rPr>
        <w:t xml:space="preserve">от 02.06.2017 № 796 «О внесении изменений в постановление администрации муниципального образования Кимовский район от 31.01.2014 № 139 «Об утверждении муниципальной программы муниципального образования Кимовский район «Обеспечение качественным жильем и услугами ЖКХ населения </w:t>
      </w:r>
      <w:proofErr w:type="spellStart"/>
      <w:r w:rsidR="00BD680A" w:rsidRPr="00793275">
        <w:rPr>
          <w:rFonts w:ascii="PT Astra Serif" w:hAnsi="PT Astra Serif"/>
          <w:szCs w:val="28"/>
        </w:rPr>
        <w:t>Кимовского</w:t>
      </w:r>
      <w:proofErr w:type="spellEnd"/>
      <w:r w:rsidR="00BD680A" w:rsidRPr="00793275">
        <w:rPr>
          <w:rFonts w:ascii="PT Astra Serif" w:hAnsi="PT Astra Serif"/>
          <w:szCs w:val="28"/>
        </w:rPr>
        <w:t xml:space="preserve"> района на 201</w:t>
      </w:r>
      <w:r w:rsidR="007F21AF" w:rsidRPr="00793275">
        <w:rPr>
          <w:rFonts w:ascii="PT Astra Serif" w:hAnsi="PT Astra Serif"/>
          <w:szCs w:val="28"/>
        </w:rPr>
        <w:t>4</w:t>
      </w:r>
      <w:r w:rsidR="00BD680A" w:rsidRPr="00793275">
        <w:rPr>
          <w:rFonts w:ascii="PT Astra Serif" w:hAnsi="PT Astra Serif"/>
          <w:szCs w:val="28"/>
        </w:rPr>
        <w:t xml:space="preserve"> – 202</w:t>
      </w:r>
      <w:r w:rsidR="007F21AF" w:rsidRPr="00793275">
        <w:rPr>
          <w:rFonts w:ascii="PT Astra Serif" w:hAnsi="PT Astra Serif"/>
          <w:szCs w:val="28"/>
        </w:rPr>
        <w:t>0</w:t>
      </w:r>
      <w:r w:rsidR="00BD680A" w:rsidRPr="00793275">
        <w:rPr>
          <w:rFonts w:ascii="PT Astra Serif" w:hAnsi="PT Astra Serif"/>
          <w:szCs w:val="28"/>
        </w:rPr>
        <w:t xml:space="preserve"> годы»;</w:t>
      </w:r>
    </w:p>
    <w:p w:rsidR="00BD680A" w:rsidRPr="00793275" w:rsidRDefault="00605873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 xml:space="preserve">- </w:t>
      </w:r>
      <w:r w:rsidR="00BD680A" w:rsidRPr="00793275">
        <w:rPr>
          <w:rFonts w:ascii="PT Astra Serif" w:hAnsi="PT Astra Serif"/>
          <w:szCs w:val="28"/>
        </w:rPr>
        <w:t xml:space="preserve">от 13.02.2018 № 167 «О внесении изменений в постановление администрации муниципального образования Кимовский район от 31.01.2014 № 139 «Об утверждении муниципальной программы муниципального образования Кимовский район «Обеспечение качественным жильем и услугами ЖКХ населения </w:t>
      </w:r>
      <w:proofErr w:type="spellStart"/>
      <w:r w:rsidR="00BD680A" w:rsidRPr="00793275">
        <w:rPr>
          <w:rFonts w:ascii="PT Astra Serif" w:hAnsi="PT Astra Serif"/>
          <w:szCs w:val="28"/>
        </w:rPr>
        <w:t>Кимовского</w:t>
      </w:r>
      <w:proofErr w:type="spellEnd"/>
      <w:r w:rsidR="00BD680A" w:rsidRPr="00793275">
        <w:rPr>
          <w:rFonts w:ascii="PT Astra Serif" w:hAnsi="PT Astra Serif"/>
          <w:szCs w:val="28"/>
        </w:rPr>
        <w:t xml:space="preserve"> района на 201</w:t>
      </w:r>
      <w:r w:rsidR="007F21AF" w:rsidRPr="00793275">
        <w:rPr>
          <w:rFonts w:ascii="PT Astra Serif" w:hAnsi="PT Astra Serif"/>
          <w:szCs w:val="28"/>
        </w:rPr>
        <w:t>4</w:t>
      </w:r>
      <w:r w:rsidR="00BD680A" w:rsidRPr="00793275">
        <w:rPr>
          <w:rFonts w:ascii="PT Astra Serif" w:hAnsi="PT Astra Serif"/>
          <w:szCs w:val="28"/>
        </w:rPr>
        <w:t xml:space="preserve"> – 202</w:t>
      </w:r>
      <w:r w:rsidR="007F21AF" w:rsidRPr="00793275">
        <w:rPr>
          <w:rFonts w:ascii="PT Astra Serif" w:hAnsi="PT Astra Serif"/>
          <w:szCs w:val="28"/>
        </w:rPr>
        <w:t>0</w:t>
      </w:r>
      <w:r w:rsidR="00BD680A" w:rsidRPr="00793275">
        <w:rPr>
          <w:rFonts w:ascii="PT Astra Serif" w:hAnsi="PT Astra Serif"/>
          <w:szCs w:val="28"/>
        </w:rPr>
        <w:t xml:space="preserve"> годы»;</w:t>
      </w:r>
    </w:p>
    <w:p w:rsidR="00BD680A" w:rsidRPr="00793275" w:rsidRDefault="00605873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 xml:space="preserve">- </w:t>
      </w:r>
      <w:r w:rsidR="00BD680A" w:rsidRPr="00793275">
        <w:rPr>
          <w:rFonts w:ascii="PT Astra Serif" w:hAnsi="PT Astra Serif"/>
          <w:szCs w:val="28"/>
        </w:rPr>
        <w:t xml:space="preserve">от 19.03.2019 № 315 «О внесении изменений в постановление администрации муниципального образования Кимовский район от 31.01.2014 № 139 «Об утверждении муниципальной программы муниципального образования Кимовский район «Обеспечение качественным жильем и услугами ЖКХ населения </w:t>
      </w:r>
      <w:proofErr w:type="spellStart"/>
      <w:r w:rsidR="00BD680A" w:rsidRPr="00793275">
        <w:rPr>
          <w:rFonts w:ascii="PT Astra Serif" w:hAnsi="PT Astra Serif"/>
          <w:szCs w:val="28"/>
        </w:rPr>
        <w:t>Кимовского</w:t>
      </w:r>
      <w:proofErr w:type="spellEnd"/>
      <w:r w:rsidR="00BD680A" w:rsidRPr="00793275">
        <w:rPr>
          <w:rFonts w:ascii="PT Astra Serif" w:hAnsi="PT Astra Serif"/>
          <w:szCs w:val="28"/>
        </w:rPr>
        <w:t xml:space="preserve"> района на 201</w:t>
      </w:r>
      <w:r w:rsidR="007F21AF" w:rsidRPr="00793275">
        <w:rPr>
          <w:rFonts w:ascii="PT Astra Serif" w:hAnsi="PT Astra Serif"/>
          <w:szCs w:val="28"/>
        </w:rPr>
        <w:t>4</w:t>
      </w:r>
      <w:r w:rsidR="00BD680A" w:rsidRPr="00793275">
        <w:rPr>
          <w:rFonts w:ascii="PT Astra Serif" w:hAnsi="PT Astra Serif"/>
          <w:szCs w:val="28"/>
        </w:rPr>
        <w:t xml:space="preserve"> – 202</w:t>
      </w:r>
      <w:r w:rsidR="007F21AF" w:rsidRPr="00793275">
        <w:rPr>
          <w:rFonts w:ascii="PT Astra Serif" w:hAnsi="PT Astra Serif"/>
          <w:szCs w:val="28"/>
        </w:rPr>
        <w:t>1</w:t>
      </w:r>
      <w:r w:rsidR="00BD680A" w:rsidRPr="00793275">
        <w:rPr>
          <w:rFonts w:ascii="PT Astra Serif" w:hAnsi="PT Astra Serif"/>
          <w:szCs w:val="28"/>
        </w:rPr>
        <w:t xml:space="preserve"> годы»;</w:t>
      </w:r>
    </w:p>
    <w:p w:rsidR="00BD680A" w:rsidRPr="00793275" w:rsidRDefault="00605873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 xml:space="preserve">- </w:t>
      </w:r>
      <w:r w:rsidR="00BD680A" w:rsidRPr="00793275">
        <w:rPr>
          <w:rFonts w:ascii="PT Astra Serif" w:hAnsi="PT Astra Serif"/>
          <w:szCs w:val="28"/>
        </w:rPr>
        <w:t xml:space="preserve">от 31.05.2019 № 685 «О внесении изменений в постановление администрации муниципального образования Кимовский район от 31.01.2014 № 139 «Об утверждении муниципальной программы муниципального образования Кимовский район «Обеспечение качественным жильем и услугами ЖКХ населения </w:t>
      </w:r>
      <w:proofErr w:type="spellStart"/>
      <w:r w:rsidR="00BD680A" w:rsidRPr="00793275">
        <w:rPr>
          <w:rFonts w:ascii="PT Astra Serif" w:hAnsi="PT Astra Serif"/>
          <w:szCs w:val="28"/>
        </w:rPr>
        <w:t>Кимовского</w:t>
      </w:r>
      <w:proofErr w:type="spellEnd"/>
      <w:r w:rsidR="00BD680A" w:rsidRPr="00793275">
        <w:rPr>
          <w:rFonts w:ascii="PT Astra Serif" w:hAnsi="PT Astra Serif"/>
          <w:szCs w:val="28"/>
        </w:rPr>
        <w:t xml:space="preserve"> района на 2018 – 2025 годы»;</w:t>
      </w:r>
    </w:p>
    <w:p w:rsidR="00BD680A" w:rsidRPr="00793275" w:rsidRDefault="00605873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 xml:space="preserve">- </w:t>
      </w:r>
      <w:r w:rsidR="00BD680A" w:rsidRPr="00793275">
        <w:rPr>
          <w:rFonts w:ascii="PT Astra Serif" w:hAnsi="PT Astra Serif"/>
          <w:szCs w:val="28"/>
        </w:rPr>
        <w:t xml:space="preserve">от 22.08.2019 № 1030 «О внесении изменений в постановление администрации муниципального образования Кимовский район от 31.01.2014 </w:t>
      </w:r>
      <w:r w:rsidR="00BD680A" w:rsidRPr="00793275">
        <w:rPr>
          <w:rFonts w:ascii="PT Astra Serif" w:hAnsi="PT Astra Serif"/>
          <w:szCs w:val="28"/>
        </w:rPr>
        <w:lastRenderedPageBreak/>
        <w:t xml:space="preserve">№ 139 «Об утверждении муниципальной программы муниципального образования Кимовский район «Обеспечение качественным жильем и услугами ЖКХ населения </w:t>
      </w:r>
      <w:proofErr w:type="spellStart"/>
      <w:r w:rsidR="00BD680A" w:rsidRPr="00793275">
        <w:rPr>
          <w:rFonts w:ascii="PT Astra Serif" w:hAnsi="PT Astra Serif"/>
          <w:szCs w:val="28"/>
        </w:rPr>
        <w:t>Кимовского</w:t>
      </w:r>
      <w:proofErr w:type="spellEnd"/>
      <w:r w:rsidR="00BD680A" w:rsidRPr="00793275">
        <w:rPr>
          <w:rFonts w:ascii="PT Astra Serif" w:hAnsi="PT Astra Serif"/>
          <w:szCs w:val="28"/>
        </w:rPr>
        <w:t xml:space="preserve"> района на 2018 – 2025 годы»;</w:t>
      </w:r>
    </w:p>
    <w:p w:rsidR="00BD680A" w:rsidRPr="00793275" w:rsidRDefault="00605873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 xml:space="preserve">- </w:t>
      </w:r>
      <w:r w:rsidR="00BD680A" w:rsidRPr="00793275">
        <w:rPr>
          <w:rFonts w:ascii="PT Astra Serif" w:hAnsi="PT Astra Serif"/>
          <w:szCs w:val="28"/>
        </w:rPr>
        <w:t xml:space="preserve">от 17.12.2019 № 1565 «О внесении изменений в постановление администрации муниципального образования Кимовский район от 31.01.2014 № 139 «Об утверждении муниципальной программы муниципального образования Кимовский район «Обеспечение качественным жильем и услугами ЖКХ населения </w:t>
      </w:r>
      <w:proofErr w:type="spellStart"/>
      <w:r w:rsidR="00BD680A" w:rsidRPr="00793275">
        <w:rPr>
          <w:rFonts w:ascii="PT Astra Serif" w:hAnsi="PT Astra Serif"/>
          <w:szCs w:val="28"/>
        </w:rPr>
        <w:t>Кимовского</w:t>
      </w:r>
      <w:proofErr w:type="spellEnd"/>
      <w:r w:rsidR="00BD680A" w:rsidRPr="00793275">
        <w:rPr>
          <w:rFonts w:ascii="PT Astra Serif" w:hAnsi="PT Astra Serif"/>
          <w:szCs w:val="28"/>
        </w:rPr>
        <w:t xml:space="preserve"> района на 2018 – 2025 годы»;</w:t>
      </w:r>
    </w:p>
    <w:p w:rsidR="00BD680A" w:rsidRPr="00793275" w:rsidRDefault="00605873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 xml:space="preserve">- </w:t>
      </w:r>
      <w:r w:rsidR="00BD680A" w:rsidRPr="00793275">
        <w:rPr>
          <w:rFonts w:ascii="PT Astra Serif" w:hAnsi="PT Astra Serif"/>
          <w:szCs w:val="28"/>
        </w:rPr>
        <w:t xml:space="preserve">от 30.04.2020 № 359 «О внесении изменений в постановление администрации муниципального образования Кимовский район от 31.01.2014 № 139 «Об утверждении муниципальной программы муниципального образования Кимовский район «Обеспечение качественным жильем и услугами ЖКХ населения </w:t>
      </w:r>
      <w:proofErr w:type="spellStart"/>
      <w:r w:rsidR="00BD680A" w:rsidRPr="00793275">
        <w:rPr>
          <w:rFonts w:ascii="PT Astra Serif" w:hAnsi="PT Astra Serif"/>
          <w:szCs w:val="28"/>
        </w:rPr>
        <w:t>Кимовского</w:t>
      </w:r>
      <w:proofErr w:type="spellEnd"/>
      <w:r w:rsidR="00BD680A" w:rsidRPr="00793275">
        <w:rPr>
          <w:rFonts w:ascii="PT Astra Serif" w:hAnsi="PT Astra Serif"/>
          <w:szCs w:val="28"/>
        </w:rPr>
        <w:t xml:space="preserve"> района на 2018 – 2025 годы»;</w:t>
      </w:r>
    </w:p>
    <w:p w:rsidR="00BD680A" w:rsidRPr="00793275" w:rsidRDefault="00605873" w:rsidP="00BD680A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 xml:space="preserve">- </w:t>
      </w:r>
      <w:r w:rsidR="00BD680A" w:rsidRPr="00793275">
        <w:rPr>
          <w:rFonts w:ascii="PT Astra Serif" w:hAnsi="PT Astra Serif"/>
          <w:szCs w:val="28"/>
        </w:rPr>
        <w:t xml:space="preserve">от 27.05.2021 № 536 «О внесении изменений в постановление администрации муниципального образования Кимовский район от 31.01.2014 № 139 «Об утверждении муниципальной программы муниципального образования Кимовский район «Обеспечение качественным жильем и услугами ЖКХ населения </w:t>
      </w:r>
      <w:proofErr w:type="spellStart"/>
      <w:r w:rsidR="00BD680A" w:rsidRPr="00793275">
        <w:rPr>
          <w:rFonts w:ascii="PT Astra Serif" w:hAnsi="PT Astra Serif"/>
          <w:szCs w:val="28"/>
        </w:rPr>
        <w:t>Кимовского</w:t>
      </w:r>
      <w:proofErr w:type="spellEnd"/>
      <w:r w:rsidR="00BD680A" w:rsidRPr="00793275">
        <w:rPr>
          <w:rFonts w:ascii="PT Astra Serif" w:hAnsi="PT Astra Serif"/>
          <w:szCs w:val="28"/>
        </w:rPr>
        <w:t xml:space="preserve"> района на 2018 – 2025 годы».</w:t>
      </w:r>
    </w:p>
    <w:p w:rsidR="00BD680A" w:rsidRPr="00793275" w:rsidRDefault="00BD680A" w:rsidP="00BD680A">
      <w:pPr>
        <w:pStyle w:val="a4"/>
        <w:suppressAutoHyphens/>
        <w:contextualSpacing/>
        <w:rPr>
          <w:rFonts w:ascii="PT Astra Serif" w:hAnsi="PT Astra Serif"/>
          <w:szCs w:val="28"/>
        </w:rPr>
      </w:pPr>
    </w:p>
    <w:p w:rsidR="00F710F7" w:rsidRPr="00793275" w:rsidRDefault="00864A66" w:rsidP="00D8449D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>2</w:t>
      </w:r>
      <w:r w:rsidR="00F710F7" w:rsidRPr="00793275">
        <w:rPr>
          <w:rFonts w:ascii="PT Astra Serif" w:hAnsi="PT Astra Serif"/>
          <w:szCs w:val="28"/>
        </w:rPr>
        <w:t xml:space="preserve">. </w:t>
      </w:r>
      <w:proofErr w:type="gramStart"/>
      <w:r w:rsidR="00F710F7" w:rsidRPr="00793275">
        <w:rPr>
          <w:rFonts w:ascii="PT Astra Serif" w:hAnsi="PT Astra Serif"/>
          <w:szCs w:val="28"/>
        </w:rPr>
        <w:t xml:space="preserve">Отделу по делопроизводству, кадрам, информационным технологиям и делам архива </w:t>
      </w:r>
      <w:r w:rsidR="0014554C">
        <w:rPr>
          <w:rFonts w:ascii="PT Astra Serif" w:hAnsi="PT Astra Serif"/>
          <w:szCs w:val="28"/>
        </w:rPr>
        <w:t>разместить</w:t>
      </w:r>
      <w:r w:rsidR="00F710F7" w:rsidRPr="00793275">
        <w:rPr>
          <w:rFonts w:ascii="PT Astra Serif" w:hAnsi="PT Astra Serif"/>
          <w:szCs w:val="28"/>
        </w:rPr>
        <w:t xml:space="preserve"> постановление на официальном сайте муниципального образования Кимовский район в сети Интернет, отделу по организационной работе и взаимодействию с</w:t>
      </w:r>
      <w:r w:rsidR="00D8449D" w:rsidRPr="00793275">
        <w:rPr>
          <w:rFonts w:ascii="PT Astra Serif" w:hAnsi="PT Astra Serif"/>
          <w:szCs w:val="28"/>
        </w:rPr>
        <w:t xml:space="preserve"> </w:t>
      </w:r>
      <w:r w:rsidR="00F710F7" w:rsidRPr="00793275">
        <w:rPr>
          <w:rFonts w:ascii="PT Astra Serif" w:hAnsi="PT Astra Serif"/>
          <w:szCs w:val="28"/>
        </w:rPr>
        <w:t>органами местного самоуправления обнародовать постановлени</w:t>
      </w:r>
      <w:r w:rsidR="00D81847" w:rsidRPr="00793275">
        <w:rPr>
          <w:rFonts w:ascii="PT Astra Serif" w:hAnsi="PT Astra Serif"/>
          <w:szCs w:val="28"/>
        </w:rPr>
        <w:t>е посредством размещения его в Ц</w:t>
      </w:r>
      <w:r w:rsidR="00F710F7" w:rsidRPr="00793275">
        <w:rPr>
          <w:rFonts w:ascii="PT Astra Serif" w:hAnsi="PT Astra Serif"/>
          <w:szCs w:val="28"/>
        </w:rPr>
        <w:t>ентре правовой и деловой информации при муниципальном казенном учреждении культуры «</w:t>
      </w:r>
      <w:proofErr w:type="spellStart"/>
      <w:r w:rsidR="00F710F7" w:rsidRPr="00793275">
        <w:rPr>
          <w:rFonts w:ascii="PT Astra Serif" w:hAnsi="PT Astra Serif"/>
          <w:szCs w:val="28"/>
        </w:rPr>
        <w:t>Кимовская</w:t>
      </w:r>
      <w:proofErr w:type="spellEnd"/>
      <w:r w:rsidR="00F710F7" w:rsidRPr="00793275">
        <w:rPr>
          <w:rFonts w:ascii="PT Astra Serif" w:hAnsi="PT Astra Serif"/>
          <w:szCs w:val="28"/>
        </w:rPr>
        <w:t xml:space="preserve"> </w:t>
      </w:r>
      <w:proofErr w:type="spellStart"/>
      <w:r w:rsidR="00F710F7" w:rsidRPr="00793275">
        <w:rPr>
          <w:rFonts w:ascii="PT Astra Serif" w:hAnsi="PT Astra Serif"/>
          <w:szCs w:val="28"/>
        </w:rPr>
        <w:t>межпоселенческая</w:t>
      </w:r>
      <w:proofErr w:type="spellEnd"/>
      <w:r w:rsidR="00F710F7" w:rsidRPr="00793275">
        <w:rPr>
          <w:rFonts w:ascii="PT Astra Serif" w:hAnsi="PT Astra Serif"/>
          <w:szCs w:val="28"/>
        </w:rPr>
        <w:t xml:space="preserve"> центральная районная библиотека».</w:t>
      </w:r>
      <w:proofErr w:type="gramEnd"/>
    </w:p>
    <w:p w:rsidR="00F710F7" w:rsidRPr="00793275" w:rsidRDefault="00F710F7" w:rsidP="00F710F7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</w:p>
    <w:p w:rsidR="00F710F7" w:rsidRPr="00793275" w:rsidRDefault="00864A66" w:rsidP="00F710F7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>3</w:t>
      </w:r>
      <w:r w:rsidR="00F710F7" w:rsidRPr="00793275">
        <w:rPr>
          <w:rFonts w:ascii="PT Astra Serif" w:hAnsi="PT Astra Serif"/>
          <w:szCs w:val="28"/>
        </w:rPr>
        <w:t xml:space="preserve">. </w:t>
      </w:r>
      <w:proofErr w:type="gramStart"/>
      <w:r w:rsidR="00F710F7" w:rsidRPr="00793275">
        <w:rPr>
          <w:rFonts w:ascii="PT Astra Serif" w:hAnsi="PT Astra Serif"/>
          <w:szCs w:val="28"/>
        </w:rPr>
        <w:t>Контроль за</w:t>
      </w:r>
      <w:proofErr w:type="gramEnd"/>
      <w:r w:rsidR="00F710F7" w:rsidRPr="00793275">
        <w:rPr>
          <w:rFonts w:ascii="PT Astra Serif" w:hAnsi="PT Astra Serif"/>
          <w:szCs w:val="28"/>
        </w:rPr>
        <w:t xml:space="preserve"> выполнением постановления возложить на заместителя главы администрации </w:t>
      </w:r>
      <w:r w:rsidR="00994408" w:rsidRPr="00793275">
        <w:rPr>
          <w:rFonts w:ascii="PT Astra Serif" w:hAnsi="PT Astra Serif"/>
          <w:szCs w:val="28"/>
        </w:rPr>
        <w:t>Ла</w:t>
      </w:r>
      <w:r w:rsidR="00A81F00" w:rsidRPr="00793275">
        <w:rPr>
          <w:rFonts w:ascii="PT Astra Serif" w:hAnsi="PT Astra Serif"/>
          <w:szCs w:val="28"/>
        </w:rPr>
        <w:t>врова В.А</w:t>
      </w:r>
      <w:r w:rsidR="00994408" w:rsidRPr="00793275">
        <w:rPr>
          <w:rFonts w:ascii="PT Astra Serif" w:hAnsi="PT Astra Serif"/>
          <w:szCs w:val="28"/>
        </w:rPr>
        <w:t>.</w:t>
      </w:r>
    </w:p>
    <w:p w:rsidR="00F710F7" w:rsidRPr="00793275" w:rsidRDefault="00F710F7" w:rsidP="00F710F7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</w:p>
    <w:p w:rsidR="00F710F7" w:rsidRDefault="00864A66" w:rsidP="00F710F7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>4</w:t>
      </w:r>
      <w:r w:rsidR="00F710F7" w:rsidRPr="00793275">
        <w:rPr>
          <w:rFonts w:ascii="PT Astra Serif" w:hAnsi="PT Astra Serif"/>
          <w:szCs w:val="28"/>
        </w:rPr>
        <w:t>. Постановление вступает в силу со дня обнародования.</w:t>
      </w:r>
    </w:p>
    <w:p w:rsidR="005A5639" w:rsidRDefault="005A5639" w:rsidP="00F710F7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</w:p>
    <w:p w:rsidR="005A5639" w:rsidRPr="00793275" w:rsidRDefault="005A5639" w:rsidP="00F710F7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</w:p>
    <w:p w:rsidR="00A81F00" w:rsidRPr="00793275" w:rsidRDefault="00A81F00" w:rsidP="00C3498C">
      <w:pPr>
        <w:pStyle w:val="a4"/>
        <w:suppressAutoHyphens/>
        <w:contextualSpacing/>
        <w:rPr>
          <w:rFonts w:ascii="PT Astra Serif" w:hAnsi="PT Astra Serif"/>
          <w:szCs w:val="28"/>
        </w:rPr>
      </w:pPr>
    </w:p>
    <w:p w:rsidR="00F710F7" w:rsidRPr="00793275" w:rsidRDefault="00EC3C97" w:rsidP="00C3498C">
      <w:pPr>
        <w:pStyle w:val="a4"/>
        <w:suppressAutoHyphens/>
        <w:contextualSpacing/>
        <w:rPr>
          <w:rFonts w:ascii="PT Astra Serif" w:hAnsi="PT Astra Serif"/>
          <w:b/>
          <w:szCs w:val="28"/>
        </w:rPr>
      </w:pPr>
      <w:r w:rsidRPr="00793275">
        <w:rPr>
          <w:rFonts w:ascii="PT Astra Serif" w:hAnsi="PT Astra Serif"/>
          <w:b/>
          <w:szCs w:val="28"/>
        </w:rPr>
        <w:t xml:space="preserve">     </w:t>
      </w:r>
      <w:r w:rsidR="00994408" w:rsidRPr="00793275">
        <w:rPr>
          <w:rFonts w:ascii="PT Astra Serif" w:hAnsi="PT Astra Serif"/>
          <w:b/>
          <w:szCs w:val="28"/>
        </w:rPr>
        <w:t xml:space="preserve">  Г</w:t>
      </w:r>
      <w:r w:rsidR="00C3498C" w:rsidRPr="00793275">
        <w:rPr>
          <w:rFonts w:ascii="PT Astra Serif" w:hAnsi="PT Astra Serif"/>
          <w:b/>
          <w:szCs w:val="28"/>
        </w:rPr>
        <w:t>лав</w:t>
      </w:r>
      <w:r w:rsidR="00994408" w:rsidRPr="00793275">
        <w:rPr>
          <w:rFonts w:ascii="PT Astra Serif" w:hAnsi="PT Astra Serif"/>
          <w:b/>
          <w:szCs w:val="28"/>
        </w:rPr>
        <w:t>а</w:t>
      </w:r>
      <w:r w:rsidRPr="00793275">
        <w:rPr>
          <w:rFonts w:ascii="PT Astra Serif" w:hAnsi="PT Astra Serif"/>
          <w:b/>
          <w:szCs w:val="28"/>
        </w:rPr>
        <w:t xml:space="preserve"> </w:t>
      </w:r>
      <w:r w:rsidR="00F710F7" w:rsidRPr="00793275">
        <w:rPr>
          <w:rFonts w:ascii="PT Astra Serif" w:hAnsi="PT Astra Serif"/>
          <w:b/>
          <w:szCs w:val="28"/>
        </w:rPr>
        <w:t xml:space="preserve">администрации </w:t>
      </w:r>
    </w:p>
    <w:p w:rsidR="00F710F7" w:rsidRPr="00793275" w:rsidRDefault="00F710F7" w:rsidP="00EC3C97">
      <w:pPr>
        <w:pStyle w:val="a4"/>
        <w:suppressAutoHyphens/>
        <w:contextualSpacing/>
        <w:rPr>
          <w:rFonts w:ascii="PT Astra Serif" w:hAnsi="PT Astra Serif"/>
          <w:b/>
          <w:szCs w:val="28"/>
        </w:rPr>
      </w:pPr>
      <w:r w:rsidRPr="00793275">
        <w:rPr>
          <w:rFonts w:ascii="PT Astra Serif" w:hAnsi="PT Astra Serif"/>
          <w:b/>
          <w:szCs w:val="28"/>
        </w:rPr>
        <w:t xml:space="preserve">муниципального образования </w:t>
      </w:r>
    </w:p>
    <w:p w:rsidR="00F710F7" w:rsidRPr="00793275" w:rsidRDefault="00EC3C97" w:rsidP="00EC3C97">
      <w:pPr>
        <w:pStyle w:val="a4"/>
        <w:suppressAutoHyphens/>
        <w:contextualSpacing/>
        <w:rPr>
          <w:rFonts w:ascii="PT Astra Serif" w:hAnsi="PT Astra Serif"/>
          <w:b/>
          <w:szCs w:val="28"/>
        </w:rPr>
      </w:pPr>
      <w:r w:rsidRPr="00793275">
        <w:rPr>
          <w:rFonts w:ascii="PT Astra Serif" w:hAnsi="PT Astra Serif"/>
          <w:b/>
          <w:szCs w:val="28"/>
        </w:rPr>
        <w:t xml:space="preserve">         </w:t>
      </w:r>
      <w:r w:rsidR="00F710F7" w:rsidRPr="00793275">
        <w:rPr>
          <w:rFonts w:ascii="PT Astra Serif" w:hAnsi="PT Astra Serif"/>
          <w:b/>
          <w:szCs w:val="28"/>
        </w:rPr>
        <w:t xml:space="preserve">Кимовский район                                      </w:t>
      </w:r>
      <w:r w:rsidR="00523FDD" w:rsidRPr="00793275">
        <w:rPr>
          <w:rFonts w:ascii="PT Astra Serif" w:hAnsi="PT Astra Serif"/>
          <w:b/>
          <w:szCs w:val="28"/>
        </w:rPr>
        <w:t xml:space="preserve">                  </w:t>
      </w:r>
      <w:r w:rsidR="00F710F7" w:rsidRPr="00793275">
        <w:rPr>
          <w:rFonts w:ascii="PT Astra Serif" w:hAnsi="PT Astra Serif"/>
          <w:b/>
          <w:szCs w:val="28"/>
        </w:rPr>
        <w:t xml:space="preserve">       </w:t>
      </w:r>
      <w:r w:rsidR="00994408" w:rsidRPr="00793275">
        <w:rPr>
          <w:rFonts w:ascii="PT Astra Serif" w:hAnsi="PT Astra Serif"/>
          <w:b/>
          <w:szCs w:val="28"/>
        </w:rPr>
        <w:t>Е.В.Захаров</w:t>
      </w:r>
    </w:p>
    <w:p w:rsidR="00F710F7" w:rsidRPr="00793275" w:rsidRDefault="00F710F7" w:rsidP="00F710F7">
      <w:pPr>
        <w:rPr>
          <w:rFonts w:ascii="PT Astra Serif" w:hAnsi="PT Astra Serif"/>
        </w:rPr>
      </w:pPr>
    </w:p>
    <w:p w:rsidR="00F710F7" w:rsidRPr="00793275" w:rsidRDefault="00F710F7" w:rsidP="00F710F7">
      <w:pPr>
        <w:rPr>
          <w:rFonts w:ascii="PT Astra Serif" w:hAnsi="PT Astra Serif"/>
        </w:rPr>
      </w:pPr>
    </w:p>
    <w:p w:rsidR="00F710F7" w:rsidRPr="00793275" w:rsidRDefault="00F710F7" w:rsidP="00F710F7">
      <w:pPr>
        <w:rPr>
          <w:rFonts w:ascii="PT Astra Serif" w:hAnsi="PT Astra Serif"/>
        </w:rPr>
      </w:pPr>
    </w:p>
    <w:p w:rsidR="009D2213" w:rsidRPr="00793275" w:rsidRDefault="009D2213" w:rsidP="00F710F7">
      <w:pPr>
        <w:rPr>
          <w:rFonts w:ascii="PT Astra Serif" w:hAnsi="PT Astra Serif" w:cs="Times New Roman"/>
          <w:sz w:val="28"/>
          <w:szCs w:val="28"/>
        </w:rPr>
        <w:sectPr w:rsidR="009D2213" w:rsidRPr="00793275" w:rsidSect="00437E6E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355" w:type="dxa"/>
        <w:tblInd w:w="108" w:type="dxa"/>
        <w:tblLayout w:type="fixed"/>
        <w:tblLook w:val="0000"/>
      </w:tblPr>
      <w:tblGrid>
        <w:gridCol w:w="4678"/>
        <w:gridCol w:w="4677"/>
      </w:tblGrid>
      <w:tr w:rsidR="000D00D0" w:rsidRPr="00793275" w:rsidTr="008571E6">
        <w:trPr>
          <w:trHeight w:val="1084"/>
        </w:trPr>
        <w:tc>
          <w:tcPr>
            <w:tcW w:w="4678" w:type="dxa"/>
          </w:tcPr>
          <w:p w:rsidR="000D00D0" w:rsidRPr="00793275" w:rsidRDefault="000D00D0" w:rsidP="00FF4DD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00D0" w:rsidRPr="00793275" w:rsidRDefault="000D00D0" w:rsidP="008571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  <w:r w:rsidRPr="00793275">
              <w:rPr>
                <w:rFonts w:ascii="PT Astra Serif" w:hAnsi="PT Astra Serif" w:cs="Times New Roman"/>
                <w:sz w:val="28"/>
                <w:szCs w:val="28"/>
              </w:rPr>
              <w:br/>
              <w:t>к постановлению администрации</w:t>
            </w:r>
          </w:p>
          <w:p w:rsidR="000D00D0" w:rsidRPr="00793275" w:rsidRDefault="000D00D0" w:rsidP="008571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0D00D0" w:rsidRPr="00793275" w:rsidRDefault="000D00D0" w:rsidP="008571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Кимовский район</w:t>
            </w:r>
          </w:p>
        </w:tc>
      </w:tr>
      <w:tr w:rsidR="000D00D0" w:rsidRPr="00793275" w:rsidTr="008571E6">
        <w:trPr>
          <w:cantSplit/>
        </w:trPr>
        <w:tc>
          <w:tcPr>
            <w:tcW w:w="4678" w:type="dxa"/>
          </w:tcPr>
          <w:p w:rsidR="000D00D0" w:rsidRPr="00793275" w:rsidRDefault="000D00D0" w:rsidP="00FF4DD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00D0" w:rsidRPr="00793275" w:rsidRDefault="00A81F00" w:rsidP="002B7DE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0D00D0" w:rsidRPr="00793275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79327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28"/>
                <w:szCs w:val="28"/>
              </w:rPr>
              <w:softHyphen/>
            </w:r>
            <w:r w:rsidRPr="00793275">
              <w:rPr>
                <w:rFonts w:ascii="PT Astra Serif" w:hAnsi="PT Astra Serif" w:cs="Times New Roman"/>
                <w:sz w:val="28"/>
                <w:szCs w:val="28"/>
              </w:rPr>
              <w:softHyphen/>
            </w:r>
            <w:r w:rsidRPr="00793275">
              <w:rPr>
                <w:rFonts w:ascii="PT Astra Serif" w:hAnsi="PT Astra Serif" w:cs="Times New Roman"/>
                <w:sz w:val="28"/>
                <w:szCs w:val="28"/>
              </w:rPr>
              <w:softHyphen/>
            </w:r>
            <w:r w:rsidR="004F7786" w:rsidRPr="00793275">
              <w:rPr>
                <w:rFonts w:ascii="PT Astra Serif" w:hAnsi="PT Astra Serif" w:cs="Times New Roman"/>
                <w:sz w:val="28"/>
                <w:szCs w:val="28"/>
              </w:rPr>
              <w:t>__</w:t>
            </w:r>
            <w:r w:rsidR="00C5291E" w:rsidRPr="00793275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4F7786" w:rsidRPr="00793275">
              <w:rPr>
                <w:rFonts w:ascii="PT Astra Serif" w:hAnsi="PT Astra Serif" w:cs="Times New Roman"/>
                <w:sz w:val="28"/>
                <w:szCs w:val="28"/>
              </w:rPr>
              <w:t>__</w:t>
            </w:r>
            <w:r w:rsidR="00C5291E" w:rsidRPr="00793275">
              <w:rPr>
                <w:rFonts w:ascii="PT Astra Serif" w:hAnsi="PT Astra Serif" w:cs="Times New Roman"/>
                <w:sz w:val="28"/>
                <w:szCs w:val="28"/>
              </w:rPr>
              <w:t>.20</w:t>
            </w:r>
            <w:r w:rsidR="00994408" w:rsidRPr="0079327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2B7DEC" w:rsidRPr="0079327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D00D0" w:rsidRPr="00793275">
              <w:rPr>
                <w:rFonts w:ascii="PT Astra Serif" w:hAnsi="PT Astra Serif" w:cs="Times New Roman"/>
                <w:sz w:val="28"/>
                <w:szCs w:val="28"/>
              </w:rPr>
              <w:t xml:space="preserve"> №</w:t>
            </w:r>
            <w:r w:rsidR="003F06B9" w:rsidRPr="0079327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F67E9" w:rsidRPr="00793275">
              <w:rPr>
                <w:rFonts w:ascii="PT Astra Serif" w:hAnsi="PT Astra Serif" w:cs="Times New Roman"/>
                <w:sz w:val="28"/>
                <w:szCs w:val="28"/>
              </w:rPr>
              <w:t>__</w:t>
            </w:r>
          </w:p>
        </w:tc>
      </w:tr>
    </w:tbl>
    <w:p w:rsidR="00C5291E" w:rsidRDefault="00C5291E" w:rsidP="00D32DC6">
      <w:pPr>
        <w:spacing w:after="0" w:line="240" w:lineRule="auto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D32DC6" w:rsidRPr="00793275" w:rsidRDefault="00D32DC6" w:rsidP="00D32DC6">
      <w:pPr>
        <w:spacing w:after="0" w:line="240" w:lineRule="auto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710F7" w:rsidRPr="00793275" w:rsidRDefault="00F710F7" w:rsidP="00F710F7">
      <w:pPr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93275">
        <w:rPr>
          <w:rFonts w:ascii="PT Astra Serif" w:hAnsi="PT Astra Serif" w:cs="Times New Roman"/>
          <w:b/>
          <w:sz w:val="28"/>
          <w:szCs w:val="28"/>
        </w:rPr>
        <w:t>ПРОГРАММА</w:t>
      </w:r>
    </w:p>
    <w:p w:rsidR="00F710F7" w:rsidRPr="00793275" w:rsidRDefault="00F710F7" w:rsidP="00F710F7">
      <w:pPr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93275">
        <w:rPr>
          <w:rFonts w:ascii="PT Astra Serif" w:hAnsi="PT Astra Serif" w:cs="Times New Roman"/>
          <w:b/>
          <w:sz w:val="28"/>
          <w:szCs w:val="28"/>
        </w:rPr>
        <w:t>муниципального образования Кимовский район</w:t>
      </w:r>
    </w:p>
    <w:p w:rsidR="00F710F7" w:rsidRPr="00793275" w:rsidRDefault="00F710F7" w:rsidP="00F710F7">
      <w:pPr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93275">
        <w:rPr>
          <w:rFonts w:ascii="PT Astra Serif" w:hAnsi="PT Astra Serif" w:cs="Times New Roman"/>
          <w:b/>
          <w:sz w:val="28"/>
          <w:szCs w:val="28"/>
        </w:rPr>
        <w:t>«Обеспечение качественным</w:t>
      </w:r>
      <w:r w:rsidR="005D032A" w:rsidRPr="00793275">
        <w:rPr>
          <w:rFonts w:ascii="PT Astra Serif" w:hAnsi="PT Astra Serif" w:cs="Times New Roman"/>
          <w:b/>
          <w:sz w:val="28"/>
          <w:szCs w:val="28"/>
        </w:rPr>
        <w:t xml:space="preserve">и </w:t>
      </w:r>
      <w:r w:rsidRPr="00793275">
        <w:rPr>
          <w:rFonts w:ascii="PT Astra Serif" w:hAnsi="PT Astra Serif" w:cs="Times New Roman"/>
          <w:b/>
          <w:sz w:val="28"/>
          <w:szCs w:val="28"/>
        </w:rPr>
        <w:t xml:space="preserve">услугами </w:t>
      </w:r>
      <w:r w:rsidR="005D032A" w:rsidRPr="00793275">
        <w:rPr>
          <w:rFonts w:ascii="PT Astra Serif" w:hAnsi="PT Astra Serif" w:cs="Times New Roman"/>
          <w:b/>
          <w:sz w:val="28"/>
          <w:szCs w:val="28"/>
        </w:rPr>
        <w:t>жилищно-коммунального хозяйства</w:t>
      </w:r>
      <w:r w:rsidRPr="00793275">
        <w:rPr>
          <w:rFonts w:ascii="PT Astra Serif" w:hAnsi="PT Astra Serif" w:cs="Times New Roman"/>
          <w:b/>
          <w:sz w:val="28"/>
          <w:szCs w:val="28"/>
        </w:rPr>
        <w:t xml:space="preserve"> населения </w:t>
      </w:r>
      <w:proofErr w:type="spellStart"/>
      <w:r w:rsidRPr="00793275">
        <w:rPr>
          <w:rFonts w:ascii="PT Astra Serif" w:hAnsi="PT Astra Serif" w:cs="Times New Roman"/>
          <w:b/>
          <w:sz w:val="28"/>
          <w:szCs w:val="28"/>
        </w:rPr>
        <w:t>Кимовского</w:t>
      </w:r>
      <w:proofErr w:type="spellEnd"/>
      <w:r w:rsidRPr="00793275">
        <w:rPr>
          <w:rFonts w:ascii="PT Astra Serif" w:hAnsi="PT Astra Serif" w:cs="Times New Roman"/>
          <w:b/>
          <w:sz w:val="28"/>
          <w:szCs w:val="28"/>
        </w:rPr>
        <w:t xml:space="preserve"> района на 20</w:t>
      </w:r>
      <w:r w:rsidR="007A2155" w:rsidRPr="00793275">
        <w:rPr>
          <w:rFonts w:ascii="PT Astra Serif" w:hAnsi="PT Astra Serif" w:cs="Times New Roman"/>
          <w:b/>
          <w:sz w:val="28"/>
          <w:szCs w:val="28"/>
        </w:rPr>
        <w:t>21</w:t>
      </w:r>
      <w:r w:rsidRPr="00793275">
        <w:rPr>
          <w:rFonts w:ascii="PT Astra Serif" w:hAnsi="PT Astra Serif" w:cs="Times New Roman"/>
          <w:b/>
          <w:sz w:val="28"/>
          <w:szCs w:val="28"/>
        </w:rPr>
        <w:t>-2025 годы»</w:t>
      </w:r>
    </w:p>
    <w:p w:rsidR="00F710F7" w:rsidRPr="00793275" w:rsidRDefault="00F710F7" w:rsidP="00F710F7">
      <w:pPr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C5291E" w:rsidRPr="00793275" w:rsidRDefault="00C5291E" w:rsidP="00F710F7">
      <w:pPr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710F7" w:rsidRPr="00793275" w:rsidRDefault="00F710F7" w:rsidP="00F710F7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93275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F710F7" w:rsidRPr="00793275" w:rsidRDefault="00F710F7" w:rsidP="00F710F7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93275">
        <w:rPr>
          <w:rFonts w:ascii="PT Astra Serif" w:hAnsi="PT Astra Serif" w:cs="Times New Roman"/>
          <w:b/>
          <w:sz w:val="28"/>
          <w:szCs w:val="28"/>
        </w:rPr>
        <w:t xml:space="preserve"> муниципальной  программы</w:t>
      </w:r>
    </w:p>
    <w:p w:rsidR="00C5291E" w:rsidRPr="00793275" w:rsidRDefault="00C5291E" w:rsidP="00F710F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992"/>
        <w:gridCol w:w="1418"/>
        <w:gridCol w:w="1134"/>
        <w:gridCol w:w="1559"/>
        <w:gridCol w:w="1417"/>
        <w:gridCol w:w="1276"/>
      </w:tblGrid>
      <w:tr w:rsidR="00F710F7" w:rsidRPr="00793275" w:rsidTr="00556721">
        <w:tc>
          <w:tcPr>
            <w:tcW w:w="2093" w:type="dxa"/>
            <w:shd w:val="clear" w:color="auto" w:fill="auto"/>
          </w:tcPr>
          <w:p w:rsidR="00F710F7" w:rsidRPr="00793275" w:rsidRDefault="00F710F7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F710F7" w:rsidRPr="00793275" w:rsidRDefault="00F710F7" w:rsidP="00FF4DDC">
            <w:pPr>
              <w:pStyle w:val="ConsPlusNorma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F710F7" w:rsidRPr="00793275" w:rsidTr="00556721">
        <w:tc>
          <w:tcPr>
            <w:tcW w:w="2093" w:type="dxa"/>
            <w:shd w:val="clear" w:color="auto" w:fill="auto"/>
          </w:tcPr>
          <w:p w:rsidR="00F710F7" w:rsidRPr="00793275" w:rsidRDefault="00F710F7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976A3E" w:rsidRPr="00793275" w:rsidRDefault="0016183D" w:rsidP="00976A3E">
            <w:pPr>
              <w:pStyle w:val="ConsPlusNormal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bCs/>
                <w:sz w:val="28"/>
                <w:szCs w:val="28"/>
                <w:shd w:val="clear" w:color="auto" w:fill="FFFFFF" w:themeFill="background1"/>
              </w:rPr>
              <w:t xml:space="preserve">Подпрограмма </w:t>
            </w:r>
            <w:r w:rsidRPr="00793275">
              <w:rPr>
                <w:rFonts w:ascii="PT Astra Serif" w:hAnsi="PT Astra Serif" w:cs="Times New Roman"/>
                <w:sz w:val="28"/>
                <w:szCs w:val="28"/>
                <w:shd w:val="clear" w:color="auto" w:fill="FFFFFF" w:themeFill="background1"/>
              </w:rPr>
              <w:t>«Модернизация и капитальный ремонт объектов коммунальной инфраструктуры муниципального</w:t>
            </w:r>
            <w:r w:rsidRPr="00793275">
              <w:rPr>
                <w:rFonts w:ascii="PT Astra Serif" w:hAnsi="PT Astra Serif" w:cs="Times New Roman"/>
                <w:sz w:val="28"/>
                <w:szCs w:val="28"/>
              </w:rPr>
              <w:t xml:space="preserve"> образования </w:t>
            </w:r>
            <w:r w:rsidR="00270433" w:rsidRPr="00793275">
              <w:rPr>
                <w:rFonts w:ascii="PT Astra Serif" w:hAnsi="PT Astra Serif" w:cs="Times New Roman"/>
                <w:sz w:val="28"/>
                <w:szCs w:val="28"/>
              </w:rPr>
              <w:t>Кимовский район на 2021</w:t>
            </w:r>
            <w:r w:rsidRPr="00793275">
              <w:rPr>
                <w:rFonts w:ascii="PT Astra Serif" w:hAnsi="PT Astra Serif" w:cs="Times New Roman"/>
                <w:sz w:val="28"/>
                <w:szCs w:val="28"/>
              </w:rPr>
              <w:t xml:space="preserve"> - 202</w:t>
            </w:r>
            <w:r w:rsidR="00270433" w:rsidRPr="00793275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793275">
              <w:rPr>
                <w:rFonts w:ascii="PT Astra Serif" w:hAnsi="PT Astra Serif" w:cs="Times New Roman"/>
                <w:sz w:val="28"/>
                <w:szCs w:val="28"/>
              </w:rPr>
              <w:t xml:space="preserve"> годы»</w:t>
            </w:r>
          </w:p>
          <w:p w:rsidR="00976A3E" w:rsidRPr="00793275" w:rsidRDefault="00976A3E" w:rsidP="00976A3E">
            <w:pPr>
              <w:pStyle w:val="ConsPlusNormal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«Рекультивация свалки ТКО в </w:t>
            </w:r>
            <w:proofErr w:type="spellStart"/>
            <w:r w:rsidRPr="00793275">
              <w:rPr>
                <w:rFonts w:ascii="PT Astra Serif" w:hAnsi="PT Astra Serif" w:cs="Times New Roman"/>
                <w:sz w:val="28"/>
                <w:szCs w:val="28"/>
              </w:rPr>
              <w:t>Кимовском</w:t>
            </w:r>
            <w:proofErr w:type="spellEnd"/>
            <w:r w:rsidRPr="00793275">
              <w:rPr>
                <w:rFonts w:ascii="PT Astra Serif" w:hAnsi="PT Astra Serif" w:cs="Times New Roman"/>
                <w:sz w:val="28"/>
                <w:szCs w:val="28"/>
              </w:rPr>
              <w:t xml:space="preserve"> районе Тульской области»</w:t>
            </w:r>
          </w:p>
        </w:tc>
      </w:tr>
      <w:tr w:rsidR="00F710F7" w:rsidRPr="00793275" w:rsidTr="00556721">
        <w:tc>
          <w:tcPr>
            <w:tcW w:w="2093" w:type="dxa"/>
            <w:shd w:val="clear" w:color="auto" w:fill="FFFFFF" w:themeFill="background1"/>
          </w:tcPr>
          <w:p w:rsidR="00F710F7" w:rsidRPr="00793275" w:rsidRDefault="00F710F7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:rsidR="00F710F7" w:rsidRPr="00793275" w:rsidRDefault="00E241B0" w:rsidP="00C3498C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/>
                <w:sz w:val="28"/>
                <w:szCs w:val="28"/>
              </w:rPr>
              <w:t xml:space="preserve">Повышение качества обслуживания населения, совершенствование системы управления жилищно-коммунальным хозяйством </w:t>
            </w:r>
            <w:proofErr w:type="spellStart"/>
            <w:r w:rsidRPr="00793275">
              <w:rPr>
                <w:rFonts w:ascii="PT Astra Serif" w:hAnsi="PT Astra Serif"/>
                <w:sz w:val="28"/>
                <w:szCs w:val="28"/>
              </w:rPr>
              <w:t>Кимовского</w:t>
            </w:r>
            <w:proofErr w:type="spellEnd"/>
            <w:r w:rsidRPr="00793275">
              <w:rPr>
                <w:rFonts w:ascii="PT Astra Serif" w:hAnsi="PT Astra Serif"/>
                <w:sz w:val="28"/>
                <w:szCs w:val="28"/>
              </w:rPr>
              <w:t xml:space="preserve"> района, развитие инженерной инфраструктуры в коммунальном хозяйстве.</w:t>
            </w:r>
          </w:p>
        </w:tc>
      </w:tr>
      <w:tr w:rsidR="00F710F7" w:rsidRPr="00793275" w:rsidTr="00556721">
        <w:tc>
          <w:tcPr>
            <w:tcW w:w="2093" w:type="dxa"/>
            <w:shd w:val="clear" w:color="auto" w:fill="FFFFFF" w:themeFill="background1"/>
          </w:tcPr>
          <w:p w:rsidR="00F710F7" w:rsidRPr="00793275" w:rsidRDefault="00F710F7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:rsidR="0005296F" w:rsidRPr="00793275" w:rsidRDefault="0005296F" w:rsidP="0004361E">
            <w:pPr>
              <w:pStyle w:val="ConsPlusNormal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Повышение качества обслуживания населения, совершенствование системы</w:t>
            </w:r>
            <w:r w:rsidR="00592F0A" w:rsidRPr="0079327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28"/>
                <w:szCs w:val="28"/>
              </w:rPr>
              <w:t xml:space="preserve">управления жилищно-коммунальным хозяйством </w:t>
            </w:r>
            <w:proofErr w:type="spellStart"/>
            <w:r w:rsidRPr="00793275">
              <w:rPr>
                <w:rFonts w:ascii="PT Astra Serif" w:hAnsi="PT Astra Serif" w:cs="Times New Roman"/>
                <w:sz w:val="28"/>
                <w:szCs w:val="28"/>
              </w:rPr>
              <w:t>Кимовского</w:t>
            </w:r>
            <w:proofErr w:type="spellEnd"/>
            <w:r w:rsidRPr="00793275">
              <w:rPr>
                <w:rFonts w:ascii="PT Astra Serif" w:hAnsi="PT Astra Serif" w:cs="Times New Roman"/>
                <w:sz w:val="28"/>
                <w:szCs w:val="28"/>
              </w:rPr>
              <w:t xml:space="preserve"> района, развитие инженерной инфраструктуры в коммунальном хозяйстве</w:t>
            </w:r>
            <w:r w:rsidR="00994408" w:rsidRPr="00793275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710F7" w:rsidRPr="00793275" w:rsidRDefault="00FE6101" w:rsidP="00FE6101">
            <w:pPr>
              <w:pStyle w:val="ConsPlusNormal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 xml:space="preserve">Создание оптимально организованного, экологического и сбалансированного устойчивого ландшафта. </w:t>
            </w:r>
          </w:p>
        </w:tc>
      </w:tr>
      <w:tr w:rsidR="00F710F7" w:rsidRPr="00793275" w:rsidTr="00556721">
        <w:tc>
          <w:tcPr>
            <w:tcW w:w="2093" w:type="dxa"/>
            <w:shd w:val="clear" w:color="auto" w:fill="FFFFFF" w:themeFill="background1"/>
          </w:tcPr>
          <w:p w:rsidR="00F710F7" w:rsidRPr="00793275" w:rsidRDefault="00F710F7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:rsidR="0080473C" w:rsidRPr="00793275" w:rsidRDefault="0080473C" w:rsidP="0004361E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Количество вновь построенных, реконструированных объектов теплоснабжения.</w:t>
            </w:r>
          </w:p>
          <w:p w:rsidR="0080473C" w:rsidRPr="00793275" w:rsidRDefault="0080473C" w:rsidP="0004361E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Количество вновь построенных, замененных тепловых сетей.</w:t>
            </w:r>
          </w:p>
          <w:p w:rsidR="0080473C" w:rsidRPr="00793275" w:rsidRDefault="0080473C" w:rsidP="0004361E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Количество вновь построенных, замененных водопроводных сетей;</w:t>
            </w:r>
          </w:p>
          <w:p w:rsidR="00245D68" w:rsidRPr="00793275" w:rsidRDefault="0004361E" w:rsidP="009024C5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="0080473C" w:rsidRPr="00793275">
              <w:rPr>
                <w:rFonts w:ascii="PT Astra Serif" w:hAnsi="PT Astra Serif" w:cs="Times New Roman"/>
                <w:sz w:val="28"/>
                <w:szCs w:val="28"/>
              </w:rPr>
              <w:t>оличество вновь построенных, реконструированных очистных сооружений</w:t>
            </w:r>
            <w:r w:rsidR="006370FF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FE6101" w:rsidRDefault="007F344D" w:rsidP="009024C5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 xml:space="preserve">Площадь </w:t>
            </w:r>
            <w:proofErr w:type="spellStart"/>
            <w:r w:rsidRPr="00793275">
              <w:rPr>
                <w:rFonts w:ascii="PT Astra Serif" w:hAnsi="PT Astra Serif" w:cs="Times New Roman"/>
                <w:sz w:val="28"/>
                <w:szCs w:val="28"/>
              </w:rPr>
              <w:t>рекультивированных</w:t>
            </w:r>
            <w:proofErr w:type="spellEnd"/>
            <w:r w:rsidRPr="00793275">
              <w:rPr>
                <w:rFonts w:ascii="PT Astra Serif" w:hAnsi="PT Astra Serif" w:cs="Times New Roman"/>
                <w:sz w:val="28"/>
                <w:szCs w:val="28"/>
              </w:rPr>
              <w:t xml:space="preserve"> земель</w:t>
            </w:r>
            <w:r w:rsidR="006370FF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B87EDB" w:rsidRPr="00B87EDB" w:rsidRDefault="00B87EDB" w:rsidP="009024C5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7EDB">
              <w:rPr>
                <w:rFonts w:ascii="PT Astra Serif" w:hAnsi="PT Astra Serif"/>
                <w:sz w:val="28"/>
                <w:szCs w:val="28"/>
              </w:rPr>
              <w:t>Объем погрузки и вывоза несанкционированной свалки</w:t>
            </w:r>
          </w:p>
        </w:tc>
      </w:tr>
      <w:tr w:rsidR="00F710F7" w:rsidRPr="00793275" w:rsidTr="00556721">
        <w:tc>
          <w:tcPr>
            <w:tcW w:w="2093" w:type="dxa"/>
            <w:shd w:val="clear" w:color="auto" w:fill="auto"/>
          </w:tcPr>
          <w:p w:rsidR="00F710F7" w:rsidRPr="00793275" w:rsidRDefault="00F710F7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F710F7" w:rsidRPr="00793275" w:rsidRDefault="00F710F7" w:rsidP="00EF07E3">
            <w:pPr>
              <w:pStyle w:val="ConsPlusNormal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Государственная програм</w:t>
            </w:r>
            <w:r w:rsidR="00EF07E3" w:rsidRPr="00793275">
              <w:rPr>
                <w:rFonts w:ascii="PT Astra Serif" w:hAnsi="PT Astra Serif" w:cs="Times New Roman"/>
                <w:sz w:val="24"/>
                <w:szCs w:val="24"/>
              </w:rPr>
              <w:t>ма реализуется в один этап с 2021</w:t>
            </w:r>
            <w:r w:rsidRPr="00793275">
              <w:rPr>
                <w:rFonts w:ascii="PT Astra Serif" w:hAnsi="PT Astra Serif" w:cs="Times New Roman"/>
                <w:sz w:val="24"/>
                <w:szCs w:val="24"/>
              </w:rPr>
              <w:t xml:space="preserve"> по 2025 год</w:t>
            </w:r>
          </w:p>
        </w:tc>
      </w:tr>
      <w:tr w:rsidR="00C3498C" w:rsidRPr="00793275" w:rsidTr="00556721">
        <w:tc>
          <w:tcPr>
            <w:tcW w:w="2093" w:type="dxa"/>
            <w:vMerge w:val="restart"/>
            <w:shd w:val="clear" w:color="auto" w:fill="auto"/>
          </w:tcPr>
          <w:p w:rsidR="009024C5" w:rsidRPr="00793275" w:rsidRDefault="009024C5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 xml:space="preserve">Объем ресурсного обеспечения программы, </w:t>
            </w:r>
            <w:r w:rsidRPr="00793275">
              <w:rPr>
                <w:rFonts w:ascii="PT Astra Serif" w:hAnsi="PT Astra Serif" w:cs="Times New Roman"/>
                <w:sz w:val="24"/>
                <w:szCs w:val="24"/>
              </w:rPr>
              <w:br/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9024C5" w:rsidRPr="00793275" w:rsidRDefault="009024C5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93275">
              <w:rPr>
                <w:rFonts w:ascii="PT Astra Serif" w:hAnsi="PT Astra Serif" w:cs="Times New Roman"/>
                <w:sz w:val="22"/>
                <w:szCs w:val="22"/>
              </w:rPr>
              <w:t>Источники финансирования/</w:t>
            </w:r>
          </w:p>
          <w:p w:rsidR="009024C5" w:rsidRPr="00793275" w:rsidRDefault="009024C5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93275">
              <w:rPr>
                <w:rFonts w:ascii="PT Astra Serif" w:hAnsi="PT Astra Serif" w:cs="Times New Roman"/>
                <w:sz w:val="22"/>
                <w:szCs w:val="22"/>
              </w:rPr>
              <w:t>годы реализации программы</w:t>
            </w:r>
          </w:p>
        </w:tc>
        <w:tc>
          <w:tcPr>
            <w:tcW w:w="1418" w:type="dxa"/>
            <w:shd w:val="clear" w:color="auto" w:fill="auto"/>
          </w:tcPr>
          <w:p w:rsidR="009024C5" w:rsidRPr="00793275" w:rsidRDefault="009024C5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93275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024C5" w:rsidRPr="00793275" w:rsidRDefault="009024C5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93275">
              <w:rPr>
                <w:rFonts w:ascii="PT Astra Serif" w:hAnsi="PT Astra Serif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024C5" w:rsidRPr="00793275" w:rsidRDefault="009024C5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93275">
              <w:rPr>
                <w:rFonts w:ascii="PT Astra Serif" w:hAnsi="PT Astra Serif" w:cs="Times New Roman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9024C5" w:rsidRPr="00793275" w:rsidRDefault="009024C5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93275">
              <w:rPr>
                <w:rFonts w:ascii="PT Astra Serif" w:hAnsi="PT Astra Serif" w:cs="Times New Roman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276" w:type="dxa"/>
            <w:shd w:val="clear" w:color="auto" w:fill="auto"/>
          </w:tcPr>
          <w:p w:rsidR="009024C5" w:rsidRPr="00793275" w:rsidRDefault="009024C5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proofErr w:type="gramStart"/>
            <w:r w:rsidRPr="00793275">
              <w:rPr>
                <w:rFonts w:ascii="PT Astra Serif" w:hAnsi="PT Astra Serif" w:cs="Times New Roman"/>
                <w:sz w:val="22"/>
                <w:szCs w:val="22"/>
              </w:rPr>
              <w:t>внебюд-жетные</w:t>
            </w:r>
            <w:proofErr w:type="spellEnd"/>
            <w:proofErr w:type="gramEnd"/>
            <w:r w:rsidRPr="00793275">
              <w:rPr>
                <w:rFonts w:ascii="PT Astra Serif" w:hAnsi="PT Astra Serif" w:cs="Times New Roman"/>
                <w:sz w:val="22"/>
                <w:szCs w:val="22"/>
              </w:rPr>
              <w:t xml:space="preserve"> источники</w:t>
            </w:r>
          </w:p>
        </w:tc>
      </w:tr>
      <w:tr w:rsidR="004047A8" w:rsidRPr="00793275" w:rsidTr="00556721">
        <w:tc>
          <w:tcPr>
            <w:tcW w:w="2093" w:type="dxa"/>
            <w:vMerge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2021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A8" w:rsidRPr="00793275" w:rsidRDefault="001F1B6D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228 430,591</w:t>
            </w:r>
          </w:p>
        </w:tc>
        <w:tc>
          <w:tcPr>
            <w:tcW w:w="1134" w:type="dxa"/>
            <w:shd w:val="clear" w:color="auto" w:fill="FFFFFF" w:themeFill="background1"/>
          </w:tcPr>
          <w:p w:rsidR="004047A8" w:rsidRPr="00793275" w:rsidRDefault="001F1B6D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35 386,446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A8" w:rsidRPr="00793275" w:rsidRDefault="001F1B6D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155 316,505</w:t>
            </w:r>
          </w:p>
        </w:tc>
        <w:tc>
          <w:tcPr>
            <w:tcW w:w="1417" w:type="dxa"/>
            <w:shd w:val="clear" w:color="auto" w:fill="FFFFFF" w:themeFill="background1"/>
          </w:tcPr>
          <w:p w:rsidR="004047A8" w:rsidRPr="00793275" w:rsidRDefault="00807E36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7 289,64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047A8" w:rsidRPr="00793275" w:rsidRDefault="00807E36" w:rsidP="0034261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30 438,0</w:t>
            </w:r>
            <w:r w:rsidR="00025C58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0</w:t>
            </w:r>
          </w:p>
        </w:tc>
      </w:tr>
      <w:tr w:rsidR="004047A8" w:rsidRPr="00793275" w:rsidTr="00556721">
        <w:tc>
          <w:tcPr>
            <w:tcW w:w="2093" w:type="dxa"/>
            <w:vMerge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2022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A8" w:rsidRPr="00793275" w:rsidRDefault="00807E36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72 804,392</w:t>
            </w:r>
          </w:p>
        </w:tc>
        <w:tc>
          <w:tcPr>
            <w:tcW w:w="1134" w:type="dxa"/>
            <w:shd w:val="clear" w:color="auto" w:fill="FFFFFF" w:themeFill="background1"/>
          </w:tcPr>
          <w:p w:rsidR="004047A8" w:rsidRPr="00793275" w:rsidRDefault="00807E36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A8" w:rsidRPr="00793275" w:rsidRDefault="00807E36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32 155,245</w:t>
            </w:r>
          </w:p>
        </w:tc>
        <w:tc>
          <w:tcPr>
            <w:tcW w:w="1417" w:type="dxa"/>
            <w:shd w:val="clear" w:color="auto" w:fill="FFFFFF" w:themeFill="background1"/>
          </w:tcPr>
          <w:p w:rsidR="004047A8" w:rsidRPr="00793275" w:rsidRDefault="00FF139C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7 898,107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A8" w:rsidRPr="00793275" w:rsidRDefault="00FF139C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32 751,04</w:t>
            </w:r>
          </w:p>
        </w:tc>
      </w:tr>
      <w:tr w:rsidR="004047A8" w:rsidRPr="00793275" w:rsidTr="00556721">
        <w:tc>
          <w:tcPr>
            <w:tcW w:w="2093" w:type="dxa"/>
            <w:vMerge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2023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A8" w:rsidRPr="00793275" w:rsidRDefault="002C1F23" w:rsidP="002C1F23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 </w:t>
            </w:r>
            <w:r w:rsidR="00FF139C">
              <w:rPr>
                <w:rFonts w:ascii="PT Astra Serif" w:hAnsi="PT Astra Serif" w:cs="Times New Roman"/>
              </w:rPr>
              <w:t>41 131,79</w:t>
            </w:r>
          </w:p>
        </w:tc>
        <w:tc>
          <w:tcPr>
            <w:tcW w:w="1134" w:type="dxa"/>
            <w:shd w:val="clear" w:color="auto" w:fill="FFFFFF" w:themeFill="background1"/>
          </w:tcPr>
          <w:p w:rsidR="004047A8" w:rsidRPr="00793275" w:rsidRDefault="00CB068A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A8" w:rsidRPr="00793275" w:rsidRDefault="00CB068A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4047A8" w:rsidRPr="00793275" w:rsidRDefault="00CB068A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6500,00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A8" w:rsidRPr="00793275" w:rsidRDefault="00CB068A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34 631,79</w:t>
            </w:r>
          </w:p>
        </w:tc>
      </w:tr>
      <w:tr w:rsidR="004047A8" w:rsidRPr="00793275" w:rsidTr="00556721">
        <w:tc>
          <w:tcPr>
            <w:tcW w:w="2093" w:type="dxa"/>
            <w:vMerge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2024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A8" w:rsidRPr="00793275" w:rsidRDefault="002C1F23" w:rsidP="002C1F23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 </w:t>
            </w:r>
            <w:r w:rsidR="00CB068A">
              <w:rPr>
                <w:rFonts w:ascii="PT Astra Serif" w:hAnsi="PT Astra Serif" w:cs="Times New Roman"/>
              </w:rPr>
              <w:t>43 911,62</w:t>
            </w:r>
          </w:p>
        </w:tc>
        <w:tc>
          <w:tcPr>
            <w:tcW w:w="1134" w:type="dxa"/>
            <w:shd w:val="clear" w:color="auto" w:fill="FFFFFF" w:themeFill="background1"/>
          </w:tcPr>
          <w:p w:rsidR="004047A8" w:rsidRPr="00793275" w:rsidRDefault="00CB068A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A8" w:rsidRPr="00793275" w:rsidRDefault="00CB068A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4047A8" w:rsidRPr="00793275" w:rsidRDefault="00CB068A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6 500,00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A8" w:rsidRPr="00793275" w:rsidRDefault="00CB068A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37 411,62</w:t>
            </w:r>
          </w:p>
        </w:tc>
      </w:tr>
      <w:tr w:rsidR="004047A8" w:rsidRPr="00793275" w:rsidTr="00556721">
        <w:tc>
          <w:tcPr>
            <w:tcW w:w="2093" w:type="dxa"/>
            <w:vMerge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7A8" w:rsidRPr="00793275" w:rsidRDefault="004047A8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A8" w:rsidRPr="00793275" w:rsidRDefault="002C1F23" w:rsidP="002C1F23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 </w:t>
            </w:r>
            <w:r w:rsidR="00CB068A">
              <w:rPr>
                <w:rFonts w:ascii="PT Astra Serif" w:hAnsi="PT Astra Serif" w:cs="Times New Roman"/>
              </w:rPr>
              <w:t>39 892,05</w:t>
            </w:r>
          </w:p>
        </w:tc>
        <w:tc>
          <w:tcPr>
            <w:tcW w:w="1134" w:type="dxa"/>
            <w:shd w:val="clear" w:color="auto" w:fill="FFFFFF" w:themeFill="background1"/>
          </w:tcPr>
          <w:p w:rsidR="004047A8" w:rsidRPr="00793275" w:rsidRDefault="004E21E4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A8" w:rsidRPr="00793275" w:rsidRDefault="004E21E4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4047A8" w:rsidRPr="00793275" w:rsidRDefault="004E21E4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A8" w:rsidRPr="00793275" w:rsidRDefault="004E21E4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39 892,05</w:t>
            </w:r>
          </w:p>
        </w:tc>
      </w:tr>
      <w:tr w:rsidR="004047A8" w:rsidRPr="00793275" w:rsidTr="00556721">
        <w:trPr>
          <w:trHeight w:val="241"/>
        </w:trPr>
        <w:tc>
          <w:tcPr>
            <w:tcW w:w="2093" w:type="dxa"/>
            <w:vMerge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A8" w:rsidRPr="00793275" w:rsidRDefault="00816386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426 170,443</w:t>
            </w:r>
          </w:p>
        </w:tc>
        <w:tc>
          <w:tcPr>
            <w:tcW w:w="1134" w:type="dxa"/>
            <w:shd w:val="clear" w:color="auto" w:fill="FFFFFF" w:themeFill="background1"/>
          </w:tcPr>
          <w:p w:rsidR="004047A8" w:rsidRPr="00793275" w:rsidRDefault="00372078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35 386,446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A8" w:rsidRPr="00793275" w:rsidRDefault="007C3003" w:rsidP="007C300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   </w:t>
            </w:r>
            <w:r w:rsidR="00A72C5F">
              <w:rPr>
                <w:rFonts w:ascii="PT Astra Serif" w:hAnsi="PT Astra Serif" w:cs="Times New Roman"/>
                <w:sz w:val="20"/>
                <w:szCs w:val="20"/>
              </w:rPr>
              <w:t>187 471,75</w:t>
            </w:r>
          </w:p>
        </w:tc>
        <w:tc>
          <w:tcPr>
            <w:tcW w:w="1417" w:type="dxa"/>
            <w:shd w:val="clear" w:color="auto" w:fill="FFFFFF" w:themeFill="background1"/>
          </w:tcPr>
          <w:p w:rsidR="004047A8" w:rsidRPr="00793275" w:rsidRDefault="00A72C5F" w:rsidP="00342610">
            <w:pPr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28 187,747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A8" w:rsidRPr="00793275" w:rsidRDefault="00833FCD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175 124,50</w:t>
            </w:r>
          </w:p>
        </w:tc>
      </w:tr>
      <w:tr w:rsidR="002A27DD" w:rsidRPr="00793275" w:rsidTr="00556721">
        <w:tc>
          <w:tcPr>
            <w:tcW w:w="2093" w:type="dxa"/>
            <w:shd w:val="clear" w:color="auto" w:fill="auto"/>
          </w:tcPr>
          <w:p w:rsidR="002A27DD" w:rsidRPr="00793275" w:rsidRDefault="002A27DD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2A27DD" w:rsidRPr="00793275" w:rsidRDefault="008D26F6" w:rsidP="006E0E0A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A27DD" w:rsidRPr="00793275">
              <w:rPr>
                <w:rFonts w:ascii="PT Astra Serif" w:hAnsi="PT Astra Serif" w:cs="Times New Roman"/>
                <w:sz w:val="24"/>
                <w:szCs w:val="24"/>
              </w:rPr>
              <w:t>. Обеспечение надежности и качества работы коммунальных систем в соответствии со стандартами качества за счет увеличения:</w:t>
            </w:r>
          </w:p>
          <w:p w:rsidR="002A27DD" w:rsidRPr="00793275" w:rsidRDefault="002A27DD" w:rsidP="006E0E0A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доли вновь построенных, реконструированных источников теплоснабжения от общего числа</w:t>
            </w:r>
            <w:r w:rsidR="00FF257E" w:rsidRPr="00793275">
              <w:rPr>
                <w:rFonts w:ascii="PT Astra Serif" w:hAnsi="PT Astra Serif" w:cs="Times New Roman"/>
                <w:sz w:val="24"/>
                <w:szCs w:val="24"/>
              </w:rPr>
              <w:t xml:space="preserve"> источников теплоснабжения до 33</w:t>
            </w:r>
            <w:r w:rsidRPr="00793275">
              <w:rPr>
                <w:rFonts w:ascii="PT Astra Serif" w:hAnsi="PT Astra Serif" w:cs="Times New Roman"/>
                <w:sz w:val="24"/>
                <w:szCs w:val="24"/>
              </w:rPr>
              <w:t>%;</w:t>
            </w:r>
          </w:p>
          <w:p w:rsidR="002A27DD" w:rsidRPr="00793275" w:rsidRDefault="002A27DD" w:rsidP="006E0E0A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доли вновь построенных, замененных тепловых сетей от общего</w:t>
            </w:r>
            <w:r w:rsidR="00FF257E" w:rsidRPr="00793275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количества тепловых сетей до 42,</w:t>
            </w:r>
            <w:r w:rsidRPr="00793275">
              <w:rPr>
                <w:rFonts w:ascii="PT Astra Serif" w:hAnsi="PT Astra Serif" w:cs="Times New Roman"/>
                <w:sz w:val="24"/>
                <w:szCs w:val="24"/>
              </w:rPr>
              <w:t>%;</w:t>
            </w:r>
          </w:p>
          <w:p w:rsidR="00994408" w:rsidRPr="00793275" w:rsidRDefault="002A27DD" w:rsidP="00994408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доли вновь построенных, замененных водопроводных сетей от общего количества водопроводных сетей до 17%.</w:t>
            </w:r>
          </w:p>
          <w:p w:rsidR="00994408" w:rsidRPr="00793275" w:rsidRDefault="008D26F6" w:rsidP="008D26F6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proofErr w:type="spellStart"/>
            <w:r w:rsidR="00994408" w:rsidRPr="00793275">
              <w:rPr>
                <w:rFonts w:ascii="PT Astra Serif" w:hAnsi="PT Astra Serif" w:cs="Times New Roman"/>
                <w:sz w:val="24"/>
                <w:szCs w:val="24"/>
              </w:rPr>
              <w:t>Рекультивируемые</w:t>
            </w:r>
            <w:proofErr w:type="spellEnd"/>
            <w:r w:rsidR="00994408" w:rsidRPr="00793275">
              <w:rPr>
                <w:rFonts w:ascii="PT Astra Serif" w:hAnsi="PT Astra Serif" w:cs="Times New Roman"/>
                <w:sz w:val="24"/>
                <w:szCs w:val="24"/>
              </w:rPr>
              <w:t xml:space="preserve"> земли после завершения всего комплекса работ должны предоставлять собой оптимально организованный и экологический сбалансированный устойчивый ландша</w:t>
            </w:r>
            <w:proofErr w:type="gramStart"/>
            <w:r w:rsidR="00994408" w:rsidRPr="00793275">
              <w:rPr>
                <w:rFonts w:ascii="PT Astra Serif" w:hAnsi="PT Astra Serif" w:cs="Times New Roman"/>
                <w:sz w:val="24"/>
                <w:szCs w:val="24"/>
              </w:rPr>
              <w:t>фт</w:t>
            </w:r>
            <w:r w:rsidR="007F344D" w:rsidRPr="00793275">
              <w:rPr>
                <w:rFonts w:ascii="PT Astra Serif" w:hAnsi="PT Astra Serif" w:cs="Times New Roman"/>
                <w:sz w:val="24"/>
                <w:szCs w:val="24"/>
              </w:rPr>
              <w:t xml:space="preserve"> в кв</w:t>
            </w:r>
            <w:proofErr w:type="gramEnd"/>
            <w:r w:rsidR="007F344D" w:rsidRPr="00793275">
              <w:rPr>
                <w:rFonts w:ascii="PT Astra Serif" w:hAnsi="PT Astra Serif" w:cs="Times New Roman"/>
                <w:sz w:val="24"/>
                <w:szCs w:val="24"/>
              </w:rPr>
              <w:t>.м.</w:t>
            </w:r>
          </w:p>
        </w:tc>
      </w:tr>
    </w:tbl>
    <w:p w:rsidR="00F710F7" w:rsidRPr="00793275" w:rsidRDefault="00F710F7" w:rsidP="00F710F7">
      <w:pPr>
        <w:spacing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710F7" w:rsidRPr="00793275" w:rsidRDefault="00F710F7" w:rsidP="00F710F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93275">
        <w:rPr>
          <w:rFonts w:ascii="PT Astra Serif" w:hAnsi="PT Astra Serif"/>
          <w:b/>
          <w:sz w:val="28"/>
          <w:szCs w:val="28"/>
        </w:rPr>
        <w:t>Характеристика текущего состояния, основные показатели, основные проблемы жилищно-коммунальной сферы</w:t>
      </w:r>
    </w:p>
    <w:p w:rsidR="00F710F7" w:rsidRPr="00793275" w:rsidRDefault="00F710F7" w:rsidP="00F710F7">
      <w:pPr>
        <w:spacing w:after="0" w:line="240" w:lineRule="auto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D26F6" w:rsidRPr="00793275" w:rsidRDefault="00F710F7" w:rsidP="008D26F6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proofErr w:type="gramStart"/>
      <w:r w:rsidRPr="00793275">
        <w:rPr>
          <w:rFonts w:ascii="PT Astra Serif" w:hAnsi="PT Astra Serif"/>
          <w:szCs w:val="28"/>
        </w:rPr>
        <w:t>Жилищный фонд муниципального образования Кимовский район составляет 9350 жилых дома, из них 11</w:t>
      </w:r>
      <w:r w:rsidR="008D26F6" w:rsidRPr="00793275">
        <w:rPr>
          <w:rFonts w:ascii="PT Astra Serif" w:hAnsi="PT Astra Serif"/>
          <w:szCs w:val="28"/>
        </w:rPr>
        <w:t>09 муниципальный жилищный фонд.</w:t>
      </w:r>
      <w:proofErr w:type="gramEnd"/>
    </w:p>
    <w:p w:rsidR="0049554D" w:rsidRPr="00793275" w:rsidRDefault="008D26F6" w:rsidP="0049554D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>Неудовлетворительное состояние систем водоснабжения, водоотведения, очистки сточных вод, теплоснабжения высокой степенью износа инженерных сетей - от 60% до 85%</w:t>
      </w:r>
      <w:r w:rsidR="00B83D64" w:rsidRPr="00793275">
        <w:rPr>
          <w:rFonts w:ascii="PT Astra Serif" w:hAnsi="PT Astra Serif"/>
          <w:szCs w:val="28"/>
        </w:rPr>
        <w:t xml:space="preserve"> остается одной из основных проблем города и района.</w:t>
      </w:r>
      <w:r w:rsidR="00046D7B" w:rsidRPr="00793275">
        <w:rPr>
          <w:rFonts w:ascii="PT Astra Serif" w:hAnsi="PT Astra Serif"/>
          <w:szCs w:val="28"/>
        </w:rPr>
        <w:t xml:space="preserve"> </w:t>
      </w:r>
      <w:r w:rsidRPr="00793275">
        <w:rPr>
          <w:rFonts w:ascii="PT Astra Serif" w:hAnsi="PT Astra Serif"/>
          <w:szCs w:val="28"/>
        </w:rPr>
        <w:t>Вследствие низких капитальных вложений инфраструктура, связанная с водоснабжением, водоотведением, очисткой сточных вод, теплоснабжения стремительно изнашивается, что приводит к перерывам в поставках воды и тепла, т.е. к снижению качества оказываемых услуг.</w:t>
      </w:r>
    </w:p>
    <w:p w:rsidR="008D26F6" w:rsidRPr="00793275" w:rsidRDefault="00536AD6" w:rsidP="00F53C8C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>Н</w:t>
      </w:r>
      <w:r w:rsidR="007E15A8" w:rsidRPr="00793275">
        <w:rPr>
          <w:rFonts w:ascii="PT Astra Serif" w:hAnsi="PT Astra Serif"/>
          <w:szCs w:val="28"/>
        </w:rPr>
        <w:t>адежност</w:t>
      </w:r>
      <w:r w:rsidR="00232F8A" w:rsidRPr="00793275">
        <w:rPr>
          <w:rFonts w:ascii="PT Astra Serif" w:hAnsi="PT Astra Serif"/>
          <w:szCs w:val="28"/>
        </w:rPr>
        <w:t>ь</w:t>
      </w:r>
      <w:r w:rsidR="007E15A8" w:rsidRPr="00793275">
        <w:rPr>
          <w:rFonts w:ascii="PT Astra Serif" w:hAnsi="PT Astra Serif"/>
          <w:szCs w:val="28"/>
        </w:rPr>
        <w:t xml:space="preserve"> и качеств</w:t>
      </w:r>
      <w:r w:rsidR="00232F8A" w:rsidRPr="00793275">
        <w:rPr>
          <w:rFonts w:ascii="PT Astra Serif" w:hAnsi="PT Astra Serif"/>
          <w:szCs w:val="28"/>
        </w:rPr>
        <w:t>о</w:t>
      </w:r>
      <w:r w:rsidR="007E15A8" w:rsidRPr="00793275">
        <w:rPr>
          <w:rFonts w:ascii="PT Astra Serif" w:hAnsi="PT Astra Serif"/>
          <w:szCs w:val="28"/>
        </w:rPr>
        <w:t xml:space="preserve"> работы коммунальных систем </w:t>
      </w:r>
      <w:r w:rsidR="003E46A6" w:rsidRPr="00793275">
        <w:rPr>
          <w:rFonts w:ascii="PT Astra Serif" w:hAnsi="PT Astra Serif"/>
          <w:szCs w:val="28"/>
        </w:rPr>
        <w:t>возможна за счет</w:t>
      </w:r>
      <w:r w:rsidR="00026F4C" w:rsidRPr="00793275">
        <w:rPr>
          <w:rFonts w:ascii="PT Astra Serif" w:hAnsi="PT Astra Serif"/>
          <w:szCs w:val="28"/>
        </w:rPr>
        <w:t xml:space="preserve"> </w:t>
      </w:r>
      <w:r w:rsidR="007E15A8" w:rsidRPr="00793275">
        <w:rPr>
          <w:rFonts w:ascii="PT Astra Serif" w:hAnsi="PT Astra Serif"/>
          <w:szCs w:val="28"/>
        </w:rPr>
        <w:t>вновь построенных, реконструированных источников теплоснабжения</w:t>
      </w:r>
      <w:r w:rsidR="00E359CF" w:rsidRPr="00793275">
        <w:rPr>
          <w:rFonts w:ascii="PT Astra Serif" w:hAnsi="PT Astra Serif"/>
          <w:szCs w:val="28"/>
        </w:rPr>
        <w:t xml:space="preserve">, а также </w:t>
      </w:r>
      <w:r w:rsidR="007E15A8" w:rsidRPr="00793275">
        <w:rPr>
          <w:rFonts w:ascii="PT Astra Serif" w:hAnsi="PT Astra Serif"/>
          <w:szCs w:val="28"/>
        </w:rPr>
        <w:t xml:space="preserve"> вновь построенных, замененных тепловых сетей</w:t>
      </w:r>
      <w:r w:rsidR="0049554D" w:rsidRPr="00793275">
        <w:rPr>
          <w:rFonts w:ascii="PT Astra Serif" w:hAnsi="PT Astra Serif"/>
          <w:szCs w:val="28"/>
        </w:rPr>
        <w:t xml:space="preserve">, </w:t>
      </w:r>
      <w:r w:rsidR="007E15A8" w:rsidRPr="00793275">
        <w:rPr>
          <w:rFonts w:ascii="PT Astra Serif" w:hAnsi="PT Astra Serif"/>
          <w:szCs w:val="28"/>
        </w:rPr>
        <w:t>вновь построенных,</w:t>
      </w:r>
      <w:r w:rsidR="0049554D" w:rsidRPr="00793275">
        <w:rPr>
          <w:rFonts w:ascii="PT Astra Serif" w:hAnsi="PT Astra Serif"/>
          <w:szCs w:val="28"/>
        </w:rPr>
        <w:t xml:space="preserve"> замененных водопроводных сетей.</w:t>
      </w:r>
    </w:p>
    <w:p w:rsidR="007B1DAC" w:rsidRPr="00793275" w:rsidRDefault="007B1DAC" w:rsidP="00F710F7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 xml:space="preserve">Для обеспечения надежного теплоснабжения жителей </w:t>
      </w:r>
      <w:proofErr w:type="spellStart"/>
      <w:r w:rsidRPr="00793275">
        <w:rPr>
          <w:rFonts w:ascii="PT Astra Serif" w:hAnsi="PT Astra Serif"/>
          <w:szCs w:val="28"/>
        </w:rPr>
        <w:t>Кимовского</w:t>
      </w:r>
      <w:proofErr w:type="spellEnd"/>
      <w:r w:rsidRPr="00793275">
        <w:rPr>
          <w:rFonts w:ascii="PT Astra Serif" w:hAnsi="PT Astra Serif"/>
          <w:szCs w:val="28"/>
        </w:rPr>
        <w:t xml:space="preserve"> района необходимо проведение</w:t>
      </w:r>
      <w:r w:rsidR="004632F0" w:rsidRPr="00793275">
        <w:rPr>
          <w:rFonts w:ascii="PT Astra Serif" w:hAnsi="PT Astra Serif"/>
          <w:szCs w:val="28"/>
        </w:rPr>
        <w:t xml:space="preserve"> мероприятий по замене ветхих тепловых сетей.</w:t>
      </w:r>
      <w:r w:rsidR="00B922C6" w:rsidRPr="00793275">
        <w:rPr>
          <w:rFonts w:ascii="PT Astra Serif" w:hAnsi="PT Astra Serif"/>
          <w:szCs w:val="28"/>
        </w:rPr>
        <w:t xml:space="preserve"> </w:t>
      </w:r>
    </w:p>
    <w:p w:rsidR="00526D7C" w:rsidRPr="00793275" w:rsidRDefault="00526D7C" w:rsidP="00CC36D0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CC36D0" w:rsidRPr="00793275" w:rsidRDefault="00CC36D0" w:rsidP="00CC36D0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 xml:space="preserve">Реализация указанных мероприятий будет способствовать улучшению условий проживания населения, обеспечению его водоснабжением, теплоснабжением, качественными жилищно-коммунальными услугами. Социальный результат позволяет решить задачу создания благоприятных и комфортных условий для проживания как городского, так и сельского населения. </w:t>
      </w:r>
    </w:p>
    <w:p w:rsidR="00F710F7" w:rsidRPr="00793275" w:rsidRDefault="00F710F7" w:rsidP="00E611BF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710F7" w:rsidRPr="00793275" w:rsidRDefault="00F710F7" w:rsidP="00F710F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93275">
        <w:rPr>
          <w:rFonts w:ascii="PT Astra Serif" w:hAnsi="PT Astra Serif"/>
          <w:b/>
          <w:sz w:val="28"/>
          <w:szCs w:val="28"/>
        </w:rPr>
        <w:t xml:space="preserve">Цель и задачи муниципальной программы, прогноз развития сферы строительства, прогноз конечных результатов </w:t>
      </w:r>
    </w:p>
    <w:p w:rsidR="00F710F7" w:rsidRPr="00793275" w:rsidRDefault="00F710F7" w:rsidP="00F710F7">
      <w:pPr>
        <w:spacing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F710F7" w:rsidRPr="00793275" w:rsidRDefault="00F710F7" w:rsidP="00F710F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3275">
        <w:rPr>
          <w:rFonts w:ascii="PT Astra Serif" w:hAnsi="PT Astra Serif"/>
          <w:sz w:val="28"/>
          <w:szCs w:val="28"/>
        </w:rPr>
        <w:t>Цель муниципальной программы – у</w:t>
      </w:r>
      <w:r w:rsidRPr="00793275">
        <w:rPr>
          <w:rFonts w:ascii="PT Astra Serif" w:hAnsi="PT Astra Serif" w:cs="Times New Roman"/>
          <w:sz w:val="28"/>
          <w:szCs w:val="28"/>
        </w:rPr>
        <w:t xml:space="preserve">лучшение жилищных условий граждан, проживающих на территории </w:t>
      </w:r>
      <w:proofErr w:type="spellStart"/>
      <w:r w:rsidRPr="00793275">
        <w:rPr>
          <w:rFonts w:ascii="PT Astra Serif" w:hAnsi="PT Astra Serif" w:cs="Times New Roman"/>
          <w:sz w:val="28"/>
          <w:szCs w:val="28"/>
        </w:rPr>
        <w:t>Кимовского</w:t>
      </w:r>
      <w:proofErr w:type="spellEnd"/>
      <w:r w:rsidRPr="00793275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:rsidR="00C25C9A" w:rsidRPr="00793275" w:rsidRDefault="00F710F7" w:rsidP="00C25C9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3275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 программы:</w:t>
      </w:r>
    </w:p>
    <w:p w:rsidR="00C25C9A" w:rsidRPr="00793275" w:rsidRDefault="00AD3AA5" w:rsidP="00C25C9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3275">
        <w:rPr>
          <w:rFonts w:ascii="PT Astra Serif" w:hAnsi="PT Astra Serif"/>
          <w:sz w:val="28"/>
          <w:szCs w:val="28"/>
        </w:rPr>
        <w:t xml:space="preserve">1. </w:t>
      </w:r>
      <w:r w:rsidR="00C25C9A" w:rsidRPr="00793275">
        <w:rPr>
          <w:rFonts w:ascii="PT Astra Serif" w:hAnsi="PT Astra Serif" w:cs="Times New Roman"/>
          <w:sz w:val="28"/>
          <w:szCs w:val="28"/>
        </w:rPr>
        <w:t>Повышение качества обслуживания населения, совершенствование системы</w:t>
      </w:r>
      <w:r w:rsidR="0083449D" w:rsidRPr="00793275">
        <w:rPr>
          <w:rFonts w:ascii="PT Astra Serif" w:hAnsi="PT Astra Serif" w:cs="Times New Roman"/>
          <w:sz w:val="28"/>
          <w:szCs w:val="28"/>
        </w:rPr>
        <w:t xml:space="preserve"> </w:t>
      </w:r>
      <w:r w:rsidR="00C25C9A" w:rsidRPr="00793275">
        <w:rPr>
          <w:rFonts w:ascii="PT Astra Serif" w:hAnsi="PT Astra Serif" w:cs="Times New Roman"/>
          <w:sz w:val="28"/>
          <w:szCs w:val="28"/>
        </w:rPr>
        <w:t xml:space="preserve">управления жилищно-коммунальным хозяйством </w:t>
      </w:r>
      <w:proofErr w:type="spellStart"/>
      <w:r w:rsidR="00C25C9A" w:rsidRPr="00793275">
        <w:rPr>
          <w:rFonts w:ascii="PT Astra Serif" w:hAnsi="PT Astra Serif" w:cs="Times New Roman"/>
          <w:sz w:val="28"/>
          <w:szCs w:val="28"/>
        </w:rPr>
        <w:t>Кимовского</w:t>
      </w:r>
      <w:proofErr w:type="spellEnd"/>
      <w:r w:rsidR="00C25C9A" w:rsidRPr="00793275">
        <w:rPr>
          <w:rFonts w:ascii="PT Astra Serif" w:hAnsi="PT Astra Serif" w:cs="Times New Roman"/>
          <w:sz w:val="28"/>
          <w:szCs w:val="28"/>
        </w:rPr>
        <w:t xml:space="preserve"> района, развитие инженерной инфраструктуры в коммунальном хозяйстве.</w:t>
      </w:r>
    </w:p>
    <w:p w:rsidR="00C25C9A" w:rsidRPr="00793275" w:rsidRDefault="00AD3AA5" w:rsidP="00C25C9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 xml:space="preserve">2. </w:t>
      </w:r>
      <w:r w:rsidR="00C25C9A" w:rsidRPr="00793275">
        <w:rPr>
          <w:rFonts w:ascii="PT Astra Serif" w:hAnsi="PT Astra Serif" w:cs="Times New Roman"/>
          <w:sz w:val="28"/>
          <w:szCs w:val="28"/>
        </w:rPr>
        <w:t>Создание оптимально организованного, экологического и сбалансированного устойчивого ландшафта.</w:t>
      </w:r>
    </w:p>
    <w:p w:rsidR="00F710F7" w:rsidRPr="00793275" w:rsidRDefault="00F710F7" w:rsidP="00F710F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3275">
        <w:rPr>
          <w:rFonts w:ascii="PT Astra Serif" w:hAnsi="PT Astra Serif"/>
          <w:sz w:val="28"/>
          <w:szCs w:val="28"/>
        </w:rPr>
        <w:t xml:space="preserve">По итогам реализации программы планируется улучшение жилищных условий </w:t>
      </w:r>
      <w:r w:rsidRPr="00793275">
        <w:rPr>
          <w:rFonts w:ascii="PT Astra Serif" w:hAnsi="PT Astra Serif" w:cs="Times New Roman"/>
          <w:sz w:val="28"/>
          <w:szCs w:val="28"/>
        </w:rPr>
        <w:t xml:space="preserve">граждан, проживающих на территории </w:t>
      </w:r>
      <w:proofErr w:type="spellStart"/>
      <w:r w:rsidRPr="00793275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793275">
        <w:rPr>
          <w:rFonts w:ascii="PT Astra Serif" w:hAnsi="PT Astra Serif"/>
          <w:sz w:val="28"/>
          <w:szCs w:val="28"/>
        </w:rPr>
        <w:t xml:space="preserve"> района, и достижение следующих показателей результативности программы:</w:t>
      </w:r>
    </w:p>
    <w:p w:rsidR="00672CE2" w:rsidRPr="00793275" w:rsidRDefault="00CC11E7" w:rsidP="003774A0">
      <w:pPr>
        <w:pStyle w:val="ConsPlusNormal"/>
        <w:shd w:val="clear" w:color="auto" w:fill="FFFFFF" w:themeFill="background1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>1.</w:t>
      </w:r>
      <w:r w:rsidR="00D14439" w:rsidRPr="00793275">
        <w:rPr>
          <w:rFonts w:ascii="PT Astra Serif" w:hAnsi="PT Astra Serif" w:cs="Times New Roman"/>
          <w:sz w:val="28"/>
          <w:szCs w:val="28"/>
        </w:rPr>
        <w:t> </w:t>
      </w:r>
      <w:r w:rsidR="00672CE2" w:rsidRPr="00793275">
        <w:rPr>
          <w:rFonts w:ascii="PT Astra Serif" w:hAnsi="PT Astra Serif" w:cs="Times New Roman"/>
          <w:sz w:val="28"/>
          <w:szCs w:val="28"/>
        </w:rPr>
        <w:t>Количество вновь построенных, реконструированных объектов теплоснабжения.</w:t>
      </w:r>
    </w:p>
    <w:p w:rsidR="00672CE2" w:rsidRPr="00793275" w:rsidRDefault="00CC11E7" w:rsidP="003774A0">
      <w:pPr>
        <w:pStyle w:val="ConsPlusNormal"/>
        <w:shd w:val="clear" w:color="auto" w:fill="FFFFFF" w:themeFill="background1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 xml:space="preserve">2. </w:t>
      </w:r>
      <w:r w:rsidR="00672CE2" w:rsidRPr="00793275">
        <w:rPr>
          <w:rFonts w:ascii="PT Astra Serif" w:hAnsi="PT Astra Serif" w:cs="Times New Roman"/>
          <w:sz w:val="28"/>
          <w:szCs w:val="28"/>
        </w:rPr>
        <w:t>Количество вновь построенных, замененных тепловых сетей.</w:t>
      </w:r>
    </w:p>
    <w:p w:rsidR="00672CE2" w:rsidRPr="00793275" w:rsidRDefault="00CC11E7" w:rsidP="003774A0">
      <w:pPr>
        <w:pStyle w:val="ConsPlusNormal"/>
        <w:shd w:val="clear" w:color="auto" w:fill="FFFFFF" w:themeFill="background1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 xml:space="preserve">3. </w:t>
      </w:r>
      <w:r w:rsidR="00672CE2" w:rsidRPr="00793275">
        <w:rPr>
          <w:rFonts w:ascii="PT Astra Serif" w:hAnsi="PT Astra Serif" w:cs="Times New Roman"/>
          <w:sz w:val="28"/>
          <w:szCs w:val="28"/>
        </w:rPr>
        <w:t>Количество вновь построенных, замененных водопроводных сетей;</w:t>
      </w:r>
    </w:p>
    <w:p w:rsidR="00672CE2" w:rsidRPr="00793275" w:rsidRDefault="00CC11E7" w:rsidP="003774A0">
      <w:pPr>
        <w:pStyle w:val="ConsPlusNormal"/>
        <w:shd w:val="clear" w:color="auto" w:fill="FFFFFF" w:themeFill="background1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 xml:space="preserve">4. </w:t>
      </w:r>
      <w:r w:rsidR="00672CE2" w:rsidRPr="00793275">
        <w:rPr>
          <w:rFonts w:ascii="PT Astra Serif" w:hAnsi="PT Astra Serif" w:cs="Times New Roman"/>
          <w:sz w:val="28"/>
          <w:szCs w:val="28"/>
        </w:rPr>
        <w:t>Количество вновь построенных, реконструированных очистных сооружений</w:t>
      </w:r>
    </w:p>
    <w:p w:rsidR="00534CEC" w:rsidRPr="00793275" w:rsidRDefault="00D14439" w:rsidP="003774A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>5. Увеличение п</w:t>
      </w:r>
      <w:r w:rsidR="00672CE2" w:rsidRPr="00793275">
        <w:rPr>
          <w:rFonts w:ascii="PT Astra Serif" w:hAnsi="PT Astra Serif" w:cs="Times New Roman"/>
          <w:sz w:val="28"/>
          <w:szCs w:val="28"/>
        </w:rPr>
        <w:t>лощад</w:t>
      </w:r>
      <w:r w:rsidR="003774A0" w:rsidRPr="00793275">
        <w:rPr>
          <w:rFonts w:ascii="PT Astra Serif" w:hAnsi="PT Astra Serif" w:cs="Times New Roman"/>
          <w:sz w:val="28"/>
          <w:szCs w:val="28"/>
        </w:rPr>
        <w:t>и</w:t>
      </w:r>
      <w:r w:rsidR="00672CE2" w:rsidRPr="0079327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672CE2" w:rsidRPr="00793275">
        <w:rPr>
          <w:rFonts w:ascii="PT Astra Serif" w:hAnsi="PT Astra Serif" w:cs="Times New Roman"/>
          <w:sz w:val="28"/>
          <w:szCs w:val="28"/>
        </w:rPr>
        <w:t>рекультивированных</w:t>
      </w:r>
      <w:proofErr w:type="spellEnd"/>
      <w:r w:rsidR="00672CE2" w:rsidRPr="00793275">
        <w:rPr>
          <w:rFonts w:ascii="PT Astra Serif" w:hAnsi="PT Astra Serif" w:cs="Times New Roman"/>
          <w:sz w:val="28"/>
          <w:szCs w:val="28"/>
        </w:rPr>
        <w:t xml:space="preserve"> земель.</w:t>
      </w:r>
    </w:p>
    <w:p w:rsidR="00F710F7" w:rsidRPr="00793275" w:rsidRDefault="00F710F7" w:rsidP="00F710F7">
      <w:pPr>
        <w:pStyle w:val="ConsPlusNormal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F710F7" w:rsidRPr="00793275" w:rsidRDefault="00F710F7" w:rsidP="00F710F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93275">
        <w:rPr>
          <w:rFonts w:ascii="PT Astra Serif" w:hAnsi="PT Astra Serif"/>
          <w:b/>
          <w:sz w:val="28"/>
          <w:szCs w:val="28"/>
        </w:rPr>
        <w:t>Этапы и сроки реализации муниципальной программы</w:t>
      </w:r>
    </w:p>
    <w:p w:rsidR="00F710F7" w:rsidRPr="00793275" w:rsidRDefault="00F710F7" w:rsidP="00F710F7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F710F7" w:rsidRPr="00793275" w:rsidRDefault="00F710F7" w:rsidP="00F710F7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793275">
        <w:rPr>
          <w:rFonts w:ascii="PT Astra Serif" w:hAnsi="PT Astra Serif"/>
          <w:sz w:val="28"/>
          <w:szCs w:val="28"/>
        </w:rPr>
        <w:t>Програм</w:t>
      </w:r>
      <w:r w:rsidR="005231A2" w:rsidRPr="00793275">
        <w:rPr>
          <w:rFonts w:ascii="PT Astra Serif" w:hAnsi="PT Astra Serif"/>
          <w:sz w:val="28"/>
          <w:szCs w:val="28"/>
        </w:rPr>
        <w:t>ма реализуется в один этап с 2021</w:t>
      </w:r>
      <w:r w:rsidRPr="00793275">
        <w:rPr>
          <w:rFonts w:ascii="PT Astra Serif" w:hAnsi="PT Astra Serif"/>
          <w:sz w:val="28"/>
          <w:szCs w:val="28"/>
        </w:rPr>
        <w:t xml:space="preserve"> по 2025 год.</w:t>
      </w:r>
    </w:p>
    <w:p w:rsidR="00935AA9" w:rsidRPr="00793275" w:rsidRDefault="00935AA9" w:rsidP="00F710F7">
      <w:pPr>
        <w:pStyle w:val="a3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F710F7" w:rsidRPr="00793275" w:rsidRDefault="00F710F7" w:rsidP="00C86229">
      <w:pPr>
        <w:pStyle w:val="a3"/>
        <w:numPr>
          <w:ilvl w:val="0"/>
          <w:numId w:val="3"/>
        </w:numPr>
        <w:tabs>
          <w:tab w:val="left" w:pos="290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93275">
        <w:rPr>
          <w:rFonts w:ascii="PT Astra Serif" w:hAnsi="PT Astra Serif"/>
          <w:b/>
          <w:sz w:val="28"/>
          <w:szCs w:val="28"/>
        </w:rPr>
        <w:t>Основные меры правового регулирования муниципальной программы</w:t>
      </w:r>
    </w:p>
    <w:p w:rsidR="008A62CA" w:rsidRPr="00793275" w:rsidRDefault="008A62CA" w:rsidP="001873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F42196" w:rsidRPr="00793275" w:rsidRDefault="00F710F7" w:rsidP="001873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  <w:sectPr w:rsidR="00F42196" w:rsidRPr="00793275" w:rsidSect="009D2213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 w:rsidRPr="00793275">
        <w:rPr>
          <w:rFonts w:ascii="PT Astra Serif" w:hAnsi="PT Astra Serif"/>
          <w:sz w:val="28"/>
          <w:szCs w:val="28"/>
        </w:rPr>
        <w:t>По мере реализации муниципальной программы будут приниматься соответствующие правовые акты, необходимые для реализации данной программы.</w:t>
      </w:r>
    </w:p>
    <w:p w:rsidR="00F710F7" w:rsidRPr="00793275" w:rsidRDefault="00F710F7" w:rsidP="00F710F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93275">
        <w:rPr>
          <w:rFonts w:ascii="PT Astra Serif" w:hAnsi="PT Astra Serif"/>
          <w:b/>
          <w:sz w:val="28"/>
          <w:szCs w:val="28"/>
        </w:rPr>
        <w:lastRenderedPageBreak/>
        <w:t xml:space="preserve">Текст подпрограмм, включенных в муниципальную программу </w:t>
      </w:r>
    </w:p>
    <w:p w:rsidR="008F7583" w:rsidRPr="00793275" w:rsidRDefault="008F7583" w:rsidP="005567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661DE9" w:rsidRPr="00793275" w:rsidRDefault="00661DE9" w:rsidP="008A62CA">
      <w:pPr>
        <w:pStyle w:val="a3"/>
        <w:numPr>
          <w:ilvl w:val="1"/>
          <w:numId w:val="7"/>
        </w:numPr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 xml:space="preserve">Подпрограмма </w:t>
      </w:r>
      <w:r w:rsidR="00993F7E" w:rsidRPr="00793275">
        <w:rPr>
          <w:rFonts w:ascii="PT Astra Serif" w:hAnsi="PT Astra Serif" w:cs="Times New Roman"/>
          <w:b/>
          <w:spacing w:val="2"/>
          <w:sz w:val="28"/>
          <w:szCs w:val="28"/>
        </w:rPr>
        <w:t>«</w:t>
      </w: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Модернизация и капитальный ремонт объектов коммунальной инфраструктуры муниципального образования Кимовский район на 20</w:t>
      </w:r>
      <w:r w:rsidR="00A150F9" w:rsidRPr="00793275">
        <w:rPr>
          <w:rFonts w:ascii="PT Astra Serif" w:hAnsi="PT Astra Serif" w:cs="Times New Roman"/>
          <w:b/>
          <w:spacing w:val="2"/>
          <w:sz w:val="28"/>
          <w:szCs w:val="28"/>
        </w:rPr>
        <w:t>21</w:t>
      </w: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 xml:space="preserve"> - 202</w:t>
      </w:r>
      <w:r w:rsidR="00A150F9" w:rsidRPr="00793275">
        <w:rPr>
          <w:rFonts w:ascii="PT Astra Serif" w:hAnsi="PT Astra Serif" w:cs="Times New Roman"/>
          <w:b/>
          <w:spacing w:val="2"/>
          <w:sz w:val="28"/>
          <w:szCs w:val="28"/>
        </w:rPr>
        <w:t>5</w:t>
      </w: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 xml:space="preserve"> годы</w:t>
      </w:r>
      <w:r w:rsidR="00993F7E" w:rsidRPr="00793275">
        <w:rPr>
          <w:rFonts w:ascii="PT Astra Serif" w:hAnsi="PT Astra Serif" w:cs="Times New Roman"/>
          <w:b/>
          <w:spacing w:val="2"/>
          <w:sz w:val="28"/>
          <w:szCs w:val="28"/>
        </w:rPr>
        <w:t>»</w:t>
      </w:r>
    </w:p>
    <w:p w:rsidR="00661DE9" w:rsidRPr="00793275" w:rsidRDefault="00661DE9" w:rsidP="008E18AE">
      <w:pPr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ascii="PT Astra Serif" w:hAnsi="PT Astra Serif" w:cs="Times New Roman"/>
          <w:b/>
          <w:spacing w:val="2"/>
          <w:sz w:val="28"/>
          <w:szCs w:val="28"/>
        </w:rPr>
      </w:pPr>
    </w:p>
    <w:p w:rsidR="00661DE9" w:rsidRPr="00793275" w:rsidRDefault="00661DE9" w:rsidP="008E18AE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Паспорт подпрограммы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992"/>
        <w:gridCol w:w="149"/>
        <w:gridCol w:w="696"/>
        <w:gridCol w:w="431"/>
        <w:gridCol w:w="558"/>
        <w:gridCol w:w="717"/>
        <w:gridCol w:w="320"/>
        <w:gridCol w:w="814"/>
        <w:gridCol w:w="80"/>
        <w:gridCol w:w="838"/>
        <w:gridCol w:w="216"/>
        <w:gridCol w:w="890"/>
        <w:gridCol w:w="386"/>
        <w:gridCol w:w="1134"/>
      </w:tblGrid>
      <w:tr w:rsidR="00661DE9" w:rsidRPr="00793275" w:rsidTr="00FA61D1">
        <w:trPr>
          <w:trHeight w:val="15"/>
        </w:trPr>
        <w:tc>
          <w:tcPr>
            <w:tcW w:w="1560" w:type="dxa"/>
            <w:hideMark/>
          </w:tcPr>
          <w:p w:rsidR="00661DE9" w:rsidRPr="00793275" w:rsidRDefault="00661DE9" w:rsidP="008E18AE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141" w:type="dxa"/>
            <w:gridSpan w:val="2"/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696" w:type="dxa"/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989" w:type="dxa"/>
            <w:gridSpan w:val="2"/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1037" w:type="dxa"/>
            <w:gridSpan w:val="2"/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894" w:type="dxa"/>
            <w:gridSpan w:val="2"/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838" w:type="dxa"/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1106" w:type="dxa"/>
            <w:gridSpan w:val="2"/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1520" w:type="dxa"/>
            <w:gridSpan w:val="2"/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</w:tr>
      <w:tr w:rsidR="00661DE9" w:rsidRPr="00793275" w:rsidTr="00FA61D1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Наименование подпрограммы</w:t>
            </w:r>
          </w:p>
        </w:tc>
        <w:tc>
          <w:tcPr>
            <w:tcW w:w="822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004E69">
            <w:pPr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Модернизация и капитальный ремонт объектов коммунальной инфраструктуры муниципального образования Кимо</w:t>
            </w:r>
            <w:r w:rsidR="00004E69" w:rsidRPr="00793275">
              <w:rPr>
                <w:rFonts w:ascii="PT Astra Serif" w:hAnsi="PT Astra Serif" w:cs="Times New Roman"/>
                <w:sz w:val="23"/>
                <w:szCs w:val="23"/>
              </w:rPr>
              <w:t>вский район на 2021</w:t>
            </w:r>
            <w:r w:rsidR="0086705E"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- 202</w:t>
            </w:r>
            <w:r w:rsidR="00004E69" w:rsidRPr="00793275">
              <w:rPr>
                <w:rFonts w:ascii="PT Astra Serif" w:hAnsi="PT Astra Serif" w:cs="Times New Roman"/>
                <w:sz w:val="23"/>
                <w:szCs w:val="23"/>
              </w:rPr>
              <w:t>5</w:t>
            </w:r>
            <w:r w:rsidR="0086705E"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годы</w:t>
            </w:r>
          </w:p>
        </w:tc>
      </w:tr>
      <w:tr w:rsidR="00661DE9" w:rsidRPr="00793275" w:rsidTr="00FA61D1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Ответственный исполнитель подпрограммы</w:t>
            </w:r>
          </w:p>
        </w:tc>
        <w:tc>
          <w:tcPr>
            <w:tcW w:w="822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jc w:val="both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Комитет жилищно-коммун</w:t>
            </w:r>
            <w:r w:rsidR="009B47AD"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ального хозяйства администрации 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муниципального образования Кимовский район</w:t>
            </w:r>
          </w:p>
        </w:tc>
      </w:tr>
      <w:tr w:rsidR="00661DE9" w:rsidRPr="00793275" w:rsidTr="00FA61D1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Соисполнители подпрограммы</w:t>
            </w:r>
          </w:p>
        </w:tc>
        <w:tc>
          <w:tcPr>
            <w:tcW w:w="822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Администрация муниципального образования </w:t>
            </w:r>
            <w:proofErr w:type="spellStart"/>
            <w:r w:rsidRPr="00793275">
              <w:rPr>
                <w:rFonts w:ascii="PT Astra Serif" w:hAnsi="PT Astra Serif" w:cs="Times New Roman"/>
                <w:sz w:val="23"/>
                <w:szCs w:val="23"/>
              </w:rPr>
              <w:t>Епифанское</w:t>
            </w:r>
            <w:proofErr w:type="spellEnd"/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proofErr w:type="spellStart"/>
            <w:r w:rsidRPr="00793275">
              <w:rPr>
                <w:rFonts w:ascii="PT Astra Serif" w:hAnsi="PT Astra Serif" w:cs="Times New Roman"/>
                <w:sz w:val="23"/>
                <w:szCs w:val="23"/>
              </w:rPr>
              <w:t>Кимовского</w:t>
            </w:r>
            <w:proofErr w:type="spellEnd"/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района (по согласованию), администрация муниципального образования </w:t>
            </w:r>
            <w:proofErr w:type="spellStart"/>
            <w:r w:rsidRPr="00793275">
              <w:rPr>
                <w:rFonts w:ascii="PT Astra Serif" w:hAnsi="PT Astra Serif" w:cs="Times New Roman"/>
                <w:sz w:val="23"/>
                <w:szCs w:val="23"/>
              </w:rPr>
              <w:t>Новольвовское</w:t>
            </w:r>
            <w:proofErr w:type="spellEnd"/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proofErr w:type="spellStart"/>
            <w:r w:rsidRPr="00793275">
              <w:rPr>
                <w:rFonts w:ascii="PT Astra Serif" w:hAnsi="PT Astra Serif" w:cs="Times New Roman"/>
                <w:sz w:val="23"/>
                <w:szCs w:val="23"/>
              </w:rPr>
              <w:t>Кимовского</w:t>
            </w:r>
            <w:proofErr w:type="spellEnd"/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района (по согласованию)</w:t>
            </w:r>
          </w:p>
        </w:tc>
      </w:tr>
      <w:tr w:rsidR="00661DE9" w:rsidRPr="00793275" w:rsidTr="00FA61D1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Цель подпрограммы</w:t>
            </w:r>
          </w:p>
        </w:tc>
        <w:tc>
          <w:tcPr>
            <w:tcW w:w="822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jc w:val="both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Создание условий для устойчивого и эффективного функционирования жилищно-коммунального комплекса муниципального образования Кимовский район, отвечающего современным условиям и потребностям населения</w:t>
            </w:r>
          </w:p>
        </w:tc>
      </w:tr>
      <w:tr w:rsidR="00661DE9" w:rsidRPr="00793275" w:rsidTr="00FA61D1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Задачи подпрограммы</w:t>
            </w:r>
          </w:p>
        </w:tc>
        <w:tc>
          <w:tcPr>
            <w:tcW w:w="822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jc w:val="both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Повышение качества предоставления жилищно-коммунальных услуг, модернизация объектов коммунальной инфраструктуры, развитие инженерной инфраструктуры в коммунальном хозяйстве</w:t>
            </w:r>
          </w:p>
        </w:tc>
      </w:tr>
      <w:tr w:rsidR="00661DE9" w:rsidRPr="00793275" w:rsidTr="00FA61D1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Показатели подпрограммы</w:t>
            </w:r>
          </w:p>
        </w:tc>
        <w:tc>
          <w:tcPr>
            <w:tcW w:w="822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pStyle w:val="ConsPlusNormal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Доля вновь построенных, реконструированных объектов теплоснабжения от общего числа объектов теплоснабжения.</w:t>
            </w:r>
          </w:p>
          <w:p w:rsidR="00661DE9" w:rsidRPr="00793275" w:rsidRDefault="00661DE9" w:rsidP="0051538A">
            <w:pPr>
              <w:pStyle w:val="ConsPlusNormal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Доля вновь построенных, замененных тепловых сетей от общего количества тепловых сетей.</w:t>
            </w:r>
          </w:p>
          <w:p w:rsidR="00661DE9" w:rsidRPr="00793275" w:rsidRDefault="00661DE9" w:rsidP="0051538A">
            <w:pPr>
              <w:pStyle w:val="ConsPlusNormal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Доля вновь построенных, замененных водопроводных сетей от общего количества водопроводных сетей.</w:t>
            </w:r>
          </w:p>
          <w:p w:rsidR="00661DE9" w:rsidRPr="00793275" w:rsidRDefault="00661DE9" w:rsidP="0051538A">
            <w:pPr>
              <w:pStyle w:val="ConsPlusNormal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Количество вновь построенных, реконструированных объектов теплоснабжения.</w:t>
            </w:r>
          </w:p>
          <w:p w:rsidR="00661DE9" w:rsidRPr="00793275" w:rsidRDefault="00661DE9" w:rsidP="0051538A">
            <w:pPr>
              <w:pStyle w:val="ConsPlusNormal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Количество вновь построенных, замененных тепловых сетей.</w:t>
            </w:r>
          </w:p>
          <w:p w:rsidR="00661DE9" w:rsidRPr="00793275" w:rsidRDefault="00661DE9" w:rsidP="0051538A">
            <w:pPr>
              <w:pStyle w:val="ConsPlusNormal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Количество вновь построенных, замененных водопроводных сетей.</w:t>
            </w:r>
          </w:p>
          <w:p w:rsidR="00661DE9" w:rsidRPr="00793275" w:rsidRDefault="00661DE9" w:rsidP="00A4555B">
            <w:pPr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Количество вновь построенных, реконструированных очистных сооружений</w:t>
            </w:r>
          </w:p>
          <w:p w:rsidR="00A4555B" w:rsidRPr="00793275" w:rsidRDefault="00A4555B" w:rsidP="00A4555B">
            <w:pPr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Рекультивация земель.</w:t>
            </w:r>
          </w:p>
          <w:p w:rsidR="00A4555B" w:rsidRPr="00793275" w:rsidRDefault="00A4555B" w:rsidP="00A4555B">
            <w:pPr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Индикатор «Количество вывезенных твердых коммунальных отходов на душу населения».</w:t>
            </w:r>
          </w:p>
        </w:tc>
      </w:tr>
      <w:tr w:rsidR="00661DE9" w:rsidRPr="00793275" w:rsidTr="00EB1D50">
        <w:trPr>
          <w:trHeight w:val="142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EB1D50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Сроки и этапы реализации подпрограммы</w:t>
            </w:r>
          </w:p>
        </w:tc>
        <w:tc>
          <w:tcPr>
            <w:tcW w:w="822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004E69">
            <w:pPr>
              <w:spacing w:line="240" w:lineRule="auto"/>
              <w:jc w:val="both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Подпрогра</w:t>
            </w:r>
            <w:r w:rsidR="00004E69" w:rsidRPr="00793275">
              <w:rPr>
                <w:rFonts w:ascii="PT Astra Serif" w:hAnsi="PT Astra Serif" w:cs="Times New Roman"/>
                <w:sz w:val="23"/>
                <w:szCs w:val="23"/>
              </w:rPr>
              <w:t>мма реализуется в один этап: 2021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- 202</w:t>
            </w:r>
            <w:r w:rsidR="00004E69" w:rsidRPr="00793275">
              <w:rPr>
                <w:rFonts w:ascii="PT Astra Serif" w:hAnsi="PT Astra Serif" w:cs="Times New Roman"/>
                <w:sz w:val="23"/>
                <w:szCs w:val="23"/>
              </w:rPr>
              <w:t>5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годы</w:t>
            </w:r>
          </w:p>
          <w:p w:rsidR="00481BA2" w:rsidRPr="00793275" w:rsidRDefault="00481BA2" w:rsidP="00004E69">
            <w:pPr>
              <w:spacing w:line="240" w:lineRule="auto"/>
              <w:jc w:val="both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</w:tr>
      <w:tr w:rsidR="00661DE9" w:rsidRPr="00793275" w:rsidTr="00FA61D1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Объемы и источники финансирования, в том числе по 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годам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Источники финансирования/го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 xml:space="preserve">ды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1DE9" w:rsidRPr="00793275" w:rsidRDefault="00661DE9" w:rsidP="0051538A">
            <w:pPr>
              <w:spacing w:line="240" w:lineRule="auto"/>
              <w:ind w:left="-149" w:right="-149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59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DE9" w:rsidRPr="00793275" w:rsidRDefault="00661DE9" w:rsidP="0051538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в том числе:</w:t>
            </w:r>
          </w:p>
        </w:tc>
      </w:tr>
      <w:tr w:rsidR="00661DE9" w:rsidRPr="00793275" w:rsidTr="00FA61D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ind w:left="-149" w:right="-149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средства фе</w:t>
            </w:r>
            <w:r w:rsidR="0051538A" w:rsidRPr="00793275">
              <w:rPr>
                <w:rFonts w:ascii="PT Astra Serif" w:hAnsi="PT Astra Serif" w:cs="Times New Roman"/>
                <w:sz w:val="23"/>
                <w:szCs w:val="23"/>
              </w:rPr>
              <w:t>д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ерального 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бюджета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ind w:left="-52" w:right="-149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 xml:space="preserve">средства бюджета Тульской 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области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ind w:left="-149" w:right="-149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средства местных бюджетов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внебюджетные источник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средства государ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ственной корпорации - Фонда содействия реформированию жилищно-коммунального хозяйства</w:t>
            </w:r>
          </w:p>
        </w:tc>
      </w:tr>
      <w:tr w:rsidR="00142600" w:rsidRPr="00793275" w:rsidTr="00FA61D1"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51538A">
            <w:pPr>
              <w:spacing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996DE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2021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16CBB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97 232,08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16CBB">
            <w:pPr>
              <w:spacing w:line="240" w:lineRule="auto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35 386,446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16CBB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24 288,552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16CBB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7 119,082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16CBB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30 438,0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51538A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</w:tr>
      <w:tr w:rsidR="00142600" w:rsidRPr="00793275" w:rsidTr="00FA61D1"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51538A">
            <w:pPr>
              <w:spacing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51538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2022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16CBB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46 878,215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16CBB">
            <w:pPr>
              <w:spacing w:line="240" w:lineRule="auto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16CBB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6</w:t>
            </w:r>
            <w:r w:rsidR="00012A95">
              <w:rPr>
                <w:rFonts w:ascii="PT Astra Serif" w:hAnsi="PT Astra Serif" w:cs="Times New Roman"/>
              </w:rPr>
              <w:t> </w:t>
            </w:r>
            <w:r w:rsidRPr="00012A95">
              <w:rPr>
                <w:rFonts w:ascii="PT Astra Serif" w:hAnsi="PT Astra Serif" w:cs="Times New Roman"/>
              </w:rPr>
              <w:t>229,068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16CBB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7 898,107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16CBB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32 751,04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51538A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</w:tr>
      <w:tr w:rsidR="00142600" w:rsidRPr="00793275" w:rsidTr="00FA61D1"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51538A">
            <w:pPr>
              <w:spacing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996DE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2023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16CBB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41 131,79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16CBB">
            <w:pPr>
              <w:spacing w:line="240" w:lineRule="auto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16CBB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16CBB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6 500,000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16CBB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34 631,79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51538A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</w:tr>
      <w:tr w:rsidR="00142600" w:rsidRPr="00793275" w:rsidTr="00FA61D1"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51538A">
            <w:pPr>
              <w:spacing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51538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2024 год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16CBB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43 911,62</w:t>
            </w:r>
          </w:p>
          <w:p w:rsidR="00142600" w:rsidRPr="00012A95" w:rsidRDefault="00142600" w:rsidP="00916CBB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16CBB">
            <w:pPr>
              <w:spacing w:line="240" w:lineRule="auto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  <w:p w:rsidR="00142600" w:rsidRPr="00012A95" w:rsidRDefault="00142600" w:rsidP="00916CBB">
            <w:pPr>
              <w:spacing w:line="240" w:lineRule="auto"/>
              <w:ind w:left="-114" w:right="-12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16CBB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  <w:p w:rsidR="00142600" w:rsidRPr="00012A95" w:rsidRDefault="00142600" w:rsidP="00916CBB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16CBB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6 500,000</w:t>
            </w:r>
          </w:p>
          <w:p w:rsidR="00142600" w:rsidRPr="00012A95" w:rsidRDefault="00142600" w:rsidP="00916CBB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16CBB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37 411,62</w:t>
            </w:r>
          </w:p>
          <w:p w:rsidR="00142600" w:rsidRPr="00012A95" w:rsidRDefault="00142600" w:rsidP="00916CBB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51538A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</w:tr>
      <w:tr w:rsidR="00142600" w:rsidRPr="00793275" w:rsidTr="00FA61D1">
        <w:trPr>
          <w:trHeight w:val="754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51538A">
            <w:pPr>
              <w:spacing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51538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51538A">
            <w:pPr>
              <w:spacing w:line="240" w:lineRule="auto"/>
              <w:ind w:left="-149" w:right="-149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51538A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51538A">
            <w:pPr>
              <w:spacing w:line="240" w:lineRule="auto"/>
              <w:ind w:left="-52" w:right="-149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51538A">
            <w:pPr>
              <w:spacing w:line="240" w:lineRule="auto"/>
              <w:ind w:left="-149" w:right="-149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51538A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51538A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142600" w:rsidRPr="00793275" w:rsidTr="00FA61D1">
        <w:trPr>
          <w:trHeight w:val="68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51538A">
            <w:pPr>
              <w:spacing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51538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2025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2E3272" w:rsidP="00916CBB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39 892,05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2E3272" w:rsidP="00916CBB">
            <w:pPr>
              <w:spacing w:line="240" w:lineRule="auto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2E3272" w:rsidP="00916CBB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2E3272" w:rsidP="00916CBB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2E3272" w:rsidP="00916CBB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39 892,05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51538A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</w:tr>
      <w:tr w:rsidR="00AC7CEB" w:rsidRPr="00793275" w:rsidTr="00FA61D1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12A95" w:rsidRDefault="006A0DC4" w:rsidP="00B51268">
            <w:pPr>
              <w:spacing w:line="240" w:lineRule="auto"/>
              <w:ind w:right="-128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269 045,755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12A95" w:rsidRDefault="006A0DC4" w:rsidP="00C21FF8">
            <w:pPr>
              <w:spacing w:line="240" w:lineRule="auto"/>
              <w:ind w:left="-149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35 386,446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12A95" w:rsidRDefault="006A0DC4" w:rsidP="0051538A">
            <w:pPr>
              <w:spacing w:line="240" w:lineRule="auto"/>
              <w:ind w:left="-149" w:right="-235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30 517,62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12A95" w:rsidRDefault="006A0DC4" w:rsidP="0051538A">
            <w:pPr>
              <w:spacing w:line="240" w:lineRule="auto"/>
              <w:ind w:left="-149" w:right="-163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28 017,189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12A95" w:rsidRDefault="006A0DC4" w:rsidP="0051538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175 124,5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12A95" w:rsidRDefault="00661DE9" w:rsidP="0051538A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</w:tr>
      <w:tr w:rsidR="00661DE9" w:rsidRPr="00793275" w:rsidTr="00FA61D1">
        <w:trPr>
          <w:trHeight w:val="344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Ожидаемые результаты реализации подпрограммы</w:t>
            </w:r>
          </w:p>
        </w:tc>
        <w:tc>
          <w:tcPr>
            <w:tcW w:w="822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pStyle w:val="ConsPlusNormal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Обеспечение надежности и качества работы коммунальных систем в соответствии со стандартами качества за счет увеличения:</w:t>
            </w:r>
          </w:p>
          <w:p w:rsidR="00661DE9" w:rsidRPr="00793275" w:rsidRDefault="00661DE9" w:rsidP="0051538A">
            <w:pPr>
              <w:pStyle w:val="ConsPlusNormal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доли вновь построенных, реконструированных источников теплоснабжения от общего числа</w:t>
            </w:r>
            <w:r w:rsidR="00491B63"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источников теплоснабжения до 33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t>%;</w:t>
            </w:r>
          </w:p>
          <w:p w:rsidR="00661DE9" w:rsidRPr="00793275" w:rsidRDefault="00661DE9" w:rsidP="0051538A">
            <w:pPr>
              <w:pStyle w:val="ConsPlusNormal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доли вновь построенных, замененных тепловых сетей от общего к</w:t>
            </w:r>
            <w:r w:rsidR="00491B63" w:rsidRPr="00793275">
              <w:rPr>
                <w:rFonts w:ascii="PT Astra Serif" w:hAnsi="PT Astra Serif" w:cs="Times New Roman"/>
                <w:sz w:val="23"/>
                <w:szCs w:val="23"/>
              </w:rPr>
              <w:t>оличества тепловых сетей до 42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t>%;</w:t>
            </w:r>
          </w:p>
          <w:p w:rsidR="00661DE9" w:rsidRPr="00793275" w:rsidRDefault="00661DE9" w:rsidP="0051538A">
            <w:pPr>
              <w:pStyle w:val="ConsPlusNormal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доли вновь построенных, замененных водопроводных сетей от общего количества водопроводных сетей до 17%.</w:t>
            </w:r>
          </w:p>
          <w:p w:rsidR="00661DE9" w:rsidRPr="00793275" w:rsidRDefault="00661DE9" w:rsidP="0051538A">
            <w:pPr>
              <w:pStyle w:val="ConsPlusNormal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В ходе реализации мероприятий подпрограммы предусматривается:</w:t>
            </w:r>
          </w:p>
          <w:p w:rsidR="00661DE9" w:rsidRPr="00793275" w:rsidRDefault="00491B63" w:rsidP="0051538A">
            <w:pPr>
              <w:pStyle w:val="ConsPlusNormal"/>
              <w:tabs>
                <w:tab w:val="left" w:pos="5085"/>
              </w:tabs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построить и реконструировать 6 источников</w:t>
            </w:r>
            <w:r w:rsidR="00661DE9"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теплоснабжения;</w:t>
            </w:r>
            <w:r w:rsidR="00661DE9" w:rsidRPr="00793275">
              <w:rPr>
                <w:rFonts w:ascii="PT Astra Serif" w:hAnsi="PT Astra Serif" w:cs="Times New Roman"/>
                <w:sz w:val="23"/>
                <w:szCs w:val="23"/>
              </w:rPr>
              <w:tab/>
            </w:r>
          </w:p>
          <w:p w:rsidR="00661DE9" w:rsidRPr="00793275" w:rsidRDefault="00661DE9" w:rsidP="0051538A">
            <w:pPr>
              <w:pStyle w:val="ConsPlusNormal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построить и заменить 2</w:t>
            </w:r>
            <w:r w:rsidR="00491B63" w:rsidRPr="00793275">
              <w:rPr>
                <w:rFonts w:ascii="PT Astra Serif" w:hAnsi="PT Astra Serif" w:cs="Times New Roman"/>
                <w:sz w:val="23"/>
                <w:szCs w:val="23"/>
              </w:rPr>
              <w:t>0,24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км тепловых сетей;</w:t>
            </w:r>
          </w:p>
          <w:p w:rsidR="00661DE9" w:rsidRPr="00793275" w:rsidRDefault="00661DE9" w:rsidP="0051538A">
            <w:pPr>
              <w:pStyle w:val="ConsPlusNormal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построить и заменить 42,02 км водопроводных сетей;</w:t>
            </w:r>
          </w:p>
          <w:p w:rsidR="00D306B5" w:rsidRPr="00793275" w:rsidRDefault="00661DE9" w:rsidP="00D306B5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построить и реконструировать 2 </w:t>
            </w:r>
            <w:proofErr w:type="gramStart"/>
            <w:r w:rsidRPr="00793275">
              <w:rPr>
                <w:rFonts w:ascii="PT Astra Serif" w:hAnsi="PT Astra Serif" w:cs="Times New Roman"/>
                <w:sz w:val="23"/>
                <w:szCs w:val="23"/>
              </w:rPr>
              <w:t>очистных</w:t>
            </w:r>
            <w:proofErr w:type="gramEnd"/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сооружения</w:t>
            </w:r>
            <w:r w:rsidR="00D306B5" w:rsidRPr="00793275">
              <w:rPr>
                <w:rFonts w:ascii="PT Astra Serif" w:hAnsi="PT Astra Serif" w:cs="Times New Roman"/>
                <w:sz w:val="23"/>
                <w:szCs w:val="23"/>
              </w:rPr>
              <w:t>;</w:t>
            </w:r>
          </w:p>
          <w:p w:rsidR="00D306B5" w:rsidRPr="00793275" w:rsidRDefault="00D306B5" w:rsidP="00D306B5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построить и заменить реконструированных объектов водоснабжения,</w:t>
            </w:r>
            <w:r w:rsidR="00B25D37"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ед. 26</w:t>
            </w:r>
          </w:p>
        </w:tc>
      </w:tr>
    </w:tbl>
    <w:p w:rsidR="00661DE9" w:rsidRPr="00793275" w:rsidRDefault="00661DE9" w:rsidP="00C759DF">
      <w:pPr>
        <w:pStyle w:val="ConsPlusNormal"/>
        <w:shd w:val="clear" w:color="auto" w:fill="FFFFFF" w:themeFill="background1"/>
        <w:outlineLvl w:val="3"/>
        <w:rPr>
          <w:rFonts w:ascii="PT Astra Serif" w:hAnsi="PT Astra Serif" w:cs="Times New Roman"/>
          <w:b/>
          <w:sz w:val="26"/>
          <w:szCs w:val="26"/>
        </w:rPr>
      </w:pPr>
      <w:bookmarkStart w:id="0" w:name="Par4152"/>
      <w:bookmarkEnd w:id="0"/>
    </w:p>
    <w:p w:rsidR="00661DE9" w:rsidRPr="002A5FC8" w:rsidRDefault="004460D4" w:rsidP="000B0DF8">
      <w:pPr>
        <w:pStyle w:val="ConsPlusNormal"/>
        <w:shd w:val="clear" w:color="auto" w:fill="FFFFFF" w:themeFill="background1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2A5FC8">
        <w:rPr>
          <w:rFonts w:ascii="PT Astra Serif" w:hAnsi="PT Astra Serif" w:cs="Times New Roman"/>
          <w:b/>
          <w:sz w:val="28"/>
          <w:szCs w:val="28"/>
        </w:rPr>
        <w:t>5</w:t>
      </w:r>
      <w:r w:rsidR="00661DE9" w:rsidRPr="002A5FC8">
        <w:rPr>
          <w:rFonts w:ascii="PT Astra Serif" w:hAnsi="PT Astra Serif" w:cs="Times New Roman"/>
          <w:b/>
          <w:sz w:val="28"/>
          <w:szCs w:val="28"/>
        </w:rPr>
        <w:t>.</w:t>
      </w:r>
      <w:r w:rsidR="00AC76B0" w:rsidRPr="002A5FC8">
        <w:rPr>
          <w:rFonts w:ascii="PT Astra Serif" w:hAnsi="PT Astra Serif" w:cs="Times New Roman"/>
          <w:b/>
          <w:sz w:val="28"/>
          <w:szCs w:val="28"/>
        </w:rPr>
        <w:t>1</w:t>
      </w:r>
      <w:r w:rsidR="00661DE9" w:rsidRPr="002A5FC8">
        <w:rPr>
          <w:rFonts w:ascii="PT Astra Serif" w:hAnsi="PT Astra Serif" w:cs="Times New Roman"/>
          <w:b/>
          <w:sz w:val="28"/>
          <w:szCs w:val="28"/>
        </w:rPr>
        <w:t>.1. Содержание проблемы и обоснование</w:t>
      </w:r>
      <w:r w:rsidR="000B0DF8" w:rsidRPr="002A5FC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61DE9" w:rsidRPr="002A5FC8">
        <w:rPr>
          <w:rFonts w:ascii="PT Astra Serif" w:hAnsi="PT Astra Serif" w:cs="Times New Roman"/>
          <w:b/>
          <w:sz w:val="28"/>
          <w:szCs w:val="28"/>
        </w:rPr>
        <w:t>ее решения программно-целевым методом</w:t>
      </w:r>
    </w:p>
    <w:p w:rsidR="00661DE9" w:rsidRPr="002A5FC8" w:rsidRDefault="00661DE9" w:rsidP="00661DE9">
      <w:pPr>
        <w:pStyle w:val="ConsPlusNormal"/>
        <w:shd w:val="clear" w:color="auto" w:fill="FFFFFF" w:themeFill="background1"/>
        <w:jc w:val="both"/>
        <w:rPr>
          <w:rFonts w:ascii="PT Astra Serif" w:hAnsi="PT Astra Serif" w:cs="Times New Roman"/>
          <w:sz w:val="28"/>
          <w:szCs w:val="28"/>
        </w:rPr>
      </w:pPr>
    </w:p>
    <w:p w:rsidR="00661DE9" w:rsidRPr="002A5FC8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 xml:space="preserve">Износ коммунальной инфраструктуры муниципального образования </w:t>
      </w:r>
      <w:r w:rsidRPr="002A5FC8">
        <w:rPr>
          <w:rFonts w:ascii="PT Astra Serif" w:hAnsi="PT Astra Serif" w:cs="Times New Roman"/>
          <w:sz w:val="28"/>
          <w:szCs w:val="28"/>
        </w:rPr>
        <w:lastRenderedPageBreak/>
        <w:t>Кимовский район составляет более 68 процентов.</w:t>
      </w:r>
    </w:p>
    <w:p w:rsidR="00661DE9" w:rsidRPr="002A5FC8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Жилищно-коммунальное хозяйство муниципального образования Кимовский район представляет собой отрасль территориальной инженерной инфраструктуры, деятельность которой формирует жизненную среду человека.</w:t>
      </w:r>
    </w:p>
    <w:p w:rsidR="00661DE9" w:rsidRPr="002A5FC8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В его состав входят: жилищный фонд, коммунальные предприятия и службы, системы водоснабжения, водоотведения, теплоснабжения, коммунальная энергетика, внешнее городское благоустройство, санитарная очистка городов и населенных пунктов.</w:t>
      </w:r>
    </w:p>
    <w:p w:rsidR="00661DE9" w:rsidRPr="002A5FC8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Объекты жилищно-коммунального хозяйства и социальной сферы обеспечиваются теплом от 18 источников теплоснабжения.</w:t>
      </w:r>
    </w:p>
    <w:p w:rsidR="00661DE9" w:rsidRPr="002A5FC8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Средний износ объектов теплоснабжения составляет 42,0 процента. Протяженность тепловых сетей, требующих замены, от общего количества тепловых</w:t>
      </w:r>
      <w:r w:rsidR="00491B63" w:rsidRPr="002A5FC8">
        <w:rPr>
          <w:rFonts w:ascii="PT Astra Serif" w:hAnsi="PT Astra Serif" w:cs="Times New Roman"/>
          <w:sz w:val="28"/>
          <w:szCs w:val="28"/>
        </w:rPr>
        <w:t xml:space="preserve"> сетей составляет 49</w:t>
      </w:r>
      <w:r w:rsidRPr="002A5FC8">
        <w:rPr>
          <w:rFonts w:ascii="PT Astra Serif" w:hAnsi="PT Astra Serif" w:cs="Times New Roman"/>
          <w:sz w:val="28"/>
          <w:szCs w:val="28"/>
        </w:rPr>
        <w:t>,0 процентов.</w:t>
      </w:r>
    </w:p>
    <w:p w:rsidR="00661DE9" w:rsidRPr="002A5FC8" w:rsidRDefault="00661DE9" w:rsidP="009E427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Износ объектов водоснабжения составляет 70 процентов. Протяженность водопроводных сетей, требующих замены, от общего количества водопроводных сетей составляет 70 процента.</w:t>
      </w:r>
    </w:p>
    <w:p w:rsidR="00661DE9" w:rsidRPr="002A5FC8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 xml:space="preserve">Износ объектов водоотведения составляет </w:t>
      </w:r>
      <w:r w:rsidR="00635C7E" w:rsidRPr="002A5FC8">
        <w:rPr>
          <w:rFonts w:ascii="PT Astra Serif" w:hAnsi="PT Astra Serif" w:cs="Times New Roman"/>
          <w:sz w:val="28"/>
          <w:szCs w:val="28"/>
        </w:rPr>
        <w:t>90</w:t>
      </w:r>
      <w:r w:rsidRPr="002A5FC8">
        <w:rPr>
          <w:rFonts w:ascii="PT Astra Serif" w:hAnsi="PT Astra Serif" w:cs="Times New Roman"/>
          <w:sz w:val="28"/>
          <w:szCs w:val="28"/>
        </w:rPr>
        <w:t xml:space="preserve"> процентов. </w:t>
      </w:r>
    </w:p>
    <w:p w:rsidR="00661DE9" w:rsidRPr="002A5FC8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В связи с недостатком финансовых средств, планово-предупредительный ремонт объектов жилищно-коммунального комплекса в нормативных объемах не выполняется и уступает место аварийно-восстановительным работам, затраты на которые в несколько раз выше.</w:t>
      </w:r>
    </w:p>
    <w:p w:rsidR="00661DE9" w:rsidRPr="002A5FC8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Обеспечение населения района питьевой водой надлежащего качества и в достаточном количестве является одной из приоритетных задач, решение которой необходимо для сохранения здоровья и условий жизнедеятельности населения.</w:t>
      </w:r>
    </w:p>
    <w:p w:rsidR="00661DE9" w:rsidRPr="002A5FC8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Централизованное питьевое водоснабжение в муниципальном образовании Кимовский район осуществляется полностью из подземных источников.</w:t>
      </w:r>
    </w:p>
    <w:p w:rsidR="00661DE9" w:rsidRPr="002A5FC8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 xml:space="preserve">Подземные водоносные горизонты на территории муниципального образования Кимовский район характеризуются повышенным содержанием железа и высокой минерализацией. Из-за природного состава подземных вод, используемых для питьевого водоснабжения, и отсутствия станций водоподготовки качество питьевой воды не соответствует гигиеническим нормативам по химическим и органолептическим показателям. </w:t>
      </w:r>
    </w:p>
    <w:p w:rsidR="00661DE9" w:rsidRPr="002A5FC8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Неудовлетворительное состояние систем водоснабжения, водоотведения и очистки сточных вод вызвано недостаточным финансированием отрасли.</w:t>
      </w:r>
    </w:p>
    <w:p w:rsidR="00661DE9" w:rsidRPr="002A5FC8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Вследствие низких капитальных вложений инфраструктура, связанная с водоснабжением, водоотведением и очисткой сточных вод, стремительно изнашивается, что приводит к перерывам в поставках воды и снижению ее качества.</w:t>
      </w:r>
    </w:p>
    <w:p w:rsidR="00661DE9" w:rsidRPr="002A5FC8" w:rsidRDefault="00661DE9" w:rsidP="004309D4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Реализация мероприятий в секторе водоснабжения, водоотведения и очистки сточных вод осуществляется преимущественно с финансированием из бюджета области.</w:t>
      </w:r>
    </w:p>
    <w:p w:rsidR="004309D4" w:rsidRPr="00793275" w:rsidRDefault="004309D4" w:rsidP="004309D4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61DE9" w:rsidRPr="00793275" w:rsidRDefault="004460D4" w:rsidP="004309D4">
      <w:pPr>
        <w:shd w:val="clear" w:color="auto" w:fill="FFFFFF" w:themeFill="background1"/>
        <w:spacing w:line="240" w:lineRule="auto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lastRenderedPageBreak/>
        <w:t>5</w:t>
      </w:r>
      <w:r w:rsidR="00661DE9" w:rsidRPr="00793275">
        <w:rPr>
          <w:rFonts w:ascii="PT Astra Serif" w:hAnsi="PT Astra Serif" w:cs="Times New Roman"/>
          <w:b/>
          <w:spacing w:val="2"/>
          <w:sz w:val="28"/>
          <w:szCs w:val="28"/>
        </w:rPr>
        <w:t>.</w:t>
      </w:r>
      <w:r w:rsidR="00AC76B0" w:rsidRPr="00793275">
        <w:rPr>
          <w:rFonts w:ascii="PT Astra Serif" w:hAnsi="PT Astra Serif" w:cs="Times New Roman"/>
          <w:b/>
          <w:spacing w:val="2"/>
          <w:sz w:val="28"/>
          <w:szCs w:val="28"/>
        </w:rPr>
        <w:t>1</w:t>
      </w:r>
      <w:r w:rsidR="00661DE9" w:rsidRPr="00793275">
        <w:rPr>
          <w:rFonts w:ascii="PT Astra Serif" w:hAnsi="PT Astra Serif" w:cs="Times New Roman"/>
          <w:b/>
          <w:spacing w:val="2"/>
          <w:sz w:val="28"/>
          <w:szCs w:val="28"/>
        </w:rPr>
        <w:t>.2. Цель и задачи подпрограммы</w:t>
      </w:r>
    </w:p>
    <w:p w:rsidR="00661DE9" w:rsidRPr="00793275" w:rsidRDefault="00661DE9" w:rsidP="00A81F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Times New Roman"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spacing w:val="2"/>
          <w:sz w:val="28"/>
          <w:szCs w:val="28"/>
        </w:rPr>
        <w:t>Цель подпрограммы - создание условий для устойчивого и эффективного функционирования жилищно-коммунального комплекса муниципального образования Кимовский район, отвечающего современным условиям и потребностям населения.</w:t>
      </w:r>
    </w:p>
    <w:p w:rsidR="00661DE9" w:rsidRPr="00793275" w:rsidRDefault="00661DE9" w:rsidP="004309D4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PT Astra Serif" w:hAnsi="PT Astra Serif" w:cs="Times New Roman"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spacing w:val="2"/>
          <w:sz w:val="28"/>
          <w:szCs w:val="28"/>
        </w:rPr>
        <w:t>Задача подпрограммы - повышение качества предоставления жилищно-коммунальных услуг, модернизация объектов коммунальной инфраструктуры, развитие инженерной инфраструктуры.</w:t>
      </w:r>
    </w:p>
    <w:p w:rsidR="00661DE9" w:rsidRPr="00793275" w:rsidRDefault="004460D4" w:rsidP="004309D4">
      <w:pPr>
        <w:shd w:val="clear" w:color="auto" w:fill="FFFFFF" w:themeFill="background1"/>
        <w:spacing w:line="240" w:lineRule="auto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5</w:t>
      </w:r>
      <w:r w:rsidR="00661DE9" w:rsidRPr="00793275">
        <w:rPr>
          <w:rFonts w:ascii="PT Astra Serif" w:hAnsi="PT Astra Serif" w:cs="Times New Roman"/>
          <w:b/>
          <w:spacing w:val="2"/>
          <w:sz w:val="28"/>
          <w:szCs w:val="28"/>
        </w:rPr>
        <w:t>.</w:t>
      </w:r>
      <w:r w:rsidR="00AC76B0" w:rsidRPr="00793275">
        <w:rPr>
          <w:rFonts w:ascii="PT Astra Serif" w:hAnsi="PT Astra Serif" w:cs="Times New Roman"/>
          <w:b/>
          <w:spacing w:val="2"/>
          <w:sz w:val="28"/>
          <w:szCs w:val="28"/>
        </w:rPr>
        <w:t>1</w:t>
      </w:r>
      <w:r w:rsidR="00661DE9" w:rsidRPr="00793275">
        <w:rPr>
          <w:rFonts w:ascii="PT Astra Serif" w:hAnsi="PT Astra Serif" w:cs="Times New Roman"/>
          <w:b/>
          <w:spacing w:val="2"/>
          <w:sz w:val="28"/>
          <w:szCs w:val="28"/>
        </w:rPr>
        <w:t>.3. Перечень мероприятий по реализации подпрограммы</w:t>
      </w:r>
    </w:p>
    <w:tbl>
      <w:tblPr>
        <w:tblW w:w="992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992"/>
        <w:gridCol w:w="1134"/>
        <w:gridCol w:w="11"/>
        <w:gridCol w:w="830"/>
        <w:gridCol w:w="435"/>
        <w:gridCol w:w="707"/>
        <w:gridCol w:w="569"/>
        <w:gridCol w:w="707"/>
        <w:gridCol w:w="427"/>
        <w:gridCol w:w="1275"/>
        <w:gridCol w:w="1134"/>
      </w:tblGrid>
      <w:tr w:rsidR="00661DE9" w:rsidRPr="00793275" w:rsidTr="00AC1C0F">
        <w:trPr>
          <w:trHeight w:val="15"/>
        </w:trPr>
        <w:tc>
          <w:tcPr>
            <w:tcW w:w="1702" w:type="dxa"/>
            <w:tcBorders>
              <w:bottom w:val="single" w:sz="4" w:space="0" w:color="auto"/>
            </w:tcBorders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</w:tr>
      <w:tr w:rsidR="00DD0EF2" w:rsidRPr="00793275" w:rsidTr="00AC1C0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Ответственные за выполнение мероприятия</w:t>
            </w:r>
          </w:p>
        </w:tc>
      </w:tr>
      <w:tr w:rsidR="00DD0EF2" w:rsidRPr="00793275" w:rsidTr="00AC1C0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Всего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D0EF2" w:rsidRPr="00B21C66" w:rsidTr="00105D16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line="240" w:lineRule="auto"/>
              <w:ind w:left="-131" w:right="-141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B21C66" w:rsidRDefault="00DD0EF2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B21C66" w:rsidRDefault="00DD0EF2" w:rsidP="00A81F00">
            <w:pPr>
              <w:spacing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C673B8" w:rsidRPr="00B21C66" w:rsidTr="00105D16">
        <w:tc>
          <w:tcPr>
            <w:tcW w:w="17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C673B8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B21C66">
              <w:rPr>
                <w:rFonts w:ascii="PT Astra Serif" w:hAnsi="PT Astra Serif" w:cs="Times New Roman"/>
                <w:sz w:val="18"/>
                <w:szCs w:val="18"/>
              </w:rPr>
              <w:t>Модернизация и капитальный ремонт объектов коммунальной инфраструктуры муниципального образования Кимовский район на 2021 - 2025 годы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0633DA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0633DA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269 045,755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31374A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35 386,446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31374A" w:rsidP="00A81F00">
            <w:pPr>
              <w:spacing w:line="240" w:lineRule="auto"/>
              <w:ind w:left="-149" w:right="-235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="0010098A" w:rsidRPr="00105D16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105D16">
              <w:rPr>
                <w:rFonts w:ascii="PT Astra Serif" w:hAnsi="PT Astra Serif" w:cs="Times New Roman"/>
                <w:sz w:val="20"/>
                <w:szCs w:val="20"/>
              </w:rPr>
              <w:t>517,62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73B8" w:rsidRPr="00105D16" w:rsidRDefault="0010098A" w:rsidP="00A81F00">
            <w:pPr>
              <w:spacing w:line="240" w:lineRule="auto"/>
              <w:ind w:left="-149" w:right="-163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28 017,189</w:t>
            </w:r>
          </w:p>
        </w:tc>
        <w:tc>
          <w:tcPr>
            <w:tcW w:w="1275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73B8" w:rsidRPr="00105D16" w:rsidRDefault="0010098A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175 124,5</w:t>
            </w:r>
          </w:p>
        </w:tc>
        <w:tc>
          <w:tcPr>
            <w:tcW w:w="113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673B8" w:rsidRPr="00B21C66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B21C66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10098A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97 232,08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10098A" w:rsidP="00A81F00">
            <w:pPr>
              <w:spacing w:line="240" w:lineRule="auto"/>
              <w:ind w:left="-114" w:right="-12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35 386,446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10098A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24 288,552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000072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7 119,082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000072" w:rsidP="00A81F00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30 438,0</w:t>
            </w:r>
          </w:p>
        </w:tc>
        <w:tc>
          <w:tcPr>
            <w:tcW w:w="113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673B8" w:rsidRPr="00B21C66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B21C66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000072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46 878,215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000072" w:rsidP="00A81F00">
            <w:pPr>
              <w:spacing w:line="240" w:lineRule="auto"/>
              <w:ind w:left="-114" w:right="-12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000072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6 229,068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C52530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7 898,107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C52530" w:rsidP="00A81F00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32 751,04</w:t>
            </w:r>
          </w:p>
        </w:tc>
        <w:tc>
          <w:tcPr>
            <w:tcW w:w="113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673B8" w:rsidRPr="00B21C66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B21C66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C52530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41 131,79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000072" w:rsidP="00A81F00">
            <w:pPr>
              <w:spacing w:line="240" w:lineRule="auto"/>
              <w:ind w:left="-114" w:right="-12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C52530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C52530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6 500,000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C52530" w:rsidP="00A81F00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34 631,79</w:t>
            </w:r>
          </w:p>
        </w:tc>
        <w:tc>
          <w:tcPr>
            <w:tcW w:w="113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673B8" w:rsidRPr="00B21C66" w:rsidTr="00105D16">
        <w:trPr>
          <w:trHeight w:val="401"/>
        </w:trPr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B21C66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C52530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43 911,62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000072" w:rsidP="00A81F00">
            <w:pPr>
              <w:spacing w:line="240" w:lineRule="auto"/>
              <w:ind w:left="-114" w:right="-12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C52530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C52530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6 500,000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255EED" w:rsidP="00255EED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37 411,62</w:t>
            </w:r>
          </w:p>
        </w:tc>
        <w:tc>
          <w:tcPr>
            <w:tcW w:w="113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673B8" w:rsidRPr="00B21C66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  <w:highlight w:val="magenta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B21C66">
              <w:rPr>
                <w:rFonts w:ascii="PT Astra Serif" w:hAnsi="PT Astra Serif" w:cs="Times New Roman"/>
                <w:sz w:val="18"/>
                <w:szCs w:val="18"/>
              </w:rPr>
              <w:t xml:space="preserve">  2025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255EED" w:rsidP="00A81F00">
            <w:pPr>
              <w:spacing w:line="240" w:lineRule="auto"/>
              <w:ind w:left="-11" w:right="-12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39 892,05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000072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255EED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255EED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105D16" w:rsidRDefault="00255EED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05D16">
              <w:rPr>
                <w:rFonts w:ascii="PT Astra Serif" w:hAnsi="PT Astra Serif" w:cs="Times New Roman"/>
                <w:sz w:val="20"/>
                <w:szCs w:val="20"/>
              </w:rPr>
              <w:t>39 892,05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highlight w:val="magenta"/>
              </w:rPr>
            </w:pPr>
          </w:p>
        </w:tc>
      </w:tr>
      <w:tr w:rsidR="00597212" w:rsidRPr="00793275" w:rsidTr="00105D16">
        <w:tc>
          <w:tcPr>
            <w:tcW w:w="17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Строительство, реконструкция и ремонт объектов теплоснабжения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spacing w:line="240" w:lineRule="auto"/>
              <w:ind w:left="-11" w:right="-12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180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193,9</w:t>
            </w:r>
          </w:p>
          <w:p w:rsidR="00597212" w:rsidRPr="00793275" w:rsidRDefault="00597212" w:rsidP="00A81F00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769,5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299,9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175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124,5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4364A5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Органы местного самоуправления муниципального образования (по согласованию)</w:t>
            </w:r>
          </w:p>
        </w:tc>
      </w:tr>
      <w:tr w:rsidR="00597212" w:rsidRPr="00793275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35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507,4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769,5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299,9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30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438,0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97212" w:rsidRPr="00793275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32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751,04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32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751,04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97212" w:rsidRPr="00793275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34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631,79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34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631,79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97212" w:rsidRPr="00793275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35C7E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35C7E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35C7E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37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411,62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35C7E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35C7E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35C7E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35C7E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37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411,62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35C7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97212" w:rsidRPr="00793275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716933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716933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39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892,05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7169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716933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716933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71693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39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892,05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97212" w:rsidRPr="00793275" w:rsidTr="00105D16">
        <w:trPr>
          <w:trHeight w:val="2079"/>
        </w:trPr>
        <w:tc>
          <w:tcPr>
            <w:tcW w:w="17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Строительство, реконструкция и ремонт объектов водоснабжения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212" w:rsidRPr="00793275" w:rsidRDefault="00597212" w:rsidP="00A81F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17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250,65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212" w:rsidRPr="00793275" w:rsidRDefault="00CB1DF4" w:rsidP="00A81F00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212" w:rsidRPr="00793275" w:rsidRDefault="00CB1DF4" w:rsidP="00A81F00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212" w:rsidRPr="00793275" w:rsidRDefault="00597212" w:rsidP="00A81F00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17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250,65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212" w:rsidRPr="00793275" w:rsidRDefault="0059721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Органы местного самоуправления муниципального образования (по согласованию)</w:t>
            </w:r>
          </w:p>
        </w:tc>
      </w:tr>
      <w:tr w:rsidR="00597212" w:rsidRPr="00793275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341,073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341,073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597212" w:rsidRPr="00793275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909,577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909,577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597212" w:rsidRPr="00793275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597212" w:rsidRPr="00793275" w:rsidTr="00105D16">
        <w:trPr>
          <w:trHeight w:val="258"/>
        </w:trPr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597212" w:rsidRPr="00793275" w:rsidTr="00105D16">
        <w:trPr>
          <w:trHeight w:val="136"/>
        </w:trPr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CF3DB7" w:rsidRPr="00793275" w:rsidTr="00105D16">
        <w:trPr>
          <w:trHeight w:val="745"/>
        </w:trPr>
        <w:tc>
          <w:tcPr>
            <w:tcW w:w="17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6551" w:rsidRPr="00793275" w:rsidRDefault="00055A69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Ме</w:t>
            </w:r>
            <w:r w:rsidR="00613776" w:rsidRPr="00793275">
              <w:rPr>
                <w:rFonts w:ascii="PT Astra Serif" w:hAnsi="PT Astra Serif" w:cs="Times New Roman"/>
                <w:sz w:val="18"/>
                <w:szCs w:val="18"/>
              </w:rPr>
              <w:t>роприятия «Чистая вода Тульской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области»</w:t>
            </w:r>
            <w:r w:rsidR="001336A7">
              <w:rPr>
                <w:rFonts w:ascii="PT Astra Serif" w:hAnsi="PT Astra Serif" w:cs="Times New Roman"/>
                <w:sz w:val="18"/>
                <w:szCs w:val="18"/>
              </w:rPr>
              <w:t>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DB7" w:rsidRPr="00793275" w:rsidRDefault="00821AC2" w:rsidP="00595A43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DB7" w:rsidRPr="00793275" w:rsidRDefault="004F4D9D" w:rsidP="00595A43">
            <w:pPr>
              <w:spacing w:line="240" w:lineRule="auto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62 824,776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6C4" w:rsidRPr="00793275" w:rsidRDefault="006248C9" w:rsidP="00595A4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35 386,446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6C4" w:rsidRPr="00793275" w:rsidRDefault="006248C9" w:rsidP="00595A4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25 748,12</w:t>
            </w:r>
          </w:p>
          <w:p w:rsidR="00436739" w:rsidRPr="00793275" w:rsidRDefault="00436739" w:rsidP="00595A43">
            <w:pPr>
              <w:spacing w:line="240" w:lineRule="auto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739" w:rsidRPr="00793275" w:rsidRDefault="00726367" w:rsidP="00595A43">
            <w:pPr>
              <w:spacing w:line="240" w:lineRule="auto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1 690,21</w:t>
            </w:r>
          </w:p>
          <w:p w:rsidR="00436739" w:rsidRPr="00793275" w:rsidRDefault="00436739" w:rsidP="00595A43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BB" w:rsidRPr="00793275" w:rsidRDefault="00BF4B9D" w:rsidP="00AB59DA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DB7" w:rsidRPr="00793275" w:rsidRDefault="00CF3DB7" w:rsidP="00E26417">
            <w:pPr>
              <w:tabs>
                <w:tab w:val="left" w:pos="490"/>
              </w:tabs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2F5322" w:rsidRPr="00793275" w:rsidTr="00105D16">
        <w:trPr>
          <w:trHeight w:val="2136"/>
        </w:trPr>
        <w:tc>
          <w:tcPr>
            <w:tcW w:w="17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5322" w:rsidRPr="00793275" w:rsidRDefault="002F5322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Строительство артезианских скважин и системы очистки для водоснабжения потребителей </w:t>
            </w:r>
            <w:proofErr w:type="spellStart"/>
            <w:r w:rsidRPr="00793275">
              <w:rPr>
                <w:rFonts w:ascii="PT Astra Serif" w:hAnsi="PT Astra Serif" w:cs="Times New Roman"/>
                <w:sz w:val="18"/>
                <w:szCs w:val="18"/>
              </w:rPr>
              <w:t>мкр</w:t>
            </w:r>
            <w:proofErr w:type="spellEnd"/>
            <w:r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. Южный, ул. Заводская </w:t>
            </w:r>
            <w:proofErr w:type="gramStart"/>
            <w:r w:rsidRPr="00793275">
              <w:rPr>
                <w:rFonts w:ascii="PT Astra Serif" w:hAnsi="PT Astra Serif" w:cs="Times New Roman"/>
                <w:sz w:val="18"/>
                <w:szCs w:val="18"/>
              </w:rPr>
              <w:t>г</w:t>
            </w:r>
            <w:proofErr w:type="gramEnd"/>
            <w:r w:rsidRPr="00793275">
              <w:rPr>
                <w:rFonts w:ascii="PT Astra Serif" w:hAnsi="PT Astra Serif" w:cs="Times New Roman"/>
                <w:sz w:val="18"/>
                <w:szCs w:val="18"/>
              </w:rPr>
              <w:t>. Кимовск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5322" w:rsidRPr="00793275" w:rsidRDefault="002F5322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322" w:rsidRPr="00793275" w:rsidRDefault="002F5322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36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860,881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322" w:rsidRPr="00793275" w:rsidRDefault="002F5322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35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386,446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322" w:rsidRPr="00793275" w:rsidRDefault="002F532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290,131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322" w:rsidRPr="00793275" w:rsidRDefault="002F532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184,304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5322" w:rsidRPr="00793275" w:rsidRDefault="002F5322" w:rsidP="00A81F00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5322" w:rsidRPr="00793275" w:rsidRDefault="002F5322" w:rsidP="00071C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C60F6" w:rsidRPr="00793275" w:rsidTr="00105D16">
        <w:trPr>
          <w:trHeight w:val="198"/>
        </w:trPr>
        <w:tc>
          <w:tcPr>
            <w:tcW w:w="17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60F6" w:rsidRPr="00793275" w:rsidRDefault="005C60F6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Выполнение работ по ремонту водопроводн</w:t>
            </w:r>
            <w:r w:rsidR="00737D6B" w:rsidRPr="00793275">
              <w:rPr>
                <w:rFonts w:ascii="PT Astra Serif" w:hAnsi="PT Astra Serif" w:cs="Times New Roman"/>
                <w:sz w:val="18"/>
                <w:szCs w:val="18"/>
              </w:rPr>
              <w:t>ых сетей по ул.</w:t>
            </w:r>
            <w:r w:rsidR="00E77E33" w:rsidRPr="00793275">
              <w:rPr>
                <w:rFonts w:ascii="PT Astra Serif" w:hAnsi="PT Astra Serif" w:cs="Times New Roman"/>
                <w:sz w:val="18"/>
                <w:szCs w:val="18"/>
              </w:rPr>
              <w:t> </w:t>
            </w:r>
            <w:proofErr w:type="gramStart"/>
            <w:r w:rsidR="00E77E33" w:rsidRPr="00793275">
              <w:rPr>
                <w:rFonts w:ascii="PT Astra Serif" w:hAnsi="PT Astra Serif" w:cs="Times New Roman"/>
                <w:sz w:val="18"/>
                <w:szCs w:val="18"/>
              </w:rPr>
              <w:t>Заводская</w:t>
            </w:r>
            <w:proofErr w:type="gramEnd"/>
            <w:r w:rsidR="00E77E33" w:rsidRPr="00793275">
              <w:rPr>
                <w:rFonts w:ascii="PT Astra Serif" w:hAnsi="PT Astra Serif" w:cs="Times New Roman"/>
                <w:sz w:val="18"/>
                <w:szCs w:val="18"/>
              </w:rPr>
              <w:t>, ул. </w:t>
            </w:r>
            <w:r w:rsidR="00737D6B" w:rsidRPr="00793275">
              <w:rPr>
                <w:rFonts w:ascii="PT Astra Serif" w:hAnsi="PT Astra Serif" w:cs="Times New Roman"/>
                <w:sz w:val="18"/>
                <w:szCs w:val="18"/>
              </w:rPr>
              <w:t>Советская в г.</w:t>
            </w:r>
            <w:r w:rsidR="005608C0" w:rsidRPr="00793275">
              <w:rPr>
                <w:rFonts w:ascii="PT Astra Serif" w:hAnsi="PT Astra Serif" w:cs="Times New Roman"/>
                <w:sz w:val="18"/>
                <w:szCs w:val="18"/>
              </w:rPr>
              <w:t> </w:t>
            </w:r>
            <w:r w:rsidR="00737D6B" w:rsidRPr="00793275">
              <w:rPr>
                <w:rFonts w:ascii="PT Astra Serif" w:hAnsi="PT Astra Serif" w:cs="Times New Roman"/>
                <w:sz w:val="18"/>
                <w:szCs w:val="18"/>
              </w:rPr>
              <w:t>Кимовск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60F6" w:rsidRPr="00793275" w:rsidRDefault="00737D6B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60F6" w:rsidRPr="00793275" w:rsidRDefault="00653FA6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980,412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60F6" w:rsidRPr="00793275" w:rsidRDefault="00737D6B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60F6" w:rsidRPr="00793275" w:rsidRDefault="00C11680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691,548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60F6" w:rsidRPr="00793275" w:rsidRDefault="00C11680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288,864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60F6" w:rsidRPr="00793275" w:rsidRDefault="00737D6B" w:rsidP="00A81F00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60F6" w:rsidRPr="00793275" w:rsidRDefault="005C60F6" w:rsidP="00071C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4EA7" w:rsidRPr="00793275" w:rsidTr="00105D16">
        <w:trPr>
          <w:trHeight w:val="709"/>
        </w:trPr>
        <w:tc>
          <w:tcPr>
            <w:tcW w:w="17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793275" w:rsidRDefault="00FD3AC9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Замена водопровода по ул.</w:t>
            </w:r>
            <w:r w:rsidR="005608C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Мичурина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793275" w:rsidRDefault="00FD3AC9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793275" w:rsidRDefault="00FD3AC9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11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038,547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793275" w:rsidRDefault="00AC1C0F" w:rsidP="00AC1C0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793275" w:rsidRDefault="00FD3AC9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10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398,3</w:t>
            </w:r>
            <w:r w:rsidR="00B64F06" w:rsidRPr="00793275">
              <w:rPr>
                <w:rFonts w:ascii="PT Astra Serif" w:hAnsi="PT Astra Serif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793275" w:rsidRDefault="00FD3AC9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640,236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793275" w:rsidRDefault="00FD3AC9" w:rsidP="00A81F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793275" w:rsidRDefault="00694EA7" w:rsidP="00694EA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52B77" w:rsidRPr="00793275" w:rsidTr="00105D16">
        <w:trPr>
          <w:trHeight w:val="586"/>
        </w:trPr>
        <w:tc>
          <w:tcPr>
            <w:tcW w:w="1702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Выполнение работ по монтажу запорной арматуры по адресу: Тульская обл.,</w:t>
            </w:r>
            <w:r w:rsidR="00160689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г.</w:t>
            </w:r>
            <w:r w:rsidR="00160689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Кимовск</w:t>
            </w:r>
          </w:p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160689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proofErr w:type="spellStart"/>
            <w:r w:rsidRPr="00793275">
              <w:rPr>
                <w:rFonts w:ascii="PT Astra Serif" w:hAnsi="PT Astra Serif" w:cs="Times New Roman"/>
                <w:sz w:val="18"/>
                <w:szCs w:val="18"/>
              </w:rPr>
              <w:t>Бессолова</w:t>
            </w:r>
            <w:proofErr w:type="spellEnd"/>
            <w:r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д.25</w:t>
            </w:r>
          </w:p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160689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Больничная д.27</w:t>
            </w:r>
          </w:p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Водопроводный монтаж запорной арматуры</w:t>
            </w:r>
          </w:p>
          <w:p w:rsidR="00052B77" w:rsidRPr="00793275" w:rsidRDefault="001E05CE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160689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r w:rsidR="00052B77" w:rsidRPr="00793275">
              <w:rPr>
                <w:rFonts w:ascii="PT Astra Serif" w:hAnsi="PT Astra Serif" w:cs="Times New Roman"/>
                <w:sz w:val="18"/>
                <w:szCs w:val="18"/>
              </w:rPr>
              <w:t>Коммунистическая д.16</w:t>
            </w:r>
          </w:p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Крылова д.8;2</w:t>
            </w:r>
          </w:p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Ленина д.44,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37,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44а,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Некрасова д.21</w:t>
            </w:r>
          </w:p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Октябрьская д.18</w:t>
            </w:r>
          </w:p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Павлова д.24/25</w:t>
            </w:r>
          </w:p>
          <w:p w:rsidR="00317CCC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пер. Октябрьский</w:t>
            </w:r>
          </w:p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spellStart"/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>ул</w:t>
            </w:r>
            <w:proofErr w:type="gramStart"/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>.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Б</w:t>
            </w:r>
            <w:proofErr w:type="gramEnd"/>
            <w:r w:rsidRPr="00793275">
              <w:rPr>
                <w:rFonts w:ascii="PT Astra Serif" w:hAnsi="PT Astra Serif" w:cs="Times New Roman"/>
                <w:sz w:val="18"/>
                <w:szCs w:val="18"/>
              </w:rPr>
              <w:t>ессолова</w:t>
            </w:r>
            <w:proofErr w:type="spellEnd"/>
            <w:r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1,2</w:t>
            </w:r>
          </w:p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proofErr w:type="gramStart"/>
            <w:r w:rsidRPr="00793275">
              <w:rPr>
                <w:rFonts w:ascii="PT Astra Serif" w:hAnsi="PT Astra Serif" w:cs="Times New Roman"/>
                <w:sz w:val="18"/>
                <w:szCs w:val="18"/>
              </w:rPr>
              <w:t>Первомайская</w:t>
            </w:r>
            <w:proofErr w:type="gramEnd"/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(хлебозавод)</w:t>
            </w:r>
          </w:p>
          <w:p w:rsidR="00317CCC" w:rsidRPr="00793275" w:rsidRDefault="00317CCC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 проезд Калинина д.23</w:t>
            </w:r>
          </w:p>
          <w:p w:rsidR="00317CCC" w:rsidRPr="00793275" w:rsidRDefault="00317CCC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проезд Павлова</w:t>
            </w:r>
          </w:p>
          <w:p w:rsidR="00317CCC" w:rsidRPr="00793275" w:rsidRDefault="00317CCC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Стадионная д.4,10</w:t>
            </w:r>
          </w:p>
          <w:p w:rsidR="00317CCC" w:rsidRPr="00793275" w:rsidRDefault="00317CCC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Толстого д.17,28</w:t>
            </w:r>
          </w:p>
          <w:p w:rsidR="00317CCC" w:rsidRPr="00793275" w:rsidRDefault="00317CCC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ул.</w:t>
            </w:r>
            <w:r w:rsidR="00912799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Гоголя д.7,14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77" w:rsidRPr="00793275" w:rsidRDefault="005C60F6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7CCC" w:rsidRPr="00793275" w:rsidRDefault="00891204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33</w:t>
            </w:r>
            <w:r w:rsidR="00FD3AC9" w:rsidRPr="00793275">
              <w:rPr>
                <w:rFonts w:ascii="PT Astra Serif" w:hAnsi="PT Astra Serif" w:cs="Times New Roman"/>
                <w:sz w:val="18"/>
                <w:szCs w:val="18"/>
              </w:rPr>
              <w:t>2,338</w:t>
            </w:r>
          </w:p>
          <w:p w:rsidR="00317CCC" w:rsidRPr="00793275" w:rsidRDefault="00317CCC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17CCC" w:rsidRPr="00793275" w:rsidRDefault="00317CCC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17CCC" w:rsidRPr="00793275" w:rsidRDefault="00317CCC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77" w:rsidRPr="00793275" w:rsidRDefault="00737D6B" w:rsidP="00A81F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77" w:rsidRPr="00793275" w:rsidRDefault="00FD3AC9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139,062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77" w:rsidRPr="00793275" w:rsidRDefault="005C60F6" w:rsidP="00FD3AC9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193,</w:t>
            </w:r>
            <w:r w:rsidR="00FD3AC9" w:rsidRPr="00793275">
              <w:rPr>
                <w:rFonts w:ascii="PT Astra Serif" w:hAnsi="PT Astra Serif" w:cs="Times New Roman"/>
                <w:sz w:val="18"/>
                <w:szCs w:val="18"/>
              </w:rPr>
              <w:t>276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77" w:rsidRPr="00793275" w:rsidRDefault="00737D6B" w:rsidP="00A81F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77" w:rsidRPr="00793275" w:rsidRDefault="00052B77" w:rsidP="00694EA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564E" w:rsidRPr="00793275" w:rsidTr="00105D16">
        <w:trPr>
          <w:trHeight w:val="13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793275" w:rsidRDefault="00F9564E" w:rsidP="00F9564E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Выполнение работ на замену участка водопровода по ул. Крылова, </w:t>
            </w:r>
            <w:proofErr w:type="gramStart"/>
            <w:r w:rsidRPr="00793275">
              <w:rPr>
                <w:rFonts w:ascii="PT Astra Serif" w:hAnsi="PT Astra Serif" w:cs="Times New Roman"/>
                <w:sz w:val="18"/>
                <w:szCs w:val="18"/>
              </w:rPr>
              <w:t>г</w:t>
            </w:r>
            <w:proofErr w:type="gramEnd"/>
            <w:r w:rsidRPr="00793275">
              <w:rPr>
                <w:rFonts w:ascii="PT Astra Serif" w:hAnsi="PT Astra Serif" w:cs="Times New Roman"/>
                <w:sz w:val="18"/>
                <w:szCs w:val="18"/>
              </w:rPr>
              <w:t>. Кимовск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793275" w:rsidRDefault="00F9564E" w:rsidP="00F9564E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793275" w:rsidRDefault="00F9564E" w:rsidP="00F9564E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6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612,598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793275" w:rsidRDefault="00F9564E" w:rsidP="00F956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793275" w:rsidRDefault="00F9564E" w:rsidP="00F9564E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6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229,068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793275" w:rsidRDefault="00F9564E" w:rsidP="00F9564E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383,530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793275" w:rsidRDefault="00F9564E" w:rsidP="00A81F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793275" w:rsidRDefault="00F9564E" w:rsidP="00694EA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77D82" w:rsidRPr="00793275" w:rsidTr="00105D16">
        <w:trPr>
          <w:trHeight w:val="13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7D82" w:rsidRPr="00793275" w:rsidRDefault="00277D82" w:rsidP="004F4FC4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Строительство, реконструкция и ремонт объектов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7D82" w:rsidRPr="00793275" w:rsidRDefault="00277D82" w:rsidP="004F4FC4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7D82" w:rsidRPr="00793275" w:rsidRDefault="00277D82" w:rsidP="004F4FC4">
            <w:pPr>
              <w:tabs>
                <w:tab w:val="left" w:pos="595"/>
              </w:tabs>
              <w:ind w:left="-114" w:right="-133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591,429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7D82" w:rsidRPr="00793275" w:rsidRDefault="00277D82" w:rsidP="004F4FC4">
            <w:pPr>
              <w:tabs>
                <w:tab w:val="left" w:pos="595"/>
              </w:tabs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7D82" w:rsidRPr="00793275" w:rsidRDefault="00277D82" w:rsidP="004F4FC4">
            <w:pPr>
              <w:tabs>
                <w:tab w:val="left" w:pos="595"/>
              </w:tabs>
              <w:ind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7D82" w:rsidRPr="00793275" w:rsidRDefault="00277D82" w:rsidP="004F4FC4">
            <w:pPr>
              <w:tabs>
                <w:tab w:val="left" w:pos="595"/>
              </w:tabs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591,429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7D82" w:rsidRPr="00793275" w:rsidRDefault="00277D82" w:rsidP="004F4FC4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7D82" w:rsidRPr="00793275" w:rsidRDefault="00277D82" w:rsidP="004F4FC4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Органы местного самоуправления муниципального образования (по согласованию)</w:t>
            </w:r>
          </w:p>
        </w:tc>
      </w:tr>
      <w:tr w:rsidR="00277D82" w:rsidRPr="00793275" w:rsidTr="00105D16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951A1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35735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86,429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951A1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86,429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77D82" w:rsidRPr="00793275" w:rsidTr="00105D16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951A1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35735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505,00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505,00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77D82" w:rsidRPr="00793275" w:rsidTr="00105D16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951A1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35735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> 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000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,000 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> 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000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>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77D82" w:rsidRPr="00793275" w:rsidTr="00105D16">
        <w:trPr>
          <w:trHeight w:val="25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951A1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35735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> 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000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>,000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> 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000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>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277D82" w:rsidRPr="00793275" w:rsidTr="00105D16">
        <w:trPr>
          <w:trHeight w:val="17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951A1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35735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4F4FC4" w:rsidRPr="00793275" w:rsidTr="00105D16">
        <w:trPr>
          <w:trHeight w:val="586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Обеспечение энергоснабжением и повышение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FC785D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FC785D" w:rsidP="00541C86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  <w:r w:rsidR="00466136" w:rsidRPr="00793275">
              <w:rPr>
                <w:rFonts w:ascii="PT Astra Serif" w:hAnsi="PT Astra Serif" w:cs="Times New Roman"/>
                <w:sz w:val="18"/>
                <w:szCs w:val="18"/>
              </w:rPr>
              <w:t>,000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0843ED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0843ED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FC785D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  <w:r w:rsidR="00466136" w:rsidRPr="00793275">
              <w:rPr>
                <w:rFonts w:ascii="PT Astra Serif" w:hAnsi="PT Astra Serif" w:cs="Times New Roman"/>
                <w:sz w:val="18"/>
                <w:szCs w:val="18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843ED" w:rsidRDefault="000843ED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0843ED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F4FC4" w:rsidRPr="00793275" w:rsidRDefault="004F4FC4" w:rsidP="00541C8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F4FC4" w:rsidRPr="00793275" w:rsidTr="00105D16">
        <w:trPr>
          <w:trHeight w:val="41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8E493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</w:t>
            </w:r>
            <w:r w:rsidR="008E4936" w:rsidRPr="00793275">
              <w:rPr>
                <w:rFonts w:ascii="PT Astra Serif" w:hAnsi="PT Astra Serif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8E4936" w:rsidP="00541C86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8E4936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F4FC4" w:rsidRPr="00793275" w:rsidTr="00105D16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8E493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</w:t>
            </w:r>
            <w:r w:rsidR="008E4936" w:rsidRPr="00793275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7B7255" w:rsidP="00541C86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  <w:r w:rsidR="00466136" w:rsidRPr="00793275">
              <w:rPr>
                <w:rFonts w:ascii="PT Astra Serif" w:hAnsi="PT Astra Serif" w:cs="Times New Roman"/>
                <w:sz w:val="18"/>
                <w:szCs w:val="18"/>
              </w:rPr>
              <w:t>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7B7255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  <w:r w:rsidR="00466136" w:rsidRPr="00793275">
              <w:rPr>
                <w:rFonts w:ascii="PT Astra Serif" w:hAnsi="PT Astra Serif" w:cs="Times New Roman"/>
                <w:sz w:val="18"/>
                <w:szCs w:val="18"/>
              </w:rPr>
              <w:t>,000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18D2" w:rsidRPr="00793275" w:rsidTr="00105D16">
        <w:trPr>
          <w:trHeight w:val="85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Переселение граждан из аварийного жилищного фонда на территории муниципального образования Кимовский район (снос аварийного жилья)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2 800,000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2 800,000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18D2" w:rsidRPr="00793275" w:rsidTr="00105D16">
        <w:trPr>
          <w:trHeight w:val="4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18D2" w:rsidRPr="00793275" w:rsidTr="00105D16">
        <w:trPr>
          <w:trHeight w:val="34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FC755A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FC755A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800,000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800,000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18D2" w:rsidRPr="00793275" w:rsidTr="00105D16">
        <w:trPr>
          <w:trHeight w:val="4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1 000,000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>
            <w:pPr>
              <w:rPr>
                <w:rFonts w:ascii="PT Astra Serif" w:hAnsi="PT Astra Serif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1 000,000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18D2" w:rsidRPr="00793275" w:rsidTr="00105D16">
        <w:trPr>
          <w:trHeight w:val="4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1 000,000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>
            <w:pPr>
              <w:rPr>
                <w:rFonts w:ascii="PT Astra Serif" w:hAnsi="PT Astra Serif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1 000,000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2D4" w:rsidRPr="00793275" w:rsidTr="00105D16">
        <w:trPr>
          <w:trHeight w:val="55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2D4" w:rsidRPr="00793275" w:rsidRDefault="007522D4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Мероприятия по признанию жилищного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фонда </w:t>
            </w:r>
            <w:proofErr w:type="gramStart"/>
            <w:r w:rsidRPr="00793275">
              <w:rPr>
                <w:rFonts w:ascii="PT Astra Serif" w:hAnsi="PT Astra Serif" w:cs="Times New Roman"/>
                <w:sz w:val="18"/>
                <w:szCs w:val="18"/>
              </w:rPr>
              <w:t>аварийным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2D4" w:rsidRPr="00793275" w:rsidRDefault="007522D4" w:rsidP="007522D4">
            <w:pPr>
              <w:jc w:val="center"/>
              <w:textAlignment w:val="baseline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Всего по 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2D4" w:rsidRPr="00793275" w:rsidRDefault="00BF24E4" w:rsidP="00541C86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285,000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2D4" w:rsidRPr="00793275" w:rsidRDefault="00BF24E4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2D4" w:rsidRPr="00793275" w:rsidRDefault="00BF24E4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2D4" w:rsidRPr="00793275" w:rsidRDefault="00BF24E4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285,000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2D4" w:rsidRPr="00793275" w:rsidRDefault="00BF24E4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2D4" w:rsidRPr="00793275" w:rsidRDefault="007522D4" w:rsidP="00541C8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51C5B" w:rsidRPr="00793275" w:rsidTr="00105D16">
        <w:trPr>
          <w:trHeight w:val="45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793275" w:rsidRDefault="00E51C5B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793275" w:rsidRDefault="00E51C5B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793275" w:rsidRDefault="00E51C5B" w:rsidP="00541C86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85,00</w:t>
            </w:r>
            <w:r w:rsidR="009B0810"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793275" w:rsidRDefault="00E51C5B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793275" w:rsidRDefault="00E51C5B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793275" w:rsidRDefault="00E51C5B" w:rsidP="00E51C5B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85,00</w:t>
            </w:r>
            <w:r w:rsidR="009B0810"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793275" w:rsidRDefault="00E51C5B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793275" w:rsidRDefault="00E51C5B" w:rsidP="00541C8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51C5B" w:rsidRPr="00793275" w:rsidTr="00105D16">
        <w:trPr>
          <w:trHeight w:val="4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793275" w:rsidRDefault="00E51C5B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793275" w:rsidRDefault="00E51C5B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793275" w:rsidRDefault="00E51C5B" w:rsidP="00541C86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200,00</w:t>
            </w:r>
            <w:r w:rsidR="009B0810"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793275" w:rsidRDefault="00E51C5B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793275" w:rsidRDefault="00E51C5B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793275" w:rsidRDefault="00E51C5B" w:rsidP="00E51C5B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200,00</w:t>
            </w:r>
            <w:r w:rsidR="009B0810"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793275" w:rsidRDefault="00E51C5B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793275" w:rsidRDefault="00E51C5B" w:rsidP="00541C8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BF24E4" w:rsidRPr="00793275" w:rsidRDefault="00BF24E4" w:rsidP="00CD31CC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</w:p>
    <w:p w:rsidR="00CD31CC" w:rsidRPr="00793275" w:rsidRDefault="00CD31CC" w:rsidP="00CD31CC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5.</w:t>
      </w:r>
      <w:r w:rsidR="00AC76B0" w:rsidRPr="00793275">
        <w:rPr>
          <w:rFonts w:ascii="PT Astra Serif" w:hAnsi="PT Astra Serif" w:cs="Times New Roman"/>
          <w:b/>
          <w:spacing w:val="2"/>
          <w:sz w:val="28"/>
          <w:szCs w:val="28"/>
        </w:rPr>
        <w:t>1</w:t>
      </w: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.4. Перечень показателей результативности и эффективности реализации подпрограммы</w:t>
      </w:r>
    </w:p>
    <w:p w:rsidR="00CD31CC" w:rsidRPr="00793275" w:rsidRDefault="00CD31CC" w:rsidP="00CD31CC">
      <w:pPr>
        <w:shd w:val="clear" w:color="auto" w:fill="FFFFFF"/>
        <w:spacing w:after="0" w:line="315" w:lineRule="atLeast"/>
        <w:jc w:val="center"/>
        <w:textAlignment w:val="baseline"/>
        <w:rPr>
          <w:rFonts w:ascii="PT Astra Serif" w:hAnsi="PT Astra Serif"/>
          <w:spacing w:val="2"/>
          <w:sz w:val="26"/>
          <w:szCs w:val="26"/>
        </w:rPr>
      </w:pPr>
    </w:p>
    <w:tbl>
      <w:tblPr>
        <w:tblW w:w="964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73"/>
        <w:gridCol w:w="1493"/>
        <w:gridCol w:w="1134"/>
        <w:gridCol w:w="567"/>
        <w:gridCol w:w="567"/>
        <w:gridCol w:w="708"/>
        <w:gridCol w:w="709"/>
        <w:gridCol w:w="709"/>
        <w:gridCol w:w="1984"/>
      </w:tblGrid>
      <w:tr w:rsidR="001D5815" w:rsidRPr="00793275" w:rsidTr="009B0810">
        <w:trPr>
          <w:trHeight w:val="14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Фактическое значение показателя на момент разработки подпрограммы (базисное значение)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Значение показателей по годам реализации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Плановое значение показателя на день окончания действия подпрограммы</w:t>
            </w:r>
          </w:p>
        </w:tc>
      </w:tr>
      <w:tr w:rsidR="001D5815" w:rsidRPr="00793275" w:rsidTr="009B0810">
        <w:trPr>
          <w:trHeight w:val="24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815" w:rsidRPr="00793275" w:rsidRDefault="001D5815" w:rsidP="00A81F00">
            <w:pPr>
              <w:spacing w:after="0" w:line="240" w:lineRule="auto"/>
              <w:ind w:left="-143" w:right="-149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815" w:rsidRPr="00793275" w:rsidRDefault="001D5815" w:rsidP="00A81F00">
            <w:pPr>
              <w:spacing w:after="0" w:line="240" w:lineRule="auto"/>
              <w:ind w:left="-143" w:right="-122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ind w:left="-143" w:right="-13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5" w:rsidRPr="00793275" w:rsidRDefault="001D5815" w:rsidP="001D58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</w:tr>
      <w:tr w:rsidR="001D5815" w:rsidRPr="00793275" w:rsidTr="009B0810">
        <w:trPr>
          <w:trHeight w:val="1761"/>
        </w:trPr>
        <w:tc>
          <w:tcPr>
            <w:tcW w:w="177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6A6106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Цель. Создание оптимально организованного экологического и сбалансированного устойчивого ландшафта.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ind w:left="-34" w:right="-161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ind w:left="-34" w:right="-161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ind w:left="-34" w:right="-161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ind w:left="-34" w:right="-161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</w:tr>
      <w:tr w:rsidR="001D5815" w:rsidRPr="00793275" w:rsidTr="006D0819">
        <w:trPr>
          <w:trHeight w:val="2629"/>
        </w:trPr>
        <w:tc>
          <w:tcPr>
            <w:tcW w:w="17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4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Доля вновь построенных, реконструированных объектов теплоснабжения от общего числа объектов теплоснабжения, %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815" w:rsidRPr="00793275" w:rsidRDefault="001D5815" w:rsidP="00A81F00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5,5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815" w:rsidRPr="00793275" w:rsidRDefault="001D5815" w:rsidP="00A81F00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22,2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815" w:rsidRPr="00793275" w:rsidRDefault="001D5815" w:rsidP="00A81F00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815" w:rsidRPr="00793275" w:rsidRDefault="001D5815" w:rsidP="00A81F00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D5815" w:rsidRPr="00793275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5,5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815" w:rsidRPr="00793275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33,2</w:t>
            </w:r>
          </w:p>
        </w:tc>
      </w:tr>
      <w:tr w:rsidR="001D5815" w:rsidRPr="00793275" w:rsidTr="009B0810">
        <w:trPr>
          <w:trHeight w:val="2266"/>
        </w:trPr>
        <w:tc>
          <w:tcPr>
            <w:tcW w:w="17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4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Доля вновь построенных, замененных тепловых сетей от общего количества тепловых сетей, %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803062" w:rsidP="00A81F00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2,8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803062" w:rsidP="00A81F00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9,8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803062" w:rsidP="00A81F00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9,8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803062" w:rsidP="00A81F00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9,8</w:t>
            </w:r>
          </w:p>
        </w:tc>
        <w:tc>
          <w:tcPr>
            <w:tcW w:w="709" w:type="dxa"/>
            <w:shd w:val="clear" w:color="auto" w:fill="FFFFFF" w:themeFill="background1"/>
          </w:tcPr>
          <w:p w:rsidR="001D5815" w:rsidRPr="00793275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9,8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42</w:t>
            </w:r>
          </w:p>
        </w:tc>
      </w:tr>
      <w:tr w:rsidR="001D5815" w:rsidRPr="00793275" w:rsidTr="009B0810">
        <w:trPr>
          <w:trHeight w:val="2170"/>
        </w:trPr>
        <w:tc>
          <w:tcPr>
            <w:tcW w:w="17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4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Доля вновь построенных, замененных водопроводных сетей от общего количества водопроводных сетей, %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2,5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5,1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1,2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1,2</w:t>
            </w:r>
          </w:p>
        </w:tc>
        <w:tc>
          <w:tcPr>
            <w:tcW w:w="709" w:type="dxa"/>
            <w:shd w:val="clear" w:color="auto" w:fill="FFFFFF" w:themeFill="background1"/>
          </w:tcPr>
          <w:p w:rsidR="001D5815" w:rsidRPr="00793275" w:rsidRDefault="00635C7E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5,0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635C7E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15</w:t>
            </w:r>
          </w:p>
        </w:tc>
      </w:tr>
      <w:tr w:rsidR="001D5815" w:rsidRPr="00793275" w:rsidTr="009B0810">
        <w:trPr>
          <w:trHeight w:val="165"/>
        </w:trPr>
        <w:tc>
          <w:tcPr>
            <w:tcW w:w="17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4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 xml:space="preserve">Количество </w:t>
            </w:r>
            <w:r w:rsidRPr="0079327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вновь построенных реконструированных объектов </w:t>
            </w:r>
            <w:proofErr w:type="spellStart"/>
            <w:r w:rsidRPr="00793275">
              <w:rPr>
                <w:rFonts w:ascii="PT Astra Serif" w:hAnsi="PT Astra Serif" w:cs="Times New Roman"/>
                <w:sz w:val="20"/>
                <w:szCs w:val="20"/>
              </w:rPr>
              <w:t>водоснабжения</w:t>
            </w:r>
            <w:proofErr w:type="gramStart"/>
            <w:r w:rsidRPr="00793275">
              <w:rPr>
                <w:rFonts w:ascii="PT Astra Serif" w:hAnsi="PT Astra Serif" w:cs="Times New Roman"/>
                <w:sz w:val="20"/>
                <w:szCs w:val="20"/>
              </w:rPr>
              <w:t>,е</w:t>
            </w:r>
            <w:proofErr w:type="gramEnd"/>
            <w:r w:rsidRPr="00793275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proofErr w:type="spellEnd"/>
            <w:r w:rsidR="006D0819" w:rsidRPr="00793275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635C7E" w:rsidP="00A81F00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1D5815" w:rsidRPr="00793275" w:rsidRDefault="00635C7E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635C7E" w:rsidP="00635C7E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35</w:t>
            </w:r>
          </w:p>
        </w:tc>
      </w:tr>
      <w:tr w:rsidR="001D5815" w:rsidRPr="00793275" w:rsidTr="009B0810">
        <w:trPr>
          <w:trHeight w:val="2004"/>
        </w:trPr>
        <w:tc>
          <w:tcPr>
            <w:tcW w:w="17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4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построенных, реконструированных объектов теплоснабжения, ед.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D5815" w:rsidRPr="00793275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6</w:t>
            </w:r>
          </w:p>
        </w:tc>
      </w:tr>
      <w:tr w:rsidR="001D5815" w:rsidRPr="00793275" w:rsidTr="009B0810">
        <w:trPr>
          <w:trHeight w:val="1517"/>
        </w:trPr>
        <w:tc>
          <w:tcPr>
            <w:tcW w:w="17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4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 xml:space="preserve">Количество вновь построенных, замененных тепловых сетей, </w:t>
            </w:r>
            <w:proofErr w:type="gramStart"/>
            <w:r w:rsidRPr="00793275">
              <w:rPr>
                <w:rFonts w:ascii="PT Astra Serif" w:hAnsi="PT Astra Serif" w:cs="Times New Roman"/>
                <w:sz w:val="20"/>
                <w:szCs w:val="20"/>
              </w:rPr>
              <w:t>км</w:t>
            </w:r>
            <w:proofErr w:type="gramEnd"/>
            <w:r w:rsidR="009B0810" w:rsidRPr="00793275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803062" w:rsidP="00A81F00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1,362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803062" w:rsidP="00A81F00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4,72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803062" w:rsidP="00A81F00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4,72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803062" w:rsidP="00A81F00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4,72</w:t>
            </w:r>
          </w:p>
        </w:tc>
        <w:tc>
          <w:tcPr>
            <w:tcW w:w="709" w:type="dxa"/>
            <w:shd w:val="clear" w:color="auto" w:fill="FFFFFF" w:themeFill="background1"/>
          </w:tcPr>
          <w:p w:rsidR="001D5815" w:rsidRPr="00793275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4,72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D14063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20,2</w:t>
            </w:r>
          </w:p>
        </w:tc>
      </w:tr>
      <w:tr w:rsidR="001D5815" w:rsidRPr="00793275" w:rsidTr="009B0810">
        <w:trPr>
          <w:trHeight w:val="1517"/>
        </w:trPr>
        <w:tc>
          <w:tcPr>
            <w:tcW w:w="17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4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 xml:space="preserve">Количество вновь построенных, замененных водопроводных сетей, </w:t>
            </w:r>
            <w:proofErr w:type="gramStart"/>
            <w:r w:rsidRPr="00793275">
              <w:rPr>
                <w:rFonts w:ascii="PT Astra Serif" w:hAnsi="PT Astra Serif" w:cs="Times New Roman"/>
                <w:sz w:val="20"/>
                <w:szCs w:val="20"/>
              </w:rPr>
              <w:t>км</w:t>
            </w:r>
            <w:proofErr w:type="gramEnd"/>
            <w:r w:rsidR="009B0810" w:rsidRPr="00793275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tabs>
                <w:tab w:val="left" w:pos="127"/>
              </w:tabs>
              <w:spacing w:after="0" w:line="240" w:lineRule="auto"/>
              <w:ind w:left="-183" w:right="-25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6,06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tabs>
                <w:tab w:val="left" w:pos="127"/>
              </w:tabs>
              <w:spacing w:after="0" w:line="240" w:lineRule="auto"/>
              <w:ind w:left="-183" w:right="-25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13,678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tabs>
                <w:tab w:val="left" w:pos="127"/>
              </w:tabs>
              <w:spacing w:after="0" w:line="240" w:lineRule="auto"/>
              <w:ind w:left="-183" w:right="-25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3,00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tabs>
                <w:tab w:val="left" w:pos="127"/>
              </w:tabs>
              <w:spacing w:after="0" w:line="240" w:lineRule="auto"/>
              <w:ind w:left="-183" w:right="-25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3,00</w:t>
            </w:r>
          </w:p>
        </w:tc>
        <w:tc>
          <w:tcPr>
            <w:tcW w:w="709" w:type="dxa"/>
            <w:shd w:val="clear" w:color="auto" w:fill="FFFFFF" w:themeFill="background1"/>
          </w:tcPr>
          <w:p w:rsidR="001D5815" w:rsidRPr="00793275" w:rsidRDefault="008C31A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 xml:space="preserve">25,738         </w:t>
            </w:r>
          </w:p>
        </w:tc>
      </w:tr>
      <w:tr w:rsidR="001D5815" w:rsidRPr="00793275" w:rsidTr="009B0810">
        <w:trPr>
          <w:trHeight w:val="2102"/>
        </w:trPr>
        <w:tc>
          <w:tcPr>
            <w:tcW w:w="17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4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построенных, реконструированных очистных сооружений, ед.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1D5815" w:rsidRPr="00793275" w:rsidRDefault="008C31A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</w:t>
            </w:r>
          </w:p>
        </w:tc>
      </w:tr>
    </w:tbl>
    <w:p w:rsidR="00CD31CC" w:rsidRPr="00793275" w:rsidRDefault="00CD31CC" w:rsidP="00A81F00">
      <w:pPr>
        <w:shd w:val="clear" w:color="auto" w:fill="FFFFFF" w:themeFill="background1"/>
        <w:spacing w:after="0" w:line="240" w:lineRule="auto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</w:p>
    <w:p w:rsidR="00CD31CC" w:rsidRPr="00793275" w:rsidRDefault="00CD31CC" w:rsidP="00CD31CC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5.</w:t>
      </w:r>
      <w:r w:rsidR="00AC76B0" w:rsidRPr="00793275">
        <w:rPr>
          <w:rFonts w:ascii="PT Astra Serif" w:hAnsi="PT Astra Serif" w:cs="Times New Roman"/>
          <w:b/>
          <w:spacing w:val="2"/>
          <w:sz w:val="28"/>
          <w:szCs w:val="28"/>
        </w:rPr>
        <w:t>1</w:t>
      </w: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.5. Ресурсное обеспечение подпрограммы</w:t>
      </w:r>
    </w:p>
    <w:p w:rsidR="00CD31CC" w:rsidRPr="00793275" w:rsidRDefault="00CD31CC" w:rsidP="00CD31CC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Times New Roman"/>
          <w:spacing w:val="2"/>
          <w:sz w:val="28"/>
          <w:szCs w:val="28"/>
        </w:rPr>
      </w:pPr>
    </w:p>
    <w:p w:rsidR="00CD31CC" w:rsidRPr="00793275" w:rsidRDefault="00CD31CC" w:rsidP="00CD3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Times New Roman"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spacing w:val="2"/>
          <w:sz w:val="28"/>
          <w:szCs w:val="28"/>
        </w:rPr>
        <w:t xml:space="preserve">Подпрограмма реализуется за счет средств бюджетов муниципального образования Кимовский район, муниципальных образований </w:t>
      </w:r>
      <w:proofErr w:type="spellStart"/>
      <w:r w:rsidRPr="00793275">
        <w:rPr>
          <w:rFonts w:ascii="PT Astra Serif" w:hAnsi="PT Astra Serif" w:cs="Times New Roman"/>
          <w:spacing w:val="2"/>
          <w:sz w:val="28"/>
          <w:szCs w:val="28"/>
        </w:rPr>
        <w:t>Новольвовское</w:t>
      </w:r>
      <w:proofErr w:type="spellEnd"/>
      <w:r w:rsidRPr="00793275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proofErr w:type="spellStart"/>
      <w:r w:rsidRPr="00793275">
        <w:rPr>
          <w:rFonts w:ascii="PT Astra Serif" w:hAnsi="PT Astra Serif" w:cs="Times New Roman"/>
          <w:spacing w:val="2"/>
          <w:sz w:val="28"/>
          <w:szCs w:val="28"/>
        </w:rPr>
        <w:t>Кимовского</w:t>
      </w:r>
      <w:proofErr w:type="spellEnd"/>
      <w:r w:rsidRPr="00793275">
        <w:rPr>
          <w:rFonts w:ascii="PT Astra Serif" w:hAnsi="PT Astra Serif" w:cs="Times New Roman"/>
          <w:spacing w:val="2"/>
          <w:sz w:val="28"/>
          <w:szCs w:val="28"/>
        </w:rPr>
        <w:t xml:space="preserve"> района и </w:t>
      </w:r>
      <w:proofErr w:type="spellStart"/>
      <w:r w:rsidRPr="00793275">
        <w:rPr>
          <w:rFonts w:ascii="PT Astra Serif" w:hAnsi="PT Astra Serif" w:cs="Times New Roman"/>
          <w:spacing w:val="2"/>
          <w:sz w:val="28"/>
          <w:szCs w:val="28"/>
        </w:rPr>
        <w:t>Епифанское</w:t>
      </w:r>
      <w:proofErr w:type="spellEnd"/>
      <w:r w:rsidRPr="00793275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proofErr w:type="spellStart"/>
      <w:r w:rsidRPr="00793275">
        <w:rPr>
          <w:rFonts w:ascii="PT Astra Serif" w:hAnsi="PT Astra Serif" w:cs="Times New Roman"/>
          <w:spacing w:val="2"/>
          <w:sz w:val="28"/>
          <w:szCs w:val="28"/>
        </w:rPr>
        <w:t>Кимовского</w:t>
      </w:r>
      <w:proofErr w:type="spellEnd"/>
      <w:r w:rsidRPr="00793275">
        <w:rPr>
          <w:rFonts w:ascii="PT Astra Serif" w:hAnsi="PT Astra Serif" w:cs="Times New Roman"/>
          <w:spacing w:val="2"/>
          <w:sz w:val="28"/>
          <w:szCs w:val="28"/>
        </w:rPr>
        <w:t xml:space="preserve"> района, субсидий из бюджета Тульской области, внебюджетных источников.</w:t>
      </w:r>
    </w:p>
    <w:p w:rsidR="00CD31CC" w:rsidRPr="00793275" w:rsidRDefault="00CD31CC" w:rsidP="007F344D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FD2F29" w:rsidRPr="00793275" w:rsidRDefault="00FD2F29" w:rsidP="00FD2F29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5.</w:t>
      </w:r>
      <w:r w:rsidR="00AC76B0" w:rsidRPr="00793275">
        <w:rPr>
          <w:rFonts w:ascii="PT Astra Serif" w:hAnsi="PT Astra Serif" w:cs="Times New Roman"/>
          <w:b/>
          <w:spacing w:val="2"/>
          <w:sz w:val="28"/>
          <w:szCs w:val="28"/>
        </w:rPr>
        <w:t>1</w:t>
      </w: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.6. Социально-экономическая эффективность подпрограммы</w:t>
      </w:r>
    </w:p>
    <w:p w:rsidR="00FD2F29" w:rsidRPr="00793275" w:rsidRDefault="00FD2F29" w:rsidP="00FD2F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Times New Roman"/>
          <w:spacing w:val="2"/>
          <w:sz w:val="28"/>
          <w:szCs w:val="28"/>
        </w:rPr>
      </w:pPr>
    </w:p>
    <w:p w:rsidR="00FD2F29" w:rsidRPr="00793275" w:rsidRDefault="00FD2F29" w:rsidP="00FD2F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Times New Roman"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spacing w:val="2"/>
          <w:sz w:val="28"/>
          <w:szCs w:val="28"/>
        </w:rPr>
        <w:t xml:space="preserve">Реализация Программы позволит сократить уровень износа коммунальных источников </w:t>
      </w:r>
      <w:r w:rsidR="00D14063" w:rsidRPr="00793275">
        <w:rPr>
          <w:rFonts w:ascii="PT Astra Serif" w:hAnsi="PT Astra Serif" w:cs="Times New Roman"/>
          <w:spacing w:val="2"/>
          <w:sz w:val="28"/>
          <w:szCs w:val="28"/>
        </w:rPr>
        <w:t>центрального теплоснабжения на 33,3</w:t>
      </w:r>
      <w:r w:rsidR="00803062" w:rsidRPr="00793275">
        <w:rPr>
          <w:rFonts w:ascii="PT Astra Serif" w:hAnsi="PT Astra Serif" w:cs="Times New Roman"/>
          <w:spacing w:val="2"/>
          <w:sz w:val="28"/>
          <w:szCs w:val="28"/>
        </w:rPr>
        <w:t>%, построив и реконструировав 1 источник</w:t>
      </w:r>
      <w:r w:rsidRPr="00793275">
        <w:rPr>
          <w:rFonts w:ascii="PT Astra Serif" w:hAnsi="PT Astra Serif" w:cs="Times New Roman"/>
          <w:spacing w:val="2"/>
          <w:sz w:val="28"/>
          <w:szCs w:val="28"/>
        </w:rPr>
        <w:t xml:space="preserve"> теплоснабжения, построить и реконструировать 2 очистных сооружения, </w:t>
      </w:r>
      <w:r w:rsidR="00D14063" w:rsidRPr="00793275">
        <w:rPr>
          <w:rFonts w:ascii="PT Astra Serif" w:hAnsi="PT Astra Serif" w:cs="Times New Roman"/>
          <w:spacing w:val="2"/>
          <w:sz w:val="28"/>
          <w:szCs w:val="28"/>
        </w:rPr>
        <w:t>заменить 20,2 км или 42,2</w:t>
      </w:r>
      <w:r w:rsidRPr="00793275">
        <w:rPr>
          <w:rFonts w:ascii="PT Astra Serif" w:hAnsi="PT Astra Serif" w:cs="Times New Roman"/>
          <w:spacing w:val="2"/>
          <w:sz w:val="28"/>
          <w:szCs w:val="28"/>
        </w:rPr>
        <w:t xml:space="preserve">% тепловых сетей, 42,02 км или 17% водопроводных сетей. Экономическая эффективность будет достигнута путем снижения аварийных ситуаций и затрат на обслуживание водопроводных и тепловых сетей, повышения коэффициента полезного </w:t>
      </w:r>
      <w:r w:rsidRPr="00793275">
        <w:rPr>
          <w:rFonts w:ascii="PT Astra Serif" w:hAnsi="PT Astra Serif" w:cs="Times New Roman"/>
          <w:spacing w:val="2"/>
          <w:sz w:val="28"/>
          <w:szCs w:val="28"/>
        </w:rPr>
        <w:lastRenderedPageBreak/>
        <w:t>действия котлов реконструируемых котельных, что приведет к снижению издержек организаций, предоставляющих услуги и, как следствие снижению роста тарифов при поддержании стандартов качества предоставляемых жилищно-коммунальных услуг.</w:t>
      </w:r>
    </w:p>
    <w:p w:rsidR="00FD2F29" w:rsidRPr="005A1F00" w:rsidRDefault="00FD2F29" w:rsidP="00FD2F29">
      <w:pPr>
        <w:shd w:val="clear" w:color="auto" w:fill="FFFFFF"/>
        <w:spacing w:after="0" w:line="240" w:lineRule="auto"/>
        <w:ind w:firstLine="709"/>
        <w:textAlignment w:val="baseline"/>
        <w:rPr>
          <w:rFonts w:ascii="PT Astra Serif" w:hAnsi="PT Astra Serif" w:cs="Times New Roman"/>
          <w:spacing w:val="2"/>
          <w:sz w:val="20"/>
          <w:szCs w:val="20"/>
        </w:rPr>
      </w:pPr>
    </w:p>
    <w:p w:rsidR="00FD2F29" w:rsidRPr="00793275" w:rsidRDefault="00AC76B0" w:rsidP="00FD2F29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5.1</w:t>
      </w:r>
      <w:r w:rsidR="00FD2F29" w:rsidRPr="00793275">
        <w:rPr>
          <w:rFonts w:ascii="PT Astra Serif" w:hAnsi="PT Astra Serif" w:cs="Times New Roman"/>
          <w:b/>
          <w:spacing w:val="2"/>
          <w:sz w:val="28"/>
          <w:szCs w:val="28"/>
        </w:rPr>
        <w:t xml:space="preserve">.7. Управление реализацией подпрограммы и </w:t>
      </w:r>
      <w:proofErr w:type="gramStart"/>
      <w:r w:rsidR="00FD2F29" w:rsidRPr="00793275">
        <w:rPr>
          <w:rFonts w:ascii="PT Astra Serif" w:hAnsi="PT Astra Serif" w:cs="Times New Roman"/>
          <w:b/>
          <w:spacing w:val="2"/>
          <w:sz w:val="28"/>
          <w:szCs w:val="28"/>
        </w:rPr>
        <w:t>контроль за</w:t>
      </w:r>
      <w:proofErr w:type="gramEnd"/>
      <w:r w:rsidR="00FD2F29" w:rsidRPr="00793275">
        <w:rPr>
          <w:rFonts w:ascii="PT Astra Serif" w:hAnsi="PT Astra Serif" w:cs="Times New Roman"/>
          <w:b/>
          <w:spacing w:val="2"/>
          <w:sz w:val="28"/>
          <w:szCs w:val="28"/>
        </w:rPr>
        <w:t xml:space="preserve"> ходом ее выполнения</w:t>
      </w:r>
    </w:p>
    <w:p w:rsidR="00FD2F29" w:rsidRPr="005A1F00" w:rsidRDefault="00FD2F29" w:rsidP="00FD2F29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</w:rPr>
      </w:pPr>
    </w:p>
    <w:p w:rsidR="00FD2F29" w:rsidRPr="00793275" w:rsidRDefault="00FD2F29" w:rsidP="00FD2F29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>Управление реализацией подпрограммы осуществляется ответственным исполнителем – комитетом жилищно-коммунального хозяйства администрации муниципального образования Кимовский район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FD2F29" w:rsidRPr="00793275" w:rsidRDefault="00FD2F29" w:rsidP="00FD2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>Механизм реализации подпрограммы состоит в согласованном нормативно-правовом, финансовом и организационном обеспечении реализации комплекса предусматриваемых программой мероприятий на уровне органов исполнительной и законодательной власти Тульской области и органа местного самоуправления муниципального образования.</w:t>
      </w:r>
    </w:p>
    <w:p w:rsidR="00FD2F29" w:rsidRPr="00793275" w:rsidRDefault="00FD2F29" w:rsidP="00FD2F29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 xml:space="preserve">Текущий </w:t>
      </w:r>
      <w:proofErr w:type="gramStart"/>
      <w:r w:rsidRPr="00793275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793275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осуществляется комитетом жилищно-коммунального хозяйства администрации муниципального образования Кимовский район.</w:t>
      </w:r>
    </w:p>
    <w:p w:rsidR="00FD2F29" w:rsidRPr="00793275" w:rsidRDefault="00FD2F29" w:rsidP="00FD2F29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>Контроль за целевым и эффективным использованием бюджетных ассигнований осуществляется финансовым управлением администрации муниципального образования Кимовский район.</w:t>
      </w:r>
    </w:p>
    <w:p w:rsidR="00FD2F29" w:rsidRPr="00793275" w:rsidRDefault="00FD2F29" w:rsidP="00FD2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>Финансовое обеспечение реализации подпрограммы заключается в ежегодном утверждении статей расходов бюджета муниципального образования в соответствии с объемами финансирования, необходимыми для выполнения комплекса мероприятий по реализации подпрограммы.</w:t>
      </w:r>
    </w:p>
    <w:p w:rsidR="00FD2F29" w:rsidRPr="00793275" w:rsidRDefault="00FD2F29" w:rsidP="00FD2F29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>Средства из бюджета Тульской области бюджету муниципального образования Кимовский район на проведение модернизации и капитального ремонта объектов коммунальной инфраструктуры предоставляются в виде субсидий в порядке межбюджетных отношений.</w:t>
      </w:r>
    </w:p>
    <w:p w:rsidR="00FD2F29" w:rsidRPr="00793275" w:rsidRDefault="00FD2F29" w:rsidP="00FD2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 xml:space="preserve">Ответственный исполнитель организует размещение на сайте текста утвержденной подпрограммы, нормативных правовых актов по управлению реализацией подпрограммы и </w:t>
      </w:r>
      <w:proofErr w:type="gramStart"/>
      <w:r w:rsidRPr="00793275">
        <w:rPr>
          <w:rFonts w:ascii="PT Astra Serif" w:hAnsi="PT Astra Serif" w:cs="Times New Roman"/>
          <w:sz w:val="28"/>
          <w:szCs w:val="28"/>
        </w:rPr>
        <w:t>контролю за</w:t>
      </w:r>
      <w:proofErr w:type="gramEnd"/>
      <w:r w:rsidRPr="00793275">
        <w:rPr>
          <w:rFonts w:ascii="PT Astra Serif" w:hAnsi="PT Astra Serif" w:cs="Times New Roman"/>
          <w:sz w:val="28"/>
          <w:szCs w:val="28"/>
        </w:rPr>
        <w:t xml:space="preserve"> ее реализацией, а также информацию о выполнении показателей подпрограммы. Ответственный исполнитель ежегодно подводит итоги и подготавливает проект постановления администрации муниципального образования Кимовский район о внесении соответствующих изменений в подпрограмму. </w:t>
      </w:r>
    </w:p>
    <w:p w:rsidR="00FD2F29" w:rsidRPr="00793275" w:rsidRDefault="00FD2F29" w:rsidP="00E75F4D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Кимовский район и органы местного самоуправления муниципальных образований, расположенных на территории муниципального образования Кимовский район, несут ответственность в соответствии с законодательством Российской Федерации за нецелевое использование субсидий.</w:t>
      </w:r>
    </w:p>
    <w:p w:rsidR="007F344D" w:rsidRPr="00793275" w:rsidRDefault="007F344D" w:rsidP="007F344D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3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z w:val="28"/>
          <w:szCs w:val="28"/>
        </w:rPr>
        <w:lastRenderedPageBreak/>
        <w:t>5.</w:t>
      </w:r>
      <w:r w:rsidR="000D0932" w:rsidRPr="00793275">
        <w:rPr>
          <w:rFonts w:ascii="PT Astra Serif" w:hAnsi="PT Astra Serif" w:cs="Times New Roman"/>
          <w:b/>
          <w:sz w:val="28"/>
          <w:szCs w:val="28"/>
        </w:rPr>
        <w:t>2</w:t>
      </w:r>
      <w:r w:rsidRPr="00793275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 xml:space="preserve">Подпрограмма «Рекультивация свалки ТКО в </w:t>
      </w:r>
      <w:proofErr w:type="spellStart"/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Кимовском</w:t>
      </w:r>
      <w:proofErr w:type="spellEnd"/>
      <w:r w:rsidR="003039D0">
        <w:rPr>
          <w:rFonts w:ascii="PT Astra Serif" w:hAnsi="PT Astra Serif" w:cs="Times New Roman"/>
          <w:b/>
          <w:spacing w:val="2"/>
          <w:sz w:val="28"/>
          <w:szCs w:val="28"/>
        </w:rPr>
        <w:t xml:space="preserve"> </w:t>
      </w: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районе Тульской области»</w:t>
      </w:r>
    </w:p>
    <w:p w:rsidR="007F344D" w:rsidRPr="00793275" w:rsidRDefault="007F344D" w:rsidP="007F344D">
      <w:pPr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ascii="PT Astra Serif" w:hAnsi="PT Astra Serif" w:cs="Times New Roman"/>
          <w:b/>
          <w:spacing w:val="2"/>
          <w:sz w:val="28"/>
          <w:szCs w:val="28"/>
        </w:rPr>
      </w:pPr>
    </w:p>
    <w:p w:rsidR="007F344D" w:rsidRPr="00793275" w:rsidRDefault="007F344D" w:rsidP="007F344D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Паспорт подпрограммы</w:t>
      </w:r>
    </w:p>
    <w:p w:rsidR="00CA6DB9" w:rsidRPr="00793275" w:rsidRDefault="00CA6DB9" w:rsidP="007F344D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851"/>
        <w:gridCol w:w="149"/>
        <w:gridCol w:w="696"/>
        <w:gridCol w:w="431"/>
        <w:gridCol w:w="558"/>
        <w:gridCol w:w="434"/>
        <w:gridCol w:w="603"/>
        <w:gridCol w:w="814"/>
        <w:gridCol w:w="80"/>
        <w:gridCol w:w="838"/>
        <w:gridCol w:w="216"/>
        <w:gridCol w:w="890"/>
        <w:gridCol w:w="103"/>
        <w:gridCol w:w="1275"/>
      </w:tblGrid>
      <w:tr w:rsidR="007F344D" w:rsidRPr="00793275" w:rsidTr="00B1227B">
        <w:trPr>
          <w:trHeight w:val="15"/>
        </w:trPr>
        <w:tc>
          <w:tcPr>
            <w:tcW w:w="1701" w:type="dxa"/>
            <w:hideMark/>
          </w:tcPr>
          <w:p w:rsidR="007F344D" w:rsidRPr="00793275" w:rsidRDefault="007F344D" w:rsidP="009671CF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2"/>
            <w:hideMark/>
          </w:tcPr>
          <w:p w:rsidR="007F344D" w:rsidRPr="00793275" w:rsidRDefault="007F344D" w:rsidP="009671CF">
            <w:pPr>
              <w:rPr>
                <w:rFonts w:ascii="PT Astra Serif" w:hAnsi="PT Astra Serif"/>
              </w:rPr>
            </w:pPr>
          </w:p>
        </w:tc>
        <w:tc>
          <w:tcPr>
            <w:tcW w:w="696" w:type="dxa"/>
            <w:hideMark/>
          </w:tcPr>
          <w:p w:rsidR="007F344D" w:rsidRPr="00793275" w:rsidRDefault="007F344D" w:rsidP="009671CF">
            <w:pPr>
              <w:rPr>
                <w:rFonts w:ascii="PT Astra Serif" w:hAnsi="PT Astra Serif"/>
              </w:rPr>
            </w:pPr>
          </w:p>
        </w:tc>
        <w:tc>
          <w:tcPr>
            <w:tcW w:w="989" w:type="dxa"/>
            <w:gridSpan w:val="2"/>
            <w:hideMark/>
          </w:tcPr>
          <w:p w:rsidR="007F344D" w:rsidRPr="00793275" w:rsidRDefault="007F344D" w:rsidP="009671CF">
            <w:pPr>
              <w:rPr>
                <w:rFonts w:ascii="PT Astra Serif" w:hAnsi="PT Astra Serif"/>
              </w:rPr>
            </w:pPr>
          </w:p>
        </w:tc>
        <w:tc>
          <w:tcPr>
            <w:tcW w:w="1037" w:type="dxa"/>
            <w:gridSpan w:val="2"/>
            <w:hideMark/>
          </w:tcPr>
          <w:p w:rsidR="007F344D" w:rsidRPr="00793275" w:rsidRDefault="007F344D" w:rsidP="009671CF">
            <w:pPr>
              <w:rPr>
                <w:rFonts w:ascii="PT Astra Serif" w:hAnsi="PT Astra Serif"/>
              </w:rPr>
            </w:pPr>
          </w:p>
        </w:tc>
        <w:tc>
          <w:tcPr>
            <w:tcW w:w="894" w:type="dxa"/>
            <w:gridSpan w:val="2"/>
            <w:hideMark/>
          </w:tcPr>
          <w:p w:rsidR="007F344D" w:rsidRPr="00793275" w:rsidRDefault="007F344D" w:rsidP="009671CF">
            <w:pPr>
              <w:rPr>
                <w:rFonts w:ascii="PT Astra Serif" w:hAnsi="PT Astra Serif"/>
              </w:rPr>
            </w:pPr>
          </w:p>
        </w:tc>
        <w:tc>
          <w:tcPr>
            <w:tcW w:w="838" w:type="dxa"/>
            <w:hideMark/>
          </w:tcPr>
          <w:p w:rsidR="007F344D" w:rsidRPr="00793275" w:rsidRDefault="007F344D" w:rsidP="009671CF">
            <w:pPr>
              <w:rPr>
                <w:rFonts w:ascii="PT Astra Serif" w:hAnsi="PT Astra Serif"/>
              </w:rPr>
            </w:pPr>
          </w:p>
        </w:tc>
        <w:tc>
          <w:tcPr>
            <w:tcW w:w="1106" w:type="dxa"/>
            <w:gridSpan w:val="2"/>
            <w:hideMark/>
          </w:tcPr>
          <w:p w:rsidR="007F344D" w:rsidRPr="00793275" w:rsidRDefault="007F344D" w:rsidP="009671CF">
            <w:pPr>
              <w:rPr>
                <w:rFonts w:ascii="PT Astra Serif" w:hAnsi="PT Astra Serif"/>
              </w:rPr>
            </w:pPr>
          </w:p>
        </w:tc>
        <w:tc>
          <w:tcPr>
            <w:tcW w:w="1378" w:type="dxa"/>
            <w:gridSpan w:val="2"/>
            <w:hideMark/>
          </w:tcPr>
          <w:p w:rsidR="007F344D" w:rsidRPr="00793275" w:rsidRDefault="007F344D" w:rsidP="009671CF">
            <w:pPr>
              <w:rPr>
                <w:rFonts w:ascii="PT Astra Serif" w:hAnsi="PT Astra Serif"/>
              </w:rPr>
            </w:pPr>
          </w:p>
        </w:tc>
      </w:tr>
      <w:tr w:rsidR="007F344D" w:rsidRPr="00793275" w:rsidTr="00B1227B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7F344D" w:rsidP="009671CF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0064AF" w:rsidP="009671CF">
            <w:pPr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 xml:space="preserve">Рекультивация свалки ТКО в </w:t>
            </w:r>
            <w:proofErr w:type="spellStart"/>
            <w:r w:rsidRPr="00B1227B">
              <w:rPr>
                <w:rFonts w:ascii="PT Astra Serif" w:hAnsi="PT Astra Serif" w:cs="Times New Roman"/>
                <w:sz w:val="24"/>
                <w:szCs w:val="24"/>
              </w:rPr>
              <w:t>Кимовском</w:t>
            </w:r>
            <w:proofErr w:type="spellEnd"/>
            <w:r w:rsidRPr="00B1227B">
              <w:rPr>
                <w:rFonts w:ascii="PT Astra Serif" w:hAnsi="PT Astra Serif" w:cs="Times New Roman"/>
                <w:sz w:val="24"/>
                <w:szCs w:val="24"/>
              </w:rPr>
              <w:t xml:space="preserve"> районе Тульской области</w:t>
            </w:r>
          </w:p>
        </w:tc>
      </w:tr>
      <w:tr w:rsidR="007F344D" w:rsidRPr="00793275" w:rsidTr="00B1227B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7F344D" w:rsidP="009671CF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7F344D" w:rsidP="009671CF">
            <w:pPr>
              <w:spacing w:line="240" w:lineRule="auto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7F344D" w:rsidRPr="00793275" w:rsidTr="00B1227B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7F344D" w:rsidP="009671CF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7F344D" w:rsidP="009671CF">
            <w:pPr>
              <w:spacing w:line="240" w:lineRule="auto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Создание условий для устойчивого и эффективного функционирования жилищно-коммунального комплекса муниципального образования Кимовский район, отвечающего современным условиям и потребностям населения</w:t>
            </w:r>
            <w:r w:rsidR="000064AF" w:rsidRPr="00B1227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7F344D" w:rsidRPr="00793275" w:rsidTr="00B1227B">
        <w:trPr>
          <w:trHeight w:val="92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7F344D" w:rsidP="006D0819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64AF" w:rsidRPr="00B1227B" w:rsidRDefault="000064AF" w:rsidP="000064AF">
            <w:pPr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Создание оптимально организованного, экологического и сбалансированного устойчивого ландшафта.</w:t>
            </w:r>
          </w:p>
        </w:tc>
      </w:tr>
      <w:tr w:rsidR="007F344D" w:rsidRPr="00793275" w:rsidTr="00B1227B">
        <w:trPr>
          <w:trHeight w:val="90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7F344D" w:rsidP="006D0819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B91146" w:rsidP="000064AF">
            <w:pPr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 xml:space="preserve">Площадь </w:t>
            </w:r>
            <w:proofErr w:type="spellStart"/>
            <w:r w:rsidRPr="00B1227B">
              <w:rPr>
                <w:rFonts w:ascii="PT Astra Serif" w:hAnsi="PT Astra Serif" w:cs="Times New Roman"/>
                <w:sz w:val="24"/>
                <w:szCs w:val="24"/>
              </w:rPr>
              <w:t>рекульти</w:t>
            </w:r>
            <w:r w:rsidR="000064AF" w:rsidRPr="00B1227B">
              <w:rPr>
                <w:rFonts w:ascii="PT Astra Serif" w:hAnsi="PT Astra Serif" w:cs="Times New Roman"/>
                <w:sz w:val="24"/>
                <w:szCs w:val="24"/>
              </w:rPr>
              <w:t>вированных</w:t>
            </w:r>
            <w:proofErr w:type="spellEnd"/>
            <w:r w:rsidR="000064AF" w:rsidRPr="00B1227B">
              <w:rPr>
                <w:rFonts w:ascii="PT Astra Serif" w:hAnsi="PT Astra Serif" w:cs="Times New Roman"/>
                <w:sz w:val="24"/>
                <w:szCs w:val="24"/>
              </w:rPr>
              <w:t xml:space="preserve"> земель.</w:t>
            </w:r>
          </w:p>
        </w:tc>
      </w:tr>
      <w:tr w:rsidR="007F344D" w:rsidRPr="00793275" w:rsidTr="00B1227B">
        <w:trPr>
          <w:trHeight w:val="142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7F344D" w:rsidP="006D0819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7F344D" w:rsidP="0095346F">
            <w:pPr>
              <w:spacing w:line="240" w:lineRule="auto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Подпрограмма реализуется в один этап: 20</w:t>
            </w:r>
            <w:r w:rsidR="0095346F" w:rsidRPr="00B1227B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Pr="00B1227B">
              <w:rPr>
                <w:rFonts w:ascii="PT Astra Serif" w:hAnsi="PT Astra Serif" w:cs="Times New Roman"/>
                <w:sz w:val="24"/>
                <w:szCs w:val="24"/>
              </w:rPr>
              <w:t xml:space="preserve"> - 202</w:t>
            </w:r>
            <w:r w:rsidR="0095346F" w:rsidRPr="00B1227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B1227B">
              <w:rPr>
                <w:rFonts w:ascii="PT Astra Serif" w:hAnsi="PT Astra Serif" w:cs="Times New Roman"/>
                <w:sz w:val="24"/>
                <w:szCs w:val="24"/>
              </w:rPr>
              <w:t xml:space="preserve"> годы</w:t>
            </w:r>
          </w:p>
        </w:tc>
      </w:tr>
      <w:tr w:rsidR="007F344D" w:rsidRPr="00793275" w:rsidTr="00B1227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6E3412" w:rsidRDefault="007F344D" w:rsidP="009671CF">
            <w:pPr>
              <w:spacing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6E3412">
              <w:rPr>
                <w:rFonts w:ascii="PT Astra Serif" w:hAnsi="PT Astra Serif" w:cs="Times New Roman"/>
                <w:sz w:val="24"/>
                <w:szCs w:val="24"/>
              </w:rPr>
              <w:t>Объемы и источники финансирования, в том числе по годам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793275" w:rsidRDefault="007F344D" w:rsidP="009671CF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Источники финансирования/годы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344D" w:rsidRPr="00793275" w:rsidRDefault="007F344D" w:rsidP="009671CF">
            <w:pPr>
              <w:spacing w:line="240" w:lineRule="auto"/>
              <w:ind w:left="-149" w:right="-149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Всего</w:t>
            </w:r>
          </w:p>
        </w:tc>
        <w:tc>
          <w:tcPr>
            <w:tcW w:w="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44D" w:rsidRPr="00793275" w:rsidRDefault="007F344D" w:rsidP="009671CF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в том числе:</w:t>
            </w:r>
          </w:p>
        </w:tc>
      </w:tr>
      <w:tr w:rsidR="007F344D" w:rsidRPr="00793275" w:rsidTr="00B1227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793275" w:rsidRDefault="007F344D" w:rsidP="009671CF">
            <w:pPr>
              <w:spacing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793275" w:rsidRDefault="007F344D" w:rsidP="009671CF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793275" w:rsidRDefault="007F344D" w:rsidP="009671CF">
            <w:pPr>
              <w:spacing w:line="240" w:lineRule="auto"/>
              <w:ind w:left="-149" w:right="-149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793275" w:rsidRDefault="007F344D" w:rsidP="009671CF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средства федерального бюджета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793275" w:rsidRDefault="007F344D" w:rsidP="009671CF">
            <w:pPr>
              <w:spacing w:line="240" w:lineRule="auto"/>
              <w:ind w:left="-52" w:right="-149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средства бюджета Тульской области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793275" w:rsidRDefault="007F344D" w:rsidP="009671CF">
            <w:pPr>
              <w:spacing w:line="240" w:lineRule="auto"/>
              <w:ind w:left="-149" w:right="-149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средства местных бюджетов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793275" w:rsidRDefault="007F344D" w:rsidP="009671CF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793275" w:rsidRDefault="007F344D" w:rsidP="009671CF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средства государственной корпорации - Фонда содействия реформированию жилищно-коммунального хозяйства</w:t>
            </w:r>
          </w:p>
        </w:tc>
      </w:tr>
      <w:tr w:rsidR="00723BFB" w:rsidRPr="00793275" w:rsidTr="00B1227B">
        <w:trPr>
          <w:trHeight w:val="601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793275" w:rsidRDefault="00723BFB" w:rsidP="009671CF">
            <w:pPr>
              <w:spacing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D85986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D85986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131 198,511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D85986">
            <w:pPr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D85986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131 027,953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972099">
            <w:pPr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170,558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D85986">
            <w:pPr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723BFB">
            <w:pPr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</w:tr>
      <w:tr w:rsidR="00723BFB" w:rsidRPr="00793275" w:rsidTr="00B1227B">
        <w:trPr>
          <w:trHeight w:val="43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793275" w:rsidRDefault="00723BFB" w:rsidP="00D85986">
            <w:pPr>
              <w:spacing w:after="0"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312B25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312B25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25 926,177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312B25">
            <w:pPr>
              <w:spacing w:after="0" w:line="240" w:lineRule="auto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312B25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25 926,177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312B25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312B2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723BF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</w:tr>
      <w:tr w:rsidR="00723BFB" w:rsidRPr="00793275" w:rsidTr="00B1227B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793275" w:rsidRDefault="00723BFB" w:rsidP="00D85986">
            <w:pPr>
              <w:spacing w:after="0"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312B25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312B25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312B25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312B25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312B25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312B25">
            <w:pPr>
              <w:spacing w:after="0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723BFB">
            <w:pPr>
              <w:spacing w:after="0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</w:tr>
      <w:tr w:rsidR="00437E6E" w:rsidRPr="00793275" w:rsidTr="00B1227B">
        <w:tc>
          <w:tcPr>
            <w:tcW w:w="170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E6E" w:rsidRPr="00793275" w:rsidRDefault="00437E6E" w:rsidP="009671CF">
            <w:pPr>
              <w:spacing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793275" w:rsidRDefault="00437E6E" w:rsidP="00312B25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793275" w:rsidRDefault="00437E6E" w:rsidP="00312B25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793275" w:rsidRDefault="00437E6E" w:rsidP="00312B25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793275" w:rsidRDefault="00437E6E" w:rsidP="00312B25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793275" w:rsidRDefault="00437E6E" w:rsidP="00312B25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793275" w:rsidRDefault="00437E6E" w:rsidP="00312B25">
            <w:pPr>
              <w:spacing w:after="0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793275" w:rsidRDefault="00437E6E" w:rsidP="00723BFB">
            <w:pPr>
              <w:spacing w:after="0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</w:tr>
      <w:tr w:rsidR="00437E6E" w:rsidRPr="00793275" w:rsidTr="00B1227B">
        <w:trPr>
          <w:trHeight w:val="381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E6E" w:rsidRPr="00793275" w:rsidRDefault="00437E6E" w:rsidP="009671CF">
            <w:pPr>
              <w:spacing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793275" w:rsidRDefault="00437E6E" w:rsidP="00312B25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793275" w:rsidRDefault="00437E6E" w:rsidP="00312B25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793275" w:rsidRDefault="00437E6E" w:rsidP="00312B25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793275" w:rsidRDefault="00437E6E" w:rsidP="00312B25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793275" w:rsidRDefault="00437E6E" w:rsidP="00312B25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793275" w:rsidRDefault="00437E6E" w:rsidP="00312B25">
            <w:pPr>
              <w:spacing w:after="0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793275" w:rsidRDefault="00437E6E" w:rsidP="00723BFB">
            <w:pPr>
              <w:spacing w:after="0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</w:tr>
      <w:tr w:rsidR="00437E6E" w:rsidRPr="00793275" w:rsidTr="00B1227B"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E6E" w:rsidRPr="00793275" w:rsidRDefault="00437E6E" w:rsidP="009671CF">
            <w:pPr>
              <w:spacing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793275" w:rsidRDefault="00437E6E" w:rsidP="00312B25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37E6E" w:rsidRPr="00793275" w:rsidRDefault="00437E6E" w:rsidP="00312B25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157 124,688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37E6E" w:rsidRPr="00793275" w:rsidRDefault="00437E6E" w:rsidP="00312B25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37E6E" w:rsidRPr="00793275" w:rsidRDefault="00437E6E" w:rsidP="00312B25">
            <w:pPr>
              <w:spacing w:after="0" w:line="240" w:lineRule="auto"/>
              <w:ind w:left="-149" w:right="-235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156 954,130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37E6E" w:rsidRPr="00793275" w:rsidRDefault="00437E6E" w:rsidP="00312B25">
            <w:pPr>
              <w:spacing w:after="0" w:line="240" w:lineRule="auto"/>
              <w:ind w:left="-149" w:right="-163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170,558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37E6E" w:rsidRPr="00793275" w:rsidRDefault="00437E6E" w:rsidP="00312B25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37E6E" w:rsidRPr="00793275" w:rsidRDefault="00437E6E" w:rsidP="00312B2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</w:tr>
      <w:tr w:rsidR="007F344D" w:rsidRPr="00793275" w:rsidTr="00B1227B">
        <w:trPr>
          <w:trHeight w:val="134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7F344D" w:rsidP="00312B25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793275" w:rsidRDefault="000064AF" w:rsidP="000064AF">
            <w:pPr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Создание оптимально организованного, экологического и сбалансированного устойчивого ландшафта.</w:t>
            </w:r>
          </w:p>
          <w:p w:rsidR="000064AF" w:rsidRPr="00793275" w:rsidRDefault="000064AF" w:rsidP="000064AF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 xml:space="preserve">Площадь </w:t>
            </w:r>
            <w:proofErr w:type="spellStart"/>
            <w:r w:rsidRPr="00793275">
              <w:rPr>
                <w:rFonts w:ascii="PT Astra Serif" w:hAnsi="PT Astra Serif" w:cs="Times New Roman"/>
                <w:sz w:val="24"/>
                <w:szCs w:val="24"/>
              </w:rPr>
              <w:t>рекультивированных</w:t>
            </w:r>
            <w:proofErr w:type="spellEnd"/>
            <w:r w:rsidRPr="00793275">
              <w:rPr>
                <w:rFonts w:ascii="PT Astra Serif" w:hAnsi="PT Astra Serif" w:cs="Times New Roman"/>
                <w:sz w:val="24"/>
                <w:szCs w:val="24"/>
              </w:rPr>
              <w:t xml:space="preserve"> земель.</w:t>
            </w:r>
          </w:p>
        </w:tc>
      </w:tr>
    </w:tbl>
    <w:p w:rsidR="007F344D" w:rsidRPr="00793275" w:rsidRDefault="007F344D" w:rsidP="007F344D">
      <w:pPr>
        <w:pStyle w:val="ConsPlusNormal"/>
        <w:shd w:val="clear" w:color="auto" w:fill="FFFFFF" w:themeFill="background1"/>
        <w:outlineLvl w:val="3"/>
        <w:rPr>
          <w:rFonts w:ascii="PT Astra Serif" w:hAnsi="PT Astra Serif" w:cs="Times New Roman"/>
          <w:b/>
          <w:sz w:val="26"/>
          <w:szCs w:val="26"/>
        </w:rPr>
      </w:pPr>
    </w:p>
    <w:p w:rsidR="007F344D" w:rsidRPr="006E3412" w:rsidRDefault="007F344D" w:rsidP="00A81F00">
      <w:pPr>
        <w:pStyle w:val="ConsPlusNormal"/>
        <w:shd w:val="clear" w:color="auto" w:fill="FFFFFF" w:themeFill="background1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6E3412">
        <w:rPr>
          <w:rFonts w:ascii="PT Astra Serif" w:hAnsi="PT Astra Serif" w:cs="Times New Roman"/>
          <w:b/>
          <w:sz w:val="28"/>
          <w:szCs w:val="28"/>
        </w:rPr>
        <w:t>5.</w:t>
      </w:r>
      <w:r w:rsidR="000D0932" w:rsidRPr="006E3412">
        <w:rPr>
          <w:rFonts w:ascii="PT Astra Serif" w:hAnsi="PT Astra Serif" w:cs="Times New Roman"/>
          <w:b/>
          <w:sz w:val="28"/>
          <w:szCs w:val="28"/>
        </w:rPr>
        <w:t>2</w:t>
      </w:r>
      <w:r w:rsidRPr="006E3412">
        <w:rPr>
          <w:rFonts w:ascii="PT Astra Serif" w:hAnsi="PT Astra Serif" w:cs="Times New Roman"/>
          <w:b/>
          <w:sz w:val="28"/>
          <w:szCs w:val="28"/>
        </w:rPr>
        <w:t>.1. Содержание проблемы и обоснование</w:t>
      </w:r>
      <w:r w:rsidR="00A81F00" w:rsidRPr="006E341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E3412">
        <w:rPr>
          <w:rFonts w:ascii="PT Astra Serif" w:hAnsi="PT Astra Serif" w:cs="Times New Roman"/>
          <w:b/>
          <w:sz w:val="28"/>
          <w:szCs w:val="28"/>
        </w:rPr>
        <w:t>ее решения программно-целевым методом</w:t>
      </w:r>
    </w:p>
    <w:p w:rsidR="007F344D" w:rsidRPr="006E3412" w:rsidRDefault="007F344D" w:rsidP="007F344D">
      <w:pPr>
        <w:pStyle w:val="ConsPlusNormal"/>
        <w:shd w:val="clear" w:color="auto" w:fill="FFFFFF" w:themeFill="background1"/>
        <w:jc w:val="both"/>
        <w:rPr>
          <w:rFonts w:ascii="PT Astra Serif" w:hAnsi="PT Astra Serif" w:cs="Times New Roman"/>
          <w:sz w:val="28"/>
          <w:szCs w:val="28"/>
        </w:rPr>
      </w:pPr>
    </w:p>
    <w:p w:rsidR="00CD31CC" w:rsidRPr="006E3412" w:rsidRDefault="00CD31CC" w:rsidP="00CD31CC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6E3412">
        <w:rPr>
          <w:rFonts w:ascii="PT Astra Serif" w:hAnsi="PT Astra Serif" w:cs="Times New Roman"/>
          <w:sz w:val="28"/>
          <w:szCs w:val="28"/>
        </w:rPr>
        <w:t>Рекультивируемая</w:t>
      </w:r>
      <w:proofErr w:type="spellEnd"/>
      <w:r w:rsidRPr="006E3412">
        <w:rPr>
          <w:rFonts w:ascii="PT Astra Serif" w:hAnsi="PT Astra Serif" w:cs="Times New Roman"/>
          <w:sz w:val="28"/>
          <w:szCs w:val="28"/>
        </w:rPr>
        <w:t xml:space="preserve">  земля после завершения всего комплекса работ  должна представлять  собой оптимально организованный и экологически сбалансированный устойчивый ландшафт, а также возобновление флоры и фауны.</w:t>
      </w:r>
    </w:p>
    <w:p w:rsidR="002A20F2" w:rsidRPr="006E3412" w:rsidRDefault="00CD31CC" w:rsidP="00E75F4D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spellStart"/>
      <w:r w:rsidRPr="006E3412">
        <w:rPr>
          <w:rFonts w:ascii="PT Astra Serif" w:hAnsi="PT Astra Serif"/>
          <w:sz w:val="28"/>
          <w:szCs w:val="28"/>
          <w:shd w:val="clear" w:color="auto" w:fill="FFFFFF"/>
        </w:rPr>
        <w:t>Рекультивированная</w:t>
      </w:r>
      <w:proofErr w:type="spellEnd"/>
      <w:r w:rsidRPr="006E3412">
        <w:rPr>
          <w:rFonts w:ascii="PT Astra Serif" w:hAnsi="PT Astra Serif"/>
          <w:sz w:val="28"/>
          <w:szCs w:val="28"/>
          <w:shd w:val="clear" w:color="auto" w:fill="FFFFFF"/>
        </w:rPr>
        <w:t xml:space="preserve"> земля может быть использована для создания: продуктивных с.-х. угодий; лесов; водоемов различного назначения; объектов отдыха и санитарных зон; мест застройки, а также использована как консервант нарушенных земель, оказывающих отрицательное влияние на окружающую среду.</w:t>
      </w:r>
    </w:p>
    <w:p w:rsidR="00E75F4D" w:rsidRPr="00793275" w:rsidRDefault="00E75F4D" w:rsidP="00E75F4D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7F344D" w:rsidRPr="00793275" w:rsidRDefault="007F344D" w:rsidP="007F344D">
      <w:pPr>
        <w:shd w:val="clear" w:color="auto" w:fill="FFFFFF" w:themeFill="background1"/>
        <w:spacing w:line="240" w:lineRule="auto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5.</w:t>
      </w:r>
      <w:r w:rsidR="000D0932" w:rsidRPr="00793275">
        <w:rPr>
          <w:rFonts w:ascii="PT Astra Serif" w:hAnsi="PT Astra Serif" w:cs="Times New Roman"/>
          <w:b/>
          <w:spacing w:val="2"/>
          <w:sz w:val="28"/>
          <w:szCs w:val="28"/>
        </w:rPr>
        <w:t>2</w:t>
      </w: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.2. Цель и задачи подпрограммы</w:t>
      </w:r>
    </w:p>
    <w:p w:rsidR="007F344D" w:rsidRPr="00793275" w:rsidRDefault="007F344D" w:rsidP="007F344D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spacing w:val="2"/>
          <w:sz w:val="28"/>
          <w:szCs w:val="28"/>
        </w:rPr>
        <w:t>Цель подпрограммы - создание условий для устойчивого и эффективного функционирования жилищно-коммунального комплекса муниципального образования Кимовский район, отвечающего современным условиям и потребностям населения.</w:t>
      </w:r>
    </w:p>
    <w:p w:rsidR="007F344D" w:rsidRPr="00793275" w:rsidRDefault="007F344D" w:rsidP="00333B0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pacing w:val="2"/>
          <w:sz w:val="28"/>
          <w:szCs w:val="28"/>
        </w:rPr>
        <w:t xml:space="preserve">Задача подпрограммы </w:t>
      </w:r>
      <w:r w:rsidR="002340F9" w:rsidRPr="00793275">
        <w:rPr>
          <w:rFonts w:ascii="PT Astra Serif" w:hAnsi="PT Astra Serif" w:cs="Times New Roman"/>
          <w:spacing w:val="2"/>
          <w:sz w:val="28"/>
          <w:szCs w:val="28"/>
        </w:rPr>
        <w:t>–</w:t>
      </w:r>
      <w:r w:rsidR="00CF7F67" w:rsidRPr="00793275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="002340F9" w:rsidRPr="00793275">
        <w:rPr>
          <w:rFonts w:ascii="PT Astra Serif" w:hAnsi="PT Astra Serif" w:cs="Times New Roman"/>
          <w:spacing w:val="2"/>
          <w:sz w:val="28"/>
          <w:szCs w:val="28"/>
        </w:rPr>
        <w:t>с</w:t>
      </w:r>
      <w:r w:rsidR="002340F9" w:rsidRPr="00793275">
        <w:rPr>
          <w:rFonts w:ascii="PT Astra Serif" w:hAnsi="PT Astra Serif" w:cs="Times New Roman"/>
          <w:sz w:val="28"/>
          <w:szCs w:val="28"/>
        </w:rPr>
        <w:t>оздание оптимально организованного, экологического и сбалансированного устойчивого ландшафта.</w:t>
      </w:r>
    </w:p>
    <w:p w:rsidR="00333B0A" w:rsidRPr="006F1703" w:rsidRDefault="00333B0A" w:rsidP="00333B0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spacing w:val="2"/>
          <w:sz w:val="20"/>
          <w:szCs w:val="20"/>
        </w:rPr>
      </w:pPr>
    </w:p>
    <w:p w:rsidR="002340F9" w:rsidRPr="00793275" w:rsidRDefault="002340F9" w:rsidP="002340F9">
      <w:pPr>
        <w:shd w:val="clear" w:color="auto" w:fill="FFFFFF" w:themeFill="background1"/>
        <w:spacing w:line="240" w:lineRule="auto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5.</w:t>
      </w:r>
      <w:r w:rsidR="000D0932" w:rsidRPr="00793275">
        <w:rPr>
          <w:rFonts w:ascii="PT Astra Serif" w:hAnsi="PT Astra Serif" w:cs="Times New Roman"/>
          <w:b/>
          <w:spacing w:val="2"/>
          <w:sz w:val="28"/>
          <w:szCs w:val="28"/>
        </w:rPr>
        <w:t>2</w:t>
      </w: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.3. Перечень мероприятий по реализации подпрограммы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993"/>
        <w:gridCol w:w="861"/>
        <w:gridCol w:w="556"/>
        <w:gridCol w:w="274"/>
        <w:gridCol w:w="577"/>
        <w:gridCol w:w="565"/>
        <w:gridCol w:w="710"/>
        <w:gridCol w:w="566"/>
        <w:gridCol w:w="568"/>
        <w:gridCol w:w="851"/>
        <w:gridCol w:w="1559"/>
      </w:tblGrid>
      <w:tr w:rsidR="002340F9" w:rsidRPr="00793275" w:rsidTr="006F1703">
        <w:trPr>
          <w:trHeight w:val="15"/>
        </w:trPr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2340F9" w:rsidRPr="00793275" w:rsidRDefault="002340F9" w:rsidP="009671CF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2340F9" w:rsidRPr="00793275" w:rsidRDefault="002340F9" w:rsidP="009671CF">
            <w:pPr>
              <w:rPr>
                <w:rFonts w:ascii="PT Astra Serif" w:hAnsi="PT Astra Serif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hideMark/>
          </w:tcPr>
          <w:p w:rsidR="002340F9" w:rsidRPr="00793275" w:rsidRDefault="002340F9" w:rsidP="009671CF">
            <w:pPr>
              <w:rPr>
                <w:rFonts w:ascii="PT Astra Serif" w:hAnsi="PT Astra Serif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hideMark/>
          </w:tcPr>
          <w:p w:rsidR="002340F9" w:rsidRPr="00793275" w:rsidRDefault="002340F9" w:rsidP="009671CF">
            <w:pPr>
              <w:rPr>
                <w:rFonts w:ascii="PT Astra Serif" w:hAnsi="PT Astra Serif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hideMark/>
          </w:tcPr>
          <w:p w:rsidR="002340F9" w:rsidRPr="00793275" w:rsidRDefault="002340F9" w:rsidP="009671C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hideMark/>
          </w:tcPr>
          <w:p w:rsidR="002340F9" w:rsidRPr="00793275" w:rsidRDefault="002340F9" w:rsidP="009671CF">
            <w:pPr>
              <w:rPr>
                <w:rFonts w:ascii="PT Astra Serif" w:hAnsi="PT Astra Serif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hideMark/>
          </w:tcPr>
          <w:p w:rsidR="002340F9" w:rsidRPr="00793275" w:rsidRDefault="002340F9" w:rsidP="009671CF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2340F9" w:rsidRPr="00793275" w:rsidRDefault="002340F9" w:rsidP="009671CF">
            <w:pPr>
              <w:rPr>
                <w:rFonts w:ascii="PT Astra Serif" w:hAnsi="PT Astra Serif"/>
              </w:rPr>
            </w:pPr>
          </w:p>
        </w:tc>
      </w:tr>
      <w:tr w:rsidR="002340F9" w:rsidRPr="00793275" w:rsidTr="006F1703">
        <w:trPr>
          <w:trHeight w:val="10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Срок исполнения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Объем финансирования 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Ответственные за выполнение мероприятия</w:t>
            </w:r>
          </w:p>
        </w:tc>
      </w:tr>
      <w:tr w:rsidR="002340F9" w:rsidRPr="00793275" w:rsidTr="006F1703"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том числе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</w:tr>
      <w:tr w:rsidR="002340F9" w:rsidRPr="00793275" w:rsidTr="00B92381">
        <w:trPr>
          <w:trHeight w:val="1102"/>
        </w:trPr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ind w:left="-131" w:right="-141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федерального бюджета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бюджета Тульской области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местных бюджетов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6F1703" w:rsidP="006F1703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proofErr w:type="spellStart"/>
            <w:r w:rsidRPr="00793275">
              <w:rPr>
                <w:rFonts w:ascii="PT Astra Serif" w:hAnsi="PT Astra Serif" w:cs="Times New Roman"/>
              </w:rPr>
              <w:t>В</w:t>
            </w:r>
            <w:r w:rsidR="002340F9" w:rsidRPr="00793275">
              <w:rPr>
                <w:rFonts w:ascii="PT Astra Serif" w:hAnsi="PT Astra Serif" w:cs="Times New Roman"/>
              </w:rPr>
              <w:t>небюджет</w:t>
            </w:r>
            <w:proofErr w:type="spellEnd"/>
            <w:r>
              <w:rPr>
                <w:rFonts w:ascii="PT Astra Serif" w:hAnsi="PT Astra Serif" w:cs="Times New Roman"/>
              </w:rPr>
              <w:t>.</w:t>
            </w:r>
            <w:r w:rsidR="002340F9" w:rsidRPr="00793275">
              <w:rPr>
                <w:rFonts w:ascii="PT Astra Serif" w:hAnsi="PT Astra Serif" w:cs="Times New Roman"/>
              </w:rPr>
              <w:t xml:space="preserve"> источников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</w:tr>
      <w:tr w:rsidR="002340F9" w:rsidRPr="00793275" w:rsidTr="00B92381">
        <w:trPr>
          <w:trHeight w:val="246"/>
        </w:trPr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8</w:t>
            </w:r>
          </w:p>
        </w:tc>
      </w:tr>
      <w:tr w:rsidR="00C54AAB" w:rsidRPr="00793275" w:rsidTr="00B92381"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4AAB" w:rsidRPr="00793275" w:rsidRDefault="00C54AAB" w:rsidP="00A26EA9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4AAB" w:rsidRPr="00793275" w:rsidRDefault="00C54AAB" w:rsidP="00333B0A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4AAB" w:rsidRPr="00793275" w:rsidRDefault="00DF513C" w:rsidP="00360A3C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</w:t>
            </w:r>
            <w:r w:rsidR="00360A3C" w:rsidRPr="00793275">
              <w:rPr>
                <w:rFonts w:ascii="PT Astra Serif" w:hAnsi="PT Astra Serif" w:cs="Times New Roman"/>
              </w:rPr>
              <w:t>5</w:t>
            </w:r>
            <w:r w:rsidRPr="00793275">
              <w:rPr>
                <w:rFonts w:ascii="PT Astra Serif" w:hAnsi="PT Astra Serif" w:cs="Times New Roman"/>
              </w:rPr>
              <w:t>7 </w:t>
            </w:r>
            <w:r w:rsidR="00360A3C" w:rsidRPr="00793275">
              <w:rPr>
                <w:rFonts w:ascii="PT Astra Serif" w:hAnsi="PT Astra Serif" w:cs="Times New Roman"/>
              </w:rPr>
              <w:t>124</w:t>
            </w:r>
            <w:r w:rsidRPr="00793275">
              <w:rPr>
                <w:rFonts w:ascii="PT Astra Serif" w:hAnsi="PT Astra Serif" w:cs="Times New Roman"/>
              </w:rPr>
              <w:t>,</w:t>
            </w:r>
            <w:r w:rsidR="00360A3C" w:rsidRPr="00793275">
              <w:rPr>
                <w:rFonts w:ascii="PT Astra Serif" w:hAnsi="PT Astra Serif" w:cs="Times New Roman"/>
              </w:rPr>
              <w:t>688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4AAB" w:rsidRPr="00793275" w:rsidRDefault="00BC6771" w:rsidP="00333B0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4AAB" w:rsidRPr="00793275" w:rsidRDefault="00284237" w:rsidP="00360A3C">
            <w:pPr>
              <w:spacing w:line="240" w:lineRule="auto"/>
              <w:ind w:left="-149" w:right="-235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</w:t>
            </w:r>
            <w:r w:rsidR="00360A3C" w:rsidRPr="00793275">
              <w:rPr>
                <w:rFonts w:ascii="PT Astra Serif" w:hAnsi="PT Astra Serif" w:cs="Times New Roman"/>
              </w:rPr>
              <w:t>56</w:t>
            </w:r>
            <w:r w:rsidRPr="00793275">
              <w:rPr>
                <w:rFonts w:ascii="PT Astra Serif" w:hAnsi="PT Astra Serif" w:cs="Times New Roman"/>
              </w:rPr>
              <w:t> </w:t>
            </w:r>
            <w:r w:rsidR="00360A3C" w:rsidRPr="00793275">
              <w:rPr>
                <w:rFonts w:ascii="PT Astra Serif" w:hAnsi="PT Astra Serif" w:cs="Times New Roman"/>
              </w:rPr>
              <w:t>954</w:t>
            </w:r>
            <w:r w:rsidRPr="00793275">
              <w:rPr>
                <w:rFonts w:ascii="PT Astra Serif" w:hAnsi="PT Astra Serif" w:cs="Times New Roman"/>
              </w:rPr>
              <w:t>,</w:t>
            </w:r>
            <w:r w:rsidR="00360A3C" w:rsidRPr="00793275">
              <w:rPr>
                <w:rFonts w:ascii="PT Astra Serif" w:hAnsi="PT Astra Serif" w:cs="Times New Roman"/>
              </w:rPr>
              <w:t>130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4AAB" w:rsidRPr="00793275" w:rsidRDefault="004F1BB1" w:rsidP="00360A3C">
            <w:pPr>
              <w:spacing w:line="240" w:lineRule="auto"/>
              <w:ind w:left="-149" w:right="-163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170,558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4AAB" w:rsidRPr="00793275" w:rsidRDefault="004F1BB1" w:rsidP="00333B0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4AAB" w:rsidRPr="00793275" w:rsidRDefault="00C54AAB" w:rsidP="00333B0A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</w:tr>
      <w:tr w:rsidR="00CF6FCE" w:rsidRPr="00793275" w:rsidTr="00B92381">
        <w:tc>
          <w:tcPr>
            <w:tcW w:w="1701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FCE" w:rsidRPr="00793275" w:rsidRDefault="00CF6FCE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 xml:space="preserve">Рекультивация свалки ТКО в </w:t>
            </w:r>
            <w:proofErr w:type="spellStart"/>
            <w:r w:rsidRPr="00793275">
              <w:rPr>
                <w:rFonts w:ascii="PT Astra Serif" w:hAnsi="PT Astra Serif" w:cs="Times New Roman"/>
              </w:rPr>
              <w:t>Кимовском</w:t>
            </w:r>
            <w:proofErr w:type="spellEnd"/>
            <w:r w:rsidRPr="00793275">
              <w:rPr>
                <w:rFonts w:ascii="PT Astra Serif" w:hAnsi="PT Astra Serif" w:cs="Times New Roman"/>
              </w:rPr>
              <w:t xml:space="preserve"> районе Тульской области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FCE" w:rsidRPr="00793275" w:rsidRDefault="002D6C85" w:rsidP="00A26EA9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Всего по мероприятию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FCE" w:rsidRPr="00793275" w:rsidRDefault="00CF6FCE" w:rsidP="00CF6FCE">
            <w:pPr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131</w:t>
            </w:r>
            <w:r w:rsidR="00763AF8" w:rsidRPr="00793275">
              <w:rPr>
                <w:rFonts w:ascii="PT Astra Serif" w:hAnsi="PT Astra Serif" w:cs="Times New Roman"/>
              </w:rPr>
              <w:t xml:space="preserve"> </w:t>
            </w:r>
            <w:r w:rsidRPr="00793275">
              <w:rPr>
                <w:rFonts w:ascii="PT Astra Serif" w:hAnsi="PT Astra Serif" w:cs="Times New Roman"/>
              </w:rPr>
              <w:t>198</w:t>
            </w:r>
            <w:r w:rsidR="00763AF8" w:rsidRPr="00793275">
              <w:rPr>
                <w:rFonts w:ascii="PT Astra Serif" w:hAnsi="PT Astra Serif" w:cs="Times New Roman"/>
              </w:rPr>
              <w:t>,</w:t>
            </w:r>
            <w:r w:rsidRPr="00793275">
              <w:rPr>
                <w:rFonts w:ascii="PT Astra Serif" w:hAnsi="PT Astra Serif" w:cs="Times New Roman"/>
              </w:rPr>
              <w:t>511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FCE" w:rsidRPr="00793275" w:rsidRDefault="00CF6FCE" w:rsidP="00CF6FCE">
            <w:pPr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FCE" w:rsidRPr="00793275" w:rsidRDefault="006E0153" w:rsidP="00FF3492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131 027,95</w:t>
            </w:r>
            <w:r w:rsidR="00FF3492" w:rsidRPr="00793275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FCE" w:rsidRPr="00793275" w:rsidRDefault="00CF6FCE" w:rsidP="00F1330D">
            <w:pPr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170</w:t>
            </w:r>
            <w:r w:rsidR="00F1330D" w:rsidRPr="00793275">
              <w:rPr>
                <w:rFonts w:ascii="PT Astra Serif" w:hAnsi="PT Astra Serif" w:cs="Times New Roman"/>
              </w:rPr>
              <w:t>,</w:t>
            </w:r>
            <w:r w:rsidRPr="00793275">
              <w:rPr>
                <w:rFonts w:ascii="PT Astra Serif" w:hAnsi="PT Astra Serif" w:cs="Times New Roman"/>
              </w:rPr>
              <w:t>55806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FCE" w:rsidRPr="00793275" w:rsidRDefault="00CF6FCE" w:rsidP="00CF6FCE">
            <w:pPr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FCE" w:rsidRPr="00793275" w:rsidRDefault="00CF6FCE" w:rsidP="00333B0A">
            <w:pPr>
              <w:spacing w:line="240" w:lineRule="auto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Комитет жилищно-коммунального хозяйства</w:t>
            </w:r>
          </w:p>
        </w:tc>
      </w:tr>
      <w:tr w:rsidR="00AD5157" w:rsidRPr="00793275" w:rsidTr="00B92381">
        <w:trPr>
          <w:trHeight w:val="333"/>
        </w:trPr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57" w:rsidRPr="00793275" w:rsidRDefault="00AD5157" w:rsidP="00FF3492">
            <w:pPr>
              <w:spacing w:after="0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AD5157" w:rsidP="00FF3492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D80BCE" w:rsidP="00FF3492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131</w:t>
            </w:r>
            <w:r w:rsidR="00763AF8" w:rsidRPr="00793275">
              <w:rPr>
                <w:rFonts w:ascii="PT Astra Serif" w:hAnsi="PT Astra Serif" w:cs="Times New Roman"/>
              </w:rPr>
              <w:t> </w:t>
            </w:r>
            <w:r w:rsidRPr="00793275">
              <w:rPr>
                <w:rFonts w:ascii="PT Astra Serif" w:hAnsi="PT Astra Serif" w:cs="Times New Roman"/>
              </w:rPr>
              <w:t>198</w:t>
            </w:r>
            <w:r w:rsidR="00763AF8" w:rsidRPr="00793275">
              <w:rPr>
                <w:rFonts w:ascii="PT Astra Serif" w:hAnsi="PT Astra Serif" w:cs="Times New Roman"/>
              </w:rPr>
              <w:t>,</w:t>
            </w:r>
            <w:r w:rsidRPr="00793275">
              <w:rPr>
                <w:rFonts w:ascii="PT Astra Serif" w:hAnsi="PT Astra Serif" w:cs="Times New Roman"/>
              </w:rPr>
              <w:t>511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FF3492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283F43" w:rsidP="00FF3492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131</w:t>
            </w:r>
            <w:r w:rsidR="008F0DB5" w:rsidRPr="00793275">
              <w:rPr>
                <w:rFonts w:ascii="PT Astra Serif" w:hAnsi="PT Astra Serif" w:cs="Times New Roman"/>
              </w:rPr>
              <w:t xml:space="preserve"> </w:t>
            </w:r>
            <w:r w:rsidRPr="00793275">
              <w:rPr>
                <w:rFonts w:ascii="PT Astra Serif" w:hAnsi="PT Astra Serif" w:cs="Times New Roman"/>
              </w:rPr>
              <w:t>027</w:t>
            </w:r>
            <w:r w:rsidR="00EA0047" w:rsidRPr="00793275">
              <w:rPr>
                <w:rFonts w:ascii="PT Astra Serif" w:hAnsi="PT Astra Serif" w:cs="Times New Roman"/>
              </w:rPr>
              <w:t>,</w:t>
            </w:r>
            <w:r w:rsidRPr="00793275">
              <w:rPr>
                <w:rFonts w:ascii="PT Astra Serif" w:hAnsi="PT Astra Serif" w:cs="Times New Roman"/>
              </w:rPr>
              <w:t>95</w:t>
            </w:r>
            <w:r w:rsidR="00FF3492" w:rsidRPr="00793275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8F0DB5" w:rsidP="00FF3492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170,558</w:t>
            </w:r>
            <w:r w:rsidR="00D80BCE" w:rsidRPr="00793275">
              <w:rPr>
                <w:rFonts w:ascii="PT Astra Serif" w:hAnsi="PT Astra Serif" w:cs="Times New Roman"/>
              </w:rPr>
              <w:t>06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FF349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57" w:rsidRPr="00793275" w:rsidRDefault="00AD5157" w:rsidP="00FF3492">
            <w:pPr>
              <w:spacing w:after="0"/>
              <w:rPr>
                <w:rFonts w:ascii="PT Astra Serif" w:hAnsi="PT Astra Serif" w:cs="Times New Roman"/>
              </w:rPr>
            </w:pPr>
          </w:p>
        </w:tc>
      </w:tr>
      <w:tr w:rsidR="00AD5157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57" w:rsidRPr="00793275" w:rsidRDefault="00AD5157" w:rsidP="00FF3492">
            <w:pPr>
              <w:spacing w:after="0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57" w:rsidRPr="00793275" w:rsidRDefault="00AD5157" w:rsidP="00FF3492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FF3492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FF3492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FF3492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FF3492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FF349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57" w:rsidRPr="00793275" w:rsidRDefault="00AD5157" w:rsidP="009671CF">
            <w:pPr>
              <w:rPr>
                <w:rFonts w:ascii="PT Astra Serif" w:hAnsi="PT Astra Serif" w:cs="Times New Roman"/>
              </w:rPr>
            </w:pPr>
          </w:p>
        </w:tc>
      </w:tr>
      <w:tr w:rsidR="00AD5157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AD5157" w:rsidP="009671CF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AD5157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AD5157" w:rsidP="009671CF">
            <w:pPr>
              <w:rPr>
                <w:rFonts w:ascii="PT Astra Serif" w:hAnsi="PT Astra Serif" w:cs="Times New Roman"/>
              </w:rPr>
            </w:pPr>
          </w:p>
        </w:tc>
      </w:tr>
      <w:tr w:rsidR="00AD5157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AD5157" w:rsidP="009671CF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AD5157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AD5157" w:rsidP="009671CF">
            <w:pPr>
              <w:rPr>
                <w:rFonts w:ascii="PT Astra Serif" w:hAnsi="PT Astra Serif" w:cs="Times New Roman"/>
              </w:rPr>
            </w:pPr>
          </w:p>
        </w:tc>
      </w:tr>
      <w:tr w:rsidR="00AD5157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AD5157" w:rsidP="009671CF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AD5157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AD5157" w:rsidP="009671CF">
            <w:pPr>
              <w:rPr>
                <w:rFonts w:ascii="PT Astra Serif" w:hAnsi="PT Astra Serif" w:cs="Times New Roman"/>
              </w:rPr>
            </w:pPr>
          </w:p>
        </w:tc>
      </w:tr>
      <w:tr w:rsidR="00C669D4" w:rsidRPr="00793275" w:rsidTr="00B92381">
        <w:tc>
          <w:tcPr>
            <w:tcW w:w="1701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A26EA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Разработка проектно-сметной документации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A26EA9" w:rsidP="00A26EA9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Всего по мероприятию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A26EA9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6</w:t>
            </w:r>
            <w:r w:rsidR="00CC05BF" w:rsidRPr="00793275">
              <w:rPr>
                <w:rFonts w:ascii="PT Astra Serif" w:hAnsi="PT Astra Serif" w:cs="Times New Roman"/>
              </w:rPr>
              <w:t xml:space="preserve"> </w:t>
            </w:r>
            <w:r w:rsidRPr="00793275">
              <w:rPr>
                <w:rFonts w:ascii="PT Astra Serif" w:hAnsi="PT Astra Serif" w:cs="Times New Roman"/>
              </w:rPr>
              <w:t>700</w:t>
            </w:r>
            <w:r w:rsidR="00CC05BF" w:rsidRPr="00793275">
              <w:rPr>
                <w:rFonts w:ascii="PT Astra Serif" w:hAnsi="PT Astra Serif" w:cs="Times New Roman"/>
              </w:rPr>
              <w:t>,</w:t>
            </w:r>
            <w:r w:rsidRPr="00793275">
              <w:rPr>
                <w:rFonts w:ascii="PT Astra Serif" w:hAnsi="PT Astra Serif" w:cs="Times New Roman"/>
              </w:rPr>
              <w:t>000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C05BF" w:rsidP="00A26EA9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A26EA9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6</w:t>
            </w:r>
            <w:r w:rsidR="00CC05BF" w:rsidRPr="00793275">
              <w:rPr>
                <w:rFonts w:ascii="PT Astra Serif" w:hAnsi="PT Astra Serif" w:cs="Times New Roman"/>
              </w:rPr>
              <w:t> </w:t>
            </w:r>
            <w:r w:rsidRPr="00793275">
              <w:rPr>
                <w:rFonts w:ascii="PT Astra Serif" w:hAnsi="PT Astra Serif" w:cs="Times New Roman"/>
              </w:rPr>
              <w:t>700</w:t>
            </w:r>
            <w:r w:rsidR="00CC05BF" w:rsidRPr="00793275">
              <w:rPr>
                <w:rFonts w:ascii="PT Astra Serif" w:hAnsi="PT Astra Serif" w:cs="Times New Roman"/>
              </w:rPr>
              <w:t>,</w:t>
            </w:r>
            <w:r w:rsidRPr="00793275">
              <w:rPr>
                <w:rFonts w:ascii="PT Astra Serif" w:hAnsi="PT Astra Serif" w:cs="Times New Roman"/>
              </w:rPr>
              <w:t>000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A26EA9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C05BF" w:rsidP="00A26EA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A26EA9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Комитет жилищно-коммунального хозяйства</w:t>
            </w:r>
          </w:p>
        </w:tc>
      </w:tr>
      <w:tr w:rsidR="00C669D4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A26EA9">
            <w:pPr>
              <w:spacing w:after="0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9671CF">
            <w:pPr>
              <w:rPr>
                <w:rFonts w:ascii="PT Astra Serif" w:hAnsi="PT Astra Serif" w:cs="Times New Roman"/>
              </w:rPr>
            </w:pPr>
          </w:p>
        </w:tc>
      </w:tr>
      <w:tr w:rsidR="00CC05BF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9671CF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6 700,000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6 700,000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9671CF">
            <w:pPr>
              <w:rPr>
                <w:rFonts w:ascii="PT Astra Serif" w:hAnsi="PT Astra Serif" w:cs="Times New Roman"/>
              </w:rPr>
            </w:pPr>
          </w:p>
        </w:tc>
      </w:tr>
      <w:tr w:rsidR="00CC05BF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9671CF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9671CF">
            <w:pPr>
              <w:rPr>
                <w:rFonts w:ascii="PT Astra Serif" w:hAnsi="PT Astra Serif" w:cs="Times New Roman"/>
              </w:rPr>
            </w:pPr>
          </w:p>
        </w:tc>
      </w:tr>
      <w:tr w:rsidR="00CC05BF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9671CF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9671CF">
            <w:pPr>
              <w:rPr>
                <w:rFonts w:ascii="PT Astra Serif" w:hAnsi="PT Astra Serif" w:cs="Times New Roman"/>
              </w:rPr>
            </w:pPr>
          </w:p>
        </w:tc>
      </w:tr>
      <w:tr w:rsidR="00CC05BF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9671CF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9671CF">
            <w:pPr>
              <w:rPr>
                <w:rFonts w:ascii="PT Astra Serif" w:hAnsi="PT Astra Serif" w:cs="Times New Roman"/>
              </w:rPr>
            </w:pPr>
          </w:p>
        </w:tc>
      </w:tr>
      <w:tr w:rsidR="00912F53" w:rsidRPr="00793275" w:rsidTr="00B92381">
        <w:tc>
          <w:tcPr>
            <w:tcW w:w="1701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/>
              </w:rPr>
              <w:t>Погрузка и вывоз несанкционированной свалки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A26EA9" w:rsidP="00A26EA9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Всего по мероприятию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202657">
            <w:pPr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19</w:t>
            </w:r>
            <w:r w:rsidR="00202657" w:rsidRPr="00793275">
              <w:rPr>
                <w:rFonts w:ascii="PT Astra Serif" w:hAnsi="PT Astra Serif" w:cs="Times New Roman"/>
              </w:rPr>
              <w:t> </w:t>
            </w:r>
            <w:r w:rsidRPr="00793275">
              <w:rPr>
                <w:rFonts w:ascii="PT Astra Serif" w:hAnsi="PT Astra Serif" w:cs="Times New Roman"/>
              </w:rPr>
              <w:t>226</w:t>
            </w:r>
            <w:r w:rsidR="00202657" w:rsidRPr="00793275">
              <w:rPr>
                <w:rFonts w:ascii="PT Astra Serif" w:hAnsi="PT Astra Serif" w:cs="Times New Roman"/>
              </w:rPr>
              <w:t>,</w:t>
            </w:r>
            <w:r w:rsidRPr="00793275">
              <w:rPr>
                <w:rFonts w:ascii="PT Astra Serif" w:hAnsi="PT Astra Serif" w:cs="Times New Roman"/>
              </w:rPr>
              <w:t>177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202657">
            <w:pPr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19</w:t>
            </w:r>
            <w:r w:rsidR="00202657" w:rsidRPr="00793275">
              <w:rPr>
                <w:rFonts w:ascii="PT Astra Serif" w:hAnsi="PT Astra Serif" w:cs="Times New Roman"/>
              </w:rPr>
              <w:t> </w:t>
            </w:r>
            <w:r w:rsidRPr="00793275">
              <w:rPr>
                <w:rFonts w:ascii="PT Astra Serif" w:hAnsi="PT Astra Serif" w:cs="Times New Roman"/>
              </w:rPr>
              <w:t>226</w:t>
            </w:r>
            <w:r w:rsidR="00202657" w:rsidRPr="00793275">
              <w:rPr>
                <w:rFonts w:ascii="PT Astra Serif" w:hAnsi="PT Astra Serif" w:cs="Times New Roman"/>
              </w:rPr>
              <w:t>,</w:t>
            </w:r>
            <w:r w:rsidRPr="00793275">
              <w:rPr>
                <w:rFonts w:ascii="PT Astra Serif" w:hAnsi="PT Astra Serif" w:cs="Times New Roman"/>
              </w:rPr>
              <w:t>177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spacing w:line="240" w:lineRule="auto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Комитет жилищно-коммунального хозяйства</w:t>
            </w:r>
          </w:p>
        </w:tc>
      </w:tr>
      <w:tr w:rsidR="00912F53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rPr>
                <w:rFonts w:ascii="PT Astra Serif" w:hAnsi="PT Astra Serif" w:cs="Times New Roman"/>
              </w:rPr>
            </w:pPr>
          </w:p>
        </w:tc>
      </w:tr>
      <w:tr w:rsidR="00912F53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202657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19</w:t>
            </w:r>
            <w:r w:rsidR="00202657" w:rsidRPr="00793275">
              <w:rPr>
                <w:rFonts w:ascii="PT Astra Serif" w:hAnsi="PT Astra Serif" w:cs="Times New Roman"/>
              </w:rPr>
              <w:t> </w:t>
            </w:r>
            <w:r w:rsidRPr="00793275">
              <w:rPr>
                <w:rFonts w:ascii="PT Astra Serif" w:hAnsi="PT Astra Serif" w:cs="Times New Roman"/>
              </w:rPr>
              <w:t>226</w:t>
            </w:r>
            <w:r w:rsidR="00202657" w:rsidRPr="00793275">
              <w:rPr>
                <w:rFonts w:ascii="PT Astra Serif" w:hAnsi="PT Astra Serif" w:cs="Times New Roman"/>
              </w:rPr>
              <w:t>,</w:t>
            </w:r>
            <w:r w:rsidRPr="00793275">
              <w:rPr>
                <w:rFonts w:ascii="PT Astra Serif" w:hAnsi="PT Astra Serif" w:cs="Times New Roman"/>
              </w:rPr>
              <w:t>177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202657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19</w:t>
            </w:r>
            <w:r w:rsidR="00202657" w:rsidRPr="00793275">
              <w:rPr>
                <w:rFonts w:ascii="PT Astra Serif" w:hAnsi="PT Astra Serif" w:cs="Times New Roman"/>
              </w:rPr>
              <w:t> </w:t>
            </w:r>
            <w:r w:rsidRPr="00793275">
              <w:rPr>
                <w:rFonts w:ascii="PT Astra Serif" w:hAnsi="PT Astra Serif" w:cs="Times New Roman"/>
              </w:rPr>
              <w:t>226</w:t>
            </w:r>
            <w:r w:rsidR="00202657" w:rsidRPr="00793275">
              <w:rPr>
                <w:rFonts w:ascii="PT Astra Serif" w:hAnsi="PT Astra Serif" w:cs="Times New Roman"/>
              </w:rPr>
              <w:t>,</w:t>
            </w:r>
            <w:r w:rsidRPr="00793275">
              <w:rPr>
                <w:rFonts w:ascii="PT Astra Serif" w:hAnsi="PT Astra Serif" w:cs="Times New Roman"/>
              </w:rPr>
              <w:t>177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rPr>
                <w:rFonts w:ascii="PT Astra Serif" w:hAnsi="PT Astra Serif" w:cs="Times New Roman"/>
              </w:rPr>
            </w:pPr>
          </w:p>
        </w:tc>
      </w:tr>
      <w:tr w:rsidR="00912F53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rPr>
                <w:rFonts w:ascii="PT Astra Serif" w:hAnsi="PT Astra Serif" w:cs="Times New Roman"/>
              </w:rPr>
            </w:pPr>
          </w:p>
        </w:tc>
      </w:tr>
      <w:tr w:rsidR="00912F53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rPr>
                <w:rFonts w:ascii="PT Astra Serif" w:hAnsi="PT Astra Serif" w:cs="Times New Roman"/>
              </w:rPr>
            </w:pPr>
          </w:p>
        </w:tc>
      </w:tr>
      <w:tr w:rsidR="00912F53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rPr>
                <w:rFonts w:ascii="PT Astra Serif" w:hAnsi="PT Astra Serif" w:cs="Times New Roman"/>
              </w:rPr>
            </w:pPr>
          </w:p>
        </w:tc>
      </w:tr>
    </w:tbl>
    <w:p w:rsidR="00A86174" w:rsidRPr="00793275" w:rsidRDefault="00A86174" w:rsidP="009A1B19">
      <w:pPr>
        <w:shd w:val="clear" w:color="auto" w:fill="FFFFFF" w:themeFill="background1"/>
        <w:spacing w:after="0" w:line="240" w:lineRule="auto"/>
        <w:jc w:val="both"/>
        <w:textAlignment w:val="baseline"/>
        <w:outlineLvl w:val="4"/>
        <w:rPr>
          <w:rFonts w:ascii="PT Astra Serif" w:hAnsi="PT Astra Serif" w:cs="Times New Roman"/>
          <w:spacing w:val="2"/>
          <w:sz w:val="28"/>
          <w:szCs w:val="28"/>
        </w:rPr>
      </w:pPr>
    </w:p>
    <w:p w:rsidR="00661DE9" w:rsidRPr="00793275" w:rsidRDefault="00661DE9" w:rsidP="00411469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4"/>
        <w:rPr>
          <w:rFonts w:ascii="PT Astra Serif" w:hAnsi="PT Astra Serif" w:cs="Times New Roman"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spacing w:val="2"/>
          <w:sz w:val="28"/>
          <w:szCs w:val="28"/>
        </w:rPr>
        <w:t>Перечень мероприятий подпрограммы утверждается распоряжением администрации муниципального образования Кимовский район ежегодно.</w:t>
      </w:r>
    </w:p>
    <w:p w:rsidR="00661DE9" w:rsidRPr="00793275" w:rsidRDefault="00661DE9" w:rsidP="000632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Times New Roman"/>
          <w:spacing w:val="2"/>
          <w:sz w:val="28"/>
          <w:szCs w:val="28"/>
        </w:rPr>
      </w:pPr>
    </w:p>
    <w:p w:rsidR="00661DE9" w:rsidRPr="00793275" w:rsidRDefault="00844113" w:rsidP="009671CF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jc w:val="center"/>
        <w:textAlignment w:val="baseline"/>
        <w:outlineLvl w:val="5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О</w:t>
      </w:r>
      <w:r w:rsidR="00661DE9" w:rsidRPr="00793275">
        <w:rPr>
          <w:rFonts w:ascii="PT Astra Serif" w:hAnsi="PT Astra Serif" w:cs="Times New Roman"/>
          <w:b/>
          <w:spacing w:val="2"/>
          <w:sz w:val="28"/>
          <w:szCs w:val="28"/>
        </w:rPr>
        <w:t>бщая потребность в ресурсах</w:t>
      </w:r>
    </w:p>
    <w:p w:rsidR="00844113" w:rsidRPr="00793275" w:rsidRDefault="00844113" w:rsidP="00063247">
      <w:pPr>
        <w:shd w:val="clear" w:color="auto" w:fill="FFFFFF" w:themeFill="background1"/>
        <w:spacing w:after="0"/>
        <w:jc w:val="center"/>
        <w:textAlignment w:val="baseline"/>
        <w:outlineLvl w:val="5"/>
        <w:rPr>
          <w:rFonts w:ascii="PT Astra Serif" w:hAnsi="PT Astra Serif"/>
          <w:b/>
          <w:spacing w:val="2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276"/>
        <w:gridCol w:w="1418"/>
        <w:gridCol w:w="1134"/>
        <w:gridCol w:w="1559"/>
        <w:gridCol w:w="1417"/>
        <w:gridCol w:w="1276"/>
      </w:tblGrid>
      <w:tr w:rsidR="00844113" w:rsidRPr="00793275" w:rsidTr="00231825">
        <w:tc>
          <w:tcPr>
            <w:tcW w:w="1809" w:type="dxa"/>
            <w:vMerge w:val="restart"/>
            <w:shd w:val="clear" w:color="auto" w:fill="auto"/>
          </w:tcPr>
          <w:p w:rsidR="00844113" w:rsidRPr="00231825" w:rsidRDefault="00844113" w:rsidP="009B6C3E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 w:rsidRPr="00231825">
              <w:rPr>
                <w:rFonts w:ascii="PT Astra Serif" w:hAnsi="PT Astra Serif" w:cs="Times New Roman"/>
              </w:rPr>
              <w:t xml:space="preserve">Объем ресурсного обеспечения программы, </w:t>
            </w:r>
            <w:r w:rsidRPr="00231825">
              <w:rPr>
                <w:rFonts w:ascii="PT Astra Serif" w:hAnsi="PT Astra Serif" w:cs="Times New Roman"/>
              </w:rPr>
              <w:br/>
              <w:t>тыс. рублей</w:t>
            </w:r>
          </w:p>
        </w:tc>
        <w:tc>
          <w:tcPr>
            <w:tcW w:w="1276" w:type="dxa"/>
            <w:shd w:val="clear" w:color="auto" w:fill="auto"/>
          </w:tcPr>
          <w:p w:rsidR="00844113" w:rsidRPr="00231825" w:rsidRDefault="00844113" w:rsidP="009B6C3E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 w:rsidRPr="00231825">
              <w:rPr>
                <w:rFonts w:ascii="PT Astra Serif" w:hAnsi="PT Astra Serif" w:cs="Times New Roman"/>
              </w:rPr>
              <w:t>Источники финансирования/</w:t>
            </w:r>
          </w:p>
          <w:p w:rsidR="00844113" w:rsidRPr="00231825" w:rsidRDefault="00844113" w:rsidP="009B6C3E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 w:rsidRPr="00231825">
              <w:rPr>
                <w:rFonts w:ascii="PT Astra Serif" w:hAnsi="PT Astra Serif" w:cs="Times New Roman"/>
              </w:rPr>
              <w:t>годы реализации программы</w:t>
            </w:r>
          </w:p>
        </w:tc>
        <w:tc>
          <w:tcPr>
            <w:tcW w:w="1418" w:type="dxa"/>
            <w:shd w:val="clear" w:color="auto" w:fill="auto"/>
          </w:tcPr>
          <w:p w:rsidR="00844113" w:rsidRPr="00231825" w:rsidRDefault="00844113" w:rsidP="009B6C3E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 w:rsidRPr="00231825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44113" w:rsidRPr="00231825" w:rsidRDefault="00844113" w:rsidP="009B6C3E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 w:rsidRPr="00231825">
              <w:rPr>
                <w:rFonts w:ascii="PT Astra Serif" w:hAnsi="PT Astra Serif"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844113" w:rsidRPr="00231825" w:rsidRDefault="00844113" w:rsidP="009B6C3E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 w:rsidRPr="00231825">
              <w:rPr>
                <w:rFonts w:ascii="PT Astra Serif" w:hAnsi="PT Astra Serif" w:cs="Times New Roman"/>
              </w:rPr>
              <w:t>средства бюджета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844113" w:rsidRPr="00231825" w:rsidRDefault="00844113" w:rsidP="009B6C3E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 w:rsidRPr="00231825">
              <w:rPr>
                <w:rFonts w:ascii="PT Astra Serif" w:hAnsi="PT Astra Serif" w:cs="Times New Roman"/>
              </w:rPr>
              <w:t>средства местных бюджетов</w:t>
            </w:r>
          </w:p>
        </w:tc>
        <w:tc>
          <w:tcPr>
            <w:tcW w:w="1276" w:type="dxa"/>
            <w:shd w:val="clear" w:color="auto" w:fill="auto"/>
          </w:tcPr>
          <w:p w:rsidR="00844113" w:rsidRPr="00231825" w:rsidRDefault="00844113" w:rsidP="009B6C3E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231825">
              <w:rPr>
                <w:rFonts w:ascii="PT Astra Serif" w:hAnsi="PT Astra Serif" w:cs="Times New Roman"/>
              </w:rPr>
              <w:t>внебюд-жетные</w:t>
            </w:r>
            <w:proofErr w:type="spellEnd"/>
            <w:proofErr w:type="gramEnd"/>
            <w:r w:rsidRPr="00231825">
              <w:rPr>
                <w:rFonts w:ascii="PT Astra Serif" w:hAnsi="PT Astra Serif" w:cs="Times New Roman"/>
              </w:rPr>
              <w:t xml:space="preserve"> источники</w:t>
            </w:r>
          </w:p>
        </w:tc>
      </w:tr>
      <w:tr w:rsidR="00BB209B" w:rsidRPr="00793275" w:rsidTr="00AC303C">
        <w:trPr>
          <w:trHeight w:val="403"/>
        </w:trPr>
        <w:tc>
          <w:tcPr>
            <w:tcW w:w="1809" w:type="dxa"/>
            <w:vMerge/>
            <w:shd w:val="clear" w:color="auto" w:fill="auto"/>
          </w:tcPr>
          <w:p w:rsidR="00BB209B" w:rsidRPr="00793275" w:rsidRDefault="00BB209B" w:rsidP="00A8693B">
            <w:pPr>
              <w:pStyle w:val="ConsPlusNormal"/>
              <w:spacing w:before="240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A8693B">
            <w:pPr>
              <w:pStyle w:val="ConsPlusNormal"/>
              <w:spacing w:before="240" w:after="240"/>
              <w:contextualSpacing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228 430,591</w:t>
            </w:r>
          </w:p>
        </w:tc>
        <w:tc>
          <w:tcPr>
            <w:tcW w:w="1134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35 386,446</w:t>
            </w:r>
          </w:p>
        </w:tc>
        <w:tc>
          <w:tcPr>
            <w:tcW w:w="1559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155 316,505</w:t>
            </w:r>
          </w:p>
        </w:tc>
        <w:tc>
          <w:tcPr>
            <w:tcW w:w="1417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7 289,64</w:t>
            </w:r>
          </w:p>
        </w:tc>
        <w:tc>
          <w:tcPr>
            <w:tcW w:w="1276" w:type="dxa"/>
            <w:shd w:val="clear" w:color="auto" w:fill="auto"/>
          </w:tcPr>
          <w:p w:rsidR="00BB209B" w:rsidRPr="00BB209B" w:rsidRDefault="00AC303C" w:rsidP="00AC303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 </w:t>
            </w:r>
            <w:r w:rsidR="00BB209B" w:rsidRPr="00BB209B">
              <w:rPr>
                <w:rFonts w:ascii="PT Astra Serif" w:hAnsi="PT Astra Serif" w:cs="Times New Roman"/>
              </w:rPr>
              <w:t>30 438,00</w:t>
            </w:r>
          </w:p>
        </w:tc>
      </w:tr>
      <w:tr w:rsidR="00BB209B" w:rsidRPr="00793275" w:rsidTr="00231825">
        <w:trPr>
          <w:trHeight w:val="419"/>
        </w:trPr>
        <w:tc>
          <w:tcPr>
            <w:tcW w:w="1809" w:type="dxa"/>
            <w:vMerge/>
            <w:shd w:val="clear" w:color="auto" w:fill="auto"/>
          </w:tcPr>
          <w:p w:rsidR="00BB209B" w:rsidRPr="00793275" w:rsidRDefault="00BB209B" w:rsidP="00A8693B">
            <w:pPr>
              <w:pStyle w:val="ConsPlusNormal"/>
              <w:spacing w:before="240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9B6C3E">
            <w:pPr>
              <w:pStyle w:val="ConsPlusNormal"/>
              <w:contextualSpacing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72 804,392</w:t>
            </w:r>
          </w:p>
        </w:tc>
        <w:tc>
          <w:tcPr>
            <w:tcW w:w="1134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32 155,245</w:t>
            </w:r>
          </w:p>
        </w:tc>
        <w:tc>
          <w:tcPr>
            <w:tcW w:w="1417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7 898,107</w:t>
            </w: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32 751,04</w:t>
            </w:r>
          </w:p>
        </w:tc>
      </w:tr>
      <w:tr w:rsidR="00BB209B" w:rsidRPr="00793275" w:rsidTr="0020218A">
        <w:trPr>
          <w:trHeight w:val="400"/>
        </w:trPr>
        <w:tc>
          <w:tcPr>
            <w:tcW w:w="1809" w:type="dxa"/>
            <w:vMerge/>
            <w:shd w:val="clear" w:color="auto" w:fill="auto"/>
          </w:tcPr>
          <w:p w:rsidR="00BB209B" w:rsidRPr="00793275" w:rsidRDefault="00BB209B" w:rsidP="009B6C3E">
            <w:pPr>
              <w:pStyle w:val="ConsPlusNormal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9B6C3E">
            <w:pPr>
              <w:pStyle w:val="ConsPlusNormal"/>
              <w:contextualSpacing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2023 год</w:t>
            </w:r>
          </w:p>
        </w:tc>
        <w:tc>
          <w:tcPr>
            <w:tcW w:w="1418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41 131,79</w:t>
            </w:r>
          </w:p>
        </w:tc>
        <w:tc>
          <w:tcPr>
            <w:tcW w:w="1134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6500,00</w:t>
            </w: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34 631,79</w:t>
            </w:r>
          </w:p>
        </w:tc>
      </w:tr>
      <w:tr w:rsidR="00BB209B" w:rsidRPr="00793275" w:rsidTr="0020218A">
        <w:trPr>
          <w:trHeight w:val="405"/>
        </w:trPr>
        <w:tc>
          <w:tcPr>
            <w:tcW w:w="1809" w:type="dxa"/>
            <w:vMerge/>
            <w:shd w:val="clear" w:color="auto" w:fill="auto"/>
          </w:tcPr>
          <w:p w:rsidR="00BB209B" w:rsidRPr="00793275" w:rsidRDefault="00BB209B" w:rsidP="009B6C3E">
            <w:pPr>
              <w:pStyle w:val="ConsPlusNormal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9B6C3E">
            <w:pPr>
              <w:pStyle w:val="ConsPlusNormal"/>
              <w:contextualSpacing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2024 год</w:t>
            </w:r>
          </w:p>
        </w:tc>
        <w:tc>
          <w:tcPr>
            <w:tcW w:w="1418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43 911,62</w:t>
            </w:r>
          </w:p>
        </w:tc>
        <w:tc>
          <w:tcPr>
            <w:tcW w:w="1134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6 500,00</w:t>
            </w: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37 411,62</w:t>
            </w:r>
          </w:p>
        </w:tc>
      </w:tr>
      <w:tr w:rsidR="00BB209B" w:rsidRPr="00793275" w:rsidTr="0020218A">
        <w:trPr>
          <w:trHeight w:val="411"/>
        </w:trPr>
        <w:tc>
          <w:tcPr>
            <w:tcW w:w="1809" w:type="dxa"/>
            <w:vMerge/>
            <w:shd w:val="clear" w:color="auto" w:fill="auto"/>
          </w:tcPr>
          <w:p w:rsidR="00BB209B" w:rsidRPr="00793275" w:rsidRDefault="00BB209B" w:rsidP="009B6C3E">
            <w:pPr>
              <w:pStyle w:val="ConsPlusNormal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9B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39 892,05</w:t>
            </w:r>
          </w:p>
        </w:tc>
        <w:tc>
          <w:tcPr>
            <w:tcW w:w="1134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39 892,05</w:t>
            </w:r>
          </w:p>
        </w:tc>
      </w:tr>
      <w:tr w:rsidR="00BB209B" w:rsidRPr="00793275" w:rsidTr="00581A29">
        <w:trPr>
          <w:trHeight w:val="271"/>
        </w:trPr>
        <w:tc>
          <w:tcPr>
            <w:tcW w:w="1809" w:type="dxa"/>
            <w:vMerge/>
            <w:shd w:val="clear" w:color="auto" w:fill="auto"/>
          </w:tcPr>
          <w:p w:rsidR="00BB209B" w:rsidRPr="00793275" w:rsidRDefault="00BB209B" w:rsidP="009B6C3E">
            <w:pPr>
              <w:pStyle w:val="ConsPlusNormal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9B6C3E">
            <w:pPr>
              <w:pStyle w:val="ConsPlusNormal"/>
              <w:contextualSpacing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426 170,443</w:t>
            </w:r>
          </w:p>
        </w:tc>
        <w:tc>
          <w:tcPr>
            <w:tcW w:w="1134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35 386,446</w:t>
            </w:r>
          </w:p>
        </w:tc>
        <w:tc>
          <w:tcPr>
            <w:tcW w:w="1559" w:type="dxa"/>
            <w:shd w:val="clear" w:color="auto" w:fill="auto"/>
          </w:tcPr>
          <w:p w:rsidR="00BB209B" w:rsidRPr="00793275" w:rsidRDefault="00BB209B" w:rsidP="00581A29">
            <w:pPr>
              <w:spacing w:after="0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187 471,75</w:t>
            </w:r>
          </w:p>
        </w:tc>
        <w:tc>
          <w:tcPr>
            <w:tcW w:w="1417" w:type="dxa"/>
            <w:shd w:val="clear" w:color="auto" w:fill="auto"/>
          </w:tcPr>
          <w:p w:rsidR="00BB209B" w:rsidRPr="00793275" w:rsidRDefault="00BB209B" w:rsidP="00581A29">
            <w:pPr>
              <w:spacing w:after="0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28 187,747</w:t>
            </w: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175 124,50</w:t>
            </w:r>
          </w:p>
        </w:tc>
      </w:tr>
    </w:tbl>
    <w:p w:rsidR="00661DE9" w:rsidRPr="00793275" w:rsidRDefault="00661DE9" w:rsidP="00581A29">
      <w:pPr>
        <w:shd w:val="clear" w:color="auto" w:fill="FFFFFF" w:themeFill="background1"/>
        <w:spacing w:after="0" w:line="240" w:lineRule="auto"/>
        <w:textAlignment w:val="baseline"/>
        <w:outlineLvl w:val="4"/>
        <w:rPr>
          <w:rFonts w:ascii="PT Astra Serif" w:hAnsi="PT Astra Serif" w:cs="Times New Roman"/>
          <w:spacing w:val="2"/>
          <w:sz w:val="28"/>
          <w:szCs w:val="28"/>
        </w:rPr>
      </w:pPr>
    </w:p>
    <w:p w:rsidR="008F7583" w:rsidRPr="00793275" w:rsidRDefault="008F7583" w:rsidP="006652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  <w:sectPr w:rsidR="008F7583" w:rsidRPr="00793275" w:rsidSect="00FF4D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70825" w:rsidRPr="00370825" w:rsidRDefault="00370825" w:rsidP="00370825">
      <w:pPr>
        <w:pStyle w:val="a3"/>
        <w:widowControl w:val="0"/>
        <w:spacing w:after="0" w:line="240" w:lineRule="auto"/>
        <w:ind w:left="0"/>
        <w:outlineLvl w:val="0"/>
        <w:rPr>
          <w:rFonts w:ascii="PT Astra Serif" w:hAnsi="PT Astra Serif"/>
          <w:sz w:val="28"/>
          <w:szCs w:val="28"/>
        </w:rPr>
      </w:pPr>
    </w:p>
    <w:p w:rsidR="00F710F7" w:rsidRPr="00793275" w:rsidRDefault="00F710F7" w:rsidP="00F710F7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0"/>
        <w:jc w:val="center"/>
        <w:outlineLvl w:val="0"/>
        <w:rPr>
          <w:rFonts w:ascii="PT Astra Serif" w:hAnsi="PT Astra Serif"/>
          <w:sz w:val="28"/>
          <w:szCs w:val="28"/>
        </w:rPr>
      </w:pPr>
      <w:r w:rsidRPr="00793275">
        <w:rPr>
          <w:rFonts w:ascii="PT Astra Serif" w:hAnsi="PT Astra Serif"/>
          <w:b/>
          <w:sz w:val="28"/>
          <w:szCs w:val="28"/>
        </w:rPr>
        <w:t>Информация о показателях результативности и эффективности муниципальной программы</w:t>
      </w:r>
    </w:p>
    <w:p w:rsidR="00F710F7" w:rsidRPr="00793275" w:rsidRDefault="00F710F7" w:rsidP="00F710F7">
      <w:pPr>
        <w:pStyle w:val="a3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F710F7" w:rsidRDefault="00F710F7" w:rsidP="008F646A">
      <w:pPr>
        <w:pStyle w:val="a3"/>
        <w:widowControl w:val="0"/>
        <w:spacing w:after="0" w:line="240" w:lineRule="auto"/>
        <w:ind w:left="0"/>
        <w:jc w:val="center"/>
        <w:outlineLvl w:val="1"/>
        <w:rPr>
          <w:rFonts w:ascii="PT Astra Serif" w:hAnsi="PT Astra Serif"/>
          <w:sz w:val="28"/>
          <w:szCs w:val="28"/>
        </w:rPr>
      </w:pPr>
      <w:r w:rsidRPr="00793275">
        <w:rPr>
          <w:rFonts w:ascii="PT Astra Serif" w:hAnsi="PT Astra Serif"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370825" w:rsidRPr="008F646A" w:rsidRDefault="00370825" w:rsidP="008F646A">
      <w:pPr>
        <w:pStyle w:val="a3"/>
        <w:widowControl w:val="0"/>
        <w:spacing w:after="0" w:line="240" w:lineRule="auto"/>
        <w:ind w:left="0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14885" w:type="dxa"/>
        <w:tblInd w:w="675" w:type="dxa"/>
        <w:tblLayout w:type="fixed"/>
        <w:tblLook w:val="04A0"/>
      </w:tblPr>
      <w:tblGrid>
        <w:gridCol w:w="567"/>
        <w:gridCol w:w="3119"/>
        <w:gridCol w:w="1417"/>
        <w:gridCol w:w="1134"/>
        <w:gridCol w:w="1134"/>
        <w:gridCol w:w="1134"/>
        <w:gridCol w:w="1134"/>
        <w:gridCol w:w="993"/>
        <w:gridCol w:w="1417"/>
        <w:gridCol w:w="2836"/>
      </w:tblGrid>
      <w:tr w:rsidR="00F710F7" w:rsidRPr="00793275" w:rsidTr="00370825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793275" w:rsidRDefault="00F710F7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/</w:t>
            </w:r>
            <w:proofErr w:type="spellStart"/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793275" w:rsidRDefault="00F710F7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793275" w:rsidRDefault="00830532" w:rsidP="006D28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 показателя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793275" w:rsidRDefault="00F710F7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0F7" w:rsidRPr="00793275" w:rsidRDefault="00F710F7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задач государственной программы или подпрограммы (региональной программы)</w:t>
            </w:r>
          </w:p>
        </w:tc>
      </w:tr>
      <w:tr w:rsidR="004F7B10" w:rsidRPr="00793275" w:rsidTr="00370825">
        <w:trPr>
          <w:trHeight w:val="1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10" w:rsidRPr="00793275" w:rsidRDefault="004F7B10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10" w:rsidRPr="00793275" w:rsidRDefault="004F7B10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10" w:rsidRPr="00793275" w:rsidRDefault="004F7B10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на момент завершения реализации программы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B10" w:rsidRPr="00793275" w:rsidRDefault="004F7B10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F710F7" w:rsidRPr="00793275" w:rsidRDefault="00F710F7" w:rsidP="00F710F7">
      <w:pPr>
        <w:widowControl w:val="0"/>
        <w:spacing w:after="0" w:line="240" w:lineRule="auto"/>
        <w:rPr>
          <w:rFonts w:ascii="PT Astra Serif" w:hAnsi="PT Astra Serif"/>
          <w:b/>
          <w:sz w:val="4"/>
          <w:szCs w:val="4"/>
        </w:rPr>
      </w:pPr>
    </w:p>
    <w:tbl>
      <w:tblPr>
        <w:tblW w:w="14885" w:type="dxa"/>
        <w:tblInd w:w="675" w:type="dxa"/>
        <w:tblLayout w:type="fixed"/>
        <w:tblLook w:val="04A0"/>
      </w:tblPr>
      <w:tblGrid>
        <w:gridCol w:w="567"/>
        <w:gridCol w:w="3119"/>
        <w:gridCol w:w="1417"/>
        <w:gridCol w:w="1134"/>
        <w:gridCol w:w="1134"/>
        <w:gridCol w:w="1134"/>
        <w:gridCol w:w="1134"/>
        <w:gridCol w:w="993"/>
        <w:gridCol w:w="1417"/>
        <w:gridCol w:w="2836"/>
      </w:tblGrid>
      <w:tr w:rsidR="004F7B10" w:rsidRPr="00793275" w:rsidTr="00370825">
        <w:trPr>
          <w:trHeight w:val="31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26183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26183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26183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26183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26183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26183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26183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AC47B3" w:rsidRPr="00793275" w:rsidTr="004E3AF6">
        <w:trPr>
          <w:trHeight w:val="797"/>
        </w:trPr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7B3" w:rsidRPr="00793275" w:rsidRDefault="00197104" w:rsidP="00485159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textAlignment w:val="baseline"/>
              <w:outlineLvl w:val="3"/>
              <w:rPr>
                <w:rFonts w:ascii="PT Astra Serif" w:hAnsi="PT Astra Serif" w:cs="Times New Roman"/>
                <w:b/>
                <w:spacing w:val="2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b/>
                <w:spacing w:val="2"/>
                <w:sz w:val="24"/>
                <w:szCs w:val="24"/>
              </w:rPr>
              <w:t>Подпро</w:t>
            </w:r>
            <w:r w:rsidR="009D69D4" w:rsidRPr="00793275">
              <w:rPr>
                <w:rFonts w:ascii="PT Astra Serif" w:hAnsi="PT Astra Serif" w:cs="Times New Roman"/>
                <w:b/>
                <w:spacing w:val="2"/>
                <w:sz w:val="24"/>
                <w:szCs w:val="24"/>
              </w:rPr>
              <w:t>грамма «</w:t>
            </w:r>
            <w:r w:rsidRPr="00793275">
              <w:rPr>
                <w:rFonts w:ascii="PT Astra Serif" w:hAnsi="PT Astra Serif" w:cs="Times New Roman"/>
                <w:b/>
                <w:spacing w:val="2"/>
                <w:sz w:val="24"/>
                <w:szCs w:val="24"/>
              </w:rPr>
              <w:t xml:space="preserve">Модернизация и капитальный ремонт объектов коммунальной инфраструктуры муниципального образования </w:t>
            </w:r>
            <w:r w:rsidR="00481032" w:rsidRPr="00793275">
              <w:rPr>
                <w:rFonts w:ascii="PT Astra Serif" w:hAnsi="PT Astra Serif" w:cs="Times New Roman"/>
                <w:b/>
                <w:spacing w:val="2"/>
                <w:sz w:val="24"/>
                <w:szCs w:val="24"/>
              </w:rPr>
              <w:t>Кимовский район на 2021</w:t>
            </w:r>
            <w:r w:rsidR="009D69D4" w:rsidRPr="00793275">
              <w:rPr>
                <w:rFonts w:ascii="PT Astra Serif" w:hAnsi="PT Astra Serif" w:cs="Times New Roman"/>
                <w:b/>
                <w:spacing w:val="2"/>
                <w:sz w:val="24"/>
                <w:szCs w:val="24"/>
              </w:rPr>
              <w:t xml:space="preserve"> - 202</w:t>
            </w:r>
            <w:r w:rsidR="00481032" w:rsidRPr="00793275">
              <w:rPr>
                <w:rFonts w:ascii="PT Astra Serif" w:hAnsi="PT Astra Serif" w:cs="Times New Roman"/>
                <w:b/>
                <w:spacing w:val="2"/>
                <w:sz w:val="24"/>
                <w:szCs w:val="24"/>
              </w:rPr>
              <w:t>5</w:t>
            </w:r>
            <w:r w:rsidR="009D69D4" w:rsidRPr="00793275">
              <w:rPr>
                <w:rFonts w:ascii="PT Astra Serif" w:hAnsi="PT Astra Serif" w:cs="Times New Roman"/>
                <w:b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61832" w:rsidRPr="00793275" w:rsidTr="00370825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6D28B3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830532">
            <w:pPr>
              <w:spacing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Доля вновь построенных, реконструированных объектов теплоснабжения от общего числа объектов теплоснабжения</w:t>
            </w:r>
            <w:r w:rsidR="0083053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8305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837416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837416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33,2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Повышение качества предоставления жилищно-коммунальных услуг, модернизация объектов коммунальной инфраструктуры, развитие инженерной инфраструктуры</w:t>
            </w:r>
          </w:p>
        </w:tc>
      </w:tr>
      <w:tr w:rsidR="00261832" w:rsidRPr="00793275" w:rsidTr="00370825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6D28B3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830532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Доля вновь построенных, замененных тепловых сетей от о</w:t>
            </w:r>
            <w:r w:rsidR="00830532">
              <w:rPr>
                <w:rFonts w:ascii="PT Astra Serif" w:hAnsi="PT Astra Serif" w:cs="Times New Roman"/>
                <w:sz w:val="24"/>
                <w:szCs w:val="24"/>
              </w:rPr>
              <w:t>бщего количества тепловых сетей</w:t>
            </w:r>
            <w:r w:rsidRPr="0079327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8305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42,0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61832" w:rsidRPr="00793275" w:rsidTr="00370825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6D28B3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830532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Доля вновь построенных, замененных водопроводных сетей от общего количества водопроводных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8305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61832" w:rsidRPr="00793275" w:rsidTr="00370825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6D28B3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830532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Количество вновь построенных, реконструир</w:t>
            </w:r>
            <w:r w:rsidR="00CF1125">
              <w:rPr>
                <w:rFonts w:ascii="PT Astra Serif" w:hAnsi="PT Astra Serif" w:cs="Times New Roman"/>
                <w:sz w:val="24"/>
                <w:szCs w:val="24"/>
              </w:rPr>
              <w:t>ованных объектов теплоснабжения</w:t>
            </w:r>
            <w:r w:rsidRPr="0079327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8305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837416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837416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61832" w:rsidRPr="00793275" w:rsidTr="00370825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6D28B3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CF1125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Количество вновь построе</w:t>
            </w:r>
            <w:r w:rsidR="00CF1125">
              <w:rPr>
                <w:rFonts w:ascii="PT Astra Serif" w:hAnsi="PT Astra Serif" w:cs="Times New Roman"/>
                <w:sz w:val="24"/>
                <w:szCs w:val="24"/>
              </w:rPr>
              <w:t>нных, замененных тепловых сетей</w:t>
            </w:r>
            <w:r w:rsidRPr="0079327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CF1125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1,362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4,72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4,72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4,72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4,72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25,738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92418" w:rsidRPr="00793275" w:rsidTr="00370825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6D28B3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CF1125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Количество вновь построенных, замененных водопроводных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CF1125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793275">
              <w:rPr>
                <w:rFonts w:ascii="PT Astra Serif" w:hAnsi="PT Astra Serif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tabs>
                <w:tab w:val="left" w:pos="127"/>
              </w:tabs>
              <w:spacing w:line="240" w:lineRule="auto"/>
              <w:ind w:left="-183" w:right="-250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19,7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18" w:rsidRPr="00793275" w:rsidRDefault="00B92418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92418" w:rsidRPr="00793275" w:rsidTr="00370825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6D28B3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CF1125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Количество вновь построенных, реконструированных очистных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CF1125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18" w:rsidRPr="00793275" w:rsidRDefault="00B92418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4304" w:rsidRPr="00B21C66" w:rsidTr="00923CD1">
        <w:trPr>
          <w:trHeight w:val="549"/>
        </w:trPr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304" w:rsidRPr="00B21C66" w:rsidRDefault="00764304" w:rsidP="00923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b/>
                <w:spacing w:val="2"/>
                <w:sz w:val="28"/>
                <w:szCs w:val="28"/>
              </w:rPr>
              <w:t xml:space="preserve">Подпрограмма «Рекультивация свалки ТКО в </w:t>
            </w:r>
            <w:proofErr w:type="spellStart"/>
            <w:r w:rsidRPr="00793275">
              <w:rPr>
                <w:rFonts w:ascii="PT Astra Serif" w:hAnsi="PT Astra Serif" w:cs="Times New Roman"/>
                <w:b/>
                <w:spacing w:val="2"/>
                <w:sz w:val="28"/>
                <w:szCs w:val="28"/>
              </w:rPr>
              <w:t>Кимовском</w:t>
            </w:r>
            <w:proofErr w:type="spellEnd"/>
            <w:r w:rsidRPr="00793275">
              <w:rPr>
                <w:rFonts w:ascii="PT Astra Serif" w:hAnsi="PT Astra Serif" w:cs="Times New Roman"/>
                <w:b/>
                <w:spacing w:val="2"/>
                <w:sz w:val="28"/>
                <w:szCs w:val="28"/>
              </w:rPr>
              <w:t xml:space="preserve"> районе Тульской области»</w:t>
            </w:r>
          </w:p>
        </w:tc>
      </w:tr>
      <w:tr w:rsidR="00D83951" w:rsidRPr="002661ED" w:rsidTr="00370825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2661ED" w:rsidRDefault="00D83951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661ED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2661ED" w:rsidRDefault="00D83951" w:rsidP="00CF112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661ED">
              <w:rPr>
                <w:rFonts w:ascii="PT Astra Serif" w:hAnsi="PT Astra Serif" w:cs="Times New Roman"/>
                <w:sz w:val="24"/>
                <w:szCs w:val="24"/>
              </w:rPr>
              <w:t xml:space="preserve">Площадь </w:t>
            </w:r>
            <w:proofErr w:type="spellStart"/>
            <w:r w:rsidRPr="002661ED">
              <w:rPr>
                <w:rFonts w:ascii="PT Astra Serif" w:hAnsi="PT Astra Serif" w:cs="Times New Roman"/>
                <w:sz w:val="24"/>
                <w:szCs w:val="24"/>
              </w:rPr>
              <w:t>рекультивированных</w:t>
            </w:r>
            <w:proofErr w:type="spellEnd"/>
            <w:r w:rsidR="002039A7" w:rsidRPr="002661ED">
              <w:rPr>
                <w:rFonts w:ascii="PT Astra Serif" w:hAnsi="PT Astra Serif" w:cs="Times New Roman"/>
                <w:sz w:val="24"/>
                <w:szCs w:val="24"/>
              </w:rPr>
              <w:t xml:space="preserve"> земель</w:t>
            </w:r>
            <w:r w:rsidR="00A85ABF" w:rsidRPr="002661E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2661ED" w:rsidRDefault="00CF1125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2661ED">
              <w:rPr>
                <w:rFonts w:ascii="PT Astra Serif" w:hAnsi="PT Astra Serif" w:cs="Times New Roman"/>
                <w:sz w:val="24"/>
                <w:szCs w:val="24"/>
              </w:rPr>
              <w:t>га</w:t>
            </w:r>
            <w:proofErr w:type="gramEnd"/>
            <w:r w:rsidRPr="002661E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2661ED" w:rsidRDefault="00B23F40" w:rsidP="00B23F4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2661ED" w:rsidRDefault="00B23F40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2661ED" w:rsidRDefault="007870E5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12,25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2661ED" w:rsidRDefault="00025D5F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2661ED" w:rsidRDefault="00025D5F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2661ED" w:rsidRDefault="00025D5F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23,25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951" w:rsidRPr="002661ED" w:rsidRDefault="00D83951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9522ED" w:rsidRPr="00B21C66" w:rsidTr="00370825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2661ED" w:rsidRDefault="009522ED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661ED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13053A" w:rsidRDefault="00A85ABF" w:rsidP="00CF112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53A">
              <w:rPr>
                <w:rFonts w:ascii="PT Astra Serif" w:hAnsi="PT Astra Serif"/>
                <w:sz w:val="24"/>
                <w:szCs w:val="24"/>
              </w:rPr>
              <w:t>Объем</w:t>
            </w:r>
            <w:r w:rsidR="00833938" w:rsidRPr="0013053A">
              <w:rPr>
                <w:rFonts w:ascii="PT Astra Serif" w:hAnsi="PT Astra Serif"/>
                <w:sz w:val="24"/>
                <w:szCs w:val="24"/>
              </w:rPr>
              <w:t xml:space="preserve"> погрузк</w:t>
            </w:r>
            <w:r w:rsidRPr="0013053A">
              <w:rPr>
                <w:rFonts w:ascii="PT Astra Serif" w:hAnsi="PT Astra Serif"/>
                <w:sz w:val="24"/>
                <w:szCs w:val="24"/>
              </w:rPr>
              <w:t>и</w:t>
            </w:r>
            <w:r w:rsidR="00833938" w:rsidRPr="0013053A">
              <w:rPr>
                <w:rFonts w:ascii="PT Astra Serif" w:hAnsi="PT Astra Serif"/>
                <w:sz w:val="24"/>
                <w:szCs w:val="24"/>
              </w:rPr>
              <w:t xml:space="preserve"> и вывоз</w:t>
            </w:r>
            <w:r w:rsidRPr="0013053A">
              <w:rPr>
                <w:rFonts w:ascii="PT Astra Serif" w:hAnsi="PT Astra Serif"/>
                <w:sz w:val="24"/>
                <w:szCs w:val="24"/>
              </w:rPr>
              <w:t>а</w:t>
            </w:r>
            <w:r w:rsidR="00833938" w:rsidRPr="0013053A">
              <w:rPr>
                <w:rFonts w:ascii="PT Astra Serif" w:hAnsi="PT Astra Serif"/>
                <w:sz w:val="24"/>
                <w:szCs w:val="24"/>
              </w:rPr>
              <w:t xml:space="preserve"> несанкционированной свалки</w:t>
            </w:r>
            <w:r w:rsidRPr="0013053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2661ED" w:rsidRDefault="00CF1125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661ED">
              <w:rPr>
                <w:rFonts w:ascii="PT Astra Serif" w:hAnsi="PT Astra Serif"/>
              </w:rPr>
              <w:t>куб.м.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2661ED" w:rsidRDefault="00B23F40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48 083,73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2661ED" w:rsidRDefault="00B23F40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2661ED" w:rsidRDefault="007E6BF7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2661ED" w:rsidRDefault="007E6BF7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2661ED" w:rsidRDefault="007E6BF7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2661ED" w:rsidRDefault="00025D5F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48 083,73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22ED" w:rsidRPr="00B21C66" w:rsidRDefault="009522ED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F710F7" w:rsidRPr="00B21C66" w:rsidRDefault="00F710F7" w:rsidP="00F710F7">
      <w:pPr>
        <w:pStyle w:val="a3"/>
        <w:widowControl w:val="0"/>
        <w:numPr>
          <w:ilvl w:val="1"/>
          <w:numId w:val="7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  <w:sectPr w:rsidR="00F710F7" w:rsidRPr="00B21C66" w:rsidSect="00BC0BC2">
          <w:pgSz w:w="16838" w:h="11906" w:orient="landscape"/>
          <w:pgMar w:top="567" w:right="1134" w:bottom="1701" w:left="1134" w:header="709" w:footer="709" w:gutter="0"/>
          <w:pgNumType w:start="16"/>
          <w:cols w:space="708"/>
          <w:docGrid w:linePitch="360"/>
        </w:sectPr>
      </w:pPr>
    </w:p>
    <w:p w:rsidR="00F710F7" w:rsidRPr="00DE35F9" w:rsidRDefault="00F710F7" w:rsidP="00F710F7">
      <w:pPr>
        <w:pStyle w:val="a3"/>
        <w:widowControl w:val="0"/>
        <w:spacing w:after="0" w:line="240" w:lineRule="auto"/>
        <w:ind w:left="0"/>
        <w:jc w:val="center"/>
        <w:outlineLvl w:val="1"/>
        <w:rPr>
          <w:rFonts w:ascii="PT Astra Serif" w:hAnsi="PT Astra Serif"/>
          <w:sz w:val="28"/>
          <w:szCs w:val="28"/>
        </w:rPr>
      </w:pPr>
      <w:r w:rsidRPr="00DE35F9">
        <w:rPr>
          <w:rFonts w:ascii="PT Astra Serif" w:hAnsi="PT Astra Serif"/>
          <w:sz w:val="28"/>
          <w:szCs w:val="28"/>
        </w:rPr>
        <w:lastRenderedPageBreak/>
        <w:t>Обоснование состава показателей муниципальной программы</w:t>
      </w:r>
    </w:p>
    <w:p w:rsidR="00F710F7" w:rsidRPr="00DE35F9" w:rsidRDefault="00F710F7" w:rsidP="00F710F7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710F7" w:rsidRPr="00DE35F9" w:rsidRDefault="00F710F7" w:rsidP="00F710F7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35F9">
        <w:rPr>
          <w:rFonts w:ascii="PT Astra Serif" w:hAnsi="PT Astra Serif"/>
          <w:sz w:val="28"/>
          <w:szCs w:val="28"/>
          <w:lang w:eastAsia="zh-CN"/>
        </w:rPr>
        <w:t xml:space="preserve">Сформированный перечень показателей результативности и эффективности государственной программы позволяет оценить степень достижения цели и решения задач государственной программы, а также характеризует эффективность реализуемых мер в сфере строительства в </w:t>
      </w:r>
      <w:proofErr w:type="spellStart"/>
      <w:r w:rsidRPr="00DE35F9">
        <w:rPr>
          <w:rFonts w:ascii="PT Astra Serif" w:hAnsi="PT Astra Serif"/>
          <w:sz w:val="28"/>
          <w:szCs w:val="28"/>
          <w:lang w:eastAsia="zh-CN"/>
        </w:rPr>
        <w:t>Кимовском</w:t>
      </w:r>
      <w:proofErr w:type="spellEnd"/>
      <w:r w:rsidRPr="00DE35F9">
        <w:rPr>
          <w:rFonts w:ascii="PT Astra Serif" w:hAnsi="PT Astra Serif"/>
          <w:sz w:val="28"/>
          <w:szCs w:val="28"/>
          <w:lang w:eastAsia="zh-CN"/>
        </w:rPr>
        <w:t xml:space="preserve"> районе.</w:t>
      </w:r>
    </w:p>
    <w:p w:rsidR="00F710F7" w:rsidRPr="00DE35F9" w:rsidRDefault="00F710F7" w:rsidP="00F710F7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DE35F9">
        <w:rPr>
          <w:rFonts w:ascii="PT Astra Serif" w:hAnsi="PT Astra Serif"/>
          <w:sz w:val="28"/>
          <w:szCs w:val="28"/>
        </w:rPr>
        <w:t>Перечень показателей результативности и эффективности программы сформирован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Указом Губернатора Тульской области от 24 сентября 2018 года № 203 «О стратегических направлениях, целях и задачах развития Тульской области на период до 2024 года».</w:t>
      </w:r>
      <w:proofErr w:type="gramEnd"/>
    </w:p>
    <w:p w:rsidR="00BC0BC2" w:rsidRDefault="00BC0BC2" w:rsidP="00F710F7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6421C" w:rsidRDefault="00A6421C" w:rsidP="00F710F7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6421C" w:rsidRDefault="00A6421C" w:rsidP="002661ED">
      <w:pPr>
        <w:widowControl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  <w:sectPr w:rsidR="00A6421C" w:rsidSect="00A6421C">
          <w:headerReference w:type="default" r:id="rId10"/>
          <w:pgSz w:w="11906" w:h="16838"/>
          <w:pgMar w:top="1134" w:right="567" w:bottom="1134" w:left="1701" w:header="709" w:footer="709" w:gutter="0"/>
          <w:pgNumType w:start="18"/>
          <w:cols w:space="708"/>
          <w:docGrid w:linePitch="360"/>
        </w:sectPr>
      </w:pPr>
    </w:p>
    <w:p w:rsidR="00A6421C" w:rsidRDefault="00A6421C" w:rsidP="00A6421C">
      <w:pPr>
        <w:pStyle w:val="a3"/>
        <w:widowControl w:val="0"/>
        <w:spacing w:after="0" w:line="240" w:lineRule="auto"/>
        <w:ind w:left="0"/>
        <w:outlineLvl w:val="0"/>
        <w:rPr>
          <w:rFonts w:ascii="PT Astra Serif" w:hAnsi="PT Astra Serif"/>
          <w:b/>
          <w:sz w:val="28"/>
          <w:szCs w:val="28"/>
        </w:rPr>
      </w:pPr>
    </w:p>
    <w:p w:rsidR="00A6421C" w:rsidRDefault="00A6421C" w:rsidP="00A6421C">
      <w:pPr>
        <w:pStyle w:val="a3"/>
        <w:widowControl w:val="0"/>
        <w:spacing w:after="0" w:line="240" w:lineRule="auto"/>
        <w:ind w:left="0"/>
        <w:outlineLvl w:val="0"/>
        <w:rPr>
          <w:rFonts w:ascii="PT Astra Serif" w:hAnsi="PT Astra Serif"/>
          <w:b/>
          <w:sz w:val="28"/>
          <w:szCs w:val="28"/>
        </w:rPr>
      </w:pPr>
    </w:p>
    <w:p w:rsidR="00F710F7" w:rsidRPr="00DE35F9" w:rsidRDefault="00F710F7" w:rsidP="00F710F7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E35F9">
        <w:rPr>
          <w:rFonts w:ascii="PT Astra Serif" w:hAnsi="PT Astra Serif"/>
          <w:b/>
          <w:sz w:val="28"/>
          <w:szCs w:val="28"/>
        </w:rPr>
        <w:t>Информация о ресурсном обеспечении муниципальной программы</w:t>
      </w:r>
    </w:p>
    <w:p w:rsidR="00F710F7" w:rsidRPr="00DE35F9" w:rsidRDefault="00F710F7" w:rsidP="00F710F7">
      <w:pPr>
        <w:spacing w:after="0"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</w:p>
    <w:p w:rsidR="00F710F7" w:rsidRPr="00DE35F9" w:rsidRDefault="00F710F7" w:rsidP="00F710F7">
      <w:pPr>
        <w:pStyle w:val="ConsPlusNormal"/>
        <w:contextualSpacing/>
        <w:jc w:val="center"/>
        <w:outlineLvl w:val="1"/>
        <w:rPr>
          <w:rFonts w:ascii="PT Astra Serif" w:hAnsi="PT Astra Serif" w:cs="Times New Roman"/>
          <w:sz w:val="28"/>
          <w:szCs w:val="24"/>
        </w:rPr>
      </w:pPr>
      <w:r w:rsidRPr="00DE35F9">
        <w:rPr>
          <w:rFonts w:ascii="PT Astra Serif" w:hAnsi="PT Astra Serif" w:cs="Times New Roman"/>
          <w:sz w:val="28"/>
          <w:szCs w:val="24"/>
        </w:rPr>
        <w:t>Ресурсное обеспечение реализации муниципальной программы</w:t>
      </w:r>
    </w:p>
    <w:p w:rsidR="00F710F7" w:rsidRPr="00DE35F9" w:rsidRDefault="00F710F7" w:rsidP="00F710F7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5736" w:type="dxa"/>
        <w:tblInd w:w="-318" w:type="dxa"/>
        <w:tblLayout w:type="fixed"/>
        <w:tblLook w:val="04A0"/>
      </w:tblPr>
      <w:tblGrid>
        <w:gridCol w:w="1276"/>
        <w:gridCol w:w="2552"/>
        <w:gridCol w:w="1276"/>
        <w:gridCol w:w="709"/>
        <w:gridCol w:w="850"/>
        <w:gridCol w:w="709"/>
        <w:gridCol w:w="709"/>
        <w:gridCol w:w="1559"/>
        <w:gridCol w:w="1418"/>
        <w:gridCol w:w="1275"/>
        <w:gridCol w:w="1134"/>
        <w:gridCol w:w="1134"/>
        <w:gridCol w:w="1135"/>
      </w:tblGrid>
      <w:tr w:rsidR="0030110E" w:rsidRPr="00DE35F9" w:rsidTr="007152F5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Наименование муниципальной программы, подпрограммы, мероприятия подпрограммы,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327A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2C7F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Итого расходы</w:t>
            </w:r>
            <w:r w:rsidR="00A31574">
              <w:rPr>
                <w:rFonts w:ascii="PT Astra Serif" w:eastAsia="Times New Roman" w:hAnsi="PT Astra Serif" w:cs="Times New Roman"/>
                <w:sz w:val="16"/>
                <w:szCs w:val="16"/>
              </w:rPr>
              <w:t>, тыс. рублей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30110E" w:rsidRPr="00DE35F9" w:rsidTr="007152F5">
        <w:trPr>
          <w:trHeight w:val="6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0E" w:rsidRPr="00DE35F9" w:rsidRDefault="0030110E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0E" w:rsidRPr="00DE35F9" w:rsidRDefault="0030110E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0E" w:rsidRPr="00DE35F9" w:rsidRDefault="0030110E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ГП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proofErr w:type="spellStart"/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пГП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ОМ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2C7F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2025 год</w:t>
            </w:r>
          </w:p>
        </w:tc>
      </w:tr>
    </w:tbl>
    <w:p w:rsidR="00F710F7" w:rsidRPr="00DE35F9" w:rsidRDefault="00F710F7" w:rsidP="00F710F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4"/>
          <w:szCs w:val="4"/>
        </w:rPr>
      </w:pPr>
    </w:p>
    <w:tbl>
      <w:tblPr>
        <w:tblW w:w="15736" w:type="dxa"/>
        <w:tblInd w:w="-318" w:type="dxa"/>
        <w:tblLayout w:type="fixed"/>
        <w:tblLook w:val="04A0"/>
      </w:tblPr>
      <w:tblGrid>
        <w:gridCol w:w="1277"/>
        <w:gridCol w:w="2551"/>
        <w:gridCol w:w="1276"/>
        <w:gridCol w:w="709"/>
        <w:gridCol w:w="850"/>
        <w:gridCol w:w="709"/>
        <w:gridCol w:w="709"/>
        <w:gridCol w:w="1559"/>
        <w:gridCol w:w="1418"/>
        <w:gridCol w:w="1275"/>
        <w:gridCol w:w="1134"/>
        <w:gridCol w:w="1134"/>
        <w:gridCol w:w="1135"/>
      </w:tblGrid>
      <w:tr w:rsidR="002C7FC2" w:rsidRPr="00DE35F9" w:rsidTr="007152F5">
        <w:trPr>
          <w:trHeight w:val="3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DE35F9" w:rsidRDefault="0030110E" w:rsidP="002C7F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DE35F9" w:rsidRDefault="002C7FC2" w:rsidP="003011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="0030110E"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DE35F9" w:rsidRDefault="002C7FC2" w:rsidP="003011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="0030110E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</w:p>
        </w:tc>
      </w:tr>
      <w:tr w:rsidR="0059392E" w:rsidRPr="00DE35F9" w:rsidTr="007152F5">
        <w:trPr>
          <w:trHeight w:val="16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2E" w:rsidRPr="002F6C1F" w:rsidRDefault="0059392E" w:rsidP="00FF4DDC">
            <w:pPr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2F6C1F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F6C1F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Кимовского</w:t>
            </w:r>
            <w:proofErr w:type="spellEnd"/>
            <w:r w:rsidRPr="002F6C1F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2E" w:rsidRPr="002F6C1F" w:rsidRDefault="0059392E" w:rsidP="00B80C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2F6C1F">
              <w:rPr>
                <w:rFonts w:ascii="PT Astra Serif" w:hAnsi="PT Astra Serif"/>
                <w:sz w:val="20"/>
                <w:szCs w:val="20"/>
              </w:rPr>
              <w:t xml:space="preserve">Обеспечение качественными услугами жилищно-коммунального хозяйства населения </w:t>
            </w:r>
            <w:proofErr w:type="spellStart"/>
            <w:r w:rsidRPr="002F6C1F">
              <w:rPr>
                <w:rFonts w:ascii="PT Astra Serif" w:hAnsi="PT Astra Serif"/>
                <w:sz w:val="20"/>
                <w:szCs w:val="20"/>
              </w:rPr>
              <w:t>Кимовского</w:t>
            </w:r>
            <w:proofErr w:type="spellEnd"/>
            <w:r w:rsidRPr="002F6C1F">
              <w:rPr>
                <w:rFonts w:ascii="PT Astra Serif" w:hAnsi="PT Astra Serif"/>
                <w:sz w:val="20"/>
                <w:szCs w:val="20"/>
              </w:rPr>
              <w:t xml:space="preserve"> района на 2021 – 2025 годы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9392E" w:rsidRPr="002F6C1F" w:rsidRDefault="0059392E" w:rsidP="005939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2F6C1F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92E" w:rsidRPr="00DE35F9" w:rsidRDefault="0059392E" w:rsidP="007152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proofErr w:type="spellStart"/>
            <w:r w:rsidRPr="00DE35F9"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92E" w:rsidRPr="00DE35F9" w:rsidRDefault="0059392E" w:rsidP="007152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proofErr w:type="spellStart"/>
            <w:r w:rsidRPr="00DE35F9"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92E" w:rsidRPr="00DE35F9" w:rsidRDefault="0059392E" w:rsidP="007152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proofErr w:type="spellStart"/>
            <w:r w:rsidRPr="00DE35F9"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92E" w:rsidRPr="00DE35F9" w:rsidRDefault="0059392E" w:rsidP="007152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proofErr w:type="spellStart"/>
            <w:r w:rsidRPr="00DE35F9"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92E" w:rsidRPr="0037190F" w:rsidRDefault="0059392E" w:rsidP="008724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426 170,443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392E" w:rsidRPr="0037190F" w:rsidRDefault="0059392E" w:rsidP="008724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228 430,591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92E" w:rsidRPr="0037190F" w:rsidRDefault="0059392E" w:rsidP="008724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72 804,392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92E" w:rsidRPr="0037190F" w:rsidRDefault="0059392E" w:rsidP="008724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41 131,79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92E" w:rsidRPr="0037190F" w:rsidRDefault="0059392E" w:rsidP="008724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43 911,62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92E" w:rsidRPr="0037190F" w:rsidRDefault="0059392E" w:rsidP="008724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39 892,05</w:t>
            </w:r>
          </w:p>
        </w:tc>
      </w:tr>
      <w:tr w:rsidR="002C7FC2" w:rsidRPr="00DE35F9" w:rsidTr="007152F5">
        <w:trPr>
          <w:trHeight w:val="17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C2" w:rsidRPr="002F6C1F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2F6C1F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 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C2" w:rsidRPr="002F6C1F" w:rsidRDefault="002C7FC2" w:rsidP="00327A5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  <w:sz w:val="20"/>
                <w:szCs w:val="20"/>
              </w:rPr>
            </w:pPr>
            <w:r w:rsidRPr="002F6C1F">
              <w:rPr>
                <w:rFonts w:ascii="PT Astra Serif" w:hAnsi="PT Astra Serif" w:cs="Times New Roman"/>
                <w:spacing w:val="2"/>
                <w:sz w:val="20"/>
                <w:szCs w:val="20"/>
              </w:rPr>
              <w:t>Модернизация и капитальный ремонт объектов коммунальной инфраструктуры муниципального образования Кимовский район на 2021 - 2025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C2" w:rsidRPr="002F6C1F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2F6C1F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Комитет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37190F" w:rsidRDefault="009C6022" w:rsidP="007D5B07">
            <w:pPr>
              <w:spacing w:after="0" w:line="240" w:lineRule="auto"/>
              <w:ind w:left="115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269 045,755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37190F" w:rsidRDefault="009C6022" w:rsidP="007D5B07">
            <w:pPr>
              <w:spacing w:after="0" w:line="240" w:lineRule="auto"/>
              <w:ind w:left="115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97 232,08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37190F" w:rsidRDefault="009C6022" w:rsidP="007D5B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46 878,215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37190F" w:rsidRDefault="009C6022" w:rsidP="007D5B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41 131,79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37190F" w:rsidRDefault="00371B6C" w:rsidP="007D5B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43 911,62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37190F" w:rsidRDefault="00371B6C" w:rsidP="007D5B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39 892,05</w:t>
            </w:r>
          </w:p>
        </w:tc>
      </w:tr>
      <w:tr w:rsidR="002C7FC2" w:rsidRPr="00DE35F9" w:rsidTr="007152F5">
        <w:trPr>
          <w:trHeight w:val="6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C2" w:rsidRPr="002F6C1F" w:rsidRDefault="002C7FC2" w:rsidP="00E304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2F6C1F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2 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C2" w:rsidRPr="002F6C1F" w:rsidRDefault="002C7FC2" w:rsidP="009D69D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  <w:sz w:val="20"/>
                <w:szCs w:val="20"/>
              </w:rPr>
            </w:pPr>
            <w:r w:rsidRPr="002F6C1F">
              <w:rPr>
                <w:rFonts w:ascii="PT Astra Serif" w:hAnsi="PT Astra Serif" w:cs="Times New Roman"/>
                <w:spacing w:val="2"/>
                <w:sz w:val="20"/>
                <w:szCs w:val="20"/>
              </w:rPr>
              <w:t xml:space="preserve">Рекультивация свалки ТКО в </w:t>
            </w:r>
            <w:proofErr w:type="spellStart"/>
            <w:r w:rsidRPr="002F6C1F">
              <w:rPr>
                <w:rFonts w:ascii="PT Astra Serif" w:hAnsi="PT Astra Serif" w:cs="Times New Roman"/>
                <w:spacing w:val="2"/>
                <w:sz w:val="20"/>
                <w:szCs w:val="20"/>
              </w:rPr>
              <w:t>Кимовском</w:t>
            </w:r>
            <w:proofErr w:type="spellEnd"/>
            <w:r w:rsidRPr="002F6C1F">
              <w:rPr>
                <w:rFonts w:ascii="PT Astra Serif" w:hAnsi="PT Astra Serif" w:cs="Times New Roman"/>
                <w:spacing w:val="2"/>
                <w:sz w:val="20"/>
                <w:szCs w:val="20"/>
              </w:rPr>
              <w:t xml:space="preserve"> районе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C2" w:rsidRPr="002F6C1F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2F6C1F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Комитет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37190F" w:rsidRDefault="00A31574" w:rsidP="007D5B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157 124,688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37190F" w:rsidRDefault="002C7FC2" w:rsidP="007D5B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131 198,511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37190F" w:rsidRDefault="002C7FC2" w:rsidP="007D5B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25 926,177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37190F" w:rsidRDefault="002C7FC2" w:rsidP="007D5B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37190F" w:rsidRDefault="002C7FC2" w:rsidP="007D5B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37190F" w:rsidRDefault="002C7FC2" w:rsidP="007D5B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</w:tr>
    </w:tbl>
    <w:p w:rsidR="00A86D7C" w:rsidRPr="00DE35F9" w:rsidRDefault="00A86D7C" w:rsidP="00F710F7">
      <w:pPr>
        <w:pStyle w:val="ConsPlusNormal"/>
        <w:contextualSpacing/>
        <w:jc w:val="center"/>
        <w:outlineLvl w:val="1"/>
        <w:rPr>
          <w:rFonts w:ascii="PT Astra Serif" w:hAnsi="PT Astra Serif" w:cs="Times New Roman"/>
          <w:sz w:val="28"/>
          <w:szCs w:val="24"/>
        </w:rPr>
      </w:pPr>
    </w:p>
    <w:p w:rsidR="00A86D7C" w:rsidRPr="00DE35F9" w:rsidRDefault="00A86D7C" w:rsidP="00F710F7">
      <w:pPr>
        <w:pStyle w:val="ConsPlusNormal"/>
        <w:contextualSpacing/>
        <w:jc w:val="center"/>
        <w:outlineLvl w:val="1"/>
        <w:rPr>
          <w:rFonts w:ascii="PT Astra Serif" w:hAnsi="PT Astra Serif" w:cs="Times New Roman"/>
          <w:sz w:val="28"/>
          <w:szCs w:val="24"/>
        </w:rPr>
      </w:pPr>
    </w:p>
    <w:p w:rsidR="00A86D7C" w:rsidRPr="00DE35F9" w:rsidRDefault="00A86D7C" w:rsidP="00F710F7">
      <w:pPr>
        <w:pStyle w:val="ConsPlusNormal"/>
        <w:contextualSpacing/>
        <w:jc w:val="center"/>
        <w:outlineLvl w:val="1"/>
        <w:rPr>
          <w:rFonts w:ascii="PT Astra Serif" w:hAnsi="PT Astra Serif" w:cs="Times New Roman"/>
          <w:sz w:val="28"/>
          <w:szCs w:val="24"/>
        </w:rPr>
      </w:pPr>
    </w:p>
    <w:p w:rsidR="00BC0BC2" w:rsidRPr="00DE35F9" w:rsidRDefault="00BC0BC2" w:rsidP="00CD22DA">
      <w:pPr>
        <w:pStyle w:val="ConsPlusNormal"/>
        <w:contextualSpacing/>
        <w:outlineLvl w:val="1"/>
        <w:rPr>
          <w:rFonts w:ascii="PT Astra Serif" w:hAnsi="PT Astra Serif" w:cs="Times New Roman"/>
          <w:sz w:val="28"/>
          <w:szCs w:val="24"/>
        </w:rPr>
      </w:pPr>
    </w:p>
    <w:p w:rsidR="00F710F7" w:rsidRPr="00DE35F9" w:rsidRDefault="00F710F7" w:rsidP="00CD22DA">
      <w:pPr>
        <w:pStyle w:val="ConsPlusNormal"/>
        <w:contextualSpacing/>
        <w:jc w:val="center"/>
        <w:outlineLvl w:val="1"/>
        <w:rPr>
          <w:rFonts w:ascii="PT Astra Serif" w:hAnsi="PT Astra Serif" w:cs="Times New Roman"/>
          <w:sz w:val="28"/>
          <w:szCs w:val="24"/>
        </w:rPr>
      </w:pPr>
      <w:r w:rsidRPr="00DE35F9">
        <w:rPr>
          <w:rFonts w:ascii="PT Astra Serif" w:hAnsi="PT Astra Serif" w:cs="Times New Roman"/>
          <w:sz w:val="28"/>
          <w:szCs w:val="24"/>
        </w:rPr>
        <w:lastRenderedPageBreak/>
        <w:t>Ресурсное обеспечение и прогнозная (справочная) оценка расходов федерального бюджета, бюджета Тульской области, бюджета муниципального образования Кимовский район и иных источников на реализацию муниципальной программы</w:t>
      </w:r>
    </w:p>
    <w:tbl>
      <w:tblPr>
        <w:tblW w:w="15183" w:type="dxa"/>
        <w:tblInd w:w="93" w:type="dxa"/>
        <w:tblLook w:val="04A0"/>
      </w:tblPr>
      <w:tblGrid>
        <w:gridCol w:w="1775"/>
        <w:gridCol w:w="2999"/>
        <w:gridCol w:w="2668"/>
        <w:gridCol w:w="1553"/>
        <w:gridCol w:w="1549"/>
        <w:gridCol w:w="1546"/>
        <w:gridCol w:w="1546"/>
        <w:gridCol w:w="1547"/>
      </w:tblGrid>
      <w:tr w:rsidR="00F710F7" w:rsidRPr="0037190F" w:rsidTr="00B0255A">
        <w:trPr>
          <w:trHeight w:val="240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7190F" w:rsidRDefault="00F710F7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Статус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7190F" w:rsidRDefault="00F710F7" w:rsidP="00D86A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Наименование муницип</w:t>
            </w:r>
            <w:r w:rsidR="00D86A77" w:rsidRPr="0037190F">
              <w:rPr>
                <w:rFonts w:ascii="PT Astra Serif" w:eastAsia="Times New Roman" w:hAnsi="PT Astra Serif" w:cs="Times New Roman"/>
              </w:rPr>
              <w:t xml:space="preserve">альной программы, подпрограммы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7190F" w:rsidRDefault="00F710F7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Источники финансирования</w:t>
            </w:r>
          </w:p>
        </w:tc>
        <w:tc>
          <w:tcPr>
            <w:tcW w:w="7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7190F" w:rsidRDefault="00F710F7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Оценка расходов (тыс. рублей), годы </w:t>
            </w:r>
          </w:p>
        </w:tc>
      </w:tr>
      <w:tr w:rsidR="00F45CFE" w:rsidRPr="0037190F" w:rsidTr="00B0255A">
        <w:trPr>
          <w:trHeight w:val="240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FE" w:rsidRPr="0037190F" w:rsidRDefault="00F45CFE" w:rsidP="00FF4DDC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FE" w:rsidRPr="0037190F" w:rsidRDefault="00F45CFE" w:rsidP="00FF4DDC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FE" w:rsidRPr="0037190F" w:rsidRDefault="00F45CFE" w:rsidP="00FF4DDC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FE" w:rsidRPr="0037190F" w:rsidRDefault="00F45CF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2021 год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FE" w:rsidRPr="0037190F" w:rsidRDefault="00F45CF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2022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FE" w:rsidRPr="0037190F" w:rsidRDefault="00F45CF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2023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FE" w:rsidRPr="0037190F" w:rsidRDefault="00F45CF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2024 год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FE" w:rsidRPr="0037190F" w:rsidRDefault="00F45CF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2025 год</w:t>
            </w:r>
          </w:p>
        </w:tc>
      </w:tr>
      <w:tr w:rsidR="00F45CFE" w:rsidRPr="0037190F" w:rsidTr="00B0255A">
        <w:trPr>
          <w:trHeight w:val="255"/>
          <w:tblHeader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37190F" w:rsidRDefault="00F45CF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37190F" w:rsidRDefault="00F45CF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37190F" w:rsidRDefault="00F45CF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37190F" w:rsidRDefault="000D23A1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37190F" w:rsidRDefault="000D23A1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37190F" w:rsidRDefault="000D23A1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37190F" w:rsidRDefault="000D23A1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37190F" w:rsidRDefault="0037190F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8</w:t>
            </w:r>
          </w:p>
        </w:tc>
      </w:tr>
      <w:tr w:rsidR="00D32991" w:rsidRPr="0037190F" w:rsidTr="00B0255A">
        <w:trPr>
          <w:trHeight w:val="290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2991" w:rsidRPr="0037190F" w:rsidRDefault="00D32991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Муниципальная программа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2991" w:rsidRPr="0037190F" w:rsidRDefault="00D32991" w:rsidP="006003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hAnsi="PT Astra Serif"/>
              </w:rPr>
              <w:t xml:space="preserve">Обеспечение качественными услугами жилищно-коммунального хозяйства населения </w:t>
            </w:r>
            <w:proofErr w:type="spellStart"/>
            <w:r w:rsidRPr="0037190F">
              <w:rPr>
                <w:rFonts w:ascii="PT Astra Serif" w:hAnsi="PT Astra Serif"/>
              </w:rPr>
              <w:t>Кимовского</w:t>
            </w:r>
            <w:proofErr w:type="spellEnd"/>
            <w:r w:rsidRPr="0037190F">
              <w:rPr>
                <w:rFonts w:ascii="PT Astra Serif" w:hAnsi="PT Astra Serif"/>
              </w:rPr>
              <w:t xml:space="preserve"> района на 2021 – 2025 годы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91" w:rsidRPr="0037190F" w:rsidRDefault="00D32991" w:rsidP="003D3C8A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 xml:space="preserve">Всего, в том числе: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991" w:rsidRPr="0037190F" w:rsidRDefault="00D32991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228 430,591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37190F" w:rsidRDefault="00D32991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72 804,392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37190F" w:rsidRDefault="00D32991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41 131,79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37190F" w:rsidRDefault="00D32991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43 911,62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37190F" w:rsidRDefault="00D32991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39 892,05</w:t>
            </w:r>
          </w:p>
        </w:tc>
      </w:tr>
      <w:tr w:rsidR="00F45CFE" w:rsidRPr="0037190F" w:rsidTr="00B0255A">
        <w:trPr>
          <w:trHeight w:val="407"/>
        </w:trPr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FE" w:rsidRPr="0037190F" w:rsidRDefault="00F45CFE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FE" w:rsidRPr="0037190F" w:rsidRDefault="00F45CFE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FE" w:rsidRPr="0037190F" w:rsidRDefault="00F45CFE" w:rsidP="003D3C8A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федеральный бюджет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5CFE" w:rsidRPr="0037190F" w:rsidRDefault="004441AB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35 386,446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5CFE" w:rsidRPr="0037190F" w:rsidRDefault="004441AB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5CFE" w:rsidRPr="0037190F" w:rsidRDefault="004441AB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5CFE" w:rsidRPr="0037190F" w:rsidRDefault="004441AB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5CFE" w:rsidRPr="0037190F" w:rsidRDefault="004441AB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0</w:t>
            </w:r>
          </w:p>
        </w:tc>
      </w:tr>
      <w:tr w:rsidR="00C5734A" w:rsidRPr="0037190F" w:rsidTr="00B0255A">
        <w:trPr>
          <w:trHeight w:val="399"/>
        </w:trPr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37190F" w:rsidRDefault="00C5734A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37190F" w:rsidRDefault="00C5734A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37190F" w:rsidRDefault="00C5734A" w:rsidP="003D3C8A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бюджет Тульской области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155 316,505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4A" w:rsidRPr="0037190F" w:rsidRDefault="00C5734A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32 155,245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</w:tr>
      <w:tr w:rsidR="00C5734A" w:rsidRPr="0037190F" w:rsidTr="00B0255A">
        <w:trPr>
          <w:trHeight w:val="480"/>
        </w:trPr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37190F" w:rsidRDefault="00C5734A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37190F" w:rsidRDefault="00C5734A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37190F" w:rsidRDefault="00C5734A" w:rsidP="003D3C8A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 xml:space="preserve">бюджет муниципального образования Кимовский район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7</w:t>
            </w:r>
            <w:r w:rsidR="00376FE4" w:rsidRPr="0037190F">
              <w:rPr>
                <w:rFonts w:ascii="PT Astra Serif" w:eastAsia="Times New Roman" w:hAnsi="PT Astra Serif" w:cs="Times New Roman"/>
              </w:rPr>
              <w:t xml:space="preserve"> </w:t>
            </w:r>
            <w:r w:rsidRPr="0037190F">
              <w:rPr>
                <w:rFonts w:ascii="PT Astra Serif" w:eastAsia="Times New Roman" w:hAnsi="PT Astra Serif" w:cs="Times New Roman"/>
              </w:rPr>
              <w:t>289,64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7 898,107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6 500,000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6 500,000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</w:tr>
      <w:tr w:rsidR="00C5734A" w:rsidRPr="0037190F" w:rsidTr="00B0255A">
        <w:trPr>
          <w:trHeight w:val="443"/>
        </w:trPr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37190F" w:rsidRDefault="00C5734A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37190F" w:rsidRDefault="00C5734A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37190F" w:rsidRDefault="00C5734A" w:rsidP="003D3C8A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внебюджетные источники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30 438,0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32 751,04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34 631,79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37 411,62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39 892,05</w:t>
            </w:r>
          </w:p>
        </w:tc>
      </w:tr>
      <w:tr w:rsidR="00D32991" w:rsidRPr="0037190F" w:rsidTr="00B0255A">
        <w:trPr>
          <w:trHeight w:val="255"/>
        </w:trPr>
        <w:tc>
          <w:tcPr>
            <w:tcW w:w="17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91" w:rsidRPr="0037190F" w:rsidRDefault="00245503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1.</w:t>
            </w:r>
            <w:r w:rsidR="00D32991" w:rsidRPr="0037190F">
              <w:rPr>
                <w:rFonts w:ascii="PT Astra Serif" w:eastAsia="Times New Roman" w:hAnsi="PT Astra Serif" w:cs="Times New Roman"/>
                <w:bCs/>
              </w:rPr>
              <w:t>Подпрограмма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91" w:rsidRPr="0037190F" w:rsidRDefault="00D32991" w:rsidP="00B80C7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</w:rPr>
            </w:pPr>
            <w:r w:rsidRPr="0037190F">
              <w:rPr>
                <w:rFonts w:ascii="PT Astra Serif" w:hAnsi="PT Astra Serif" w:cs="Times New Roman"/>
                <w:spacing w:val="2"/>
              </w:rPr>
              <w:t>Модернизация и капитальный ремонт объектов коммунальной инфраструктуры муниципального образования</w:t>
            </w:r>
          </w:p>
          <w:p w:rsidR="00D32991" w:rsidRPr="0037190F" w:rsidRDefault="00D32991" w:rsidP="006003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hAnsi="PT Astra Serif" w:cs="Times New Roman"/>
                <w:spacing w:val="2"/>
              </w:rPr>
              <w:t>Кимовский район на 2021 - 2025 годы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91" w:rsidRPr="0037190F" w:rsidRDefault="00D32991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Всего, 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37190F" w:rsidRDefault="00D32991" w:rsidP="00523849">
            <w:pPr>
              <w:spacing w:after="0" w:line="240" w:lineRule="auto"/>
              <w:ind w:left="115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97 232,08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37190F" w:rsidRDefault="00D32991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46 878,215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37190F" w:rsidRDefault="00D32991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41 131,79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37190F" w:rsidRDefault="00D32991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43 911,62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37190F" w:rsidRDefault="00D32991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39 892,05</w:t>
            </w:r>
          </w:p>
        </w:tc>
      </w:tr>
      <w:tr w:rsidR="00F45CFE" w:rsidRPr="0037190F" w:rsidTr="00B0255A">
        <w:trPr>
          <w:trHeight w:val="255"/>
        </w:trPr>
        <w:tc>
          <w:tcPr>
            <w:tcW w:w="17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FB277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федеральный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D32991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35</w:t>
            </w:r>
            <w:r w:rsidR="002307F3" w:rsidRPr="0037190F">
              <w:rPr>
                <w:rFonts w:ascii="PT Astra Serif" w:eastAsia="Times New Roman" w:hAnsi="PT Astra Serif" w:cs="Times New Roman"/>
                <w:bCs/>
              </w:rPr>
              <w:t> </w:t>
            </w:r>
            <w:r w:rsidRPr="0037190F">
              <w:rPr>
                <w:rFonts w:ascii="PT Astra Serif" w:eastAsia="Times New Roman" w:hAnsi="PT Astra Serif" w:cs="Times New Roman"/>
                <w:bCs/>
              </w:rPr>
              <w:t>386</w:t>
            </w:r>
            <w:r w:rsidR="002307F3" w:rsidRPr="0037190F">
              <w:rPr>
                <w:rFonts w:ascii="PT Astra Serif" w:eastAsia="Times New Roman" w:hAnsi="PT Astra Serif" w:cs="Times New Roman"/>
                <w:bCs/>
              </w:rPr>
              <w:t>,446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62298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DA0D46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DA0D46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23849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</w:tr>
      <w:tr w:rsidR="00F45CFE" w:rsidRPr="0037190F" w:rsidTr="00B0255A">
        <w:trPr>
          <w:trHeight w:val="255"/>
        </w:trPr>
        <w:tc>
          <w:tcPr>
            <w:tcW w:w="17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FB277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бюджет Тульской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2307F3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24 288,552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62298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6 229,068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DA0D46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DA0D46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23849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</w:tr>
      <w:tr w:rsidR="00F45CFE" w:rsidRPr="0037190F" w:rsidTr="00B0255A">
        <w:trPr>
          <w:trHeight w:val="255"/>
        </w:trPr>
        <w:tc>
          <w:tcPr>
            <w:tcW w:w="17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FB277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бюджет муниципального образования Кимовский район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2307F3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7 119,082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62298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7 898,107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DA0D46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6 500,000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DA0D46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6 500,000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23849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</w:tr>
      <w:tr w:rsidR="00F45CFE" w:rsidRPr="0037190F" w:rsidTr="00B0255A">
        <w:trPr>
          <w:trHeight w:val="441"/>
        </w:trPr>
        <w:tc>
          <w:tcPr>
            <w:tcW w:w="17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FB277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внебюджетные источники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2307F3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30 438,0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DA0D46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32 751,04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DA0D46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34 631,79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DA0D46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37 411,62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23849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39 892,05</w:t>
            </w:r>
          </w:p>
        </w:tc>
      </w:tr>
      <w:tr w:rsidR="00F45CFE" w:rsidRPr="0037190F" w:rsidTr="00B0255A">
        <w:trPr>
          <w:trHeight w:val="255"/>
        </w:trPr>
        <w:tc>
          <w:tcPr>
            <w:tcW w:w="17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245503" w:rsidP="00052B7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2.</w:t>
            </w:r>
            <w:r w:rsidR="00F45CFE" w:rsidRPr="0037190F">
              <w:rPr>
                <w:rFonts w:ascii="PT Astra Serif" w:eastAsia="Times New Roman" w:hAnsi="PT Astra Serif" w:cs="Times New Roman"/>
                <w:bCs/>
              </w:rPr>
              <w:t>Подпрограмма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456BE8" w:rsidP="00456B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hAnsi="PT Astra Serif" w:cs="Times New Roman"/>
                <w:spacing w:val="2"/>
              </w:rPr>
              <w:t xml:space="preserve">Рекультивация свалки ТКО в </w:t>
            </w:r>
            <w:proofErr w:type="spellStart"/>
            <w:r w:rsidRPr="0037190F">
              <w:rPr>
                <w:rFonts w:ascii="PT Astra Serif" w:hAnsi="PT Astra Serif" w:cs="Times New Roman"/>
                <w:spacing w:val="2"/>
              </w:rPr>
              <w:t>Кимовском</w:t>
            </w:r>
            <w:proofErr w:type="spellEnd"/>
            <w:r w:rsidRPr="0037190F">
              <w:rPr>
                <w:rFonts w:ascii="PT Astra Serif" w:hAnsi="PT Astra Serif" w:cs="Times New Roman"/>
                <w:spacing w:val="2"/>
              </w:rPr>
              <w:t xml:space="preserve"> районе Тульской области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Всего, 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1F6C5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131 198,511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1F6C5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25 926,177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1F6C5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1F6C5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1F6C5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</w:tr>
      <w:tr w:rsidR="00F45CFE" w:rsidRPr="0037190F" w:rsidTr="00B0255A">
        <w:trPr>
          <w:trHeight w:val="255"/>
        </w:trPr>
        <w:tc>
          <w:tcPr>
            <w:tcW w:w="17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052B7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052B7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федеральный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</w:tr>
      <w:tr w:rsidR="00F45CFE" w:rsidRPr="0037190F" w:rsidTr="00B0255A">
        <w:trPr>
          <w:trHeight w:val="255"/>
        </w:trPr>
        <w:tc>
          <w:tcPr>
            <w:tcW w:w="17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052B7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052B7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бюджет Тульской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131 027,953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25 926,177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</w:tr>
      <w:tr w:rsidR="00F45CFE" w:rsidRPr="0037190F" w:rsidTr="00B0255A">
        <w:trPr>
          <w:trHeight w:val="255"/>
        </w:trPr>
        <w:tc>
          <w:tcPr>
            <w:tcW w:w="17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052B7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052B7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бюджет муниципального образования Кимовский район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170,558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84680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84680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84680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84680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</w:tr>
      <w:tr w:rsidR="00F45CFE" w:rsidRPr="0037190F" w:rsidTr="00B0255A">
        <w:trPr>
          <w:trHeight w:val="255"/>
        </w:trPr>
        <w:tc>
          <w:tcPr>
            <w:tcW w:w="17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052B7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052B7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внебюджетные источники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84680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84680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84680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84680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84680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</w:tr>
    </w:tbl>
    <w:p w:rsidR="00F710F7" w:rsidRPr="00DE35F9" w:rsidRDefault="00F710F7" w:rsidP="00CD22DA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710F7" w:rsidRPr="00DE35F9" w:rsidRDefault="00F710F7" w:rsidP="00F710F7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  <w:sectPr w:rsidR="00F710F7" w:rsidRPr="00DE35F9" w:rsidSect="00BC0BC2">
          <w:pgSz w:w="16838" w:h="11906" w:orient="landscape"/>
          <w:pgMar w:top="1418" w:right="1134" w:bottom="1134" w:left="1134" w:header="709" w:footer="709" w:gutter="0"/>
          <w:pgNumType w:start="19"/>
          <w:cols w:space="708"/>
          <w:docGrid w:linePitch="360"/>
        </w:sectPr>
      </w:pPr>
    </w:p>
    <w:p w:rsidR="00F710F7" w:rsidRPr="00DE35F9" w:rsidRDefault="00F710F7" w:rsidP="00F710F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DE35F9">
        <w:rPr>
          <w:rFonts w:ascii="PT Astra Serif" w:hAnsi="PT Astra Serif" w:cs="Times New Roman"/>
          <w:b/>
          <w:sz w:val="28"/>
          <w:szCs w:val="28"/>
        </w:rPr>
        <w:lastRenderedPageBreak/>
        <w:t>Анализ рисков реализации муниципальной программы и описание мер по управлению рисками с целью минимизации их влияния на достижение цели государственной программы</w:t>
      </w:r>
    </w:p>
    <w:p w:rsidR="00F710F7" w:rsidRPr="00DE35F9" w:rsidRDefault="00F710F7" w:rsidP="00F710F7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710F7" w:rsidRPr="00DE35F9" w:rsidRDefault="00F710F7" w:rsidP="00F710F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E35F9">
        <w:rPr>
          <w:rFonts w:ascii="PT Astra Serif" w:hAnsi="PT Astra Serif" w:cs="Times New Roman"/>
          <w:sz w:val="28"/>
          <w:szCs w:val="28"/>
        </w:rPr>
        <w:t xml:space="preserve">Реализация муниципальной программы на территории </w:t>
      </w:r>
      <w:proofErr w:type="spellStart"/>
      <w:r w:rsidRPr="00DE35F9">
        <w:rPr>
          <w:rFonts w:ascii="PT Astra Serif" w:hAnsi="PT Astra Serif" w:cs="Times New Roman"/>
          <w:sz w:val="28"/>
          <w:szCs w:val="28"/>
        </w:rPr>
        <w:t>Кимовского</w:t>
      </w:r>
      <w:proofErr w:type="spellEnd"/>
      <w:r w:rsidRPr="00DE35F9">
        <w:rPr>
          <w:rFonts w:ascii="PT Astra Serif" w:hAnsi="PT Astra Serif" w:cs="Times New Roman"/>
          <w:sz w:val="28"/>
          <w:szCs w:val="28"/>
        </w:rPr>
        <w:t xml:space="preserve"> района связана с несколькими типами рисков.</w:t>
      </w:r>
    </w:p>
    <w:p w:rsidR="00F710F7" w:rsidRPr="00DE35F9" w:rsidRDefault="00F710F7" w:rsidP="00F710F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E35F9">
        <w:rPr>
          <w:rFonts w:ascii="PT Astra Serif" w:hAnsi="PT Astra Serif" w:cs="Times New Roman"/>
          <w:sz w:val="28"/>
          <w:szCs w:val="28"/>
        </w:rPr>
        <w:t>Описание рисков, оценка уровня влияния рисков и меры управления рисками приведены в таблице.</w:t>
      </w:r>
    </w:p>
    <w:p w:rsidR="00F710F7" w:rsidRPr="00DE35F9" w:rsidRDefault="00F710F7" w:rsidP="00F710F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594" w:type="dxa"/>
        <w:jc w:val="center"/>
        <w:tblCellMar>
          <w:left w:w="0" w:type="dxa"/>
          <w:right w:w="0" w:type="dxa"/>
        </w:tblCellMar>
        <w:tblLook w:val="04A0"/>
      </w:tblPr>
      <w:tblGrid>
        <w:gridCol w:w="3369"/>
        <w:gridCol w:w="2507"/>
        <w:gridCol w:w="1274"/>
        <w:gridCol w:w="2444"/>
      </w:tblGrid>
      <w:tr w:rsidR="00F710F7" w:rsidRPr="00DE35F9" w:rsidTr="00FF4DDC">
        <w:trPr>
          <w:jc w:val="center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2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Факторы риска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Оценка уровня влияния риска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Меры управления рисками</w:t>
            </w:r>
          </w:p>
        </w:tc>
      </w:tr>
    </w:tbl>
    <w:p w:rsidR="00F710F7" w:rsidRPr="00DE35F9" w:rsidRDefault="00F710F7" w:rsidP="00F710F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4"/>
          <w:szCs w:val="4"/>
        </w:rPr>
      </w:pPr>
    </w:p>
    <w:tbl>
      <w:tblPr>
        <w:tblW w:w="9594" w:type="dxa"/>
        <w:jc w:val="center"/>
        <w:tblCellMar>
          <w:left w:w="0" w:type="dxa"/>
          <w:right w:w="0" w:type="dxa"/>
        </w:tblCellMar>
        <w:tblLook w:val="04A0"/>
      </w:tblPr>
      <w:tblGrid>
        <w:gridCol w:w="743"/>
        <w:gridCol w:w="2626"/>
        <w:gridCol w:w="2507"/>
        <w:gridCol w:w="1274"/>
        <w:gridCol w:w="2444"/>
      </w:tblGrid>
      <w:tr w:rsidR="00F710F7" w:rsidRPr="00DE35F9" w:rsidTr="00FF4DDC">
        <w:trPr>
          <w:tblHeader/>
          <w:jc w:val="center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F710F7" w:rsidRPr="00DE35F9" w:rsidTr="00FF4DDC">
        <w:trPr>
          <w:jc w:val="center"/>
        </w:trPr>
        <w:tc>
          <w:tcPr>
            <w:tcW w:w="95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Внешние риски</w:t>
            </w:r>
          </w:p>
        </w:tc>
      </w:tr>
      <w:tr w:rsidR="00F710F7" w:rsidRPr="00DE35F9" w:rsidTr="00FF4DDC">
        <w:trPr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 xml:space="preserve">Ухудшение экономической ситуации, снижение поступлений доходов в бюджет </w:t>
            </w:r>
            <w:r w:rsidRPr="00DE35F9">
              <w:rPr>
                <w:rFonts w:ascii="PT Astra Serif" w:hAnsi="PT Astra Serif" w:cs="Times New Roman"/>
                <w:sz w:val="24"/>
                <w:szCs w:val="28"/>
              </w:rPr>
              <w:t>муниципального образования Кимовский район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Высокий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Совершенствование планирования, мониторинг и своевременная корректировка объемов финансирования программы.</w:t>
            </w:r>
          </w:p>
        </w:tc>
      </w:tr>
      <w:tr w:rsidR="00F710F7" w:rsidRPr="00DE35F9" w:rsidTr="00FF4DDC">
        <w:trPr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Политические риски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Кадровые перестановки в руководстве страны, пересмотр основных направлений стратегического развития на долгосрочный период, передача дополнительных полномочий региональным органам исполнительной власти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Низкий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Оперативное реагирование, корректировка мероприятий и задач программы в соответствии с планами стратегического развития</w:t>
            </w:r>
          </w:p>
        </w:tc>
      </w:tr>
      <w:tr w:rsidR="00F710F7" w:rsidRPr="00DE35F9" w:rsidTr="00FF4DDC">
        <w:trPr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Законодательные риски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Средний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Оперативное реагирование на изменение федерального законодательства</w:t>
            </w:r>
          </w:p>
        </w:tc>
      </w:tr>
      <w:tr w:rsidR="00F710F7" w:rsidRPr="00DE35F9" w:rsidTr="00FF4DDC">
        <w:trPr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Природно-климатические риски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 xml:space="preserve">Возникновение обстоятельств непреодолимой силы </w:t>
            </w:r>
            <w:r w:rsidRPr="00DE35F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(природные, техногенные катастрофы), в результате чего невозможность реализации мероприятий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 xml:space="preserve">Актуализация плана реализации программы по </w:t>
            </w:r>
            <w:r w:rsidRPr="00DE35F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наиболее приоритетным направлениям, учет возможности ухудшения погодных условий при установлении сроков выполнения работ подрядными организациями</w:t>
            </w:r>
          </w:p>
        </w:tc>
      </w:tr>
      <w:tr w:rsidR="00F710F7" w:rsidRPr="00DE35F9" w:rsidTr="00FF4DDC">
        <w:trPr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Социальные риски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Возникновение дестабилизирующих общественных процессов (низкая социальная активность населения)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Средний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Информационное, организационно-методическое и экспертно-аналитическое сопровождение проводимых мероприятий, проведение социологических исследований, освещение в средствах массовой информации мероприятий и результатов реализации программы</w:t>
            </w:r>
          </w:p>
        </w:tc>
      </w:tr>
      <w:tr w:rsidR="00F710F7" w:rsidRPr="00DE35F9" w:rsidTr="00FF4DDC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Международные риски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Вероятность финансовых потерь в связи с динамикой международной обстановки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Средний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Корректировка государственной программы в соответствии с фактическим уровнем финансирования и перераспределения средств между направлениями программы</w:t>
            </w:r>
          </w:p>
        </w:tc>
      </w:tr>
      <w:tr w:rsidR="00F710F7" w:rsidRPr="00DE35F9" w:rsidTr="00FF4DDC">
        <w:trPr>
          <w:jc w:val="center"/>
        </w:trPr>
        <w:tc>
          <w:tcPr>
            <w:tcW w:w="95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Внутренние риски</w:t>
            </w:r>
          </w:p>
        </w:tc>
      </w:tr>
      <w:tr w:rsidR="00F710F7" w:rsidRPr="00DE35F9" w:rsidTr="00FF4DDC">
        <w:trPr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Управленческие риски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 xml:space="preserve">Вероятность неоптимального распределения работ по исполнению мероприятий и достижению показателей </w:t>
            </w:r>
            <w:r w:rsidRPr="00DE35F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DE35F9">
              <w:rPr>
                <w:rFonts w:ascii="PT Astra Serif" w:hAnsi="PT Astra Serif" w:cs="Times New Roman"/>
                <w:sz w:val="24"/>
                <w:szCs w:val="24"/>
              </w:rPr>
              <w:t>контроля за</w:t>
            </w:r>
            <w:proofErr w:type="gramEnd"/>
            <w:r w:rsidRPr="00DE35F9">
              <w:rPr>
                <w:rFonts w:ascii="PT Astra Serif" w:hAnsi="PT Astra Serif" w:cs="Times New Roman"/>
                <w:sz w:val="24"/>
                <w:szCs w:val="24"/>
              </w:rPr>
              <w:t xml:space="preserve"> ходом выполнения программных мероприятий и совершенствование механизма управления </w:t>
            </w:r>
            <w:r w:rsidRPr="00DE35F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реализацией программы, ежегодная корректировка программных мероприятий и показателей в зависимости от достигнутых результатов</w:t>
            </w:r>
          </w:p>
        </w:tc>
      </w:tr>
      <w:tr w:rsidR="00F710F7" w:rsidRPr="00DE35F9" w:rsidTr="00FF4DD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710F7" w:rsidRPr="00DE35F9" w:rsidRDefault="00F710F7" w:rsidP="00FF4DDC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DE35F9" w:rsidRDefault="00F710F7" w:rsidP="00FF4DDC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Некачественное и (или) несвоевременное исполнение мероприятий программы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Средний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Применение штрафных санкций к исполнителям работ в рамках заключенных контрактов, мониторинг исполнения мероприятий органами местного самоуправления Тульской области</w:t>
            </w:r>
          </w:p>
        </w:tc>
      </w:tr>
      <w:tr w:rsidR="00F710F7" w:rsidRPr="00DE35F9" w:rsidTr="00FF4DDC">
        <w:trPr>
          <w:jc w:val="center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Несвоевременная и (или) недостаточная проработка и принятие нормативных правовых актов Тульской области в сфере реализации программы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Средний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Своевременная подготовка и более детальная проработка проектов нормативных правовых актов Тульской области в сфере реализации программы</w:t>
            </w:r>
          </w:p>
        </w:tc>
      </w:tr>
      <w:tr w:rsidR="00F710F7" w:rsidRPr="00DE35F9" w:rsidTr="00FF4DD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710F7" w:rsidRPr="00DE35F9" w:rsidRDefault="00F710F7" w:rsidP="00FF4DDC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DE35F9" w:rsidRDefault="00F710F7" w:rsidP="00FF4DDC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Дефицит квалифицированных кадров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Низкий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Повышение квалификации ответственных исполнителей, оперативное реагирование на выявленные недостатки в процедурах кадрового обеспечения</w:t>
            </w:r>
          </w:p>
        </w:tc>
      </w:tr>
    </w:tbl>
    <w:p w:rsidR="00F710F7" w:rsidRPr="00DE35F9" w:rsidRDefault="00F710F7" w:rsidP="00F710F7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E35F9">
        <w:rPr>
          <w:rFonts w:ascii="PT Astra Serif" w:hAnsi="PT Astra Serif" w:cs="Times New Roman"/>
          <w:sz w:val="28"/>
          <w:szCs w:val="28"/>
        </w:rPr>
        <w:t>Для предотвращения рисков, снижения вероятности возникновения неблагоприятных последствий и обеспечения бесперебойности реализации мероприятий муниципальной программы предусмотрены следующие меры:</w:t>
      </w:r>
    </w:p>
    <w:p w:rsidR="00F710F7" w:rsidRPr="00DE35F9" w:rsidRDefault="00F710F7" w:rsidP="00F710F7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E35F9">
        <w:rPr>
          <w:rFonts w:ascii="PT Astra Serif" w:hAnsi="PT Astra Serif" w:cs="Times New Roman"/>
          <w:sz w:val="28"/>
          <w:szCs w:val="28"/>
        </w:rPr>
        <w:t xml:space="preserve">осуществление отбора подрядных организаций в соответствии с Федеральным законом от 5 апреля 2013 года № 44-ФЗ «О контрактной системе </w:t>
      </w:r>
      <w:r w:rsidRPr="00DE35F9">
        <w:rPr>
          <w:rFonts w:ascii="PT Astra Serif" w:hAnsi="PT Astra Serif" w:cs="Times New Roman"/>
          <w:sz w:val="28"/>
          <w:szCs w:val="28"/>
        </w:rPr>
        <w:lastRenderedPageBreak/>
        <w:t>в сфере закупок товаров, работ, услуг для обеспечения государственных и муниципальных нужд»;</w:t>
      </w:r>
    </w:p>
    <w:p w:rsidR="00F710F7" w:rsidRPr="00DE35F9" w:rsidRDefault="00F710F7" w:rsidP="00F710F7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E35F9">
        <w:rPr>
          <w:rFonts w:ascii="PT Astra Serif" w:hAnsi="PT Astra Serif" w:cs="Times New Roman"/>
          <w:sz w:val="28"/>
          <w:szCs w:val="28"/>
        </w:rPr>
        <w:t>осуществление строительного (технического) надзора при выполнении работ на объектах с ГУКС ТО «</w:t>
      </w:r>
      <w:proofErr w:type="spellStart"/>
      <w:r w:rsidRPr="00DE35F9">
        <w:rPr>
          <w:rFonts w:ascii="PT Astra Serif" w:hAnsi="PT Astra Serif" w:cs="Times New Roman"/>
          <w:sz w:val="28"/>
          <w:szCs w:val="28"/>
        </w:rPr>
        <w:t>ТулоблУКС</w:t>
      </w:r>
      <w:proofErr w:type="spellEnd"/>
      <w:r w:rsidRPr="00DE35F9">
        <w:rPr>
          <w:rFonts w:ascii="PT Astra Serif" w:hAnsi="PT Astra Serif" w:cs="Times New Roman"/>
          <w:sz w:val="28"/>
          <w:szCs w:val="28"/>
        </w:rPr>
        <w:t>»;</w:t>
      </w:r>
    </w:p>
    <w:p w:rsidR="00F710F7" w:rsidRPr="00DE35F9" w:rsidRDefault="00F710F7" w:rsidP="00F710F7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E35F9">
        <w:rPr>
          <w:rFonts w:ascii="PT Astra Serif" w:hAnsi="PT Astra Serif" w:cs="Times New Roman"/>
          <w:sz w:val="28"/>
          <w:szCs w:val="28"/>
        </w:rPr>
        <w:t>проведение мониторинга за ходом выполнения мероприятий подпрограмм муниципальной программы, в том числе реализацией конкретных мероприятий.</w:t>
      </w:r>
    </w:p>
    <w:p w:rsidR="00F710F7" w:rsidRPr="00B21C66" w:rsidRDefault="00A0413D" w:rsidP="00A0413D">
      <w:pPr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DE35F9">
        <w:rPr>
          <w:rFonts w:ascii="PT Astra Serif" w:hAnsi="PT Astra Serif" w:cs="Times New Roman"/>
          <w:sz w:val="28"/>
          <w:szCs w:val="28"/>
        </w:rPr>
        <w:t>________________________________</w:t>
      </w:r>
    </w:p>
    <w:sectPr w:rsidR="00F710F7" w:rsidRPr="00B21C66" w:rsidSect="00BC0BC2">
      <w:pgSz w:w="11905" w:h="16838"/>
      <w:pgMar w:top="1134" w:right="567" w:bottom="1134" w:left="1701" w:header="425" w:footer="0" w:gutter="0"/>
      <w:pgNumType w:start="2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CEC" w:rsidRDefault="00CF4CEC" w:rsidP="00F710F7">
      <w:pPr>
        <w:spacing w:after="0" w:line="240" w:lineRule="auto"/>
      </w:pPr>
      <w:r>
        <w:separator/>
      </w:r>
    </w:p>
  </w:endnote>
  <w:endnote w:type="continuationSeparator" w:id="0">
    <w:p w:rsidR="00CF4CEC" w:rsidRDefault="00CF4CEC" w:rsidP="00F7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CEC" w:rsidRDefault="00CF4CEC" w:rsidP="00F710F7">
      <w:pPr>
        <w:spacing w:after="0" w:line="240" w:lineRule="auto"/>
      </w:pPr>
      <w:r>
        <w:separator/>
      </w:r>
    </w:p>
  </w:footnote>
  <w:footnote w:type="continuationSeparator" w:id="0">
    <w:p w:rsidR="00CF4CEC" w:rsidRDefault="00CF4CEC" w:rsidP="00F7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8221"/>
      <w:docPartObj>
        <w:docPartGallery w:val="Page Numbers (Top of Page)"/>
        <w:docPartUnique/>
      </w:docPartObj>
    </w:sdtPr>
    <w:sdtContent>
      <w:p w:rsidR="002A5FC8" w:rsidRDefault="002A5FC8">
        <w:pPr>
          <w:pStyle w:val="aa"/>
          <w:jc w:val="center"/>
        </w:pPr>
        <w:fldSimple w:instr=" PAGE   \* MERGEFORMAT ">
          <w:r w:rsidR="0013053A">
            <w:rPr>
              <w:noProof/>
            </w:rPr>
            <w:t>17</w:t>
          </w:r>
        </w:fldSimple>
      </w:p>
    </w:sdtContent>
  </w:sdt>
  <w:p w:rsidR="002A5FC8" w:rsidRDefault="002A5FC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821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A5FC8" w:rsidRPr="00437E6E" w:rsidRDefault="002A5FC8">
        <w:pPr>
          <w:pStyle w:val="aa"/>
          <w:jc w:val="center"/>
          <w:rPr>
            <w:color w:val="FFFFFF" w:themeColor="background1"/>
          </w:rPr>
        </w:pPr>
        <w:r w:rsidRPr="00437E6E">
          <w:rPr>
            <w:color w:val="FFFFFF" w:themeColor="background1"/>
          </w:rPr>
          <w:fldChar w:fldCharType="begin"/>
        </w:r>
        <w:r w:rsidRPr="00437E6E">
          <w:rPr>
            <w:color w:val="FFFFFF" w:themeColor="background1"/>
          </w:rPr>
          <w:instrText xml:space="preserve"> PAGE   \* MERGEFORMAT </w:instrText>
        </w:r>
        <w:r w:rsidRPr="00437E6E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437E6E">
          <w:rPr>
            <w:color w:val="FFFFFF" w:themeColor="background1"/>
          </w:rPr>
          <w:fldChar w:fldCharType="end"/>
        </w:r>
      </w:p>
    </w:sdtContent>
  </w:sdt>
  <w:p w:rsidR="002A5FC8" w:rsidRDefault="002A5FC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8225"/>
      <w:docPartObj>
        <w:docPartGallery w:val="Page Numbers (Top of Page)"/>
        <w:docPartUnique/>
      </w:docPartObj>
    </w:sdtPr>
    <w:sdtContent>
      <w:p w:rsidR="002A5FC8" w:rsidRDefault="002A5FC8">
        <w:pPr>
          <w:pStyle w:val="aa"/>
          <w:jc w:val="center"/>
        </w:pPr>
        <w:fldSimple w:instr=" PAGE   \* MERGEFORMAT ">
          <w:r w:rsidR="007E2665">
            <w:rPr>
              <w:noProof/>
            </w:rPr>
            <w:t>23</w:t>
          </w:r>
        </w:fldSimple>
      </w:p>
    </w:sdtContent>
  </w:sdt>
  <w:p w:rsidR="002A5FC8" w:rsidRDefault="002A5FC8" w:rsidP="007569BC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640"/>
    <w:multiLevelType w:val="hybridMultilevel"/>
    <w:tmpl w:val="B18CD3D4"/>
    <w:lvl w:ilvl="0" w:tplc="EFE239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06CC4"/>
    <w:multiLevelType w:val="multilevel"/>
    <w:tmpl w:val="82BCD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166AC0"/>
    <w:multiLevelType w:val="multilevel"/>
    <w:tmpl w:val="952E6E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5914487"/>
    <w:multiLevelType w:val="hybridMultilevel"/>
    <w:tmpl w:val="4F48DCB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0D412804"/>
    <w:multiLevelType w:val="hybridMultilevel"/>
    <w:tmpl w:val="C038C3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E925E2"/>
    <w:multiLevelType w:val="hybridMultilevel"/>
    <w:tmpl w:val="EE804B30"/>
    <w:lvl w:ilvl="0" w:tplc="007010E2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07E6DCD"/>
    <w:multiLevelType w:val="hybridMultilevel"/>
    <w:tmpl w:val="BF8855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01E58"/>
    <w:multiLevelType w:val="hybridMultilevel"/>
    <w:tmpl w:val="A9662188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90624D"/>
    <w:multiLevelType w:val="hybridMultilevel"/>
    <w:tmpl w:val="D1622EF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130708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1AF5CAF"/>
    <w:multiLevelType w:val="hybridMultilevel"/>
    <w:tmpl w:val="FA3C9D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BC65CB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59D32C1"/>
    <w:multiLevelType w:val="hybridMultilevel"/>
    <w:tmpl w:val="08E6DE5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81F2E"/>
    <w:multiLevelType w:val="hybridMultilevel"/>
    <w:tmpl w:val="BC1A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B611D"/>
    <w:multiLevelType w:val="multilevel"/>
    <w:tmpl w:val="C8089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B17EB0"/>
    <w:multiLevelType w:val="multilevel"/>
    <w:tmpl w:val="5B7C3EE6"/>
    <w:lvl w:ilvl="0">
      <w:start w:val="1"/>
      <w:numFmt w:val="decimal"/>
      <w:lvlText w:val="%1."/>
      <w:lvlJc w:val="left"/>
      <w:pPr>
        <w:ind w:left="844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2E9F3F84"/>
    <w:multiLevelType w:val="hybridMultilevel"/>
    <w:tmpl w:val="09F0759E"/>
    <w:lvl w:ilvl="0" w:tplc="0A1A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1CA5FB6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5716A67"/>
    <w:multiLevelType w:val="hybridMultilevel"/>
    <w:tmpl w:val="71D6BB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883476"/>
    <w:multiLevelType w:val="multilevel"/>
    <w:tmpl w:val="B186C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CE90575"/>
    <w:multiLevelType w:val="hybridMultilevel"/>
    <w:tmpl w:val="1E5642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B95387"/>
    <w:multiLevelType w:val="hybridMultilevel"/>
    <w:tmpl w:val="3D820614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8535C1A"/>
    <w:multiLevelType w:val="hybridMultilevel"/>
    <w:tmpl w:val="2364FE00"/>
    <w:lvl w:ilvl="0" w:tplc="007010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F80BD9"/>
    <w:multiLevelType w:val="hybridMultilevel"/>
    <w:tmpl w:val="55E0F4FA"/>
    <w:lvl w:ilvl="0" w:tplc="70AA81E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20637"/>
    <w:multiLevelType w:val="multilevel"/>
    <w:tmpl w:val="44062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E0F6657"/>
    <w:multiLevelType w:val="hybridMultilevel"/>
    <w:tmpl w:val="AAECAE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A04ADF"/>
    <w:multiLevelType w:val="hybridMultilevel"/>
    <w:tmpl w:val="3978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C1139"/>
    <w:multiLevelType w:val="hybridMultilevel"/>
    <w:tmpl w:val="B120BB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5F9031F"/>
    <w:multiLevelType w:val="hybridMultilevel"/>
    <w:tmpl w:val="B11C35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C17CA7"/>
    <w:multiLevelType w:val="hybridMultilevel"/>
    <w:tmpl w:val="DB502E70"/>
    <w:lvl w:ilvl="0" w:tplc="B330A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FF5DEE"/>
    <w:multiLevelType w:val="hybridMultilevel"/>
    <w:tmpl w:val="7CCAED5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66C60EF7"/>
    <w:multiLevelType w:val="multilevel"/>
    <w:tmpl w:val="5B7C3E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95B07E3"/>
    <w:multiLevelType w:val="multilevel"/>
    <w:tmpl w:val="33D0148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9BF0166"/>
    <w:multiLevelType w:val="hybridMultilevel"/>
    <w:tmpl w:val="3240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851491"/>
    <w:multiLevelType w:val="hybridMultilevel"/>
    <w:tmpl w:val="7BC0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330B3"/>
    <w:multiLevelType w:val="multilevel"/>
    <w:tmpl w:val="E9ECB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1D253EE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73DB6E4E"/>
    <w:multiLevelType w:val="hybridMultilevel"/>
    <w:tmpl w:val="022A66D0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49A151F"/>
    <w:multiLevelType w:val="hybridMultilevel"/>
    <w:tmpl w:val="079088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8F5CA4"/>
    <w:multiLevelType w:val="hybridMultilevel"/>
    <w:tmpl w:val="3088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7"/>
  </w:num>
  <w:num w:numId="3">
    <w:abstractNumId w:val="32"/>
  </w:num>
  <w:num w:numId="4">
    <w:abstractNumId w:val="30"/>
  </w:num>
  <w:num w:numId="5">
    <w:abstractNumId w:val="15"/>
  </w:num>
  <w:num w:numId="6">
    <w:abstractNumId w:val="13"/>
  </w:num>
  <w:num w:numId="7">
    <w:abstractNumId w:val="2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"/>
  </w:num>
  <w:num w:numId="14">
    <w:abstractNumId w:val="10"/>
  </w:num>
  <w:num w:numId="15">
    <w:abstractNumId w:val="1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8"/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8"/>
  </w:num>
  <w:num w:numId="24">
    <w:abstractNumId w:val="3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1"/>
  </w:num>
  <w:num w:numId="28">
    <w:abstractNumId w:val="20"/>
  </w:num>
  <w:num w:numId="29">
    <w:abstractNumId w:val="33"/>
  </w:num>
  <w:num w:numId="30">
    <w:abstractNumId w:val="9"/>
  </w:num>
  <w:num w:numId="31">
    <w:abstractNumId w:val="16"/>
  </w:num>
  <w:num w:numId="32">
    <w:abstractNumId w:val="0"/>
  </w:num>
  <w:num w:numId="33">
    <w:abstractNumId w:val="34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5"/>
  </w:num>
  <w:num w:numId="37">
    <w:abstractNumId w:val="37"/>
  </w:num>
  <w:num w:numId="38">
    <w:abstractNumId w:val="21"/>
  </w:num>
  <w:num w:numId="39">
    <w:abstractNumId w:val="22"/>
  </w:num>
  <w:num w:numId="40">
    <w:abstractNumId w:val="1"/>
  </w:num>
  <w:num w:numId="41">
    <w:abstractNumId w:val="23"/>
  </w:num>
  <w:num w:numId="42">
    <w:abstractNumId w:val="31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14"/>
  </w:num>
  <w:num w:numId="46">
    <w:abstractNumId w:val="19"/>
  </w:num>
  <w:num w:numId="47">
    <w:abstractNumId w:val="27"/>
  </w:num>
  <w:num w:numId="48">
    <w:abstractNumId w:val="26"/>
  </w:num>
  <w:num w:numId="49">
    <w:abstractNumId w:val="6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10F7"/>
    <w:rsid w:val="00000072"/>
    <w:rsid w:val="0000140A"/>
    <w:rsid w:val="00002113"/>
    <w:rsid w:val="00004E69"/>
    <w:rsid w:val="00004F73"/>
    <w:rsid w:val="000064AF"/>
    <w:rsid w:val="000103B0"/>
    <w:rsid w:val="000109FC"/>
    <w:rsid w:val="0001200B"/>
    <w:rsid w:val="00012A95"/>
    <w:rsid w:val="000132CE"/>
    <w:rsid w:val="000156D4"/>
    <w:rsid w:val="00015C76"/>
    <w:rsid w:val="00024CF8"/>
    <w:rsid w:val="00025C58"/>
    <w:rsid w:val="00025D5F"/>
    <w:rsid w:val="00026F4C"/>
    <w:rsid w:val="000271F3"/>
    <w:rsid w:val="00027919"/>
    <w:rsid w:val="00031513"/>
    <w:rsid w:val="00032FF4"/>
    <w:rsid w:val="00033405"/>
    <w:rsid w:val="00033830"/>
    <w:rsid w:val="00035293"/>
    <w:rsid w:val="00036536"/>
    <w:rsid w:val="0004361E"/>
    <w:rsid w:val="00046D7B"/>
    <w:rsid w:val="0005296F"/>
    <w:rsid w:val="00052B77"/>
    <w:rsid w:val="00055A69"/>
    <w:rsid w:val="00056E3E"/>
    <w:rsid w:val="0006219C"/>
    <w:rsid w:val="00063247"/>
    <w:rsid w:val="000633DA"/>
    <w:rsid w:val="00064D49"/>
    <w:rsid w:val="00066BA9"/>
    <w:rsid w:val="00070595"/>
    <w:rsid w:val="00071C0F"/>
    <w:rsid w:val="000740B5"/>
    <w:rsid w:val="00077099"/>
    <w:rsid w:val="000843ED"/>
    <w:rsid w:val="00086D53"/>
    <w:rsid w:val="00087ED6"/>
    <w:rsid w:val="00090814"/>
    <w:rsid w:val="00096C0C"/>
    <w:rsid w:val="000A4AE7"/>
    <w:rsid w:val="000B0DF8"/>
    <w:rsid w:val="000B1C7A"/>
    <w:rsid w:val="000B2297"/>
    <w:rsid w:val="000B35C9"/>
    <w:rsid w:val="000C7025"/>
    <w:rsid w:val="000C7C6A"/>
    <w:rsid w:val="000D00D0"/>
    <w:rsid w:val="000D0932"/>
    <w:rsid w:val="000D23A1"/>
    <w:rsid w:val="000D5BD5"/>
    <w:rsid w:val="000E7323"/>
    <w:rsid w:val="000F06F4"/>
    <w:rsid w:val="000F526A"/>
    <w:rsid w:val="000F54C9"/>
    <w:rsid w:val="000F763C"/>
    <w:rsid w:val="0010098A"/>
    <w:rsid w:val="00100B1D"/>
    <w:rsid w:val="0010318B"/>
    <w:rsid w:val="00105D16"/>
    <w:rsid w:val="00105ECA"/>
    <w:rsid w:val="001232C1"/>
    <w:rsid w:val="00123AC2"/>
    <w:rsid w:val="0013053A"/>
    <w:rsid w:val="00131602"/>
    <w:rsid w:val="0013225D"/>
    <w:rsid w:val="00133358"/>
    <w:rsid w:val="001336A7"/>
    <w:rsid w:val="001358C6"/>
    <w:rsid w:val="00142600"/>
    <w:rsid w:val="0014554C"/>
    <w:rsid w:val="001514AD"/>
    <w:rsid w:val="00153F3D"/>
    <w:rsid w:val="00155D60"/>
    <w:rsid w:val="001567D5"/>
    <w:rsid w:val="00160689"/>
    <w:rsid w:val="001610AE"/>
    <w:rsid w:val="0016183D"/>
    <w:rsid w:val="00167BE5"/>
    <w:rsid w:val="00171167"/>
    <w:rsid w:val="00172BF2"/>
    <w:rsid w:val="001740C0"/>
    <w:rsid w:val="00176E8D"/>
    <w:rsid w:val="00181B61"/>
    <w:rsid w:val="00181F2B"/>
    <w:rsid w:val="00183B59"/>
    <w:rsid w:val="0018732F"/>
    <w:rsid w:val="00196A7A"/>
    <w:rsid w:val="00197104"/>
    <w:rsid w:val="0019796A"/>
    <w:rsid w:val="00197F56"/>
    <w:rsid w:val="001A7D66"/>
    <w:rsid w:val="001B7AE6"/>
    <w:rsid w:val="001C192A"/>
    <w:rsid w:val="001C29E3"/>
    <w:rsid w:val="001C42EA"/>
    <w:rsid w:val="001C7007"/>
    <w:rsid w:val="001C75C6"/>
    <w:rsid w:val="001D5815"/>
    <w:rsid w:val="001D7CBD"/>
    <w:rsid w:val="001E05CE"/>
    <w:rsid w:val="001E1EC9"/>
    <w:rsid w:val="001E3E70"/>
    <w:rsid w:val="001F1B6D"/>
    <w:rsid w:val="001F3985"/>
    <w:rsid w:val="001F6C5D"/>
    <w:rsid w:val="0020218A"/>
    <w:rsid w:val="00202657"/>
    <w:rsid w:val="00202AA7"/>
    <w:rsid w:val="002039A7"/>
    <w:rsid w:val="00210DB2"/>
    <w:rsid w:val="0021389C"/>
    <w:rsid w:val="00214247"/>
    <w:rsid w:val="00214307"/>
    <w:rsid w:val="002164C9"/>
    <w:rsid w:val="00225757"/>
    <w:rsid w:val="002307F3"/>
    <w:rsid w:val="00231825"/>
    <w:rsid w:val="00231C8C"/>
    <w:rsid w:val="00232F8A"/>
    <w:rsid w:val="00233A8F"/>
    <w:rsid w:val="002340F9"/>
    <w:rsid w:val="002342CB"/>
    <w:rsid w:val="002418CB"/>
    <w:rsid w:val="002440D4"/>
    <w:rsid w:val="00245503"/>
    <w:rsid w:val="00245D68"/>
    <w:rsid w:val="00247AC6"/>
    <w:rsid w:val="0025179D"/>
    <w:rsid w:val="002528CC"/>
    <w:rsid w:val="0025583B"/>
    <w:rsid w:val="00255C94"/>
    <w:rsid w:val="00255EED"/>
    <w:rsid w:val="00257CFF"/>
    <w:rsid w:val="00260252"/>
    <w:rsid w:val="00261832"/>
    <w:rsid w:val="00262193"/>
    <w:rsid w:val="00263488"/>
    <w:rsid w:val="00265F6A"/>
    <w:rsid w:val="002661ED"/>
    <w:rsid w:val="00270433"/>
    <w:rsid w:val="00277D82"/>
    <w:rsid w:val="002821C9"/>
    <w:rsid w:val="002830C2"/>
    <w:rsid w:val="00283F43"/>
    <w:rsid w:val="00284237"/>
    <w:rsid w:val="0029138D"/>
    <w:rsid w:val="00293F43"/>
    <w:rsid w:val="00294D60"/>
    <w:rsid w:val="00295D3F"/>
    <w:rsid w:val="002A20F2"/>
    <w:rsid w:val="002A27DD"/>
    <w:rsid w:val="002A4B49"/>
    <w:rsid w:val="002A5FC8"/>
    <w:rsid w:val="002B7DEC"/>
    <w:rsid w:val="002C1F23"/>
    <w:rsid w:val="002C3F60"/>
    <w:rsid w:val="002C498D"/>
    <w:rsid w:val="002C508F"/>
    <w:rsid w:val="002C7FC2"/>
    <w:rsid w:val="002D0A79"/>
    <w:rsid w:val="002D0B41"/>
    <w:rsid w:val="002D2210"/>
    <w:rsid w:val="002D6A98"/>
    <w:rsid w:val="002D6C85"/>
    <w:rsid w:val="002D7A44"/>
    <w:rsid w:val="002E3272"/>
    <w:rsid w:val="002E4F30"/>
    <w:rsid w:val="002E549E"/>
    <w:rsid w:val="002E6647"/>
    <w:rsid w:val="002E7FDE"/>
    <w:rsid w:val="002F1D16"/>
    <w:rsid w:val="002F1E9B"/>
    <w:rsid w:val="002F2085"/>
    <w:rsid w:val="002F5322"/>
    <w:rsid w:val="002F6C1F"/>
    <w:rsid w:val="0030110E"/>
    <w:rsid w:val="003039D0"/>
    <w:rsid w:val="0030601B"/>
    <w:rsid w:val="003120FE"/>
    <w:rsid w:val="00312B25"/>
    <w:rsid w:val="003132A5"/>
    <w:rsid w:val="0031374A"/>
    <w:rsid w:val="00317CCC"/>
    <w:rsid w:val="003217CE"/>
    <w:rsid w:val="00322073"/>
    <w:rsid w:val="003249AE"/>
    <w:rsid w:val="00327A5E"/>
    <w:rsid w:val="00330809"/>
    <w:rsid w:val="00333B0A"/>
    <w:rsid w:val="003364AA"/>
    <w:rsid w:val="0034180D"/>
    <w:rsid w:val="00341BF2"/>
    <w:rsid w:val="00342610"/>
    <w:rsid w:val="00346967"/>
    <w:rsid w:val="00356227"/>
    <w:rsid w:val="00360575"/>
    <w:rsid w:val="00360A3C"/>
    <w:rsid w:val="00364815"/>
    <w:rsid w:val="00364EF1"/>
    <w:rsid w:val="0036673F"/>
    <w:rsid w:val="00370470"/>
    <w:rsid w:val="00370825"/>
    <w:rsid w:val="00370849"/>
    <w:rsid w:val="00370B76"/>
    <w:rsid w:val="00370CC3"/>
    <w:rsid w:val="003711D3"/>
    <w:rsid w:val="0037190F"/>
    <w:rsid w:val="00371B6C"/>
    <w:rsid w:val="00372078"/>
    <w:rsid w:val="003767C8"/>
    <w:rsid w:val="00376FE4"/>
    <w:rsid w:val="003774A0"/>
    <w:rsid w:val="00385156"/>
    <w:rsid w:val="0039060A"/>
    <w:rsid w:val="003907E1"/>
    <w:rsid w:val="00392834"/>
    <w:rsid w:val="00393B64"/>
    <w:rsid w:val="00394EF9"/>
    <w:rsid w:val="003966FC"/>
    <w:rsid w:val="003A1172"/>
    <w:rsid w:val="003B29ED"/>
    <w:rsid w:val="003B30DB"/>
    <w:rsid w:val="003B4ED5"/>
    <w:rsid w:val="003B62CB"/>
    <w:rsid w:val="003B654A"/>
    <w:rsid w:val="003C0008"/>
    <w:rsid w:val="003C695A"/>
    <w:rsid w:val="003C735B"/>
    <w:rsid w:val="003D2245"/>
    <w:rsid w:val="003D3C8A"/>
    <w:rsid w:val="003D4ADA"/>
    <w:rsid w:val="003D5C16"/>
    <w:rsid w:val="003D5D8F"/>
    <w:rsid w:val="003D6650"/>
    <w:rsid w:val="003E46A6"/>
    <w:rsid w:val="003E5219"/>
    <w:rsid w:val="003E60A8"/>
    <w:rsid w:val="003E6F4D"/>
    <w:rsid w:val="003F02EC"/>
    <w:rsid w:val="003F06B9"/>
    <w:rsid w:val="003F5874"/>
    <w:rsid w:val="003F6EC5"/>
    <w:rsid w:val="00401F25"/>
    <w:rsid w:val="004047A8"/>
    <w:rsid w:val="00411469"/>
    <w:rsid w:val="00413296"/>
    <w:rsid w:val="004163A7"/>
    <w:rsid w:val="00425314"/>
    <w:rsid w:val="00425525"/>
    <w:rsid w:val="004309D4"/>
    <w:rsid w:val="00431DCB"/>
    <w:rsid w:val="004364A5"/>
    <w:rsid w:val="00436739"/>
    <w:rsid w:val="00437AE7"/>
    <w:rsid w:val="00437E6E"/>
    <w:rsid w:val="00440379"/>
    <w:rsid w:val="00443699"/>
    <w:rsid w:val="00443B36"/>
    <w:rsid w:val="004441AB"/>
    <w:rsid w:val="004460D4"/>
    <w:rsid w:val="00446D4C"/>
    <w:rsid w:val="00446E85"/>
    <w:rsid w:val="004471C9"/>
    <w:rsid w:val="00447793"/>
    <w:rsid w:val="00453ED2"/>
    <w:rsid w:val="00456BE8"/>
    <w:rsid w:val="0046048C"/>
    <w:rsid w:val="004632F0"/>
    <w:rsid w:val="0046474D"/>
    <w:rsid w:val="00464BCB"/>
    <w:rsid w:val="00464C71"/>
    <w:rsid w:val="00466136"/>
    <w:rsid w:val="00475B85"/>
    <w:rsid w:val="00480A0E"/>
    <w:rsid w:val="00481032"/>
    <w:rsid w:val="00481BA2"/>
    <w:rsid w:val="00485159"/>
    <w:rsid w:val="00490D8B"/>
    <w:rsid w:val="00491B63"/>
    <w:rsid w:val="00493CC6"/>
    <w:rsid w:val="004949FD"/>
    <w:rsid w:val="004950DB"/>
    <w:rsid w:val="0049554D"/>
    <w:rsid w:val="004976B5"/>
    <w:rsid w:val="004A05E4"/>
    <w:rsid w:val="004A398B"/>
    <w:rsid w:val="004A3C25"/>
    <w:rsid w:val="004A47E6"/>
    <w:rsid w:val="004A6A4F"/>
    <w:rsid w:val="004B1410"/>
    <w:rsid w:val="004B1CB3"/>
    <w:rsid w:val="004C7D98"/>
    <w:rsid w:val="004D003F"/>
    <w:rsid w:val="004D638E"/>
    <w:rsid w:val="004E0632"/>
    <w:rsid w:val="004E21E4"/>
    <w:rsid w:val="004E303E"/>
    <w:rsid w:val="004E3AF6"/>
    <w:rsid w:val="004E4786"/>
    <w:rsid w:val="004F1BB1"/>
    <w:rsid w:val="004F2B6B"/>
    <w:rsid w:val="004F3F8F"/>
    <w:rsid w:val="004F4D9D"/>
    <w:rsid w:val="004F4FC4"/>
    <w:rsid w:val="004F7786"/>
    <w:rsid w:val="004F7B10"/>
    <w:rsid w:val="004F7E74"/>
    <w:rsid w:val="005035E6"/>
    <w:rsid w:val="005115CD"/>
    <w:rsid w:val="0051357B"/>
    <w:rsid w:val="0051538A"/>
    <w:rsid w:val="00515576"/>
    <w:rsid w:val="00515D5D"/>
    <w:rsid w:val="005231A2"/>
    <w:rsid w:val="00523849"/>
    <w:rsid w:val="00523FDD"/>
    <w:rsid w:val="005246FB"/>
    <w:rsid w:val="00524F33"/>
    <w:rsid w:val="00525CAC"/>
    <w:rsid w:val="00526D7C"/>
    <w:rsid w:val="00530A1C"/>
    <w:rsid w:val="005318B1"/>
    <w:rsid w:val="005324CC"/>
    <w:rsid w:val="0053320D"/>
    <w:rsid w:val="00533C0E"/>
    <w:rsid w:val="00534CEC"/>
    <w:rsid w:val="00536AD6"/>
    <w:rsid w:val="00537127"/>
    <w:rsid w:val="00537C2B"/>
    <w:rsid w:val="00541C86"/>
    <w:rsid w:val="005520AF"/>
    <w:rsid w:val="00556721"/>
    <w:rsid w:val="00556C3E"/>
    <w:rsid w:val="00557521"/>
    <w:rsid w:val="005608C0"/>
    <w:rsid w:val="005629EA"/>
    <w:rsid w:val="00581A29"/>
    <w:rsid w:val="00587DB9"/>
    <w:rsid w:val="00592A2E"/>
    <w:rsid w:val="00592F0A"/>
    <w:rsid w:val="0059392E"/>
    <w:rsid w:val="00595A43"/>
    <w:rsid w:val="00596934"/>
    <w:rsid w:val="00597212"/>
    <w:rsid w:val="005A1F00"/>
    <w:rsid w:val="005A5639"/>
    <w:rsid w:val="005A7142"/>
    <w:rsid w:val="005A797A"/>
    <w:rsid w:val="005B3E59"/>
    <w:rsid w:val="005B494E"/>
    <w:rsid w:val="005B7E3B"/>
    <w:rsid w:val="005C136F"/>
    <w:rsid w:val="005C1405"/>
    <w:rsid w:val="005C36F6"/>
    <w:rsid w:val="005C60F6"/>
    <w:rsid w:val="005C6822"/>
    <w:rsid w:val="005C7303"/>
    <w:rsid w:val="005C7A59"/>
    <w:rsid w:val="005D032A"/>
    <w:rsid w:val="005D0417"/>
    <w:rsid w:val="005D063D"/>
    <w:rsid w:val="005D1931"/>
    <w:rsid w:val="005D1CDA"/>
    <w:rsid w:val="005D3ADA"/>
    <w:rsid w:val="005D587A"/>
    <w:rsid w:val="005D7540"/>
    <w:rsid w:val="005F13AD"/>
    <w:rsid w:val="005F2358"/>
    <w:rsid w:val="005F2AA1"/>
    <w:rsid w:val="005F30AF"/>
    <w:rsid w:val="006003D9"/>
    <w:rsid w:val="00602AFF"/>
    <w:rsid w:val="00605873"/>
    <w:rsid w:val="00605AF9"/>
    <w:rsid w:val="006103B7"/>
    <w:rsid w:val="006116EB"/>
    <w:rsid w:val="00613776"/>
    <w:rsid w:val="006139FB"/>
    <w:rsid w:val="006172FB"/>
    <w:rsid w:val="00617A86"/>
    <w:rsid w:val="00622982"/>
    <w:rsid w:val="006248C9"/>
    <w:rsid w:val="006262A0"/>
    <w:rsid w:val="00626429"/>
    <w:rsid w:val="00626E4E"/>
    <w:rsid w:val="006307AA"/>
    <w:rsid w:val="006320B4"/>
    <w:rsid w:val="006349BD"/>
    <w:rsid w:val="006353C8"/>
    <w:rsid w:val="00635C7E"/>
    <w:rsid w:val="006364AC"/>
    <w:rsid w:val="00636EC8"/>
    <w:rsid w:val="006370FF"/>
    <w:rsid w:val="00641C51"/>
    <w:rsid w:val="006529AF"/>
    <w:rsid w:val="00653FA6"/>
    <w:rsid w:val="00655878"/>
    <w:rsid w:val="00661DE9"/>
    <w:rsid w:val="006652EA"/>
    <w:rsid w:val="0066592B"/>
    <w:rsid w:val="00665B61"/>
    <w:rsid w:val="00666C7F"/>
    <w:rsid w:val="00670FC7"/>
    <w:rsid w:val="0067261C"/>
    <w:rsid w:val="00672680"/>
    <w:rsid w:val="00672CE2"/>
    <w:rsid w:val="00675AB9"/>
    <w:rsid w:val="0067749D"/>
    <w:rsid w:val="00686254"/>
    <w:rsid w:val="00691C2B"/>
    <w:rsid w:val="0069279C"/>
    <w:rsid w:val="00692C3F"/>
    <w:rsid w:val="0069413E"/>
    <w:rsid w:val="00694BF1"/>
    <w:rsid w:val="00694EA7"/>
    <w:rsid w:val="006A0DC4"/>
    <w:rsid w:val="006A2D2D"/>
    <w:rsid w:val="006A598C"/>
    <w:rsid w:val="006A6106"/>
    <w:rsid w:val="006A6570"/>
    <w:rsid w:val="006A6806"/>
    <w:rsid w:val="006A689B"/>
    <w:rsid w:val="006B7967"/>
    <w:rsid w:val="006C6ACB"/>
    <w:rsid w:val="006D0819"/>
    <w:rsid w:val="006D1BA8"/>
    <w:rsid w:val="006D28B3"/>
    <w:rsid w:val="006D3EB0"/>
    <w:rsid w:val="006D4F8B"/>
    <w:rsid w:val="006E0153"/>
    <w:rsid w:val="006E0E0A"/>
    <w:rsid w:val="006E1E46"/>
    <w:rsid w:val="006E2B55"/>
    <w:rsid w:val="006E3412"/>
    <w:rsid w:val="006E69D1"/>
    <w:rsid w:val="006F1703"/>
    <w:rsid w:val="006F24E6"/>
    <w:rsid w:val="006F3F2C"/>
    <w:rsid w:val="007037A4"/>
    <w:rsid w:val="00704EDA"/>
    <w:rsid w:val="00706D1D"/>
    <w:rsid w:val="00711645"/>
    <w:rsid w:val="007152F5"/>
    <w:rsid w:val="007156CF"/>
    <w:rsid w:val="00715D50"/>
    <w:rsid w:val="00716933"/>
    <w:rsid w:val="00716CC7"/>
    <w:rsid w:val="007220DE"/>
    <w:rsid w:val="007238AF"/>
    <w:rsid w:val="00723BFB"/>
    <w:rsid w:val="00725D45"/>
    <w:rsid w:val="00726367"/>
    <w:rsid w:val="0072796B"/>
    <w:rsid w:val="0073069D"/>
    <w:rsid w:val="00730A8E"/>
    <w:rsid w:val="00737D6B"/>
    <w:rsid w:val="007407AC"/>
    <w:rsid w:val="00746AA6"/>
    <w:rsid w:val="007474CD"/>
    <w:rsid w:val="007522D4"/>
    <w:rsid w:val="00755829"/>
    <w:rsid w:val="007569BC"/>
    <w:rsid w:val="00757AC6"/>
    <w:rsid w:val="007606D3"/>
    <w:rsid w:val="00762361"/>
    <w:rsid w:val="00763AF8"/>
    <w:rsid w:val="00764304"/>
    <w:rsid w:val="0076695B"/>
    <w:rsid w:val="00767041"/>
    <w:rsid w:val="00772219"/>
    <w:rsid w:val="00773551"/>
    <w:rsid w:val="00774168"/>
    <w:rsid w:val="00780B05"/>
    <w:rsid w:val="00782F9C"/>
    <w:rsid w:val="00786C60"/>
    <w:rsid w:val="007870E5"/>
    <w:rsid w:val="00793275"/>
    <w:rsid w:val="00795936"/>
    <w:rsid w:val="007A0D4C"/>
    <w:rsid w:val="007A183E"/>
    <w:rsid w:val="007A200E"/>
    <w:rsid w:val="007A204C"/>
    <w:rsid w:val="007A2155"/>
    <w:rsid w:val="007A4AFF"/>
    <w:rsid w:val="007A7866"/>
    <w:rsid w:val="007B1DAC"/>
    <w:rsid w:val="007B2B96"/>
    <w:rsid w:val="007B32E4"/>
    <w:rsid w:val="007B5688"/>
    <w:rsid w:val="007B6085"/>
    <w:rsid w:val="007B7255"/>
    <w:rsid w:val="007C2DF6"/>
    <w:rsid w:val="007C3003"/>
    <w:rsid w:val="007C7582"/>
    <w:rsid w:val="007C759D"/>
    <w:rsid w:val="007D2618"/>
    <w:rsid w:val="007D51D4"/>
    <w:rsid w:val="007D5B07"/>
    <w:rsid w:val="007D5B1E"/>
    <w:rsid w:val="007E15A8"/>
    <w:rsid w:val="007E16C5"/>
    <w:rsid w:val="007E2665"/>
    <w:rsid w:val="007E6BF7"/>
    <w:rsid w:val="007F1A6B"/>
    <w:rsid w:val="007F21AF"/>
    <w:rsid w:val="007F344D"/>
    <w:rsid w:val="007F51CC"/>
    <w:rsid w:val="007F51DB"/>
    <w:rsid w:val="00803062"/>
    <w:rsid w:val="0080473C"/>
    <w:rsid w:val="008056C4"/>
    <w:rsid w:val="00806909"/>
    <w:rsid w:val="00807E36"/>
    <w:rsid w:val="0081069F"/>
    <w:rsid w:val="008131B8"/>
    <w:rsid w:val="00813FCA"/>
    <w:rsid w:val="00814A37"/>
    <w:rsid w:val="00814A63"/>
    <w:rsid w:val="008150CE"/>
    <w:rsid w:val="00816386"/>
    <w:rsid w:val="00821AC2"/>
    <w:rsid w:val="0082250A"/>
    <w:rsid w:val="0082505D"/>
    <w:rsid w:val="008258C3"/>
    <w:rsid w:val="0082736D"/>
    <w:rsid w:val="00830532"/>
    <w:rsid w:val="00833442"/>
    <w:rsid w:val="00833938"/>
    <w:rsid w:val="00833FCD"/>
    <w:rsid w:val="0083449D"/>
    <w:rsid w:val="00834AA6"/>
    <w:rsid w:val="00836E56"/>
    <w:rsid w:val="00837416"/>
    <w:rsid w:val="008417D3"/>
    <w:rsid w:val="00841F3C"/>
    <w:rsid w:val="00844113"/>
    <w:rsid w:val="0084680D"/>
    <w:rsid w:val="00850029"/>
    <w:rsid w:val="008571E6"/>
    <w:rsid w:val="008608EC"/>
    <w:rsid w:val="00862186"/>
    <w:rsid w:val="00864A66"/>
    <w:rsid w:val="0086705E"/>
    <w:rsid w:val="0087076B"/>
    <w:rsid w:val="008724E5"/>
    <w:rsid w:val="008741FC"/>
    <w:rsid w:val="00874A63"/>
    <w:rsid w:val="00881FB8"/>
    <w:rsid w:val="00887082"/>
    <w:rsid w:val="00891204"/>
    <w:rsid w:val="008918D2"/>
    <w:rsid w:val="00892E1E"/>
    <w:rsid w:val="008937A9"/>
    <w:rsid w:val="00893DA0"/>
    <w:rsid w:val="008944BF"/>
    <w:rsid w:val="008960CB"/>
    <w:rsid w:val="008971BF"/>
    <w:rsid w:val="008A3964"/>
    <w:rsid w:val="008A62CA"/>
    <w:rsid w:val="008B174A"/>
    <w:rsid w:val="008B6551"/>
    <w:rsid w:val="008C31A2"/>
    <w:rsid w:val="008C39B6"/>
    <w:rsid w:val="008C4E28"/>
    <w:rsid w:val="008C646A"/>
    <w:rsid w:val="008D0A21"/>
    <w:rsid w:val="008D11F3"/>
    <w:rsid w:val="008D26F6"/>
    <w:rsid w:val="008D4C12"/>
    <w:rsid w:val="008D63B3"/>
    <w:rsid w:val="008D6FC5"/>
    <w:rsid w:val="008D73C5"/>
    <w:rsid w:val="008D74E4"/>
    <w:rsid w:val="008E0EF6"/>
    <w:rsid w:val="008E18AE"/>
    <w:rsid w:val="008E2C60"/>
    <w:rsid w:val="008E4936"/>
    <w:rsid w:val="008E5624"/>
    <w:rsid w:val="008E5E01"/>
    <w:rsid w:val="008E6296"/>
    <w:rsid w:val="008E6C32"/>
    <w:rsid w:val="008F0DB5"/>
    <w:rsid w:val="008F14E5"/>
    <w:rsid w:val="008F37ED"/>
    <w:rsid w:val="008F646A"/>
    <w:rsid w:val="008F7583"/>
    <w:rsid w:val="00901052"/>
    <w:rsid w:val="009024C5"/>
    <w:rsid w:val="00912799"/>
    <w:rsid w:val="00912F53"/>
    <w:rsid w:val="00916CBB"/>
    <w:rsid w:val="009220DA"/>
    <w:rsid w:val="00923CD1"/>
    <w:rsid w:val="00923DCA"/>
    <w:rsid w:val="0092449F"/>
    <w:rsid w:val="009247C7"/>
    <w:rsid w:val="00930677"/>
    <w:rsid w:val="00935AA9"/>
    <w:rsid w:val="0094055E"/>
    <w:rsid w:val="00940EE6"/>
    <w:rsid w:val="00943AE5"/>
    <w:rsid w:val="009440C7"/>
    <w:rsid w:val="009522ED"/>
    <w:rsid w:val="0095346F"/>
    <w:rsid w:val="009554B5"/>
    <w:rsid w:val="00957FA0"/>
    <w:rsid w:val="00960811"/>
    <w:rsid w:val="009624A7"/>
    <w:rsid w:val="009655CD"/>
    <w:rsid w:val="00966488"/>
    <w:rsid w:val="009671CF"/>
    <w:rsid w:val="00972099"/>
    <w:rsid w:val="00976A3E"/>
    <w:rsid w:val="00980116"/>
    <w:rsid w:val="0098672D"/>
    <w:rsid w:val="009913F2"/>
    <w:rsid w:val="00993F7E"/>
    <w:rsid w:val="00994408"/>
    <w:rsid w:val="00996DE0"/>
    <w:rsid w:val="009972AF"/>
    <w:rsid w:val="009A1B19"/>
    <w:rsid w:val="009A47EE"/>
    <w:rsid w:val="009A73B5"/>
    <w:rsid w:val="009A73D3"/>
    <w:rsid w:val="009A7EB8"/>
    <w:rsid w:val="009A7EE4"/>
    <w:rsid w:val="009B0810"/>
    <w:rsid w:val="009B28CF"/>
    <w:rsid w:val="009B426C"/>
    <w:rsid w:val="009B47AD"/>
    <w:rsid w:val="009B6C3E"/>
    <w:rsid w:val="009C336A"/>
    <w:rsid w:val="009C6022"/>
    <w:rsid w:val="009C643D"/>
    <w:rsid w:val="009C7839"/>
    <w:rsid w:val="009C7DA4"/>
    <w:rsid w:val="009D2213"/>
    <w:rsid w:val="009D69D4"/>
    <w:rsid w:val="009E4271"/>
    <w:rsid w:val="009E633C"/>
    <w:rsid w:val="009E7A68"/>
    <w:rsid w:val="009F1350"/>
    <w:rsid w:val="009F2B40"/>
    <w:rsid w:val="009F4E74"/>
    <w:rsid w:val="00A0040D"/>
    <w:rsid w:val="00A01B0C"/>
    <w:rsid w:val="00A0413D"/>
    <w:rsid w:val="00A07409"/>
    <w:rsid w:val="00A07AE1"/>
    <w:rsid w:val="00A11252"/>
    <w:rsid w:val="00A148BC"/>
    <w:rsid w:val="00A150F9"/>
    <w:rsid w:val="00A16109"/>
    <w:rsid w:val="00A20EA2"/>
    <w:rsid w:val="00A2449B"/>
    <w:rsid w:val="00A2668C"/>
    <w:rsid w:val="00A26EA9"/>
    <w:rsid w:val="00A31574"/>
    <w:rsid w:val="00A32DA4"/>
    <w:rsid w:val="00A33834"/>
    <w:rsid w:val="00A33CAE"/>
    <w:rsid w:val="00A40721"/>
    <w:rsid w:val="00A42CCA"/>
    <w:rsid w:val="00A4555B"/>
    <w:rsid w:val="00A45E9A"/>
    <w:rsid w:val="00A54A1C"/>
    <w:rsid w:val="00A62C69"/>
    <w:rsid w:val="00A6421C"/>
    <w:rsid w:val="00A72C5F"/>
    <w:rsid w:val="00A750F8"/>
    <w:rsid w:val="00A7794E"/>
    <w:rsid w:val="00A81F00"/>
    <w:rsid w:val="00A82B22"/>
    <w:rsid w:val="00A85ABF"/>
    <w:rsid w:val="00A86174"/>
    <w:rsid w:val="00A8693B"/>
    <w:rsid w:val="00A86D7C"/>
    <w:rsid w:val="00A9069E"/>
    <w:rsid w:val="00A92C40"/>
    <w:rsid w:val="00A93FFE"/>
    <w:rsid w:val="00A94527"/>
    <w:rsid w:val="00A97196"/>
    <w:rsid w:val="00A979E0"/>
    <w:rsid w:val="00AA3C7A"/>
    <w:rsid w:val="00AA63C9"/>
    <w:rsid w:val="00AB1E01"/>
    <w:rsid w:val="00AB42B2"/>
    <w:rsid w:val="00AB59DA"/>
    <w:rsid w:val="00AB7764"/>
    <w:rsid w:val="00AC1C0F"/>
    <w:rsid w:val="00AC303C"/>
    <w:rsid w:val="00AC47B3"/>
    <w:rsid w:val="00AC76B0"/>
    <w:rsid w:val="00AC7CEB"/>
    <w:rsid w:val="00AD3AA5"/>
    <w:rsid w:val="00AD5157"/>
    <w:rsid w:val="00AE0BCF"/>
    <w:rsid w:val="00AE2619"/>
    <w:rsid w:val="00AE63CD"/>
    <w:rsid w:val="00AE6657"/>
    <w:rsid w:val="00AF5C3E"/>
    <w:rsid w:val="00B013A3"/>
    <w:rsid w:val="00B0255A"/>
    <w:rsid w:val="00B06875"/>
    <w:rsid w:val="00B10848"/>
    <w:rsid w:val="00B11C9E"/>
    <w:rsid w:val="00B1227B"/>
    <w:rsid w:val="00B12D41"/>
    <w:rsid w:val="00B136BE"/>
    <w:rsid w:val="00B15702"/>
    <w:rsid w:val="00B16AA8"/>
    <w:rsid w:val="00B16CA3"/>
    <w:rsid w:val="00B1744D"/>
    <w:rsid w:val="00B21C03"/>
    <w:rsid w:val="00B21C66"/>
    <w:rsid w:val="00B23F40"/>
    <w:rsid w:val="00B25D37"/>
    <w:rsid w:val="00B277B3"/>
    <w:rsid w:val="00B35735"/>
    <w:rsid w:val="00B42994"/>
    <w:rsid w:val="00B4568F"/>
    <w:rsid w:val="00B47985"/>
    <w:rsid w:val="00B500EF"/>
    <w:rsid w:val="00B51268"/>
    <w:rsid w:val="00B5261C"/>
    <w:rsid w:val="00B629FD"/>
    <w:rsid w:val="00B64C8C"/>
    <w:rsid w:val="00B64F06"/>
    <w:rsid w:val="00B65DE7"/>
    <w:rsid w:val="00B661D1"/>
    <w:rsid w:val="00B66E0C"/>
    <w:rsid w:val="00B730F9"/>
    <w:rsid w:val="00B74B86"/>
    <w:rsid w:val="00B80C7A"/>
    <w:rsid w:val="00B813BA"/>
    <w:rsid w:val="00B83762"/>
    <w:rsid w:val="00B83D64"/>
    <w:rsid w:val="00B87AF1"/>
    <w:rsid w:val="00B87EDB"/>
    <w:rsid w:val="00B91146"/>
    <w:rsid w:val="00B91B56"/>
    <w:rsid w:val="00B922C6"/>
    <w:rsid w:val="00B92381"/>
    <w:rsid w:val="00B92418"/>
    <w:rsid w:val="00B951A1"/>
    <w:rsid w:val="00BA2A3B"/>
    <w:rsid w:val="00BA3CCD"/>
    <w:rsid w:val="00BB209B"/>
    <w:rsid w:val="00BB58B6"/>
    <w:rsid w:val="00BB6F00"/>
    <w:rsid w:val="00BC022E"/>
    <w:rsid w:val="00BC0BC2"/>
    <w:rsid w:val="00BC6771"/>
    <w:rsid w:val="00BC79DF"/>
    <w:rsid w:val="00BD029F"/>
    <w:rsid w:val="00BD0BF4"/>
    <w:rsid w:val="00BD5C2D"/>
    <w:rsid w:val="00BD680A"/>
    <w:rsid w:val="00BE6331"/>
    <w:rsid w:val="00BE66F8"/>
    <w:rsid w:val="00BE6B75"/>
    <w:rsid w:val="00BE6CFC"/>
    <w:rsid w:val="00BF1684"/>
    <w:rsid w:val="00BF24E4"/>
    <w:rsid w:val="00BF421A"/>
    <w:rsid w:val="00BF4B9D"/>
    <w:rsid w:val="00BF67E9"/>
    <w:rsid w:val="00C03135"/>
    <w:rsid w:val="00C049FD"/>
    <w:rsid w:val="00C067C5"/>
    <w:rsid w:val="00C11680"/>
    <w:rsid w:val="00C14058"/>
    <w:rsid w:val="00C2122C"/>
    <w:rsid w:val="00C21FF8"/>
    <w:rsid w:val="00C23E95"/>
    <w:rsid w:val="00C24AAA"/>
    <w:rsid w:val="00C25C9A"/>
    <w:rsid w:val="00C3181E"/>
    <w:rsid w:val="00C3346D"/>
    <w:rsid w:val="00C3498C"/>
    <w:rsid w:val="00C34DEF"/>
    <w:rsid w:val="00C44C76"/>
    <w:rsid w:val="00C4696E"/>
    <w:rsid w:val="00C46BBF"/>
    <w:rsid w:val="00C51068"/>
    <w:rsid w:val="00C52530"/>
    <w:rsid w:val="00C5291E"/>
    <w:rsid w:val="00C53EBB"/>
    <w:rsid w:val="00C54451"/>
    <w:rsid w:val="00C54AAB"/>
    <w:rsid w:val="00C56386"/>
    <w:rsid w:val="00C5734A"/>
    <w:rsid w:val="00C57B1D"/>
    <w:rsid w:val="00C609B3"/>
    <w:rsid w:val="00C60F30"/>
    <w:rsid w:val="00C6366A"/>
    <w:rsid w:val="00C666A2"/>
    <w:rsid w:val="00C669D4"/>
    <w:rsid w:val="00C673B8"/>
    <w:rsid w:val="00C70CCD"/>
    <w:rsid w:val="00C717CD"/>
    <w:rsid w:val="00C7538D"/>
    <w:rsid w:val="00C759DF"/>
    <w:rsid w:val="00C7696D"/>
    <w:rsid w:val="00C81B1B"/>
    <w:rsid w:val="00C82D02"/>
    <w:rsid w:val="00C86229"/>
    <w:rsid w:val="00C877CA"/>
    <w:rsid w:val="00C877EC"/>
    <w:rsid w:val="00C87B5B"/>
    <w:rsid w:val="00C902F6"/>
    <w:rsid w:val="00C91B19"/>
    <w:rsid w:val="00C93CFA"/>
    <w:rsid w:val="00CA00C2"/>
    <w:rsid w:val="00CA2285"/>
    <w:rsid w:val="00CA38CC"/>
    <w:rsid w:val="00CA698B"/>
    <w:rsid w:val="00CA6DB9"/>
    <w:rsid w:val="00CA716D"/>
    <w:rsid w:val="00CA7EEC"/>
    <w:rsid w:val="00CB068A"/>
    <w:rsid w:val="00CB09BA"/>
    <w:rsid w:val="00CB179E"/>
    <w:rsid w:val="00CB1DF4"/>
    <w:rsid w:val="00CB5ADA"/>
    <w:rsid w:val="00CC05BF"/>
    <w:rsid w:val="00CC11E7"/>
    <w:rsid w:val="00CC36D0"/>
    <w:rsid w:val="00CC69A3"/>
    <w:rsid w:val="00CD22DA"/>
    <w:rsid w:val="00CD31CC"/>
    <w:rsid w:val="00CD366D"/>
    <w:rsid w:val="00CD374A"/>
    <w:rsid w:val="00CD7743"/>
    <w:rsid w:val="00CF1125"/>
    <w:rsid w:val="00CF3DB7"/>
    <w:rsid w:val="00CF4CEC"/>
    <w:rsid w:val="00CF6CE5"/>
    <w:rsid w:val="00CF6FCE"/>
    <w:rsid w:val="00CF7F67"/>
    <w:rsid w:val="00D00852"/>
    <w:rsid w:val="00D0718F"/>
    <w:rsid w:val="00D12415"/>
    <w:rsid w:val="00D14063"/>
    <w:rsid w:val="00D14439"/>
    <w:rsid w:val="00D16BAA"/>
    <w:rsid w:val="00D220D8"/>
    <w:rsid w:val="00D231D9"/>
    <w:rsid w:val="00D2735A"/>
    <w:rsid w:val="00D30603"/>
    <w:rsid w:val="00D306B5"/>
    <w:rsid w:val="00D32991"/>
    <w:rsid w:val="00D32DC6"/>
    <w:rsid w:val="00D35769"/>
    <w:rsid w:val="00D4538C"/>
    <w:rsid w:val="00D47BFD"/>
    <w:rsid w:val="00D50BB3"/>
    <w:rsid w:val="00D51F3A"/>
    <w:rsid w:val="00D56317"/>
    <w:rsid w:val="00D657AC"/>
    <w:rsid w:val="00D67D13"/>
    <w:rsid w:val="00D74D43"/>
    <w:rsid w:val="00D76A3C"/>
    <w:rsid w:val="00D80BCE"/>
    <w:rsid w:val="00D80C0C"/>
    <w:rsid w:val="00D81847"/>
    <w:rsid w:val="00D81FCA"/>
    <w:rsid w:val="00D83951"/>
    <w:rsid w:val="00D8449D"/>
    <w:rsid w:val="00D85986"/>
    <w:rsid w:val="00D859B4"/>
    <w:rsid w:val="00D86A77"/>
    <w:rsid w:val="00D90086"/>
    <w:rsid w:val="00D9154F"/>
    <w:rsid w:val="00D91E8B"/>
    <w:rsid w:val="00D9675E"/>
    <w:rsid w:val="00D967A3"/>
    <w:rsid w:val="00DA0BA7"/>
    <w:rsid w:val="00DA0D46"/>
    <w:rsid w:val="00DA469A"/>
    <w:rsid w:val="00DA48E3"/>
    <w:rsid w:val="00DA68AD"/>
    <w:rsid w:val="00DB4262"/>
    <w:rsid w:val="00DD0EF2"/>
    <w:rsid w:val="00DD4278"/>
    <w:rsid w:val="00DD442B"/>
    <w:rsid w:val="00DD4D3A"/>
    <w:rsid w:val="00DD6634"/>
    <w:rsid w:val="00DD79D6"/>
    <w:rsid w:val="00DE0C6E"/>
    <w:rsid w:val="00DE148F"/>
    <w:rsid w:val="00DE197F"/>
    <w:rsid w:val="00DE35F9"/>
    <w:rsid w:val="00DE3656"/>
    <w:rsid w:val="00DF0900"/>
    <w:rsid w:val="00DF0B48"/>
    <w:rsid w:val="00DF1C39"/>
    <w:rsid w:val="00DF513C"/>
    <w:rsid w:val="00DF53C0"/>
    <w:rsid w:val="00E04A63"/>
    <w:rsid w:val="00E050AC"/>
    <w:rsid w:val="00E0539C"/>
    <w:rsid w:val="00E100EA"/>
    <w:rsid w:val="00E11F77"/>
    <w:rsid w:val="00E15830"/>
    <w:rsid w:val="00E21C77"/>
    <w:rsid w:val="00E241B0"/>
    <w:rsid w:val="00E26417"/>
    <w:rsid w:val="00E26DC4"/>
    <w:rsid w:val="00E304B5"/>
    <w:rsid w:val="00E359CF"/>
    <w:rsid w:val="00E4269C"/>
    <w:rsid w:val="00E43426"/>
    <w:rsid w:val="00E44BFF"/>
    <w:rsid w:val="00E47669"/>
    <w:rsid w:val="00E51C5B"/>
    <w:rsid w:val="00E55E8F"/>
    <w:rsid w:val="00E578D9"/>
    <w:rsid w:val="00E611BF"/>
    <w:rsid w:val="00E62947"/>
    <w:rsid w:val="00E63E90"/>
    <w:rsid w:val="00E644D6"/>
    <w:rsid w:val="00E67B33"/>
    <w:rsid w:val="00E7015C"/>
    <w:rsid w:val="00E704E6"/>
    <w:rsid w:val="00E75F4D"/>
    <w:rsid w:val="00E77E33"/>
    <w:rsid w:val="00E801DF"/>
    <w:rsid w:val="00E83B98"/>
    <w:rsid w:val="00E91AF6"/>
    <w:rsid w:val="00E92E33"/>
    <w:rsid w:val="00E93D58"/>
    <w:rsid w:val="00E93E90"/>
    <w:rsid w:val="00E94173"/>
    <w:rsid w:val="00E95D3E"/>
    <w:rsid w:val="00E96C09"/>
    <w:rsid w:val="00EA0047"/>
    <w:rsid w:val="00EA6A37"/>
    <w:rsid w:val="00EB1D50"/>
    <w:rsid w:val="00EB3751"/>
    <w:rsid w:val="00EB65CF"/>
    <w:rsid w:val="00EC058D"/>
    <w:rsid w:val="00EC3C97"/>
    <w:rsid w:val="00ED0573"/>
    <w:rsid w:val="00ED70B4"/>
    <w:rsid w:val="00EE045C"/>
    <w:rsid w:val="00EE521B"/>
    <w:rsid w:val="00EE5C96"/>
    <w:rsid w:val="00EF07E3"/>
    <w:rsid w:val="00EF1706"/>
    <w:rsid w:val="00EF7464"/>
    <w:rsid w:val="00F01977"/>
    <w:rsid w:val="00F024B2"/>
    <w:rsid w:val="00F07B00"/>
    <w:rsid w:val="00F11E6D"/>
    <w:rsid w:val="00F1330D"/>
    <w:rsid w:val="00F141D3"/>
    <w:rsid w:val="00F14EA2"/>
    <w:rsid w:val="00F204A0"/>
    <w:rsid w:val="00F206A5"/>
    <w:rsid w:val="00F21D76"/>
    <w:rsid w:val="00F25E7D"/>
    <w:rsid w:val="00F31E7D"/>
    <w:rsid w:val="00F35524"/>
    <w:rsid w:val="00F35B7F"/>
    <w:rsid w:val="00F41DD6"/>
    <w:rsid w:val="00F42196"/>
    <w:rsid w:val="00F435AB"/>
    <w:rsid w:val="00F45CFE"/>
    <w:rsid w:val="00F47F80"/>
    <w:rsid w:val="00F52E58"/>
    <w:rsid w:val="00F53C8C"/>
    <w:rsid w:val="00F564B5"/>
    <w:rsid w:val="00F566E4"/>
    <w:rsid w:val="00F57A47"/>
    <w:rsid w:val="00F6612D"/>
    <w:rsid w:val="00F710F7"/>
    <w:rsid w:val="00F77843"/>
    <w:rsid w:val="00F8052D"/>
    <w:rsid w:val="00F82E56"/>
    <w:rsid w:val="00F840CA"/>
    <w:rsid w:val="00F9564E"/>
    <w:rsid w:val="00FA04B8"/>
    <w:rsid w:val="00FA05BC"/>
    <w:rsid w:val="00FA1126"/>
    <w:rsid w:val="00FA162A"/>
    <w:rsid w:val="00FA61D1"/>
    <w:rsid w:val="00FA6713"/>
    <w:rsid w:val="00FB03BD"/>
    <w:rsid w:val="00FB18FA"/>
    <w:rsid w:val="00FB277C"/>
    <w:rsid w:val="00FB38C4"/>
    <w:rsid w:val="00FB54FF"/>
    <w:rsid w:val="00FB78EF"/>
    <w:rsid w:val="00FC1EEA"/>
    <w:rsid w:val="00FC4953"/>
    <w:rsid w:val="00FC755A"/>
    <w:rsid w:val="00FC785D"/>
    <w:rsid w:val="00FD1507"/>
    <w:rsid w:val="00FD2F29"/>
    <w:rsid w:val="00FD3AC9"/>
    <w:rsid w:val="00FD4F7A"/>
    <w:rsid w:val="00FD6E9A"/>
    <w:rsid w:val="00FE0FD8"/>
    <w:rsid w:val="00FE57CE"/>
    <w:rsid w:val="00FE6101"/>
    <w:rsid w:val="00FE67BD"/>
    <w:rsid w:val="00FF139C"/>
    <w:rsid w:val="00FF257E"/>
    <w:rsid w:val="00FF3492"/>
    <w:rsid w:val="00FF3E91"/>
    <w:rsid w:val="00FF4DDC"/>
    <w:rsid w:val="00FF5A3B"/>
    <w:rsid w:val="00FF5B55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710F7"/>
    <w:pPr>
      <w:ind w:left="720"/>
      <w:contextualSpacing/>
    </w:pPr>
  </w:style>
  <w:style w:type="paragraph" w:customStyle="1" w:styleId="western">
    <w:name w:val="western"/>
    <w:basedOn w:val="a"/>
    <w:rsid w:val="00F710F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Body Text"/>
    <w:basedOn w:val="a"/>
    <w:link w:val="a5"/>
    <w:unhideWhenUsed/>
    <w:rsid w:val="00F71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71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710F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710F7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0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0F7"/>
  </w:style>
  <w:style w:type="paragraph" w:styleId="ac">
    <w:name w:val="footer"/>
    <w:basedOn w:val="a"/>
    <w:link w:val="ad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0F7"/>
  </w:style>
  <w:style w:type="paragraph" w:styleId="ae">
    <w:name w:val="footnote text"/>
    <w:basedOn w:val="a"/>
    <w:link w:val="af"/>
    <w:uiPriority w:val="99"/>
    <w:rsid w:val="00F7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71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F710F7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F710F7"/>
    <w:rPr>
      <w:color w:val="0000FF"/>
      <w:u w:val="single"/>
    </w:rPr>
  </w:style>
  <w:style w:type="paragraph" w:customStyle="1" w:styleId="ConsPlusNonformat">
    <w:name w:val="ConsPlusNonformat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F710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10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710F7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710F7"/>
    <w:rPr>
      <w:color w:val="800080"/>
      <w:u w:val="single"/>
    </w:rPr>
  </w:style>
  <w:style w:type="paragraph" w:customStyle="1" w:styleId="xl67">
    <w:name w:val="xl67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2">
    <w:name w:val="xl8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87">
    <w:name w:val="xl8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8">
    <w:name w:val="xl88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9">
    <w:name w:val="xl8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0">
    <w:name w:val="xl9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1">
    <w:name w:val="xl9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2">
    <w:name w:val="xl9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</w:rPr>
  </w:style>
  <w:style w:type="paragraph" w:customStyle="1" w:styleId="xl93">
    <w:name w:val="xl93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4">
    <w:name w:val="xl9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0">
    <w:name w:val="xl100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1">
    <w:name w:val="xl10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6">
    <w:name w:val="xl106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08">
    <w:name w:val="xl108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710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114">
    <w:name w:val="xl11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19">
    <w:name w:val="xl11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0">
    <w:name w:val="xl120"/>
    <w:basedOn w:val="a"/>
    <w:rsid w:val="00F71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1">
    <w:name w:val="xl121"/>
    <w:basedOn w:val="a"/>
    <w:rsid w:val="00F710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F710F7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134">
    <w:name w:val="xl13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38">
    <w:name w:val="xl13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6">
    <w:name w:val="xl15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F710F7"/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F7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710F7"/>
    <w:pPr>
      <w:ind w:left="720"/>
      <w:contextualSpacing/>
    </w:pPr>
  </w:style>
  <w:style w:type="paragraph" w:customStyle="1" w:styleId="western">
    <w:name w:val="western"/>
    <w:basedOn w:val="a"/>
    <w:rsid w:val="00F710F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Body Text"/>
    <w:basedOn w:val="a"/>
    <w:link w:val="a5"/>
    <w:unhideWhenUsed/>
    <w:rsid w:val="00F71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71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710F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710F7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0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0F7"/>
  </w:style>
  <w:style w:type="paragraph" w:styleId="ac">
    <w:name w:val="footer"/>
    <w:basedOn w:val="a"/>
    <w:link w:val="ad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0F7"/>
  </w:style>
  <w:style w:type="paragraph" w:styleId="ae">
    <w:name w:val="footnote text"/>
    <w:basedOn w:val="a"/>
    <w:link w:val="af"/>
    <w:uiPriority w:val="99"/>
    <w:rsid w:val="00F7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71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F710F7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F710F7"/>
    <w:rPr>
      <w:color w:val="0000FF"/>
      <w:u w:val="single"/>
    </w:rPr>
  </w:style>
  <w:style w:type="paragraph" w:customStyle="1" w:styleId="ConsPlusNonformat">
    <w:name w:val="ConsPlusNonformat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F710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10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710F7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710F7"/>
    <w:rPr>
      <w:color w:val="800080"/>
      <w:u w:val="single"/>
    </w:rPr>
  </w:style>
  <w:style w:type="paragraph" w:customStyle="1" w:styleId="xl67">
    <w:name w:val="xl67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2">
    <w:name w:val="xl8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87">
    <w:name w:val="xl8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8">
    <w:name w:val="xl88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9">
    <w:name w:val="xl8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0">
    <w:name w:val="xl9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1">
    <w:name w:val="xl9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2">
    <w:name w:val="xl9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</w:rPr>
  </w:style>
  <w:style w:type="paragraph" w:customStyle="1" w:styleId="xl93">
    <w:name w:val="xl93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4">
    <w:name w:val="xl9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0">
    <w:name w:val="xl100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1">
    <w:name w:val="xl10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6">
    <w:name w:val="xl106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08">
    <w:name w:val="xl108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710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114">
    <w:name w:val="xl11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19">
    <w:name w:val="xl11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0">
    <w:name w:val="xl120"/>
    <w:basedOn w:val="a"/>
    <w:rsid w:val="00F71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1">
    <w:name w:val="xl121"/>
    <w:basedOn w:val="a"/>
    <w:rsid w:val="00F710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F710F7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134">
    <w:name w:val="xl13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38">
    <w:name w:val="xl13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6">
    <w:name w:val="xl15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F710F7"/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F7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0B26-F390-46B5-845C-F1255CA4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27</Pages>
  <Words>6053</Words>
  <Characters>34506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</dc:creator>
  <cp:lastModifiedBy>Сиротина</cp:lastModifiedBy>
  <cp:revision>165</cp:revision>
  <cp:lastPrinted>2022-03-31T14:13:00Z</cp:lastPrinted>
  <dcterms:created xsi:type="dcterms:W3CDTF">2020-04-29T05:55:00Z</dcterms:created>
  <dcterms:modified xsi:type="dcterms:W3CDTF">2022-03-31T14:56:00Z</dcterms:modified>
</cp:coreProperties>
</file>