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3F" w:rsidRPr="00474C3F" w:rsidRDefault="00474C3F" w:rsidP="00474C3F">
      <w:pPr>
        <w:jc w:val="center"/>
        <w:rPr>
          <w:rFonts w:ascii="PT Astra Serif" w:hAnsi="PT Astra Serif"/>
          <w:b/>
          <w:bCs/>
          <w:sz w:val="28"/>
          <w:szCs w:val="24"/>
        </w:rPr>
      </w:pPr>
      <w:r w:rsidRPr="00474C3F">
        <w:rPr>
          <w:rFonts w:ascii="PT Astra Serif" w:hAnsi="PT Astra Serif"/>
          <w:b/>
          <w:bCs/>
          <w:sz w:val="28"/>
          <w:szCs w:val="24"/>
        </w:rPr>
        <w:t>Тульская область</w:t>
      </w:r>
    </w:p>
    <w:p w:rsidR="00474C3F" w:rsidRPr="00474C3F" w:rsidRDefault="00474C3F" w:rsidP="00474C3F">
      <w:pPr>
        <w:jc w:val="center"/>
        <w:rPr>
          <w:rFonts w:ascii="PT Astra Serif" w:hAnsi="PT Astra Serif"/>
          <w:b/>
          <w:bCs/>
          <w:sz w:val="28"/>
          <w:szCs w:val="24"/>
        </w:rPr>
      </w:pPr>
      <w:r w:rsidRPr="00474C3F">
        <w:rPr>
          <w:rFonts w:ascii="PT Astra Serif" w:hAnsi="PT Astra Serif"/>
          <w:b/>
          <w:bCs/>
          <w:sz w:val="28"/>
          <w:szCs w:val="24"/>
        </w:rPr>
        <w:t>Собрание депутатов муниципального образования</w:t>
      </w:r>
    </w:p>
    <w:p w:rsidR="00474C3F" w:rsidRPr="00474C3F" w:rsidRDefault="00474C3F" w:rsidP="00474C3F">
      <w:pPr>
        <w:jc w:val="center"/>
        <w:rPr>
          <w:rFonts w:ascii="PT Astra Serif" w:hAnsi="PT Astra Serif"/>
          <w:b/>
          <w:bCs/>
          <w:sz w:val="28"/>
          <w:szCs w:val="24"/>
        </w:rPr>
      </w:pPr>
      <w:r w:rsidRPr="00474C3F">
        <w:rPr>
          <w:rFonts w:ascii="PT Astra Serif" w:hAnsi="PT Astra Serif"/>
          <w:b/>
          <w:bCs/>
          <w:sz w:val="28"/>
          <w:szCs w:val="24"/>
        </w:rPr>
        <w:t>город Кимовск Кимовского района</w:t>
      </w:r>
    </w:p>
    <w:p w:rsidR="00474C3F" w:rsidRPr="00474C3F" w:rsidRDefault="00474C3F" w:rsidP="00474C3F">
      <w:pPr>
        <w:jc w:val="center"/>
        <w:rPr>
          <w:rFonts w:ascii="PT Astra Serif" w:hAnsi="PT Astra Serif"/>
          <w:b/>
          <w:bCs/>
          <w:sz w:val="28"/>
          <w:szCs w:val="24"/>
        </w:rPr>
      </w:pPr>
      <w:r w:rsidRPr="00474C3F">
        <w:rPr>
          <w:rFonts w:ascii="PT Astra Serif" w:hAnsi="PT Astra Serif"/>
          <w:b/>
          <w:bCs/>
          <w:sz w:val="28"/>
          <w:szCs w:val="24"/>
        </w:rPr>
        <w:t>4-го созыва</w:t>
      </w:r>
    </w:p>
    <w:p w:rsidR="00474C3F" w:rsidRPr="00474C3F" w:rsidRDefault="00474C3F" w:rsidP="00474C3F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310FB8" w:rsidRPr="00474C3F" w:rsidRDefault="00474C3F" w:rsidP="00474C3F">
      <w:pPr>
        <w:pStyle w:val="100"/>
        <w:shd w:val="clear" w:color="auto" w:fill="auto"/>
        <w:spacing w:before="0" w:line="240" w:lineRule="auto"/>
        <w:ind w:right="40"/>
        <w:rPr>
          <w:rFonts w:ascii="PT Astra Serif" w:hAnsi="PT Astra Serif"/>
          <w:sz w:val="28"/>
          <w:szCs w:val="28"/>
        </w:rPr>
      </w:pPr>
      <w:r w:rsidRPr="00474C3F">
        <w:rPr>
          <w:rFonts w:ascii="PT Astra Serif" w:hAnsi="PT Astra Serif"/>
          <w:bCs w:val="0"/>
          <w:sz w:val="28"/>
          <w:szCs w:val="24"/>
        </w:rPr>
        <w:t>РЕШЕНИЕ</w:t>
      </w:r>
    </w:p>
    <w:p w:rsidR="00310FB8" w:rsidRDefault="00310FB8" w:rsidP="00310FB8">
      <w:pPr>
        <w:pStyle w:val="100"/>
        <w:shd w:val="clear" w:color="auto" w:fill="auto"/>
        <w:spacing w:before="0" w:line="240" w:lineRule="auto"/>
        <w:ind w:right="40"/>
        <w:jc w:val="left"/>
        <w:rPr>
          <w:rFonts w:ascii="PT Astra Serif" w:hAnsi="PT Astra Serif"/>
          <w:sz w:val="28"/>
          <w:szCs w:val="28"/>
        </w:rPr>
      </w:pPr>
    </w:p>
    <w:p w:rsidR="00310FB8" w:rsidRDefault="00310FB8" w:rsidP="00310FB8">
      <w:pPr>
        <w:pStyle w:val="100"/>
        <w:shd w:val="clear" w:color="auto" w:fill="auto"/>
        <w:spacing w:before="0" w:line="240" w:lineRule="auto"/>
        <w:ind w:right="4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="00474C3F">
        <w:rPr>
          <w:rFonts w:ascii="PT Astra Serif" w:hAnsi="PT Astra Serif"/>
          <w:sz w:val="28"/>
          <w:szCs w:val="28"/>
          <w:lang w:val="ru-RU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  26.03.2021                                             </w:t>
      </w:r>
      <w:r w:rsidR="00474C3F">
        <w:rPr>
          <w:rFonts w:ascii="PT Astra Serif" w:hAnsi="PT Astra Serif"/>
          <w:sz w:val="28"/>
          <w:szCs w:val="28"/>
          <w:lang w:val="ru-RU"/>
        </w:rPr>
        <w:t>№</w:t>
      </w:r>
      <w:r>
        <w:rPr>
          <w:rFonts w:ascii="PT Astra Serif" w:hAnsi="PT Astra Serif"/>
          <w:sz w:val="28"/>
          <w:szCs w:val="28"/>
        </w:rPr>
        <w:t>49-210</w:t>
      </w:r>
    </w:p>
    <w:p w:rsidR="00205CD4" w:rsidRPr="00412710" w:rsidRDefault="00205CD4" w:rsidP="00205CD4">
      <w:pPr>
        <w:jc w:val="center"/>
        <w:rPr>
          <w:rFonts w:ascii="PT Astra Serif" w:hAnsi="PT Astra Serif"/>
          <w:b/>
          <w:sz w:val="24"/>
          <w:szCs w:val="24"/>
        </w:rPr>
      </w:pPr>
    </w:p>
    <w:p w:rsidR="00205CD4" w:rsidRPr="00412710" w:rsidRDefault="00205CD4" w:rsidP="00205CD4">
      <w:pPr>
        <w:jc w:val="center"/>
        <w:rPr>
          <w:rFonts w:ascii="PT Astra Serif" w:hAnsi="PT Astra Serif"/>
          <w:b/>
          <w:sz w:val="24"/>
          <w:szCs w:val="24"/>
        </w:rPr>
      </w:pPr>
    </w:p>
    <w:p w:rsidR="00205CD4" w:rsidRPr="00412710" w:rsidRDefault="00160D5B" w:rsidP="00412710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муниципального образования город Кимовск Кимовского района от 21.09.2018 №1-7 «</w:t>
      </w:r>
      <w:r w:rsidR="00205CD4" w:rsidRPr="00412710">
        <w:rPr>
          <w:rFonts w:ascii="PT Astra Serif" w:hAnsi="PT Astra Serif"/>
          <w:b/>
          <w:sz w:val="28"/>
          <w:szCs w:val="28"/>
        </w:rPr>
        <w:t>Об избрании депутатов в  Собрание представителей</w:t>
      </w:r>
    </w:p>
    <w:p w:rsidR="00205CD4" w:rsidRPr="00412710" w:rsidRDefault="00205CD4" w:rsidP="00412710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412710">
        <w:rPr>
          <w:rFonts w:ascii="PT Astra Serif" w:hAnsi="PT Astra Serif"/>
          <w:b/>
          <w:sz w:val="28"/>
          <w:szCs w:val="28"/>
        </w:rPr>
        <w:t>муниципального образования Кимовский район</w:t>
      </w:r>
      <w:r w:rsidR="00160D5B">
        <w:rPr>
          <w:rFonts w:ascii="PT Astra Serif" w:hAnsi="PT Astra Serif"/>
          <w:b/>
          <w:sz w:val="28"/>
          <w:szCs w:val="28"/>
        </w:rPr>
        <w:t>»</w:t>
      </w:r>
    </w:p>
    <w:p w:rsidR="00205CD4" w:rsidRPr="00412710" w:rsidRDefault="00205CD4" w:rsidP="00412710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205CD4" w:rsidRPr="00412710" w:rsidRDefault="00205CD4" w:rsidP="00412710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205CD4" w:rsidRPr="00412710" w:rsidRDefault="00205CD4" w:rsidP="00412710">
      <w:pPr>
        <w:pStyle w:val="14"/>
        <w:ind w:firstLine="720"/>
        <w:rPr>
          <w:rFonts w:ascii="PT Astra Serif" w:hAnsi="PT Astra Serif"/>
          <w:sz w:val="28"/>
          <w:szCs w:val="28"/>
        </w:rPr>
      </w:pPr>
      <w:proofErr w:type="gramStart"/>
      <w:r w:rsidRPr="00412710">
        <w:rPr>
          <w:rFonts w:ascii="PT Astra Serif" w:hAnsi="PT Astra Serif"/>
          <w:sz w:val="28"/>
          <w:szCs w:val="28"/>
        </w:rPr>
        <w:t>В соответств</w:t>
      </w:r>
      <w:r w:rsidR="00C604F3">
        <w:rPr>
          <w:rFonts w:ascii="PT Astra Serif" w:hAnsi="PT Astra Serif"/>
          <w:sz w:val="28"/>
          <w:szCs w:val="28"/>
        </w:rPr>
        <w:t xml:space="preserve">ии с Федеральным  законом от 06.10.2003 </w:t>
      </w:r>
      <w:r w:rsidRPr="00412710">
        <w:rPr>
          <w:rFonts w:ascii="PT Astra Serif" w:hAnsi="PT Astra Serif"/>
          <w:sz w:val="28"/>
          <w:szCs w:val="28"/>
        </w:rPr>
        <w:t xml:space="preserve">№131-ФЗ «Об общих принципах организации местного самоуправления в Российской Федерации», статьей 26 Устава муниципального образования город Кимовск Кимовского района, </w:t>
      </w:r>
      <w:r w:rsidR="00160D5B">
        <w:rPr>
          <w:rFonts w:ascii="PT Astra Serif" w:hAnsi="PT Astra Serif"/>
          <w:sz w:val="28"/>
          <w:szCs w:val="28"/>
        </w:rPr>
        <w:t>решением</w:t>
      </w:r>
      <w:r w:rsidR="00CC7A15" w:rsidRPr="00412710"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 гор</w:t>
      </w:r>
      <w:r w:rsidR="00BA4A40">
        <w:rPr>
          <w:rFonts w:ascii="PT Astra Serif" w:hAnsi="PT Astra Serif"/>
          <w:sz w:val="28"/>
          <w:szCs w:val="28"/>
        </w:rPr>
        <w:t xml:space="preserve">од Кимовск Кимовского района от 26.03.2021 </w:t>
      </w:r>
      <w:r w:rsidR="00CC7A15" w:rsidRPr="00412710">
        <w:rPr>
          <w:rFonts w:ascii="PT Astra Serif" w:hAnsi="PT Astra Serif"/>
          <w:sz w:val="28"/>
          <w:szCs w:val="28"/>
        </w:rPr>
        <w:t>№</w:t>
      </w:r>
      <w:r w:rsidR="00BA4A40">
        <w:rPr>
          <w:rFonts w:ascii="PT Astra Serif" w:hAnsi="PT Astra Serif"/>
          <w:sz w:val="28"/>
          <w:szCs w:val="28"/>
        </w:rPr>
        <w:t>49-209 «</w:t>
      </w:r>
      <w:r w:rsidR="00CC7A15" w:rsidRPr="00412710">
        <w:rPr>
          <w:rFonts w:ascii="PT Astra Serif" w:hAnsi="PT Astra Serif"/>
          <w:sz w:val="28"/>
          <w:szCs w:val="28"/>
        </w:rPr>
        <w:t>О досрочном прекращении полномочий депутата Собрания депутатов муниципального образования город Кимовск Кимовского района Юрова В.В</w:t>
      </w:r>
      <w:r w:rsidR="00C604F3">
        <w:rPr>
          <w:rFonts w:ascii="PT Astra Serif" w:hAnsi="PT Astra Serif"/>
          <w:sz w:val="28"/>
          <w:szCs w:val="28"/>
        </w:rPr>
        <w:t>.,</w:t>
      </w:r>
      <w:r w:rsidR="00CC7A15" w:rsidRPr="00412710">
        <w:rPr>
          <w:rFonts w:ascii="PT Astra Serif" w:hAnsi="PT Astra Serif"/>
          <w:sz w:val="28"/>
          <w:szCs w:val="28"/>
        </w:rPr>
        <w:t xml:space="preserve"> в связи с отс</w:t>
      </w:r>
      <w:r w:rsidR="00412710">
        <w:rPr>
          <w:rFonts w:ascii="PT Astra Serif" w:hAnsi="PT Astra Serif"/>
          <w:sz w:val="28"/>
          <w:szCs w:val="28"/>
        </w:rPr>
        <w:t>тавкой по собственному</w:t>
      </w:r>
      <w:proofErr w:type="gramEnd"/>
      <w:r w:rsidR="00412710">
        <w:rPr>
          <w:rFonts w:ascii="PT Astra Serif" w:hAnsi="PT Astra Serif"/>
          <w:sz w:val="28"/>
          <w:szCs w:val="28"/>
        </w:rPr>
        <w:t xml:space="preserve"> желанию»</w:t>
      </w:r>
      <w:r w:rsidR="00CC7A15" w:rsidRPr="00412710">
        <w:rPr>
          <w:rFonts w:ascii="PT Astra Serif" w:hAnsi="PT Astra Serif"/>
          <w:sz w:val="28"/>
          <w:szCs w:val="28"/>
        </w:rPr>
        <w:t xml:space="preserve">,  </w:t>
      </w:r>
      <w:r w:rsidRPr="00412710">
        <w:rPr>
          <w:rFonts w:ascii="PT Astra Serif" w:hAnsi="PT Astra Serif"/>
          <w:sz w:val="28"/>
          <w:szCs w:val="28"/>
        </w:rPr>
        <w:t>Собрание депутатов муниципального образования  город Кимовск Кимовского района РЕШИЛО:</w:t>
      </w:r>
    </w:p>
    <w:p w:rsidR="00160D5B" w:rsidRDefault="00205CD4" w:rsidP="00412710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412710">
        <w:rPr>
          <w:rFonts w:ascii="PT Astra Serif" w:hAnsi="PT Astra Serif"/>
          <w:sz w:val="28"/>
          <w:szCs w:val="28"/>
        </w:rPr>
        <w:t>1.</w:t>
      </w:r>
      <w:r w:rsidR="00160D5B">
        <w:rPr>
          <w:rFonts w:ascii="PT Astra Serif" w:hAnsi="PT Astra Serif"/>
          <w:sz w:val="28"/>
          <w:szCs w:val="28"/>
        </w:rPr>
        <w:t xml:space="preserve"> Избрать</w:t>
      </w:r>
      <w:r w:rsidR="00CC7A15" w:rsidRPr="00412710">
        <w:rPr>
          <w:rFonts w:ascii="PT Astra Serif" w:hAnsi="PT Astra Serif"/>
          <w:sz w:val="28"/>
          <w:szCs w:val="28"/>
        </w:rPr>
        <w:t xml:space="preserve"> депутатом в Собрание представителей муниципального образования Кимовский район</w:t>
      </w:r>
      <w:r w:rsidR="00BA4A40">
        <w:rPr>
          <w:rFonts w:ascii="PT Astra Serif" w:hAnsi="PT Astra Serif"/>
          <w:sz w:val="28"/>
          <w:szCs w:val="28"/>
        </w:rPr>
        <w:t xml:space="preserve"> Михалеву Ольгу Викторовну</w:t>
      </w:r>
      <w:r w:rsidR="00CC7A15" w:rsidRPr="00412710">
        <w:rPr>
          <w:rFonts w:ascii="PT Astra Serif" w:hAnsi="PT Astra Serif"/>
          <w:sz w:val="28"/>
          <w:szCs w:val="28"/>
        </w:rPr>
        <w:t>,</w:t>
      </w:r>
      <w:r w:rsidR="00BA4A40">
        <w:rPr>
          <w:rFonts w:ascii="PT Astra Serif" w:hAnsi="PT Astra Serif"/>
          <w:sz w:val="28"/>
          <w:szCs w:val="28"/>
        </w:rPr>
        <w:t xml:space="preserve"> </w:t>
      </w:r>
      <w:r w:rsidR="00CC7A15" w:rsidRPr="00412710">
        <w:rPr>
          <w:rFonts w:ascii="PT Astra Serif" w:hAnsi="PT Astra Serif"/>
          <w:sz w:val="28"/>
          <w:szCs w:val="28"/>
        </w:rPr>
        <w:t>депутата от избирательного округа №1</w:t>
      </w:r>
      <w:r w:rsidR="001936A1">
        <w:rPr>
          <w:rFonts w:ascii="PT Astra Serif" w:hAnsi="PT Astra Serif"/>
          <w:sz w:val="28"/>
          <w:szCs w:val="28"/>
        </w:rPr>
        <w:t xml:space="preserve">. </w:t>
      </w:r>
    </w:p>
    <w:p w:rsidR="0002730C" w:rsidRPr="00412710" w:rsidRDefault="00160D5B" w:rsidP="00412710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BA4A4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CC7A15" w:rsidRPr="00412710">
        <w:rPr>
          <w:rFonts w:ascii="PT Astra Serif" w:hAnsi="PT Astra Serif"/>
          <w:sz w:val="28"/>
          <w:szCs w:val="28"/>
        </w:rPr>
        <w:t>ункт 1 решения Собрания депутатов муниципального образования город Кимовск Кимовского района от 21.09.2018</w:t>
      </w:r>
      <w:r w:rsidR="0002730C" w:rsidRPr="00412710">
        <w:rPr>
          <w:rFonts w:ascii="PT Astra Serif" w:hAnsi="PT Astra Serif"/>
          <w:sz w:val="28"/>
          <w:szCs w:val="28"/>
        </w:rPr>
        <w:t xml:space="preserve"> №1-7 «Об избрании депутатов в  Собрание представителей муниципального образования Кимовский район» изложить в ново</w:t>
      </w:r>
      <w:r w:rsidR="00412710">
        <w:rPr>
          <w:rFonts w:ascii="PT Astra Serif" w:hAnsi="PT Astra Serif"/>
          <w:sz w:val="28"/>
          <w:szCs w:val="28"/>
        </w:rPr>
        <w:t>й</w:t>
      </w:r>
      <w:r w:rsidR="0002730C" w:rsidRPr="00412710">
        <w:rPr>
          <w:rFonts w:ascii="PT Astra Serif" w:hAnsi="PT Astra Serif"/>
          <w:sz w:val="28"/>
          <w:szCs w:val="28"/>
        </w:rPr>
        <w:t xml:space="preserve"> редакции:</w:t>
      </w:r>
    </w:p>
    <w:p w:rsidR="00412710" w:rsidRPr="00412710" w:rsidRDefault="00DA3CB5" w:rsidP="00412710">
      <w:pPr>
        <w:pStyle w:val="14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02730C" w:rsidRPr="00412710">
        <w:rPr>
          <w:rFonts w:ascii="PT Astra Serif" w:hAnsi="PT Astra Serif"/>
          <w:sz w:val="28"/>
          <w:szCs w:val="28"/>
        </w:rPr>
        <w:t xml:space="preserve">1. </w:t>
      </w:r>
      <w:r w:rsidR="00412710" w:rsidRPr="00412710">
        <w:rPr>
          <w:rFonts w:ascii="PT Astra Serif" w:hAnsi="PT Astra Serif"/>
          <w:sz w:val="28"/>
          <w:szCs w:val="28"/>
        </w:rPr>
        <w:t xml:space="preserve">Избрать депутатами в Собрание представителей муниципального образования  Кимовский район: </w:t>
      </w:r>
    </w:p>
    <w:p w:rsidR="00412710" w:rsidRPr="00412710" w:rsidRDefault="00412710" w:rsidP="00412710">
      <w:pPr>
        <w:pStyle w:val="14"/>
        <w:ind w:firstLine="720"/>
        <w:rPr>
          <w:rFonts w:ascii="PT Astra Serif" w:hAnsi="PT Astra Serif"/>
          <w:sz w:val="28"/>
          <w:szCs w:val="28"/>
        </w:rPr>
      </w:pPr>
      <w:r w:rsidRPr="00412710">
        <w:rPr>
          <w:rFonts w:ascii="PT Astra Serif" w:hAnsi="PT Astra Serif"/>
          <w:sz w:val="28"/>
          <w:szCs w:val="28"/>
        </w:rPr>
        <w:t>-Викторова Валерия Александровича, депутата от  избирательного округа №4;</w:t>
      </w:r>
    </w:p>
    <w:p w:rsidR="00412710" w:rsidRPr="00412710" w:rsidRDefault="00412710" w:rsidP="00412710">
      <w:pPr>
        <w:pStyle w:val="14"/>
        <w:ind w:firstLine="720"/>
        <w:rPr>
          <w:rFonts w:ascii="PT Astra Serif" w:hAnsi="PT Astra Serif"/>
          <w:sz w:val="28"/>
          <w:szCs w:val="28"/>
        </w:rPr>
      </w:pPr>
      <w:r w:rsidRPr="00412710">
        <w:rPr>
          <w:rFonts w:ascii="PT Astra Serif" w:hAnsi="PT Astra Serif"/>
          <w:sz w:val="28"/>
          <w:szCs w:val="28"/>
        </w:rPr>
        <w:t>-Моторина Василия Александровича, депутата от  избирательного округа №1;</w:t>
      </w:r>
    </w:p>
    <w:p w:rsidR="00412710" w:rsidRPr="00412710" w:rsidRDefault="00412710" w:rsidP="00412710">
      <w:pPr>
        <w:pStyle w:val="14"/>
        <w:ind w:firstLine="720"/>
        <w:rPr>
          <w:rFonts w:ascii="PT Astra Serif" w:hAnsi="PT Astra Serif"/>
          <w:sz w:val="28"/>
          <w:szCs w:val="28"/>
        </w:rPr>
      </w:pPr>
      <w:r w:rsidRPr="00412710">
        <w:rPr>
          <w:rFonts w:ascii="PT Astra Serif" w:hAnsi="PT Astra Serif"/>
          <w:sz w:val="28"/>
          <w:szCs w:val="28"/>
        </w:rPr>
        <w:t>-</w:t>
      </w:r>
      <w:r w:rsidR="00BA4A40">
        <w:rPr>
          <w:rFonts w:ascii="PT Astra Serif" w:hAnsi="PT Astra Serif"/>
          <w:sz w:val="28"/>
          <w:szCs w:val="28"/>
        </w:rPr>
        <w:t>Михалеву Ольгу Викторовну</w:t>
      </w:r>
      <w:r w:rsidRPr="00412710">
        <w:rPr>
          <w:rFonts w:ascii="PT Astra Serif" w:hAnsi="PT Astra Serif"/>
          <w:sz w:val="28"/>
          <w:szCs w:val="28"/>
        </w:rPr>
        <w:t>, депутата от  избирательного округа №</w:t>
      </w:r>
      <w:r w:rsidR="00BA4A40">
        <w:rPr>
          <w:rFonts w:ascii="PT Astra Serif" w:hAnsi="PT Astra Serif"/>
          <w:sz w:val="28"/>
          <w:szCs w:val="28"/>
        </w:rPr>
        <w:t>1</w:t>
      </w:r>
      <w:r w:rsidRPr="00412710">
        <w:rPr>
          <w:rFonts w:ascii="PT Astra Serif" w:hAnsi="PT Astra Serif"/>
          <w:sz w:val="28"/>
          <w:szCs w:val="28"/>
        </w:rPr>
        <w:t>;</w:t>
      </w:r>
    </w:p>
    <w:p w:rsidR="00412710" w:rsidRPr="00412710" w:rsidRDefault="00412710" w:rsidP="00412710">
      <w:pPr>
        <w:pStyle w:val="14"/>
        <w:ind w:firstLine="720"/>
        <w:rPr>
          <w:rFonts w:ascii="PT Astra Serif" w:hAnsi="PT Astra Serif"/>
          <w:sz w:val="28"/>
          <w:szCs w:val="28"/>
        </w:rPr>
      </w:pPr>
      <w:r w:rsidRPr="00412710">
        <w:rPr>
          <w:rFonts w:ascii="PT Astra Serif" w:hAnsi="PT Astra Serif"/>
          <w:sz w:val="28"/>
          <w:szCs w:val="28"/>
        </w:rPr>
        <w:t>-Якунина Михаила Ивановича, депутата от  избирательного округа №1;</w:t>
      </w:r>
      <w:r w:rsidR="00DA3CB5">
        <w:rPr>
          <w:rFonts w:ascii="PT Astra Serif" w:hAnsi="PT Astra Serif"/>
          <w:sz w:val="28"/>
          <w:szCs w:val="28"/>
        </w:rPr>
        <w:t>»</w:t>
      </w:r>
    </w:p>
    <w:p w:rsidR="00412710" w:rsidRPr="00412710" w:rsidRDefault="00412710" w:rsidP="00412710">
      <w:pPr>
        <w:pStyle w:val="14"/>
        <w:ind w:firstLine="720"/>
        <w:rPr>
          <w:rFonts w:ascii="PT Astra Serif" w:hAnsi="PT Astra Serif"/>
          <w:sz w:val="28"/>
          <w:szCs w:val="28"/>
        </w:rPr>
      </w:pPr>
    </w:p>
    <w:p w:rsidR="00412710" w:rsidRPr="00412710" w:rsidRDefault="00126A37" w:rsidP="00412710">
      <w:pPr>
        <w:pStyle w:val="14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412710" w:rsidRPr="00412710">
        <w:rPr>
          <w:rFonts w:ascii="PT Astra Serif" w:hAnsi="PT Astra Serif"/>
          <w:sz w:val="28"/>
          <w:szCs w:val="28"/>
        </w:rPr>
        <w:t>.Опубликовать настоящее решение в газете «Районные будни. Кимовский район».</w:t>
      </w:r>
    </w:p>
    <w:p w:rsidR="00412710" w:rsidRDefault="00126A37" w:rsidP="00412710">
      <w:pPr>
        <w:pStyle w:val="14"/>
        <w:tabs>
          <w:tab w:val="left" w:pos="720"/>
        </w:tabs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12710" w:rsidRPr="00412710">
        <w:rPr>
          <w:rFonts w:ascii="PT Astra Serif" w:hAnsi="PT Astra Serif"/>
          <w:sz w:val="28"/>
          <w:szCs w:val="28"/>
        </w:rPr>
        <w:t xml:space="preserve">. Решение вступает в силу </w:t>
      </w:r>
      <w:r w:rsidR="004D274E">
        <w:rPr>
          <w:rFonts w:ascii="PT Astra Serif" w:hAnsi="PT Astra Serif"/>
          <w:sz w:val="28"/>
          <w:szCs w:val="28"/>
        </w:rPr>
        <w:t>с 27.03.2021 года</w:t>
      </w:r>
      <w:r w:rsidR="00412710" w:rsidRPr="00412710">
        <w:rPr>
          <w:rFonts w:ascii="PT Astra Serif" w:hAnsi="PT Astra Serif"/>
          <w:sz w:val="28"/>
          <w:szCs w:val="28"/>
        </w:rPr>
        <w:t>.</w:t>
      </w:r>
    </w:p>
    <w:p w:rsidR="00310FB8" w:rsidRDefault="00310FB8" w:rsidP="00412710">
      <w:pPr>
        <w:pStyle w:val="14"/>
        <w:tabs>
          <w:tab w:val="left" w:pos="720"/>
        </w:tabs>
        <w:ind w:firstLine="720"/>
        <w:rPr>
          <w:rFonts w:ascii="PT Astra Serif" w:hAnsi="PT Astra Serif"/>
          <w:sz w:val="28"/>
          <w:szCs w:val="28"/>
        </w:rPr>
      </w:pPr>
    </w:p>
    <w:p w:rsidR="00412710" w:rsidRPr="00160D5B" w:rsidRDefault="00160D5B" w:rsidP="00412710">
      <w:pPr>
        <w:pStyle w:val="14"/>
        <w:tabs>
          <w:tab w:val="left" w:pos="720"/>
        </w:tabs>
        <w:ind w:firstLine="720"/>
        <w:rPr>
          <w:rFonts w:ascii="PT Astra Serif" w:hAnsi="PT Astra Serif"/>
          <w:b/>
          <w:sz w:val="28"/>
          <w:szCs w:val="28"/>
        </w:rPr>
      </w:pPr>
      <w:r w:rsidRPr="00160D5B">
        <w:rPr>
          <w:rFonts w:ascii="PT Astra Serif" w:hAnsi="PT Astra Serif"/>
          <w:b/>
          <w:sz w:val="28"/>
          <w:szCs w:val="28"/>
        </w:rPr>
        <w:t xml:space="preserve">Глава муниципального образования </w:t>
      </w:r>
    </w:p>
    <w:p w:rsidR="00160D5B" w:rsidRPr="00160D5B" w:rsidRDefault="00160D5B" w:rsidP="00412710">
      <w:pPr>
        <w:pStyle w:val="14"/>
        <w:tabs>
          <w:tab w:val="left" w:pos="720"/>
        </w:tabs>
        <w:ind w:firstLine="7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Pr="00160D5B">
        <w:rPr>
          <w:rFonts w:ascii="PT Astra Serif" w:hAnsi="PT Astra Serif"/>
          <w:b/>
          <w:sz w:val="28"/>
          <w:szCs w:val="28"/>
        </w:rPr>
        <w:t>ород Кимовск Кимовского района                  С.Ю. Чернов</w:t>
      </w:r>
    </w:p>
    <w:sectPr w:rsidR="00160D5B" w:rsidRPr="00160D5B" w:rsidSect="00310FB8">
      <w:headerReference w:type="default" r:id="rId7"/>
      <w:pgSz w:w="11906" w:h="16838" w:code="9"/>
      <w:pgMar w:top="568" w:right="566" w:bottom="1135" w:left="153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0A1" w:rsidRDefault="00A820A1" w:rsidP="00310FB8">
      <w:r>
        <w:separator/>
      </w:r>
    </w:p>
  </w:endnote>
  <w:endnote w:type="continuationSeparator" w:id="0">
    <w:p w:rsidR="00A820A1" w:rsidRDefault="00A820A1" w:rsidP="00310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0A1" w:rsidRDefault="00A820A1" w:rsidP="00310FB8">
      <w:r>
        <w:separator/>
      </w:r>
    </w:p>
  </w:footnote>
  <w:footnote w:type="continuationSeparator" w:id="0">
    <w:p w:rsidR="00A820A1" w:rsidRDefault="00A820A1" w:rsidP="00310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B8" w:rsidRDefault="00310FB8">
    <w:pPr>
      <w:pStyle w:val="a5"/>
      <w:jc w:val="center"/>
    </w:pPr>
    <w:fldSimple w:instr=" PAGE   \* MERGEFORMAT ">
      <w:r w:rsidR="006C2846">
        <w:rPr>
          <w:noProof/>
        </w:rPr>
        <w:t>2</w:t>
      </w:r>
    </w:fldSimple>
  </w:p>
  <w:p w:rsidR="00310FB8" w:rsidRDefault="00310F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631"/>
    <w:rsid w:val="00010BD7"/>
    <w:rsid w:val="00014F52"/>
    <w:rsid w:val="0002730C"/>
    <w:rsid w:val="0003273E"/>
    <w:rsid w:val="00034D69"/>
    <w:rsid w:val="000365FD"/>
    <w:rsid w:val="000542D6"/>
    <w:rsid w:val="00056CA0"/>
    <w:rsid w:val="0006067A"/>
    <w:rsid w:val="00076B34"/>
    <w:rsid w:val="00085D15"/>
    <w:rsid w:val="00095742"/>
    <w:rsid w:val="000A1643"/>
    <w:rsid w:val="000C28CB"/>
    <w:rsid w:val="000C5F20"/>
    <w:rsid w:val="000C6CAB"/>
    <w:rsid w:val="000E0CF2"/>
    <w:rsid w:val="000F6F7B"/>
    <w:rsid w:val="001240F5"/>
    <w:rsid w:val="00126A37"/>
    <w:rsid w:val="00141631"/>
    <w:rsid w:val="00160D5B"/>
    <w:rsid w:val="00167447"/>
    <w:rsid w:val="0017486D"/>
    <w:rsid w:val="001833D6"/>
    <w:rsid w:val="001936A1"/>
    <w:rsid w:val="001A488D"/>
    <w:rsid w:val="001C58D4"/>
    <w:rsid w:val="001C649D"/>
    <w:rsid w:val="001C65AC"/>
    <w:rsid w:val="001F51F0"/>
    <w:rsid w:val="00202645"/>
    <w:rsid w:val="00204686"/>
    <w:rsid w:val="00205CD4"/>
    <w:rsid w:val="00223678"/>
    <w:rsid w:val="00233B91"/>
    <w:rsid w:val="002612DA"/>
    <w:rsid w:val="00265A3D"/>
    <w:rsid w:val="00285515"/>
    <w:rsid w:val="00287812"/>
    <w:rsid w:val="002D2BFE"/>
    <w:rsid w:val="002E0AF5"/>
    <w:rsid w:val="002E6090"/>
    <w:rsid w:val="002E6AAC"/>
    <w:rsid w:val="002F3097"/>
    <w:rsid w:val="00310FB8"/>
    <w:rsid w:val="0031629F"/>
    <w:rsid w:val="00344770"/>
    <w:rsid w:val="00347D75"/>
    <w:rsid w:val="0035580A"/>
    <w:rsid w:val="003632D5"/>
    <w:rsid w:val="00374E51"/>
    <w:rsid w:val="003773AB"/>
    <w:rsid w:val="003A3A45"/>
    <w:rsid w:val="003B3521"/>
    <w:rsid w:val="003E0C9A"/>
    <w:rsid w:val="003E1CAE"/>
    <w:rsid w:val="003F04CE"/>
    <w:rsid w:val="003F77B5"/>
    <w:rsid w:val="00401137"/>
    <w:rsid w:val="00403124"/>
    <w:rsid w:val="004115DA"/>
    <w:rsid w:val="00412710"/>
    <w:rsid w:val="00417FF9"/>
    <w:rsid w:val="00430D54"/>
    <w:rsid w:val="00440A14"/>
    <w:rsid w:val="00445419"/>
    <w:rsid w:val="00474C3F"/>
    <w:rsid w:val="00477DEA"/>
    <w:rsid w:val="00481B49"/>
    <w:rsid w:val="004A2AE7"/>
    <w:rsid w:val="004A61B0"/>
    <w:rsid w:val="004A72F2"/>
    <w:rsid w:val="004C239C"/>
    <w:rsid w:val="004D274E"/>
    <w:rsid w:val="004F3EB9"/>
    <w:rsid w:val="00501C70"/>
    <w:rsid w:val="00502F13"/>
    <w:rsid w:val="00534E47"/>
    <w:rsid w:val="00537DA7"/>
    <w:rsid w:val="00544693"/>
    <w:rsid w:val="00552F4B"/>
    <w:rsid w:val="005679C2"/>
    <w:rsid w:val="00575397"/>
    <w:rsid w:val="00582DC2"/>
    <w:rsid w:val="0058536A"/>
    <w:rsid w:val="005A404D"/>
    <w:rsid w:val="005A56AF"/>
    <w:rsid w:val="005C0BD3"/>
    <w:rsid w:val="005C2BB0"/>
    <w:rsid w:val="005C5762"/>
    <w:rsid w:val="005E0E7E"/>
    <w:rsid w:val="005E452B"/>
    <w:rsid w:val="005F092F"/>
    <w:rsid w:val="005F710E"/>
    <w:rsid w:val="006455A1"/>
    <w:rsid w:val="0068248B"/>
    <w:rsid w:val="006A6401"/>
    <w:rsid w:val="006B32E2"/>
    <w:rsid w:val="006B7BFE"/>
    <w:rsid w:val="006C2846"/>
    <w:rsid w:val="006D3A09"/>
    <w:rsid w:val="00700629"/>
    <w:rsid w:val="00715B44"/>
    <w:rsid w:val="00727738"/>
    <w:rsid w:val="007379BF"/>
    <w:rsid w:val="00753656"/>
    <w:rsid w:val="007614D6"/>
    <w:rsid w:val="00767674"/>
    <w:rsid w:val="007F060C"/>
    <w:rsid w:val="007F4AA4"/>
    <w:rsid w:val="00807387"/>
    <w:rsid w:val="008119B3"/>
    <w:rsid w:val="008216F8"/>
    <w:rsid w:val="0084270B"/>
    <w:rsid w:val="0088620C"/>
    <w:rsid w:val="008D18A9"/>
    <w:rsid w:val="008F104D"/>
    <w:rsid w:val="00900FCF"/>
    <w:rsid w:val="0091313B"/>
    <w:rsid w:val="00924B69"/>
    <w:rsid w:val="00952A05"/>
    <w:rsid w:val="00957F02"/>
    <w:rsid w:val="009B4D19"/>
    <w:rsid w:val="009B7CEF"/>
    <w:rsid w:val="009F67A8"/>
    <w:rsid w:val="009F6D25"/>
    <w:rsid w:val="00A12414"/>
    <w:rsid w:val="00A15F40"/>
    <w:rsid w:val="00A32414"/>
    <w:rsid w:val="00A33903"/>
    <w:rsid w:val="00A40BCA"/>
    <w:rsid w:val="00A41ED3"/>
    <w:rsid w:val="00A64EDC"/>
    <w:rsid w:val="00A7705A"/>
    <w:rsid w:val="00A80960"/>
    <w:rsid w:val="00A820A1"/>
    <w:rsid w:val="00AA28DA"/>
    <w:rsid w:val="00AA57C5"/>
    <w:rsid w:val="00AB11CD"/>
    <w:rsid w:val="00AC27AC"/>
    <w:rsid w:val="00AE06A3"/>
    <w:rsid w:val="00AF2501"/>
    <w:rsid w:val="00AF279E"/>
    <w:rsid w:val="00AF68F1"/>
    <w:rsid w:val="00AF6D6A"/>
    <w:rsid w:val="00B03CA1"/>
    <w:rsid w:val="00B051B4"/>
    <w:rsid w:val="00B45C13"/>
    <w:rsid w:val="00B53B79"/>
    <w:rsid w:val="00B64F8B"/>
    <w:rsid w:val="00B70C22"/>
    <w:rsid w:val="00BA4A40"/>
    <w:rsid w:val="00BA53E8"/>
    <w:rsid w:val="00BB053F"/>
    <w:rsid w:val="00BE0BDD"/>
    <w:rsid w:val="00C076F1"/>
    <w:rsid w:val="00C07B24"/>
    <w:rsid w:val="00C23F61"/>
    <w:rsid w:val="00C402F9"/>
    <w:rsid w:val="00C52C95"/>
    <w:rsid w:val="00C547CB"/>
    <w:rsid w:val="00C604F3"/>
    <w:rsid w:val="00C8043C"/>
    <w:rsid w:val="00C81D67"/>
    <w:rsid w:val="00CB32E1"/>
    <w:rsid w:val="00CC7A15"/>
    <w:rsid w:val="00CD35B0"/>
    <w:rsid w:val="00CD4756"/>
    <w:rsid w:val="00CD7F97"/>
    <w:rsid w:val="00CE1C54"/>
    <w:rsid w:val="00D13091"/>
    <w:rsid w:val="00D1630C"/>
    <w:rsid w:val="00D1795C"/>
    <w:rsid w:val="00D3170F"/>
    <w:rsid w:val="00D31BD3"/>
    <w:rsid w:val="00D62CD1"/>
    <w:rsid w:val="00D66D78"/>
    <w:rsid w:val="00DA3CB5"/>
    <w:rsid w:val="00DA68A0"/>
    <w:rsid w:val="00DC2781"/>
    <w:rsid w:val="00DE7A33"/>
    <w:rsid w:val="00E018FC"/>
    <w:rsid w:val="00E26A49"/>
    <w:rsid w:val="00E348BF"/>
    <w:rsid w:val="00E609CE"/>
    <w:rsid w:val="00E614BF"/>
    <w:rsid w:val="00EA47C7"/>
    <w:rsid w:val="00EA4DC1"/>
    <w:rsid w:val="00EC029B"/>
    <w:rsid w:val="00EC5B2F"/>
    <w:rsid w:val="00ED1DEB"/>
    <w:rsid w:val="00ED4E56"/>
    <w:rsid w:val="00F00389"/>
    <w:rsid w:val="00F337B7"/>
    <w:rsid w:val="00F41DB9"/>
    <w:rsid w:val="00F500AA"/>
    <w:rsid w:val="00F57400"/>
    <w:rsid w:val="00F60D8A"/>
    <w:rsid w:val="00F82B88"/>
    <w:rsid w:val="00FB0E91"/>
    <w:rsid w:val="00FB560F"/>
    <w:rsid w:val="00FD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52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14 пт"/>
    <w:aliases w:val="По ширине,первая строка 1,54 см"/>
    <w:basedOn w:val="a"/>
    <w:rsid w:val="00501C70"/>
    <w:pPr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310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Основной текст (10)_"/>
    <w:link w:val="100"/>
    <w:locked/>
    <w:rsid w:val="00310FB8"/>
    <w:rPr>
      <w:b/>
      <w:bCs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10FB8"/>
    <w:pPr>
      <w:shd w:val="clear" w:color="auto" w:fill="FFFFFF"/>
      <w:spacing w:before="120" w:line="212" w:lineRule="exact"/>
      <w:jc w:val="center"/>
    </w:pPr>
    <w:rPr>
      <w:b/>
      <w:bCs/>
      <w:sz w:val="18"/>
      <w:szCs w:val="18"/>
      <w:lang/>
    </w:rPr>
  </w:style>
  <w:style w:type="character" w:customStyle="1" w:styleId="ConsPlusNormal0">
    <w:name w:val="ConsPlusNormal Знак"/>
    <w:link w:val="ConsPlusNormal"/>
    <w:locked/>
    <w:rsid w:val="00310FB8"/>
    <w:rPr>
      <w:rFonts w:ascii="Arial" w:hAnsi="Arial" w:cs="Arial"/>
      <w:lang w:val="ru-RU" w:eastAsia="ru-RU" w:bidi="ar-SA"/>
    </w:rPr>
  </w:style>
  <w:style w:type="paragraph" w:styleId="a5">
    <w:name w:val="header"/>
    <w:basedOn w:val="a"/>
    <w:link w:val="a6"/>
    <w:uiPriority w:val="99"/>
    <w:rsid w:val="00310F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0FB8"/>
  </w:style>
  <w:style w:type="paragraph" w:styleId="a7">
    <w:name w:val="footer"/>
    <w:basedOn w:val="a"/>
    <w:link w:val="a8"/>
    <w:rsid w:val="00310F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0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Кимовска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Астахова</cp:lastModifiedBy>
  <cp:revision>2</cp:revision>
  <cp:lastPrinted>2021-03-29T08:55:00Z</cp:lastPrinted>
  <dcterms:created xsi:type="dcterms:W3CDTF">2023-05-18T07:22:00Z</dcterms:created>
  <dcterms:modified xsi:type="dcterms:W3CDTF">2023-05-18T07:22:00Z</dcterms:modified>
</cp:coreProperties>
</file>