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11D1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201</w:t>
      </w:r>
      <w:r w:rsidR="00AB6B42" w:rsidRPr="00611D1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EF0406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337E79" w:rsidRDefault="00F92B30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7151B1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F92B30" w:rsidRPr="007151B1" w:rsidRDefault="001103C9" w:rsidP="001103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</w:t>
            </w:r>
            <w:r w:rsidR="00B653F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60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заседани</w:t>
            </w:r>
            <w:r w:rsidR="00B653F1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Координационного совета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76A2F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которых были рассмотрены следующие вопросы:</w:t>
            </w:r>
          </w:p>
          <w:p w:rsidR="00EF5081" w:rsidRPr="007151B1" w:rsidRDefault="00EF5081" w:rsidP="0011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реализации проекта "Доступная среда";</w:t>
            </w:r>
          </w:p>
          <w:p w:rsidR="00EF5081" w:rsidRPr="007151B1" w:rsidRDefault="00EF5081" w:rsidP="00715409">
            <w:pPr>
              <w:ind w:left="3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-о взаимодействии субъектов МСП с представителями регионального отделения Общероссийского общественного движения "Народный фронт" за Россию" при реализации проекта Общероссийского общественного движения "Народный фронт" за Россию" Доступная среда";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п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одведение итогов реализации муниципальной программы «Развитие малого и среднего предпринимательства в муниципальном образовании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 на 2017-2021годы» за 2017 год;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жегодное инвестиционное послание главы администрации 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 к </w:t>
            </w:r>
            <w:proofErr w:type="spellStart"/>
            <w:proofErr w:type="gramStart"/>
            <w:r w:rsidRPr="007151B1">
              <w:rPr>
                <w:rFonts w:ascii="Times New Roman" w:hAnsi="Times New Roman"/>
                <w:sz w:val="24"/>
                <w:szCs w:val="24"/>
              </w:rPr>
              <w:t>бизнес-сообществу</w:t>
            </w:r>
            <w:proofErr w:type="spellEnd"/>
            <w:proofErr w:type="gramEnd"/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р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еализация проекта "Забота"- подписание  соглашени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й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с субъектами малого и среднего предпринимательства;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еятельност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МФЦ по оказанию услуг субъектам малого и среднего предпринимательства;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ер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противопожарн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безопасности, паводков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. Организация видеонаблюдения на объектах предпринимательской деятельности;</w:t>
            </w:r>
          </w:p>
          <w:p w:rsidR="00EF5081" w:rsidRPr="007151B1" w:rsidRDefault="00EF5081" w:rsidP="00715409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п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одготовк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к проведению  "Дня предпринимательства";</w:t>
            </w:r>
          </w:p>
          <w:p w:rsidR="00EF5081" w:rsidRPr="00887FB4" w:rsidRDefault="00EF5081" w:rsidP="00887FB4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>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ер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B4">
              <w:rPr>
                <w:rFonts w:ascii="Times New Roman" w:hAnsi="Times New Roman"/>
                <w:sz w:val="24"/>
                <w:szCs w:val="24"/>
              </w:rPr>
              <w:t>государственной поддержки СМСП в Тульской области;</w:t>
            </w:r>
          </w:p>
          <w:p w:rsidR="00EF5081" w:rsidRPr="00887FB4" w:rsidRDefault="00EF5081" w:rsidP="00887FB4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AB6B42" w:rsidRPr="00887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887FB4">
              <w:rPr>
                <w:rFonts w:ascii="Times New Roman" w:hAnsi="Times New Roman"/>
                <w:sz w:val="24"/>
                <w:szCs w:val="24"/>
              </w:rPr>
              <w:t xml:space="preserve"> внедрении  электронной ветеринарной сертификации на территории Тульской области системы «Меркурий»;</w:t>
            </w:r>
          </w:p>
          <w:p w:rsidR="00EF5081" w:rsidRPr="00887FB4" w:rsidRDefault="00EF5081" w:rsidP="00887FB4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AB6B42" w:rsidRPr="00887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887FB4">
              <w:rPr>
                <w:rFonts w:ascii="Times New Roman" w:hAnsi="Times New Roman"/>
                <w:sz w:val="24"/>
                <w:szCs w:val="24"/>
              </w:rPr>
              <w:t xml:space="preserve"> развитии доступности финансовых услуг «Почта Банк»;</w:t>
            </w:r>
          </w:p>
          <w:p w:rsidR="00EF5081" w:rsidRPr="00887FB4" w:rsidRDefault="00CD6DDE" w:rsidP="00887FB4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D34937">
              <w:rPr>
                <w:rFonts w:ascii="Times New Roman" w:hAnsi="Times New Roman"/>
                <w:sz w:val="24"/>
                <w:szCs w:val="24"/>
              </w:rPr>
              <w:t xml:space="preserve">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портале</w:t>
            </w:r>
            <w:r w:rsidR="00D34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081" w:rsidRPr="00887F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F5081" w:rsidRPr="00887FB4">
              <w:rPr>
                <w:rFonts w:ascii="Times New Roman" w:hAnsi="Times New Roman"/>
                <w:sz w:val="24"/>
                <w:szCs w:val="24"/>
              </w:rPr>
              <w:t>Бизнеснавигатор</w:t>
            </w:r>
            <w:proofErr w:type="spellEnd"/>
            <w:r w:rsidR="00EF5081" w:rsidRPr="00887FB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F5081" w:rsidRPr="00887FB4" w:rsidRDefault="00EF5081" w:rsidP="00887FB4">
            <w:pPr>
              <w:ind w:left="3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715409" w:rsidRPr="00887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887FB4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proofErr w:type="spellStart"/>
            <w:r w:rsidRPr="00887FB4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887FB4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предпринимательства;</w:t>
            </w:r>
          </w:p>
          <w:p w:rsidR="00EF5081" w:rsidRPr="00887FB4" w:rsidRDefault="00715409" w:rsidP="00887FB4">
            <w:pPr>
              <w:ind w:left="4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-о</w:t>
            </w:r>
            <w:r w:rsidR="00887FB4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EF5081" w:rsidRPr="00887FB4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   кредитного потребительского кооператива "</w:t>
            </w:r>
            <w:proofErr w:type="spellStart"/>
            <w:r w:rsidR="00EF5081" w:rsidRPr="00887FB4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="00EF5081" w:rsidRPr="00887FB4">
              <w:rPr>
                <w:rFonts w:ascii="Times New Roman" w:hAnsi="Times New Roman"/>
                <w:sz w:val="24"/>
                <w:szCs w:val="24"/>
              </w:rPr>
              <w:t>"</w:t>
            </w:r>
            <w:r w:rsidR="005273E0" w:rsidRPr="00887F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5CA" w:rsidRPr="00887FB4" w:rsidRDefault="00715409" w:rsidP="00887FB4">
            <w:pPr>
              <w:ind w:left="4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r w:rsidR="005273E0" w:rsidRPr="00887FB4">
              <w:rPr>
                <w:rFonts w:ascii="Times New Roman" w:hAnsi="Times New Roman"/>
                <w:sz w:val="24"/>
                <w:szCs w:val="24"/>
              </w:rPr>
              <w:t xml:space="preserve">реализации инвестиционной политики в </w:t>
            </w:r>
            <w:r w:rsidR="005273E0" w:rsidRPr="00887F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="005273E0" w:rsidRPr="00887FB4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="005273E0" w:rsidRPr="00887FB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B25CA" w:rsidRPr="00887F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5CA" w:rsidRPr="001B25CA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рассмотрении предложений по изменению значений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корректирующего коэффициента базовой доходности К</w:t>
            </w:r>
            <w:proofErr w:type="gramStart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2</w:t>
            </w:r>
            <w:proofErr w:type="gramEnd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 xml:space="preserve"> при исчислении</w:t>
            </w:r>
          </w:p>
          <w:p w:rsidR="001B25CA" w:rsidRPr="001B25CA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суммы единого налога на вмененный доход на 2019 год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1B25CA" w:rsidRPr="00887FB4" w:rsidRDefault="001B25CA" w:rsidP="000578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ситуации на рынке труда, создании новых рабочих мест и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легализации заработной платы на территории муниципального образования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FB4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887FB4">
              <w:rPr>
                <w:rFonts w:ascii="Times New Roman" w:hAnsi="Times New Roman"/>
                <w:sz w:val="24"/>
                <w:szCs w:val="24"/>
              </w:rPr>
              <w:t xml:space="preserve"> район;</w:t>
            </w:r>
          </w:p>
          <w:p w:rsidR="001B25CA" w:rsidRPr="001B25CA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б утверждении проекта Порядка проведения открытого конкурса по</w:t>
            </w:r>
            <w:r w:rsid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представлению грантов на развитие собственного бизнесе начинающим</w:t>
            </w:r>
            <w:r w:rsid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 xml:space="preserve">предпринимателям (приоритеты </w:t>
            </w:r>
            <w:proofErr w:type="gramStart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-с</w:t>
            </w:r>
            <w:proofErr w:type="gramEnd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оциальное направление и туристический</w:t>
            </w:r>
            <w:r w:rsid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бизнес)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1B25CA" w:rsidRPr="001B25CA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реализации инвестиционных проектов на территории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Кимовский</w:t>
            </w:r>
            <w:proofErr w:type="spellEnd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 в2018году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1B25CA" w:rsidRPr="00887FB4" w:rsidRDefault="001B25CA" w:rsidP="00887FB4">
            <w:pPr>
              <w:ind w:left="40" w:hanging="5"/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работе по противодействию «теневому бизнесу»</w:t>
            </w:r>
            <w:r w:rsidR="00887FB4" w:rsidRPr="00887FB4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B25CA" w:rsidRPr="001B25CA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внесении изменений значений корректирующего коэффициента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базовой доходности К</w:t>
            </w:r>
            <w:proofErr w:type="gramStart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2</w:t>
            </w:r>
            <w:proofErr w:type="gramEnd"/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 xml:space="preserve"> при исчислении суммы единого налога на вмененный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1B25CA">
              <w:rPr>
                <w:rFonts w:ascii="yandex-sans" w:hAnsi="yandex-sans"/>
                <w:color w:val="000000"/>
                <w:sz w:val="24"/>
                <w:szCs w:val="24"/>
              </w:rPr>
              <w:t>доход на 2019 год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887FB4" w:rsidRPr="00887FB4" w:rsidRDefault="001B25CA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о п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редоставлении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информации о преимуществах предоставления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отчетности по телекоммуникационным каналам связи, о возможности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использования электронных сервисов ФНС России;</w:t>
            </w:r>
          </w:p>
          <w:p w:rsidR="00887FB4" w:rsidRPr="00887FB4" w:rsidRDefault="00887FB4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Times New Roman" w:hAnsi="Times New Roman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внесении изменений при подготовке и предоставлени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и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разрешений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на строительство (реконструкцию) объектов коммерческой недвижимости,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продление разрешений, устранение имеющихся недостатков;</w:t>
            </w:r>
          </w:p>
          <w:p w:rsidR="00887FB4" w:rsidRPr="00887FB4" w:rsidRDefault="00887FB4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бсуждение изменений в муниципальную программу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Кимовский</w:t>
            </w:r>
            <w:proofErr w:type="spellEnd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 «Развитие малого и среднего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предпринимательства в муниципальном образовании </w:t>
            </w:r>
            <w:proofErr w:type="spellStart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Кимовский</w:t>
            </w:r>
            <w:proofErr w:type="spellEnd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 на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2017-2021 годы;</w:t>
            </w:r>
          </w:p>
          <w:p w:rsidR="00887FB4" w:rsidRPr="00887FB4" w:rsidRDefault="00887FB4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CD6DDE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разработке </w:t>
            </w:r>
            <w:proofErr w:type="gramStart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проекта порядка организации системы внутреннего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обеспечения соответствия</w:t>
            </w:r>
            <w:proofErr w:type="gramEnd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требованиям антимонопольного законодательства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(антимонопольного </w:t>
            </w:r>
            <w:proofErr w:type="spellStart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комплаенса</w:t>
            </w:r>
            <w:proofErr w:type="spellEnd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) деятельности муниципального образования </w:t>
            </w:r>
            <w:proofErr w:type="spellStart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>Кимовский</w:t>
            </w:r>
            <w:proofErr w:type="spellEnd"/>
            <w:r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</w:t>
            </w:r>
          </w:p>
          <w:p w:rsidR="00887FB4" w:rsidRPr="00887FB4" w:rsidRDefault="00CD6DDE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о результатах работы, проводимой в муниципальном</w:t>
            </w:r>
            <w:r w:rsid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образовании по противодействию «теневому» бизнесу</w:t>
            </w:r>
          </w:p>
          <w:p w:rsidR="00887FB4" w:rsidRPr="00887FB4" w:rsidRDefault="00CD6DDE" w:rsidP="00887FB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об участии субъектов малого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предпринимательства в</w:t>
            </w:r>
            <w:r w:rsidR="00887FB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закупках товаров, работ и услуг для обеспечения муниципальных нужд в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2018 году и планах на 2019год;</w:t>
            </w:r>
          </w:p>
          <w:p w:rsidR="00305130" w:rsidRPr="00887FB4" w:rsidRDefault="00CD6DDE" w:rsidP="00CD6DD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="00887FB4" w:rsidRPr="00887FB4">
              <w:rPr>
                <w:rFonts w:ascii="yandex-sans" w:hAnsi="yandex-sans"/>
                <w:color w:val="000000"/>
                <w:sz w:val="24"/>
                <w:szCs w:val="24"/>
              </w:rPr>
              <w:t>одведение итогов работы Координационного совета за 2018 год и</w:t>
            </w:r>
            <w:r w:rsidR="000578B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887FB4" w:rsidRPr="00887FB4">
              <w:rPr>
                <w:rFonts w:ascii="yandex-sans" w:hAnsi="yandex-sans"/>
                <w:color w:val="000000"/>
                <w:sz w:val="25"/>
                <w:szCs w:val="25"/>
              </w:rPr>
              <w:t>обсуждение плана работы на 2019 год</w:t>
            </w:r>
            <w:r w:rsidR="005273E0" w:rsidRPr="007151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5ED2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3" w:type="dxa"/>
          </w:tcPr>
          <w:p w:rsidR="00265ED2" w:rsidRPr="007151B1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социальных и иных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45"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7151B1" w:rsidRDefault="00CD6DDE" w:rsidP="00CD6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7151B1">
              <w:rPr>
                <w:rFonts w:ascii="Times New Roman" w:hAnsi="Times New Roman"/>
                <w:bCs/>
                <w:sz w:val="24"/>
                <w:szCs w:val="24"/>
              </w:rPr>
              <w:t>нформация на сайте</w:t>
            </w:r>
          </w:p>
        </w:tc>
      </w:tr>
      <w:tr w:rsidR="007A0B5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43" w:type="dxa"/>
          </w:tcPr>
          <w:p w:rsidR="007A0B50" w:rsidRPr="007151B1" w:rsidRDefault="00913475" w:rsidP="00E20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посвященных «Дню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российского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7A0B50" w:rsidRPr="007151B1" w:rsidRDefault="00DC42FD" w:rsidP="002B002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151B1">
              <w:rPr>
                <w:b w:val="0"/>
                <w:sz w:val="24"/>
                <w:szCs w:val="24"/>
              </w:rPr>
              <w:t>Делегация представителей субъектов малого и среднего предпринимательства во главе с заместителем главы администрации Т.В. Ларионовой 2</w:t>
            </w:r>
            <w:r w:rsidR="005273E0" w:rsidRPr="007151B1">
              <w:rPr>
                <w:b w:val="0"/>
                <w:sz w:val="24"/>
                <w:szCs w:val="24"/>
              </w:rPr>
              <w:t>2</w:t>
            </w:r>
            <w:r w:rsidRPr="007151B1">
              <w:rPr>
                <w:b w:val="0"/>
                <w:sz w:val="24"/>
                <w:szCs w:val="24"/>
              </w:rPr>
              <w:t xml:space="preserve"> мая приняла участие в Тульском Форуме, приуроченном к празднованию Дня российского предпринимательства</w:t>
            </w:r>
            <w:r w:rsidR="005F7E64" w:rsidRPr="007151B1">
              <w:rPr>
                <w:b w:val="0"/>
                <w:sz w:val="24"/>
                <w:szCs w:val="24"/>
              </w:rPr>
              <w:t xml:space="preserve">. В рамках данного мероприятия в </w:t>
            </w:r>
            <w:r w:rsidR="002B002E"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выставке-ярмарке товаропроизводителей Тульской области </w:t>
            </w:r>
            <w:r w:rsidR="005F7E64" w:rsidRPr="007151B1">
              <w:rPr>
                <w:b w:val="0"/>
                <w:sz w:val="24"/>
                <w:szCs w:val="24"/>
              </w:rPr>
              <w:t>принял</w:t>
            </w:r>
            <w:r w:rsidR="002B002E" w:rsidRPr="007151B1">
              <w:rPr>
                <w:b w:val="0"/>
                <w:sz w:val="24"/>
                <w:szCs w:val="24"/>
              </w:rPr>
              <w:t xml:space="preserve"> участие </w:t>
            </w:r>
            <w:r w:rsidR="005F7E64" w:rsidRPr="007151B1">
              <w:rPr>
                <w:b w:val="0"/>
                <w:sz w:val="24"/>
                <w:szCs w:val="24"/>
              </w:rPr>
              <w:t xml:space="preserve"> </w:t>
            </w:r>
            <w:r w:rsidR="002B002E" w:rsidRPr="007151B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СПСТК "</w:t>
            </w:r>
            <w:proofErr w:type="spellStart"/>
            <w:r w:rsidR="002B002E" w:rsidRPr="007151B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="002B002E" w:rsidRPr="007151B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Фермер"</w:t>
            </w:r>
            <w:r w:rsidR="005F7E64" w:rsidRPr="007151B1">
              <w:rPr>
                <w:b w:val="0"/>
                <w:sz w:val="24"/>
                <w:szCs w:val="24"/>
              </w:rPr>
              <w:t>.</w:t>
            </w:r>
          </w:p>
          <w:p w:rsidR="005F7E64" w:rsidRPr="007151B1" w:rsidRDefault="005273E0" w:rsidP="002B002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  <w:r w:rsidR="005F7E64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местном уровне проведено торжественное мероприятие</w:t>
            </w:r>
            <w:r w:rsidR="00B840A7" w:rsidRPr="007151B1">
              <w:rPr>
                <w:rFonts w:ascii="Times New Roman" w:hAnsi="Times New Roman"/>
                <w:bCs/>
                <w:sz w:val="24"/>
                <w:szCs w:val="24"/>
              </w:rPr>
              <w:t>, посвящённое Дню российского предпринимательства.</w:t>
            </w:r>
          </w:p>
        </w:tc>
      </w:tr>
      <w:tr w:rsidR="007029F8" w:rsidRPr="00EF0406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AB6B42" w:rsidRDefault="002B4C95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2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7151B1" w:rsidRDefault="00715409" w:rsidP="0071540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Участие в 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зонально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праздник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7151B1" w:rsidRDefault="00AB6B42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27 </w:t>
            </w:r>
            <w:r w:rsidR="00764F65" w:rsidRPr="007151B1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пре</w:t>
            </w:r>
            <w:r w:rsidR="00B166A9" w:rsidRPr="007151B1">
              <w:rPr>
                <w:rFonts w:ascii="Times New Roman" w:hAnsi="Times New Roman"/>
                <w:bCs/>
                <w:sz w:val="24"/>
                <w:szCs w:val="24"/>
              </w:rPr>
              <w:t>представители</w:t>
            </w:r>
            <w:proofErr w:type="spellEnd"/>
            <w:r w:rsidR="00B166A9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субъектов малого и среднего МО </w:t>
            </w:r>
            <w:proofErr w:type="spellStart"/>
            <w:r w:rsidR="00B166A9"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="00B166A9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приняли участие в зональном празднике «Весны и Труда», который проходил на территории города </w:t>
            </w:r>
            <w:r w:rsidR="00715409" w:rsidRPr="007151B1">
              <w:rPr>
                <w:rFonts w:ascii="Times New Roman" w:hAnsi="Times New Roman"/>
                <w:bCs/>
                <w:sz w:val="24"/>
                <w:szCs w:val="24"/>
              </w:rPr>
              <w:t>Донской</w:t>
            </w:r>
          </w:p>
        </w:tc>
      </w:tr>
      <w:tr w:rsidR="00F92B30" w:rsidRPr="00EF0406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7151B1" w:rsidRDefault="00C43966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7151B1" w:rsidRDefault="00F92B30" w:rsidP="00E367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7151B1" w:rsidRDefault="00CD6DDE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19C9" w:rsidRPr="007151B1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принимают участие в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и ярмарк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>, проводимы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комитетом Тульской области по предпринимательству и потребительскому рынку</w:t>
            </w:r>
          </w:p>
        </w:tc>
      </w:tr>
      <w:tr w:rsidR="00F92B30" w:rsidRPr="00EF0406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7151B1" w:rsidRDefault="00B70A01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Привлечение субъектов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малого и среднего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7151B1" w:rsidRDefault="009F3158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 рублей или 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="00AB6B42" w:rsidRPr="007151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</w:p>
        </w:tc>
      </w:tr>
      <w:tr w:rsidR="00800C7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EF0406" w:rsidRDefault="00337E7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7151B1" w:rsidRDefault="00CD6DDE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 в</w:t>
            </w:r>
            <w:r w:rsidR="00F24042" w:rsidRPr="007151B1">
              <w:rPr>
                <w:rFonts w:ascii="Times New Roman" w:hAnsi="Times New Roman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</w:t>
            </w: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7151B1" w:rsidRDefault="00032566" w:rsidP="00BB42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0578B2" w:rsidRPr="000578B2" w:rsidRDefault="000578B2" w:rsidP="000578B2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 два раза объявлялся</w:t>
            </w:r>
            <w:r w:rsidR="00783C29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открытый конкурс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 по предоставлению грантов </w:t>
            </w:r>
            <w:proofErr w:type="gramStart"/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на</w:t>
            </w:r>
            <w:proofErr w:type="gramEnd"/>
          </w:p>
          <w:p w:rsidR="000578B2" w:rsidRPr="000578B2" w:rsidRDefault="000578B2" w:rsidP="000578B2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развитие собственного бизнеса начинающим предпринимателям </w:t>
            </w:r>
            <w:proofErr w:type="gramStart"/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на</w:t>
            </w:r>
            <w:proofErr w:type="gramEnd"/>
          </w:p>
          <w:p w:rsidR="00A24379" w:rsidRPr="007151B1" w:rsidRDefault="000578B2" w:rsidP="000578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территории муниципального образования </w:t>
            </w:r>
            <w:proofErr w:type="spellStart"/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 w:rsidR="00CD6DDE">
              <w:rPr>
                <w:rFonts w:ascii="yandex-sans" w:hAnsi="yandex-sans"/>
                <w:color w:val="000000"/>
                <w:sz w:val="25"/>
                <w:szCs w:val="25"/>
              </w:rPr>
              <w:t xml:space="preserve"> – заявки не поступили.</w:t>
            </w:r>
          </w:p>
        </w:tc>
      </w:tr>
      <w:tr w:rsidR="00477BC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7151B1" w:rsidRDefault="00667617" w:rsidP="00BB4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7151B1" w:rsidRDefault="005273E0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В 2018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году о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бластной конкурс не 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оводи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</w:p>
        </w:tc>
      </w:tr>
      <w:tr w:rsidR="00667617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084" w:type="dxa"/>
            <w:gridSpan w:val="2"/>
          </w:tcPr>
          <w:p w:rsidR="00667617" w:rsidRPr="007151B1" w:rsidRDefault="00D93B0C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предоставлени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займов субъект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7151B1" w:rsidRDefault="00CA32DE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фондом поддержки малого предпринимательства в 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 xml:space="preserve">2018 году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займов на сумму </w:t>
            </w:r>
            <w:r w:rsidR="009B139E" w:rsidRPr="007151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AC5384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8A15DA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7151B1" w:rsidRDefault="008A15D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7151B1" w:rsidRDefault="008A15DA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7151B1" w:rsidRDefault="00F11DF5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Калита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» в 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2018 году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выделено </w:t>
            </w:r>
            <w:r w:rsidR="00AC5384" w:rsidRPr="007151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займов на сумму </w:t>
            </w:r>
            <w:r w:rsidR="009B139E" w:rsidRPr="003646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646FD" w:rsidRPr="003646F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139E" w:rsidRPr="003646F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646FD" w:rsidRPr="003646F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B139E" w:rsidRPr="003646F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9B139E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E816F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7151B1" w:rsidRDefault="007F2C8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7151B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предпринимательства,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Default="002B5DA5" w:rsidP="002F7E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2015 – 2016 годах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4765" w:rsidRPr="007151B1" w:rsidRDefault="00FB4765" w:rsidP="009B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39B4" w:rsidRPr="00EF0406" w:rsidTr="000578B2">
        <w:tc>
          <w:tcPr>
            <w:tcW w:w="560" w:type="dxa"/>
          </w:tcPr>
          <w:p w:rsidR="00DE39B4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084" w:type="dxa"/>
            <w:gridSpan w:val="2"/>
          </w:tcPr>
          <w:p w:rsidR="00DE39B4" w:rsidRPr="00E233EA" w:rsidRDefault="00DE39B4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EA">
              <w:rPr>
                <w:rFonts w:ascii="Times New Roman" w:hAnsi="Times New Roman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</w:tcPr>
          <w:p w:rsidR="00E233EA" w:rsidRPr="00E233EA" w:rsidRDefault="00AE0B3E" w:rsidP="004E675D">
            <w:pPr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proofErr w:type="gramStart"/>
            <w:r w:rsidRPr="00E233EA">
              <w:rPr>
                <w:rFonts w:ascii="Times New Roman" w:hAnsi="Times New Roman"/>
                <w:bCs/>
                <w:sz w:val="24"/>
                <w:szCs w:val="24"/>
              </w:rPr>
              <w:t>В 2018 году между</w:t>
            </w:r>
            <w:r w:rsidR="00C6709B" w:rsidRPr="00E233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709B" w:rsidRPr="00E233EA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="00C6709B" w:rsidRPr="00E233EA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</w:t>
            </w:r>
            <w:r w:rsidRPr="00E233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33EA" w:rsidRPr="00E233EA">
              <w:rPr>
                <w:rFonts w:ascii="yandex-sans" w:hAnsi="yandex-sans"/>
                <w:color w:val="000000"/>
                <w:sz w:val="25"/>
                <w:szCs w:val="25"/>
              </w:rPr>
              <w:t>заключён договор от 28.09.2018 № 5.1.6-ЦПП на оказание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консультационных </w:t>
            </w:r>
            <w:r w:rsidR="00E233EA" w:rsidRPr="00E233EA">
              <w:rPr>
                <w:rFonts w:ascii="yandex-sans" w:hAnsi="yandex-sans"/>
                <w:color w:val="000000"/>
                <w:sz w:val="25"/>
                <w:szCs w:val="25"/>
              </w:rPr>
              <w:t>услуг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>, в т.ч.</w:t>
            </w:r>
            <w:r w:rsidR="00E233EA"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 финансовое сопровождение деятельности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E233EA" w:rsidRPr="00E233EA">
              <w:rPr>
                <w:rFonts w:ascii="yandex-sans" w:hAnsi="yandex-sans"/>
                <w:color w:val="000000"/>
                <w:sz w:val="25"/>
                <w:szCs w:val="25"/>
              </w:rPr>
              <w:t>СМСП (бухгалтерские услуги, привлечение</w:t>
            </w:r>
            <w:proofErr w:type="gramEnd"/>
          </w:p>
          <w:p w:rsidR="000C0263" w:rsidRPr="00E233EA" w:rsidRDefault="00E233EA" w:rsidP="00E23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651" w:type="dxa"/>
            <w:gridSpan w:val="2"/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7151B1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7151B1" w:rsidRDefault="00BF39FD" w:rsidP="00AB6B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 поддержки  субъектам малого и среднего предпринимательства за счёт передачи муниципального имущества и земельных участков в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lastRenderedPageBreak/>
              <w:t>краткосрочную и долгосрочную аренду  с учетом утвержденного перечня муниципального имущества, отдавая предпочтение производственной  сельскохозяйственной деятельности </w:t>
            </w:r>
          </w:p>
        </w:tc>
        <w:tc>
          <w:tcPr>
            <w:tcW w:w="4927" w:type="dxa"/>
          </w:tcPr>
          <w:p w:rsidR="003646FD" w:rsidRPr="003646FD" w:rsidRDefault="003646FD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646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Решение</w:t>
            </w:r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26.04.2018 г. № 98-507 «</w:t>
            </w:r>
            <w:hyperlink r:id="rId6" w:history="1"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</w:t>
              </w:r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муниципального имущества муниципального образования </w:t>
              </w:r>
              <w:proofErr w:type="spellStart"/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  </w:r>
              <w:r w:rsidR="004E675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2400E" w:rsidRPr="007151B1" w:rsidRDefault="00D07670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от 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226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утверждён Перечень муниципального имущества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</w:t>
            </w:r>
            <w:r w:rsidR="001D6D89"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6D89" w:rsidRPr="007151B1" w:rsidRDefault="001D6D89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Постановлением от 16.02.2017 № 272 внесены изменения в постановление № 1596 от 20.10.2016</w:t>
            </w:r>
            <w:r w:rsidR="00FE37C8"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E37C8" w:rsidRPr="007151B1" w:rsidRDefault="00FE37C8" w:rsidP="005273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 данный Перечень </w:t>
            </w:r>
            <w:proofErr w:type="gram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включены</w:t>
            </w:r>
            <w:proofErr w:type="gram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C45A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7151B1" w:rsidRDefault="00485917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7151B1" w:rsidRDefault="004E675D" w:rsidP="004E67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МСП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и реконструкции имущественных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производили</w:t>
            </w:r>
          </w:p>
        </w:tc>
      </w:tr>
      <w:tr w:rsidR="00CD2891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7151B1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7151B1" w:rsidRDefault="001C5D2A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7151B1">
              <w:rPr>
                <w:rFonts w:ascii="Times New Roman" w:hAnsi="Times New Roman"/>
                <w:sz w:val="24"/>
                <w:szCs w:val="24"/>
              </w:rPr>
              <w:t>официальным</w:t>
            </w:r>
            <w:proofErr w:type="gram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Интернет-порталом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AE0B3E" w:rsidRPr="007151B1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муниципальным фондом поддержки малого 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 осуществля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тся следующ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>ая деятельность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72275" w:rsidRPr="007151B1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7151B1" w:rsidRDefault="00E233EA" w:rsidP="00E23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муниципальным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 xml:space="preserve">фондом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оказано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216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272D3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7151B1" w:rsidRDefault="00653B08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7151B1" w:rsidRDefault="000C080B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размещается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обновляется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7151B1" w:rsidRDefault="00A741D1" w:rsidP="00843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рабочих встреч, семинаров и «круглых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lastRenderedPageBreak/>
              <w:t>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DE5AE2" w:rsidRPr="007151B1" w:rsidRDefault="005D0DCE" w:rsidP="00DC0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Руководители предприятий и индивидуальные предприниматели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5D0DCE" w:rsidRPr="007151B1" w:rsidRDefault="005D0DCE" w:rsidP="00DC0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82E4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субъектов МСП в закупках  отдельных видов юридических лиц по Федеральному закону от 18.07.2011 №223-ФЗ «О закупках товаров, работ и услуг отдельными видами юридических лиц»;</w:t>
            </w:r>
          </w:p>
          <w:p w:rsidR="00C52141" w:rsidRPr="007151B1" w:rsidRDefault="00DF6945" w:rsidP="00223DC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7151B1">
              <w:rPr>
                <w:b w:val="0"/>
                <w:sz w:val="24"/>
                <w:szCs w:val="24"/>
              </w:rPr>
              <w:t>-</w:t>
            </w:r>
            <w:r w:rsidR="00F156EA" w:rsidRPr="007151B1">
              <w:rPr>
                <w:b w:val="0"/>
                <w:sz w:val="24"/>
                <w:szCs w:val="24"/>
              </w:rPr>
              <w:t xml:space="preserve"> по контрольно-надзорной деятельности и встреча</w:t>
            </w:r>
            <w:r w:rsidR="00F156EA"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 </w:t>
            </w:r>
            <w:r w:rsidR="00C52141" w:rsidRPr="007151B1">
              <w:rPr>
                <w:b w:val="0"/>
                <w:bCs w:val="0"/>
                <w:color w:val="222223"/>
                <w:sz w:val="24"/>
                <w:szCs w:val="24"/>
              </w:rPr>
              <w:t>с предпринимателями и представителями контрольно-надзорных органов</w:t>
            </w:r>
            <w:r w:rsidR="00223DCC" w:rsidRPr="007151B1">
              <w:rPr>
                <w:b w:val="0"/>
                <w:bCs w:val="0"/>
                <w:color w:val="222223"/>
                <w:sz w:val="24"/>
                <w:szCs w:val="24"/>
              </w:rPr>
              <w:t>;</w:t>
            </w:r>
          </w:p>
          <w:p w:rsidR="008C727E" w:rsidRPr="007151B1" w:rsidRDefault="00223DCC" w:rsidP="00223DC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- участие в </w:t>
            </w:r>
            <w:r w:rsidR="008C727E" w:rsidRPr="007151B1">
              <w:rPr>
                <w:b w:val="0"/>
                <w:bCs w:val="0"/>
                <w:color w:val="222223"/>
                <w:sz w:val="24"/>
                <w:szCs w:val="24"/>
              </w:rPr>
              <w:t>форум</w:t>
            </w:r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е по </w:t>
            </w:r>
            <w:proofErr w:type="spellStart"/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>франчайзингу</w:t>
            </w:r>
            <w:proofErr w:type="spellEnd"/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>;</w:t>
            </w:r>
          </w:p>
          <w:p w:rsidR="00D962D4" w:rsidRPr="007151B1" w:rsidRDefault="00C52141" w:rsidP="00223DC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bookmarkStart w:id="0" w:name="_GoBack"/>
            <w:bookmarkEnd w:id="0"/>
            <w:r w:rsidRPr="007151B1">
              <w:rPr>
                <w:sz w:val="24"/>
                <w:szCs w:val="24"/>
              </w:rPr>
              <w:t>-</w:t>
            </w:r>
            <w:r w:rsidR="00F156EA" w:rsidRPr="007151B1">
              <w:rPr>
                <w:sz w:val="24"/>
                <w:szCs w:val="24"/>
              </w:rPr>
              <w:t xml:space="preserve"> </w:t>
            </w:r>
            <w:r w:rsidR="00F156EA" w:rsidRPr="007151B1">
              <w:rPr>
                <w:b w:val="0"/>
                <w:bCs w:val="0"/>
                <w:color w:val="222223"/>
                <w:sz w:val="24"/>
                <w:szCs w:val="24"/>
              </w:rPr>
              <w:t>о</w:t>
            </w:r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 применении контрольно-кассовой техники с учетом последних изменений действующего законодательства в данной сфере;</w:t>
            </w:r>
          </w:p>
          <w:p w:rsidR="008C727E" w:rsidRPr="007151B1" w:rsidRDefault="00F156EA" w:rsidP="00CC779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151B1">
              <w:rPr>
                <w:b w:val="0"/>
                <w:bCs w:val="0"/>
                <w:sz w:val="24"/>
                <w:szCs w:val="24"/>
              </w:rPr>
              <w:t>- об у</w:t>
            </w:r>
            <w:r w:rsidR="008C727E" w:rsidRPr="007151B1">
              <w:rPr>
                <w:b w:val="0"/>
                <w:bCs w:val="0"/>
                <w:sz w:val="24"/>
                <w:szCs w:val="24"/>
              </w:rPr>
              <w:t>части</w:t>
            </w:r>
            <w:r w:rsidRPr="007151B1">
              <w:rPr>
                <w:b w:val="0"/>
                <w:bCs w:val="0"/>
                <w:sz w:val="24"/>
                <w:szCs w:val="24"/>
              </w:rPr>
              <w:t>и в государственных закупках;</w:t>
            </w:r>
          </w:p>
          <w:p w:rsidR="008C727E" w:rsidRPr="007151B1" w:rsidRDefault="00BD7E5F" w:rsidP="00CC779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7151B1">
              <w:rPr>
                <w:b w:val="0"/>
                <w:bCs w:val="0"/>
                <w:color w:val="222223"/>
                <w:sz w:val="24"/>
                <w:szCs w:val="24"/>
              </w:rPr>
              <w:t xml:space="preserve">- возможностей портала </w:t>
            </w:r>
            <w:r w:rsidR="008C727E" w:rsidRPr="007151B1">
              <w:rPr>
                <w:b w:val="0"/>
                <w:bCs w:val="0"/>
                <w:color w:val="222223"/>
                <w:sz w:val="24"/>
                <w:szCs w:val="24"/>
              </w:rPr>
              <w:t>«БИЗНЕС-НАВИГАТОР МСП» АО «КОРПОРАЦИЯ «МСП»</w:t>
            </w:r>
          </w:p>
          <w:p w:rsidR="008C727E" w:rsidRDefault="004E675D" w:rsidP="00223DC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>
              <w:rPr>
                <w:b w:val="0"/>
                <w:bCs w:val="0"/>
                <w:color w:val="222223"/>
                <w:sz w:val="24"/>
                <w:szCs w:val="24"/>
              </w:rPr>
              <w:t>-в</w:t>
            </w:r>
            <w:r w:rsidR="008C727E" w:rsidRPr="007151B1">
              <w:rPr>
                <w:b w:val="0"/>
                <w:bCs w:val="0"/>
                <w:color w:val="222223"/>
                <w:sz w:val="24"/>
                <w:szCs w:val="24"/>
              </w:rPr>
              <w:t>стреча с социальными предпринимателями, в рамках которой состоится подписание Соглашения о сотрудничестве между правительством Тульской области и Фондом по поддержке социальных проектов и практический семинар «Социальный предприниматель</w:t>
            </w:r>
            <w:r w:rsidR="00F156EA" w:rsidRPr="007151B1">
              <w:rPr>
                <w:b w:val="0"/>
                <w:bCs w:val="0"/>
                <w:color w:val="222223"/>
                <w:sz w:val="24"/>
                <w:szCs w:val="24"/>
              </w:rPr>
              <w:t>»</w:t>
            </w:r>
            <w:r w:rsidR="001C43C6">
              <w:rPr>
                <w:b w:val="0"/>
                <w:bCs w:val="0"/>
                <w:color w:val="222223"/>
                <w:sz w:val="24"/>
                <w:szCs w:val="24"/>
              </w:rPr>
              <w:t>;</w:t>
            </w:r>
          </w:p>
          <w:p w:rsidR="001C43C6" w:rsidRDefault="001C43C6" w:rsidP="00223DC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222223"/>
                <w:sz w:val="24"/>
                <w:szCs w:val="24"/>
              </w:rPr>
              <w:t xml:space="preserve">- </w:t>
            </w:r>
            <w:r w:rsidRPr="001C43C6">
              <w:rPr>
                <w:b w:val="0"/>
                <w:sz w:val="24"/>
                <w:szCs w:val="24"/>
              </w:rPr>
              <w:t>участие субъектов МСП, в т.ч.</w:t>
            </w:r>
            <w:r w:rsidR="004E675D">
              <w:rPr>
                <w:b w:val="0"/>
                <w:sz w:val="24"/>
                <w:szCs w:val="24"/>
              </w:rPr>
              <w:t xml:space="preserve"> сельскохозяйственных кооперативов в закупках </w:t>
            </w:r>
            <w:r w:rsidRPr="001C43C6">
              <w:rPr>
                <w:b w:val="0"/>
                <w:sz w:val="24"/>
                <w:szCs w:val="24"/>
              </w:rPr>
              <w:t xml:space="preserve">отдельных видов </w:t>
            </w:r>
            <w:r w:rsidR="004E675D">
              <w:rPr>
                <w:b w:val="0"/>
                <w:sz w:val="24"/>
                <w:szCs w:val="24"/>
              </w:rPr>
              <w:t xml:space="preserve">товаров и услуг </w:t>
            </w:r>
            <w:r w:rsidRPr="001C43C6">
              <w:rPr>
                <w:b w:val="0"/>
                <w:sz w:val="24"/>
                <w:szCs w:val="24"/>
              </w:rPr>
              <w:t>по Федеральному закону от 18.07.2011 №223-ФЗ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7F1E46" w:rsidRDefault="001C43C6" w:rsidP="007F1E4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1C43C6">
              <w:rPr>
                <w:b w:val="0"/>
                <w:bCs w:val="0"/>
                <w:color w:val="222223"/>
                <w:sz w:val="24"/>
                <w:szCs w:val="24"/>
              </w:rPr>
              <w:t>- кредитно-гарантийной поддержке малого (среднего) бизнеса;</w:t>
            </w:r>
          </w:p>
          <w:p w:rsidR="007F1E46" w:rsidRDefault="001C43C6" w:rsidP="007F1E4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1C43C6">
              <w:rPr>
                <w:b w:val="0"/>
                <w:bCs w:val="0"/>
                <w:color w:val="222223"/>
                <w:sz w:val="24"/>
                <w:szCs w:val="24"/>
              </w:rPr>
              <w:t xml:space="preserve">- </w:t>
            </w:r>
            <w:r w:rsidR="007F1E46" w:rsidRPr="007F1E46">
              <w:rPr>
                <w:b w:val="0"/>
                <w:bCs w:val="0"/>
                <w:color w:val="222223"/>
                <w:sz w:val="24"/>
                <w:szCs w:val="24"/>
              </w:rPr>
              <w:t>Всероссийский форум «Территория бизнеса – территория жизни»</w:t>
            </w:r>
            <w:r w:rsidR="007F1E46">
              <w:rPr>
                <w:b w:val="0"/>
                <w:bCs w:val="0"/>
                <w:color w:val="222223"/>
                <w:sz w:val="24"/>
                <w:szCs w:val="24"/>
              </w:rPr>
              <w:t>;</w:t>
            </w:r>
          </w:p>
          <w:p w:rsidR="001C43C6" w:rsidRPr="007F1E46" w:rsidRDefault="007F1E46" w:rsidP="00223DC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222223"/>
                <w:sz w:val="24"/>
                <w:szCs w:val="24"/>
              </w:rPr>
              <w:t xml:space="preserve">- </w:t>
            </w:r>
            <w:r w:rsidRPr="007F1E4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торжественная церемония награждения победителей и призеров открытого конкурса среди субъектов малого и среднего предпринимательства «БИЗНЕС-ТРИУМФ» в 2018 году.</w:t>
            </w:r>
          </w:p>
          <w:p w:rsidR="00A97377" w:rsidRDefault="007F1E46" w:rsidP="00611D1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7F1E4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семинар  «О реализации законодательства в сфере государственного регулирования торговой деятельности»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11D10" w:rsidRPr="007F1E46" w:rsidRDefault="00611D10" w:rsidP="00611D1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6473D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5032F7" w:rsidRDefault="00B666DE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4084" w:type="dxa"/>
            <w:gridSpan w:val="2"/>
          </w:tcPr>
          <w:p w:rsidR="0006473D" w:rsidRPr="007151B1" w:rsidRDefault="00070872" w:rsidP="003646F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06473D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апреле 2018 г. проводились Дни охраны труда в организациях МСП в рамках проведения Всемирного Дня охраны труда.</w:t>
            </w:r>
          </w:p>
          <w:p w:rsidR="00D34937" w:rsidRPr="007151B1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164C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7151B1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7151B1" w:rsidRDefault="003A37F9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7151B1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7151B1" w:rsidRDefault="00ED368B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</w:t>
            </w:r>
            <w:r w:rsidR="00C52141" w:rsidRPr="007151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7151B1" w:rsidRDefault="00C52141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904BA" w:rsidRPr="007151B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6.2018</w:t>
            </w:r>
            <w:r w:rsidR="00E904BA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заседании Координационного совета по развитию </w:t>
            </w:r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малого и среднего предпринимательства при администрации МО </w:t>
            </w:r>
            <w:proofErr w:type="spellStart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была </w:t>
            </w:r>
            <w:proofErr w:type="spellStart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>заслушена</w:t>
            </w:r>
            <w:proofErr w:type="spellEnd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директора </w:t>
            </w:r>
            <w:proofErr w:type="spellStart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>Кимовского</w:t>
            </w:r>
            <w:proofErr w:type="spellEnd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фонда поддержки малого предпринимательства </w:t>
            </w:r>
            <w:proofErr w:type="spellStart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>Лапушкиной</w:t>
            </w:r>
            <w:proofErr w:type="spellEnd"/>
            <w:r w:rsidR="005E593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Г.А. о работе фонда.</w:t>
            </w:r>
          </w:p>
        </w:tc>
      </w:tr>
    </w:tbl>
    <w:p w:rsidR="00D34937" w:rsidRDefault="00D34937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5273E0" w:rsidRPr="00611D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 тыс.</w:t>
      </w:r>
      <w:r w:rsidR="00F156EA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при плане </w:t>
      </w:r>
      <w:r w:rsidR="003646FD" w:rsidRPr="00611D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 тыс.</w:t>
      </w:r>
      <w:r w:rsidR="00CC7795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273E0" w:rsidRPr="00611D1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3646FD" w:rsidRPr="00611D10">
        <w:rPr>
          <w:rFonts w:ascii="Times New Roman" w:hAnsi="Times New Roman" w:cs="Times New Roman"/>
          <w:b/>
          <w:bCs/>
          <w:sz w:val="28"/>
          <w:szCs w:val="28"/>
        </w:rPr>
        <w:t>133,2</w:t>
      </w:r>
      <w:r w:rsidR="00AE0B3E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1D10" w:rsidRDefault="00C52141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>Главный специалист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</w:p>
    <w:p w:rsidR="00611D10" w:rsidRDefault="00611D1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развития, </w:t>
      </w:r>
    </w:p>
    <w:p w:rsidR="00D34937" w:rsidRPr="00611D10" w:rsidRDefault="00611D1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B0EA0"/>
    <w:rsid w:val="000B4312"/>
    <w:rsid w:val="000C0263"/>
    <w:rsid w:val="000C080B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D6D89"/>
    <w:rsid w:val="001E07CD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7E79"/>
    <w:rsid w:val="003646FD"/>
    <w:rsid w:val="00382E46"/>
    <w:rsid w:val="0039051A"/>
    <w:rsid w:val="003A37F9"/>
    <w:rsid w:val="00450A8A"/>
    <w:rsid w:val="00454F86"/>
    <w:rsid w:val="004617AF"/>
    <w:rsid w:val="00477BCB"/>
    <w:rsid w:val="00484409"/>
    <w:rsid w:val="00485917"/>
    <w:rsid w:val="004D7091"/>
    <w:rsid w:val="004D759A"/>
    <w:rsid w:val="004E675D"/>
    <w:rsid w:val="00502D56"/>
    <w:rsid w:val="005032F7"/>
    <w:rsid w:val="005116D0"/>
    <w:rsid w:val="005273E0"/>
    <w:rsid w:val="00533DF4"/>
    <w:rsid w:val="0055317F"/>
    <w:rsid w:val="00583CB8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7617"/>
    <w:rsid w:val="007029F8"/>
    <w:rsid w:val="007151B1"/>
    <w:rsid w:val="00715409"/>
    <w:rsid w:val="0071585D"/>
    <w:rsid w:val="00764F65"/>
    <w:rsid w:val="00780A40"/>
    <w:rsid w:val="00780E00"/>
    <w:rsid w:val="00783C29"/>
    <w:rsid w:val="0079382D"/>
    <w:rsid w:val="007957A3"/>
    <w:rsid w:val="007A0B50"/>
    <w:rsid w:val="007B6C80"/>
    <w:rsid w:val="007C438B"/>
    <w:rsid w:val="007D53E9"/>
    <w:rsid w:val="007F1E46"/>
    <w:rsid w:val="007F2C8A"/>
    <w:rsid w:val="00800C72"/>
    <w:rsid w:val="00843E3F"/>
    <w:rsid w:val="00887FB4"/>
    <w:rsid w:val="008A15DA"/>
    <w:rsid w:val="008A164C"/>
    <w:rsid w:val="008B7F26"/>
    <w:rsid w:val="008C727E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6B42"/>
    <w:rsid w:val="00AC5384"/>
    <w:rsid w:val="00AD12FE"/>
    <w:rsid w:val="00AE0B3E"/>
    <w:rsid w:val="00AF098C"/>
    <w:rsid w:val="00AF4ED4"/>
    <w:rsid w:val="00B166A9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E39B4"/>
    <w:rsid w:val="00DE5AE2"/>
    <w:rsid w:val="00DF6945"/>
    <w:rsid w:val="00DF6B53"/>
    <w:rsid w:val="00E20949"/>
    <w:rsid w:val="00E233EA"/>
    <w:rsid w:val="00E31A89"/>
    <w:rsid w:val="00E36702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790/79015553374d1260e11f7eb81ad43bf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201</cp:revision>
  <cp:lastPrinted>2019-01-21T09:27:00Z</cp:lastPrinted>
  <dcterms:created xsi:type="dcterms:W3CDTF">2017-07-26T11:47:00Z</dcterms:created>
  <dcterms:modified xsi:type="dcterms:W3CDTF">2019-01-21T09:28:00Z</dcterms:modified>
</cp:coreProperties>
</file>