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7"/>
        <w:gridCol w:w="4784"/>
      </w:tblGrid>
      <w:tr w:rsidR="008C0E4B" w:rsidRPr="008C0E4B" w:rsidTr="004B610A">
        <w:tc>
          <w:tcPr>
            <w:tcW w:w="10421" w:type="dxa"/>
            <w:gridSpan w:val="2"/>
            <w:hideMark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C0E4B" w:rsidRPr="008C0E4B" w:rsidTr="004B610A">
        <w:tc>
          <w:tcPr>
            <w:tcW w:w="10421" w:type="dxa"/>
            <w:gridSpan w:val="2"/>
            <w:hideMark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C0E4B" w:rsidRPr="008C0E4B" w:rsidTr="004B610A">
        <w:tc>
          <w:tcPr>
            <w:tcW w:w="10421" w:type="dxa"/>
            <w:gridSpan w:val="2"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0E4B" w:rsidRPr="008C0E4B" w:rsidTr="004B610A">
        <w:tc>
          <w:tcPr>
            <w:tcW w:w="10421" w:type="dxa"/>
            <w:gridSpan w:val="2"/>
            <w:hideMark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C0E4B" w:rsidRPr="008C0E4B" w:rsidTr="004B610A">
        <w:tc>
          <w:tcPr>
            <w:tcW w:w="10421" w:type="dxa"/>
            <w:gridSpan w:val="2"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0E4B" w:rsidRPr="008C0E4B" w:rsidTr="004B610A">
        <w:tc>
          <w:tcPr>
            <w:tcW w:w="5210" w:type="dxa"/>
            <w:hideMark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02 марта 2018 г. </w:t>
            </w:r>
          </w:p>
        </w:tc>
        <w:tc>
          <w:tcPr>
            <w:tcW w:w="5211" w:type="dxa"/>
            <w:hideMark/>
          </w:tcPr>
          <w:p w:rsidR="008C0E4B" w:rsidRPr="008C0E4B" w:rsidRDefault="008C0E4B" w:rsidP="008C0E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0E4B">
              <w:rPr>
                <w:rFonts w:ascii="Arial" w:eastAsia="Times New Roman" w:hAnsi="Arial" w:cs="Arial"/>
                <w:b/>
                <w:sz w:val="24"/>
                <w:szCs w:val="24"/>
              </w:rPr>
              <w:t>№ 241</w:t>
            </w:r>
          </w:p>
        </w:tc>
      </w:tr>
    </w:tbl>
    <w:p w:rsidR="00DB2EA5" w:rsidRPr="008C0E4B" w:rsidRDefault="00DB2EA5" w:rsidP="008C0E4B">
      <w:pPr>
        <w:pStyle w:val="Default"/>
        <w:rPr>
          <w:rFonts w:ascii="Arial" w:hAnsi="Arial" w:cs="Arial"/>
        </w:rPr>
      </w:pPr>
    </w:p>
    <w:p w:rsidR="008C0E4B" w:rsidRPr="008C0E4B" w:rsidRDefault="008C0E4B" w:rsidP="008C0E4B">
      <w:pPr>
        <w:pStyle w:val="Default"/>
        <w:rPr>
          <w:rFonts w:ascii="Arial" w:hAnsi="Arial" w:cs="Arial"/>
        </w:rPr>
      </w:pPr>
    </w:p>
    <w:p w:rsidR="00AB3774" w:rsidRPr="008C0E4B" w:rsidRDefault="002A7250" w:rsidP="008C0E4B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8C0E4B">
        <w:rPr>
          <w:rFonts w:ascii="Arial" w:hAnsi="Arial" w:cs="Arial"/>
          <w:b/>
          <w:sz w:val="32"/>
          <w:szCs w:val="32"/>
        </w:rPr>
        <w:t xml:space="preserve">О назначении </w:t>
      </w:r>
      <w:r w:rsidR="00AF1BB5" w:rsidRPr="008C0E4B">
        <w:rPr>
          <w:rFonts w:ascii="Arial" w:hAnsi="Arial" w:cs="Arial"/>
          <w:b/>
          <w:sz w:val="32"/>
          <w:szCs w:val="32"/>
        </w:rPr>
        <w:t xml:space="preserve">голосования по проектам благоустройства общественных территорий муниципального образования </w:t>
      </w:r>
      <w:r w:rsidR="00DB2EA5" w:rsidRPr="008C0E4B">
        <w:rPr>
          <w:rFonts w:ascii="Arial" w:hAnsi="Arial" w:cs="Arial"/>
          <w:b/>
          <w:sz w:val="32"/>
          <w:szCs w:val="32"/>
        </w:rPr>
        <w:t>Кимовский район</w:t>
      </w:r>
      <w:r w:rsidR="005D74F7" w:rsidRPr="008C0E4B">
        <w:rPr>
          <w:rFonts w:ascii="Arial" w:hAnsi="Arial" w:cs="Arial"/>
          <w:b/>
          <w:sz w:val="32"/>
          <w:szCs w:val="32"/>
        </w:rPr>
        <w:t xml:space="preserve"> </w:t>
      </w:r>
      <w:r w:rsidR="00F6097D" w:rsidRPr="008C0E4B">
        <w:rPr>
          <w:rFonts w:ascii="Arial" w:hAnsi="Arial" w:cs="Arial"/>
          <w:b/>
          <w:sz w:val="32"/>
          <w:szCs w:val="32"/>
        </w:rPr>
        <w:t xml:space="preserve">в рамках муниципальной программы муниципального образования </w:t>
      </w:r>
      <w:r w:rsidR="00DB2EA5" w:rsidRPr="008C0E4B">
        <w:rPr>
          <w:rFonts w:ascii="Arial" w:hAnsi="Arial" w:cs="Arial"/>
          <w:b/>
          <w:sz w:val="32"/>
          <w:szCs w:val="32"/>
        </w:rPr>
        <w:t>Кимовский район</w:t>
      </w:r>
      <w:r w:rsidR="008C0E4B" w:rsidRPr="008C0E4B">
        <w:rPr>
          <w:rFonts w:ascii="Arial" w:hAnsi="Arial" w:cs="Arial"/>
          <w:b/>
          <w:sz w:val="32"/>
          <w:szCs w:val="32"/>
        </w:rPr>
        <w:t xml:space="preserve"> </w:t>
      </w:r>
      <w:r w:rsidR="00DB2EA5" w:rsidRPr="008C0E4B">
        <w:rPr>
          <w:rFonts w:ascii="Arial" w:hAnsi="Arial" w:cs="Arial"/>
          <w:b/>
          <w:sz w:val="32"/>
          <w:szCs w:val="32"/>
        </w:rPr>
        <w:t>«Формирование современной городской среды на 2018-2022 годы»</w:t>
      </w:r>
    </w:p>
    <w:p w:rsidR="00200852" w:rsidRPr="008C0E4B" w:rsidRDefault="00200852" w:rsidP="008C0E4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B3774" w:rsidRPr="008C0E4B" w:rsidRDefault="002A7250" w:rsidP="008C0E4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C0E4B">
        <w:rPr>
          <w:rFonts w:ascii="Arial" w:hAnsi="Arial" w:cs="Arial"/>
          <w:sz w:val="24"/>
          <w:szCs w:val="24"/>
        </w:rPr>
        <w:t>В соответствии</w:t>
      </w:r>
      <w:r w:rsidR="00AB3774" w:rsidRPr="008C0E4B">
        <w:rPr>
          <w:rFonts w:ascii="Arial" w:hAnsi="Arial" w:cs="Arial"/>
          <w:sz w:val="24"/>
          <w:szCs w:val="24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B3774" w:rsidRPr="008C0E4B">
        <w:rPr>
          <w:rFonts w:ascii="Arial" w:hAnsi="Arial" w:cs="Arial"/>
          <w:i/>
          <w:sz w:val="24"/>
          <w:szCs w:val="24"/>
        </w:rPr>
        <w:t xml:space="preserve"> </w:t>
      </w:r>
      <w:r w:rsidR="00AF1BB5" w:rsidRPr="008C0E4B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AF1BB5" w:rsidRPr="008C0E4B">
        <w:rPr>
          <w:rFonts w:ascii="Arial" w:hAnsi="Arial" w:cs="Arial"/>
          <w:i/>
          <w:sz w:val="24"/>
          <w:szCs w:val="24"/>
        </w:rPr>
        <w:t xml:space="preserve"> </w:t>
      </w:r>
      <w:r w:rsidR="00C67D1D" w:rsidRPr="008C0E4B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</w:t>
      </w:r>
      <w:r w:rsidR="00641968" w:rsidRPr="008C0E4B">
        <w:rPr>
          <w:rFonts w:ascii="Arial" w:hAnsi="Arial" w:cs="Arial"/>
          <w:sz w:val="24"/>
          <w:szCs w:val="24"/>
        </w:rPr>
        <w:t xml:space="preserve"> годы»</w:t>
      </w:r>
      <w:r w:rsidR="00C67D1D" w:rsidRPr="008C0E4B">
        <w:rPr>
          <w:rFonts w:ascii="Arial" w:hAnsi="Arial" w:cs="Arial"/>
          <w:sz w:val="24"/>
          <w:szCs w:val="24"/>
        </w:rPr>
        <w:t xml:space="preserve">, </w:t>
      </w:r>
      <w:r w:rsidRPr="008C0E4B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471448" w:rsidRPr="008C0E4B">
        <w:rPr>
          <w:rFonts w:ascii="Arial" w:hAnsi="Arial" w:cs="Arial"/>
          <w:sz w:val="24"/>
          <w:szCs w:val="24"/>
        </w:rPr>
        <w:t>от 11.01.2018г. № 10 «Об утверждении положения о порядке</w:t>
      </w:r>
      <w:r w:rsidR="00237747">
        <w:rPr>
          <w:rFonts w:ascii="Arial" w:hAnsi="Arial" w:cs="Arial"/>
          <w:sz w:val="24"/>
          <w:szCs w:val="24"/>
        </w:rPr>
        <w:t xml:space="preserve"> </w:t>
      </w:r>
      <w:r w:rsidR="00471448" w:rsidRPr="008C0E4B">
        <w:rPr>
          <w:rFonts w:ascii="Arial" w:hAnsi="Arial" w:cs="Arial"/>
          <w:sz w:val="24"/>
          <w:szCs w:val="24"/>
        </w:rPr>
        <w:t>организации и проведения голосования по проектам благоустройства общественных территорий муниципального образования Кимовский район в рамках муниципальной программы муниципального образования Кимовский район «Формирование современной городской среды на 2018-2022 годы»</w:t>
      </w:r>
      <w:r w:rsidR="005D74F7" w:rsidRPr="008C0E4B">
        <w:rPr>
          <w:rFonts w:ascii="Arial" w:hAnsi="Arial" w:cs="Arial"/>
          <w:sz w:val="24"/>
          <w:szCs w:val="24"/>
        </w:rPr>
        <w:t>,</w:t>
      </w:r>
      <w:r w:rsidR="00E83B6C" w:rsidRPr="008C0E4B">
        <w:rPr>
          <w:rFonts w:ascii="Arial" w:hAnsi="Arial" w:cs="Arial"/>
          <w:sz w:val="24"/>
          <w:szCs w:val="24"/>
        </w:rPr>
        <w:t xml:space="preserve"> </w:t>
      </w:r>
      <w:r w:rsidR="00AB3774" w:rsidRPr="008C0E4B">
        <w:rPr>
          <w:rFonts w:ascii="Arial" w:hAnsi="Arial" w:cs="Arial"/>
          <w:sz w:val="24"/>
          <w:szCs w:val="24"/>
        </w:rPr>
        <w:t>на основании Устава муниц</w:t>
      </w:r>
      <w:r w:rsidR="005D74F7" w:rsidRPr="008C0E4B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471448" w:rsidRPr="008C0E4B">
        <w:rPr>
          <w:rFonts w:ascii="Arial" w:hAnsi="Arial" w:cs="Arial"/>
          <w:sz w:val="24"/>
          <w:szCs w:val="24"/>
        </w:rPr>
        <w:t>Кимовский район</w:t>
      </w:r>
      <w:r w:rsidR="00AB3774" w:rsidRPr="008C0E4B">
        <w:rPr>
          <w:rFonts w:ascii="Arial" w:hAnsi="Arial" w:cs="Arial"/>
          <w:sz w:val="24"/>
          <w:szCs w:val="24"/>
        </w:rPr>
        <w:t xml:space="preserve"> администрация </w:t>
      </w:r>
      <w:r w:rsidR="00471448" w:rsidRPr="008C0E4B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="005D74F7" w:rsidRPr="008C0E4B">
        <w:rPr>
          <w:rFonts w:ascii="Arial" w:hAnsi="Arial" w:cs="Arial"/>
          <w:sz w:val="24"/>
          <w:szCs w:val="24"/>
        </w:rPr>
        <w:t xml:space="preserve"> </w:t>
      </w:r>
      <w:r w:rsidR="008C0E4B">
        <w:rPr>
          <w:rFonts w:ascii="Arial" w:hAnsi="Arial" w:cs="Arial"/>
          <w:sz w:val="24"/>
          <w:szCs w:val="24"/>
        </w:rPr>
        <w:t>постановляет</w:t>
      </w:r>
      <w:r w:rsidR="00AB3774" w:rsidRPr="008C0E4B">
        <w:rPr>
          <w:rFonts w:ascii="Arial" w:hAnsi="Arial" w:cs="Arial"/>
          <w:sz w:val="24"/>
          <w:szCs w:val="24"/>
        </w:rPr>
        <w:t>:</w:t>
      </w:r>
    </w:p>
    <w:p w:rsidR="00AF1BB5" w:rsidRPr="008C0E4B" w:rsidRDefault="00E83B6C" w:rsidP="008C0E4B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rFonts w:ascii="Arial" w:hAnsi="Arial" w:cs="Arial"/>
          <w:b w:val="0"/>
        </w:rPr>
      </w:pPr>
      <w:r w:rsidRPr="008C0E4B">
        <w:rPr>
          <w:rFonts w:ascii="Arial" w:hAnsi="Arial" w:cs="Arial"/>
          <w:b w:val="0"/>
        </w:rPr>
        <w:t xml:space="preserve">Назначить голосование </w:t>
      </w:r>
      <w:r w:rsidR="00AF1BB5" w:rsidRPr="008C0E4B">
        <w:rPr>
          <w:rFonts w:ascii="Arial" w:hAnsi="Arial" w:cs="Arial"/>
          <w:b w:val="0"/>
        </w:rPr>
        <w:t>по проектам благоустройства общественных территорий муниципального образования</w:t>
      </w:r>
      <w:r w:rsidR="005D74F7" w:rsidRPr="008C0E4B">
        <w:rPr>
          <w:rFonts w:ascii="Arial" w:hAnsi="Arial" w:cs="Arial"/>
          <w:b w:val="0"/>
        </w:rPr>
        <w:t xml:space="preserve"> </w:t>
      </w:r>
      <w:r w:rsidR="00471448" w:rsidRPr="008C0E4B">
        <w:rPr>
          <w:rFonts w:ascii="Arial" w:hAnsi="Arial" w:cs="Arial"/>
          <w:b w:val="0"/>
        </w:rPr>
        <w:t>Кимовский район</w:t>
      </w:r>
      <w:r w:rsidR="00AF1BB5" w:rsidRPr="008C0E4B">
        <w:rPr>
          <w:rFonts w:ascii="Arial" w:hAnsi="Arial" w:cs="Arial"/>
          <w:b w:val="0"/>
        </w:rPr>
        <w:t xml:space="preserve">, подлежащих в первоочередном порядке благоустройству в 2018 году в соответствии с муниципальной программой муниципального образования </w:t>
      </w:r>
      <w:r w:rsidR="00887C7E" w:rsidRPr="008C0E4B">
        <w:rPr>
          <w:rFonts w:ascii="Arial" w:hAnsi="Arial" w:cs="Arial"/>
          <w:b w:val="0"/>
        </w:rPr>
        <w:t>Кимовский район «Формирование современной городской среды на 2018-2022 годы»</w:t>
      </w:r>
      <w:r w:rsidR="005D74F7" w:rsidRPr="008C0E4B">
        <w:rPr>
          <w:rFonts w:ascii="Arial" w:hAnsi="Arial" w:cs="Arial"/>
          <w:b w:val="0"/>
        </w:rPr>
        <w:t>.</w:t>
      </w:r>
      <w:r w:rsidR="000571DF" w:rsidRPr="008C0E4B">
        <w:rPr>
          <w:rFonts w:ascii="Arial" w:hAnsi="Arial" w:cs="Arial"/>
          <w:b w:val="0"/>
        </w:rPr>
        <w:t xml:space="preserve"> Дата и время голосования: 18 марта 2018 года</w:t>
      </w:r>
      <w:r w:rsidRPr="008C0E4B">
        <w:rPr>
          <w:rFonts w:ascii="Arial" w:hAnsi="Arial" w:cs="Arial"/>
          <w:b w:val="0"/>
        </w:rPr>
        <w:t xml:space="preserve"> с 8:00 до 20:00.</w:t>
      </w:r>
    </w:p>
    <w:p w:rsidR="00E83B6C" w:rsidRPr="008C0E4B" w:rsidRDefault="00E83B6C" w:rsidP="008C0E4B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rFonts w:ascii="Arial" w:hAnsi="Arial" w:cs="Arial"/>
          <w:b w:val="0"/>
        </w:rPr>
      </w:pPr>
      <w:r w:rsidRPr="008C0E4B">
        <w:rPr>
          <w:rFonts w:ascii="Arial" w:hAnsi="Arial" w:cs="Arial"/>
          <w:b w:val="0"/>
        </w:rPr>
        <w:t xml:space="preserve">Определить места для голосования по </w:t>
      </w:r>
      <w:r w:rsidR="00C70CD0" w:rsidRPr="008C0E4B">
        <w:rPr>
          <w:rFonts w:ascii="Arial" w:hAnsi="Arial" w:cs="Arial"/>
          <w:b w:val="0"/>
        </w:rPr>
        <w:t>проектам благоустройства общественных территорий</w:t>
      </w:r>
      <w:r w:rsidRPr="008C0E4B">
        <w:rPr>
          <w:rFonts w:ascii="Arial" w:hAnsi="Arial" w:cs="Arial"/>
          <w:b w:val="0"/>
        </w:rPr>
        <w:t xml:space="preserve"> (адреса </w:t>
      </w:r>
      <w:r w:rsidR="00C70CD0" w:rsidRPr="008C0E4B">
        <w:rPr>
          <w:rFonts w:ascii="Arial" w:hAnsi="Arial" w:cs="Arial"/>
          <w:b w:val="0"/>
        </w:rPr>
        <w:t xml:space="preserve">территориальных </w:t>
      </w:r>
      <w:r w:rsidRPr="008C0E4B">
        <w:rPr>
          <w:rFonts w:ascii="Arial" w:hAnsi="Arial" w:cs="Arial"/>
          <w:b w:val="0"/>
        </w:rPr>
        <w:t>счетных комиссий) согласно приложению 1 к настоящему постановлению.</w:t>
      </w:r>
    </w:p>
    <w:p w:rsidR="00E83B6C" w:rsidRPr="008C0E4B" w:rsidRDefault="00A40608" w:rsidP="008C0E4B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rFonts w:ascii="Arial" w:hAnsi="Arial" w:cs="Arial"/>
          <w:b w:val="0"/>
        </w:rPr>
      </w:pPr>
      <w:r w:rsidRPr="008C0E4B">
        <w:rPr>
          <w:rFonts w:ascii="Arial" w:hAnsi="Arial" w:cs="Arial"/>
          <w:b w:val="0"/>
        </w:rPr>
        <w:t>У</w:t>
      </w:r>
      <w:r w:rsidR="00E83B6C" w:rsidRPr="008C0E4B">
        <w:rPr>
          <w:rFonts w:ascii="Arial" w:hAnsi="Arial" w:cs="Arial"/>
          <w:b w:val="0"/>
        </w:rPr>
        <w:t xml:space="preserve">становить </w:t>
      </w:r>
      <w:r w:rsidR="00EF71CE" w:rsidRPr="008C0E4B">
        <w:rPr>
          <w:rFonts w:ascii="Arial" w:hAnsi="Arial" w:cs="Arial"/>
          <w:b w:val="0"/>
        </w:rPr>
        <w:t>перечень общественных территорий муниципального образования</w:t>
      </w:r>
      <w:r w:rsidR="005D74F7" w:rsidRPr="008C0E4B">
        <w:rPr>
          <w:rFonts w:ascii="Arial" w:hAnsi="Arial" w:cs="Arial"/>
          <w:b w:val="0"/>
        </w:rPr>
        <w:t xml:space="preserve"> </w:t>
      </w:r>
      <w:r w:rsidR="00887C7E" w:rsidRPr="008C0E4B">
        <w:rPr>
          <w:rFonts w:ascii="Arial" w:hAnsi="Arial" w:cs="Arial"/>
          <w:b w:val="0"/>
        </w:rPr>
        <w:t>Кимовский район</w:t>
      </w:r>
      <w:r w:rsidR="00EF71CE" w:rsidRPr="008C0E4B">
        <w:rPr>
          <w:rFonts w:ascii="Arial" w:hAnsi="Arial" w:cs="Arial"/>
          <w:b w:val="0"/>
        </w:rPr>
        <w:t>, представленных на голосование, согласно приложению 2 к настоящему постановлению.</w:t>
      </w:r>
    </w:p>
    <w:p w:rsidR="00D52DE5" w:rsidRPr="008C0E4B" w:rsidRDefault="0019663C" w:rsidP="008C0E4B">
      <w:pPr>
        <w:pStyle w:val="ConsPlusTitle"/>
        <w:tabs>
          <w:tab w:val="left" w:pos="851"/>
        </w:tabs>
        <w:ind w:firstLine="851"/>
        <w:jc w:val="both"/>
        <w:rPr>
          <w:rFonts w:ascii="Arial" w:hAnsi="Arial" w:cs="Arial"/>
          <w:b w:val="0"/>
        </w:rPr>
      </w:pPr>
      <w:r w:rsidRPr="008C0E4B">
        <w:rPr>
          <w:rFonts w:ascii="Arial" w:hAnsi="Arial" w:cs="Arial"/>
          <w:b w:val="0"/>
        </w:rPr>
        <w:t xml:space="preserve">4. Отделу по делопроизводству, кадрам, информационным технологиям и делам архива (Н.А.Юрчикова) обнародовать постановление посредством </w:t>
      </w:r>
      <w:r w:rsidRPr="008C0E4B">
        <w:rPr>
          <w:rFonts w:ascii="Arial" w:hAnsi="Arial" w:cs="Arial"/>
          <w:b w:val="0"/>
        </w:rPr>
        <w:lastRenderedPageBreak/>
        <w:t>размещения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(Г.Ю.Федчук)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19663C" w:rsidRPr="008C0E4B" w:rsidRDefault="0019663C" w:rsidP="008C0E4B">
      <w:pPr>
        <w:pStyle w:val="ConsPlusTitle"/>
        <w:tabs>
          <w:tab w:val="left" w:pos="851"/>
        </w:tabs>
        <w:ind w:firstLine="851"/>
        <w:jc w:val="both"/>
        <w:rPr>
          <w:rFonts w:ascii="Arial" w:hAnsi="Arial" w:cs="Arial"/>
          <w:b w:val="0"/>
        </w:rPr>
      </w:pPr>
      <w:r w:rsidRPr="008C0E4B">
        <w:rPr>
          <w:rFonts w:ascii="Arial" w:hAnsi="Arial" w:cs="Arial"/>
          <w:b w:val="0"/>
        </w:rPr>
        <w:t>5. Контроль за выполнением постановления возложить на заместителя главы администрации О.П.Михайлина.</w:t>
      </w:r>
    </w:p>
    <w:p w:rsidR="0019663C" w:rsidRDefault="0019663C" w:rsidP="008C0E4B">
      <w:p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0E4B">
        <w:rPr>
          <w:rFonts w:ascii="Arial" w:hAnsi="Arial" w:cs="Arial"/>
          <w:sz w:val="24"/>
          <w:szCs w:val="24"/>
        </w:rPr>
        <w:t>6. Постановление вступает в силу со дня обнародования.</w:t>
      </w:r>
    </w:p>
    <w:p w:rsidR="008C0E4B" w:rsidRPr="008C0E4B" w:rsidRDefault="008C0E4B" w:rsidP="008C0E4B">
      <w:p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8C0E4B" w:rsidRPr="00375C0D" w:rsidTr="004B610A">
        <w:tc>
          <w:tcPr>
            <w:tcW w:w="4644" w:type="dxa"/>
            <w:hideMark/>
          </w:tcPr>
          <w:p w:rsidR="008C0E4B" w:rsidRPr="00375C0D" w:rsidRDefault="008C0E4B" w:rsidP="008C0E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8C0E4B" w:rsidRPr="00375C0D" w:rsidRDefault="008C0E4B" w:rsidP="008C0E4B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8C0E4B" w:rsidRDefault="008C0E4B" w:rsidP="008C0E4B">
      <w:pPr>
        <w:pStyle w:val="ConsPlusTitle"/>
        <w:tabs>
          <w:tab w:val="left" w:pos="851"/>
        </w:tabs>
        <w:ind w:firstLine="851"/>
        <w:jc w:val="both"/>
        <w:rPr>
          <w:rFonts w:ascii="Arial" w:hAnsi="Arial" w:cs="Arial"/>
          <w:b w:val="0"/>
        </w:rPr>
        <w:sectPr w:rsidR="008C0E4B" w:rsidSect="00B31148">
          <w:pgSz w:w="11906" w:h="16838"/>
          <w:pgMar w:top="1134" w:right="850" w:bottom="851" w:left="1701" w:header="425" w:footer="709" w:gutter="0"/>
          <w:pgNumType w:start="1"/>
          <w:cols w:space="708"/>
          <w:docGrid w:linePitch="360"/>
        </w:sectPr>
      </w:pP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F33924" w:rsidRPr="008C0E4B">
        <w:rPr>
          <w:rFonts w:ascii="Arial" w:eastAsia="Times New Roman" w:hAnsi="Arial" w:cs="Arial"/>
          <w:sz w:val="24"/>
          <w:szCs w:val="24"/>
        </w:rPr>
        <w:t xml:space="preserve"> №</w:t>
      </w:r>
      <w:r w:rsidRPr="008C0E4B">
        <w:rPr>
          <w:rFonts w:ascii="Arial" w:eastAsia="Times New Roman" w:hAnsi="Arial" w:cs="Arial"/>
          <w:sz w:val="24"/>
          <w:szCs w:val="24"/>
        </w:rPr>
        <w:t>1</w:t>
      </w: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муниципального образования Кимовский район</w:t>
      </w:r>
    </w:p>
    <w:p w:rsidR="00941314" w:rsidRPr="008C0E4B" w:rsidRDefault="006717B0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от 02.03.2018</w:t>
      </w:r>
      <w:r w:rsidR="00237747">
        <w:rPr>
          <w:rFonts w:ascii="Arial" w:eastAsia="Times New Roman" w:hAnsi="Arial" w:cs="Arial"/>
          <w:sz w:val="24"/>
          <w:szCs w:val="24"/>
        </w:rPr>
        <w:t xml:space="preserve"> </w:t>
      </w:r>
      <w:r w:rsidRPr="008C0E4B">
        <w:rPr>
          <w:rFonts w:ascii="Arial" w:eastAsia="Times New Roman" w:hAnsi="Arial" w:cs="Arial"/>
          <w:sz w:val="24"/>
          <w:szCs w:val="24"/>
        </w:rPr>
        <w:t>№ 241</w:t>
      </w:r>
    </w:p>
    <w:p w:rsidR="00941314" w:rsidRPr="008C0E4B" w:rsidRDefault="00941314" w:rsidP="008C0E4B">
      <w:pPr>
        <w:pStyle w:val="a3"/>
        <w:rPr>
          <w:rFonts w:ascii="Arial" w:hAnsi="Arial" w:cs="Arial"/>
          <w:sz w:val="24"/>
          <w:szCs w:val="24"/>
        </w:rPr>
      </w:pPr>
    </w:p>
    <w:p w:rsidR="00C70CD0" w:rsidRDefault="00C70CD0" w:rsidP="008C0E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0E4B">
        <w:rPr>
          <w:rFonts w:ascii="Arial" w:hAnsi="Arial" w:cs="Arial"/>
          <w:b/>
          <w:sz w:val="24"/>
          <w:szCs w:val="24"/>
        </w:rPr>
        <w:t>Места для голосования по проектам благоустройства общественных территорий (адреса территориальных счетных комиссий)</w:t>
      </w:r>
    </w:p>
    <w:p w:rsidR="008C0E4B" w:rsidRPr="008C0E4B" w:rsidRDefault="008C0E4B" w:rsidP="008C0E4B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215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8581"/>
      </w:tblGrid>
      <w:tr w:rsidR="00C70CD0" w:rsidRPr="008C0E4B" w:rsidTr="008C0E4B">
        <w:trPr>
          <w:jc w:val="center"/>
        </w:trPr>
        <w:tc>
          <w:tcPr>
            <w:tcW w:w="634" w:type="dxa"/>
          </w:tcPr>
          <w:p w:rsidR="00C70CD0" w:rsidRPr="008C0E4B" w:rsidRDefault="00C70CD0" w:rsidP="008C0E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E4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581" w:type="dxa"/>
          </w:tcPr>
          <w:p w:rsidR="00C70CD0" w:rsidRPr="008C0E4B" w:rsidRDefault="00C70CD0" w:rsidP="008C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E4B">
              <w:rPr>
                <w:rFonts w:ascii="Arial" w:hAnsi="Arial" w:cs="Arial"/>
                <w:sz w:val="24"/>
                <w:szCs w:val="24"/>
              </w:rPr>
              <w:t>Адрес места для голосования (нахождения территориальной счетной комиссии)</w:t>
            </w:r>
          </w:p>
        </w:tc>
      </w:tr>
      <w:tr w:rsidR="00C70CD0" w:rsidRPr="008C0E4B" w:rsidTr="008C0E4B">
        <w:trPr>
          <w:jc w:val="center"/>
        </w:trPr>
        <w:tc>
          <w:tcPr>
            <w:tcW w:w="634" w:type="dxa"/>
          </w:tcPr>
          <w:p w:rsidR="00C70CD0" w:rsidRPr="008C0E4B" w:rsidRDefault="00C70CD0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C70CD0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="00C70CD0"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napToGrid w:val="0"/>
                <w:sz w:val="24"/>
                <w:szCs w:val="24"/>
              </w:rPr>
              <w:t>г.Кимовск, ул.Коммунистическая, д.12, здание Государственного образовательного учреждения Кимовское отделение Донского политехнического колледжа</w:t>
            </w:r>
          </w:p>
        </w:tc>
      </w:tr>
      <w:tr w:rsidR="00C70CD0" w:rsidRPr="008C0E4B" w:rsidTr="008C0E4B">
        <w:trPr>
          <w:jc w:val="center"/>
        </w:trPr>
        <w:tc>
          <w:tcPr>
            <w:tcW w:w="634" w:type="dxa"/>
          </w:tcPr>
          <w:p w:rsidR="00C70CD0" w:rsidRPr="008C0E4B" w:rsidRDefault="00C70CD0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C70CD0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г.</w:t>
            </w:r>
            <w:r w:rsidRPr="008C0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Кимовск, ул.</w:t>
            </w:r>
            <w:r w:rsidRPr="008C0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Коммунистическая, д.18, здание библиотеки №2 муниципального</w:t>
            </w:r>
            <w:r w:rsidR="00237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казенного учреждения культуры «Кимовская</w:t>
            </w:r>
            <w:r w:rsidRPr="008C0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межпоселенческая центральная районная библиотека»</w:t>
            </w:r>
          </w:p>
        </w:tc>
      </w:tr>
      <w:tr w:rsidR="00C70CD0" w:rsidRPr="008C0E4B" w:rsidTr="008C0E4B">
        <w:trPr>
          <w:jc w:val="center"/>
        </w:trPr>
        <w:tc>
          <w:tcPr>
            <w:tcW w:w="634" w:type="dxa"/>
          </w:tcPr>
          <w:p w:rsidR="00C70CD0" w:rsidRPr="008C0E4B" w:rsidRDefault="00C70CD0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C70CD0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г.</w:t>
            </w:r>
            <w:r w:rsidRPr="008C0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Кимовск, мкр.</w:t>
            </w:r>
            <w:r w:rsidRPr="008C0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Зубовский, д.50а,</w:t>
            </w:r>
            <w:r w:rsidR="00237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sz w:val="24"/>
                <w:szCs w:val="24"/>
              </w:rPr>
              <w:t>здание Клуба поселка Зубовский муниципального казенного учреждения культуры «Передвижной Центр культуры и досуга»</w:t>
            </w:r>
          </w:p>
        </w:tc>
      </w:tr>
      <w:tr w:rsidR="00C2020E" w:rsidRPr="008C0E4B" w:rsidTr="008C0E4B">
        <w:trPr>
          <w:jc w:val="center"/>
        </w:trPr>
        <w:tc>
          <w:tcPr>
            <w:tcW w:w="634" w:type="dxa"/>
          </w:tcPr>
          <w:p w:rsidR="00C2020E" w:rsidRPr="008C0E4B" w:rsidRDefault="00C2020E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C2020E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</w:t>
            </w:r>
            <w:bookmarkStart w:id="0" w:name="_GoBack"/>
            <w:bookmarkEnd w:id="0"/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.Коммунистическая, д.20а, здание муниципального казенного общеобразовательного учреждения «Средняя общеобразовательная школа №7» имени Николая Викторовича Кордюкова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ул.Островского, д.8, здание муниципального казенного общеобразовательного учреждения средняя общеобразовательная школа № 3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ул.Толстого, д.21, здание муниципального казенного общеобразовательного учреждения средняя общеобразовательная школа № 2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ул.Крылова, д.6, здание муниципального казенного общеобразовательного учреждения</w:t>
            </w:r>
            <w:r w:rsidR="00237747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гимназия № 6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ул.Ленина, 35а, здание муниципального</w:t>
            </w:r>
            <w:r w:rsidR="00237747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бюджетного образовательного учреждения дополнительного образования детей «Кимовская детская школа искусств»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ул.Бессолова, д.65,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здание муниципального казенного общеобразовательного учреждения средняя общеобразовательная школа № 5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ул.Больничная, д.4,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здание муниципального казенного общеобразовательного учреждения средняя общеобразовательная школа № 1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Кимовск, ул.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Павлова, д.19, административное здание отдела образования администрации муниципального образования Кимовский район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мкр.Мирный, ул.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Кимовская, д.9, здание библиотеки №3 муниципального</w:t>
            </w:r>
            <w:r w:rsidR="00237747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казенного учреждения культуры «Кимовскаямежпоселенческая центральная районная библиотека»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ул.Павлова, д.28, здание Государственного общеобразовательного учреждения Тульской области «Кимовская школа»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ул.Маяковского, д.37, здание муниципального казенного общеобразовательного учреждения средняя общеобразовательная школа № 4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ул.Октябрьская, д.19, здание муниципального казенного учреждения культуры «Передвижной Центр культуры и досуга»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мкр.Весенний, здание ООО «Торговый Дом НТ»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="009E741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ул.Октябрьская, д.16, административное здание ООО «Жилсистема»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ул.Кирова, д.5,здание Кимовского участка Узловского ДРСФ ГУ ТО «Тулаавтодор»</w:t>
            </w:r>
          </w:p>
        </w:tc>
      </w:tr>
      <w:tr w:rsidR="009E7419" w:rsidRPr="008C0E4B" w:rsidTr="008C0E4B">
        <w:trPr>
          <w:jc w:val="center"/>
        </w:trPr>
        <w:tc>
          <w:tcPr>
            <w:tcW w:w="634" w:type="dxa"/>
          </w:tcPr>
          <w:p w:rsidR="009E7419" w:rsidRPr="008C0E4B" w:rsidRDefault="009E7419" w:rsidP="008C0E4B">
            <w:pPr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81" w:type="dxa"/>
          </w:tcPr>
          <w:p w:rsidR="009E7419" w:rsidRPr="008C0E4B" w:rsidRDefault="0018701F" w:rsidP="008C0E4B">
            <w:pPr>
              <w:spacing w:after="0" w:line="240" w:lineRule="auto"/>
              <w:jc w:val="both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8C0E4B">
              <w:rPr>
                <w:rFonts w:ascii="Arial" w:hAnsi="Arial" w:cs="Arial"/>
                <w:snapToGrid w:val="0"/>
                <w:sz w:val="24"/>
                <w:szCs w:val="24"/>
              </w:rPr>
              <w:t>Тульская область, Кимовский район,</w:t>
            </w:r>
            <w:r w:rsidRPr="008C0E4B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</w:t>
            </w:r>
            <w:r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г.Кимовск, мкр.</w:t>
            </w:r>
            <w:r w:rsidR="00F711C9"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 xml:space="preserve"> </w:t>
            </w:r>
            <w:r w:rsidRPr="008C0E4B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Сельхозтехника, АБЗ, административное здание АО «Кимовская машиностроительная компания»</w:t>
            </w:r>
          </w:p>
        </w:tc>
      </w:tr>
    </w:tbl>
    <w:p w:rsidR="008C0E4B" w:rsidRDefault="008C0E4B" w:rsidP="008C0E4B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37747" w:rsidRDefault="00237747" w:rsidP="008C0E4B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237747" w:rsidRPr="00375C0D" w:rsidTr="004B610A">
        <w:tc>
          <w:tcPr>
            <w:tcW w:w="4644" w:type="dxa"/>
            <w:hideMark/>
          </w:tcPr>
          <w:p w:rsidR="00237747" w:rsidRPr="00375C0D" w:rsidRDefault="00237747" w:rsidP="00237747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237747" w:rsidRPr="00375C0D" w:rsidRDefault="00237747" w:rsidP="004B610A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237747" w:rsidRDefault="00237747" w:rsidP="008C0E4B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37747" w:rsidRDefault="00237747" w:rsidP="008C0E4B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F33924" w:rsidRPr="008C0E4B">
        <w:rPr>
          <w:rFonts w:ascii="Arial" w:eastAsia="Times New Roman" w:hAnsi="Arial" w:cs="Arial"/>
          <w:sz w:val="24"/>
          <w:szCs w:val="24"/>
        </w:rPr>
        <w:t>№</w:t>
      </w:r>
      <w:r w:rsidRPr="008C0E4B">
        <w:rPr>
          <w:rFonts w:ascii="Arial" w:eastAsia="Times New Roman" w:hAnsi="Arial" w:cs="Arial"/>
          <w:sz w:val="24"/>
          <w:szCs w:val="24"/>
        </w:rPr>
        <w:t>2</w:t>
      </w: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41314" w:rsidRPr="008C0E4B" w:rsidRDefault="00941314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муниципального образования Кимовский район</w:t>
      </w:r>
    </w:p>
    <w:p w:rsidR="00941314" w:rsidRPr="008C0E4B" w:rsidRDefault="006717B0" w:rsidP="008C0E4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8C0E4B">
        <w:rPr>
          <w:rFonts w:ascii="Arial" w:eastAsia="Times New Roman" w:hAnsi="Arial" w:cs="Arial"/>
          <w:sz w:val="24"/>
          <w:szCs w:val="24"/>
        </w:rPr>
        <w:t>от 02.03.2018</w:t>
      </w:r>
      <w:r w:rsidR="00237747">
        <w:rPr>
          <w:rFonts w:ascii="Arial" w:eastAsia="Times New Roman" w:hAnsi="Arial" w:cs="Arial"/>
          <w:sz w:val="24"/>
          <w:szCs w:val="24"/>
        </w:rPr>
        <w:t xml:space="preserve"> </w:t>
      </w:r>
      <w:r w:rsidRPr="008C0E4B">
        <w:rPr>
          <w:rFonts w:ascii="Arial" w:eastAsia="Times New Roman" w:hAnsi="Arial" w:cs="Arial"/>
          <w:sz w:val="24"/>
          <w:szCs w:val="24"/>
        </w:rPr>
        <w:t>№ 241</w:t>
      </w:r>
    </w:p>
    <w:p w:rsidR="00AB3774" w:rsidRPr="008C0E4B" w:rsidRDefault="00AB3774" w:rsidP="008C0E4B">
      <w:pPr>
        <w:pStyle w:val="a3"/>
        <w:rPr>
          <w:rFonts w:ascii="Arial" w:hAnsi="Arial" w:cs="Arial"/>
          <w:sz w:val="24"/>
          <w:szCs w:val="24"/>
        </w:rPr>
      </w:pPr>
    </w:p>
    <w:p w:rsidR="00C70CD0" w:rsidRPr="008C0E4B" w:rsidRDefault="00C70CD0" w:rsidP="008C0E4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C0E4B">
        <w:rPr>
          <w:rFonts w:ascii="Arial" w:hAnsi="Arial" w:cs="Arial"/>
          <w:b/>
          <w:sz w:val="24"/>
          <w:szCs w:val="24"/>
        </w:rPr>
        <w:t xml:space="preserve">Перечень общественных территорий муниципального образования </w:t>
      </w:r>
      <w:r w:rsidR="0019663C" w:rsidRPr="008C0E4B">
        <w:rPr>
          <w:rFonts w:ascii="Arial" w:hAnsi="Arial" w:cs="Arial"/>
          <w:b/>
          <w:sz w:val="24"/>
          <w:szCs w:val="24"/>
        </w:rPr>
        <w:t>Кимовский район</w:t>
      </w:r>
      <w:r w:rsidRPr="008C0E4B">
        <w:rPr>
          <w:rFonts w:ascii="Arial" w:hAnsi="Arial" w:cs="Arial"/>
          <w:b/>
          <w:sz w:val="24"/>
          <w:szCs w:val="24"/>
        </w:rPr>
        <w:t>, представленных на голосование</w:t>
      </w:r>
      <w:r w:rsidR="0019663C" w:rsidRPr="008C0E4B">
        <w:rPr>
          <w:rFonts w:ascii="Arial" w:hAnsi="Arial" w:cs="Arial"/>
          <w:b/>
          <w:sz w:val="24"/>
          <w:szCs w:val="24"/>
        </w:rPr>
        <w:t>:</w:t>
      </w:r>
    </w:p>
    <w:p w:rsidR="0019663C" w:rsidRPr="008C0E4B" w:rsidRDefault="0019663C" w:rsidP="008C0E4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1314" w:rsidRPr="008C0E4B" w:rsidRDefault="00941314" w:rsidP="00237747">
      <w:pPr>
        <w:pStyle w:val="a3"/>
        <w:ind w:firstLine="709"/>
        <w:rPr>
          <w:rFonts w:ascii="Arial" w:hAnsi="Arial" w:cs="Arial"/>
          <w:sz w:val="24"/>
          <w:szCs w:val="24"/>
          <w:lang w:bidi="ru-RU"/>
        </w:rPr>
      </w:pPr>
      <w:r w:rsidRPr="008C0E4B">
        <w:rPr>
          <w:rFonts w:ascii="Arial" w:hAnsi="Arial" w:cs="Arial"/>
          <w:sz w:val="24"/>
          <w:szCs w:val="24"/>
          <w:lang w:bidi="ru-RU"/>
        </w:rPr>
        <w:t>- Центральный парк культуры и отдыха в г. Кимовск (г. Кимовск, ул. Парковая, ул. Бессолова, ул. Белинского, ул. Железнодорожный проезд).</w:t>
      </w:r>
    </w:p>
    <w:p w:rsidR="00941314" w:rsidRPr="008C0E4B" w:rsidRDefault="00941314" w:rsidP="00237747">
      <w:pPr>
        <w:pStyle w:val="a3"/>
        <w:ind w:firstLine="709"/>
        <w:rPr>
          <w:rFonts w:ascii="Arial" w:hAnsi="Arial" w:cs="Arial"/>
          <w:sz w:val="24"/>
          <w:szCs w:val="24"/>
          <w:lang w:bidi="ru-RU"/>
        </w:rPr>
      </w:pPr>
      <w:r w:rsidRPr="008C0E4B">
        <w:rPr>
          <w:rFonts w:ascii="Arial" w:hAnsi="Arial" w:cs="Arial"/>
          <w:sz w:val="24"/>
          <w:szCs w:val="24"/>
          <w:lang w:bidi="ru-RU"/>
        </w:rPr>
        <w:t xml:space="preserve">- Сквер Воинской славы (г. Кимовск, ул. Павлова, ул. Бессолова, ул. Шевченко); </w:t>
      </w:r>
    </w:p>
    <w:p w:rsidR="00941314" w:rsidRPr="008C0E4B" w:rsidRDefault="00941314" w:rsidP="00237747">
      <w:pPr>
        <w:pStyle w:val="a3"/>
        <w:ind w:firstLine="709"/>
        <w:rPr>
          <w:rFonts w:ascii="Arial" w:hAnsi="Arial" w:cs="Arial"/>
          <w:sz w:val="24"/>
          <w:szCs w:val="24"/>
          <w:lang w:bidi="ru-RU"/>
        </w:rPr>
      </w:pPr>
      <w:r w:rsidRPr="008C0E4B">
        <w:rPr>
          <w:rFonts w:ascii="Arial" w:hAnsi="Arial" w:cs="Arial"/>
          <w:sz w:val="24"/>
          <w:szCs w:val="24"/>
          <w:lang w:bidi="ru-RU"/>
        </w:rPr>
        <w:t xml:space="preserve">- Сквер 70-летия Победы (г. Кимовск, ул. Мелихова, ул. 70 лет Победы, ул. Драгушиной); </w:t>
      </w:r>
    </w:p>
    <w:p w:rsidR="00941314" w:rsidRPr="008C0E4B" w:rsidRDefault="00941314" w:rsidP="00237747">
      <w:pPr>
        <w:pStyle w:val="a3"/>
        <w:ind w:firstLine="709"/>
        <w:rPr>
          <w:rFonts w:ascii="Arial" w:hAnsi="Arial" w:cs="Arial"/>
          <w:sz w:val="24"/>
          <w:szCs w:val="24"/>
          <w:lang w:bidi="ru-RU"/>
        </w:rPr>
      </w:pPr>
      <w:r w:rsidRPr="008C0E4B">
        <w:rPr>
          <w:rFonts w:ascii="Arial" w:hAnsi="Arial" w:cs="Arial"/>
          <w:sz w:val="24"/>
          <w:szCs w:val="24"/>
          <w:lang w:bidi="ru-RU"/>
        </w:rPr>
        <w:t xml:space="preserve">- Сквер трудовой славы (г. Кимовск, ул. Толстого, ул. Бессолова, ул. Мичурина); </w:t>
      </w:r>
    </w:p>
    <w:p w:rsidR="00941314" w:rsidRPr="008C0E4B" w:rsidRDefault="00941314" w:rsidP="00237747">
      <w:pPr>
        <w:pStyle w:val="a3"/>
        <w:ind w:firstLine="709"/>
        <w:rPr>
          <w:rFonts w:ascii="Arial" w:hAnsi="Arial" w:cs="Arial"/>
          <w:sz w:val="24"/>
          <w:szCs w:val="24"/>
          <w:lang w:bidi="ru-RU"/>
        </w:rPr>
      </w:pPr>
      <w:r w:rsidRPr="008C0E4B">
        <w:rPr>
          <w:rFonts w:ascii="Arial" w:hAnsi="Arial" w:cs="Arial"/>
          <w:sz w:val="24"/>
          <w:szCs w:val="24"/>
          <w:lang w:bidi="ru-RU"/>
        </w:rPr>
        <w:t>- Сквер памяти ликвидаторам аварии на Чернобыльской АЭС (г. Кимовск, ул. Ленина, ул. Бессолова, ул. Мичурина).</w:t>
      </w:r>
    </w:p>
    <w:p w:rsidR="00237747" w:rsidRDefault="00237747" w:rsidP="008C0E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7747" w:rsidRDefault="00237747" w:rsidP="008C0E4B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237747" w:rsidRPr="00375C0D" w:rsidTr="00BF6801">
        <w:tc>
          <w:tcPr>
            <w:tcW w:w="4644" w:type="dxa"/>
            <w:hideMark/>
          </w:tcPr>
          <w:p w:rsidR="00237747" w:rsidRPr="00375C0D" w:rsidRDefault="00237747" w:rsidP="00BF6801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237747" w:rsidRPr="00375C0D" w:rsidRDefault="00237747" w:rsidP="00BF6801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19663C" w:rsidRPr="008C0E4B" w:rsidRDefault="0019663C" w:rsidP="008C0E4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9663C" w:rsidRPr="008C0E4B" w:rsidSect="00B31148">
      <w:pgSz w:w="11906" w:h="16838"/>
      <w:pgMar w:top="1134" w:right="850" w:bottom="851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EF" w:rsidRDefault="000711EF" w:rsidP="008D736B">
      <w:pPr>
        <w:spacing w:after="0" w:line="240" w:lineRule="auto"/>
      </w:pPr>
      <w:r>
        <w:separator/>
      </w:r>
    </w:p>
  </w:endnote>
  <w:endnote w:type="continuationSeparator" w:id="0">
    <w:p w:rsidR="000711EF" w:rsidRDefault="000711EF" w:rsidP="008D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EF" w:rsidRDefault="000711EF" w:rsidP="008D736B">
      <w:pPr>
        <w:spacing w:after="0" w:line="240" w:lineRule="auto"/>
      </w:pPr>
      <w:r>
        <w:separator/>
      </w:r>
    </w:p>
  </w:footnote>
  <w:footnote w:type="continuationSeparator" w:id="0">
    <w:p w:rsidR="000711EF" w:rsidRDefault="000711EF" w:rsidP="008D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82906"/>
    <w:multiLevelType w:val="multilevel"/>
    <w:tmpl w:val="FF46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5748A"/>
    <w:multiLevelType w:val="hybridMultilevel"/>
    <w:tmpl w:val="1CEAB91C"/>
    <w:lvl w:ilvl="0" w:tplc="A4109316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257266B"/>
    <w:multiLevelType w:val="hybridMultilevel"/>
    <w:tmpl w:val="235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0E3234"/>
    <w:multiLevelType w:val="multilevel"/>
    <w:tmpl w:val="83D4D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1D72AA"/>
    <w:multiLevelType w:val="hybridMultilevel"/>
    <w:tmpl w:val="44DAEDC8"/>
    <w:lvl w:ilvl="0" w:tplc="0EE0F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38241C"/>
    <w:multiLevelType w:val="multilevel"/>
    <w:tmpl w:val="8968CE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65"/>
    <w:rsid w:val="00006A4F"/>
    <w:rsid w:val="000226AB"/>
    <w:rsid w:val="000317E0"/>
    <w:rsid w:val="00031D81"/>
    <w:rsid w:val="00052F67"/>
    <w:rsid w:val="000571DF"/>
    <w:rsid w:val="000711EF"/>
    <w:rsid w:val="0008256A"/>
    <w:rsid w:val="00083403"/>
    <w:rsid w:val="00084954"/>
    <w:rsid w:val="000B016E"/>
    <w:rsid w:val="000B31A2"/>
    <w:rsid w:val="000B7B1B"/>
    <w:rsid w:val="000B7BC6"/>
    <w:rsid w:val="000E506F"/>
    <w:rsid w:val="000F2320"/>
    <w:rsid w:val="00111633"/>
    <w:rsid w:val="00121B50"/>
    <w:rsid w:val="00157F19"/>
    <w:rsid w:val="001763DF"/>
    <w:rsid w:val="0018701F"/>
    <w:rsid w:val="0019663C"/>
    <w:rsid w:val="001A279C"/>
    <w:rsid w:val="001A67C4"/>
    <w:rsid w:val="001A7A7C"/>
    <w:rsid w:val="001B2049"/>
    <w:rsid w:val="001B7962"/>
    <w:rsid w:val="001D15CA"/>
    <w:rsid w:val="001D53F0"/>
    <w:rsid w:val="001E451C"/>
    <w:rsid w:val="001F1607"/>
    <w:rsid w:val="00200852"/>
    <w:rsid w:val="002012AB"/>
    <w:rsid w:val="0022277E"/>
    <w:rsid w:val="00234461"/>
    <w:rsid w:val="00237747"/>
    <w:rsid w:val="00242F74"/>
    <w:rsid w:val="0024742F"/>
    <w:rsid w:val="00257781"/>
    <w:rsid w:val="00277690"/>
    <w:rsid w:val="00292176"/>
    <w:rsid w:val="002A7250"/>
    <w:rsid w:val="002A72FD"/>
    <w:rsid w:val="002B7E8D"/>
    <w:rsid w:val="002C1184"/>
    <w:rsid w:val="002C4AD8"/>
    <w:rsid w:val="002D3253"/>
    <w:rsid w:val="00302851"/>
    <w:rsid w:val="00310909"/>
    <w:rsid w:val="00315488"/>
    <w:rsid w:val="00340C65"/>
    <w:rsid w:val="0035002A"/>
    <w:rsid w:val="00357B42"/>
    <w:rsid w:val="00360A66"/>
    <w:rsid w:val="003639E1"/>
    <w:rsid w:val="003C4B5C"/>
    <w:rsid w:val="003D2071"/>
    <w:rsid w:val="003E16B7"/>
    <w:rsid w:val="003E669A"/>
    <w:rsid w:val="00404D27"/>
    <w:rsid w:val="004123CB"/>
    <w:rsid w:val="00423C60"/>
    <w:rsid w:val="00464F75"/>
    <w:rsid w:val="00471448"/>
    <w:rsid w:val="004823C2"/>
    <w:rsid w:val="004866B5"/>
    <w:rsid w:val="004A78AF"/>
    <w:rsid w:val="004D7826"/>
    <w:rsid w:val="004E5AC6"/>
    <w:rsid w:val="004E64C4"/>
    <w:rsid w:val="00515524"/>
    <w:rsid w:val="005321CD"/>
    <w:rsid w:val="005533F2"/>
    <w:rsid w:val="00560A97"/>
    <w:rsid w:val="00565101"/>
    <w:rsid w:val="00570D67"/>
    <w:rsid w:val="0059499F"/>
    <w:rsid w:val="005A0554"/>
    <w:rsid w:val="005A608E"/>
    <w:rsid w:val="005D74F7"/>
    <w:rsid w:val="005E0656"/>
    <w:rsid w:val="005F4E61"/>
    <w:rsid w:val="005F6DC2"/>
    <w:rsid w:val="00607230"/>
    <w:rsid w:val="00607F81"/>
    <w:rsid w:val="00616DA5"/>
    <w:rsid w:val="0062160C"/>
    <w:rsid w:val="00631895"/>
    <w:rsid w:val="00641968"/>
    <w:rsid w:val="00644EB6"/>
    <w:rsid w:val="00645283"/>
    <w:rsid w:val="006717B0"/>
    <w:rsid w:val="00691697"/>
    <w:rsid w:val="00693DBD"/>
    <w:rsid w:val="006A0E13"/>
    <w:rsid w:val="006A414A"/>
    <w:rsid w:val="006B2C2A"/>
    <w:rsid w:val="006B31DC"/>
    <w:rsid w:val="006B545A"/>
    <w:rsid w:val="006C6ED0"/>
    <w:rsid w:val="006D1E88"/>
    <w:rsid w:val="006D6B4B"/>
    <w:rsid w:val="006E0387"/>
    <w:rsid w:val="006E7D7A"/>
    <w:rsid w:val="007335A8"/>
    <w:rsid w:val="0073493D"/>
    <w:rsid w:val="0074371F"/>
    <w:rsid w:val="00756EC9"/>
    <w:rsid w:val="00757E7A"/>
    <w:rsid w:val="00757F8B"/>
    <w:rsid w:val="00762C26"/>
    <w:rsid w:val="0079698C"/>
    <w:rsid w:val="007A569C"/>
    <w:rsid w:val="007B07E7"/>
    <w:rsid w:val="007B499B"/>
    <w:rsid w:val="007D5077"/>
    <w:rsid w:val="007D7599"/>
    <w:rsid w:val="007E6D46"/>
    <w:rsid w:val="007F1636"/>
    <w:rsid w:val="007F32F8"/>
    <w:rsid w:val="007F611F"/>
    <w:rsid w:val="008064AE"/>
    <w:rsid w:val="00817DDE"/>
    <w:rsid w:val="0084161B"/>
    <w:rsid w:val="008461CF"/>
    <w:rsid w:val="00867D57"/>
    <w:rsid w:val="008728F1"/>
    <w:rsid w:val="00882F26"/>
    <w:rsid w:val="00884E3A"/>
    <w:rsid w:val="00887C7E"/>
    <w:rsid w:val="00897875"/>
    <w:rsid w:val="008A0124"/>
    <w:rsid w:val="008B2526"/>
    <w:rsid w:val="008C036A"/>
    <w:rsid w:val="008C0E4B"/>
    <w:rsid w:val="008D3F70"/>
    <w:rsid w:val="008D497E"/>
    <w:rsid w:val="008D736B"/>
    <w:rsid w:val="008E61E9"/>
    <w:rsid w:val="00923C09"/>
    <w:rsid w:val="00924E9D"/>
    <w:rsid w:val="00926E1A"/>
    <w:rsid w:val="00930128"/>
    <w:rsid w:val="00936A1D"/>
    <w:rsid w:val="00941314"/>
    <w:rsid w:val="00953F8A"/>
    <w:rsid w:val="00963699"/>
    <w:rsid w:val="00994330"/>
    <w:rsid w:val="009A5A01"/>
    <w:rsid w:val="009A5AE5"/>
    <w:rsid w:val="009B30B9"/>
    <w:rsid w:val="009C268D"/>
    <w:rsid w:val="009E7419"/>
    <w:rsid w:val="00A0479B"/>
    <w:rsid w:val="00A1091D"/>
    <w:rsid w:val="00A21B4F"/>
    <w:rsid w:val="00A24AA6"/>
    <w:rsid w:val="00A26C28"/>
    <w:rsid w:val="00A40608"/>
    <w:rsid w:val="00A44263"/>
    <w:rsid w:val="00A44789"/>
    <w:rsid w:val="00A52A7F"/>
    <w:rsid w:val="00A5587D"/>
    <w:rsid w:val="00A6725C"/>
    <w:rsid w:val="00A87807"/>
    <w:rsid w:val="00AA29AE"/>
    <w:rsid w:val="00AA4BC0"/>
    <w:rsid w:val="00AB15E9"/>
    <w:rsid w:val="00AB3774"/>
    <w:rsid w:val="00AC7073"/>
    <w:rsid w:val="00AD3150"/>
    <w:rsid w:val="00AD3905"/>
    <w:rsid w:val="00AE139E"/>
    <w:rsid w:val="00AE17B5"/>
    <w:rsid w:val="00AE2FB5"/>
    <w:rsid w:val="00AF05DB"/>
    <w:rsid w:val="00AF1BB5"/>
    <w:rsid w:val="00B004DE"/>
    <w:rsid w:val="00B0784E"/>
    <w:rsid w:val="00B10AE5"/>
    <w:rsid w:val="00B140EB"/>
    <w:rsid w:val="00B14161"/>
    <w:rsid w:val="00B31148"/>
    <w:rsid w:val="00B41D14"/>
    <w:rsid w:val="00B51C49"/>
    <w:rsid w:val="00B532EE"/>
    <w:rsid w:val="00B65B22"/>
    <w:rsid w:val="00B7193E"/>
    <w:rsid w:val="00B9078C"/>
    <w:rsid w:val="00B92C56"/>
    <w:rsid w:val="00BB12EC"/>
    <w:rsid w:val="00BB1A86"/>
    <w:rsid w:val="00BB21FA"/>
    <w:rsid w:val="00BB70E2"/>
    <w:rsid w:val="00BC14B9"/>
    <w:rsid w:val="00BC1B33"/>
    <w:rsid w:val="00BD2F95"/>
    <w:rsid w:val="00BD3DEC"/>
    <w:rsid w:val="00C1430E"/>
    <w:rsid w:val="00C201A7"/>
    <w:rsid w:val="00C2020E"/>
    <w:rsid w:val="00C26CB0"/>
    <w:rsid w:val="00C361EC"/>
    <w:rsid w:val="00C67D1D"/>
    <w:rsid w:val="00C703A5"/>
    <w:rsid w:val="00C70CD0"/>
    <w:rsid w:val="00C92643"/>
    <w:rsid w:val="00CA1A03"/>
    <w:rsid w:val="00CD468B"/>
    <w:rsid w:val="00CD4984"/>
    <w:rsid w:val="00CE0EE7"/>
    <w:rsid w:val="00D10360"/>
    <w:rsid w:val="00D265F7"/>
    <w:rsid w:val="00D30F75"/>
    <w:rsid w:val="00D33123"/>
    <w:rsid w:val="00D3392D"/>
    <w:rsid w:val="00D36E12"/>
    <w:rsid w:val="00D435CA"/>
    <w:rsid w:val="00D52DE5"/>
    <w:rsid w:val="00D56F95"/>
    <w:rsid w:val="00D63692"/>
    <w:rsid w:val="00D651AD"/>
    <w:rsid w:val="00D80A77"/>
    <w:rsid w:val="00D90273"/>
    <w:rsid w:val="00D928C4"/>
    <w:rsid w:val="00DB2EA5"/>
    <w:rsid w:val="00DD12B5"/>
    <w:rsid w:val="00DD26CC"/>
    <w:rsid w:val="00E002BC"/>
    <w:rsid w:val="00E111B0"/>
    <w:rsid w:val="00E126F8"/>
    <w:rsid w:val="00E14C04"/>
    <w:rsid w:val="00E24EC8"/>
    <w:rsid w:val="00E26917"/>
    <w:rsid w:val="00E3229C"/>
    <w:rsid w:val="00E3455A"/>
    <w:rsid w:val="00E55F4A"/>
    <w:rsid w:val="00E66E6F"/>
    <w:rsid w:val="00E6760D"/>
    <w:rsid w:val="00E741B1"/>
    <w:rsid w:val="00E7676E"/>
    <w:rsid w:val="00E83B6C"/>
    <w:rsid w:val="00E95B14"/>
    <w:rsid w:val="00EA1C09"/>
    <w:rsid w:val="00ED3F58"/>
    <w:rsid w:val="00ED5F63"/>
    <w:rsid w:val="00EF1253"/>
    <w:rsid w:val="00EF5792"/>
    <w:rsid w:val="00EF71CE"/>
    <w:rsid w:val="00F17CB8"/>
    <w:rsid w:val="00F33924"/>
    <w:rsid w:val="00F44230"/>
    <w:rsid w:val="00F54D9F"/>
    <w:rsid w:val="00F6097D"/>
    <w:rsid w:val="00F61E6B"/>
    <w:rsid w:val="00F711C9"/>
    <w:rsid w:val="00F743C6"/>
    <w:rsid w:val="00F9098D"/>
    <w:rsid w:val="00FB0C85"/>
    <w:rsid w:val="00FB1AE0"/>
    <w:rsid w:val="00FB23D1"/>
    <w:rsid w:val="00FB3833"/>
    <w:rsid w:val="00FB5681"/>
    <w:rsid w:val="00FC4E90"/>
    <w:rsid w:val="00FE3898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B0C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1A86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340C6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A279C"/>
    <w:rPr>
      <w:rFonts w:cs="Times New Roman"/>
    </w:rPr>
  </w:style>
  <w:style w:type="character" w:styleId="a4">
    <w:name w:val="Hyperlink"/>
    <w:basedOn w:val="a0"/>
    <w:uiPriority w:val="99"/>
    <w:semiHidden/>
    <w:rsid w:val="001A2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0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45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B1A86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BB1A86"/>
    <w:rPr>
      <w:rFonts w:ascii="Calibri" w:hAnsi="Calibri" w:cs="Times New Roman"/>
      <w:lang w:eastAsia="ru-RU"/>
    </w:rPr>
  </w:style>
  <w:style w:type="paragraph" w:customStyle="1" w:styleId="11">
    <w:name w:val="Обычный1"/>
    <w:uiPriority w:val="99"/>
    <w:rsid w:val="00BB1A86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11"/>
    <w:uiPriority w:val="99"/>
    <w:rsid w:val="00BB1A86"/>
    <w:pPr>
      <w:ind w:firstLine="720"/>
      <w:jc w:val="both"/>
    </w:pPr>
    <w:rPr>
      <w:sz w:val="28"/>
    </w:rPr>
  </w:style>
  <w:style w:type="character" w:customStyle="1" w:styleId="ad">
    <w:name w:val="Основной текст_"/>
    <w:basedOn w:val="a0"/>
    <w:link w:val="12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736B"/>
    <w:rPr>
      <w:rFonts w:cs="Times New Roman"/>
    </w:rPr>
  </w:style>
  <w:style w:type="paragraph" w:styleId="af0">
    <w:name w:val="footer"/>
    <w:basedOn w:val="a"/>
    <w:link w:val="af1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736B"/>
    <w:rPr>
      <w:rFonts w:cs="Times New Roman"/>
    </w:rPr>
  </w:style>
  <w:style w:type="paragraph" w:customStyle="1" w:styleId="ConsPlusNormal">
    <w:name w:val="ConsPlusNormal"/>
    <w:rsid w:val="0008256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F4F8-3886-47EB-BA1B-7378599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</dc:creator>
  <cp:lastModifiedBy>Ермолаева Наталья Витальевна</cp:lastModifiedBy>
  <cp:revision>15</cp:revision>
  <cp:lastPrinted>2018-03-12T11:39:00Z</cp:lastPrinted>
  <dcterms:created xsi:type="dcterms:W3CDTF">2018-02-22T13:16:00Z</dcterms:created>
  <dcterms:modified xsi:type="dcterms:W3CDTF">2018-03-13T14:45:00Z</dcterms:modified>
</cp:coreProperties>
</file>