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52D" w:rsidRDefault="00A4352D" w:rsidP="00A4352D">
      <w:pPr>
        <w:jc w:val="center"/>
        <w:rPr>
          <w:b/>
          <w:sz w:val="28"/>
          <w:szCs w:val="28"/>
        </w:rPr>
      </w:pPr>
    </w:p>
    <w:p w:rsidR="00A4352D" w:rsidRDefault="00A4352D" w:rsidP="008A53FD">
      <w:pPr>
        <w:jc w:val="right"/>
        <w:rPr>
          <w:b/>
          <w:sz w:val="28"/>
          <w:szCs w:val="28"/>
        </w:rPr>
      </w:pPr>
    </w:p>
    <w:p w:rsidR="00A4352D" w:rsidRDefault="00A4352D" w:rsidP="00A4352D">
      <w:pPr>
        <w:jc w:val="center"/>
        <w:rPr>
          <w:b/>
          <w:sz w:val="28"/>
          <w:szCs w:val="28"/>
        </w:rPr>
      </w:pPr>
    </w:p>
    <w:p w:rsidR="00A4352D" w:rsidRDefault="00A4352D" w:rsidP="00A4352D">
      <w:pPr>
        <w:jc w:val="center"/>
        <w:rPr>
          <w:b/>
          <w:sz w:val="28"/>
          <w:szCs w:val="28"/>
        </w:rPr>
      </w:pPr>
    </w:p>
    <w:p w:rsidR="00A4352D" w:rsidRDefault="00A4352D" w:rsidP="00A4352D">
      <w:pPr>
        <w:jc w:val="center"/>
        <w:rPr>
          <w:b/>
          <w:sz w:val="28"/>
          <w:szCs w:val="28"/>
        </w:rPr>
      </w:pPr>
    </w:p>
    <w:p w:rsidR="00A4352D" w:rsidRDefault="00A4352D" w:rsidP="00A4352D">
      <w:pPr>
        <w:jc w:val="center"/>
        <w:rPr>
          <w:b/>
          <w:sz w:val="28"/>
          <w:szCs w:val="28"/>
        </w:rPr>
      </w:pPr>
    </w:p>
    <w:p w:rsidR="00A4352D" w:rsidRDefault="00A4352D" w:rsidP="00A4352D">
      <w:pPr>
        <w:jc w:val="center"/>
        <w:rPr>
          <w:b/>
          <w:sz w:val="28"/>
          <w:szCs w:val="28"/>
        </w:rPr>
      </w:pPr>
    </w:p>
    <w:p w:rsidR="00A4352D" w:rsidRDefault="00A4352D" w:rsidP="00A4352D">
      <w:pPr>
        <w:jc w:val="center"/>
        <w:rPr>
          <w:b/>
          <w:sz w:val="28"/>
          <w:szCs w:val="28"/>
        </w:rPr>
      </w:pPr>
    </w:p>
    <w:p w:rsidR="00A4352D" w:rsidRDefault="00A4352D" w:rsidP="00A4352D">
      <w:pPr>
        <w:jc w:val="center"/>
        <w:rPr>
          <w:b/>
          <w:sz w:val="28"/>
          <w:szCs w:val="28"/>
        </w:rPr>
      </w:pPr>
    </w:p>
    <w:p w:rsidR="00A4352D" w:rsidRDefault="00A4352D" w:rsidP="00A4352D">
      <w:pPr>
        <w:jc w:val="center"/>
        <w:rPr>
          <w:b/>
          <w:sz w:val="28"/>
          <w:szCs w:val="28"/>
        </w:rPr>
      </w:pPr>
    </w:p>
    <w:p w:rsidR="001B54F8" w:rsidRDefault="001B54F8" w:rsidP="001B54F8">
      <w:pPr>
        <w:jc w:val="center"/>
        <w:rPr>
          <w:b/>
          <w:sz w:val="28"/>
          <w:szCs w:val="28"/>
        </w:rPr>
      </w:pPr>
    </w:p>
    <w:p w:rsidR="008B0BC7" w:rsidRDefault="008B0BC7" w:rsidP="00E428BB">
      <w:pPr>
        <w:jc w:val="center"/>
        <w:rPr>
          <w:b/>
          <w:sz w:val="28"/>
          <w:szCs w:val="28"/>
        </w:rPr>
      </w:pPr>
    </w:p>
    <w:p w:rsidR="0043270A" w:rsidRDefault="0043270A" w:rsidP="00E428BB">
      <w:pPr>
        <w:jc w:val="center"/>
        <w:rPr>
          <w:b/>
          <w:sz w:val="28"/>
          <w:szCs w:val="28"/>
        </w:rPr>
      </w:pPr>
    </w:p>
    <w:p w:rsidR="00D864F1" w:rsidRDefault="00D864F1" w:rsidP="00E428BB">
      <w:pPr>
        <w:jc w:val="center"/>
        <w:rPr>
          <w:b/>
          <w:sz w:val="28"/>
          <w:szCs w:val="28"/>
        </w:rPr>
      </w:pPr>
    </w:p>
    <w:p w:rsidR="005F425E" w:rsidRPr="00E428BB" w:rsidRDefault="005F425E" w:rsidP="005F425E">
      <w:pPr>
        <w:jc w:val="center"/>
        <w:rPr>
          <w:b/>
          <w:sz w:val="28"/>
          <w:szCs w:val="28"/>
        </w:rPr>
      </w:pPr>
      <w:r w:rsidRPr="00963AB8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963AB8">
        <w:rPr>
          <w:b/>
          <w:sz w:val="28"/>
          <w:szCs w:val="28"/>
        </w:rPr>
        <w:t xml:space="preserve"> в постановление администрации муниципального образования Кимовский район от 28.03.2019 №367</w:t>
      </w:r>
      <w:r w:rsidRPr="00963AB8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«Об утверждении </w:t>
      </w:r>
      <w:r w:rsidRPr="00963AB8">
        <w:rPr>
          <w:b/>
          <w:sz w:val="28"/>
          <w:szCs w:val="28"/>
        </w:rPr>
        <w:t>муниципальной адресной программы «Переселени</w:t>
      </w:r>
      <w:r>
        <w:rPr>
          <w:b/>
          <w:sz w:val="28"/>
          <w:szCs w:val="28"/>
        </w:rPr>
        <w:t>е</w:t>
      </w:r>
      <w:r w:rsidRPr="00963AB8">
        <w:rPr>
          <w:b/>
          <w:sz w:val="28"/>
          <w:szCs w:val="28"/>
        </w:rPr>
        <w:t xml:space="preserve"> граждан из аварийного жилищного фонда в муниципальном образовании Кимовский район на 2019-2025 годы»</w:t>
      </w:r>
    </w:p>
    <w:p w:rsidR="005F425E" w:rsidRDefault="005F425E" w:rsidP="005F425E">
      <w:pPr>
        <w:jc w:val="center"/>
        <w:rPr>
          <w:b/>
          <w:sz w:val="28"/>
          <w:szCs w:val="28"/>
        </w:rPr>
      </w:pPr>
    </w:p>
    <w:p w:rsidR="00156513" w:rsidRPr="00963AB8" w:rsidRDefault="00156513" w:rsidP="005F425E">
      <w:pPr>
        <w:jc w:val="center"/>
        <w:rPr>
          <w:b/>
          <w:sz w:val="28"/>
          <w:szCs w:val="28"/>
        </w:rPr>
      </w:pPr>
    </w:p>
    <w:p w:rsidR="005F425E" w:rsidRPr="00274EE5" w:rsidRDefault="005F425E" w:rsidP="005F425E">
      <w:pPr>
        <w:ind w:firstLine="709"/>
        <w:jc w:val="both"/>
        <w:rPr>
          <w:sz w:val="28"/>
          <w:szCs w:val="28"/>
        </w:rPr>
      </w:pPr>
      <w:r w:rsidRPr="00963AB8">
        <w:rPr>
          <w:sz w:val="28"/>
          <w:szCs w:val="28"/>
        </w:rPr>
        <w:t xml:space="preserve">В целях реализации Федерального закона от 21.07.2007 № 185 «О Фонде содействия реформированию жилищно-коммунального хозяйства», на основании Устава муниципального образования Кимовский район, администрация муниципального образования Кимовский район </w:t>
      </w:r>
      <w:r w:rsidRPr="00274EE5">
        <w:rPr>
          <w:sz w:val="28"/>
          <w:szCs w:val="28"/>
        </w:rPr>
        <w:t>ПОСТАНОВЛЯЕТ:</w:t>
      </w:r>
    </w:p>
    <w:p w:rsidR="005F425E" w:rsidRPr="00963AB8" w:rsidRDefault="005F425E" w:rsidP="005F425E">
      <w:pPr>
        <w:ind w:firstLine="709"/>
        <w:jc w:val="both"/>
        <w:rPr>
          <w:sz w:val="28"/>
          <w:szCs w:val="28"/>
        </w:rPr>
      </w:pPr>
    </w:p>
    <w:p w:rsidR="005F425E" w:rsidRDefault="005F425E" w:rsidP="005F425E">
      <w:pPr>
        <w:ind w:firstLine="708"/>
        <w:jc w:val="both"/>
        <w:rPr>
          <w:sz w:val="28"/>
          <w:szCs w:val="28"/>
        </w:rPr>
      </w:pPr>
      <w:r w:rsidRPr="00963AB8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</w:t>
      </w:r>
      <w:r w:rsidR="00046AF7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046AF7">
        <w:rPr>
          <w:sz w:val="28"/>
          <w:szCs w:val="28"/>
        </w:rPr>
        <w:t>постановлени</w:t>
      </w:r>
      <w:r w:rsidR="008C50B9">
        <w:rPr>
          <w:sz w:val="28"/>
          <w:szCs w:val="28"/>
        </w:rPr>
        <w:t>е</w:t>
      </w:r>
      <w:r w:rsidR="00046AF7">
        <w:rPr>
          <w:sz w:val="28"/>
          <w:szCs w:val="28"/>
        </w:rPr>
        <w:t xml:space="preserve"> </w:t>
      </w:r>
      <w:r w:rsidRPr="00963AB8">
        <w:rPr>
          <w:sz w:val="28"/>
          <w:szCs w:val="28"/>
        </w:rPr>
        <w:t>администрации муниципального образования Кимовский район от 28.03.2019 №</w:t>
      </w:r>
      <w:r w:rsidR="00EB27FB">
        <w:rPr>
          <w:sz w:val="28"/>
          <w:szCs w:val="28"/>
        </w:rPr>
        <w:t xml:space="preserve"> </w:t>
      </w:r>
      <w:r w:rsidRPr="00963AB8">
        <w:rPr>
          <w:sz w:val="28"/>
          <w:szCs w:val="28"/>
        </w:rPr>
        <w:t>367 «Об утверждении муниципальной адресной программы «Переселени</w:t>
      </w:r>
      <w:r w:rsidR="00EB27FB">
        <w:rPr>
          <w:sz w:val="28"/>
          <w:szCs w:val="28"/>
        </w:rPr>
        <w:t>е</w:t>
      </w:r>
      <w:r w:rsidRPr="00963AB8">
        <w:rPr>
          <w:sz w:val="28"/>
          <w:szCs w:val="28"/>
        </w:rPr>
        <w:t xml:space="preserve"> граждан из аварийного жилищного фонда в муниципальном образовании Кимовский район на 2019-2025 годы»</w:t>
      </w:r>
      <w:r w:rsidR="00F67715">
        <w:rPr>
          <w:sz w:val="28"/>
          <w:szCs w:val="28"/>
        </w:rPr>
        <w:t xml:space="preserve"> </w:t>
      </w:r>
      <w:r w:rsidR="00281CD8">
        <w:rPr>
          <w:sz w:val="28"/>
          <w:szCs w:val="28"/>
        </w:rPr>
        <w:t xml:space="preserve">следующие </w:t>
      </w:r>
      <w:r w:rsidR="000426EB">
        <w:rPr>
          <w:sz w:val="28"/>
          <w:szCs w:val="28"/>
        </w:rPr>
        <w:t>изменения</w:t>
      </w:r>
      <w:r w:rsidR="00281CD8">
        <w:rPr>
          <w:sz w:val="28"/>
          <w:szCs w:val="28"/>
        </w:rPr>
        <w:t>:</w:t>
      </w:r>
    </w:p>
    <w:p w:rsidR="008C50B9" w:rsidRDefault="008C50B9" w:rsidP="005F42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приложение к постановлению:</w:t>
      </w:r>
    </w:p>
    <w:p w:rsidR="00CA7E01" w:rsidRDefault="008C50B9" w:rsidP="00CA7E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CA7E01">
        <w:rPr>
          <w:sz w:val="28"/>
          <w:szCs w:val="28"/>
        </w:rPr>
        <w:t xml:space="preserve"> </w:t>
      </w:r>
      <w:r w:rsidR="00046AF7">
        <w:rPr>
          <w:sz w:val="28"/>
          <w:szCs w:val="28"/>
        </w:rPr>
        <w:t xml:space="preserve">В паспорте Программы </w:t>
      </w:r>
      <w:r>
        <w:rPr>
          <w:sz w:val="28"/>
          <w:szCs w:val="28"/>
        </w:rPr>
        <w:t xml:space="preserve">11 </w:t>
      </w:r>
      <w:r w:rsidR="00046AF7">
        <w:rPr>
          <w:sz w:val="28"/>
          <w:szCs w:val="28"/>
        </w:rPr>
        <w:t xml:space="preserve">строку </w:t>
      </w:r>
      <w:r w:rsidR="00CA7E01">
        <w:rPr>
          <w:sz w:val="28"/>
          <w:szCs w:val="28"/>
        </w:rPr>
        <w:t xml:space="preserve">«Информация о ресурсном обеспечении» </w:t>
      </w:r>
      <w:r w:rsidR="00A47B31">
        <w:rPr>
          <w:sz w:val="28"/>
          <w:szCs w:val="28"/>
        </w:rPr>
        <w:t>и 12 строку «</w:t>
      </w:r>
      <w:r w:rsidR="00A47B31" w:rsidRPr="00505678">
        <w:rPr>
          <w:sz w:val="28"/>
          <w:szCs w:val="28"/>
        </w:rPr>
        <w:t>Планируемые показатели реализации Программы</w:t>
      </w:r>
      <w:r w:rsidR="00A47B31">
        <w:rPr>
          <w:sz w:val="28"/>
          <w:szCs w:val="28"/>
        </w:rPr>
        <w:t xml:space="preserve">» </w:t>
      </w:r>
      <w:r w:rsidR="00CA7E01">
        <w:rPr>
          <w:sz w:val="28"/>
          <w:szCs w:val="28"/>
        </w:rPr>
        <w:t>и</w:t>
      </w:r>
      <w:r w:rsidR="00CA7E01" w:rsidRPr="00886BE8">
        <w:rPr>
          <w:sz w:val="28"/>
          <w:szCs w:val="28"/>
        </w:rPr>
        <w:t>зложить в новой редакции</w:t>
      </w:r>
      <w:r w:rsidR="00CA7E01">
        <w:rPr>
          <w:sz w:val="28"/>
          <w:szCs w:val="28"/>
        </w:rPr>
        <w:t>:</w:t>
      </w:r>
    </w:p>
    <w:p w:rsidR="003255FE" w:rsidRDefault="003255FE" w:rsidP="00CA7E01">
      <w:pPr>
        <w:ind w:firstLine="708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6"/>
        <w:gridCol w:w="7871"/>
      </w:tblGrid>
      <w:tr w:rsidR="00CA7E01" w:rsidRPr="0003308E" w:rsidTr="00516EEA">
        <w:tc>
          <w:tcPr>
            <w:tcW w:w="1809" w:type="dxa"/>
          </w:tcPr>
          <w:p w:rsidR="00CA7E01" w:rsidRPr="0003308E" w:rsidRDefault="00CA7E01" w:rsidP="00A94E6C">
            <w:pPr>
              <w:rPr>
                <w:sz w:val="28"/>
                <w:szCs w:val="28"/>
              </w:rPr>
            </w:pPr>
            <w:r w:rsidRPr="0003308E">
              <w:rPr>
                <w:sz w:val="28"/>
                <w:szCs w:val="28"/>
              </w:rPr>
              <w:t>Информация о ресурсном обеспечении</w:t>
            </w:r>
          </w:p>
        </w:tc>
        <w:tc>
          <w:tcPr>
            <w:tcW w:w="7938" w:type="dxa"/>
          </w:tcPr>
          <w:p w:rsidR="00703E63" w:rsidRPr="0003308E" w:rsidRDefault="00CA7E01" w:rsidP="00A94E6C">
            <w:pPr>
              <w:ind w:left="57"/>
              <w:jc w:val="both"/>
              <w:rPr>
                <w:sz w:val="28"/>
                <w:szCs w:val="28"/>
              </w:rPr>
            </w:pPr>
            <w:r w:rsidRPr="0003308E">
              <w:rPr>
                <w:sz w:val="28"/>
                <w:szCs w:val="28"/>
              </w:rPr>
              <w:t xml:space="preserve">Общий объем финансирования Программы составляет  </w:t>
            </w:r>
          </w:p>
          <w:p w:rsidR="00CA7E01" w:rsidRPr="0003308E" w:rsidRDefault="00157DFB" w:rsidP="00A94E6C">
            <w:pPr>
              <w:ind w:left="57"/>
              <w:jc w:val="both"/>
              <w:rPr>
                <w:sz w:val="28"/>
                <w:szCs w:val="28"/>
              </w:rPr>
            </w:pPr>
            <w:r w:rsidRPr="006F6EF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86</w:t>
            </w:r>
            <w:r w:rsidRPr="006F6EF5">
              <w:rPr>
                <w:sz w:val="28"/>
                <w:szCs w:val="28"/>
              </w:rPr>
              <w:t> 2</w:t>
            </w:r>
            <w:r>
              <w:rPr>
                <w:sz w:val="28"/>
                <w:szCs w:val="28"/>
              </w:rPr>
              <w:t>04 52</w:t>
            </w:r>
            <w:r w:rsidRPr="006F6EF5">
              <w:rPr>
                <w:sz w:val="28"/>
                <w:szCs w:val="28"/>
              </w:rPr>
              <w:t xml:space="preserve">0 </w:t>
            </w:r>
            <w:r w:rsidR="00CA7E01" w:rsidRPr="0003308E">
              <w:rPr>
                <w:sz w:val="28"/>
                <w:szCs w:val="28"/>
              </w:rPr>
              <w:t>рублей 00 копеек, из них:</w:t>
            </w:r>
          </w:p>
          <w:p w:rsidR="00CA7E01" w:rsidRPr="0003308E" w:rsidRDefault="00CA7E01" w:rsidP="00A94E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308E">
              <w:rPr>
                <w:sz w:val="28"/>
                <w:szCs w:val="28"/>
              </w:rPr>
              <w:t>- средства государственной корпорации Фонда содействия реформированию жилищно-коммунального хозяйства (далее - Фонд) –</w:t>
            </w:r>
            <w:r w:rsidR="00A92EA6" w:rsidRPr="0003308E">
              <w:rPr>
                <w:sz w:val="28"/>
                <w:szCs w:val="28"/>
              </w:rPr>
              <w:t xml:space="preserve"> </w:t>
            </w:r>
            <w:r w:rsidR="00D9633A" w:rsidRPr="00AD7765">
              <w:rPr>
                <w:color w:val="000000"/>
                <w:sz w:val="28"/>
                <w:szCs w:val="22"/>
              </w:rPr>
              <w:t>407 240</w:t>
            </w:r>
            <w:r w:rsidR="00D9633A">
              <w:rPr>
                <w:color w:val="000000"/>
                <w:sz w:val="28"/>
                <w:szCs w:val="22"/>
              </w:rPr>
              <w:t> </w:t>
            </w:r>
            <w:r w:rsidR="00D9633A" w:rsidRPr="00AD7765">
              <w:rPr>
                <w:color w:val="000000"/>
                <w:sz w:val="28"/>
                <w:szCs w:val="22"/>
              </w:rPr>
              <w:t>267</w:t>
            </w:r>
            <w:r w:rsidR="00D9633A">
              <w:rPr>
                <w:color w:val="000000"/>
                <w:sz w:val="28"/>
                <w:szCs w:val="22"/>
              </w:rPr>
              <w:t xml:space="preserve"> </w:t>
            </w:r>
            <w:r w:rsidR="00D9633A" w:rsidRPr="00BB6A83">
              <w:rPr>
                <w:sz w:val="28"/>
                <w:szCs w:val="28"/>
              </w:rPr>
              <w:t>рублей 2</w:t>
            </w:r>
            <w:r w:rsidR="00D9633A">
              <w:rPr>
                <w:sz w:val="28"/>
                <w:szCs w:val="28"/>
              </w:rPr>
              <w:t>9</w:t>
            </w:r>
            <w:r w:rsidR="00D9633A" w:rsidRPr="005B0EEA">
              <w:rPr>
                <w:sz w:val="28"/>
                <w:szCs w:val="28"/>
              </w:rPr>
              <w:t xml:space="preserve"> копеек</w:t>
            </w:r>
            <w:r w:rsidRPr="0003308E">
              <w:rPr>
                <w:sz w:val="28"/>
                <w:szCs w:val="28"/>
              </w:rPr>
              <w:t xml:space="preserve">; </w:t>
            </w:r>
          </w:p>
          <w:p w:rsidR="00CA7E01" w:rsidRPr="0003308E" w:rsidRDefault="00CA7E01" w:rsidP="00A94E6C">
            <w:pPr>
              <w:ind w:left="57"/>
              <w:jc w:val="both"/>
              <w:rPr>
                <w:sz w:val="28"/>
                <w:szCs w:val="28"/>
              </w:rPr>
            </w:pPr>
            <w:r w:rsidRPr="0003308E">
              <w:rPr>
                <w:sz w:val="28"/>
                <w:szCs w:val="28"/>
              </w:rPr>
              <w:t xml:space="preserve">- средства бюджета Тульской области –                                       </w:t>
            </w:r>
            <w:r w:rsidR="005E4C99" w:rsidRPr="005B3649">
              <w:rPr>
                <w:color w:val="000000"/>
                <w:sz w:val="28"/>
                <w:szCs w:val="22"/>
              </w:rPr>
              <w:t>233 054 452</w:t>
            </w:r>
            <w:r w:rsidR="005E4C99" w:rsidRPr="00BB6A83">
              <w:rPr>
                <w:sz w:val="28"/>
                <w:szCs w:val="28"/>
              </w:rPr>
              <w:t xml:space="preserve"> рублей </w:t>
            </w:r>
            <w:r w:rsidR="005E4C99">
              <w:rPr>
                <w:sz w:val="28"/>
                <w:szCs w:val="28"/>
              </w:rPr>
              <w:t>71</w:t>
            </w:r>
            <w:r w:rsidR="005E4C99" w:rsidRPr="00BB6A83">
              <w:rPr>
                <w:sz w:val="28"/>
                <w:szCs w:val="28"/>
              </w:rPr>
              <w:t xml:space="preserve"> копеек</w:t>
            </w:r>
            <w:r w:rsidRPr="0003308E">
              <w:rPr>
                <w:sz w:val="28"/>
                <w:szCs w:val="28"/>
              </w:rPr>
              <w:t xml:space="preserve">; </w:t>
            </w:r>
          </w:p>
          <w:p w:rsidR="00CA7E01" w:rsidRPr="0003308E" w:rsidRDefault="00CA7E01" w:rsidP="00A94E6C">
            <w:pPr>
              <w:ind w:left="57"/>
              <w:jc w:val="both"/>
              <w:rPr>
                <w:sz w:val="28"/>
                <w:szCs w:val="28"/>
              </w:rPr>
            </w:pPr>
            <w:r w:rsidRPr="0003308E">
              <w:rPr>
                <w:sz w:val="28"/>
                <w:szCs w:val="28"/>
              </w:rPr>
              <w:t xml:space="preserve">-  иные межбюджетные трансферты из бюджета Тульской </w:t>
            </w:r>
            <w:r w:rsidRPr="0003308E">
              <w:rPr>
                <w:sz w:val="28"/>
                <w:szCs w:val="28"/>
              </w:rPr>
              <w:lastRenderedPageBreak/>
              <w:t xml:space="preserve">области местным бюджетам на мероприятия по оплате стоимости дополнительной площади и оплату превышения стоимости одного квадратного метра общей площади приобретаемых жилых помещений в целях реализации на территории Тульской области этапа 2019 года переселения граждан из непригодного для проживания жилищного фонда - </w:t>
            </w:r>
            <w:r w:rsidRPr="0003308E">
              <w:rPr>
                <w:bCs/>
                <w:sz w:val="28"/>
                <w:szCs w:val="28"/>
              </w:rPr>
              <w:t>45 909 800 рублей</w:t>
            </w:r>
          </w:p>
        </w:tc>
      </w:tr>
      <w:tr w:rsidR="004B1AB0" w:rsidRPr="0003308E" w:rsidTr="00516EEA">
        <w:tc>
          <w:tcPr>
            <w:tcW w:w="1809" w:type="dxa"/>
          </w:tcPr>
          <w:p w:rsidR="004B1AB0" w:rsidRPr="00505678" w:rsidRDefault="004B1AB0" w:rsidP="00017990">
            <w:pPr>
              <w:rPr>
                <w:sz w:val="28"/>
                <w:szCs w:val="28"/>
              </w:rPr>
            </w:pPr>
            <w:r w:rsidRPr="00505678">
              <w:rPr>
                <w:sz w:val="28"/>
                <w:szCs w:val="28"/>
              </w:rPr>
              <w:lastRenderedPageBreak/>
              <w:t>Планируемые показатели реализации Программы</w:t>
            </w:r>
          </w:p>
          <w:p w:rsidR="004B1AB0" w:rsidRPr="00505678" w:rsidRDefault="004B1AB0" w:rsidP="00017990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4B1AB0" w:rsidRPr="00505678" w:rsidRDefault="004B1AB0" w:rsidP="00017990">
            <w:pPr>
              <w:jc w:val="both"/>
              <w:rPr>
                <w:sz w:val="28"/>
                <w:szCs w:val="28"/>
              </w:rPr>
            </w:pPr>
            <w:r w:rsidRPr="00505678">
              <w:rPr>
                <w:sz w:val="28"/>
                <w:szCs w:val="28"/>
              </w:rPr>
              <w:t xml:space="preserve">Расселяемая площадь – </w:t>
            </w:r>
            <w:r w:rsidRPr="00505678">
              <w:rPr>
                <w:bCs/>
                <w:sz w:val="28"/>
                <w:szCs w:val="28"/>
              </w:rPr>
              <w:t xml:space="preserve">16 </w:t>
            </w:r>
            <w:r>
              <w:rPr>
                <w:bCs/>
                <w:sz w:val="28"/>
                <w:szCs w:val="28"/>
              </w:rPr>
              <w:t>528</w:t>
            </w:r>
            <w:r w:rsidRPr="00505678">
              <w:rPr>
                <w:bCs/>
                <w:sz w:val="28"/>
                <w:szCs w:val="28"/>
              </w:rPr>
              <w:t xml:space="preserve"> </w:t>
            </w:r>
            <w:r w:rsidRPr="00505678">
              <w:rPr>
                <w:sz w:val="28"/>
                <w:szCs w:val="28"/>
              </w:rPr>
              <w:t>кв.м., в том числе:</w:t>
            </w:r>
          </w:p>
          <w:p w:rsidR="004B1AB0" w:rsidRPr="00093634" w:rsidRDefault="004B1AB0" w:rsidP="000179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3634">
              <w:rPr>
                <w:sz w:val="28"/>
                <w:szCs w:val="28"/>
              </w:rPr>
              <w:t>по этапу 2019 года  –         8 471</w:t>
            </w:r>
            <w:r w:rsidRPr="00093634">
              <w:rPr>
                <w:bCs/>
                <w:sz w:val="28"/>
                <w:szCs w:val="28"/>
              </w:rPr>
              <w:t xml:space="preserve">,5 </w:t>
            </w:r>
            <w:r w:rsidRPr="00093634">
              <w:rPr>
                <w:sz w:val="28"/>
                <w:szCs w:val="28"/>
              </w:rPr>
              <w:t>кв.м.,</w:t>
            </w:r>
          </w:p>
          <w:p w:rsidR="004B1AB0" w:rsidRPr="00333F42" w:rsidRDefault="004B1AB0" w:rsidP="000179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3634">
              <w:rPr>
                <w:sz w:val="28"/>
                <w:szCs w:val="28"/>
              </w:rPr>
              <w:t xml:space="preserve">по этапу 2020 года  </w:t>
            </w:r>
            <w:r w:rsidRPr="00333F42">
              <w:rPr>
                <w:sz w:val="28"/>
                <w:szCs w:val="28"/>
              </w:rPr>
              <w:t>–         6 783,1 кв.м.,</w:t>
            </w:r>
          </w:p>
          <w:p w:rsidR="004B1AB0" w:rsidRPr="00CB7F9B" w:rsidRDefault="004B1AB0" w:rsidP="000179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F9B">
              <w:rPr>
                <w:sz w:val="28"/>
                <w:szCs w:val="28"/>
              </w:rPr>
              <w:t xml:space="preserve">по этапу 2021 года  –         </w:t>
            </w:r>
            <w:r w:rsidRPr="00CB7F9B">
              <w:rPr>
                <w:bCs/>
                <w:sz w:val="28"/>
                <w:szCs w:val="28"/>
              </w:rPr>
              <w:t xml:space="preserve">1 </w:t>
            </w:r>
            <w:r w:rsidR="00CB7F9B" w:rsidRPr="00CB7F9B">
              <w:rPr>
                <w:bCs/>
                <w:sz w:val="28"/>
                <w:szCs w:val="28"/>
              </w:rPr>
              <w:t>273</w:t>
            </w:r>
            <w:r w:rsidRPr="00CB7F9B">
              <w:rPr>
                <w:bCs/>
                <w:sz w:val="28"/>
                <w:szCs w:val="28"/>
              </w:rPr>
              <w:t>,</w:t>
            </w:r>
            <w:r w:rsidR="00CB7F9B" w:rsidRPr="00CB7F9B">
              <w:rPr>
                <w:bCs/>
                <w:sz w:val="28"/>
                <w:szCs w:val="28"/>
              </w:rPr>
              <w:t>4</w:t>
            </w:r>
            <w:r w:rsidRPr="00CB7F9B">
              <w:rPr>
                <w:sz w:val="28"/>
                <w:szCs w:val="28"/>
              </w:rPr>
              <w:t xml:space="preserve"> кв.м.,</w:t>
            </w:r>
          </w:p>
          <w:p w:rsidR="004B1AB0" w:rsidRPr="00093634" w:rsidRDefault="004B1AB0" w:rsidP="000179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3634">
              <w:rPr>
                <w:sz w:val="28"/>
                <w:szCs w:val="28"/>
              </w:rPr>
              <w:t>по этапу 2022 года  –                0,0 кв.м.,</w:t>
            </w:r>
          </w:p>
          <w:p w:rsidR="004B1AB0" w:rsidRPr="00093634" w:rsidRDefault="004B1AB0" w:rsidP="000179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3634">
              <w:rPr>
                <w:sz w:val="28"/>
                <w:szCs w:val="28"/>
              </w:rPr>
              <w:t>по этапу 2023 года  –                0,0 кв.м.,</w:t>
            </w:r>
          </w:p>
          <w:p w:rsidR="004B1AB0" w:rsidRPr="00093634" w:rsidRDefault="004B1AB0" w:rsidP="000179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3634">
              <w:rPr>
                <w:sz w:val="28"/>
                <w:szCs w:val="28"/>
              </w:rPr>
              <w:t>по этапу 2024 года  –                0,0 кв.м.</w:t>
            </w:r>
          </w:p>
          <w:p w:rsidR="004B1AB0" w:rsidRPr="00505678" w:rsidRDefault="004B1AB0" w:rsidP="00017990">
            <w:pPr>
              <w:jc w:val="both"/>
              <w:rPr>
                <w:sz w:val="28"/>
                <w:szCs w:val="28"/>
              </w:rPr>
            </w:pPr>
            <w:r w:rsidRPr="00505678">
              <w:rPr>
                <w:sz w:val="28"/>
                <w:szCs w:val="28"/>
              </w:rPr>
              <w:t>Количество переселяемых жителей – 82</w:t>
            </w:r>
            <w:r>
              <w:rPr>
                <w:sz w:val="28"/>
                <w:szCs w:val="28"/>
              </w:rPr>
              <w:t xml:space="preserve">5 </w:t>
            </w:r>
            <w:r w:rsidRPr="00505678">
              <w:rPr>
                <w:sz w:val="28"/>
                <w:szCs w:val="28"/>
              </w:rPr>
              <w:t>человек;</w:t>
            </w:r>
            <w:r>
              <w:rPr>
                <w:sz w:val="28"/>
                <w:szCs w:val="28"/>
              </w:rPr>
              <w:t xml:space="preserve"> </w:t>
            </w:r>
            <w:r w:rsidRPr="00505678">
              <w:rPr>
                <w:sz w:val="28"/>
                <w:szCs w:val="28"/>
              </w:rPr>
              <w:t xml:space="preserve">из них: </w:t>
            </w:r>
          </w:p>
          <w:p w:rsidR="004B1AB0" w:rsidRPr="00EC3BE3" w:rsidRDefault="004B1AB0" w:rsidP="000179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3634">
              <w:rPr>
                <w:sz w:val="28"/>
                <w:szCs w:val="28"/>
              </w:rPr>
              <w:t xml:space="preserve">по этапу 2019 года </w:t>
            </w:r>
            <w:r w:rsidRPr="00EC3BE3">
              <w:rPr>
                <w:sz w:val="28"/>
                <w:szCs w:val="28"/>
              </w:rPr>
              <w:t>–  4</w:t>
            </w:r>
            <w:r w:rsidR="004F201F" w:rsidRPr="00EC3BE3">
              <w:rPr>
                <w:sz w:val="28"/>
                <w:szCs w:val="28"/>
              </w:rPr>
              <w:t>29</w:t>
            </w:r>
            <w:r w:rsidRPr="00EC3BE3">
              <w:rPr>
                <w:bCs/>
                <w:sz w:val="28"/>
                <w:szCs w:val="28"/>
              </w:rPr>
              <w:t xml:space="preserve"> </w:t>
            </w:r>
            <w:r w:rsidRPr="00EC3BE3">
              <w:rPr>
                <w:sz w:val="28"/>
                <w:szCs w:val="28"/>
              </w:rPr>
              <w:t>чел.,</w:t>
            </w:r>
          </w:p>
          <w:p w:rsidR="004B1AB0" w:rsidRPr="00EC3BE3" w:rsidRDefault="004B1AB0" w:rsidP="000179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BE3">
              <w:rPr>
                <w:sz w:val="28"/>
                <w:szCs w:val="28"/>
              </w:rPr>
              <w:t xml:space="preserve">по этапу 2020 года  – </w:t>
            </w:r>
            <w:r w:rsidRPr="00EC3BE3">
              <w:rPr>
                <w:bCs/>
                <w:sz w:val="28"/>
                <w:szCs w:val="28"/>
              </w:rPr>
              <w:t>3</w:t>
            </w:r>
            <w:r w:rsidR="004F201F" w:rsidRPr="00EC3BE3">
              <w:rPr>
                <w:bCs/>
                <w:sz w:val="28"/>
                <w:szCs w:val="28"/>
              </w:rPr>
              <w:t>48</w:t>
            </w:r>
            <w:r w:rsidRPr="00EC3BE3">
              <w:rPr>
                <w:bCs/>
                <w:sz w:val="28"/>
                <w:szCs w:val="28"/>
              </w:rPr>
              <w:t xml:space="preserve"> </w:t>
            </w:r>
            <w:r w:rsidRPr="00EC3BE3">
              <w:rPr>
                <w:sz w:val="28"/>
                <w:szCs w:val="28"/>
              </w:rPr>
              <w:t>чел.,</w:t>
            </w:r>
          </w:p>
          <w:p w:rsidR="004B1AB0" w:rsidRPr="00EC3BE3" w:rsidRDefault="004B1AB0" w:rsidP="000179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BE3">
              <w:rPr>
                <w:sz w:val="28"/>
                <w:szCs w:val="28"/>
              </w:rPr>
              <w:t xml:space="preserve">по этапу 2021 года  –   </w:t>
            </w:r>
            <w:r w:rsidR="004F201F" w:rsidRPr="00EC3BE3">
              <w:rPr>
                <w:sz w:val="28"/>
                <w:szCs w:val="28"/>
              </w:rPr>
              <w:t>48</w:t>
            </w:r>
            <w:r w:rsidRPr="00EC3BE3">
              <w:rPr>
                <w:bCs/>
                <w:sz w:val="28"/>
                <w:szCs w:val="28"/>
              </w:rPr>
              <w:t xml:space="preserve"> </w:t>
            </w:r>
            <w:r w:rsidRPr="00EC3BE3">
              <w:rPr>
                <w:sz w:val="28"/>
                <w:szCs w:val="28"/>
              </w:rPr>
              <w:t>чел.,</w:t>
            </w:r>
          </w:p>
          <w:p w:rsidR="004B1AB0" w:rsidRPr="00093634" w:rsidRDefault="004B1AB0" w:rsidP="000179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3634">
              <w:rPr>
                <w:sz w:val="28"/>
                <w:szCs w:val="28"/>
              </w:rPr>
              <w:t>по этапу 2022 года  –     0 чел.,</w:t>
            </w:r>
          </w:p>
          <w:p w:rsidR="004B1AB0" w:rsidRPr="00093634" w:rsidRDefault="004B1AB0" w:rsidP="000179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3634">
              <w:rPr>
                <w:sz w:val="28"/>
                <w:szCs w:val="28"/>
              </w:rPr>
              <w:t>по этапу 2023 года  –     0 чел.,</w:t>
            </w:r>
          </w:p>
          <w:p w:rsidR="004B1AB0" w:rsidRPr="00051082" w:rsidRDefault="004B1AB0" w:rsidP="00017990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093634">
              <w:rPr>
                <w:sz w:val="28"/>
                <w:szCs w:val="28"/>
              </w:rPr>
              <w:t>по этапу 2024 года  –     0 чел.</w:t>
            </w:r>
          </w:p>
        </w:tc>
      </w:tr>
    </w:tbl>
    <w:p w:rsidR="00CA7E01" w:rsidRPr="0003308E" w:rsidRDefault="00CA7E01" w:rsidP="00CA7E01">
      <w:pPr>
        <w:jc w:val="center"/>
      </w:pPr>
    </w:p>
    <w:p w:rsidR="00B6605F" w:rsidRDefault="00612D39" w:rsidP="00B660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CA7E01">
        <w:rPr>
          <w:sz w:val="28"/>
          <w:szCs w:val="28"/>
        </w:rPr>
        <w:t xml:space="preserve"> </w:t>
      </w:r>
      <w:r w:rsidR="00046AF7">
        <w:rPr>
          <w:sz w:val="28"/>
          <w:szCs w:val="28"/>
        </w:rPr>
        <w:t>Раздел</w:t>
      </w:r>
      <w:r w:rsidR="00CA7E01">
        <w:rPr>
          <w:sz w:val="28"/>
          <w:szCs w:val="28"/>
        </w:rPr>
        <w:t xml:space="preserve"> </w:t>
      </w:r>
      <w:r w:rsidR="00B6605F">
        <w:rPr>
          <w:sz w:val="28"/>
          <w:szCs w:val="28"/>
        </w:rPr>
        <w:t>6.</w:t>
      </w:r>
      <w:r w:rsidR="003F5186">
        <w:rPr>
          <w:sz w:val="28"/>
          <w:szCs w:val="28"/>
        </w:rPr>
        <w:t xml:space="preserve"> </w:t>
      </w:r>
      <w:r w:rsidR="00B6605F">
        <w:rPr>
          <w:sz w:val="28"/>
          <w:szCs w:val="28"/>
        </w:rPr>
        <w:t>«</w:t>
      </w:r>
      <w:r w:rsidR="00B6605F" w:rsidRPr="00B6605F">
        <w:rPr>
          <w:sz w:val="28"/>
          <w:szCs w:val="28"/>
        </w:rPr>
        <w:t>Перечень показателей результативности и эффективности муниципальной программы</w:t>
      </w:r>
      <w:r w:rsidR="00B6605F">
        <w:rPr>
          <w:sz w:val="28"/>
          <w:szCs w:val="28"/>
        </w:rPr>
        <w:t>»</w:t>
      </w:r>
      <w:r w:rsidR="00B6605F" w:rsidRPr="00B6605F">
        <w:rPr>
          <w:sz w:val="28"/>
          <w:szCs w:val="28"/>
        </w:rPr>
        <w:t xml:space="preserve"> </w:t>
      </w:r>
      <w:r w:rsidR="00B6605F">
        <w:rPr>
          <w:sz w:val="28"/>
          <w:szCs w:val="28"/>
        </w:rPr>
        <w:t>и</w:t>
      </w:r>
      <w:r w:rsidR="00B6605F" w:rsidRPr="00886BE8">
        <w:rPr>
          <w:sz w:val="28"/>
          <w:szCs w:val="28"/>
        </w:rPr>
        <w:t>зложить в новой редакции</w:t>
      </w:r>
      <w:r w:rsidR="00B6605F">
        <w:rPr>
          <w:sz w:val="28"/>
          <w:szCs w:val="28"/>
        </w:rPr>
        <w:t>:</w:t>
      </w:r>
    </w:p>
    <w:p w:rsidR="00B6605F" w:rsidRDefault="00B6605F" w:rsidP="00B660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«6.</w:t>
      </w:r>
      <w:r w:rsidRPr="00B6605F">
        <w:rPr>
          <w:sz w:val="28"/>
          <w:szCs w:val="28"/>
        </w:rPr>
        <w:t>Перечень показателей результативности и эффективности муниципальной программы</w:t>
      </w:r>
    </w:p>
    <w:p w:rsidR="000253F0" w:rsidRPr="00B6605F" w:rsidRDefault="000253F0" w:rsidP="00B6605F">
      <w:pPr>
        <w:ind w:firstLine="708"/>
        <w:jc w:val="both"/>
        <w:rPr>
          <w:sz w:val="28"/>
          <w:szCs w:val="28"/>
        </w:rPr>
      </w:pPr>
    </w:p>
    <w:p w:rsidR="00B6605F" w:rsidRPr="00B22488" w:rsidRDefault="00B6605F" w:rsidP="00B6605F">
      <w:pPr>
        <w:ind w:firstLine="709"/>
        <w:jc w:val="both"/>
        <w:rPr>
          <w:sz w:val="28"/>
          <w:szCs w:val="28"/>
        </w:rPr>
      </w:pPr>
      <w:r w:rsidRPr="00B22488">
        <w:rPr>
          <w:sz w:val="28"/>
          <w:szCs w:val="28"/>
        </w:rPr>
        <w:t>В рамках реализации Программы планируется:</w:t>
      </w:r>
    </w:p>
    <w:p w:rsidR="00B6605F" w:rsidRPr="00B22488" w:rsidRDefault="00B6605F" w:rsidP="00B6605F">
      <w:pPr>
        <w:ind w:firstLine="709"/>
        <w:jc w:val="both"/>
        <w:rPr>
          <w:sz w:val="28"/>
          <w:szCs w:val="28"/>
        </w:rPr>
      </w:pPr>
      <w:r w:rsidRPr="00B22488">
        <w:rPr>
          <w:sz w:val="28"/>
          <w:szCs w:val="28"/>
        </w:rPr>
        <w:t>- переселить в многоквартирные дома в благоустроенное жилье - 82</w:t>
      </w:r>
      <w:r w:rsidR="00EF712D">
        <w:rPr>
          <w:sz w:val="28"/>
          <w:szCs w:val="28"/>
        </w:rPr>
        <w:t>5</w:t>
      </w:r>
      <w:r w:rsidRPr="00B22488">
        <w:rPr>
          <w:sz w:val="28"/>
          <w:szCs w:val="28"/>
        </w:rPr>
        <w:t xml:space="preserve"> человек;</w:t>
      </w:r>
    </w:p>
    <w:p w:rsidR="00B6605F" w:rsidRPr="00B22488" w:rsidRDefault="00B6605F" w:rsidP="00B6605F">
      <w:pPr>
        <w:ind w:firstLine="709"/>
        <w:jc w:val="both"/>
        <w:rPr>
          <w:sz w:val="28"/>
          <w:szCs w:val="28"/>
        </w:rPr>
      </w:pPr>
      <w:r w:rsidRPr="00B22488">
        <w:rPr>
          <w:sz w:val="28"/>
          <w:szCs w:val="28"/>
        </w:rPr>
        <w:t>- приобрести в многоквартирных домах благоустроенных жилых помещений – 3</w:t>
      </w:r>
      <w:r w:rsidR="00EF712D">
        <w:rPr>
          <w:sz w:val="28"/>
          <w:szCs w:val="28"/>
        </w:rPr>
        <w:t>38</w:t>
      </w:r>
      <w:r w:rsidRPr="00B22488">
        <w:rPr>
          <w:sz w:val="28"/>
          <w:szCs w:val="28"/>
        </w:rPr>
        <w:t xml:space="preserve"> квартир;</w:t>
      </w:r>
    </w:p>
    <w:p w:rsidR="00B6605F" w:rsidRDefault="00B6605F" w:rsidP="00B6605F">
      <w:pPr>
        <w:ind w:firstLine="709"/>
        <w:jc w:val="both"/>
        <w:rPr>
          <w:sz w:val="28"/>
          <w:szCs w:val="28"/>
        </w:rPr>
      </w:pPr>
      <w:r w:rsidRPr="00B22488">
        <w:rPr>
          <w:sz w:val="28"/>
          <w:szCs w:val="28"/>
        </w:rPr>
        <w:t>- расселить граждан из аварийного жилищного фонда общей площадью – 16</w:t>
      </w:r>
      <w:r>
        <w:rPr>
          <w:sz w:val="28"/>
          <w:szCs w:val="28"/>
        </w:rPr>
        <w:t xml:space="preserve"> </w:t>
      </w:r>
      <w:r w:rsidR="00EF712D">
        <w:rPr>
          <w:sz w:val="28"/>
          <w:szCs w:val="28"/>
        </w:rPr>
        <w:t>528</w:t>
      </w:r>
      <w:r w:rsidRPr="00B22488">
        <w:rPr>
          <w:sz w:val="28"/>
          <w:szCs w:val="28"/>
        </w:rPr>
        <w:t xml:space="preserve"> </w:t>
      </w:r>
      <w:r>
        <w:rPr>
          <w:sz w:val="28"/>
          <w:szCs w:val="28"/>
        </w:rPr>
        <w:t>кв. метров.</w:t>
      </w:r>
    </w:p>
    <w:p w:rsidR="00B6605F" w:rsidRPr="00F315AE" w:rsidRDefault="00B6605F" w:rsidP="00B6605F">
      <w:pPr>
        <w:ind w:firstLine="709"/>
        <w:jc w:val="both"/>
        <w:rPr>
          <w:sz w:val="28"/>
          <w:szCs w:val="28"/>
        </w:rPr>
      </w:pPr>
      <w:r w:rsidRPr="00F315AE">
        <w:rPr>
          <w:sz w:val="28"/>
          <w:szCs w:val="28"/>
        </w:rPr>
        <w:t>В результате реализации Программы до конца 2025 года будет ликвидировано аварийного жилищного фонда, включенного в Прогр</w:t>
      </w:r>
      <w:r w:rsidR="00EF712D">
        <w:rPr>
          <w:sz w:val="28"/>
          <w:szCs w:val="28"/>
        </w:rPr>
        <w:t xml:space="preserve">амму              19 </w:t>
      </w:r>
      <w:r w:rsidRPr="00F315AE">
        <w:rPr>
          <w:sz w:val="28"/>
          <w:szCs w:val="28"/>
        </w:rPr>
        <w:t>1</w:t>
      </w:r>
      <w:r w:rsidR="00EF712D">
        <w:rPr>
          <w:sz w:val="28"/>
          <w:szCs w:val="28"/>
        </w:rPr>
        <w:t>66,3</w:t>
      </w:r>
      <w:r w:rsidRPr="00F315AE">
        <w:rPr>
          <w:sz w:val="28"/>
          <w:szCs w:val="28"/>
        </w:rPr>
        <w:t xml:space="preserve"> кв. метров. </w:t>
      </w:r>
    </w:p>
    <w:p w:rsidR="00B6605F" w:rsidRDefault="00B6605F" w:rsidP="00B6605F">
      <w:pPr>
        <w:ind w:firstLine="709"/>
        <w:jc w:val="both"/>
        <w:rPr>
          <w:rFonts w:cs="Arial"/>
          <w:bCs/>
          <w:sz w:val="28"/>
          <w:szCs w:val="28"/>
        </w:rPr>
      </w:pPr>
      <w:r w:rsidRPr="00B22488">
        <w:rPr>
          <w:rFonts w:cs="Arial"/>
          <w:sz w:val="28"/>
          <w:szCs w:val="28"/>
        </w:rPr>
        <w:t>Планируемые показатели выполнения Программы по переселению граждан из аварийного жилищного фонда муниципального образования Кимовский район приведены в Приложении №4</w:t>
      </w:r>
      <w:r>
        <w:rPr>
          <w:rFonts w:cs="Arial"/>
          <w:sz w:val="28"/>
          <w:szCs w:val="28"/>
        </w:rPr>
        <w:t xml:space="preserve"> </w:t>
      </w:r>
      <w:r w:rsidRPr="00B22488">
        <w:rPr>
          <w:sz w:val="28"/>
          <w:szCs w:val="28"/>
        </w:rPr>
        <w:t>к Программе</w:t>
      </w:r>
      <w:r w:rsidRPr="00B22488">
        <w:rPr>
          <w:rFonts w:cs="Arial"/>
          <w:bCs/>
          <w:sz w:val="28"/>
          <w:szCs w:val="28"/>
        </w:rPr>
        <w:t>.</w:t>
      </w:r>
    </w:p>
    <w:p w:rsidR="00B6605F" w:rsidRPr="00B22488" w:rsidRDefault="00B6605F" w:rsidP="00B6605F">
      <w:pPr>
        <w:ind w:firstLine="709"/>
        <w:jc w:val="both"/>
        <w:rPr>
          <w:sz w:val="28"/>
          <w:szCs w:val="28"/>
        </w:rPr>
      </w:pPr>
      <w:r w:rsidRPr="00B22488">
        <w:rPr>
          <w:sz w:val="28"/>
          <w:szCs w:val="28"/>
        </w:rPr>
        <w:t>Успешная реализация Программы позволит обеспечить:</w:t>
      </w:r>
    </w:p>
    <w:p w:rsidR="00B6605F" w:rsidRPr="00B22488" w:rsidRDefault="00B6605F" w:rsidP="00B6605F">
      <w:pPr>
        <w:ind w:firstLine="709"/>
        <w:jc w:val="both"/>
        <w:rPr>
          <w:sz w:val="28"/>
          <w:szCs w:val="28"/>
        </w:rPr>
      </w:pPr>
      <w:r w:rsidRPr="00B22488">
        <w:rPr>
          <w:sz w:val="28"/>
          <w:szCs w:val="28"/>
        </w:rPr>
        <w:t>- выполнение обязательств государства и органов власти перед гражданами, проживающими в аварийном жилищном фонде, подлежащем сносу в рамках Программы;</w:t>
      </w:r>
    </w:p>
    <w:p w:rsidR="00B6605F" w:rsidRPr="00B22488" w:rsidRDefault="00B6605F" w:rsidP="00B6605F">
      <w:pPr>
        <w:ind w:firstLine="709"/>
        <w:jc w:val="both"/>
        <w:rPr>
          <w:sz w:val="28"/>
          <w:szCs w:val="28"/>
        </w:rPr>
      </w:pPr>
      <w:r w:rsidRPr="00B22488">
        <w:rPr>
          <w:sz w:val="28"/>
          <w:szCs w:val="28"/>
        </w:rPr>
        <w:lastRenderedPageBreak/>
        <w:t>- создание благоприятных условий на территории муниципального образования Кимовский район для ежегодного наращивания объемов нового жилищного строительства;</w:t>
      </w:r>
    </w:p>
    <w:p w:rsidR="00B6605F" w:rsidRPr="00B22488" w:rsidRDefault="00B6605F" w:rsidP="00B6605F">
      <w:pPr>
        <w:ind w:firstLine="709"/>
        <w:jc w:val="both"/>
        <w:rPr>
          <w:sz w:val="28"/>
          <w:szCs w:val="28"/>
        </w:rPr>
      </w:pPr>
      <w:r w:rsidRPr="00B22488">
        <w:rPr>
          <w:sz w:val="28"/>
          <w:szCs w:val="28"/>
        </w:rPr>
        <w:t>- снижение социальной напряженности среди населения</w:t>
      </w:r>
      <w:r>
        <w:rPr>
          <w:sz w:val="28"/>
          <w:szCs w:val="28"/>
        </w:rPr>
        <w:t>.</w:t>
      </w:r>
    </w:p>
    <w:p w:rsidR="00B6605F" w:rsidRPr="00B22488" w:rsidRDefault="00B6605F" w:rsidP="00B6605F">
      <w:pPr>
        <w:pStyle w:val="af0"/>
        <w:ind w:firstLine="709"/>
        <w:jc w:val="both"/>
        <w:rPr>
          <w:sz w:val="28"/>
          <w:szCs w:val="28"/>
        </w:rPr>
      </w:pPr>
      <w:r w:rsidRPr="00B22488">
        <w:rPr>
          <w:sz w:val="28"/>
          <w:szCs w:val="28"/>
        </w:rPr>
        <w:t>Программа не предусматривает показателей экономической эффективности, она направлена на получение социального эффекта.</w:t>
      </w:r>
      <w:r w:rsidR="0053181E">
        <w:rPr>
          <w:sz w:val="28"/>
          <w:szCs w:val="28"/>
        </w:rPr>
        <w:t>»</w:t>
      </w:r>
      <w:r w:rsidR="000A2CE8">
        <w:rPr>
          <w:sz w:val="28"/>
          <w:szCs w:val="28"/>
        </w:rPr>
        <w:t>.</w:t>
      </w:r>
      <w:r w:rsidRPr="00B22488">
        <w:rPr>
          <w:sz w:val="28"/>
          <w:szCs w:val="28"/>
        </w:rPr>
        <w:t xml:space="preserve">         </w:t>
      </w:r>
    </w:p>
    <w:p w:rsidR="000253F0" w:rsidRDefault="000253F0" w:rsidP="00CA7E01">
      <w:pPr>
        <w:ind w:firstLine="708"/>
        <w:jc w:val="both"/>
        <w:rPr>
          <w:sz w:val="28"/>
          <w:szCs w:val="28"/>
        </w:rPr>
      </w:pPr>
    </w:p>
    <w:p w:rsidR="00CA7E01" w:rsidRDefault="00EF712D" w:rsidP="00CA7E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Раздел </w:t>
      </w:r>
      <w:r w:rsidR="00CA7E01">
        <w:rPr>
          <w:sz w:val="28"/>
          <w:szCs w:val="28"/>
        </w:rPr>
        <w:t>7</w:t>
      </w:r>
      <w:r w:rsidR="00664FBC">
        <w:rPr>
          <w:sz w:val="28"/>
          <w:szCs w:val="28"/>
        </w:rPr>
        <w:t>.</w:t>
      </w:r>
      <w:r w:rsidR="00CA7E01">
        <w:rPr>
          <w:sz w:val="28"/>
          <w:szCs w:val="28"/>
        </w:rPr>
        <w:t>«</w:t>
      </w:r>
      <w:r w:rsidR="00CA7E01" w:rsidRPr="001B54F8">
        <w:rPr>
          <w:sz w:val="28"/>
          <w:szCs w:val="28"/>
        </w:rPr>
        <w:t>Информация о ресурсном обеспечении муниципальной программы</w:t>
      </w:r>
      <w:r w:rsidR="00CA7E01">
        <w:rPr>
          <w:sz w:val="28"/>
          <w:szCs w:val="28"/>
        </w:rPr>
        <w:t>»</w:t>
      </w:r>
      <w:r w:rsidR="00CA7E01" w:rsidRPr="00BA7D65">
        <w:rPr>
          <w:sz w:val="28"/>
          <w:szCs w:val="28"/>
        </w:rPr>
        <w:t xml:space="preserve"> </w:t>
      </w:r>
      <w:r w:rsidR="00CA7E01">
        <w:rPr>
          <w:sz w:val="28"/>
          <w:szCs w:val="28"/>
        </w:rPr>
        <w:t>и</w:t>
      </w:r>
      <w:r w:rsidR="00CA7E01" w:rsidRPr="00886BE8">
        <w:rPr>
          <w:sz w:val="28"/>
          <w:szCs w:val="28"/>
        </w:rPr>
        <w:t>зложить в новой редакции</w:t>
      </w:r>
      <w:r w:rsidR="00CA7E01">
        <w:rPr>
          <w:sz w:val="28"/>
          <w:szCs w:val="28"/>
        </w:rPr>
        <w:t>:</w:t>
      </w:r>
    </w:p>
    <w:p w:rsidR="00CA7E01" w:rsidRPr="0003308E" w:rsidRDefault="00CA7E01" w:rsidP="00CA7E01">
      <w:pPr>
        <w:jc w:val="center"/>
        <w:rPr>
          <w:sz w:val="28"/>
          <w:szCs w:val="28"/>
        </w:rPr>
      </w:pPr>
      <w:r w:rsidRPr="0003308E">
        <w:rPr>
          <w:sz w:val="28"/>
          <w:szCs w:val="28"/>
        </w:rPr>
        <w:t>«7. Информация о ресурсном обеспечении муниципальной программы</w:t>
      </w:r>
    </w:p>
    <w:p w:rsidR="00CA7E01" w:rsidRPr="00B22488" w:rsidRDefault="00CA7E01" w:rsidP="00CA7E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A7E01" w:rsidRPr="00BD01E0" w:rsidRDefault="00CA7E01" w:rsidP="00CA7E01">
      <w:pPr>
        <w:pStyle w:val="af2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01E0">
        <w:rPr>
          <w:sz w:val="28"/>
          <w:szCs w:val="28"/>
        </w:rPr>
        <w:t xml:space="preserve">Программа реализуется за счет средств государственной корпорации Фонда содействия реформированию жилищно-коммунального хозяйства, бюджета Тульской области и средств местного бюджета. </w:t>
      </w:r>
    </w:p>
    <w:p w:rsidR="00CA7E01" w:rsidRDefault="00CA7E01" w:rsidP="00CA7E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2488">
        <w:rPr>
          <w:sz w:val="28"/>
          <w:szCs w:val="28"/>
        </w:rPr>
        <w:t>Планируемая потребность в средствах на переселение граждан из аварийного жилищного фонда, рассчитывается как произведение предельной стоимости одного квадратного метра общей площади жилых помещений, используемой при приобретении (строительстве) жилых помещений в рамках Программы, и общей площади занимаемых гражданами жилых помещений в аварийном жилищно</w:t>
      </w:r>
      <w:r>
        <w:rPr>
          <w:sz w:val="28"/>
          <w:szCs w:val="28"/>
        </w:rPr>
        <w:t>м фонде, включенном в Программу:</w:t>
      </w:r>
    </w:p>
    <w:p w:rsidR="00CA7E01" w:rsidRPr="00A808FD" w:rsidRDefault="00CA7E01" w:rsidP="00CA7E01">
      <w:pPr>
        <w:widowControl w:val="0"/>
        <w:autoSpaceDE w:val="0"/>
        <w:autoSpaceDN w:val="0"/>
        <w:adjustRightInd w:val="0"/>
        <w:jc w:val="center"/>
        <w:rPr>
          <w:rFonts w:cs="Arial"/>
          <w:sz w:val="28"/>
          <w:szCs w:val="28"/>
        </w:rPr>
      </w:pPr>
      <w:r w:rsidRPr="0003308E">
        <w:rPr>
          <w:rFonts w:cs="Arial"/>
          <w:sz w:val="28"/>
          <w:szCs w:val="28"/>
        </w:rPr>
        <w:t xml:space="preserve">Р = </w:t>
      </w:r>
      <w:proofErr w:type="spellStart"/>
      <w:r w:rsidRPr="0003308E">
        <w:rPr>
          <w:rFonts w:cs="Arial"/>
          <w:sz w:val="28"/>
          <w:szCs w:val="28"/>
        </w:rPr>
        <w:t>Р</w:t>
      </w:r>
      <w:r w:rsidRPr="0003308E">
        <w:rPr>
          <w:rFonts w:cs="Arial"/>
          <w:sz w:val="28"/>
          <w:szCs w:val="28"/>
          <w:vertAlign w:val="subscript"/>
        </w:rPr>
        <w:t>п</w:t>
      </w:r>
      <w:proofErr w:type="spellEnd"/>
      <w:r w:rsidRPr="0003308E">
        <w:rPr>
          <w:rFonts w:cs="Arial"/>
          <w:sz w:val="28"/>
          <w:szCs w:val="28"/>
          <w:vertAlign w:val="subscript"/>
          <w:lang w:val="en-US"/>
        </w:rPr>
        <w:t>c</w:t>
      </w:r>
      <w:r w:rsidRPr="0003308E">
        <w:rPr>
          <w:rFonts w:cs="Arial"/>
          <w:sz w:val="28"/>
          <w:szCs w:val="28"/>
          <w:vertAlign w:val="subscript"/>
        </w:rPr>
        <w:t xml:space="preserve"> </w:t>
      </w:r>
      <w:r w:rsidRPr="0003308E">
        <w:rPr>
          <w:rFonts w:cs="Arial"/>
          <w:sz w:val="28"/>
          <w:szCs w:val="28"/>
        </w:rPr>
        <w:t>*</w:t>
      </w:r>
      <w:r>
        <w:rPr>
          <w:rFonts w:cs="Arial"/>
          <w:b/>
          <w:sz w:val="28"/>
          <w:szCs w:val="28"/>
        </w:rPr>
        <w:t xml:space="preserve"> </w:t>
      </w:r>
      <w:r w:rsidRPr="00EA4E87">
        <w:rPr>
          <w:rFonts w:cs="Arial"/>
          <w:sz w:val="28"/>
          <w:szCs w:val="28"/>
          <w:lang w:val="en-US"/>
        </w:rPr>
        <w:t>S</w:t>
      </w:r>
      <w:r w:rsidRPr="00EA4E87">
        <w:rPr>
          <w:rFonts w:cs="Arial"/>
          <w:sz w:val="28"/>
          <w:szCs w:val="28"/>
        </w:rPr>
        <w:t>,</w:t>
      </w:r>
      <w:r>
        <w:rPr>
          <w:rFonts w:cs="Arial"/>
          <w:sz w:val="28"/>
          <w:szCs w:val="28"/>
        </w:rPr>
        <w:t xml:space="preserve"> </w:t>
      </w:r>
      <w:r w:rsidRPr="00A808FD">
        <w:rPr>
          <w:rFonts w:cs="Arial"/>
          <w:sz w:val="28"/>
          <w:szCs w:val="28"/>
        </w:rPr>
        <w:t>где</w:t>
      </w:r>
    </w:p>
    <w:p w:rsidR="00CA7E01" w:rsidRPr="00A808FD" w:rsidRDefault="00CA7E01" w:rsidP="00CA7E0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A808FD">
        <w:rPr>
          <w:rFonts w:cs="Arial"/>
          <w:sz w:val="28"/>
          <w:szCs w:val="28"/>
        </w:rPr>
        <w:t>Р   - планируемая потребность в средствах на переселение граждан из аварийного жилищного фонда в рамках Программы,</w:t>
      </w:r>
    </w:p>
    <w:p w:rsidR="00CA7E01" w:rsidRDefault="00CA7E01" w:rsidP="00CA7E0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proofErr w:type="spellStart"/>
      <w:r w:rsidRPr="00A808FD">
        <w:rPr>
          <w:rFonts w:cs="Arial"/>
          <w:sz w:val="28"/>
          <w:szCs w:val="28"/>
        </w:rPr>
        <w:t>Р</w:t>
      </w:r>
      <w:r w:rsidRPr="00A808FD">
        <w:rPr>
          <w:rFonts w:cs="Arial"/>
          <w:sz w:val="28"/>
          <w:szCs w:val="28"/>
          <w:vertAlign w:val="subscript"/>
        </w:rPr>
        <w:t>п</w:t>
      </w:r>
      <w:proofErr w:type="spellEnd"/>
      <w:r w:rsidRPr="00A808FD">
        <w:rPr>
          <w:rFonts w:cs="Arial"/>
          <w:sz w:val="28"/>
          <w:szCs w:val="28"/>
          <w:vertAlign w:val="subscript"/>
          <w:lang w:val="en-US"/>
        </w:rPr>
        <w:t>c</w:t>
      </w:r>
      <w:r w:rsidRPr="00A808FD">
        <w:rPr>
          <w:rFonts w:cs="Arial"/>
          <w:sz w:val="28"/>
          <w:szCs w:val="28"/>
          <w:vertAlign w:val="subscript"/>
        </w:rPr>
        <w:t xml:space="preserve">  –   </w:t>
      </w:r>
      <w:r w:rsidRPr="00A808FD">
        <w:rPr>
          <w:rFonts w:cs="Arial"/>
          <w:sz w:val="28"/>
          <w:szCs w:val="28"/>
        </w:rPr>
        <w:t>предельная стоимость одного квадратного метра общей площади жилых помещений, используемая при приобретении жилых помещений в рамках реализации Закона, установленная для Тульской области Министерством регионального развития Российской Федерации (преобразованное в Министерство строительства и жилищно-коммунального хозяйства Российской Федерации);</w:t>
      </w:r>
    </w:p>
    <w:p w:rsidR="00CA7E01" w:rsidRPr="00B22488" w:rsidRDefault="00CA7E01" w:rsidP="00CA7E01">
      <w:pPr>
        <w:pStyle w:val="af0"/>
        <w:ind w:firstLine="709"/>
        <w:jc w:val="both"/>
        <w:rPr>
          <w:sz w:val="28"/>
          <w:szCs w:val="28"/>
        </w:rPr>
      </w:pPr>
      <w:r w:rsidRPr="00B22488">
        <w:rPr>
          <w:sz w:val="28"/>
          <w:szCs w:val="28"/>
        </w:rPr>
        <w:t xml:space="preserve">Предельная стоимость одного квадратного метра общей площади жилого помещения устанавливается </w:t>
      </w:r>
      <w:hyperlink r:id="rId8" w:history="1">
        <w:r w:rsidRPr="00B22488">
          <w:rPr>
            <w:rStyle w:val="af1"/>
            <w:color w:val="auto"/>
            <w:sz w:val="28"/>
            <w:szCs w:val="28"/>
            <w:u w:val="none"/>
          </w:rPr>
          <w:t>приказом</w:t>
        </w:r>
      </w:hyperlink>
      <w:r w:rsidRPr="00B22488">
        <w:rPr>
          <w:sz w:val="28"/>
          <w:szCs w:val="28"/>
        </w:rPr>
        <w:t xml:space="preserve"> Министерства строительства и жилищно-коммунального хозяй</w:t>
      </w:r>
      <w:r w:rsidR="0003308E">
        <w:rPr>
          <w:sz w:val="28"/>
          <w:szCs w:val="28"/>
        </w:rPr>
        <w:t>ства Российской Федерации от 19.12.</w:t>
      </w:r>
      <w:r w:rsidRPr="00B22488">
        <w:rPr>
          <w:sz w:val="28"/>
          <w:szCs w:val="28"/>
        </w:rPr>
        <w:t>2018 года №</w:t>
      </w:r>
      <w:r w:rsidR="006F6EF5">
        <w:rPr>
          <w:sz w:val="28"/>
          <w:szCs w:val="28"/>
        </w:rPr>
        <w:t xml:space="preserve"> </w:t>
      </w:r>
      <w:r w:rsidRPr="00B22488">
        <w:rPr>
          <w:sz w:val="28"/>
          <w:szCs w:val="28"/>
        </w:rPr>
        <w:t>822/</w:t>
      </w:r>
      <w:proofErr w:type="spellStart"/>
      <w:r w:rsidRPr="00B22488">
        <w:rPr>
          <w:sz w:val="28"/>
          <w:szCs w:val="28"/>
        </w:rPr>
        <w:t>пр</w:t>
      </w:r>
      <w:proofErr w:type="spellEnd"/>
      <w:r w:rsidRPr="00B22488">
        <w:rPr>
          <w:sz w:val="28"/>
          <w:szCs w:val="28"/>
        </w:rPr>
        <w:t xml:space="preserve"> «О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Pr="00B22488">
        <w:rPr>
          <w:sz w:val="28"/>
          <w:szCs w:val="28"/>
          <w:lang w:val="en-US"/>
        </w:rPr>
        <w:t>I</w:t>
      </w:r>
      <w:r w:rsidRPr="00B22488">
        <w:rPr>
          <w:sz w:val="28"/>
          <w:szCs w:val="28"/>
        </w:rPr>
        <w:t xml:space="preserve"> квартал 2019 года», предназначенной для определения в 2019 году размера предельной стоимости одного квадратного метра общей площади жилых помещений, используемой при приобретении жилых помещений в рамках реализации Федерального </w:t>
      </w:r>
      <w:hyperlink r:id="rId9" w:history="1">
        <w:r w:rsidRPr="00B22488">
          <w:rPr>
            <w:rStyle w:val="af1"/>
            <w:color w:val="auto"/>
            <w:sz w:val="28"/>
            <w:szCs w:val="28"/>
            <w:u w:val="none"/>
          </w:rPr>
          <w:t>закона</w:t>
        </w:r>
      </w:hyperlink>
      <w:r w:rsidRPr="00B22488">
        <w:rPr>
          <w:sz w:val="28"/>
          <w:szCs w:val="28"/>
        </w:rPr>
        <w:t xml:space="preserve"> от 21</w:t>
      </w:r>
      <w:r w:rsidR="0003308E">
        <w:rPr>
          <w:sz w:val="28"/>
          <w:szCs w:val="28"/>
        </w:rPr>
        <w:t>.07.</w:t>
      </w:r>
      <w:r w:rsidRPr="00B22488">
        <w:rPr>
          <w:sz w:val="28"/>
          <w:szCs w:val="28"/>
        </w:rPr>
        <w:t xml:space="preserve">2007 года № 185-ФЗ «О Фонде содействия реформированию жилищно-коммунального хозяйства». При расчетах объемов финансовых средств, необходимых для выполнения мероприятий по переселению граждан из аварийного жилья учитывается размер стоимости одного квадратного метра общей площади жилья, равный </w:t>
      </w:r>
      <w:r>
        <w:rPr>
          <w:sz w:val="28"/>
          <w:szCs w:val="28"/>
        </w:rPr>
        <w:t xml:space="preserve">         </w:t>
      </w:r>
      <w:r w:rsidRPr="00B22488">
        <w:rPr>
          <w:sz w:val="28"/>
          <w:szCs w:val="28"/>
        </w:rPr>
        <w:t>38 740,00 рублей.</w:t>
      </w:r>
    </w:p>
    <w:p w:rsidR="00CA7E01" w:rsidRDefault="00CA7E01" w:rsidP="00CA7E0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A808FD">
        <w:rPr>
          <w:rFonts w:cs="Arial"/>
          <w:sz w:val="28"/>
          <w:szCs w:val="28"/>
          <w:lang w:val="en-US"/>
        </w:rPr>
        <w:t>S</w:t>
      </w:r>
      <w:r w:rsidRPr="00A808FD">
        <w:rPr>
          <w:rFonts w:cs="Arial"/>
          <w:sz w:val="28"/>
          <w:szCs w:val="28"/>
        </w:rPr>
        <w:t xml:space="preserve"> – общая площадь занимаемых гражданами жилых помещений в </w:t>
      </w:r>
      <w:r w:rsidRPr="00A808FD">
        <w:rPr>
          <w:rFonts w:cs="Arial"/>
          <w:sz w:val="28"/>
          <w:szCs w:val="28"/>
        </w:rPr>
        <w:lastRenderedPageBreak/>
        <w:t>аварийном жилищном фонде, включенном в Программу.</w:t>
      </w:r>
    </w:p>
    <w:p w:rsidR="00CA7E01" w:rsidRDefault="00CA7E01" w:rsidP="00CA7E01">
      <w:pPr>
        <w:ind w:firstLine="709"/>
        <w:jc w:val="both"/>
        <w:rPr>
          <w:sz w:val="28"/>
          <w:szCs w:val="28"/>
        </w:rPr>
      </w:pPr>
      <w:r w:rsidRPr="00B22488">
        <w:rPr>
          <w:sz w:val="28"/>
          <w:szCs w:val="28"/>
        </w:rPr>
        <w:t xml:space="preserve">Общая площадь занимаемых гражданами жилых помещений в аварийном жилищном фонде, включенном в Программу, составляет 16 </w:t>
      </w:r>
      <w:r w:rsidR="00B87AF3">
        <w:rPr>
          <w:sz w:val="28"/>
          <w:szCs w:val="28"/>
        </w:rPr>
        <w:t>528</w:t>
      </w:r>
      <w:r w:rsidRPr="00B22488">
        <w:rPr>
          <w:sz w:val="28"/>
          <w:szCs w:val="28"/>
        </w:rPr>
        <w:t xml:space="preserve"> кв.м., </w:t>
      </w:r>
      <w:r w:rsidRPr="00505678">
        <w:rPr>
          <w:sz w:val="28"/>
          <w:szCs w:val="28"/>
        </w:rPr>
        <w:t>в том числе:</w:t>
      </w:r>
    </w:p>
    <w:tbl>
      <w:tblPr>
        <w:tblStyle w:val="a3"/>
        <w:tblW w:w="0" w:type="auto"/>
        <w:jc w:val="center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1877"/>
        <w:gridCol w:w="2517"/>
      </w:tblGrid>
      <w:tr w:rsidR="00CA7E01" w:rsidRPr="002E0954" w:rsidTr="00A94E6C">
        <w:trPr>
          <w:jc w:val="center"/>
        </w:trPr>
        <w:tc>
          <w:tcPr>
            <w:tcW w:w="2977" w:type="dxa"/>
          </w:tcPr>
          <w:p w:rsidR="00CA7E01" w:rsidRPr="002E0954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2E0954">
              <w:rPr>
                <w:rFonts w:cs="Arial"/>
                <w:color w:val="000000"/>
                <w:sz w:val="28"/>
                <w:szCs w:val="28"/>
              </w:rPr>
              <w:t>по этапу 2019 года -</w:t>
            </w:r>
          </w:p>
        </w:tc>
        <w:tc>
          <w:tcPr>
            <w:tcW w:w="1877" w:type="dxa"/>
          </w:tcPr>
          <w:p w:rsidR="00CA7E01" w:rsidRPr="002E0954" w:rsidRDefault="00CA7E01" w:rsidP="00A94E6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 w:rsidRPr="00093634">
              <w:rPr>
                <w:sz w:val="28"/>
                <w:szCs w:val="28"/>
              </w:rPr>
              <w:t>8 471</w:t>
            </w:r>
            <w:r w:rsidRPr="00093634">
              <w:rPr>
                <w:bCs/>
                <w:sz w:val="28"/>
                <w:szCs w:val="28"/>
              </w:rPr>
              <w:t xml:space="preserve">,5 </w:t>
            </w:r>
            <w:r w:rsidRPr="002E0954">
              <w:rPr>
                <w:rFonts w:cs="Arial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517" w:type="dxa"/>
          </w:tcPr>
          <w:p w:rsidR="00CA7E01" w:rsidRPr="002E0954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093634">
              <w:rPr>
                <w:sz w:val="28"/>
                <w:szCs w:val="28"/>
              </w:rPr>
              <w:t>кв.м.,</w:t>
            </w:r>
          </w:p>
        </w:tc>
      </w:tr>
      <w:tr w:rsidR="00CA7E01" w:rsidRPr="002E0954" w:rsidTr="00A94E6C">
        <w:trPr>
          <w:jc w:val="center"/>
        </w:trPr>
        <w:tc>
          <w:tcPr>
            <w:tcW w:w="2977" w:type="dxa"/>
          </w:tcPr>
          <w:p w:rsidR="00CA7E01" w:rsidRPr="002E0954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2E0954">
              <w:rPr>
                <w:rFonts w:cs="Arial"/>
                <w:color w:val="000000"/>
                <w:sz w:val="28"/>
                <w:szCs w:val="28"/>
              </w:rPr>
              <w:t xml:space="preserve">по этапу 2020 года - </w:t>
            </w:r>
          </w:p>
        </w:tc>
        <w:tc>
          <w:tcPr>
            <w:tcW w:w="1877" w:type="dxa"/>
          </w:tcPr>
          <w:p w:rsidR="00CA7E01" w:rsidRPr="00E22417" w:rsidRDefault="00CA7E01" w:rsidP="00A94E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E22417">
              <w:rPr>
                <w:sz w:val="28"/>
                <w:szCs w:val="28"/>
              </w:rPr>
              <w:t>6 783,1</w:t>
            </w:r>
          </w:p>
        </w:tc>
        <w:tc>
          <w:tcPr>
            <w:tcW w:w="2517" w:type="dxa"/>
          </w:tcPr>
          <w:p w:rsidR="00CA7E01" w:rsidRPr="00E22417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E22417">
              <w:rPr>
                <w:sz w:val="28"/>
                <w:szCs w:val="28"/>
              </w:rPr>
              <w:t>кв.м.,</w:t>
            </w:r>
          </w:p>
        </w:tc>
      </w:tr>
      <w:tr w:rsidR="00CA7E01" w:rsidRPr="002E0954" w:rsidTr="00A94E6C">
        <w:trPr>
          <w:jc w:val="center"/>
        </w:trPr>
        <w:tc>
          <w:tcPr>
            <w:tcW w:w="2977" w:type="dxa"/>
          </w:tcPr>
          <w:p w:rsidR="00CA7E01" w:rsidRPr="002E0954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2E0954">
              <w:rPr>
                <w:rFonts w:cs="Arial"/>
                <w:color w:val="000000"/>
                <w:sz w:val="28"/>
                <w:szCs w:val="28"/>
              </w:rPr>
              <w:t>по этапу 2021 года -</w:t>
            </w:r>
          </w:p>
        </w:tc>
        <w:tc>
          <w:tcPr>
            <w:tcW w:w="1877" w:type="dxa"/>
          </w:tcPr>
          <w:p w:rsidR="00CA7E01" w:rsidRPr="008E03A3" w:rsidRDefault="00CA7E01" w:rsidP="008E03A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8E03A3">
              <w:rPr>
                <w:bCs/>
                <w:sz w:val="28"/>
                <w:szCs w:val="28"/>
              </w:rPr>
              <w:t xml:space="preserve">1 </w:t>
            </w:r>
            <w:r w:rsidR="008E03A3" w:rsidRPr="008E03A3">
              <w:rPr>
                <w:bCs/>
                <w:sz w:val="28"/>
                <w:szCs w:val="28"/>
              </w:rPr>
              <w:t>273</w:t>
            </w:r>
            <w:r w:rsidRPr="008E03A3">
              <w:rPr>
                <w:bCs/>
                <w:sz w:val="28"/>
                <w:szCs w:val="28"/>
              </w:rPr>
              <w:t>,</w:t>
            </w:r>
            <w:r w:rsidR="008E03A3" w:rsidRPr="008E03A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17" w:type="dxa"/>
          </w:tcPr>
          <w:p w:rsidR="00CA7E01" w:rsidRPr="008E03A3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8E03A3">
              <w:rPr>
                <w:sz w:val="28"/>
                <w:szCs w:val="28"/>
              </w:rPr>
              <w:t>кв.м.,</w:t>
            </w:r>
          </w:p>
        </w:tc>
      </w:tr>
      <w:tr w:rsidR="00CA7E01" w:rsidRPr="002E0954" w:rsidTr="00A94E6C">
        <w:trPr>
          <w:jc w:val="center"/>
        </w:trPr>
        <w:tc>
          <w:tcPr>
            <w:tcW w:w="2977" w:type="dxa"/>
          </w:tcPr>
          <w:p w:rsidR="00CA7E01" w:rsidRPr="002E0954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2E0954">
              <w:rPr>
                <w:rFonts w:cs="Arial"/>
                <w:color w:val="000000"/>
                <w:sz w:val="28"/>
                <w:szCs w:val="28"/>
              </w:rPr>
              <w:t>по этапу 2022 года -</w:t>
            </w:r>
          </w:p>
        </w:tc>
        <w:tc>
          <w:tcPr>
            <w:tcW w:w="1877" w:type="dxa"/>
          </w:tcPr>
          <w:p w:rsidR="00CA7E01" w:rsidRPr="002E0954" w:rsidRDefault="00CA7E01" w:rsidP="00A94E6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 w:rsidRPr="002E0954">
              <w:rPr>
                <w:rFonts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17" w:type="dxa"/>
          </w:tcPr>
          <w:p w:rsidR="00CA7E01" w:rsidRPr="002E0954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093634">
              <w:rPr>
                <w:sz w:val="28"/>
                <w:szCs w:val="28"/>
              </w:rPr>
              <w:t>кв.м.,</w:t>
            </w:r>
          </w:p>
        </w:tc>
      </w:tr>
      <w:tr w:rsidR="00CA7E01" w:rsidRPr="002E0954" w:rsidTr="00A94E6C">
        <w:trPr>
          <w:jc w:val="center"/>
        </w:trPr>
        <w:tc>
          <w:tcPr>
            <w:tcW w:w="2977" w:type="dxa"/>
          </w:tcPr>
          <w:p w:rsidR="00CA7E01" w:rsidRPr="002E0954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2E0954">
              <w:rPr>
                <w:rFonts w:cs="Arial"/>
                <w:color w:val="000000"/>
                <w:sz w:val="28"/>
                <w:szCs w:val="28"/>
              </w:rPr>
              <w:t xml:space="preserve">по этапу 2023 года -  </w:t>
            </w:r>
          </w:p>
        </w:tc>
        <w:tc>
          <w:tcPr>
            <w:tcW w:w="1877" w:type="dxa"/>
          </w:tcPr>
          <w:p w:rsidR="00CA7E01" w:rsidRPr="002E0954" w:rsidRDefault="00CA7E01" w:rsidP="00A94E6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 w:rsidRPr="002E0954">
              <w:rPr>
                <w:rFonts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17" w:type="dxa"/>
          </w:tcPr>
          <w:p w:rsidR="00CA7E01" w:rsidRPr="002E0954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093634">
              <w:rPr>
                <w:sz w:val="28"/>
                <w:szCs w:val="28"/>
              </w:rPr>
              <w:t>кв.м.,</w:t>
            </w:r>
          </w:p>
        </w:tc>
      </w:tr>
      <w:tr w:rsidR="00CA7E01" w:rsidRPr="002E0954" w:rsidTr="00A94E6C">
        <w:trPr>
          <w:jc w:val="center"/>
        </w:trPr>
        <w:tc>
          <w:tcPr>
            <w:tcW w:w="2977" w:type="dxa"/>
          </w:tcPr>
          <w:p w:rsidR="00CA7E01" w:rsidRPr="002E0954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2E0954">
              <w:rPr>
                <w:rFonts w:cs="Arial"/>
                <w:color w:val="000000"/>
                <w:sz w:val="28"/>
                <w:szCs w:val="28"/>
              </w:rPr>
              <w:t>по этапу 2024 года -</w:t>
            </w:r>
          </w:p>
        </w:tc>
        <w:tc>
          <w:tcPr>
            <w:tcW w:w="1877" w:type="dxa"/>
          </w:tcPr>
          <w:p w:rsidR="00CA7E01" w:rsidRPr="002E0954" w:rsidRDefault="00CA7E01" w:rsidP="00A94E6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 w:rsidRPr="002E0954">
              <w:rPr>
                <w:rFonts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17" w:type="dxa"/>
          </w:tcPr>
          <w:p w:rsidR="00CA7E01" w:rsidRPr="00BF0441" w:rsidRDefault="00CA7E01" w:rsidP="00A94E6C">
            <w:pPr>
              <w:rPr>
                <w:sz w:val="28"/>
                <w:szCs w:val="28"/>
              </w:rPr>
            </w:pPr>
            <w:r w:rsidRPr="00093634">
              <w:rPr>
                <w:sz w:val="28"/>
                <w:szCs w:val="28"/>
              </w:rPr>
              <w:t>кв.м.</w:t>
            </w:r>
            <w:r>
              <w:rPr>
                <w:sz w:val="28"/>
                <w:szCs w:val="28"/>
              </w:rPr>
              <w:t xml:space="preserve">, </w:t>
            </w:r>
            <w:r w:rsidRPr="00B22488">
              <w:rPr>
                <w:sz w:val="28"/>
                <w:szCs w:val="28"/>
              </w:rPr>
              <w:t>из них:</w:t>
            </w:r>
          </w:p>
        </w:tc>
      </w:tr>
    </w:tbl>
    <w:p w:rsidR="00CA7E01" w:rsidRPr="00B22488" w:rsidRDefault="00CA7E01" w:rsidP="00CA7E01">
      <w:pPr>
        <w:ind w:firstLine="709"/>
        <w:jc w:val="both"/>
        <w:rPr>
          <w:sz w:val="28"/>
          <w:szCs w:val="28"/>
        </w:rPr>
      </w:pPr>
      <w:r w:rsidRPr="00B22488">
        <w:rPr>
          <w:sz w:val="28"/>
          <w:szCs w:val="28"/>
        </w:rPr>
        <w:t>площадь занимаемых гражданами жилых помещений в аварийном жилищном фонде по муниципальному образованию город Кимовск Кимовского района – 16 0</w:t>
      </w:r>
      <w:r w:rsidR="00E167B4">
        <w:rPr>
          <w:sz w:val="28"/>
          <w:szCs w:val="28"/>
        </w:rPr>
        <w:t>38</w:t>
      </w:r>
      <w:r w:rsidRPr="00B22488">
        <w:rPr>
          <w:sz w:val="28"/>
          <w:szCs w:val="28"/>
        </w:rPr>
        <w:t>,2</w:t>
      </w:r>
      <w:r w:rsidRPr="00B22488">
        <w:rPr>
          <w:color w:val="FF0000"/>
          <w:sz w:val="28"/>
          <w:szCs w:val="28"/>
        </w:rPr>
        <w:t xml:space="preserve"> </w:t>
      </w:r>
      <w:r w:rsidRPr="00B22488">
        <w:rPr>
          <w:sz w:val="28"/>
          <w:szCs w:val="28"/>
        </w:rPr>
        <w:t>кв.м.,</w:t>
      </w:r>
    </w:p>
    <w:p w:rsidR="00CA7E01" w:rsidRDefault="00CA7E01" w:rsidP="00CA7E01">
      <w:pPr>
        <w:ind w:firstLine="709"/>
        <w:jc w:val="both"/>
        <w:rPr>
          <w:sz w:val="28"/>
          <w:szCs w:val="28"/>
        </w:rPr>
      </w:pPr>
      <w:r w:rsidRPr="00B22488">
        <w:rPr>
          <w:sz w:val="28"/>
          <w:szCs w:val="28"/>
        </w:rPr>
        <w:t xml:space="preserve">площадь занимаемых гражданами жилых помещений в аварийном жилищном фонде по муниципальному образованию поселок </w:t>
      </w:r>
      <w:proofErr w:type="spellStart"/>
      <w:r w:rsidRPr="00B22488">
        <w:rPr>
          <w:sz w:val="28"/>
          <w:szCs w:val="28"/>
        </w:rPr>
        <w:t>Но</w:t>
      </w:r>
      <w:r w:rsidR="00B87AF3">
        <w:rPr>
          <w:sz w:val="28"/>
          <w:szCs w:val="28"/>
        </w:rPr>
        <w:t>вольвовск</w:t>
      </w:r>
      <w:proofErr w:type="spellEnd"/>
      <w:r w:rsidR="00B87AF3">
        <w:rPr>
          <w:sz w:val="28"/>
          <w:szCs w:val="28"/>
        </w:rPr>
        <w:t xml:space="preserve"> Кимовского района – 489</w:t>
      </w:r>
      <w:r w:rsidRPr="00B22488">
        <w:rPr>
          <w:sz w:val="28"/>
          <w:szCs w:val="28"/>
        </w:rPr>
        <w:t>,</w:t>
      </w:r>
      <w:r w:rsidR="00B87AF3">
        <w:rPr>
          <w:sz w:val="28"/>
          <w:szCs w:val="28"/>
        </w:rPr>
        <w:t>8</w:t>
      </w:r>
      <w:r w:rsidRPr="00B22488">
        <w:rPr>
          <w:color w:val="FF0000"/>
          <w:sz w:val="28"/>
          <w:szCs w:val="28"/>
        </w:rPr>
        <w:t xml:space="preserve"> </w:t>
      </w:r>
      <w:r w:rsidRPr="00B22488">
        <w:rPr>
          <w:sz w:val="28"/>
          <w:szCs w:val="28"/>
        </w:rPr>
        <w:t>кв.м.</w:t>
      </w:r>
    </w:p>
    <w:p w:rsidR="00CA7E01" w:rsidRPr="00CB1632" w:rsidRDefault="00CA7E01" w:rsidP="00CA7E01">
      <w:pPr>
        <w:ind w:firstLine="709"/>
        <w:jc w:val="both"/>
        <w:rPr>
          <w:rFonts w:cs="Arial"/>
          <w:color w:val="FF0000"/>
          <w:sz w:val="28"/>
          <w:szCs w:val="28"/>
          <w:u w:val="single"/>
        </w:rPr>
      </w:pPr>
      <w:r w:rsidRPr="00B22488">
        <w:rPr>
          <w:sz w:val="28"/>
          <w:szCs w:val="28"/>
        </w:rPr>
        <w:t xml:space="preserve">Планируемая </w:t>
      </w:r>
      <w:r>
        <w:rPr>
          <w:sz w:val="28"/>
          <w:szCs w:val="28"/>
        </w:rPr>
        <w:t>п</w:t>
      </w:r>
      <w:r w:rsidRPr="009E080C">
        <w:rPr>
          <w:sz w:val="28"/>
          <w:szCs w:val="28"/>
        </w:rPr>
        <w:t>отребность в финансовых средствах для приобретения/строительства жилья необходимых для переселения граждан из аварийных жилых домов</w:t>
      </w:r>
      <w:r>
        <w:rPr>
          <w:sz w:val="28"/>
          <w:szCs w:val="28"/>
        </w:rPr>
        <w:t>:</w:t>
      </w:r>
      <w:r w:rsidRPr="009E080C">
        <w:rPr>
          <w:sz w:val="28"/>
          <w:szCs w:val="28"/>
        </w:rPr>
        <w:t xml:space="preserve"> </w:t>
      </w:r>
    </w:p>
    <w:p w:rsidR="00CA7E01" w:rsidRDefault="00CA7E01" w:rsidP="00CA7E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C778E">
        <w:rPr>
          <w:sz w:val="28"/>
          <w:szCs w:val="28"/>
        </w:rPr>
        <w:t>64</w:t>
      </w:r>
      <w:r w:rsidR="00EC0921">
        <w:rPr>
          <w:sz w:val="28"/>
          <w:szCs w:val="28"/>
        </w:rPr>
        <w:t>0</w:t>
      </w:r>
      <w:r w:rsidRPr="00DC778E">
        <w:rPr>
          <w:sz w:val="28"/>
          <w:szCs w:val="28"/>
        </w:rPr>
        <w:t> 2</w:t>
      </w:r>
      <w:r w:rsidR="00EC0921">
        <w:rPr>
          <w:sz w:val="28"/>
          <w:szCs w:val="28"/>
        </w:rPr>
        <w:t>94</w:t>
      </w:r>
      <w:r w:rsidRPr="00DC778E">
        <w:rPr>
          <w:sz w:val="28"/>
          <w:szCs w:val="28"/>
        </w:rPr>
        <w:t> </w:t>
      </w:r>
      <w:r w:rsidR="00EC0921">
        <w:rPr>
          <w:sz w:val="28"/>
          <w:szCs w:val="28"/>
        </w:rPr>
        <w:t>72</w:t>
      </w:r>
      <w:r w:rsidRPr="00DC778E">
        <w:rPr>
          <w:sz w:val="28"/>
          <w:szCs w:val="28"/>
        </w:rPr>
        <w:t xml:space="preserve">0 рублей </w:t>
      </w:r>
      <w:r w:rsidRPr="00DC778E">
        <w:rPr>
          <w:rFonts w:cs="Arial"/>
          <w:sz w:val="28"/>
          <w:szCs w:val="28"/>
        </w:rPr>
        <w:t xml:space="preserve">= </w:t>
      </w:r>
      <w:r w:rsidRPr="00DC778E">
        <w:rPr>
          <w:sz w:val="28"/>
          <w:szCs w:val="28"/>
        </w:rPr>
        <w:t xml:space="preserve">38 740 рублей * 16 </w:t>
      </w:r>
      <w:r w:rsidR="00CA51ED">
        <w:rPr>
          <w:sz w:val="28"/>
          <w:szCs w:val="28"/>
        </w:rPr>
        <w:t>528</w:t>
      </w:r>
      <w:r w:rsidRPr="00DC778E">
        <w:rPr>
          <w:sz w:val="28"/>
          <w:szCs w:val="28"/>
        </w:rPr>
        <w:t xml:space="preserve"> кв.м. </w:t>
      </w:r>
    </w:p>
    <w:p w:rsidR="00CA7E01" w:rsidRDefault="00CA7E01" w:rsidP="00CA7E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4C6AF9">
        <w:rPr>
          <w:sz w:val="28"/>
          <w:szCs w:val="28"/>
        </w:rPr>
        <w:t xml:space="preserve">Кроме того, </w:t>
      </w:r>
      <w:r w:rsidRPr="004C6AF9">
        <w:rPr>
          <w:rFonts w:cs="Arial"/>
          <w:spacing w:val="-6"/>
          <w:sz w:val="28"/>
          <w:szCs w:val="28"/>
        </w:rPr>
        <w:t>в</w:t>
      </w:r>
      <w:r w:rsidRPr="00376327">
        <w:rPr>
          <w:rFonts w:cs="Arial"/>
          <w:spacing w:val="-6"/>
          <w:sz w:val="28"/>
          <w:szCs w:val="28"/>
        </w:rPr>
        <w:t xml:space="preserve"> соответствии с распоряжением Правительства </w:t>
      </w:r>
      <w:r>
        <w:rPr>
          <w:rFonts w:cs="Arial"/>
          <w:spacing w:val="-6"/>
          <w:sz w:val="28"/>
          <w:szCs w:val="28"/>
        </w:rPr>
        <w:t>Тульской области</w:t>
      </w:r>
      <w:r w:rsidRPr="00376327">
        <w:rPr>
          <w:rFonts w:cs="Arial"/>
          <w:spacing w:val="-6"/>
          <w:sz w:val="28"/>
          <w:szCs w:val="28"/>
        </w:rPr>
        <w:t xml:space="preserve"> от </w:t>
      </w:r>
      <w:r>
        <w:rPr>
          <w:rFonts w:cs="Arial"/>
          <w:spacing w:val="-6"/>
          <w:sz w:val="28"/>
          <w:szCs w:val="28"/>
        </w:rPr>
        <w:t>22</w:t>
      </w:r>
      <w:r w:rsidR="006F6EF5">
        <w:rPr>
          <w:rFonts w:cs="Arial"/>
          <w:spacing w:val="-6"/>
          <w:sz w:val="28"/>
          <w:szCs w:val="28"/>
        </w:rPr>
        <w:t>.08.</w:t>
      </w:r>
      <w:r w:rsidRPr="00376327">
        <w:rPr>
          <w:rFonts w:cs="Arial"/>
          <w:spacing w:val="-6"/>
          <w:sz w:val="28"/>
          <w:szCs w:val="28"/>
        </w:rPr>
        <w:t>201</w:t>
      </w:r>
      <w:r>
        <w:rPr>
          <w:rFonts w:cs="Arial"/>
          <w:spacing w:val="-6"/>
          <w:sz w:val="28"/>
          <w:szCs w:val="28"/>
        </w:rPr>
        <w:t>9</w:t>
      </w:r>
      <w:r w:rsidRPr="00376327">
        <w:rPr>
          <w:rFonts w:cs="Arial"/>
          <w:spacing w:val="-6"/>
          <w:sz w:val="28"/>
          <w:szCs w:val="28"/>
        </w:rPr>
        <w:t xml:space="preserve"> года № </w:t>
      </w:r>
      <w:r>
        <w:rPr>
          <w:rFonts w:cs="Arial"/>
          <w:spacing w:val="-6"/>
          <w:sz w:val="28"/>
          <w:szCs w:val="28"/>
        </w:rPr>
        <w:t>58</w:t>
      </w:r>
      <w:r w:rsidRPr="00376327">
        <w:rPr>
          <w:rFonts w:cs="Arial"/>
          <w:spacing w:val="-6"/>
          <w:sz w:val="28"/>
          <w:szCs w:val="28"/>
        </w:rPr>
        <w:t>8-р,</w:t>
      </w:r>
      <w:r>
        <w:rPr>
          <w:rFonts w:cs="Arial"/>
          <w:spacing w:val="-6"/>
          <w:sz w:val="28"/>
          <w:szCs w:val="28"/>
        </w:rPr>
        <w:t xml:space="preserve"> у</w:t>
      </w:r>
      <w:r w:rsidRPr="00950285">
        <w:rPr>
          <w:rFonts w:ascii="PT Astra Serif" w:hAnsi="PT Astra Serif"/>
          <w:sz w:val="28"/>
        </w:rPr>
        <w:t>твер</w:t>
      </w:r>
      <w:r>
        <w:rPr>
          <w:rFonts w:ascii="PT Astra Serif" w:hAnsi="PT Astra Serif"/>
          <w:sz w:val="28"/>
        </w:rPr>
        <w:t>ждены</w:t>
      </w:r>
      <w:r w:rsidRPr="00950285">
        <w:rPr>
          <w:rFonts w:ascii="PT Astra Serif" w:hAnsi="PT Astra Serif"/>
          <w:sz w:val="28"/>
        </w:rPr>
        <w:t xml:space="preserve"> распределени</w:t>
      </w:r>
      <w:r>
        <w:rPr>
          <w:rFonts w:ascii="PT Astra Serif" w:hAnsi="PT Astra Serif"/>
          <w:sz w:val="28"/>
        </w:rPr>
        <w:t>я</w:t>
      </w:r>
      <w:r w:rsidRPr="00950285">
        <w:rPr>
          <w:rFonts w:ascii="PT Astra Serif" w:hAnsi="PT Astra Serif"/>
          <w:sz w:val="28"/>
        </w:rPr>
        <w:t xml:space="preserve"> </w:t>
      </w:r>
      <w:r w:rsidRPr="00950285">
        <w:rPr>
          <w:rFonts w:ascii="PT Astra Serif" w:hAnsi="PT Astra Serif"/>
          <w:sz w:val="28"/>
          <w:szCs w:val="28"/>
        </w:rPr>
        <w:t>иных межбюджетных</w:t>
      </w:r>
      <w:r>
        <w:rPr>
          <w:rFonts w:ascii="PT Astra Serif" w:hAnsi="PT Astra Serif"/>
          <w:sz w:val="28"/>
          <w:szCs w:val="28"/>
        </w:rPr>
        <w:t xml:space="preserve"> </w:t>
      </w:r>
      <w:r w:rsidRPr="00950285">
        <w:rPr>
          <w:rFonts w:ascii="PT Astra Serif" w:hAnsi="PT Astra Serif"/>
          <w:sz w:val="28"/>
          <w:szCs w:val="28"/>
        </w:rPr>
        <w:t>трансфертов</w:t>
      </w:r>
      <w:r>
        <w:rPr>
          <w:rFonts w:ascii="PT Astra Serif" w:hAnsi="PT Astra Serif"/>
          <w:sz w:val="28"/>
          <w:szCs w:val="28"/>
        </w:rPr>
        <w:t xml:space="preserve"> </w:t>
      </w:r>
      <w:r w:rsidRPr="00950285">
        <w:rPr>
          <w:rFonts w:ascii="PT Astra Serif" w:hAnsi="PT Astra Serif"/>
          <w:sz w:val="28"/>
          <w:szCs w:val="28"/>
        </w:rPr>
        <w:t>из бюджета Тульской области местным бюджетам на мероприятия по оплате стоимости дополнительной площади и оплату превышения стоимости одного квадратного метра общей площади приобретаемых жилых помещений в целях реализации на территории Тульской области этапа 2019 года переселения граждан из непригодного для проживания жилищного фонда</w:t>
      </w:r>
      <w:r>
        <w:rPr>
          <w:rFonts w:ascii="PT Astra Serif" w:hAnsi="PT Astra Serif"/>
          <w:sz w:val="28"/>
          <w:szCs w:val="28"/>
        </w:rPr>
        <w:t xml:space="preserve"> в размере </w:t>
      </w:r>
      <w:r w:rsidRPr="009B3EBB">
        <w:rPr>
          <w:bCs/>
          <w:sz w:val="28"/>
          <w:szCs w:val="28"/>
        </w:rPr>
        <w:t>45 909 800 рублей</w:t>
      </w:r>
      <w:r>
        <w:rPr>
          <w:sz w:val="28"/>
          <w:szCs w:val="28"/>
        </w:rPr>
        <w:t>.</w:t>
      </w:r>
    </w:p>
    <w:p w:rsidR="00516EEA" w:rsidRPr="009B3EBB" w:rsidRDefault="00516EEA" w:rsidP="00CA7E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7E01" w:rsidRPr="006F6EF5" w:rsidRDefault="00CA7E01" w:rsidP="00CA7E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F6EF5">
        <w:rPr>
          <w:sz w:val="28"/>
          <w:szCs w:val="28"/>
        </w:rPr>
        <w:t>6</w:t>
      </w:r>
      <w:r w:rsidR="0000197D">
        <w:rPr>
          <w:sz w:val="28"/>
          <w:szCs w:val="28"/>
        </w:rPr>
        <w:t>86</w:t>
      </w:r>
      <w:r w:rsidRPr="006F6EF5">
        <w:rPr>
          <w:sz w:val="28"/>
          <w:szCs w:val="28"/>
        </w:rPr>
        <w:t> 2</w:t>
      </w:r>
      <w:r w:rsidR="0000197D">
        <w:rPr>
          <w:sz w:val="28"/>
          <w:szCs w:val="28"/>
        </w:rPr>
        <w:t>04</w:t>
      </w:r>
      <w:r w:rsidRPr="006F6EF5">
        <w:rPr>
          <w:sz w:val="28"/>
          <w:szCs w:val="28"/>
        </w:rPr>
        <w:t> </w:t>
      </w:r>
      <w:r w:rsidR="0000197D">
        <w:rPr>
          <w:sz w:val="28"/>
          <w:szCs w:val="28"/>
        </w:rPr>
        <w:t>52</w:t>
      </w:r>
      <w:r w:rsidRPr="006F6EF5">
        <w:rPr>
          <w:sz w:val="28"/>
          <w:szCs w:val="28"/>
        </w:rPr>
        <w:t xml:space="preserve">0 рублей </w:t>
      </w:r>
      <w:r w:rsidRPr="006F6EF5">
        <w:rPr>
          <w:rFonts w:cs="Arial"/>
          <w:sz w:val="28"/>
          <w:szCs w:val="28"/>
        </w:rPr>
        <w:t xml:space="preserve">= </w:t>
      </w:r>
      <w:r w:rsidRPr="006F6EF5">
        <w:rPr>
          <w:sz w:val="28"/>
          <w:szCs w:val="28"/>
        </w:rPr>
        <w:t>64</w:t>
      </w:r>
      <w:r w:rsidR="0000197D">
        <w:rPr>
          <w:sz w:val="28"/>
          <w:szCs w:val="28"/>
        </w:rPr>
        <w:t>0</w:t>
      </w:r>
      <w:r w:rsidRPr="006F6EF5">
        <w:rPr>
          <w:sz w:val="28"/>
          <w:szCs w:val="28"/>
        </w:rPr>
        <w:t> 2</w:t>
      </w:r>
      <w:r w:rsidR="0000197D">
        <w:rPr>
          <w:sz w:val="28"/>
          <w:szCs w:val="28"/>
        </w:rPr>
        <w:t>94 72</w:t>
      </w:r>
      <w:r w:rsidRPr="006F6EF5">
        <w:rPr>
          <w:sz w:val="28"/>
          <w:szCs w:val="28"/>
        </w:rPr>
        <w:t xml:space="preserve">0 рублей + </w:t>
      </w:r>
      <w:r w:rsidRPr="006F6EF5">
        <w:rPr>
          <w:bCs/>
          <w:sz w:val="28"/>
          <w:szCs w:val="28"/>
        </w:rPr>
        <w:t>45 909 800 рублей</w:t>
      </w:r>
      <w:r w:rsidRPr="006F6EF5">
        <w:rPr>
          <w:sz w:val="28"/>
          <w:szCs w:val="28"/>
        </w:rPr>
        <w:t>,</w:t>
      </w:r>
    </w:p>
    <w:p w:rsidR="00CA7E01" w:rsidRPr="006F6EF5" w:rsidRDefault="00CA7E01" w:rsidP="00CA7E01">
      <w:pPr>
        <w:widowControl w:val="0"/>
        <w:autoSpaceDE w:val="0"/>
        <w:autoSpaceDN w:val="0"/>
        <w:adjustRightInd w:val="0"/>
        <w:ind w:left="707" w:firstLine="1"/>
        <w:rPr>
          <w:rFonts w:cs="Arial"/>
          <w:sz w:val="28"/>
          <w:szCs w:val="28"/>
        </w:rPr>
      </w:pPr>
      <w:r w:rsidRPr="006F6EF5">
        <w:rPr>
          <w:sz w:val="28"/>
          <w:szCs w:val="28"/>
        </w:rPr>
        <w:t xml:space="preserve">в том числе </w:t>
      </w:r>
      <w:r w:rsidRPr="006F6EF5">
        <w:rPr>
          <w:rFonts w:cs="Arial"/>
          <w:sz w:val="28"/>
          <w:szCs w:val="28"/>
        </w:rPr>
        <w:t>по этапам:</w:t>
      </w:r>
    </w:p>
    <w:tbl>
      <w:tblPr>
        <w:tblStyle w:val="a3"/>
        <w:tblW w:w="0" w:type="auto"/>
        <w:jc w:val="center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1877"/>
        <w:gridCol w:w="1134"/>
      </w:tblGrid>
      <w:tr w:rsidR="00CA7E01" w:rsidRPr="006F6EF5" w:rsidTr="00A94E6C">
        <w:trPr>
          <w:jc w:val="center"/>
        </w:trPr>
        <w:tc>
          <w:tcPr>
            <w:tcW w:w="2977" w:type="dxa"/>
          </w:tcPr>
          <w:p w:rsidR="00CA7E01" w:rsidRPr="006F6EF5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6F6EF5">
              <w:rPr>
                <w:rFonts w:cs="Arial"/>
                <w:sz w:val="28"/>
                <w:szCs w:val="28"/>
              </w:rPr>
              <w:t>по этапу 2019 года -</w:t>
            </w:r>
          </w:p>
        </w:tc>
        <w:tc>
          <w:tcPr>
            <w:tcW w:w="1877" w:type="dxa"/>
          </w:tcPr>
          <w:p w:rsidR="00CA7E01" w:rsidRPr="006F6EF5" w:rsidRDefault="00CA7E01" w:rsidP="00A94E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6F6EF5">
              <w:rPr>
                <w:bCs/>
                <w:sz w:val="28"/>
                <w:szCs w:val="28"/>
              </w:rPr>
              <w:t>374 095 710</w:t>
            </w:r>
            <w:r w:rsidRPr="006F6EF5">
              <w:rPr>
                <w:rFonts w:cs="Arial"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</w:tcPr>
          <w:p w:rsidR="00CA7E01" w:rsidRPr="006F6EF5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6F6EF5">
              <w:rPr>
                <w:rFonts w:cs="Arial"/>
                <w:sz w:val="28"/>
                <w:szCs w:val="28"/>
              </w:rPr>
              <w:t>рублей,</w:t>
            </w:r>
          </w:p>
        </w:tc>
      </w:tr>
      <w:tr w:rsidR="00CA7E01" w:rsidRPr="00E24676" w:rsidTr="00A94E6C">
        <w:trPr>
          <w:jc w:val="center"/>
        </w:trPr>
        <w:tc>
          <w:tcPr>
            <w:tcW w:w="2977" w:type="dxa"/>
          </w:tcPr>
          <w:p w:rsidR="00CA7E01" w:rsidRPr="00E24676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E24676">
              <w:rPr>
                <w:rFonts w:cs="Arial"/>
                <w:sz w:val="28"/>
                <w:szCs w:val="28"/>
              </w:rPr>
              <w:t xml:space="preserve">по этапу 2020 года - </w:t>
            </w:r>
          </w:p>
        </w:tc>
        <w:tc>
          <w:tcPr>
            <w:tcW w:w="1877" w:type="dxa"/>
          </w:tcPr>
          <w:p w:rsidR="00CA7E01" w:rsidRPr="00017990" w:rsidRDefault="00CA7E01" w:rsidP="00A94E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017990">
              <w:rPr>
                <w:bCs/>
                <w:sz w:val="28"/>
                <w:szCs w:val="28"/>
              </w:rPr>
              <w:t>262 777 294</w:t>
            </w:r>
          </w:p>
        </w:tc>
        <w:tc>
          <w:tcPr>
            <w:tcW w:w="1134" w:type="dxa"/>
          </w:tcPr>
          <w:p w:rsidR="00CA7E01" w:rsidRPr="00E24676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E24676">
              <w:rPr>
                <w:rFonts w:cs="Arial"/>
                <w:sz w:val="28"/>
                <w:szCs w:val="28"/>
              </w:rPr>
              <w:t>рублей,</w:t>
            </w:r>
          </w:p>
        </w:tc>
      </w:tr>
      <w:tr w:rsidR="00CA7E01" w:rsidRPr="00E24676" w:rsidTr="00A94E6C">
        <w:trPr>
          <w:jc w:val="center"/>
        </w:trPr>
        <w:tc>
          <w:tcPr>
            <w:tcW w:w="2977" w:type="dxa"/>
          </w:tcPr>
          <w:p w:rsidR="00CA7E01" w:rsidRPr="00E24676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E24676">
              <w:rPr>
                <w:rFonts w:cs="Arial"/>
                <w:sz w:val="28"/>
                <w:szCs w:val="28"/>
              </w:rPr>
              <w:t>по этапу 2021 года -</w:t>
            </w:r>
          </w:p>
        </w:tc>
        <w:tc>
          <w:tcPr>
            <w:tcW w:w="1877" w:type="dxa"/>
          </w:tcPr>
          <w:p w:rsidR="00CA7E01" w:rsidRPr="008E03A3" w:rsidRDefault="008E03A3" w:rsidP="008E03A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8E03A3">
              <w:rPr>
                <w:rFonts w:cs="Arial"/>
                <w:sz w:val="28"/>
                <w:szCs w:val="28"/>
              </w:rPr>
              <w:t>4</w:t>
            </w:r>
            <w:r>
              <w:rPr>
                <w:rFonts w:cs="Arial"/>
                <w:sz w:val="28"/>
                <w:szCs w:val="28"/>
              </w:rPr>
              <w:t>9</w:t>
            </w:r>
            <w:r w:rsidR="00CA7E01" w:rsidRPr="008E03A3">
              <w:rPr>
                <w:rFonts w:cs="Arial"/>
                <w:sz w:val="28"/>
                <w:szCs w:val="28"/>
              </w:rPr>
              <w:t> </w:t>
            </w:r>
            <w:r>
              <w:rPr>
                <w:rFonts w:cs="Arial"/>
                <w:sz w:val="28"/>
                <w:szCs w:val="28"/>
              </w:rPr>
              <w:t>331</w:t>
            </w:r>
            <w:r w:rsidR="00CA7E01" w:rsidRPr="008E03A3">
              <w:rPr>
                <w:rFonts w:cs="Arial"/>
                <w:sz w:val="28"/>
                <w:szCs w:val="28"/>
              </w:rPr>
              <w:t> </w:t>
            </w:r>
            <w:r>
              <w:rPr>
                <w:rFonts w:cs="Arial"/>
                <w:sz w:val="28"/>
                <w:szCs w:val="28"/>
              </w:rPr>
              <w:t>5</w:t>
            </w:r>
            <w:r w:rsidRPr="008E03A3">
              <w:rPr>
                <w:rFonts w:cs="Arial"/>
                <w:sz w:val="28"/>
                <w:szCs w:val="28"/>
              </w:rPr>
              <w:t>1</w:t>
            </w:r>
            <w:r w:rsidR="00CA7E01" w:rsidRPr="008E03A3">
              <w:rPr>
                <w:rFonts w:cs="Arial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CA7E01" w:rsidRPr="008E03A3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8E03A3">
              <w:rPr>
                <w:rFonts w:cs="Arial"/>
                <w:sz w:val="28"/>
                <w:szCs w:val="28"/>
              </w:rPr>
              <w:t>рублей,</w:t>
            </w:r>
          </w:p>
        </w:tc>
      </w:tr>
      <w:tr w:rsidR="00CA7E01" w:rsidRPr="002E0954" w:rsidTr="00A94E6C">
        <w:trPr>
          <w:jc w:val="center"/>
        </w:trPr>
        <w:tc>
          <w:tcPr>
            <w:tcW w:w="2977" w:type="dxa"/>
          </w:tcPr>
          <w:p w:rsidR="00CA7E01" w:rsidRPr="002E0954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2E0954">
              <w:rPr>
                <w:rFonts w:cs="Arial"/>
                <w:color w:val="000000"/>
                <w:sz w:val="28"/>
                <w:szCs w:val="28"/>
              </w:rPr>
              <w:t>по этапу 2022 года -</w:t>
            </w:r>
          </w:p>
        </w:tc>
        <w:tc>
          <w:tcPr>
            <w:tcW w:w="1877" w:type="dxa"/>
          </w:tcPr>
          <w:p w:rsidR="00CA7E01" w:rsidRPr="002E0954" w:rsidRDefault="00CA7E01" w:rsidP="00A94E6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 w:rsidRPr="002E0954">
              <w:rPr>
                <w:rFonts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7E01" w:rsidRPr="002E0954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2E0954">
              <w:rPr>
                <w:rFonts w:cs="Arial"/>
                <w:color w:val="000000"/>
                <w:sz w:val="28"/>
                <w:szCs w:val="28"/>
              </w:rPr>
              <w:t>рублей,</w:t>
            </w:r>
          </w:p>
        </w:tc>
      </w:tr>
      <w:tr w:rsidR="00CA7E01" w:rsidRPr="002E0954" w:rsidTr="00A94E6C">
        <w:trPr>
          <w:jc w:val="center"/>
        </w:trPr>
        <w:tc>
          <w:tcPr>
            <w:tcW w:w="2977" w:type="dxa"/>
          </w:tcPr>
          <w:p w:rsidR="00CA7E01" w:rsidRPr="002E0954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2E0954">
              <w:rPr>
                <w:rFonts w:cs="Arial"/>
                <w:color w:val="000000"/>
                <w:sz w:val="28"/>
                <w:szCs w:val="28"/>
              </w:rPr>
              <w:t xml:space="preserve">по этапу 2023 года -  </w:t>
            </w:r>
          </w:p>
        </w:tc>
        <w:tc>
          <w:tcPr>
            <w:tcW w:w="1877" w:type="dxa"/>
          </w:tcPr>
          <w:p w:rsidR="00CA7E01" w:rsidRPr="002E0954" w:rsidRDefault="00CA7E01" w:rsidP="00A94E6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 w:rsidRPr="002E0954">
              <w:rPr>
                <w:rFonts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7E01" w:rsidRPr="002E0954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2E0954">
              <w:rPr>
                <w:rFonts w:cs="Arial"/>
                <w:color w:val="000000"/>
                <w:sz w:val="28"/>
                <w:szCs w:val="28"/>
              </w:rPr>
              <w:t>рублей,</w:t>
            </w:r>
          </w:p>
        </w:tc>
      </w:tr>
      <w:tr w:rsidR="00CA7E01" w:rsidRPr="002E0954" w:rsidTr="00A94E6C">
        <w:trPr>
          <w:jc w:val="center"/>
        </w:trPr>
        <w:tc>
          <w:tcPr>
            <w:tcW w:w="2977" w:type="dxa"/>
          </w:tcPr>
          <w:p w:rsidR="00CA7E01" w:rsidRPr="002E0954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2E0954">
              <w:rPr>
                <w:rFonts w:cs="Arial"/>
                <w:color w:val="000000"/>
                <w:sz w:val="28"/>
                <w:szCs w:val="28"/>
              </w:rPr>
              <w:t>по этапу 2024 года -</w:t>
            </w:r>
          </w:p>
        </w:tc>
        <w:tc>
          <w:tcPr>
            <w:tcW w:w="1877" w:type="dxa"/>
          </w:tcPr>
          <w:p w:rsidR="00CA7E01" w:rsidRPr="002E0954" w:rsidRDefault="00CA7E01" w:rsidP="00A94E6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 w:rsidRPr="002E0954">
              <w:rPr>
                <w:rFonts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7E01" w:rsidRPr="002E0954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2E0954">
              <w:rPr>
                <w:rFonts w:cs="Arial"/>
                <w:color w:val="000000"/>
                <w:sz w:val="28"/>
                <w:szCs w:val="28"/>
              </w:rPr>
              <w:t>рублей</w:t>
            </w:r>
          </w:p>
        </w:tc>
      </w:tr>
    </w:tbl>
    <w:p w:rsidR="00CA7E01" w:rsidRPr="00B22488" w:rsidRDefault="00CA7E01" w:rsidP="00CA7E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2488">
        <w:rPr>
          <w:sz w:val="28"/>
          <w:szCs w:val="28"/>
        </w:rPr>
        <w:t>Стоимость переселения может увеличиться за счет денежных средств местного бюджета, в случае предоставления гражданам жилых помещений общей площадью большей ранее ими занимаемых помещений в аварийном жилье.</w:t>
      </w:r>
    </w:p>
    <w:p w:rsidR="00CA7E01" w:rsidRPr="00B22488" w:rsidRDefault="00CA7E01" w:rsidP="00CA7E01">
      <w:pPr>
        <w:spacing w:before="20" w:after="20"/>
        <w:ind w:firstLine="709"/>
        <w:contextualSpacing/>
        <w:jc w:val="both"/>
        <w:rPr>
          <w:rFonts w:cs="Arial"/>
          <w:sz w:val="28"/>
          <w:szCs w:val="28"/>
        </w:rPr>
      </w:pPr>
      <w:r w:rsidRPr="00B22488">
        <w:rPr>
          <w:rFonts w:cs="Arial"/>
          <w:sz w:val="28"/>
          <w:szCs w:val="28"/>
        </w:rPr>
        <w:t xml:space="preserve">Объем финансирования приобретения жилых помещений площадью, превышающей площадь изымаемых жилых помещений, за счет средств муниципального образования  будет окончательно установлен после </w:t>
      </w:r>
      <w:r w:rsidRPr="00B22488">
        <w:rPr>
          <w:rFonts w:cs="Arial"/>
          <w:sz w:val="28"/>
          <w:szCs w:val="28"/>
        </w:rPr>
        <w:lastRenderedPageBreak/>
        <w:t>размещения заказа муниципального образования Кимовский район в соответствии с Федеральным законом от 05</w:t>
      </w:r>
      <w:r w:rsidR="00046392">
        <w:rPr>
          <w:rFonts w:cs="Arial"/>
          <w:sz w:val="28"/>
          <w:szCs w:val="28"/>
        </w:rPr>
        <w:t>.04.</w:t>
      </w:r>
      <w:r w:rsidRPr="00B22488">
        <w:rPr>
          <w:rFonts w:cs="Arial"/>
          <w:sz w:val="28"/>
          <w:szCs w:val="28"/>
        </w:rPr>
        <w:t xml:space="preserve">2013 года № 44-ФЗ «О контрактной системе в сфере закупок товаров, работ, услуг для обеспечения государственных и муниципальных нужд». </w:t>
      </w:r>
    </w:p>
    <w:p w:rsidR="00756786" w:rsidRPr="00376327" w:rsidRDefault="00CA7E01" w:rsidP="00756786">
      <w:pPr>
        <w:autoSpaceDE w:val="0"/>
        <w:autoSpaceDN w:val="0"/>
        <w:adjustRightInd w:val="0"/>
        <w:ind w:firstLine="709"/>
        <w:jc w:val="both"/>
        <w:outlineLvl w:val="1"/>
        <w:rPr>
          <w:rFonts w:cs="Arial"/>
          <w:spacing w:val="-6"/>
          <w:sz w:val="28"/>
          <w:szCs w:val="28"/>
        </w:rPr>
      </w:pPr>
      <w:r w:rsidRPr="00376327">
        <w:rPr>
          <w:rFonts w:cs="Arial"/>
          <w:spacing w:val="-6"/>
          <w:sz w:val="28"/>
          <w:szCs w:val="28"/>
        </w:rPr>
        <w:t>Объем долевого финансирования за счет средств бюджета Тульской области на реализацию Программных мероприятий, рассчитан в соответствии с распоряжением Правите</w:t>
      </w:r>
      <w:r w:rsidR="004433D4">
        <w:rPr>
          <w:rFonts w:cs="Arial"/>
          <w:spacing w:val="-6"/>
          <w:sz w:val="28"/>
          <w:szCs w:val="28"/>
        </w:rPr>
        <w:t>льства Российской Федерации от 01.12.</w:t>
      </w:r>
      <w:r w:rsidRPr="00376327">
        <w:rPr>
          <w:rFonts w:cs="Arial"/>
          <w:spacing w:val="-6"/>
          <w:sz w:val="28"/>
          <w:szCs w:val="28"/>
        </w:rPr>
        <w:t>2018 года</w:t>
      </w:r>
      <w:r w:rsidR="004433D4">
        <w:rPr>
          <w:rFonts w:cs="Arial"/>
          <w:spacing w:val="-6"/>
          <w:sz w:val="28"/>
          <w:szCs w:val="28"/>
        </w:rPr>
        <w:t xml:space="preserve"> </w:t>
      </w:r>
      <w:r w:rsidR="00EA4BE9">
        <w:rPr>
          <w:rFonts w:cs="Arial"/>
          <w:spacing w:val="-6"/>
          <w:sz w:val="28"/>
          <w:szCs w:val="28"/>
        </w:rPr>
        <w:t xml:space="preserve">№ </w:t>
      </w:r>
      <w:r w:rsidRPr="00376327">
        <w:rPr>
          <w:rFonts w:cs="Arial"/>
          <w:spacing w:val="-6"/>
          <w:sz w:val="28"/>
          <w:szCs w:val="28"/>
        </w:rPr>
        <w:t>2648-р, на весь период действия Программы в разбивке по ее этапам</w:t>
      </w:r>
      <w:r w:rsidR="00756786">
        <w:rPr>
          <w:rFonts w:cs="Arial"/>
          <w:spacing w:val="-6"/>
          <w:sz w:val="28"/>
          <w:szCs w:val="28"/>
        </w:rPr>
        <w:t xml:space="preserve">.  </w:t>
      </w:r>
    </w:p>
    <w:p w:rsidR="00CA7E01" w:rsidRPr="00B22488" w:rsidRDefault="00CA7E01" w:rsidP="00CA7E01">
      <w:pPr>
        <w:ind w:firstLine="709"/>
        <w:jc w:val="both"/>
        <w:rPr>
          <w:sz w:val="28"/>
          <w:szCs w:val="28"/>
        </w:rPr>
      </w:pPr>
      <w:r w:rsidRPr="00B22488">
        <w:rPr>
          <w:rFonts w:cs="Arial"/>
          <w:sz w:val="28"/>
          <w:szCs w:val="28"/>
        </w:rPr>
        <w:t xml:space="preserve">Финансирование мероприятий Программы осуществляется </w:t>
      </w:r>
      <w:r w:rsidRPr="00B22488">
        <w:rPr>
          <w:sz w:val="28"/>
          <w:szCs w:val="28"/>
        </w:rPr>
        <w:t>за счет следующих источников:</w:t>
      </w:r>
    </w:p>
    <w:p w:rsidR="00CA7E01" w:rsidRPr="005B0EEA" w:rsidRDefault="00CA7E01" w:rsidP="00AD7765">
      <w:pPr>
        <w:jc w:val="both"/>
        <w:rPr>
          <w:rFonts w:cs="Arial"/>
          <w:sz w:val="28"/>
          <w:szCs w:val="28"/>
        </w:rPr>
      </w:pPr>
      <w:r w:rsidRPr="00B22488">
        <w:rPr>
          <w:sz w:val="28"/>
          <w:szCs w:val="28"/>
        </w:rPr>
        <w:t xml:space="preserve">- средства государственной корпорации Фонда содействия реформированию жилищно-коммунального хозяйства: </w:t>
      </w:r>
      <w:r w:rsidR="00157DFB" w:rsidRPr="00AD7765">
        <w:rPr>
          <w:color w:val="000000"/>
          <w:sz w:val="28"/>
          <w:szCs w:val="22"/>
        </w:rPr>
        <w:t>407 240</w:t>
      </w:r>
      <w:r w:rsidR="00AD7765">
        <w:rPr>
          <w:color w:val="000000"/>
          <w:sz w:val="28"/>
          <w:szCs w:val="22"/>
        </w:rPr>
        <w:t> </w:t>
      </w:r>
      <w:r w:rsidR="00157DFB" w:rsidRPr="00AD7765">
        <w:rPr>
          <w:color w:val="000000"/>
          <w:sz w:val="28"/>
          <w:szCs w:val="22"/>
        </w:rPr>
        <w:t>267</w:t>
      </w:r>
      <w:r w:rsidR="00AD7765">
        <w:rPr>
          <w:color w:val="000000"/>
          <w:sz w:val="28"/>
          <w:szCs w:val="22"/>
        </w:rPr>
        <w:t xml:space="preserve"> </w:t>
      </w:r>
      <w:r w:rsidRPr="00BB6A83">
        <w:rPr>
          <w:sz w:val="28"/>
          <w:szCs w:val="28"/>
        </w:rPr>
        <w:t xml:space="preserve">рублей </w:t>
      </w:r>
      <w:r w:rsidR="00F449B9" w:rsidRPr="00BB6A83">
        <w:rPr>
          <w:sz w:val="28"/>
          <w:szCs w:val="28"/>
        </w:rPr>
        <w:t>2</w:t>
      </w:r>
      <w:r w:rsidR="00AD7765">
        <w:rPr>
          <w:sz w:val="28"/>
          <w:szCs w:val="28"/>
        </w:rPr>
        <w:t>9</w:t>
      </w:r>
      <w:r w:rsidRPr="005B0EEA">
        <w:rPr>
          <w:sz w:val="28"/>
          <w:szCs w:val="28"/>
        </w:rPr>
        <w:t xml:space="preserve"> копеек, </w:t>
      </w:r>
      <w:r w:rsidRPr="005B0EEA">
        <w:rPr>
          <w:rFonts w:cs="Arial"/>
          <w:sz w:val="28"/>
          <w:szCs w:val="28"/>
        </w:rPr>
        <w:t>в том числе по этапам:</w:t>
      </w:r>
    </w:p>
    <w:tbl>
      <w:tblPr>
        <w:tblStyle w:val="a3"/>
        <w:tblW w:w="0" w:type="auto"/>
        <w:jc w:val="center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2552"/>
        <w:gridCol w:w="1134"/>
      </w:tblGrid>
      <w:tr w:rsidR="00CA7E01" w:rsidRPr="005B0EEA" w:rsidTr="00A94E6C">
        <w:trPr>
          <w:jc w:val="center"/>
        </w:trPr>
        <w:tc>
          <w:tcPr>
            <w:tcW w:w="2835" w:type="dxa"/>
          </w:tcPr>
          <w:p w:rsidR="00CA7E01" w:rsidRPr="005B0EEA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5B0EEA">
              <w:rPr>
                <w:rFonts w:cs="Arial"/>
                <w:sz w:val="28"/>
                <w:szCs w:val="28"/>
              </w:rPr>
              <w:t>по этапу 2019 года -</w:t>
            </w:r>
          </w:p>
        </w:tc>
        <w:tc>
          <w:tcPr>
            <w:tcW w:w="2552" w:type="dxa"/>
          </w:tcPr>
          <w:p w:rsidR="00CA7E01" w:rsidRPr="005B0EEA" w:rsidRDefault="00CA7E01" w:rsidP="00A94E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5B0EEA">
              <w:rPr>
                <w:rFonts w:cs="Arial"/>
                <w:sz w:val="28"/>
                <w:szCs w:val="28"/>
              </w:rPr>
              <w:t>315 058 473,6</w:t>
            </w:r>
          </w:p>
        </w:tc>
        <w:tc>
          <w:tcPr>
            <w:tcW w:w="1134" w:type="dxa"/>
          </w:tcPr>
          <w:p w:rsidR="00CA7E01" w:rsidRPr="005B0EEA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5B0EEA">
              <w:rPr>
                <w:rFonts w:cs="Arial"/>
                <w:sz w:val="28"/>
                <w:szCs w:val="28"/>
              </w:rPr>
              <w:t>рублей,</w:t>
            </w:r>
          </w:p>
        </w:tc>
      </w:tr>
      <w:tr w:rsidR="00CA7E01" w:rsidRPr="005B0EEA" w:rsidTr="00A94E6C">
        <w:trPr>
          <w:jc w:val="center"/>
        </w:trPr>
        <w:tc>
          <w:tcPr>
            <w:tcW w:w="2835" w:type="dxa"/>
          </w:tcPr>
          <w:p w:rsidR="00CA7E01" w:rsidRPr="005B0EEA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5B0EEA">
              <w:rPr>
                <w:rFonts w:cs="Arial"/>
                <w:sz w:val="28"/>
                <w:szCs w:val="28"/>
              </w:rPr>
              <w:t xml:space="preserve">по этапу 2020 года - </w:t>
            </w:r>
          </w:p>
        </w:tc>
        <w:tc>
          <w:tcPr>
            <w:tcW w:w="2552" w:type="dxa"/>
          </w:tcPr>
          <w:p w:rsidR="00CA7E01" w:rsidRPr="00391F7C" w:rsidRDefault="00157DFB" w:rsidP="00391F7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77 611 658,26</w:t>
            </w:r>
          </w:p>
        </w:tc>
        <w:tc>
          <w:tcPr>
            <w:tcW w:w="1134" w:type="dxa"/>
          </w:tcPr>
          <w:p w:rsidR="00CA7E01" w:rsidRPr="005B0EEA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5B0EEA">
              <w:rPr>
                <w:rFonts w:cs="Arial"/>
                <w:sz w:val="28"/>
                <w:szCs w:val="28"/>
              </w:rPr>
              <w:t>рублей,</w:t>
            </w:r>
          </w:p>
        </w:tc>
      </w:tr>
      <w:tr w:rsidR="00CA7E01" w:rsidRPr="005B0EEA" w:rsidTr="00A94E6C">
        <w:trPr>
          <w:jc w:val="center"/>
        </w:trPr>
        <w:tc>
          <w:tcPr>
            <w:tcW w:w="2835" w:type="dxa"/>
          </w:tcPr>
          <w:p w:rsidR="00CA7E01" w:rsidRPr="005B0EEA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5B0EEA">
              <w:rPr>
                <w:rFonts w:cs="Arial"/>
                <w:sz w:val="28"/>
                <w:szCs w:val="28"/>
              </w:rPr>
              <w:t>по этапу 2021 года -</w:t>
            </w:r>
          </w:p>
        </w:tc>
        <w:tc>
          <w:tcPr>
            <w:tcW w:w="2552" w:type="dxa"/>
          </w:tcPr>
          <w:p w:rsidR="00CA7E01" w:rsidRPr="00391F7C" w:rsidRDefault="00157DFB" w:rsidP="00391F7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14 570 135,43</w:t>
            </w:r>
          </w:p>
        </w:tc>
        <w:tc>
          <w:tcPr>
            <w:tcW w:w="1134" w:type="dxa"/>
          </w:tcPr>
          <w:p w:rsidR="00CA7E01" w:rsidRPr="005B0EEA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5B0EEA">
              <w:rPr>
                <w:rFonts w:cs="Arial"/>
                <w:sz w:val="28"/>
                <w:szCs w:val="28"/>
              </w:rPr>
              <w:t>рублей,</w:t>
            </w:r>
          </w:p>
        </w:tc>
      </w:tr>
      <w:tr w:rsidR="00CA7E01" w:rsidRPr="005B0EEA" w:rsidTr="00A94E6C">
        <w:trPr>
          <w:jc w:val="center"/>
        </w:trPr>
        <w:tc>
          <w:tcPr>
            <w:tcW w:w="2835" w:type="dxa"/>
          </w:tcPr>
          <w:p w:rsidR="00CA7E01" w:rsidRPr="005B0EEA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5B0EEA">
              <w:rPr>
                <w:rFonts w:cs="Arial"/>
                <w:sz w:val="28"/>
                <w:szCs w:val="28"/>
              </w:rPr>
              <w:t>по этапу 2022 года -</w:t>
            </w:r>
          </w:p>
        </w:tc>
        <w:tc>
          <w:tcPr>
            <w:tcW w:w="2552" w:type="dxa"/>
          </w:tcPr>
          <w:p w:rsidR="00CA7E01" w:rsidRPr="005B0EEA" w:rsidRDefault="00CA7E01" w:rsidP="00A94E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5B0EEA">
              <w:rPr>
                <w:rFonts w:cs="Arial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7E01" w:rsidRPr="005B0EEA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5B0EEA">
              <w:rPr>
                <w:rFonts w:cs="Arial"/>
                <w:sz w:val="28"/>
                <w:szCs w:val="28"/>
              </w:rPr>
              <w:t>рублей,</w:t>
            </w:r>
          </w:p>
        </w:tc>
      </w:tr>
      <w:tr w:rsidR="00CA7E01" w:rsidRPr="005B0EEA" w:rsidTr="00A94E6C">
        <w:trPr>
          <w:jc w:val="center"/>
        </w:trPr>
        <w:tc>
          <w:tcPr>
            <w:tcW w:w="2835" w:type="dxa"/>
          </w:tcPr>
          <w:p w:rsidR="00CA7E01" w:rsidRPr="005B0EEA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5B0EEA">
              <w:rPr>
                <w:rFonts w:cs="Arial"/>
                <w:sz w:val="28"/>
                <w:szCs w:val="28"/>
              </w:rPr>
              <w:t xml:space="preserve">по этапу 2023 года -  </w:t>
            </w:r>
          </w:p>
        </w:tc>
        <w:tc>
          <w:tcPr>
            <w:tcW w:w="2552" w:type="dxa"/>
          </w:tcPr>
          <w:p w:rsidR="00CA7E01" w:rsidRPr="005B0EEA" w:rsidRDefault="00CA7E01" w:rsidP="00A94E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5B0EEA">
              <w:rPr>
                <w:rFonts w:cs="Arial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7E01" w:rsidRPr="005B0EEA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5B0EEA">
              <w:rPr>
                <w:rFonts w:cs="Arial"/>
                <w:sz w:val="28"/>
                <w:szCs w:val="28"/>
              </w:rPr>
              <w:t>рублей,</w:t>
            </w:r>
          </w:p>
        </w:tc>
      </w:tr>
      <w:tr w:rsidR="00CA7E01" w:rsidRPr="005B0EEA" w:rsidTr="00A94E6C">
        <w:trPr>
          <w:jc w:val="center"/>
        </w:trPr>
        <w:tc>
          <w:tcPr>
            <w:tcW w:w="2835" w:type="dxa"/>
          </w:tcPr>
          <w:p w:rsidR="00CA7E01" w:rsidRPr="005B0EEA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5B0EEA">
              <w:rPr>
                <w:rFonts w:cs="Arial"/>
                <w:sz w:val="28"/>
                <w:szCs w:val="28"/>
              </w:rPr>
              <w:t>по этапу 2024 года -</w:t>
            </w:r>
          </w:p>
        </w:tc>
        <w:tc>
          <w:tcPr>
            <w:tcW w:w="2552" w:type="dxa"/>
          </w:tcPr>
          <w:p w:rsidR="00CA7E01" w:rsidRPr="005B0EEA" w:rsidRDefault="00CA7E01" w:rsidP="00A94E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5B0EEA">
              <w:rPr>
                <w:rFonts w:cs="Arial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7E01" w:rsidRPr="005B0EEA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5B0EEA">
              <w:rPr>
                <w:rFonts w:cs="Arial"/>
                <w:sz w:val="28"/>
                <w:szCs w:val="28"/>
              </w:rPr>
              <w:t>рублей;</w:t>
            </w:r>
          </w:p>
        </w:tc>
      </w:tr>
    </w:tbl>
    <w:p w:rsidR="00CA7E01" w:rsidRPr="00BB6A83" w:rsidRDefault="00CA7E01" w:rsidP="005B3649">
      <w:pPr>
        <w:jc w:val="both"/>
        <w:rPr>
          <w:sz w:val="28"/>
          <w:szCs w:val="28"/>
        </w:rPr>
      </w:pPr>
      <w:r w:rsidRPr="005B0EEA">
        <w:rPr>
          <w:sz w:val="28"/>
          <w:szCs w:val="28"/>
        </w:rPr>
        <w:t xml:space="preserve">- средства бюджета Тульской </w:t>
      </w:r>
      <w:r w:rsidRPr="00BB6A83">
        <w:rPr>
          <w:sz w:val="28"/>
          <w:szCs w:val="28"/>
        </w:rPr>
        <w:t xml:space="preserve">области: </w:t>
      </w:r>
      <w:r w:rsidR="00157DFB" w:rsidRPr="005B3649">
        <w:rPr>
          <w:color w:val="000000"/>
          <w:sz w:val="28"/>
          <w:szCs w:val="22"/>
        </w:rPr>
        <w:t>233 054 452</w:t>
      </w:r>
      <w:r w:rsidRPr="00BB6A83">
        <w:rPr>
          <w:sz w:val="28"/>
          <w:szCs w:val="28"/>
        </w:rPr>
        <w:t xml:space="preserve"> </w:t>
      </w:r>
      <w:r w:rsidR="00BB6A83" w:rsidRPr="00BB6A83">
        <w:rPr>
          <w:sz w:val="28"/>
          <w:szCs w:val="28"/>
        </w:rPr>
        <w:t xml:space="preserve">рублей </w:t>
      </w:r>
      <w:r w:rsidR="005B3649">
        <w:rPr>
          <w:sz w:val="28"/>
          <w:szCs w:val="28"/>
        </w:rPr>
        <w:t>71</w:t>
      </w:r>
      <w:r w:rsidRPr="00BB6A83">
        <w:rPr>
          <w:sz w:val="28"/>
          <w:szCs w:val="28"/>
        </w:rPr>
        <w:t xml:space="preserve"> копеек, </w:t>
      </w:r>
      <w:r w:rsidRPr="00BB6A83">
        <w:rPr>
          <w:rFonts w:cs="Arial"/>
          <w:sz w:val="28"/>
          <w:szCs w:val="28"/>
        </w:rPr>
        <w:t>в том числе по этапам:</w:t>
      </w:r>
    </w:p>
    <w:tbl>
      <w:tblPr>
        <w:tblStyle w:val="a3"/>
        <w:tblW w:w="0" w:type="auto"/>
        <w:jc w:val="center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2552"/>
        <w:gridCol w:w="1134"/>
      </w:tblGrid>
      <w:tr w:rsidR="00CA7E01" w:rsidRPr="00BB6A83" w:rsidTr="00A94E6C">
        <w:trPr>
          <w:jc w:val="center"/>
        </w:trPr>
        <w:tc>
          <w:tcPr>
            <w:tcW w:w="2835" w:type="dxa"/>
          </w:tcPr>
          <w:p w:rsidR="00CA7E01" w:rsidRPr="00BB6A83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BB6A83">
              <w:rPr>
                <w:rFonts w:cs="Arial"/>
                <w:sz w:val="28"/>
                <w:szCs w:val="28"/>
              </w:rPr>
              <w:t>по этапу 2019 года -</w:t>
            </w:r>
          </w:p>
        </w:tc>
        <w:tc>
          <w:tcPr>
            <w:tcW w:w="2552" w:type="dxa"/>
          </w:tcPr>
          <w:p w:rsidR="00CA7E01" w:rsidRPr="00BB6A83" w:rsidRDefault="00CA7E01" w:rsidP="00A94E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BB6A83">
              <w:rPr>
                <w:rFonts w:cs="Arial"/>
                <w:sz w:val="28"/>
                <w:szCs w:val="28"/>
              </w:rPr>
              <w:t>13 127 436,4</w:t>
            </w:r>
          </w:p>
        </w:tc>
        <w:tc>
          <w:tcPr>
            <w:tcW w:w="1134" w:type="dxa"/>
          </w:tcPr>
          <w:p w:rsidR="00CA7E01" w:rsidRPr="00BB6A83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BB6A83">
              <w:rPr>
                <w:rFonts w:cs="Arial"/>
                <w:sz w:val="28"/>
                <w:szCs w:val="28"/>
              </w:rPr>
              <w:t>рублей,</w:t>
            </w:r>
          </w:p>
        </w:tc>
      </w:tr>
      <w:tr w:rsidR="00CA7E01" w:rsidRPr="00BB6A83" w:rsidTr="00A94E6C">
        <w:trPr>
          <w:jc w:val="center"/>
        </w:trPr>
        <w:tc>
          <w:tcPr>
            <w:tcW w:w="2835" w:type="dxa"/>
          </w:tcPr>
          <w:p w:rsidR="00CA7E01" w:rsidRPr="00BB6A83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BB6A83">
              <w:rPr>
                <w:rFonts w:cs="Arial"/>
                <w:sz w:val="28"/>
                <w:szCs w:val="28"/>
              </w:rPr>
              <w:t xml:space="preserve">по этапу 2020 года - </w:t>
            </w:r>
          </w:p>
        </w:tc>
        <w:tc>
          <w:tcPr>
            <w:tcW w:w="2552" w:type="dxa"/>
          </w:tcPr>
          <w:p w:rsidR="00CA7E01" w:rsidRPr="000461D0" w:rsidRDefault="00157DFB" w:rsidP="000461D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185 165 635,74</w:t>
            </w:r>
          </w:p>
        </w:tc>
        <w:tc>
          <w:tcPr>
            <w:tcW w:w="1134" w:type="dxa"/>
          </w:tcPr>
          <w:p w:rsidR="00CA7E01" w:rsidRPr="00BB6A83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BB6A83">
              <w:rPr>
                <w:rFonts w:cs="Arial"/>
                <w:sz w:val="28"/>
                <w:szCs w:val="28"/>
              </w:rPr>
              <w:t>рублей,</w:t>
            </w:r>
          </w:p>
        </w:tc>
      </w:tr>
      <w:tr w:rsidR="00CA7E01" w:rsidRPr="00BB6A83" w:rsidTr="00A94E6C">
        <w:trPr>
          <w:jc w:val="center"/>
        </w:trPr>
        <w:tc>
          <w:tcPr>
            <w:tcW w:w="2835" w:type="dxa"/>
          </w:tcPr>
          <w:p w:rsidR="00CA7E01" w:rsidRPr="00BB6A83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BB6A83">
              <w:rPr>
                <w:rFonts w:cs="Arial"/>
                <w:sz w:val="28"/>
                <w:szCs w:val="28"/>
              </w:rPr>
              <w:t>по этапу 2021 года -</w:t>
            </w:r>
          </w:p>
        </w:tc>
        <w:tc>
          <w:tcPr>
            <w:tcW w:w="2552" w:type="dxa"/>
          </w:tcPr>
          <w:p w:rsidR="00CA7E01" w:rsidRPr="000461D0" w:rsidRDefault="00157DFB" w:rsidP="000461D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34 761 380,57</w:t>
            </w:r>
          </w:p>
        </w:tc>
        <w:tc>
          <w:tcPr>
            <w:tcW w:w="1134" w:type="dxa"/>
          </w:tcPr>
          <w:p w:rsidR="00CA7E01" w:rsidRPr="00BB6A83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BB6A83">
              <w:rPr>
                <w:rFonts w:cs="Arial"/>
                <w:sz w:val="28"/>
                <w:szCs w:val="28"/>
              </w:rPr>
              <w:t>рублей,</w:t>
            </w:r>
          </w:p>
        </w:tc>
      </w:tr>
      <w:tr w:rsidR="00CA7E01" w:rsidRPr="005B0EEA" w:rsidTr="00A94E6C">
        <w:trPr>
          <w:jc w:val="center"/>
        </w:trPr>
        <w:tc>
          <w:tcPr>
            <w:tcW w:w="2835" w:type="dxa"/>
          </w:tcPr>
          <w:p w:rsidR="00CA7E01" w:rsidRPr="005B0EEA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5B0EEA">
              <w:rPr>
                <w:rFonts w:cs="Arial"/>
                <w:sz w:val="28"/>
                <w:szCs w:val="28"/>
              </w:rPr>
              <w:t>по этапу 2022 года -</w:t>
            </w:r>
          </w:p>
        </w:tc>
        <w:tc>
          <w:tcPr>
            <w:tcW w:w="2552" w:type="dxa"/>
          </w:tcPr>
          <w:p w:rsidR="00CA7E01" w:rsidRPr="005B0EEA" w:rsidRDefault="00CA7E01" w:rsidP="00A94E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5B0EEA">
              <w:rPr>
                <w:rFonts w:cs="Arial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7E01" w:rsidRPr="005B0EEA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5B0EEA">
              <w:rPr>
                <w:rFonts w:cs="Arial"/>
                <w:sz w:val="28"/>
                <w:szCs w:val="28"/>
              </w:rPr>
              <w:t>рублей,</w:t>
            </w:r>
          </w:p>
        </w:tc>
      </w:tr>
      <w:tr w:rsidR="00CA7E01" w:rsidRPr="00376327" w:rsidTr="00A94E6C">
        <w:trPr>
          <w:jc w:val="center"/>
        </w:trPr>
        <w:tc>
          <w:tcPr>
            <w:tcW w:w="2835" w:type="dxa"/>
          </w:tcPr>
          <w:p w:rsidR="00CA7E01" w:rsidRPr="00376327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376327">
              <w:rPr>
                <w:rFonts w:cs="Arial"/>
                <w:color w:val="000000"/>
                <w:sz w:val="28"/>
                <w:szCs w:val="28"/>
              </w:rPr>
              <w:t xml:space="preserve">по этапу 2023 года -  </w:t>
            </w:r>
          </w:p>
        </w:tc>
        <w:tc>
          <w:tcPr>
            <w:tcW w:w="2552" w:type="dxa"/>
          </w:tcPr>
          <w:p w:rsidR="00CA7E01" w:rsidRPr="00376327" w:rsidRDefault="00CA7E01" w:rsidP="00A94E6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 w:rsidRPr="00376327">
              <w:rPr>
                <w:rFonts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7E01" w:rsidRPr="00376327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376327">
              <w:rPr>
                <w:rFonts w:cs="Arial"/>
                <w:color w:val="000000"/>
                <w:sz w:val="28"/>
                <w:szCs w:val="28"/>
              </w:rPr>
              <w:t>рублей,</w:t>
            </w:r>
          </w:p>
        </w:tc>
      </w:tr>
      <w:tr w:rsidR="00CA7E01" w:rsidRPr="00376327" w:rsidTr="00A94E6C">
        <w:trPr>
          <w:jc w:val="center"/>
        </w:trPr>
        <w:tc>
          <w:tcPr>
            <w:tcW w:w="2835" w:type="dxa"/>
          </w:tcPr>
          <w:p w:rsidR="00CA7E01" w:rsidRPr="00376327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376327">
              <w:rPr>
                <w:rFonts w:cs="Arial"/>
                <w:color w:val="000000"/>
                <w:sz w:val="28"/>
                <w:szCs w:val="28"/>
              </w:rPr>
              <w:t>по этапу 2024 года -</w:t>
            </w:r>
          </w:p>
        </w:tc>
        <w:tc>
          <w:tcPr>
            <w:tcW w:w="2552" w:type="dxa"/>
          </w:tcPr>
          <w:p w:rsidR="00CA7E01" w:rsidRPr="00376327" w:rsidRDefault="00CA7E01" w:rsidP="00A94E6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 w:rsidRPr="00376327">
              <w:rPr>
                <w:rFonts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7E01" w:rsidRPr="00376327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376327">
              <w:rPr>
                <w:rFonts w:cs="Arial"/>
                <w:color w:val="000000"/>
                <w:sz w:val="28"/>
                <w:szCs w:val="28"/>
              </w:rPr>
              <w:t>рублей;</w:t>
            </w:r>
          </w:p>
        </w:tc>
      </w:tr>
    </w:tbl>
    <w:p w:rsidR="00CA7E01" w:rsidRPr="006F6EF5" w:rsidRDefault="00CA7E01" w:rsidP="00CA7E01">
      <w:pPr>
        <w:ind w:firstLine="709"/>
        <w:jc w:val="both"/>
        <w:rPr>
          <w:sz w:val="28"/>
          <w:szCs w:val="28"/>
        </w:rPr>
      </w:pPr>
      <w:r w:rsidRPr="006F6EF5">
        <w:rPr>
          <w:sz w:val="28"/>
          <w:szCs w:val="28"/>
        </w:rPr>
        <w:t xml:space="preserve">- иные межбюджетные трансферты из бюджета Тульской области местным бюджетам на мероприятия по оплате стоимости дополнительной площади и оплату превышения стоимости одного квадратного метра общей площади приобретаемых жилых помещений в целях реализации на территории Тульской области этапа 2019 года переселения граждан из непригодного для проживания жилищного фонда: </w:t>
      </w:r>
      <w:r w:rsidRPr="006F6EF5">
        <w:rPr>
          <w:bCs/>
          <w:sz w:val="28"/>
          <w:szCs w:val="28"/>
        </w:rPr>
        <w:t>45 909 800 рублей</w:t>
      </w:r>
      <w:r w:rsidRPr="006F6EF5">
        <w:rPr>
          <w:sz w:val="28"/>
          <w:szCs w:val="28"/>
        </w:rPr>
        <w:t>.</w:t>
      </w:r>
    </w:p>
    <w:p w:rsidR="00CA7E01" w:rsidRPr="00DB22B3" w:rsidRDefault="00CA7E01" w:rsidP="00CA7E01">
      <w:pPr>
        <w:autoSpaceDE w:val="0"/>
        <w:autoSpaceDN w:val="0"/>
        <w:adjustRightInd w:val="0"/>
        <w:ind w:firstLine="709"/>
        <w:jc w:val="both"/>
        <w:rPr>
          <w:rFonts w:cs="Arial"/>
          <w:spacing w:val="-6"/>
          <w:sz w:val="28"/>
          <w:szCs w:val="28"/>
        </w:rPr>
      </w:pPr>
      <w:r w:rsidRPr="00DB22B3">
        <w:rPr>
          <w:rFonts w:cs="Arial"/>
          <w:sz w:val="28"/>
          <w:szCs w:val="28"/>
        </w:rPr>
        <w:t xml:space="preserve">На момент формирования Программы объем финансирования рассчитан, исходя из </w:t>
      </w:r>
      <w:r w:rsidRPr="00BF3187">
        <w:rPr>
          <w:rFonts w:cs="Arial"/>
          <w:sz w:val="28"/>
          <w:szCs w:val="28"/>
        </w:rPr>
        <w:t xml:space="preserve">общей </w:t>
      </w:r>
      <w:r w:rsidRPr="00DB22B3">
        <w:rPr>
          <w:rFonts w:cs="Arial"/>
          <w:sz w:val="28"/>
          <w:szCs w:val="28"/>
        </w:rPr>
        <w:t xml:space="preserve">площади жилых помещений аварийных многоквартирных домов, </w:t>
      </w:r>
      <w:r w:rsidRPr="00DB22B3">
        <w:rPr>
          <w:rFonts w:cs="Arial"/>
          <w:spacing w:val="-6"/>
          <w:sz w:val="28"/>
          <w:szCs w:val="28"/>
        </w:rPr>
        <w:t>планируемых к расселению в рамках Программы.</w:t>
      </w:r>
    </w:p>
    <w:p w:rsidR="00CA7E01" w:rsidRPr="007F4B63" w:rsidRDefault="00CA7E01" w:rsidP="00CA7E01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B22488">
        <w:rPr>
          <w:rFonts w:cs="Arial"/>
          <w:sz w:val="28"/>
          <w:szCs w:val="28"/>
        </w:rPr>
        <w:t xml:space="preserve">Объемы и источники </w:t>
      </w:r>
      <w:r w:rsidRPr="007F4B63">
        <w:rPr>
          <w:rFonts w:cs="Arial"/>
          <w:sz w:val="28"/>
          <w:szCs w:val="28"/>
        </w:rPr>
        <w:t xml:space="preserve">ежегодно </w:t>
      </w:r>
      <w:r w:rsidRPr="007F4B63">
        <w:rPr>
          <w:sz w:val="28"/>
          <w:szCs w:val="28"/>
        </w:rPr>
        <w:t xml:space="preserve">подлежат корректировке с учетом фактической реализации мероприятий по переселению граждан из аварийного жилищного фонда в муниципальном образовании </w:t>
      </w:r>
      <w:r>
        <w:rPr>
          <w:sz w:val="28"/>
          <w:szCs w:val="28"/>
        </w:rPr>
        <w:t xml:space="preserve">Кимовский район </w:t>
      </w:r>
      <w:r w:rsidRPr="007F4B63">
        <w:rPr>
          <w:sz w:val="28"/>
          <w:szCs w:val="28"/>
        </w:rPr>
        <w:t>в соответствии с заключенными контрактами на проведение работ.</w:t>
      </w:r>
    </w:p>
    <w:p w:rsidR="00CA7E01" w:rsidRPr="00B22488" w:rsidRDefault="00CA7E01" w:rsidP="00CA7E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2488">
        <w:rPr>
          <w:sz w:val="28"/>
          <w:szCs w:val="28"/>
        </w:rPr>
        <w:t xml:space="preserve">Переселение граждан из аварийного жилищного фонда при реализации Программы будет осуществляться в соответствии с жилищным законодательством за счет предоставления жилого помещения по договору социального найма, а также мены на другое приобретенное (построенное) </w:t>
      </w:r>
      <w:r w:rsidRPr="00B22488">
        <w:rPr>
          <w:sz w:val="28"/>
          <w:szCs w:val="28"/>
        </w:rPr>
        <w:lastRenderedPageBreak/>
        <w:t>жилое помещение или выплату выкупной цены лицам, в чей собственности находятся жилые помещения, включенные в Программу.</w:t>
      </w:r>
    </w:p>
    <w:p w:rsidR="00CA7E01" w:rsidRPr="00B22488" w:rsidRDefault="00CA7E01" w:rsidP="00CA7E01">
      <w:pPr>
        <w:ind w:firstLine="709"/>
        <w:jc w:val="both"/>
        <w:rPr>
          <w:rFonts w:cs="Arial"/>
          <w:sz w:val="28"/>
          <w:szCs w:val="28"/>
        </w:rPr>
      </w:pPr>
      <w:r w:rsidRPr="00B22488">
        <w:rPr>
          <w:rFonts w:cs="Arial"/>
          <w:sz w:val="28"/>
          <w:szCs w:val="28"/>
        </w:rPr>
        <w:t>Благоустроенным считается жилое помещение, равноценное по общей площади ранее занимаемому жилому помещению, отвечающее санитарным и техническим нормам и требованиям, а также иным требованиям действующего законодательства (статья 89 Жилищного кодекса Российской Федерации).</w:t>
      </w:r>
    </w:p>
    <w:p w:rsidR="00CA7E01" w:rsidRDefault="00CA7E01" w:rsidP="00CA7E01">
      <w:pPr>
        <w:ind w:firstLine="709"/>
        <w:jc w:val="both"/>
        <w:rPr>
          <w:sz w:val="28"/>
          <w:szCs w:val="28"/>
        </w:rPr>
      </w:pPr>
      <w:r w:rsidRPr="00B22488">
        <w:rPr>
          <w:sz w:val="28"/>
          <w:szCs w:val="28"/>
        </w:rPr>
        <w:t>Объем средств на реализацию Программы с указанием способов переселения граждан из аварийного жилищного фонда представлен в приложении №2  и пр</w:t>
      </w:r>
      <w:r w:rsidR="00CE22B6">
        <w:rPr>
          <w:sz w:val="28"/>
          <w:szCs w:val="28"/>
        </w:rPr>
        <w:t>иложении №</w:t>
      </w:r>
      <w:r w:rsidRPr="00B22488">
        <w:rPr>
          <w:sz w:val="28"/>
          <w:szCs w:val="28"/>
        </w:rPr>
        <w:t>3 к Программе.</w:t>
      </w:r>
      <w:r>
        <w:rPr>
          <w:sz w:val="28"/>
          <w:szCs w:val="28"/>
        </w:rPr>
        <w:t>»</w:t>
      </w:r>
      <w:r w:rsidR="00966CE7">
        <w:rPr>
          <w:sz w:val="28"/>
          <w:szCs w:val="28"/>
        </w:rPr>
        <w:t>.</w:t>
      </w:r>
    </w:p>
    <w:p w:rsidR="00CA7E01" w:rsidRDefault="00CA7E01" w:rsidP="00CA7E01">
      <w:pPr>
        <w:jc w:val="both"/>
        <w:rPr>
          <w:sz w:val="28"/>
          <w:szCs w:val="28"/>
        </w:rPr>
      </w:pPr>
    </w:p>
    <w:p w:rsidR="00CA7E01" w:rsidRDefault="00CA7E01" w:rsidP="00CA7E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12D39">
        <w:rPr>
          <w:sz w:val="28"/>
          <w:szCs w:val="28"/>
        </w:rPr>
        <w:t>)</w:t>
      </w:r>
      <w:r>
        <w:rPr>
          <w:sz w:val="28"/>
          <w:szCs w:val="28"/>
        </w:rPr>
        <w:t xml:space="preserve"> Приложени</w:t>
      </w:r>
      <w:r w:rsidR="00CE22B6">
        <w:rPr>
          <w:sz w:val="28"/>
          <w:szCs w:val="28"/>
        </w:rPr>
        <w:t>я</w:t>
      </w:r>
      <w:r w:rsidR="00227FC4">
        <w:rPr>
          <w:sz w:val="28"/>
          <w:szCs w:val="28"/>
        </w:rPr>
        <w:t xml:space="preserve"> №1,</w:t>
      </w:r>
      <w:r>
        <w:rPr>
          <w:sz w:val="28"/>
          <w:szCs w:val="28"/>
        </w:rPr>
        <w:t xml:space="preserve"> №2</w:t>
      </w:r>
      <w:r w:rsidR="00CE22B6">
        <w:rPr>
          <w:sz w:val="28"/>
          <w:szCs w:val="28"/>
        </w:rPr>
        <w:t xml:space="preserve">, </w:t>
      </w:r>
      <w:r>
        <w:rPr>
          <w:sz w:val="28"/>
          <w:szCs w:val="28"/>
        </w:rPr>
        <w:t>№3</w:t>
      </w:r>
      <w:r w:rsidR="00227FC4">
        <w:rPr>
          <w:sz w:val="28"/>
          <w:szCs w:val="28"/>
        </w:rPr>
        <w:t>, №4</w:t>
      </w:r>
      <w:r>
        <w:rPr>
          <w:sz w:val="28"/>
          <w:szCs w:val="28"/>
        </w:rPr>
        <w:t xml:space="preserve"> </w:t>
      </w:r>
      <w:r w:rsidRPr="000074E6">
        <w:rPr>
          <w:color w:val="000000"/>
          <w:sz w:val="28"/>
          <w:szCs w:val="28"/>
        </w:rPr>
        <w:t xml:space="preserve">к муниципальной адресной программе </w:t>
      </w:r>
      <w:r>
        <w:rPr>
          <w:color w:val="000000"/>
          <w:sz w:val="28"/>
          <w:szCs w:val="28"/>
        </w:rPr>
        <w:t>«</w:t>
      </w:r>
      <w:r w:rsidRPr="000074E6">
        <w:rPr>
          <w:color w:val="000000"/>
          <w:sz w:val="28"/>
          <w:szCs w:val="28"/>
        </w:rPr>
        <w:t>Переселение граждан из аварийного жилищного фонда в муниципальном образовании Кимовский район на 2019-2025 годы</w:t>
      </w:r>
      <w:r>
        <w:rPr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>и</w:t>
      </w:r>
      <w:r w:rsidRPr="00886BE8">
        <w:rPr>
          <w:sz w:val="28"/>
          <w:szCs w:val="28"/>
        </w:rPr>
        <w:t>зложить в новой редакции</w:t>
      </w:r>
      <w:r w:rsidR="00612D39">
        <w:rPr>
          <w:sz w:val="28"/>
          <w:szCs w:val="28"/>
        </w:rPr>
        <w:t xml:space="preserve"> (приложени</w:t>
      </w:r>
      <w:r w:rsidR="004A3755">
        <w:rPr>
          <w:sz w:val="28"/>
          <w:szCs w:val="28"/>
        </w:rPr>
        <w:t>я</w:t>
      </w:r>
      <w:r w:rsidR="00612D39">
        <w:rPr>
          <w:sz w:val="28"/>
          <w:szCs w:val="28"/>
        </w:rPr>
        <w:t xml:space="preserve"> №1</w:t>
      </w:r>
      <w:r w:rsidR="004A3755">
        <w:rPr>
          <w:sz w:val="28"/>
          <w:szCs w:val="28"/>
        </w:rPr>
        <w:t>,</w:t>
      </w:r>
      <w:r w:rsidR="00612D39">
        <w:rPr>
          <w:sz w:val="28"/>
          <w:szCs w:val="28"/>
        </w:rPr>
        <w:t xml:space="preserve"> №2</w:t>
      </w:r>
      <w:r w:rsidR="00071020">
        <w:rPr>
          <w:sz w:val="28"/>
          <w:szCs w:val="28"/>
        </w:rPr>
        <w:t>, №3, №4</w:t>
      </w:r>
      <w:r w:rsidR="00612D39">
        <w:rPr>
          <w:sz w:val="28"/>
          <w:szCs w:val="28"/>
        </w:rPr>
        <w:t>)</w:t>
      </w:r>
      <w:r w:rsidR="004A3755">
        <w:rPr>
          <w:sz w:val="28"/>
          <w:szCs w:val="28"/>
        </w:rPr>
        <w:t>.</w:t>
      </w:r>
    </w:p>
    <w:p w:rsidR="00CA7E01" w:rsidRDefault="00CA7E01" w:rsidP="00CA7E01">
      <w:pPr>
        <w:jc w:val="both"/>
        <w:rPr>
          <w:sz w:val="28"/>
          <w:szCs w:val="28"/>
        </w:rPr>
      </w:pPr>
    </w:p>
    <w:p w:rsidR="00612D39" w:rsidRPr="00963AB8" w:rsidRDefault="00612D39" w:rsidP="00612D39">
      <w:pPr>
        <w:pStyle w:val="ac"/>
        <w:ind w:firstLine="709"/>
        <w:jc w:val="both"/>
        <w:rPr>
          <w:b w:val="0"/>
          <w:szCs w:val="28"/>
        </w:rPr>
      </w:pPr>
      <w:r w:rsidRPr="00963AB8">
        <w:rPr>
          <w:b w:val="0"/>
          <w:szCs w:val="28"/>
        </w:rPr>
        <w:t>2</w:t>
      </w:r>
      <w:r w:rsidRPr="00963AB8">
        <w:rPr>
          <w:szCs w:val="28"/>
        </w:rPr>
        <w:t xml:space="preserve">. </w:t>
      </w:r>
      <w:r w:rsidRPr="00963AB8">
        <w:rPr>
          <w:b w:val="0"/>
          <w:szCs w:val="28"/>
        </w:rPr>
        <w:t>Отделу по делопроизводству, кадрам, информационным технологиям и делам архива (</w:t>
      </w:r>
      <w:proofErr w:type="spellStart"/>
      <w:r w:rsidRPr="00963AB8">
        <w:rPr>
          <w:b w:val="0"/>
          <w:szCs w:val="28"/>
        </w:rPr>
        <w:t>Юрчиковой</w:t>
      </w:r>
      <w:proofErr w:type="spellEnd"/>
      <w:r w:rsidRPr="00963AB8">
        <w:rPr>
          <w:b w:val="0"/>
          <w:szCs w:val="28"/>
        </w:rPr>
        <w:t xml:space="preserve"> Н.А.) обнародовать постановление посредством размещения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(Мороз Ю.Ю.) обнародовать постановлени</w:t>
      </w:r>
      <w:r w:rsidR="00E869F0">
        <w:rPr>
          <w:b w:val="0"/>
          <w:szCs w:val="28"/>
        </w:rPr>
        <w:t>е посредством размещения его в Ц</w:t>
      </w:r>
      <w:r w:rsidRPr="00963AB8">
        <w:rPr>
          <w:b w:val="0"/>
          <w:szCs w:val="28"/>
        </w:rPr>
        <w:t>ентре правовой и деловой информации при муниципальном казенном учреждении культуры «</w:t>
      </w:r>
      <w:proofErr w:type="spellStart"/>
      <w:r w:rsidRPr="00963AB8">
        <w:rPr>
          <w:b w:val="0"/>
          <w:szCs w:val="28"/>
        </w:rPr>
        <w:t>Кимовская</w:t>
      </w:r>
      <w:proofErr w:type="spellEnd"/>
      <w:r w:rsidRPr="00963AB8">
        <w:rPr>
          <w:b w:val="0"/>
          <w:szCs w:val="28"/>
        </w:rPr>
        <w:t xml:space="preserve"> </w:t>
      </w:r>
      <w:proofErr w:type="spellStart"/>
      <w:r w:rsidRPr="00963AB8">
        <w:rPr>
          <w:b w:val="0"/>
          <w:szCs w:val="28"/>
        </w:rPr>
        <w:t>межпоселенческая</w:t>
      </w:r>
      <w:proofErr w:type="spellEnd"/>
      <w:r w:rsidRPr="00963AB8">
        <w:rPr>
          <w:b w:val="0"/>
          <w:szCs w:val="28"/>
        </w:rPr>
        <w:t xml:space="preserve"> центральная районная библиотека».</w:t>
      </w:r>
    </w:p>
    <w:p w:rsidR="00612D39" w:rsidRPr="00963AB8" w:rsidRDefault="00612D39" w:rsidP="00612D39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63AB8">
        <w:rPr>
          <w:rFonts w:ascii="Times New Roman" w:hAnsi="Times New Roman"/>
          <w:sz w:val="28"/>
          <w:szCs w:val="28"/>
        </w:rPr>
        <w:t xml:space="preserve"> </w:t>
      </w:r>
    </w:p>
    <w:p w:rsidR="002512FE" w:rsidRPr="002512FE" w:rsidRDefault="00612D39" w:rsidP="002512FE">
      <w:pPr>
        <w:pStyle w:val="aa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3AB8">
        <w:rPr>
          <w:rFonts w:ascii="Times New Roman" w:hAnsi="Times New Roman"/>
          <w:sz w:val="28"/>
          <w:szCs w:val="28"/>
        </w:rPr>
        <w:t xml:space="preserve">3. </w:t>
      </w:r>
      <w:r w:rsidRPr="00963AB8">
        <w:rPr>
          <w:rFonts w:ascii="Times New Roman" w:hAnsi="Times New Roman"/>
          <w:color w:val="000000"/>
          <w:sz w:val="28"/>
          <w:szCs w:val="28"/>
        </w:rPr>
        <w:t xml:space="preserve">Контроль за исполнением настоящего </w:t>
      </w:r>
      <w:r w:rsidRPr="002512FE">
        <w:rPr>
          <w:rFonts w:ascii="Times New Roman" w:hAnsi="Times New Roman"/>
          <w:color w:val="000000"/>
          <w:sz w:val="28"/>
          <w:szCs w:val="28"/>
        </w:rPr>
        <w:t xml:space="preserve">постановления </w:t>
      </w:r>
      <w:r w:rsidR="002512FE" w:rsidRPr="002512FE">
        <w:rPr>
          <w:rFonts w:ascii="Times New Roman" w:hAnsi="Times New Roman"/>
          <w:color w:val="000000"/>
          <w:sz w:val="28"/>
          <w:szCs w:val="28"/>
        </w:rPr>
        <w:t>возложить на заместителя главы администрации Михайлина О.П.</w:t>
      </w:r>
    </w:p>
    <w:p w:rsidR="00612D39" w:rsidRPr="00963AB8" w:rsidRDefault="00612D39" w:rsidP="00612D39">
      <w:pPr>
        <w:pStyle w:val="aa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2D39" w:rsidRPr="00963AB8" w:rsidRDefault="00612D39" w:rsidP="00612D39">
      <w:pPr>
        <w:pStyle w:val="aa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3AB8">
        <w:rPr>
          <w:rFonts w:ascii="Times New Roman" w:hAnsi="Times New Roman"/>
          <w:color w:val="000000"/>
          <w:sz w:val="28"/>
          <w:szCs w:val="28"/>
        </w:rPr>
        <w:t>4. Постановление вступает в силу со дня обнародования.</w:t>
      </w:r>
    </w:p>
    <w:p w:rsidR="00612D39" w:rsidRPr="00963AB8" w:rsidRDefault="00612D39" w:rsidP="00612D39">
      <w:pPr>
        <w:pStyle w:val="aa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612D39" w:rsidRPr="00963AB8" w:rsidRDefault="00612D39" w:rsidP="00612D39">
      <w:pPr>
        <w:pStyle w:val="aa"/>
        <w:ind w:firstLine="340"/>
        <w:jc w:val="both"/>
        <w:rPr>
          <w:rFonts w:ascii="Times New Roman" w:hAnsi="Times New Roman"/>
          <w:sz w:val="28"/>
          <w:szCs w:val="28"/>
        </w:rPr>
      </w:pPr>
    </w:p>
    <w:tbl>
      <w:tblPr>
        <w:tblW w:w="9806" w:type="dxa"/>
        <w:tblLook w:val="01E0"/>
      </w:tblPr>
      <w:tblGrid>
        <w:gridCol w:w="4844"/>
        <w:gridCol w:w="2464"/>
        <w:gridCol w:w="2498"/>
      </w:tblGrid>
      <w:tr w:rsidR="00612D39" w:rsidRPr="00963AB8" w:rsidTr="00A94E6C">
        <w:tc>
          <w:tcPr>
            <w:tcW w:w="4844" w:type="dxa"/>
          </w:tcPr>
          <w:p w:rsidR="00612D39" w:rsidRPr="00963AB8" w:rsidRDefault="00171F7C" w:rsidP="00A94E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г</w:t>
            </w:r>
            <w:r w:rsidR="00612D39" w:rsidRPr="00963AB8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612D39" w:rsidRPr="00963AB8">
              <w:rPr>
                <w:b/>
                <w:sz w:val="28"/>
                <w:szCs w:val="28"/>
              </w:rPr>
              <w:t xml:space="preserve"> администрации</w:t>
            </w:r>
          </w:p>
          <w:p w:rsidR="00612D39" w:rsidRPr="00963AB8" w:rsidRDefault="00612D39" w:rsidP="00A94E6C">
            <w:pPr>
              <w:jc w:val="center"/>
              <w:rPr>
                <w:b/>
                <w:sz w:val="28"/>
                <w:szCs w:val="28"/>
              </w:rPr>
            </w:pPr>
            <w:r w:rsidRPr="00963AB8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612D39" w:rsidRPr="00963AB8" w:rsidRDefault="00612D39" w:rsidP="00A94E6C">
            <w:pPr>
              <w:jc w:val="center"/>
              <w:rPr>
                <w:b/>
                <w:sz w:val="28"/>
                <w:szCs w:val="28"/>
              </w:rPr>
            </w:pPr>
            <w:r w:rsidRPr="00963AB8">
              <w:rPr>
                <w:b/>
                <w:sz w:val="28"/>
                <w:szCs w:val="28"/>
              </w:rPr>
              <w:t>Кимовский район</w:t>
            </w:r>
          </w:p>
        </w:tc>
        <w:tc>
          <w:tcPr>
            <w:tcW w:w="2464" w:type="dxa"/>
          </w:tcPr>
          <w:p w:rsidR="00612D39" w:rsidRPr="00963AB8" w:rsidRDefault="00612D39" w:rsidP="00A94E6C">
            <w:pPr>
              <w:rPr>
                <w:b/>
                <w:sz w:val="28"/>
                <w:szCs w:val="28"/>
              </w:rPr>
            </w:pPr>
          </w:p>
        </w:tc>
        <w:tc>
          <w:tcPr>
            <w:tcW w:w="2498" w:type="dxa"/>
            <w:vAlign w:val="bottom"/>
          </w:tcPr>
          <w:p w:rsidR="00612D39" w:rsidRDefault="00612D39" w:rsidP="00A94E6C">
            <w:pPr>
              <w:rPr>
                <w:b/>
                <w:sz w:val="28"/>
                <w:szCs w:val="28"/>
              </w:rPr>
            </w:pPr>
          </w:p>
          <w:p w:rsidR="00612D39" w:rsidRDefault="00612D39" w:rsidP="00A94E6C">
            <w:pPr>
              <w:rPr>
                <w:b/>
                <w:sz w:val="28"/>
                <w:szCs w:val="28"/>
              </w:rPr>
            </w:pPr>
          </w:p>
          <w:p w:rsidR="00612D39" w:rsidRDefault="00171F7C" w:rsidP="00A94E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="00612D39" w:rsidRPr="00963AB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В</w:t>
            </w:r>
            <w:r w:rsidR="00612D39" w:rsidRPr="00963AB8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Ларионова</w:t>
            </w:r>
          </w:p>
          <w:p w:rsidR="00612D39" w:rsidRPr="00963AB8" w:rsidRDefault="00612D39" w:rsidP="00A94E6C">
            <w:pPr>
              <w:rPr>
                <w:b/>
                <w:sz w:val="28"/>
                <w:szCs w:val="28"/>
              </w:rPr>
            </w:pPr>
          </w:p>
        </w:tc>
      </w:tr>
    </w:tbl>
    <w:p w:rsidR="008B0BC7" w:rsidRDefault="008B0BC7" w:rsidP="00686822">
      <w:pPr>
        <w:jc w:val="center"/>
        <w:rPr>
          <w:b/>
          <w:sz w:val="28"/>
          <w:szCs w:val="28"/>
        </w:rPr>
      </w:pPr>
    </w:p>
    <w:p w:rsidR="00686822" w:rsidRDefault="00686822" w:rsidP="00686822">
      <w:pPr>
        <w:jc w:val="center"/>
        <w:rPr>
          <w:b/>
          <w:sz w:val="28"/>
          <w:szCs w:val="28"/>
        </w:rPr>
      </w:pPr>
    </w:p>
    <w:p w:rsidR="00686822" w:rsidRDefault="00686822" w:rsidP="00686822">
      <w:pPr>
        <w:jc w:val="center"/>
        <w:rPr>
          <w:b/>
          <w:sz w:val="28"/>
          <w:szCs w:val="28"/>
        </w:rPr>
      </w:pPr>
    </w:p>
    <w:p w:rsidR="00686822" w:rsidRDefault="00686822" w:rsidP="00686822">
      <w:pPr>
        <w:jc w:val="center"/>
        <w:rPr>
          <w:b/>
          <w:sz w:val="28"/>
          <w:szCs w:val="28"/>
        </w:rPr>
      </w:pPr>
    </w:p>
    <w:p w:rsidR="004D09BE" w:rsidRDefault="004D09BE" w:rsidP="00686822">
      <w:pPr>
        <w:jc w:val="center"/>
        <w:rPr>
          <w:b/>
          <w:sz w:val="28"/>
          <w:szCs w:val="28"/>
        </w:rPr>
      </w:pPr>
    </w:p>
    <w:p w:rsidR="004D09BE" w:rsidRDefault="004D09BE" w:rsidP="00686822">
      <w:pPr>
        <w:jc w:val="center"/>
        <w:rPr>
          <w:b/>
          <w:sz w:val="28"/>
          <w:szCs w:val="28"/>
        </w:rPr>
      </w:pPr>
    </w:p>
    <w:p w:rsidR="004D09BE" w:rsidRDefault="004D09BE" w:rsidP="00686822">
      <w:pPr>
        <w:jc w:val="center"/>
        <w:rPr>
          <w:b/>
          <w:sz w:val="28"/>
          <w:szCs w:val="28"/>
        </w:rPr>
      </w:pPr>
    </w:p>
    <w:p w:rsidR="004D09BE" w:rsidRDefault="004D09BE" w:rsidP="00686822">
      <w:pPr>
        <w:jc w:val="center"/>
        <w:rPr>
          <w:b/>
          <w:sz w:val="28"/>
          <w:szCs w:val="28"/>
        </w:rPr>
      </w:pPr>
    </w:p>
    <w:p w:rsidR="004D09BE" w:rsidRDefault="004D09BE" w:rsidP="00686822">
      <w:pPr>
        <w:jc w:val="center"/>
        <w:rPr>
          <w:b/>
          <w:sz w:val="28"/>
          <w:szCs w:val="28"/>
        </w:rPr>
      </w:pPr>
    </w:p>
    <w:p w:rsidR="004D09BE" w:rsidRDefault="004D09BE" w:rsidP="00686822">
      <w:pPr>
        <w:jc w:val="center"/>
        <w:rPr>
          <w:b/>
          <w:sz w:val="28"/>
          <w:szCs w:val="28"/>
        </w:rPr>
      </w:pPr>
    </w:p>
    <w:p w:rsidR="004D09BE" w:rsidRDefault="004D09BE" w:rsidP="00017990">
      <w:pPr>
        <w:jc w:val="center"/>
        <w:rPr>
          <w:b/>
          <w:bCs/>
          <w:color w:val="000000"/>
          <w:sz w:val="32"/>
          <w:szCs w:val="32"/>
        </w:rPr>
        <w:sectPr w:rsidR="004D09BE" w:rsidSect="00800D43">
          <w:headerReference w:type="defaul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733061" w:rsidTr="00CE4BE5">
        <w:tc>
          <w:tcPr>
            <w:tcW w:w="7393" w:type="dxa"/>
          </w:tcPr>
          <w:p w:rsidR="00733061" w:rsidRDefault="00733061" w:rsidP="006868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93" w:type="dxa"/>
            <w:vAlign w:val="bottom"/>
          </w:tcPr>
          <w:p w:rsidR="00733061" w:rsidRPr="00B05754" w:rsidRDefault="00733061" w:rsidP="00017990">
            <w:pPr>
              <w:jc w:val="center"/>
              <w:rPr>
                <w:sz w:val="28"/>
                <w:szCs w:val="28"/>
              </w:rPr>
            </w:pPr>
            <w:r w:rsidRPr="00B05754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№1</w:t>
            </w:r>
          </w:p>
          <w:p w:rsidR="00733061" w:rsidRDefault="00733061" w:rsidP="00017990">
            <w:pPr>
              <w:jc w:val="center"/>
              <w:rPr>
                <w:sz w:val="28"/>
                <w:szCs w:val="28"/>
              </w:rPr>
            </w:pPr>
            <w:r w:rsidRPr="00B05754">
              <w:rPr>
                <w:sz w:val="28"/>
                <w:szCs w:val="28"/>
              </w:rPr>
              <w:t>к постановлению администрации муниципального образования Кимовский район</w:t>
            </w:r>
            <w:r>
              <w:rPr>
                <w:sz w:val="28"/>
                <w:szCs w:val="28"/>
              </w:rPr>
              <w:t xml:space="preserve">  </w:t>
            </w:r>
          </w:p>
          <w:p w:rsidR="00733061" w:rsidRDefault="00733061" w:rsidP="00017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             </w:t>
            </w:r>
            <w:r w:rsidRPr="00B0575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</w:p>
          <w:p w:rsidR="00733061" w:rsidRDefault="00733061" w:rsidP="0001799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33061" w:rsidRPr="000074E6" w:rsidRDefault="00733061" w:rsidP="000179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33061" w:rsidTr="00CE4BE5">
        <w:tc>
          <w:tcPr>
            <w:tcW w:w="7393" w:type="dxa"/>
          </w:tcPr>
          <w:p w:rsidR="00733061" w:rsidRDefault="00733061" w:rsidP="006868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93" w:type="dxa"/>
            <w:vAlign w:val="bottom"/>
          </w:tcPr>
          <w:p w:rsidR="00733061" w:rsidRDefault="00733061" w:rsidP="00017990">
            <w:pPr>
              <w:jc w:val="center"/>
              <w:rPr>
                <w:color w:val="000000"/>
                <w:sz w:val="28"/>
                <w:szCs w:val="28"/>
              </w:rPr>
            </w:pPr>
            <w:r w:rsidRPr="000074E6">
              <w:rPr>
                <w:color w:val="000000"/>
                <w:sz w:val="28"/>
                <w:szCs w:val="28"/>
              </w:rPr>
              <w:t>Приложение №</w:t>
            </w:r>
            <w:r>
              <w:rPr>
                <w:color w:val="000000"/>
                <w:sz w:val="28"/>
                <w:szCs w:val="28"/>
              </w:rPr>
              <w:t>1</w:t>
            </w:r>
            <w:r w:rsidRPr="000074E6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</w:t>
            </w:r>
          </w:p>
          <w:p w:rsidR="00733061" w:rsidRPr="000074E6" w:rsidRDefault="00733061" w:rsidP="00017990">
            <w:pPr>
              <w:jc w:val="center"/>
              <w:rPr>
                <w:color w:val="000000"/>
                <w:sz w:val="28"/>
                <w:szCs w:val="28"/>
              </w:rPr>
            </w:pPr>
            <w:r w:rsidRPr="000074E6">
              <w:rPr>
                <w:color w:val="000000"/>
                <w:sz w:val="28"/>
                <w:szCs w:val="28"/>
              </w:rPr>
              <w:t xml:space="preserve">к муниципальной адресной программе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0074E6">
              <w:rPr>
                <w:color w:val="000000"/>
                <w:sz w:val="28"/>
                <w:szCs w:val="28"/>
              </w:rPr>
              <w:t>Переселение граждан из аварийного жилищного фонда в муниципальном образовании Кимовский район на 2019-2025 годы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733061" w:rsidRPr="004F4482" w:rsidRDefault="00733061" w:rsidP="00686822">
      <w:pPr>
        <w:jc w:val="center"/>
        <w:rPr>
          <w:b/>
          <w:sz w:val="10"/>
          <w:szCs w:val="28"/>
        </w:rPr>
      </w:pPr>
    </w:p>
    <w:tbl>
      <w:tblPr>
        <w:tblW w:w="149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3"/>
        <w:gridCol w:w="2836"/>
        <w:gridCol w:w="4253"/>
        <w:gridCol w:w="1559"/>
        <w:gridCol w:w="1487"/>
        <w:gridCol w:w="1382"/>
        <w:gridCol w:w="1081"/>
        <w:gridCol w:w="1666"/>
      </w:tblGrid>
      <w:tr w:rsidR="00733061" w:rsidRPr="008C3824" w:rsidTr="00F90827">
        <w:trPr>
          <w:trHeight w:val="368"/>
        </w:trPr>
        <w:tc>
          <w:tcPr>
            <w:tcW w:w="1498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061" w:rsidRPr="008C3824" w:rsidRDefault="00733061" w:rsidP="00733061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4F4482">
              <w:rPr>
                <w:b/>
                <w:bCs/>
                <w:color w:val="000000"/>
                <w:sz w:val="28"/>
                <w:szCs w:val="32"/>
              </w:rPr>
              <w:t>Перечень многоквартирных домов, признанных аварийными до 1 января 2017 года</w:t>
            </w:r>
          </w:p>
        </w:tc>
      </w:tr>
      <w:tr w:rsidR="00733061" w:rsidRPr="008C3824" w:rsidTr="00F90827">
        <w:trPr>
          <w:trHeight w:val="368"/>
        </w:trPr>
        <w:tc>
          <w:tcPr>
            <w:tcW w:w="14987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3061" w:rsidRPr="008C3824" w:rsidRDefault="00733061" w:rsidP="00733061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A60BF7" w:rsidRPr="008C3824" w:rsidTr="00F90827">
        <w:trPr>
          <w:trHeight w:val="1152"/>
        </w:trPr>
        <w:tc>
          <w:tcPr>
            <w:tcW w:w="723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61" w:rsidRPr="008C3824" w:rsidRDefault="00733061" w:rsidP="00733061">
            <w:pPr>
              <w:jc w:val="center"/>
              <w:rPr>
                <w:color w:val="000000"/>
                <w:sz w:val="22"/>
                <w:szCs w:val="22"/>
              </w:rPr>
            </w:pPr>
            <w:r w:rsidRPr="008C3824">
              <w:rPr>
                <w:color w:val="000000"/>
                <w:sz w:val="22"/>
                <w:szCs w:val="22"/>
              </w:rPr>
              <w:t>№</w:t>
            </w:r>
            <w:proofErr w:type="spellStart"/>
            <w:r w:rsidRPr="008C3824">
              <w:rPr>
                <w:color w:val="000000"/>
                <w:sz w:val="22"/>
                <w:szCs w:val="22"/>
              </w:rPr>
              <w:t>п</w:t>
            </w:r>
            <w:proofErr w:type="spellEnd"/>
            <w:r w:rsidRPr="008C3824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8C3824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33061" w:rsidRPr="008C3824" w:rsidRDefault="00733061" w:rsidP="00733061">
            <w:pPr>
              <w:jc w:val="center"/>
              <w:rPr>
                <w:color w:val="000000"/>
                <w:sz w:val="22"/>
                <w:szCs w:val="22"/>
              </w:rPr>
            </w:pPr>
            <w:r w:rsidRPr="008C3824">
              <w:rPr>
                <w:color w:val="000000"/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33061" w:rsidRPr="008C3824" w:rsidRDefault="00733061" w:rsidP="00733061">
            <w:pPr>
              <w:jc w:val="center"/>
              <w:rPr>
                <w:color w:val="000000"/>
                <w:sz w:val="22"/>
                <w:szCs w:val="22"/>
              </w:rPr>
            </w:pPr>
            <w:r w:rsidRPr="008C3824">
              <w:rPr>
                <w:color w:val="000000"/>
                <w:sz w:val="22"/>
                <w:szCs w:val="22"/>
              </w:rPr>
              <w:t>Адрес МКД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33061" w:rsidRPr="008C3824" w:rsidRDefault="00733061" w:rsidP="00733061">
            <w:pPr>
              <w:jc w:val="center"/>
              <w:rPr>
                <w:color w:val="000000"/>
                <w:sz w:val="22"/>
                <w:szCs w:val="22"/>
              </w:rPr>
            </w:pPr>
            <w:r w:rsidRPr="008C3824">
              <w:rPr>
                <w:color w:val="000000"/>
                <w:sz w:val="22"/>
                <w:szCs w:val="22"/>
              </w:rPr>
              <w:t>Год ввода дома в эксплуатацию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33061" w:rsidRPr="008C3824" w:rsidRDefault="00733061" w:rsidP="00733061">
            <w:pPr>
              <w:jc w:val="center"/>
              <w:rPr>
                <w:color w:val="000000"/>
                <w:sz w:val="22"/>
                <w:szCs w:val="22"/>
              </w:rPr>
            </w:pPr>
            <w:r w:rsidRPr="008C3824">
              <w:rPr>
                <w:color w:val="000000"/>
                <w:sz w:val="22"/>
                <w:szCs w:val="22"/>
              </w:rPr>
              <w:t>Дата признания МКД аварийным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33061" w:rsidRPr="008C3824" w:rsidRDefault="00733061" w:rsidP="00733061">
            <w:pPr>
              <w:jc w:val="center"/>
              <w:rPr>
                <w:color w:val="000000"/>
                <w:sz w:val="22"/>
                <w:szCs w:val="22"/>
              </w:rPr>
            </w:pPr>
            <w:r w:rsidRPr="008C3824">
              <w:rPr>
                <w:color w:val="000000"/>
                <w:sz w:val="22"/>
                <w:szCs w:val="22"/>
              </w:rPr>
              <w:t>Сведения об аварийном жилищном фонде, подлежащем расселению до 01.09.2025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33061" w:rsidRPr="008C3824" w:rsidRDefault="00733061" w:rsidP="00733061">
            <w:pPr>
              <w:jc w:val="center"/>
              <w:rPr>
                <w:color w:val="000000"/>
                <w:sz w:val="22"/>
                <w:szCs w:val="22"/>
              </w:rPr>
            </w:pPr>
            <w:r w:rsidRPr="008C3824">
              <w:rPr>
                <w:color w:val="000000"/>
                <w:sz w:val="22"/>
                <w:szCs w:val="22"/>
              </w:rPr>
              <w:t>Планируемая дата окончания переселени</w:t>
            </w:r>
            <w:r>
              <w:rPr>
                <w:color w:val="000000"/>
                <w:sz w:val="22"/>
                <w:szCs w:val="22"/>
              </w:rPr>
              <w:t>я</w:t>
            </w:r>
          </w:p>
        </w:tc>
      </w:tr>
      <w:tr w:rsidR="00733061" w:rsidRPr="008C3824" w:rsidTr="00F90827">
        <w:trPr>
          <w:trHeight w:val="555"/>
        </w:trPr>
        <w:tc>
          <w:tcPr>
            <w:tcW w:w="723" w:type="dxa"/>
            <w:vMerge/>
            <w:vAlign w:val="center"/>
            <w:hideMark/>
          </w:tcPr>
          <w:p w:rsidR="00733061" w:rsidRPr="008C3824" w:rsidRDefault="00733061" w:rsidP="007330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733061" w:rsidRPr="008C3824" w:rsidRDefault="00733061" w:rsidP="007330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733061" w:rsidRPr="008C3824" w:rsidRDefault="00733061" w:rsidP="007330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733061">
            <w:pPr>
              <w:jc w:val="center"/>
              <w:rPr>
                <w:color w:val="000000"/>
                <w:sz w:val="22"/>
                <w:szCs w:val="22"/>
              </w:rPr>
            </w:pPr>
            <w:r w:rsidRPr="008C3824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733061">
            <w:pPr>
              <w:jc w:val="center"/>
              <w:rPr>
                <w:color w:val="000000"/>
                <w:sz w:val="22"/>
                <w:szCs w:val="22"/>
              </w:rPr>
            </w:pPr>
            <w:r w:rsidRPr="008C3824">
              <w:rPr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733061" w:rsidRPr="008C3824" w:rsidRDefault="00733061" w:rsidP="00733061">
            <w:pPr>
              <w:jc w:val="center"/>
              <w:rPr>
                <w:color w:val="000000"/>
                <w:sz w:val="22"/>
                <w:szCs w:val="22"/>
              </w:rPr>
            </w:pPr>
            <w:r w:rsidRPr="008C3824">
              <w:rPr>
                <w:color w:val="000000"/>
                <w:sz w:val="22"/>
                <w:szCs w:val="22"/>
              </w:rPr>
              <w:t>площадь, кв.м</w:t>
            </w:r>
          </w:p>
        </w:tc>
        <w:tc>
          <w:tcPr>
            <w:tcW w:w="1081" w:type="dxa"/>
            <w:shd w:val="clear" w:color="auto" w:fill="auto"/>
            <w:vAlign w:val="bottom"/>
            <w:hideMark/>
          </w:tcPr>
          <w:p w:rsidR="00733061" w:rsidRPr="008C3824" w:rsidRDefault="00733061" w:rsidP="00733061">
            <w:pPr>
              <w:jc w:val="center"/>
              <w:rPr>
                <w:color w:val="000000"/>
                <w:sz w:val="22"/>
                <w:szCs w:val="22"/>
              </w:rPr>
            </w:pPr>
            <w:r w:rsidRPr="008C3824">
              <w:rPr>
                <w:color w:val="000000"/>
                <w:sz w:val="22"/>
                <w:szCs w:val="22"/>
              </w:rPr>
              <w:t>кол-во человек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733061">
            <w:pPr>
              <w:jc w:val="center"/>
              <w:rPr>
                <w:color w:val="000000"/>
                <w:sz w:val="22"/>
                <w:szCs w:val="22"/>
              </w:rPr>
            </w:pPr>
            <w:r w:rsidRPr="008C3824">
              <w:rPr>
                <w:color w:val="000000"/>
                <w:sz w:val="22"/>
                <w:szCs w:val="22"/>
              </w:rPr>
              <w:t>дата</w:t>
            </w:r>
          </w:p>
        </w:tc>
      </w:tr>
      <w:tr w:rsidR="00733061" w:rsidRPr="008C3824" w:rsidTr="00F90827">
        <w:trPr>
          <w:trHeight w:val="31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4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5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6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7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8</w:t>
            </w:r>
          </w:p>
        </w:tc>
      </w:tr>
      <w:tr w:rsidR="00733061" w:rsidRPr="008C3824" w:rsidTr="00F90827">
        <w:trPr>
          <w:trHeight w:val="613"/>
        </w:trPr>
        <w:tc>
          <w:tcPr>
            <w:tcW w:w="7812" w:type="dxa"/>
            <w:gridSpan w:val="3"/>
            <w:shd w:val="clear" w:color="auto" w:fill="auto"/>
            <w:vAlign w:val="bottom"/>
            <w:hideMark/>
          </w:tcPr>
          <w:p w:rsidR="00733061" w:rsidRPr="008C3824" w:rsidRDefault="00733061" w:rsidP="00017990">
            <w:pPr>
              <w:rPr>
                <w:b/>
                <w:bCs/>
                <w:color w:val="000000"/>
              </w:rPr>
            </w:pPr>
            <w:r w:rsidRPr="008C3824">
              <w:rPr>
                <w:b/>
                <w:bCs/>
                <w:color w:val="000000"/>
              </w:rPr>
              <w:t>По программе переселения 2019-2025 гг., в рамках которой предусмотрено финансирование за счет средств Фонда, в том числе: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proofErr w:type="spellStart"/>
            <w:r w:rsidRPr="008C3824">
              <w:rPr>
                <w:color w:val="000000"/>
              </w:rPr>
              <w:t>x</w:t>
            </w:r>
            <w:proofErr w:type="spellEnd"/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proofErr w:type="spellStart"/>
            <w:r w:rsidRPr="008C3824">
              <w:rPr>
                <w:color w:val="000000"/>
              </w:rPr>
              <w:t>x</w:t>
            </w:r>
            <w:proofErr w:type="spellEnd"/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41636B">
            <w:pPr>
              <w:jc w:val="center"/>
              <w:rPr>
                <w:b/>
                <w:bCs/>
                <w:color w:val="000000"/>
              </w:rPr>
            </w:pPr>
            <w:r w:rsidRPr="008C3824">
              <w:rPr>
                <w:b/>
                <w:bCs/>
                <w:color w:val="000000"/>
              </w:rPr>
              <w:t>165</w:t>
            </w:r>
            <w:r w:rsidR="0041636B">
              <w:rPr>
                <w:b/>
                <w:bCs/>
                <w:color w:val="000000"/>
              </w:rPr>
              <w:t>28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EB39AB">
            <w:pPr>
              <w:jc w:val="center"/>
              <w:rPr>
                <w:b/>
                <w:bCs/>
                <w:color w:val="000000"/>
              </w:rPr>
            </w:pPr>
            <w:r w:rsidRPr="008C3824">
              <w:rPr>
                <w:b/>
                <w:bCs/>
                <w:color w:val="000000"/>
              </w:rPr>
              <w:t>82</w:t>
            </w:r>
            <w:r w:rsidR="0041636B">
              <w:rPr>
                <w:b/>
                <w:bCs/>
                <w:color w:val="000000"/>
              </w:rPr>
              <w:t>5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proofErr w:type="spellStart"/>
            <w:r w:rsidRPr="008C3824">
              <w:rPr>
                <w:color w:val="000000"/>
              </w:rPr>
              <w:t>x</w:t>
            </w:r>
            <w:proofErr w:type="spellEnd"/>
          </w:p>
        </w:tc>
      </w:tr>
      <w:tr w:rsidR="00733061" w:rsidRPr="008C3824" w:rsidTr="00F90827">
        <w:trPr>
          <w:trHeight w:val="315"/>
        </w:trPr>
        <w:tc>
          <w:tcPr>
            <w:tcW w:w="7812" w:type="dxa"/>
            <w:gridSpan w:val="3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Итого по муниципальному образованию</w:t>
            </w:r>
            <w:r w:rsidR="00BD5019" w:rsidRPr="008C3824">
              <w:rPr>
                <w:color w:val="000000"/>
              </w:rPr>
              <w:t xml:space="preserve"> Кимовский район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proofErr w:type="spellStart"/>
            <w:r w:rsidRPr="008C3824">
              <w:rPr>
                <w:color w:val="000000"/>
              </w:rPr>
              <w:t>x</w:t>
            </w:r>
            <w:proofErr w:type="spellEnd"/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proofErr w:type="spellStart"/>
            <w:r w:rsidRPr="008C3824">
              <w:rPr>
                <w:color w:val="000000"/>
              </w:rPr>
              <w:t>x</w:t>
            </w:r>
            <w:proofErr w:type="spellEnd"/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8C3824" w:rsidRDefault="00733061" w:rsidP="008F70A4">
            <w:pPr>
              <w:jc w:val="center"/>
              <w:rPr>
                <w:b/>
                <w:bCs/>
                <w:color w:val="000000"/>
              </w:rPr>
            </w:pPr>
            <w:r w:rsidRPr="008C3824">
              <w:rPr>
                <w:b/>
                <w:bCs/>
                <w:color w:val="000000"/>
              </w:rPr>
              <w:t>160</w:t>
            </w:r>
            <w:r w:rsidR="008F70A4">
              <w:rPr>
                <w:b/>
                <w:bCs/>
                <w:color w:val="000000"/>
              </w:rPr>
              <w:t>38</w:t>
            </w:r>
            <w:r w:rsidRPr="008C3824">
              <w:rPr>
                <w:b/>
                <w:bCs/>
                <w:color w:val="000000"/>
              </w:rPr>
              <w:t>,2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733061" w:rsidRPr="008C3824" w:rsidRDefault="00733061" w:rsidP="00EB39AB">
            <w:pPr>
              <w:jc w:val="center"/>
              <w:rPr>
                <w:b/>
                <w:bCs/>
                <w:color w:val="000000"/>
              </w:rPr>
            </w:pPr>
            <w:r w:rsidRPr="008C3824">
              <w:rPr>
                <w:b/>
                <w:bCs/>
                <w:color w:val="000000"/>
              </w:rPr>
              <w:t>80</w:t>
            </w:r>
            <w:r w:rsidR="008F70A4">
              <w:rPr>
                <w:b/>
                <w:bCs/>
                <w:color w:val="000000"/>
              </w:rPr>
              <w:t>2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proofErr w:type="spellStart"/>
            <w:r w:rsidRPr="008C3824">
              <w:rPr>
                <w:color w:val="000000"/>
              </w:rPr>
              <w:t>x</w:t>
            </w:r>
            <w:proofErr w:type="spellEnd"/>
          </w:p>
        </w:tc>
      </w:tr>
      <w:tr w:rsidR="00733061" w:rsidRPr="008C3824" w:rsidTr="00F90827">
        <w:trPr>
          <w:trHeight w:val="361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proofErr w:type="spellStart"/>
            <w:r w:rsidRPr="008C3824">
              <w:rPr>
                <w:color w:val="000000"/>
              </w:rPr>
              <w:t>мкр</w:t>
            </w:r>
            <w:proofErr w:type="spellEnd"/>
            <w:r w:rsidRPr="008C3824">
              <w:rPr>
                <w:color w:val="000000"/>
              </w:rPr>
              <w:t>. Шахтинский, ул. Щорса,д.6а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1977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A1384C" w:rsidP="00A1384C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117,8</w:t>
            </w:r>
          </w:p>
        </w:tc>
        <w:tc>
          <w:tcPr>
            <w:tcW w:w="1081" w:type="dxa"/>
            <w:shd w:val="clear" w:color="000000" w:fill="FFFFFF"/>
            <w:noWrap/>
            <w:vAlign w:val="center"/>
            <w:hideMark/>
          </w:tcPr>
          <w:p w:rsidR="00733061" w:rsidRPr="00AE48DE" w:rsidRDefault="00A1384C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6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268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2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proofErr w:type="spellStart"/>
            <w:r w:rsidRPr="008C3824">
              <w:rPr>
                <w:color w:val="000000"/>
              </w:rPr>
              <w:t>мкр</w:t>
            </w:r>
            <w:proofErr w:type="spellEnd"/>
            <w:r w:rsidRPr="008C3824">
              <w:rPr>
                <w:color w:val="000000"/>
              </w:rPr>
              <w:t>. Шахтинский, ул. Щорса,д.10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1957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430,4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13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278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3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proofErr w:type="spellStart"/>
            <w:r w:rsidRPr="008C3824">
              <w:rPr>
                <w:color w:val="000000"/>
              </w:rPr>
              <w:t>мкр</w:t>
            </w:r>
            <w:proofErr w:type="spellEnd"/>
            <w:r w:rsidRPr="008C3824">
              <w:rPr>
                <w:color w:val="000000"/>
              </w:rPr>
              <w:t>. Шахтинский, ул. Щорса,д.12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1958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426,0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20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233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4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proofErr w:type="spellStart"/>
            <w:r w:rsidRPr="008C3824">
              <w:rPr>
                <w:color w:val="000000"/>
              </w:rPr>
              <w:t>мкр</w:t>
            </w:r>
            <w:proofErr w:type="spellEnd"/>
            <w:r w:rsidRPr="008C3824">
              <w:rPr>
                <w:color w:val="000000"/>
              </w:rPr>
              <w:t>. Шахтинский, ул.Щорса,д.14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1958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426,9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18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278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5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proofErr w:type="spellStart"/>
            <w:r w:rsidRPr="008C3824">
              <w:rPr>
                <w:color w:val="000000"/>
              </w:rPr>
              <w:t>мкр</w:t>
            </w:r>
            <w:proofErr w:type="spellEnd"/>
            <w:r w:rsidRPr="008C3824">
              <w:rPr>
                <w:color w:val="000000"/>
              </w:rPr>
              <w:t>. Шахтинский , ул. Щорса,д.15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1960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98,0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5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278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6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proofErr w:type="spellStart"/>
            <w:r w:rsidRPr="008C3824">
              <w:rPr>
                <w:color w:val="000000"/>
              </w:rPr>
              <w:t>мкр</w:t>
            </w:r>
            <w:proofErr w:type="spellEnd"/>
            <w:r w:rsidRPr="008C3824">
              <w:rPr>
                <w:color w:val="000000"/>
              </w:rPr>
              <w:t>.</w:t>
            </w:r>
            <w:r w:rsidR="00DD4175">
              <w:rPr>
                <w:color w:val="000000"/>
              </w:rPr>
              <w:t xml:space="preserve"> </w:t>
            </w:r>
            <w:r w:rsidRPr="008C3824">
              <w:rPr>
                <w:color w:val="000000"/>
              </w:rPr>
              <w:t>Шахтинский, ул. Щорса,д.16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1957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418,2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16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254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proofErr w:type="spellStart"/>
            <w:r w:rsidRPr="008C3824">
              <w:rPr>
                <w:color w:val="000000"/>
              </w:rPr>
              <w:t>мкр</w:t>
            </w:r>
            <w:proofErr w:type="spellEnd"/>
            <w:r w:rsidRPr="008C3824">
              <w:rPr>
                <w:color w:val="000000"/>
              </w:rPr>
              <w:t>.</w:t>
            </w:r>
            <w:r w:rsidR="00DD4175">
              <w:rPr>
                <w:color w:val="000000"/>
              </w:rPr>
              <w:t xml:space="preserve"> </w:t>
            </w:r>
            <w:r w:rsidRPr="008C3824">
              <w:rPr>
                <w:color w:val="000000"/>
              </w:rPr>
              <w:t>Шахтинский, ул. Щорса,д.18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1958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A87B47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</w:t>
            </w:r>
            <w:r w:rsidR="00A87B47" w:rsidRPr="00AE48DE">
              <w:rPr>
                <w:color w:val="000000"/>
              </w:rPr>
              <w:t>5</w:t>
            </w:r>
            <w:r w:rsidRPr="00AE48DE">
              <w:rPr>
                <w:color w:val="000000"/>
              </w:rPr>
              <w:t>2</w:t>
            </w:r>
            <w:r w:rsidR="00A87B47" w:rsidRPr="00AE48DE">
              <w:rPr>
                <w:color w:val="000000"/>
              </w:rPr>
              <w:t>,4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A87B47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1</w:t>
            </w:r>
            <w:r w:rsidR="00A87B47" w:rsidRPr="00AE48DE">
              <w:rPr>
                <w:color w:val="000000"/>
              </w:rPr>
              <w:t>7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373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DD4175" w:rsidP="00DF21E8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мкр</w:t>
            </w:r>
            <w:proofErr w:type="spellEnd"/>
            <w:r>
              <w:rPr>
                <w:color w:val="000000"/>
              </w:rPr>
              <w:t>. Шахтинский, ул.С</w:t>
            </w:r>
            <w:r w:rsidR="00733061" w:rsidRPr="008C3824">
              <w:rPr>
                <w:color w:val="000000"/>
              </w:rPr>
              <w:t>.Лазо,д.2/3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1957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586,3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24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244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 </w:t>
            </w:r>
            <w:proofErr w:type="spellStart"/>
            <w:r w:rsidRPr="008C3824">
              <w:rPr>
                <w:color w:val="000000"/>
              </w:rPr>
              <w:t>мкр</w:t>
            </w:r>
            <w:proofErr w:type="spellEnd"/>
            <w:r w:rsidRPr="008C3824">
              <w:rPr>
                <w:color w:val="000000"/>
              </w:rPr>
              <w:t>. Шахтинский, ул. С.Лазо,д.4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1956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587,2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21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30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 </w:t>
            </w:r>
            <w:proofErr w:type="spellStart"/>
            <w:r w:rsidRPr="008C3824">
              <w:rPr>
                <w:color w:val="000000"/>
              </w:rPr>
              <w:t>мкр</w:t>
            </w:r>
            <w:proofErr w:type="spellEnd"/>
            <w:r w:rsidRPr="008C3824">
              <w:rPr>
                <w:color w:val="000000"/>
              </w:rPr>
              <w:t>. Шахтинский, ул. С.Лазо,д.9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1956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61,5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2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248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 </w:t>
            </w:r>
            <w:proofErr w:type="spellStart"/>
            <w:r w:rsidRPr="008C3824">
              <w:rPr>
                <w:color w:val="000000"/>
              </w:rPr>
              <w:t>мкр</w:t>
            </w:r>
            <w:proofErr w:type="spellEnd"/>
            <w:r w:rsidRPr="008C3824">
              <w:rPr>
                <w:color w:val="000000"/>
              </w:rPr>
              <w:t>. Шахтинский, ул. С.Лазо,д.11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1955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108,5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7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314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 </w:t>
            </w:r>
            <w:proofErr w:type="spellStart"/>
            <w:r w:rsidRPr="008C3824">
              <w:rPr>
                <w:color w:val="000000"/>
              </w:rPr>
              <w:t>мкр</w:t>
            </w:r>
            <w:proofErr w:type="spellEnd"/>
            <w:r w:rsidRPr="008C3824">
              <w:rPr>
                <w:color w:val="000000"/>
              </w:rPr>
              <w:t>. Шахтинский, ул. С.Лазо,д.13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1957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90,7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2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27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 </w:t>
            </w:r>
            <w:proofErr w:type="spellStart"/>
            <w:r w:rsidRPr="008C3824">
              <w:rPr>
                <w:color w:val="000000"/>
              </w:rPr>
              <w:t>мкр</w:t>
            </w:r>
            <w:proofErr w:type="spellEnd"/>
            <w:r w:rsidRPr="008C3824">
              <w:rPr>
                <w:color w:val="000000"/>
              </w:rPr>
              <w:t>. Шахтинский, ул. С.Лазо,д.14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1957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362,2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18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266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 </w:t>
            </w:r>
            <w:proofErr w:type="spellStart"/>
            <w:r w:rsidRPr="008C3824">
              <w:rPr>
                <w:color w:val="000000"/>
              </w:rPr>
              <w:t>мкр</w:t>
            </w:r>
            <w:proofErr w:type="spellEnd"/>
            <w:r w:rsidRPr="008C3824">
              <w:rPr>
                <w:color w:val="000000"/>
              </w:rPr>
              <w:t xml:space="preserve">. Шахтинский, ул. С.Лазо,д.23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1960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366,6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15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 мкр.Зубовский,д.16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1956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403,1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25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</w:t>
            </w:r>
            <w:r w:rsidR="00AC763D">
              <w:rPr>
                <w:color w:val="000000"/>
              </w:rPr>
              <w:t>6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 мкр.Зубовский,д.17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1956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404,2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13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</w:t>
            </w:r>
            <w:r w:rsidR="00AC763D">
              <w:rPr>
                <w:color w:val="000000"/>
              </w:rPr>
              <w:t>7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 мкр.Зубовский,д.18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1955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400,4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17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</w:t>
            </w:r>
            <w:r w:rsidR="00AC763D">
              <w:rPr>
                <w:color w:val="000000"/>
              </w:rPr>
              <w:t>8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 мкр.Зубовский,д.19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1956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396,7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19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AC763D" w:rsidP="000179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 мкр.Зубовский,д.20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1956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383,9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19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2</w:t>
            </w:r>
            <w:r w:rsidR="00AC763D">
              <w:rPr>
                <w:color w:val="000000"/>
              </w:rPr>
              <w:t>0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 мкр.Зубовский,д.21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1956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392,0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26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2</w:t>
            </w:r>
            <w:r w:rsidR="00AC763D">
              <w:rPr>
                <w:color w:val="000000"/>
              </w:rPr>
              <w:t>1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 мкр.Зубовский,д.22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1956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292,4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8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2</w:t>
            </w:r>
            <w:r w:rsidR="00AC763D">
              <w:rPr>
                <w:color w:val="000000"/>
              </w:rPr>
              <w:t>2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 мкр.Зубовский,д.23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1960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126C4C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</w:t>
            </w:r>
            <w:r w:rsidR="00126C4C" w:rsidRPr="00AE48DE">
              <w:rPr>
                <w:color w:val="000000"/>
              </w:rPr>
              <w:t>51</w:t>
            </w:r>
            <w:r w:rsidRPr="00AE48DE">
              <w:rPr>
                <w:color w:val="000000"/>
              </w:rPr>
              <w:t>,</w:t>
            </w:r>
            <w:r w:rsidR="00126C4C" w:rsidRPr="00AE48DE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126C4C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19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2</w:t>
            </w:r>
            <w:r w:rsidR="00AC763D">
              <w:rPr>
                <w:color w:val="000000"/>
              </w:rPr>
              <w:t>3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 мкр.Зубовский,д.24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1956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401,2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23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2</w:t>
            </w:r>
            <w:r w:rsidR="00AC763D">
              <w:rPr>
                <w:color w:val="000000"/>
              </w:rPr>
              <w:t>4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 мкр.Зубовский,д.25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1956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400,9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22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2</w:t>
            </w:r>
            <w:r w:rsidR="00AC763D">
              <w:rPr>
                <w:color w:val="000000"/>
              </w:rPr>
              <w:t>5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 мкр.Зубовский,д.37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1957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395,2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33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2</w:t>
            </w:r>
            <w:r w:rsidR="00AC763D">
              <w:rPr>
                <w:color w:val="000000"/>
              </w:rPr>
              <w:t>6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 мкр.Зубовский,д.38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1953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35</w:t>
            </w:r>
            <w:r w:rsidR="005835A3" w:rsidRPr="00AE48DE">
              <w:rPr>
                <w:color w:val="000000"/>
              </w:rPr>
              <w:t>0,0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20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2</w:t>
            </w:r>
            <w:r w:rsidR="00AC763D">
              <w:rPr>
                <w:color w:val="000000"/>
              </w:rPr>
              <w:t>7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 мкр.Зубовский,д.39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1957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</w:t>
            </w:r>
            <w:r w:rsidR="004A3D19" w:rsidRPr="00AE48DE">
              <w:rPr>
                <w:color w:val="000000"/>
              </w:rPr>
              <w:t>94,4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24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2</w:t>
            </w:r>
            <w:r w:rsidR="00AC763D">
              <w:rPr>
                <w:color w:val="000000"/>
              </w:rPr>
              <w:t>8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 мкр.Зубовский,д.44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1957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396,9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16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AC763D" w:rsidP="000179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 мкр.Зубовский,д.45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1957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410,7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16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292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3</w:t>
            </w:r>
            <w:r w:rsidR="00AC763D">
              <w:rPr>
                <w:color w:val="000000"/>
              </w:rPr>
              <w:t>0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 </w:t>
            </w:r>
            <w:proofErr w:type="spellStart"/>
            <w:r w:rsidRPr="008C3824">
              <w:rPr>
                <w:color w:val="000000"/>
              </w:rPr>
              <w:t>мкр</w:t>
            </w:r>
            <w:proofErr w:type="spellEnd"/>
            <w:r w:rsidRPr="008C3824">
              <w:rPr>
                <w:color w:val="000000"/>
              </w:rPr>
              <w:t>. Зубовский,д.46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1958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</w:t>
            </w:r>
            <w:r w:rsidR="00600097" w:rsidRPr="00AE48DE">
              <w:rPr>
                <w:color w:val="000000"/>
              </w:rPr>
              <w:t>52,1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600097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23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3</w:t>
            </w:r>
            <w:r w:rsidR="00AC763D">
              <w:rPr>
                <w:color w:val="000000"/>
              </w:rPr>
              <w:t>1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 мкр.Зубовский,д.47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1957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395,1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37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3</w:t>
            </w:r>
            <w:r w:rsidR="00AC763D">
              <w:rPr>
                <w:color w:val="000000"/>
              </w:rPr>
              <w:t>2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 мкр.Зубовский,д.48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1958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704E3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</w:t>
            </w:r>
            <w:r w:rsidR="000704E3" w:rsidRPr="00AE48DE">
              <w:rPr>
                <w:color w:val="000000"/>
              </w:rPr>
              <w:t>9</w:t>
            </w:r>
            <w:r w:rsidRPr="00AE48DE">
              <w:rPr>
                <w:color w:val="000000"/>
              </w:rPr>
              <w:t>2,5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21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3</w:t>
            </w:r>
            <w:r w:rsidR="00AC763D">
              <w:rPr>
                <w:color w:val="000000"/>
              </w:rPr>
              <w:t>3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 мкр.Зубовский,д.50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1957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497,0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28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3</w:t>
            </w:r>
            <w:r w:rsidR="00AC763D">
              <w:rPr>
                <w:color w:val="000000"/>
              </w:rPr>
              <w:t>4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 мкр.Зубовский.д.51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1958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5C4582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529,5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5C4582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</w:t>
            </w:r>
            <w:r w:rsidR="005C4582" w:rsidRPr="00AE48DE">
              <w:rPr>
                <w:color w:val="000000"/>
              </w:rPr>
              <w:t>1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3</w:t>
            </w:r>
            <w:r w:rsidR="00AC763D">
              <w:rPr>
                <w:color w:val="000000"/>
              </w:rPr>
              <w:t>5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 </w:t>
            </w:r>
            <w:proofErr w:type="spellStart"/>
            <w:r w:rsidRPr="008C3824">
              <w:rPr>
                <w:color w:val="000000"/>
              </w:rPr>
              <w:t>мкр</w:t>
            </w:r>
            <w:proofErr w:type="spellEnd"/>
            <w:r w:rsidRPr="008C3824">
              <w:rPr>
                <w:color w:val="000000"/>
              </w:rPr>
              <w:t>. Новый,д.13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1957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73,9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1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49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3</w:t>
            </w:r>
            <w:r w:rsidR="00AC763D">
              <w:rPr>
                <w:color w:val="000000"/>
              </w:rPr>
              <w:t>6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8C3824">
              <w:rPr>
                <w:color w:val="000000"/>
              </w:rPr>
              <w:t>Кимовск</w:t>
            </w:r>
            <w:r>
              <w:rPr>
                <w:color w:val="000000"/>
              </w:rPr>
              <w:t>,</w:t>
            </w:r>
            <w:r w:rsidRPr="008C3824">
              <w:rPr>
                <w:color w:val="000000"/>
              </w:rPr>
              <w:t xml:space="preserve"> Железнодорожный проезд,д.4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1952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369,5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18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272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lastRenderedPageBreak/>
              <w:t>3</w:t>
            </w:r>
            <w:r w:rsidR="00AC763D">
              <w:rPr>
                <w:color w:val="000000"/>
              </w:rPr>
              <w:t>7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Кимовск, </w:t>
            </w:r>
            <w:proofErr w:type="spellStart"/>
            <w:r w:rsidR="00F90827">
              <w:rPr>
                <w:color w:val="000000"/>
              </w:rPr>
              <w:t>Электроподстанция</w:t>
            </w:r>
            <w:proofErr w:type="spellEnd"/>
            <w:r w:rsidR="00F90827">
              <w:rPr>
                <w:color w:val="000000"/>
              </w:rPr>
              <w:t xml:space="preserve"> </w:t>
            </w:r>
            <w:r w:rsidRPr="008C3824">
              <w:rPr>
                <w:color w:val="000000"/>
              </w:rPr>
              <w:t>47</w:t>
            </w:r>
            <w:r w:rsidR="00F90827">
              <w:rPr>
                <w:color w:val="000000"/>
              </w:rPr>
              <w:t>, д.1</w:t>
            </w:r>
            <w:r w:rsidRPr="008C3824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1957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349,2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320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3</w:t>
            </w:r>
            <w:r w:rsidR="00AC763D">
              <w:rPr>
                <w:color w:val="000000"/>
              </w:rPr>
              <w:t>8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8C3824">
              <w:rPr>
                <w:color w:val="000000"/>
              </w:rPr>
              <w:t>Кимовск</w:t>
            </w:r>
            <w:r>
              <w:rPr>
                <w:color w:val="000000"/>
              </w:rPr>
              <w:t>,</w:t>
            </w:r>
            <w:r w:rsidRPr="008C3824">
              <w:rPr>
                <w:color w:val="000000"/>
              </w:rPr>
              <w:t xml:space="preserve">  ул.</w:t>
            </w:r>
            <w:r w:rsidR="00785E86">
              <w:rPr>
                <w:color w:val="000000"/>
              </w:rPr>
              <w:t xml:space="preserve"> </w:t>
            </w:r>
            <w:r w:rsidRPr="008C3824">
              <w:rPr>
                <w:color w:val="000000"/>
              </w:rPr>
              <w:t xml:space="preserve">Красноармейская,д.28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1956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386,6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28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293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AC763D" w:rsidP="000179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>г.</w:t>
            </w:r>
            <w:r w:rsidR="00785E86">
              <w:rPr>
                <w:color w:val="000000"/>
              </w:rPr>
              <w:t xml:space="preserve"> </w:t>
            </w:r>
            <w:r w:rsidRPr="008C3824">
              <w:rPr>
                <w:color w:val="000000"/>
              </w:rPr>
              <w:t>Кимовск</w:t>
            </w:r>
            <w:r>
              <w:rPr>
                <w:color w:val="000000"/>
              </w:rPr>
              <w:t>,</w:t>
            </w:r>
            <w:r w:rsidRPr="008C3824">
              <w:rPr>
                <w:color w:val="000000"/>
              </w:rPr>
              <w:t xml:space="preserve">  ул. Полевая,д.3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1956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410,8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20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270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4</w:t>
            </w:r>
            <w:r w:rsidR="00AC763D">
              <w:rPr>
                <w:color w:val="000000"/>
              </w:rPr>
              <w:t>0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>г.</w:t>
            </w:r>
            <w:r w:rsidR="00785E86">
              <w:rPr>
                <w:color w:val="000000"/>
              </w:rPr>
              <w:t xml:space="preserve"> </w:t>
            </w:r>
            <w:r w:rsidRPr="008C3824">
              <w:rPr>
                <w:color w:val="000000"/>
              </w:rPr>
              <w:t>Кимовск</w:t>
            </w:r>
            <w:r>
              <w:rPr>
                <w:color w:val="000000"/>
              </w:rPr>
              <w:t>,</w:t>
            </w:r>
            <w:r w:rsidRPr="008C3824">
              <w:rPr>
                <w:color w:val="000000"/>
              </w:rPr>
              <w:t xml:space="preserve">  </w:t>
            </w:r>
            <w:proofErr w:type="spellStart"/>
            <w:r w:rsidRPr="008C3824">
              <w:rPr>
                <w:color w:val="000000"/>
              </w:rPr>
              <w:t>мкр</w:t>
            </w:r>
            <w:proofErr w:type="spellEnd"/>
            <w:r w:rsidRPr="008C3824">
              <w:rPr>
                <w:color w:val="000000"/>
              </w:rPr>
              <w:t>. Новый,д.11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1955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DD04F3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</w:t>
            </w:r>
            <w:r w:rsidR="00DD04F3" w:rsidRPr="00AE48DE">
              <w:rPr>
                <w:color w:val="000000"/>
              </w:rPr>
              <w:t>25,9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DD04F3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15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25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4</w:t>
            </w:r>
            <w:r w:rsidR="00AC763D">
              <w:rPr>
                <w:color w:val="000000"/>
              </w:rPr>
              <w:t>1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>г.</w:t>
            </w:r>
            <w:r w:rsidR="00785E86">
              <w:rPr>
                <w:color w:val="000000"/>
              </w:rPr>
              <w:t xml:space="preserve"> </w:t>
            </w:r>
            <w:r w:rsidRPr="008C3824">
              <w:rPr>
                <w:color w:val="000000"/>
              </w:rPr>
              <w:t>Кимовск</w:t>
            </w:r>
            <w:r>
              <w:rPr>
                <w:color w:val="000000"/>
              </w:rPr>
              <w:t>,</w:t>
            </w:r>
            <w:r w:rsidRPr="008C3824">
              <w:rPr>
                <w:color w:val="000000"/>
              </w:rPr>
              <w:t xml:space="preserve">  ул.3 Луговая,д.2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1953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716C3B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0</w:t>
            </w:r>
            <w:r w:rsidR="00716C3B" w:rsidRPr="00AE48DE">
              <w:rPr>
                <w:color w:val="000000"/>
              </w:rPr>
              <w:t>3</w:t>
            </w:r>
            <w:r w:rsidRPr="00AE48DE">
              <w:rPr>
                <w:color w:val="000000"/>
              </w:rPr>
              <w:t>.1</w:t>
            </w:r>
            <w:r w:rsidR="00716C3B" w:rsidRPr="00AE48DE">
              <w:rPr>
                <w:color w:val="000000"/>
              </w:rPr>
              <w:t>0</w:t>
            </w:r>
            <w:r w:rsidRPr="00AE48DE">
              <w:rPr>
                <w:color w:val="000000"/>
              </w:rPr>
              <w:t>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1077F4" w:rsidP="001077F4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9</w:t>
            </w:r>
            <w:r w:rsidR="00733061" w:rsidRPr="00AE48DE">
              <w:rPr>
                <w:color w:val="000000"/>
              </w:rPr>
              <w:t>3,</w:t>
            </w:r>
            <w:r w:rsidRPr="00AE48DE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000000" w:fill="FFFFFF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4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94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4</w:t>
            </w:r>
            <w:r w:rsidR="00AC763D">
              <w:rPr>
                <w:color w:val="000000"/>
              </w:rPr>
              <w:t>2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>г.</w:t>
            </w:r>
            <w:r w:rsidR="00785E86">
              <w:rPr>
                <w:color w:val="000000"/>
              </w:rPr>
              <w:t xml:space="preserve"> </w:t>
            </w:r>
            <w:r w:rsidRPr="008C3824">
              <w:rPr>
                <w:color w:val="000000"/>
              </w:rPr>
              <w:t>Кимовск</w:t>
            </w:r>
            <w:r>
              <w:rPr>
                <w:color w:val="000000"/>
              </w:rPr>
              <w:t>,</w:t>
            </w:r>
            <w:r w:rsidRPr="008C3824">
              <w:rPr>
                <w:color w:val="000000"/>
              </w:rPr>
              <w:t xml:space="preserve">  ул.Павлова,д.14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1952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353,8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15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4</w:t>
            </w:r>
            <w:r w:rsidR="00AC763D">
              <w:rPr>
                <w:color w:val="000000"/>
              </w:rPr>
              <w:t>3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 г.</w:t>
            </w:r>
            <w:r w:rsidR="00785E86">
              <w:rPr>
                <w:color w:val="000000"/>
              </w:rPr>
              <w:t xml:space="preserve"> </w:t>
            </w:r>
            <w:r w:rsidRPr="008C3824">
              <w:rPr>
                <w:color w:val="000000"/>
              </w:rPr>
              <w:t>Кимовск</w:t>
            </w:r>
            <w:r>
              <w:rPr>
                <w:color w:val="000000"/>
              </w:rPr>
              <w:t>,</w:t>
            </w:r>
            <w:r w:rsidRPr="008C3824">
              <w:rPr>
                <w:color w:val="000000"/>
              </w:rPr>
              <w:t xml:space="preserve"> ул. Ким,д.46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1956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370,2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28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4</w:t>
            </w:r>
            <w:r w:rsidR="00AC763D">
              <w:rPr>
                <w:color w:val="000000"/>
              </w:rPr>
              <w:t>4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>г.</w:t>
            </w:r>
            <w:r w:rsidR="00785E86">
              <w:rPr>
                <w:color w:val="000000"/>
              </w:rPr>
              <w:t xml:space="preserve"> </w:t>
            </w:r>
            <w:r w:rsidRPr="008C3824">
              <w:rPr>
                <w:color w:val="000000"/>
              </w:rPr>
              <w:t>Кимовск</w:t>
            </w:r>
            <w:r w:rsidR="00785E86">
              <w:rPr>
                <w:color w:val="000000"/>
              </w:rPr>
              <w:t>,</w:t>
            </w:r>
            <w:r w:rsidRPr="008C3824">
              <w:rPr>
                <w:color w:val="000000"/>
              </w:rPr>
              <w:t xml:space="preserve">  ул. Ким,д.48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1956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409,4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23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263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4</w:t>
            </w:r>
            <w:r w:rsidR="00AC763D">
              <w:rPr>
                <w:color w:val="000000"/>
              </w:rPr>
              <w:t>5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>г.</w:t>
            </w:r>
            <w:r w:rsidR="00785E86">
              <w:rPr>
                <w:color w:val="000000"/>
              </w:rPr>
              <w:t xml:space="preserve"> </w:t>
            </w:r>
            <w:r w:rsidRPr="008C3824">
              <w:rPr>
                <w:color w:val="000000"/>
              </w:rPr>
              <w:t>Кимовск</w:t>
            </w:r>
            <w:r w:rsidR="00785E86">
              <w:rPr>
                <w:color w:val="000000"/>
              </w:rPr>
              <w:t>,</w:t>
            </w:r>
            <w:r w:rsidRPr="008C3824">
              <w:rPr>
                <w:color w:val="000000"/>
              </w:rPr>
              <w:t xml:space="preserve">  ул.Бессолова,д.43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1960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21.01.2016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110,6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278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4</w:t>
            </w:r>
            <w:r w:rsidR="00AC763D">
              <w:rPr>
                <w:color w:val="000000"/>
              </w:rPr>
              <w:t>6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>г.</w:t>
            </w:r>
            <w:r w:rsidR="00143D36">
              <w:rPr>
                <w:color w:val="000000"/>
              </w:rPr>
              <w:t xml:space="preserve"> </w:t>
            </w:r>
            <w:r w:rsidRPr="008C3824">
              <w:rPr>
                <w:color w:val="000000"/>
              </w:rPr>
              <w:t>Кимовск</w:t>
            </w:r>
            <w:r w:rsidR="00143D36">
              <w:rPr>
                <w:color w:val="000000"/>
              </w:rPr>
              <w:t>,</w:t>
            </w:r>
            <w:r w:rsidRPr="008C3824">
              <w:rPr>
                <w:color w:val="000000"/>
              </w:rPr>
              <w:t xml:space="preserve">  ул. Мичурина,д.9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1952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413,4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20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BD5019" w:rsidRPr="008C3824" w:rsidTr="00F90827">
        <w:trPr>
          <w:trHeight w:val="375"/>
        </w:trPr>
        <w:tc>
          <w:tcPr>
            <w:tcW w:w="7812" w:type="dxa"/>
            <w:gridSpan w:val="3"/>
            <w:shd w:val="clear" w:color="000000" w:fill="FFFFFF"/>
            <w:vAlign w:val="center"/>
            <w:hideMark/>
          </w:tcPr>
          <w:p w:rsidR="00BD5019" w:rsidRPr="00BD5019" w:rsidRDefault="00BD5019" w:rsidP="00BD5019">
            <w:pPr>
              <w:rPr>
                <w:bCs/>
                <w:color w:val="000000"/>
              </w:rPr>
            </w:pPr>
            <w:r w:rsidRPr="00BD5019">
              <w:rPr>
                <w:bCs/>
                <w:color w:val="000000"/>
              </w:rPr>
              <w:t>Итого по</w:t>
            </w:r>
            <w:r>
              <w:rPr>
                <w:bCs/>
                <w:color w:val="000000"/>
              </w:rPr>
              <w:t xml:space="preserve"> </w:t>
            </w:r>
            <w:r w:rsidRPr="008C3824">
              <w:rPr>
                <w:color w:val="000000"/>
              </w:rPr>
              <w:t>муниципальному образованию</w:t>
            </w:r>
            <w:r w:rsidRPr="00BD5019">
              <w:rPr>
                <w:bCs/>
                <w:color w:val="000000"/>
              </w:rPr>
              <w:t xml:space="preserve"> </w:t>
            </w:r>
            <w:proofErr w:type="spellStart"/>
            <w:r w:rsidRPr="00BD5019">
              <w:rPr>
                <w:bCs/>
                <w:color w:val="000000"/>
              </w:rPr>
              <w:t>Новольвовское</w:t>
            </w:r>
            <w:proofErr w:type="spellEnd"/>
            <w:r w:rsidRPr="00BD5019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BD5019" w:rsidRPr="008C3824" w:rsidRDefault="00BD5019" w:rsidP="00017990">
            <w:pPr>
              <w:jc w:val="center"/>
              <w:rPr>
                <w:color w:val="000000"/>
                <w:sz w:val="28"/>
                <w:szCs w:val="28"/>
              </w:rPr>
            </w:pPr>
            <w:r w:rsidRPr="008C382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BD5019" w:rsidRPr="00AE48DE" w:rsidRDefault="00BD5019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BD5019" w:rsidRPr="00AE48DE" w:rsidRDefault="00BD5019" w:rsidP="008F70A4">
            <w:pPr>
              <w:jc w:val="center"/>
              <w:rPr>
                <w:b/>
                <w:bCs/>
                <w:color w:val="000000"/>
              </w:rPr>
            </w:pPr>
            <w:r w:rsidRPr="00AE48DE">
              <w:rPr>
                <w:b/>
                <w:bCs/>
                <w:color w:val="000000"/>
              </w:rPr>
              <w:t>4</w:t>
            </w:r>
            <w:r w:rsidR="008F70A4" w:rsidRPr="00AE48DE">
              <w:rPr>
                <w:b/>
                <w:bCs/>
                <w:color w:val="000000"/>
              </w:rPr>
              <w:t>89,8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BD5019" w:rsidRPr="00AE48DE" w:rsidRDefault="008F70A4" w:rsidP="00017990">
            <w:pPr>
              <w:jc w:val="center"/>
              <w:rPr>
                <w:b/>
                <w:bCs/>
                <w:color w:val="000000"/>
              </w:rPr>
            </w:pPr>
            <w:r w:rsidRPr="00AE48DE">
              <w:rPr>
                <w:b/>
                <w:bCs/>
                <w:color w:val="000000"/>
              </w:rPr>
              <w:t>23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BD5019" w:rsidRPr="008C3824" w:rsidRDefault="00BD5019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 </w:t>
            </w:r>
          </w:p>
        </w:tc>
      </w:tr>
      <w:tr w:rsidR="00733061" w:rsidRPr="008C3824" w:rsidTr="00F90827">
        <w:trPr>
          <w:trHeight w:val="31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МО </w:t>
            </w:r>
            <w:proofErr w:type="spellStart"/>
            <w:r w:rsidRPr="008C3824">
              <w:rPr>
                <w:color w:val="000000"/>
              </w:rPr>
              <w:t>Новольвовское</w:t>
            </w:r>
            <w:proofErr w:type="spellEnd"/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proofErr w:type="spellStart"/>
            <w:r w:rsidRPr="008C3824">
              <w:rPr>
                <w:color w:val="000000"/>
              </w:rPr>
              <w:t>п.Пронь</w:t>
            </w:r>
            <w:proofErr w:type="spellEnd"/>
            <w:r w:rsidRPr="008C3824">
              <w:rPr>
                <w:color w:val="000000"/>
              </w:rPr>
              <w:t>, ул.Садовая, д.2а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1958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01.09.2016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475602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1</w:t>
            </w:r>
            <w:r w:rsidR="00475602" w:rsidRPr="00AE48DE">
              <w:rPr>
                <w:color w:val="000000"/>
              </w:rPr>
              <w:t>7</w:t>
            </w:r>
            <w:r w:rsidRPr="00AE48DE">
              <w:rPr>
                <w:color w:val="000000"/>
              </w:rPr>
              <w:t>0,</w:t>
            </w:r>
            <w:r w:rsidR="00475602" w:rsidRPr="00AE48DE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475602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1</w:t>
            </w:r>
            <w:r w:rsidR="00475602" w:rsidRPr="00AE48DE">
              <w:rPr>
                <w:color w:val="000000"/>
              </w:rPr>
              <w:t>4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31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2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МО </w:t>
            </w:r>
            <w:proofErr w:type="spellStart"/>
            <w:r w:rsidRPr="008C3824">
              <w:rPr>
                <w:color w:val="000000"/>
              </w:rPr>
              <w:t>Новольвовское</w:t>
            </w:r>
            <w:proofErr w:type="spellEnd"/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proofErr w:type="spellStart"/>
            <w:r w:rsidRPr="008C3824">
              <w:rPr>
                <w:color w:val="000000"/>
              </w:rPr>
              <w:t>п.Пронь</w:t>
            </w:r>
            <w:proofErr w:type="spellEnd"/>
            <w:r w:rsidRPr="008C3824">
              <w:rPr>
                <w:color w:val="000000"/>
              </w:rPr>
              <w:t>, ул.Садовая, д.6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1939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27.03.2015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102,2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31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3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МО </w:t>
            </w:r>
            <w:proofErr w:type="spellStart"/>
            <w:r w:rsidRPr="008C3824">
              <w:rPr>
                <w:color w:val="000000"/>
              </w:rPr>
              <w:t>Новольвовское</w:t>
            </w:r>
            <w:proofErr w:type="spellEnd"/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п.Станция </w:t>
            </w:r>
            <w:proofErr w:type="spellStart"/>
            <w:r w:rsidRPr="008C3824">
              <w:rPr>
                <w:color w:val="000000"/>
              </w:rPr>
              <w:t>Львово</w:t>
            </w:r>
            <w:proofErr w:type="spellEnd"/>
            <w:r w:rsidRPr="008C3824">
              <w:rPr>
                <w:color w:val="000000"/>
              </w:rPr>
              <w:t>, д.2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1932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01.09.2016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55,5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2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31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4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МО </w:t>
            </w:r>
            <w:proofErr w:type="spellStart"/>
            <w:r w:rsidRPr="008C3824">
              <w:rPr>
                <w:color w:val="000000"/>
              </w:rPr>
              <w:t>Новольвовское</w:t>
            </w:r>
            <w:proofErr w:type="spellEnd"/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п.Станция </w:t>
            </w:r>
            <w:proofErr w:type="spellStart"/>
            <w:r w:rsidRPr="008C3824">
              <w:rPr>
                <w:color w:val="000000"/>
              </w:rPr>
              <w:t>Львово</w:t>
            </w:r>
            <w:proofErr w:type="spellEnd"/>
            <w:r w:rsidRPr="008C3824">
              <w:rPr>
                <w:color w:val="000000"/>
              </w:rPr>
              <w:t>, д.5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1952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01.09.2016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43,0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2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31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5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МО </w:t>
            </w:r>
            <w:proofErr w:type="spellStart"/>
            <w:r w:rsidRPr="008C3824">
              <w:rPr>
                <w:color w:val="000000"/>
              </w:rPr>
              <w:t>Новольвовское</w:t>
            </w:r>
            <w:proofErr w:type="spellEnd"/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п.Станция </w:t>
            </w:r>
            <w:proofErr w:type="spellStart"/>
            <w:r w:rsidRPr="008C3824">
              <w:rPr>
                <w:color w:val="000000"/>
              </w:rPr>
              <w:t>Львово</w:t>
            </w:r>
            <w:proofErr w:type="spellEnd"/>
            <w:r w:rsidRPr="008C3824">
              <w:rPr>
                <w:color w:val="000000"/>
              </w:rPr>
              <w:t>, д.7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1957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01.09.2016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475602" w:rsidP="00475602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68</w:t>
            </w:r>
            <w:r w:rsidR="00733061" w:rsidRPr="00AE48DE">
              <w:rPr>
                <w:color w:val="000000"/>
              </w:rPr>
              <w:t>,</w:t>
            </w:r>
            <w:r w:rsidRPr="00AE48DE">
              <w:rPr>
                <w:color w:val="000000"/>
              </w:rPr>
              <w:t>9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1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31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3824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МО </w:t>
            </w:r>
            <w:proofErr w:type="spellStart"/>
            <w:r w:rsidRPr="008C3824">
              <w:rPr>
                <w:color w:val="000000"/>
              </w:rPr>
              <w:t>Новольвовское</w:t>
            </w:r>
            <w:proofErr w:type="spellEnd"/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п.Станция </w:t>
            </w:r>
            <w:proofErr w:type="spellStart"/>
            <w:r w:rsidRPr="008C3824">
              <w:rPr>
                <w:color w:val="000000"/>
              </w:rPr>
              <w:t>Львово</w:t>
            </w:r>
            <w:proofErr w:type="spellEnd"/>
            <w:r w:rsidRPr="008C3824">
              <w:rPr>
                <w:color w:val="000000"/>
              </w:rPr>
              <w:t>, д.8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1974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01.09.2016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50,2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1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423"/>
        </w:trPr>
        <w:tc>
          <w:tcPr>
            <w:tcW w:w="7812" w:type="dxa"/>
            <w:gridSpan w:val="3"/>
            <w:shd w:val="clear" w:color="auto" w:fill="auto"/>
            <w:vAlign w:val="bottom"/>
            <w:hideMark/>
          </w:tcPr>
          <w:p w:rsidR="00733061" w:rsidRPr="008C3824" w:rsidRDefault="00733061" w:rsidP="00017990">
            <w:pPr>
              <w:rPr>
                <w:b/>
                <w:bCs/>
                <w:color w:val="000000"/>
              </w:rPr>
            </w:pPr>
            <w:r w:rsidRPr="008C3824">
              <w:rPr>
                <w:b/>
                <w:bCs/>
                <w:color w:val="000000"/>
              </w:rPr>
              <w:t>По иным программам субъекта РФ, в рамках которых не предусмотрено финансирование за счет средств Фонда, в том числе: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proofErr w:type="spellStart"/>
            <w:r w:rsidRPr="008C3824">
              <w:rPr>
                <w:color w:val="000000"/>
              </w:rPr>
              <w:t>x</w:t>
            </w:r>
            <w:proofErr w:type="spellEnd"/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proofErr w:type="spellStart"/>
            <w:r w:rsidRPr="00AE48DE">
              <w:rPr>
                <w:color w:val="000000"/>
              </w:rPr>
              <w:t>x</w:t>
            </w:r>
            <w:proofErr w:type="spellEnd"/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0,0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0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proofErr w:type="spellStart"/>
            <w:r w:rsidRPr="008C3824">
              <w:rPr>
                <w:color w:val="000000"/>
              </w:rPr>
              <w:t>x</w:t>
            </w:r>
            <w:proofErr w:type="spellEnd"/>
          </w:p>
        </w:tc>
      </w:tr>
      <w:tr w:rsidR="00733061" w:rsidRPr="008C3824" w:rsidTr="00F90827">
        <w:trPr>
          <w:trHeight w:val="360"/>
        </w:trPr>
        <w:tc>
          <w:tcPr>
            <w:tcW w:w="781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Итого по муниципальному образованию Кимовский район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proofErr w:type="spellStart"/>
            <w:r w:rsidRPr="008C3824">
              <w:rPr>
                <w:color w:val="000000"/>
              </w:rPr>
              <w:t>x</w:t>
            </w:r>
            <w:proofErr w:type="spellEnd"/>
          </w:p>
        </w:tc>
        <w:tc>
          <w:tcPr>
            <w:tcW w:w="14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proofErr w:type="spellStart"/>
            <w:r w:rsidRPr="00AE48DE">
              <w:rPr>
                <w:color w:val="000000"/>
              </w:rPr>
              <w:t>x</w:t>
            </w:r>
            <w:proofErr w:type="spellEnd"/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0,0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0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proofErr w:type="spellStart"/>
            <w:r w:rsidRPr="008C3824">
              <w:rPr>
                <w:color w:val="000000"/>
              </w:rPr>
              <w:t>x</w:t>
            </w:r>
            <w:proofErr w:type="spellEnd"/>
          </w:p>
        </w:tc>
      </w:tr>
      <w:tr w:rsidR="00733061" w:rsidRPr="008C3824" w:rsidTr="00F90827">
        <w:trPr>
          <w:trHeight w:val="315"/>
        </w:trPr>
        <w:tc>
          <w:tcPr>
            <w:tcW w:w="781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33061" w:rsidRPr="008C3824" w:rsidRDefault="00733061" w:rsidP="00017990">
            <w:pPr>
              <w:rPr>
                <w:b/>
                <w:bCs/>
                <w:color w:val="000000"/>
              </w:rPr>
            </w:pPr>
            <w:r w:rsidRPr="008C3824">
              <w:rPr>
                <w:b/>
                <w:bCs/>
                <w:color w:val="000000"/>
              </w:rPr>
              <w:t>Всего подлежит переселению в 2019-2025 гг.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proofErr w:type="spellStart"/>
            <w:r w:rsidRPr="008C3824">
              <w:rPr>
                <w:color w:val="000000"/>
              </w:rPr>
              <w:t>x</w:t>
            </w:r>
            <w:proofErr w:type="spellEnd"/>
          </w:p>
        </w:tc>
        <w:tc>
          <w:tcPr>
            <w:tcW w:w="14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proofErr w:type="spellStart"/>
            <w:r w:rsidRPr="008C3824">
              <w:rPr>
                <w:color w:val="000000"/>
              </w:rPr>
              <w:t>x</w:t>
            </w:r>
            <w:proofErr w:type="spellEnd"/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061" w:rsidRPr="008C3824" w:rsidRDefault="00733061" w:rsidP="00933E48">
            <w:pPr>
              <w:jc w:val="center"/>
              <w:rPr>
                <w:b/>
                <w:bCs/>
                <w:color w:val="000000"/>
              </w:rPr>
            </w:pPr>
            <w:r w:rsidRPr="008C3824">
              <w:rPr>
                <w:b/>
                <w:bCs/>
                <w:color w:val="000000"/>
              </w:rPr>
              <w:t>165</w:t>
            </w:r>
            <w:r w:rsidR="00933E48">
              <w:rPr>
                <w:b/>
                <w:bCs/>
                <w:color w:val="000000"/>
              </w:rPr>
              <w:t>28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061" w:rsidRPr="008C3824" w:rsidRDefault="00733061" w:rsidP="00234693">
            <w:pPr>
              <w:jc w:val="center"/>
              <w:rPr>
                <w:b/>
                <w:bCs/>
                <w:color w:val="000000"/>
              </w:rPr>
            </w:pPr>
            <w:r w:rsidRPr="008C3824">
              <w:rPr>
                <w:b/>
                <w:bCs/>
                <w:color w:val="000000"/>
              </w:rPr>
              <w:t>82</w:t>
            </w:r>
            <w:r w:rsidR="00933E48">
              <w:rPr>
                <w:b/>
                <w:bCs/>
                <w:color w:val="000000"/>
              </w:rPr>
              <w:t>5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8C3824">
              <w:rPr>
                <w:b/>
                <w:bCs/>
                <w:color w:val="000000"/>
              </w:rPr>
              <w:t>x</w:t>
            </w:r>
            <w:proofErr w:type="spellEnd"/>
          </w:p>
        </w:tc>
      </w:tr>
    </w:tbl>
    <w:p w:rsidR="00686822" w:rsidRPr="00FF3D39" w:rsidRDefault="00686822" w:rsidP="00686822">
      <w:pPr>
        <w:jc w:val="center"/>
        <w:rPr>
          <w:b/>
          <w:sz w:val="18"/>
          <w:szCs w:val="28"/>
        </w:rPr>
      </w:pPr>
    </w:p>
    <w:tbl>
      <w:tblPr>
        <w:tblW w:w="16130" w:type="dxa"/>
        <w:jc w:val="center"/>
        <w:tblLook w:val="04A0"/>
      </w:tblPr>
      <w:tblGrid>
        <w:gridCol w:w="16130"/>
      </w:tblGrid>
      <w:tr w:rsidR="00FF3D39" w:rsidRPr="000074E6" w:rsidTr="00FF3D39">
        <w:trPr>
          <w:trHeight w:val="185"/>
          <w:jc w:val="center"/>
        </w:trPr>
        <w:tc>
          <w:tcPr>
            <w:tcW w:w="16130" w:type="dxa"/>
            <w:shd w:val="clear" w:color="auto" w:fill="auto"/>
            <w:noWrap/>
            <w:vAlign w:val="bottom"/>
            <w:hideMark/>
          </w:tcPr>
          <w:p w:rsidR="00FF3D39" w:rsidRPr="000074E6" w:rsidRDefault="00FF3D39" w:rsidP="000179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</w:t>
            </w:r>
          </w:p>
        </w:tc>
      </w:tr>
      <w:tr w:rsidR="00FF3D39" w:rsidRPr="000074E6" w:rsidTr="00FF3D39">
        <w:trPr>
          <w:trHeight w:val="416"/>
          <w:jc w:val="center"/>
        </w:trPr>
        <w:tc>
          <w:tcPr>
            <w:tcW w:w="16130" w:type="dxa"/>
            <w:shd w:val="clear" w:color="auto" w:fill="auto"/>
            <w:noWrap/>
            <w:vAlign w:val="bottom"/>
            <w:hideMark/>
          </w:tcPr>
          <w:p w:rsidR="00FF3D39" w:rsidRDefault="00FF3D39" w:rsidP="0001799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3D39" w:rsidRPr="000074E6" w:rsidRDefault="00FF3D39" w:rsidP="000179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FF3D39" w:rsidRDefault="00FF3D39" w:rsidP="00686822">
      <w:pPr>
        <w:jc w:val="center"/>
        <w:rPr>
          <w:b/>
          <w:sz w:val="28"/>
          <w:szCs w:val="28"/>
        </w:rPr>
      </w:pPr>
    </w:p>
    <w:p w:rsidR="00E6727E" w:rsidRDefault="00E6727E" w:rsidP="00686822">
      <w:pPr>
        <w:jc w:val="center"/>
        <w:rPr>
          <w:b/>
          <w:sz w:val="28"/>
          <w:szCs w:val="28"/>
        </w:rPr>
      </w:pPr>
    </w:p>
    <w:p w:rsidR="00E6727E" w:rsidRDefault="00E6727E" w:rsidP="00686822">
      <w:pPr>
        <w:jc w:val="center"/>
        <w:rPr>
          <w:b/>
          <w:sz w:val="28"/>
          <w:szCs w:val="28"/>
        </w:rPr>
      </w:pPr>
    </w:p>
    <w:p w:rsidR="0022098A" w:rsidRDefault="0022098A" w:rsidP="00686822">
      <w:pPr>
        <w:jc w:val="center"/>
        <w:rPr>
          <w:b/>
          <w:sz w:val="28"/>
          <w:szCs w:val="28"/>
        </w:rPr>
        <w:sectPr w:rsidR="0022098A" w:rsidSect="00A52980">
          <w:pgSz w:w="16838" w:h="11906" w:orient="landscape" w:code="9"/>
          <w:pgMar w:top="1701" w:right="1134" w:bottom="567" w:left="1134" w:header="709" w:footer="709" w:gutter="0"/>
          <w:pgNumType w:start="1"/>
          <w:cols w:space="708"/>
          <w:docGrid w:linePitch="360"/>
        </w:sectPr>
      </w:pPr>
    </w:p>
    <w:tbl>
      <w:tblPr>
        <w:tblW w:w="16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7"/>
        <w:gridCol w:w="2019"/>
        <w:gridCol w:w="940"/>
        <w:gridCol w:w="520"/>
        <w:gridCol w:w="558"/>
        <w:gridCol w:w="576"/>
        <w:gridCol w:w="615"/>
        <w:gridCol w:w="576"/>
        <w:gridCol w:w="1048"/>
        <w:gridCol w:w="880"/>
        <w:gridCol w:w="1600"/>
        <w:gridCol w:w="961"/>
        <w:gridCol w:w="1317"/>
        <w:gridCol w:w="552"/>
        <w:gridCol w:w="482"/>
        <w:gridCol w:w="482"/>
        <w:gridCol w:w="482"/>
        <w:gridCol w:w="766"/>
        <w:gridCol w:w="932"/>
        <w:gridCol w:w="184"/>
      </w:tblGrid>
      <w:tr w:rsidR="00686822" w:rsidRPr="000074E6" w:rsidTr="004B7B26">
        <w:trPr>
          <w:gridAfter w:val="1"/>
          <w:wAfter w:w="184" w:type="dxa"/>
          <w:trHeight w:val="983"/>
          <w:jc w:val="center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0074E6" w:rsidRDefault="00686822" w:rsidP="000179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0074E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0074E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0074E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0074E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0074E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0074E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0074E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0074E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0074E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B05754" w:rsidRDefault="00686822" w:rsidP="00017990">
            <w:pPr>
              <w:jc w:val="center"/>
              <w:rPr>
                <w:sz w:val="28"/>
                <w:szCs w:val="28"/>
              </w:rPr>
            </w:pPr>
            <w:r w:rsidRPr="00B05754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</w:t>
            </w:r>
            <w:r w:rsidR="0046482E">
              <w:rPr>
                <w:sz w:val="28"/>
                <w:szCs w:val="28"/>
              </w:rPr>
              <w:t>2</w:t>
            </w:r>
          </w:p>
          <w:p w:rsidR="004A3755" w:rsidRDefault="00686822" w:rsidP="00017990">
            <w:pPr>
              <w:jc w:val="center"/>
              <w:rPr>
                <w:sz w:val="28"/>
                <w:szCs w:val="28"/>
              </w:rPr>
            </w:pPr>
            <w:r w:rsidRPr="00B05754">
              <w:rPr>
                <w:sz w:val="28"/>
                <w:szCs w:val="28"/>
              </w:rPr>
              <w:t>к постановлению администрации муниципального образования Кимовский район</w:t>
            </w:r>
            <w:r>
              <w:rPr>
                <w:sz w:val="28"/>
                <w:szCs w:val="28"/>
              </w:rPr>
              <w:t xml:space="preserve">  </w:t>
            </w:r>
          </w:p>
          <w:p w:rsidR="00686822" w:rsidRDefault="00686822" w:rsidP="00017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4A3755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</w:t>
            </w:r>
            <w:r w:rsidRPr="00B0575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</w:p>
          <w:p w:rsidR="00686822" w:rsidRPr="000074E6" w:rsidRDefault="00686822" w:rsidP="000179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86822" w:rsidRPr="000074E6" w:rsidTr="004B7B26">
        <w:trPr>
          <w:gridAfter w:val="1"/>
          <w:wAfter w:w="184" w:type="dxa"/>
          <w:trHeight w:val="680"/>
          <w:jc w:val="center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0074E6" w:rsidRDefault="00686822" w:rsidP="000179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0074E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0074E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0074E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0074E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0074E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0074E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0074E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0074E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0074E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Default="00686822" w:rsidP="00017990">
            <w:pPr>
              <w:jc w:val="center"/>
              <w:rPr>
                <w:color w:val="000000"/>
                <w:sz w:val="28"/>
                <w:szCs w:val="28"/>
              </w:rPr>
            </w:pPr>
            <w:r w:rsidRPr="000074E6">
              <w:rPr>
                <w:color w:val="000000"/>
                <w:sz w:val="28"/>
                <w:szCs w:val="28"/>
              </w:rPr>
              <w:t xml:space="preserve">Приложение №2                                                                                    </w:t>
            </w:r>
          </w:p>
          <w:p w:rsidR="00686822" w:rsidRPr="000074E6" w:rsidRDefault="00686822" w:rsidP="001C440B">
            <w:pPr>
              <w:jc w:val="center"/>
              <w:rPr>
                <w:color w:val="000000"/>
                <w:sz w:val="28"/>
                <w:szCs w:val="28"/>
              </w:rPr>
            </w:pPr>
            <w:r w:rsidRPr="000074E6">
              <w:rPr>
                <w:color w:val="000000"/>
                <w:sz w:val="28"/>
                <w:szCs w:val="28"/>
              </w:rPr>
              <w:t xml:space="preserve">к муниципальной адресной программе </w:t>
            </w:r>
            <w:r w:rsidR="001C440B">
              <w:rPr>
                <w:color w:val="000000"/>
                <w:sz w:val="28"/>
                <w:szCs w:val="28"/>
              </w:rPr>
              <w:t>«</w:t>
            </w:r>
            <w:r w:rsidRPr="000074E6">
              <w:rPr>
                <w:color w:val="000000"/>
                <w:sz w:val="28"/>
                <w:szCs w:val="28"/>
              </w:rPr>
              <w:t>Переселение граждан из аварийного жилищного фонда в муниципальном образовании Кимовский район на 2019-2025 годы</w:t>
            </w:r>
            <w:r w:rsidR="001C440B">
              <w:rPr>
                <w:color w:val="000000"/>
                <w:sz w:val="28"/>
                <w:szCs w:val="28"/>
              </w:rPr>
              <w:t>»</w:t>
            </w:r>
          </w:p>
        </w:tc>
      </w:tr>
      <w:tr w:rsidR="00686822" w:rsidRPr="000074E6" w:rsidTr="00B068E2">
        <w:trPr>
          <w:gridAfter w:val="1"/>
          <w:wAfter w:w="184" w:type="dxa"/>
          <w:trHeight w:val="915"/>
          <w:jc w:val="center"/>
        </w:trPr>
        <w:tc>
          <w:tcPr>
            <w:tcW w:w="15893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9AC" w:rsidRDefault="00F429AC" w:rsidP="00B068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D95071" w:rsidRDefault="00686822" w:rsidP="00B068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D62E3">
              <w:rPr>
                <w:b/>
                <w:bCs/>
                <w:color w:val="000000"/>
                <w:sz w:val="28"/>
                <w:szCs w:val="28"/>
              </w:rPr>
              <w:t>План реализации мероприятий по переселению граждан из аварийного жилищного фонда,</w:t>
            </w:r>
          </w:p>
          <w:p w:rsidR="00686822" w:rsidRPr="001D62E3" w:rsidRDefault="00686822" w:rsidP="00B068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D62E3">
              <w:rPr>
                <w:b/>
                <w:bCs/>
                <w:color w:val="000000"/>
                <w:sz w:val="28"/>
                <w:szCs w:val="28"/>
              </w:rPr>
              <w:t>признанного таковым до 1 января 2017 года, по  способам переселения</w:t>
            </w:r>
          </w:p>
        </w:tc>
      </w:tr>
      <w:tr w:rsidR="00686822" w:rsidRPr="000074E6" w:rsidTr="00B068E2">
        <w:trPr>
          <w:gridAfter w:val="1"/>
          <w:wAfter w:w="184" w:type="dxa"/>
          <w:trHeight w:val="330"/>
          <w:jc w:val="center"/>
        </w:trPr>
        <w:tc>
          <w:tcPr>
            <w:tcW w:w="15893" w:type="dxa"/>
            <w:gridSpan w:val="19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86822" w:rsidRPr="001D62E3" w:rsidRDefault="00686822" w:rsidP="00B068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86822" w:rsidRPr="000074E6" w:rsidTr="00B068E2">
        <w:trPr>
          <w:gridAfter w:val="1"/>
          <w:wAfter w:w="184" w:type="dxa"/>
          <w:trHeight w:val="1811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86822" w:rsidRPr="000074E6" w:rsidRDefault="00686822" w:rsidP="006E2297">
            <w:pPr>
              <w:jc w:val="right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0074E6">
              <w:rPr>
                <w:color w:val="000000"/>
                <w:sz w:val="20"/>
                <w:szCs w:val="20"/>
              </w:rPr>
              <w:t>п</w:t>
            </w:r>
            <w:proofErr w:type="spellEnd"/>
            <w:r w:rsidRPr="000074E6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0074E6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86822" w:rsidRPr="000074E6" w:rsidRDefault="00686822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Наименование МО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6822" w:rsidRPr="000074E6" w:rsidRDefault="00686822" w:rsidP="00B068E2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Всего расселяемая площадь жилых помещений</w:t>
            </w:r>
          </w:p>
        </w:tc>
        <w:tc>
          <w:tcPr>
            <w:tcW w:w="284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86822" w:rsidRPr="000074E6" w:rsidRDefault="00686822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Расселение в рамках программы, не связанное с приобретением жилых помещений и связанное с приобретением жилых помещений без использования бюджетных средств</w:t>
            </w:r>
          </w:p>
        </w:tc>
        <w:tc>
          <w:tcPr>
            <w:tcW w:w="9502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86822" w:rsidRPr="001D62E3" w:rsidRDefault="00686822" w:rsidP="00017990">
            <w:pPr>
              <w:jc w:val="center"/>
              <w:rPr>
                <w:color w:val="000000"/>
                <w:sz w:val="28"/>
                <w:szCs w:val="28"/>
              </w:rPr>
            </w:pPr>
            <w:r w:rsidRPr="001D62E3">
              <w:rPr>
                <w:color w:val="000000"/>
                <w:sz w:val="20"/>
                <w:szCs w:val="28"/>
              </w:rPr>
              <w:t>Расселение в рамках программы, связанное с приобретением жилых помещений за счет бюджетных средств</w:t>
            </w:r>
          </w:p>
        </w:tc>
      </w:tr>
      <w:tr w:rsidR="00686822" w:rsidRPr="000074E6" w:rsidTr="007B50EC">
        <w:trPr>
          <w:gridAfter w:val="1"/>
          <w:wAfter w:w="184" w:type="dxa"/>
          <w:trHeight w:val="525"/>
          <w:jc w:val="center"/>
        </w:trPr>
        <w:tc>
          <w:tcPr>
            <w:tcW w:w="587" w:type="dxa"/>
            <w:vMerge/>
            <w:vAlign w:val="center"/>
            <w:hideMark/>
          </w:tcPr>
          <w:p w:rsidR="00686822" w:rsidRPr="000074E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vAlign w:val="center"/>
            <w:hideMark/>
          </w:tcPr>
          <w:p w:rsidR="00686822" w:rsidRPr="000074E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686822" w:rsidRPr="000074E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Merge w:val="restart"/>
            <w:shd w:val="clear" w:color="auto" w:fill="auto"/>
            <w:noWrap/>
            <w:textDirection w:val="btLr"/>
            <w:vAlign w:val="bottom"/>
            <w:hideMark/>
          </w:tcPr>
          <w:p w:rsidR="00686822" w:rsidRPr="000074E6" w:rsidRDefault="00686822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25" w:type="dxa"/>
            <w:gridSpan w:val="4"/>
            <w:shd w:val="clear" w:color="auto" w:fill="auto"/>
            <w:noWrap/>
            <w:vAlign w:val="bottom"/>
            <w:hideMark/>
          </w:tcPr>
          <w:p w:rsidR="00686822" w:rsidRPr="000074E6" w:rsidRDefault="00686822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3528" w:type="dxa"/>
            <w:gridSpan w:val="3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686822" w:rsidRPr="000074E6" w:rsidRDefault="00686822" w:rsidP="007B50EC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5974" w:type="dxa"/>
            <w:gridSpan w:val="8"/>
            <w:shd w:val="clear" w:color="auto" w:fill="auto"/>
            <w:noWrap/>
            <w:vAlign w:val="bottom"/>
            <w:hideMark/>
          </w:tcPr>
          <w:p w:rsidR="00686822" w:rsidRPr="000074E6" w:rsidRDefault="00686822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686822" w:rsidRPr="000074E6" w:rsidTr="00B068E2">
        <w:trPr>
          <w:gridAfter w:val="1"/>
          <w:wAfter w:w="184" w:type="dxa"/>
          <w:trHeight w:val="1005"/>
          <w:jc w:val="center"/>
        </w:trPr>
        <w:tc>
          <w:tcPr>
            <w:tcW w:w="587" w:type="dxa"/>
            <w:vMerge/>
            <w:vAlign w:val="center"/>
            <w:hideMark/>
          </w:tcPr>
          <w:p w:rsidR="00686822" w:rsidRPr="000074E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vAlign w:val="center"/>
            <w:hideMark/>
          </w:tcPr>
          <w:p w:rsidR="00686822" w:rsidRPr="000074E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686822" w:rsidRPr="000074E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Merge/>
            <w:vAlign w:val="center"/>
            <w:hideMark/>
          </w:tcPr>
          <w:p w:rsidR="00686822" w:rsidRPr="000074E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  <w:noWrap/>
            <w:textDirection w:val="btLr"/>
            <w:vAlign w:val="bottom"/>
            <w:hideMark/>
          </w:tcPr>
          <w:p w:rsidR="00686822" w:rsidRPr="000074E6" w:rsidRDefault="00686822" w:rsidP="000179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0074E6">
              <w:rPr>
                <w:color w:val="000000"/>
                <w:sz w:val="20"/>
                <w:szCs w:val="20"/>
              </w:rPr>
              <w:t>ыкуп</w:t>
            </w:r>
          </w:p>
        </w:tc>
        <w:tc>
          <w:tcPr>
            <w:tcW w:w="615" w:type="dxa"/>
            <w:vMerge w:val="restart"/>
            <w:shd w:val="clear" w:color="auto" w:fill="auto"/>
            <w:textDirection w:val="btLr"/>
            <w:vAlign w:val="bottom"/>
            <w:hideMark/>
          </w:tcPr>
          <w:p w:rsidR="00686822" w:rsidRPr="000074E6" w:rsidRDefault="00686822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Догов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0074E6">
              <w:rPr>
                <w:color w:val="000000"/>
                <w:sz w:val="20"/>
                <w:szCs w:val="20"/>
              </w:rPr>
              <w:t>р о развитии застроенной территории</w:t>
            </w:r>
          </w:p>
        </w:tc>
        <w:tc>
          <w:tcPr>
            <w:tcW w:w="576" w:type="dxa"/>
            <w:vMerge w:val="restart"/>
            <w:shd w:val="clear" w:color="auto" w:fill="auto"/>
            <w:textDirection w:val="btLr"/>
            <w:vAlign w:val="bottom"/>
            <w:hideMark/>
          </w:tcPr>
          <w:p w:rsidR="00686822" w:rsidRPr="000074E6" w:rsidRDefault="00686822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Переселение в свободный жилищный фонд</w:t>
            </w:r>
          </w:p>
        </w:tc>
        <w:tc>
          <w:tcPr>
            <w:tcW w:w="3528" w:type="dxa"/>
            <w:gridSpan w:val="3"/>
            <w:vMerge/>
            <w:vAlign w:val="center"/>
            <w:hideMark/>
          </w:tcPr>
          <w:p w:rsidR="00686822" w:rsidRPr="000074E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686822" w:rsidRPr="000074E6" w:rsidRDefault="00686822" w:rsidP="007B50EC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Строительство домов</w:t>
            </w:r>
          </w:p>
        </w:tc>
        <w:tc>
          <w:tcPr>
            <w:tcW w:w="1998" w:type="dxa"/>
            <w:gridSpan w:val="4"/>
            <w:shd w:val="clear" w:color="auto" w:fill="auto"/>
            <w:vAlign w:val="center"/>
            <w:hideMark/>
          </w:tcPr>
          <w:p w:rsidR="00686822" w:rsidRPr="000074E6" w:rsidRDefault="00686822" w:rsidP="00B068E2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Приобретение жилых помещений у застройщиков, вт.ч.:</w:t>
            </w:r>
          </w:p>
        </w:tc>
        <w:tc>
          <w:tcPr>
            <w:tcW w:w="1698" w:type="dxa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686822" w:rsidRPr="000074E6" w:rsidRDefault="00686822" w:rsidP="007A315C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Приобретение жилых помещений у лиц, не являющихся застройщиками</w:t>
            </w:r>
          </w:p>
        </w:tc>
      </w:tr>
      <w:tr w:rsidR="00686822" w:rsidRPr="000074E6" w:rsidTr="007B50EC">
        <w:trPr>
          <w:gridAfter w:val="1"/>
          <w:wAfter w:w="184" w:type="dxa"/>
          <w:trHeight w:val="2025"/>
          <w:jc w:val="center"/>
        </w:trPr>
        <w:tc>
          <w:tcPr>
            <w:tcW w:w="587" w:type="dxa"/>
            <w:vMerge/>
            <w:vAlign w:val="center"/>
            <w:hideMark/>
          </w:tcPr>
          <w:p w:rsidR="00686822" w:rsidRPr="000074E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vAlign w:val="center"/>
            <w:hideMark/>
          </w:tcPr>
          <w:p w:rsidR="00686822" w:rsidRPr="000074E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686822" w:rsidRPr="000074E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Merge/>
            <w:vAlign w:val="center"/>
            <w:hideMark/>
          </w:tcPr>
          <w:p w:rsidR="00686822" w:rsidRPr="000074E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686822" w:rsidRPr="000074E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vAlign w:val="center"/>
            <w:hideMark/>
          </w:tcPr>
          <w:p w:rsidR="00686822" w:rsidRPr="000074E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vAlign w:val="center"/>
            <w:hideMark/>
          </w:tcPr>
          <w:p w:rsidR="00686822" w:rsidRPr="000074E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28" w:type="dxa"/>
            <w:gridSpan w:val="3"/>
            <w:vMerge/>
            <w:vAlign w:val="center"/>
            <w:hideMark/>
          </w:tcPr>
          <w:p w:rsidR="00686822" w:rsidRPr="000074E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gridSpan w:val="2"/>
            <w:vMerge/>
            <w:vAlign w:val="center"/>
            <w:hideMark/>
          </w:tcPr>
          <w:p w:rsidR="00686822" w:rsidRPr="000074E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shd w:val="clear" w:color="auto" w:fill="auto"/>
            <w:noWrap/>
            <w:textDirection w:val="btLr"/>
            <w:vAlign w:val="center"/>
            <w:hideMark/>
          </w:tcPr>
          <w:p w:rsidR="00686822" w:rsidRPr="000074E6" w:rsidRDefault="00686822" w:rsidP="007B50EC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в строящихся домах</w:t>
            </w:r>
          </w:p>
        </w:tc>
        <w:tc>
          <w:tcPr>
            <w:tcW w:w="964" w:type="dxa"/>
            <w:gridSpan w:val="2"/>
            <w:shd w:val="clear" w:color="auto" w:fill="auto"/>
            <w:textDirection w:val="btLr"/>
            <w:vAlign w:val="center"/>
            <w:hideMark/>
          </w:tcPr>
          <w:p w:rsidR="00686822" w:rsidRPr="000074E6" w:rsidRDefault="00686822" w:rsidP="007B50EC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в домах, введенных в эксплуатацию</w:t>
            </w:r>
          </w:p>
        </w:tc>
        <w:tc>
          <w:tcPr>
            <w:tcW w:w="1698" w:type="dxa"/>
            <w:gridSpan w:val="2"/>
            <w:vMerge/>
            <w:vAlign w:val="center"/>
            <w:hideMark/>
          </w:tcPr>
          <w:p w:rsidR="00686822" w:rsidRPr="000074E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</w:tr>
      <w:tr w:rsidR="00686822" w:rsidRPr="000074E6" w:rsidTr="004B7B26">
        <w:trPr>
          <w:trHeight w:val="2546"/>
          <w:jc w:val="center"/>
        </w:trPr>
        <w:tc>
          <w:tcPr>
            <w:tcW w:w="587" w:type="dxa"/>
            <w:vMerge w:val="restart"/>
            <w:shd w:val="clear" w:color="auto" w:fill="auto"/>
            <w:noWrap/>
            <w:vAlign w:val="bottom"/>
            <w:hideMark/>
          </w:tcPr>
          <w:p w:rsidR="00686822" w:rsidRPr="000074E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74E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019" w:type="dxa"/>
            <w:vMerge w:val="restart"/>
            <w:shd w:val="clear" w:color="auto" w:fill="auto"/>
            <w:noWrap/>
            <w:vAlign w:val="bottom"/>
            <w:hideMark/>
          </w:tcPr>
          <w:p w:rsidR="00686822" w:rsidRPr="000074E6" w:rsidRDefault="00686822" w:rsidP="00017990">
            <w:pPr>
              <w:rPr>
                <w:b/>
                <w:bCs/>
                <w:color w:val="000000"/>
              </w:rPr>
            </w:pPr>
            <w:r w:rsidRPr="000074E6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686822" w:rsidRPr="000074E6" w:rsidRDefault="00686822" w:rsidP="0001799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074E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textDirection w:val="btLr"/>
            <w:vAlign w:val="bottom"/>
            <w:hideMark/>
          </w:tcPr>
          <w:p w:rsidR="00686822" w:rsidRPr="000074E6" w:rsidRDefault="00686822" w:rsidP="00686822">
            <w:pPr>
              <w:jc w:val="center"/>
              <w:rPr>
                <w:color w:val="000000"/>
                <w:sz w:val="16"/>
                <w:szCs w:val="16"/>
              </w:rPr>
            </w:pPr>
            <w:r w:rsidRPr="000074E6">
              <w:rPr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558" w:type="dxa"/>
            <w:shd w:val="clear" w:color="auto" w:fill="auto"/>
            <w:textDirection w:val="btLr"/>
            <w:vAlign w:val="bottom"/>
            <w:hideMark/>
          </w:tcPr>
          <w:p w:rsidR="00686822" w:rsidRPr="000074E6" w:rsidRDefault="00686822" w:rsidP="00686822">
            <w:pPr>
              <w:jc w:val="center"/>
              <w:rPr>
                <w:color w:val="000000"/>
                <w:sz w:val="16"/>
                <w:szCs w:val="16"/>
              </w:rPr>
            </w:pPr>
            <w:r w:rsidRPr="000074E6">
              <w:rPr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576" w:type="dxa"/>
            <w:shd w:val="clear" w:color="auto" w:fill="auto"/>
            <w:textDirection w:val="btLr"/>
            <w:vAlign w:val="center"/>
            <w:hideMark/>
          </w:tcPr>
          <w:p w:rsidR="00686822" w:rsidRPr="000074E6" w:rsidRDefault="00686822" w:rsidP="00686822">
            <w:pPr>
              <w:jc w:val="center"/>
              <w:rPr>
                <w:color w:val="000000"/>
                <w:sz w:val="16"/>
                <w:szCs w:val="16"/>
              </w:rPr>
            </w:pPr>
            <w:r w:rsidRPr="000074E6">
              <w:rPr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615" w:type="dxa"/>
            <w:shd w:val="clear" w:color="auto" w:fill="auto"/>
            <w:textDirection w:val="btLr"/>
            <w:vAlign w:val="bottom"/>
            <w:hideMark/>
          </w:tcPr>
          <w:p w:rsidR="00686822" w:rsidRPr="000074E6" w:rsidRDefault="00686822" w:rsidP="00686822">
            <w:pPr>
              <w:jc w:val="center"/>
              <w:rPr>
                <w:color w:val="000000"/>
                <w:sz w:val="16"/>
                <w:szCs w:val="16"/>
              </w:rPr>
            </w:pPr>
            <w:r w:rsidRPr="000074E6">
              <w:rPr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576" w:type="dxa"/>
            <w:shd w:val="clear" w:color="auto" w:fill="auto"/>
            <w:textDirection w:val="btLr"/>
            <w:vAlign w:val="bottom"/>
            <w:hideMark/>
          </w:tcPr>
          <w:p w:rsidR="00686822" w:rsidRPr="000074E6" w:rsidRDefault="00686822" w:rsidP="00686822">
            <w:pPr>
              <w:jc w:val="center"/>
              <w:rPr>
                <w:color w:val="000000"/>
                <w:sz w:val="16"/>
                <w:szCs w:val="16"/>
              </w:rPr>
            </w:pPr>
            <w:r w:rsidRPr="000074E6">
              <w:rPr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1048" w:type="dxa"/>
            <w:shd w:val="clear" w:color="auto" w:fill="auto"/>
            <w:textDirection w:val="btLr"/>
            <w:vAlign w:val="bottom"/>
            <w:hideMark/>
          </w:tcPr>
          <w:p w:rsidR="00686822" w:rsidRPr="000074E6" w:rsidRDefault="00686822" w:rsidP="00686822">
            <w:pPr>
              <w:jc w:val="center"/>
              <w:rPr>
                <w:color w:val="000000"/>
                <w:sz w:val="16"/>
                <w:szCs w:val="16"/>
              </w:rPr>
            </w:pPr>
            <w:r w:rsidRPr="000074E6">
              <w:rPr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880" w:type="dxa"/>
            <w:shd w:val="clear" w:color="auto" w:fill="auto"/>
            <w:textDirection w:val="btLr"/>
            <w:vAlign w:val="bottom"/>
            <w:hideMark/>
          </w:tcPr>
          <w:p w:rsidR="00686822" w:rsidRPr="000074E6" w:rsidRDefault="00686822" w:rsidP="00686822">
            <w:pPr>
              <w:jc w:val="center"/>
              <w:rPr>
                <w:color w:val="000000"/>
                <w:sz w:val="16"/>
                <w:szCs w:val="16"/>
              </w:rPr>
            </w:pPr>
            <w:r w:rsidRPr="000074E6">
              <w:rPr>
                <w:color w:val="000000"/>
                <w:sz w:val="16"/>
                <w:szCs w:val="16"/>
              </w:rPr>
              <w:t>Приобретаемая площадь</w:t>
            </w:r>
          </w:p>
        </w:tc>
        <w:tc>
          <w:tcPr>
            <w:tcW w:w="1600" w:type="dxa"/>
            <w:shd w:val="clear" w:color="auto" w:fill="auto"/>
            <w:textDirection w:val="btLr"/>
            <w:vAlign w:val="center"/>
            <w:hideMark/>
          </w:tcPr>
          <w:p w:rsidR="00686822" w:rsidRPr="000074E6" w:rsidRDefault="00686822" w:rsidP="00686822">
            <w:pPr>
              <w:jc w:val="center"/>
              <w:rPr>
                <w:color w:val="000000"/>
                <w:sz w:val="16"/>
                <w:szCs w:val="16"/>
              </w:rPr>
            </w:pPr>
            <w:r w:rsidRPr="000074E6">
              <w:rPr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961" w:type="dxa"/>
            <w:shd w:val="clear" w:color="auto" w:fill="auto"/>
            <w:textDirection w:val="btLr"/>
            <w:vAlign w:val="bottom"/>
            <w:hideMark/>
          </w:tcPr>
          <w:p w:rsidR="00686822" w:rsidRPr="000074E6" w:rsidRDefault="00686822" w:rsidP="00686822">
            <w:pPr>
              <w:jc w:val="center"/>
              <w:rPr>
                <w:color w:val="000000"/>
                <w:sz w:val="16"/>
                <w:szCs w:val="16"/>
              </w:rPr>
            </w:pPr>
            <w:r w:rsidRPr="000074E6">
              <w:rPr>
                <w:color w:val="000000"/>
                <w:sz w:val="16"/>
                <w:szCs w:val="16"/>
              </w:rPr>
              <w:t>Приобретаемая площадь</w:t>
            </w:r>
          </w:p>
        </w:tc>
        <w:tc>
          <w:tcPr>
            <w:tcW w:w="1317" w:type="dxa"/>
            <w:shd w:val="clear" w:color="auto" w:fill="auto"/>
            <w:textDirection w:val="btLr"/>
            <w:vAlign w:val="center"/>
            <w:hideMark/>
          </w:tcPr>
          <w:p w:rsidR="00686822" w:rsidRPr="000074E6" w:rsidRDefault="00686822" w:rsidP="00686822">
            <w:pPr>
              <w:jc w:val="center"/>
              <w:rPr>
                <w:color w:val="000000"/>
                <w:sz w:val="16"/>
                <w:szCs w:val="16"/>
              </w:rPr>
            </w:pPr>
            <w:r w:rsidRPr="000074E6">
              <w:rPr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552" w:type="dxa"/>
            <w:shd w:val="clear" w:color="auto" w:fill="auto"/>
            <w:textDirection w:val="btLr"/>
            <w:vAlign w:val="bottom"/>
            <w:hideMark/>
          </w:tcPr>
          <w:p w:rsidR="00686822" w:rsidRPr="000074E6" w:rsidRDefault="00686822" w:rsidP="00686822">
            <w:pPr>
              <w:jc w:val="center"/>
              <w:rPr>
                <w:color w:val="000000"/>
                <w:sz w:val="16"/>
                <w:szCs w:val="16"/>
              </w:rPr>
            </w:pPr>
            <w:r w:rsidRPr="000074E6">
              <w:rPr>
                <w:color w:val="000000"/>
                <w:sz w:val="16"/>
                <w:szCs w:val="16"/>
              </w:rPr>
              <w:t>Приобретаемая площадь</w:t>
            </w:r>
          </w:p>
        </w:tc>
        <w:tc>
          <w:tcPr>
            <w:tcW w:w="482" w:type="dxa"/>
            <w:shd w:val="clear" w:color="auto" w:fill="auto"/>
            <w:textDirection w:val="btLr"/>
            <w:vAlign w:val="center"/>
            <w:hideMark/>
          </w:tcPr>
          <w:p w:rsidR="00686822" w:rsidRPr="000074E6" w:rsidRDefault="00686822" w:rsidP="00686822">
            <w:pPr>
              <w:jc w:val="center"/>
              <w:rPr>
                <w:color w:val="000000"/>
                <w:sz w:val="16"/>
                <w:szCs w:val="16"/>
              </w:rPr>
            </w:pPr>
            <w:r w:rsidRPr="000074E6">
              <w:rPr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482" w:type="dxa"/>
            <w:shd w:val="clear" w:color="auto" w:fill="auto"/>
            <w:textDirection w:val="btLr"/>
            <w:vAlign w:val="bottom"/>
            <w:hideMark/>
          </w:tcPr>
          <w:p w:rsidR="00686822" w:rsidRPr="000074E6" w:rsidRDefault="00686822" w:rsidP="00686822">
            <w:pPr>
              <w:jc w:val="center"/>
              <w:rPr>
                <w:color w:val="000000"/>
                <w:sz w:val="16"/>
                <w:szCs w:val="16"/>
              </w:rPr>
            </w:pPr>
            <w:r w:rsidRPr="000074E6">
              <w:rPr>
                <w:color w:val="000000"/>
                <w:sz w:val="16"/>
                <w:szCs w:val="16"/>
              </w:rPr>
              <w:t>Приобретаемая площадь</w:t>
            </w:r>
          </w:p>
        </w:tc>
        <w:tc>
          <w:tcPr>
            <w:tcW w:w="482" w:type="dxa"/>
            <w:shd w:val="clear" w:color="auto" w:fill="auto"/>
            <w:textDirection w:val="btLr"/>
            <w:vAlign w:val="center"/>
            <w:hideMark/>
          </w:tcPr>
          <w:p w:rsidR="00686822" w:rsidRPr="000074E6" w:rsidRDefault="00686822" w:rsidP="00686822">
            <w:pPr>
              <w:jc w:val="center"/>
              <w:rPr>
                <w:color w:val="000000"/>
                <w:sz w:val="16"/>
                <w:szCs w:val="16"/>
              </w:rPr>
            </w:pPr>
            <w:r w:rsidRPr="000074E6">
              <w:rPr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766" w:type="dxa"/>
            <w:shd w:val="clear" w:color="auto" w:fill="auto"/>
            <w:textDirection w:val="btLr"/>
            <w:vAlign w:val="bottom"/>
            <w:hideMark/>
          </w:tcPr>
          <w:p w:rsidR="00686822" w:rsidRPr="000074E6" w:rsidRDefault="00686822" w:rsidP="00686822">
            <w:pPr>
              <w:jc w:val="center"/>
              <w:rPr>
                <w:color w:val="000000"/>
                <w:sz w:val="16"/>
                <w:szCs w:val="16"/>
              </w:rPr>
            </w:pPr>
            <w:r w:rsidRPr="000074E6">
              <w:rPr>
                <w:color w:val="000000"/>
                <w:sz w:val="16"/>
                <w:szCs w:val="16"/>
              </w:rPr>
              <w:t>Приобретаемая площадь</w:t>
            </w:r>
          </w:p>
        </w:tc>
        <w:tc>
          <w:tcPr>
            <w:tcW w:w="1116" w:type="dxa"/>
            <w:gridSpan w:val="2"/>
            <w:shd w:val="clear" w:color="auto" w:fill="auto"/>
            <w:textDirection w:val="btLr"/>
            <w:vAlign w:val="center"/>
            <w:hideMark/>
          </w:tcPr>
          <w:p w:rsidR="00686822" w:rsidRPr="000074E6" w:rsidRDefault="00686822" w:rsidP="00686822">
            <w:pPr>
              <w:jc w:val="center"/>
              <w:rPr>
                <w:color w:val="000000"/>
                <w:sz w:val="16"/>
                <w:szCs w:val="16"/>
              </w:rPr>
            </w:pPr>
            <w:r w:rsidRPr="000074E6">
              <w:rPr>
                <w:color w:val="000000"/>
                <w:sz w:val="16"/>
                <w:szCs w:val="16"/>
              </w:rPr>
              <w:t>Стоимость</w:t>
            </w:r>
          </w:p>
        </w:tc>
      </w:tr>
      <w:tr w:rsidR="00686822" w:rsidRPr="000074E6" w:rsidTr="004B7B26">
        <w:trPr>
          <w:trHeight w:val="930"/>
          <w:jc w:val="center"/>
        </w:trPr>
        <w:tc>
          <w:tcPr>
            <w:tcW w:w="587" w:type="dxa"/>
            <w:vMerge/>
            <w:vAlign w:val="center"/>
            <w:hideMark/>
          </w:tcPr>
          <w:p w:rsidR="00686822" w:rsidRPr="000074E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19" w:type="dxa"/>
            <w:vMerge/>
            <w:vAlign w:val="center"/>
            <w:hideMark/>
          </w:tcPr>
          <w:p w:rsidR="00686822" w:rsidRPr="000074E6" w:rsidRDefault="00686822" w:rsidP="00017990">
            <w:pPr>
              <w:rPr>
                <w:b/>
                <w:bCs/>
                <w:color w:val="000000"/>
              </w:rPr>
            </w:pPr>
          </w:p>
        </w:tc>
        <w:tc>
          <w:tcPr>
            <w:tcW w:w="940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0074E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0074E6"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520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0074E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0074E6"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558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0074E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0074E6"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576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0074E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0074E6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615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0074E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0074E6"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576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0074E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0074E6"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1048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0074E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0074E6"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880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0074E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0074E6"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1600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0074E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0074E6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961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0074E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0074E6"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1317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0074E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0074E6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552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0074E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0074E6"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482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0074E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0074E6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482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0074E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0074E6"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482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0074E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0074E6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766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0074E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0074E6"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1116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:rsidR="00686822" w:rsidRPr="000074E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0074E6">
              <w:rPr>
                <w:color w:val="000000"/>
                <w:sz w:val="22"/>
                <w:szCs w:val="22"/>
              </w:rPr>
              <w:t>руб.</w:t>
            </w:r>
          </w:p>
        </w:tc>
      </w:tr>
      <w:tr w:rsidR="00686822" w:rsidRPr="000074E6" w:rsidTr="004B7B26">
        <w:trPr>
          <w:trHeight w:val="300"/>
          <w:jc w:val="center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86822" w:rsidRPr="000074E6" w:rsidRDefault="00686822" w:rsidP="000179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074E6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686822" w:rsidRPr="000074E6" w:rsidRDefault="00686822" w:rsidP="000179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074E6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86822" w:rsidRPr="000074E6" w:rsidRDefault="00686822" w:rsidP="000179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074E6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686822" w:rsidRPr="000074E6" w:rsidRDefault="00686822" w:rsidP="000179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074E6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686822" w:rsidRPr="000074E6" w:rsidRDefault="00686822" w:rsidP="000179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074E6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686822" w:rsidRPr="000074E6" w:rsidRDefault="00686822" w:rsidP="000179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074E6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686822" w:rsidRPr="000074E6" w:rsidRDefault="00686822" w:rsidP="000179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074E6"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686822" w:rsidRPr="000074E6" w:rsidRDefault="00686822" w:rsidP="000179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074E6"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686822" w:rsidRPr="000074E6" w:rsidRDefault="00686822" w:rsidP="000179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074E6"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86822" w:rsidRPr="000074E6" w:rsidRDefault="00686822" w:rsidP="000179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074E6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686822" w:rsidRPr="000074E6" w:rsidRDefault="00686822" w:rsidP="000179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074E6">
              <w:rPr>
                <w:rFonts w:ascii="Calibri" w:hAnsi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686822" w:rsidRPr="000074E6" w:rsidRDefault="00686822" w:rsidP="000179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074E6"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686822" w:rsidRPr="000074E6" w:rsidRDefault="00686822" w:rsidP="000179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074E6"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686822" w:rsidRPr="000074E6" w:rsidRDefault="00686822" w:rsidP="000179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074E6"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:rsidR="00686822" w:rsidRPr="000074E6" w:rsidRDefault="00686822" w:rsidP="000179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074E6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:rsidR="00686822" w:rsidRPr="000074E6" w:rsidRDefault="00686822" w:rsidP="000179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074E6">
              <w:rPr>
                <w:rFonts w:ascii="Calibri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:rsidR="00686822" w:rsidRPr="000074E6" w:rsidRDefault="00686822" w:rsidP="000179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074E6"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686822" w:rsidRPr="000074E6" w:rsidRDefault="00686822" w:rsidP="000179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074E6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16" w:type="dxa"/>
            <w:gridSpan w:val="2"/>
            <w:shd w:val="clear" w:color="auto" w:fill="auto"/>
            <w:noWrap/>
            <w:vAlign w:val="center"/>
            <w:hideMark/>
          </w:tcPr>
          <w:p w:rsidR="00686822" w:rsidRPr="000074E6" w:rsidRDefault="00686822" w:rsidP="000179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074E6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</w:tr>
      <w:tr w:rsidR="004B7B26" w:rsidRPr="000074E6" w:rsidTr="004B7B26">
        <w:trPr>
          <w:trHeight w:val="1890"/>
          <w:jc w:val="center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4B7B26" w:rsidRPr="000074E6" w:rsidRDefault="004B7B26" w:rsidP="00017990">
            <w:pPr>
              <w:rPr>
                <w:color w:val="000000"/>
                <w:sz w:val="22"/>
                <w:szCs w:val="22"/>
              </w:rPr>
            </w:pPr>
            <w:r w:rsidRPr="000074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4B7B26" w:rsidRPr="000074E6" w:rsidRDefault="004B7B26" w:rsidP="000179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74E6">
              <w:rPr>
                <w:b/>
                <w:bCs/>
                <w:color w:val="000000"/>
                <w:sz w:val="20"/>
                <w:szCs w:val="20"/>
              </w:rPr>
              <w:t>Всего по программе переселения, в рамках которой предусмотрено финансирование за счет средств Фонда, вт.ч.: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4B7B26" w:rsidRPr="000074E6" w:rsidRDefault="004B7B26" w:rsidP="00F94F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74E6">
              <w:rPr>
                <w:b/>
                <w:bCs/>
                <w:color w:val="000000"/>
                <w:sz w:val="20"/>
                <w:szCs w:val="20"/>
              </w:rPr>
              <w:t>16</w:t>
            </w:r>
            <w:r>
              <w:rPr>
                <w:b/>
                <w:bCs/>
                <w:color w:val="000000"/>
                <w:sz w:val="20"/>
                <w:szCs w:val="20"/>
              </w:rPr>
              <w:t>528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B7B26" w:rsidRPr="000074E6" w:rsidRDefault="004B7B26" w:rsidP="00017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74E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4B7B26" w:rsidRPr="000074E6" w:rsidRDefault="004B7B26" w:rsidP="00017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74E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B7B26" w:rsidRPr="000074E6" w:rsidRDefault="004B7B26" w:rsidP="00017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74E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shd w:val="clear" w:color="auto" w:fill="auto"/>
            <w:noWrap/>
            <w:vAlign w:val="bottom"/>
            <w:hideMark/>
          </w:tcPr>
          <w:p w:rsidR="004B7B26" w:rsidRPr="000074E6" w:rsidRDefault="004B7B26" w:rsidP="00017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74E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B7B26" w:rsidRPr="000074E6" w:rsidRDefault="004B7B2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4B7B26" w:rsidRPr="000074E6" w:rsidRDefault="004B7B26" w:rsidP="00765B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74E6">
              <w:rPr>
                <w:b/>
                <w:bCs/>
                <w:color w:val="000000"/>
                <w:sz w:val="20"/>
                <w:szCs w:val="20"/>
              </w:rPr>
              <w:t>16</w:t>
            </w:r>
            <w:r>
              <w:rPr>
                <w:b/>
                <w:bCs/>
                <w:color w:val="000000"/>
                <w:sz w:val="20"/>
                <w:szCs w:val="20"/>
              </w:rPr>
              <w:t>528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B7B26" w:rsidRPr="000074E6" w:rsidRDefault="004B7B26" w:rsidP="00157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74E6">
              <w:rPr>
                <w:b/>
                <w:bCs/>
                <w:color w:val="000000"/>
                <w:sz w:val="20"/>
                <w:szCs w:val="20"/>
              </w:rPr>
              <w:t>16</w:t>
            </w:r>
            <w:r>
              <w:rPr>
                <w:b/>
                <w:bCs/>
                <w:color w:val="000000"/>
                <w:sz w:val="20"/>
                <w:szCs w:val="20"/>
              </w:rPr>
              <w:t>528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4B7B26" w:rsidRPr="00FE7EF8" w:rsidRDefault="004B7B26" w:rsidP="000179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686204520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4B7B26" w:rsidRPr="00FE7EF8" w:rsidRDefault="004B7B26" w:rsidP="00017990">
            <w:pPr>
              <w:jc w:val="center"/>
              <w:rPr>
                <w:b/>
                <w:bCs/>
                <w:sz w:val="20"/>
                <w:szCs w:val="20"/>
              </w:rPr>
            </w:pPr>
            <w:r w:rsidRPr="00FE7EF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4B7B26" w:rsidRPr="00FE7EF8" w:rsidRDefault="004B7B26" w:rsidP="000179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4B7B26" w:rsidRPr="000074E6" w:rsidRDefault="004B7B26" w:rsidP="0056543D">
            <w:pPr>
              <w:jc w:val="center"/>
              <w:rPr>
                <w:sz w:val="20"/>
                <w:szCs w:val="20"/>
              </w:rPr>
            </w:pPr>
            <w:r w:rsidRPr="000074E6">
              <w:rPr>
                <w:sz w:val="20"/>
                <w:szCs w:val="20"/>
              </w:rPr>
              <w:t>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4B7B26" w:rsidRPr="000074E6" w:rsidRDefault="004B7B26" w:rsidP="0056543D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4B7B26" w:rsidRPr="000074E6" w:rsidRDefault="004B7B26" w:rsidP="00017990">
            <w:pPr>
              <w:jc w:val="center"/>
              <w:rPr>
                <w:sz w:val="20"/>
                <w:szCs w:val="20"/>
              </w:rPr>
            </w:pPr>
            <w:r w:rsidRPr="000074E6">
              <w:rPr>
                <w:sz w:val="20"/>
                <w:szCs w:val="20"/>
              </w:rPr>
              <w:t>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4B7B26" w:rsidRPr="000074E6" w:rsidRDefault="004B7B2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B7B26" w:rsidRPr="000074E6" w:rsidRDefault="004B7B26" w:rsidP="005654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74E6">
              <w:rPr>
                <w:b/>
                <w:bCs/>
                <w:color w:val="000000"/>
                <w:sz w:val="20"/>
                <w:szCs w:val="20"/>
              </w:rPr>
              <w:t>16</w:t>
            </w:r>
            <w:r>
              <w:rPr>
                <w:b/>
                <w:bCs/>
                <w:color w:val="000000"/>
                <w:sz w:val="20"/>
                <w:szCs w:val="20"/>
              </w:rPr>
              <w:t>528</w:t>
            </w:r>
          </w:p>
        </w:tc>
        <w:tc>
          <w:tcPr>
            <w:tcW w:w="1116" w:type="dxa"/>
            <w:gridSpan w:val="2"/>
            <w:shd w:val="clear" w:color="auto" w:fill="auto"/>
            <w:noWrap/>
            <w:vAlign w:val="bottom"/>
            <w:hideMark/>
          </w:tcPr>
          <w:p w:rsidR="004B7B26" w:rsidRPr="004B7B26" w:rsidRDefault="004B7B26" w:rsidP="0056543D">
            <w:pPr>
              <w:jc w:val="center"/>
              <w:rPr>
                <w:b/>
                <w:bCs/>
                <w:sz w:val="20"/>
                <w:szCs w:val="20"/>
              </w:rPr>
            </w:pPr>
            <w:r w:rsidRPr="004B7B26">
              <w:rPr>
                <w:b/>
                <w:bCs/>
                <w:sz w:val="20"/>
                <w:szCs w:val="20"/>
              </w:rPr>
              <w:t>686204520</w:t>
            </w:r>
          </w:p>
        </w:tc>
      </w:tr>
      <w:tr w:rsidR="004B7B26" w:rsidRPr="000074E6" w:rsidTr="004B7B26">
        <w:trPr>
          <w:trHeight w:val="1050"/>
          <w:jc w:val="center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4B7B26" w:rsidRPr="000074E6" w:rsidRDefault="004B7B26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0074E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4B7B26" w:rsidRPr="000074E6" w:rsidRDefault="004B7B26" w:rsidP="00017990">
            <w:pPr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Всего по этапу 2019 года МО Кимовский район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4B7B26" w:rsidRPr="000074E6" w:rsidRDefault="004B7B2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8471,5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B7B26" w:rsidRPr="000074E6" w:rsidRDefault="004B7B2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4B7B26" w:rsidRPr="000074E6" w:rsidRDefault="004B7B2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B7B26" w:rsidRPr="000074E6" w:rsidRDefault="004B7B2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shd w:val="clear" w:color="auto" w:fill="auto"/>
            <w:noWrap/>
            <w:vAlign w:val="bottom"/>
            <w:hideMark/>
          </w:tcPr>
          <w:p w:rsidR="004B7B26" w:rsidRPr="000074E6" w:rsidRDefault="004B7B2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B7B26" w:rsidRPr="000074E6" w:rsidRDefault="004B7B2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4B7B26" w:rsidRPr="000074E6" w:rsidRDefault="004B7B2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8471,5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B7B26" w:rsidRPr="00FE7EF8" w:rsidRDefault="004B7B26" w:rsidP="00017990">
            <w:pPr>
              <w:jc w:val="center"/>
              <w:rPr>
                <w:sz w:val="20"/>
                <w:szCs w:val="20"/>
              </w:rPr>
            </w:pPr>
            <w:r w:rsidRPr="00FE7EF8">
              <w:rPr>
                <w:sz w:val="20"/>
                <w:szCs w:val="20"/>
              </w:rPr>
              <w:t>8471,5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4B7B26" w:rsidRPr="00FE7EF8" w:rsidRDefault="004B7B26" w:rsidP="00017990">
            <w:pPr>
              <w:jc w:val="center"/>
              <w:rPr>
                <w:sz w:val="20"/>
                <w:szCs w:val="20"/>
              </w:rPr>
            </w:pPr>
            <w:r w:rsidRPr="00FE7EF8">
              <w:rPr>
                <w:sz w:val="20"/>
                <w:szCs w:val="20"/>
              </w:rPr>
              <w:t>374095710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4B7B26" w:rsidRPr="00FE7EF8" w:rsidRDefault="004B7B26" w:rsidP="00017990">
            <w:pPr>
              <w:jc w:val="center"/>
              <w:rPr>
                <w:sz w:val="20"/>
                <w:szCs w:val="20"/>
              </w:rPr>
            </w:pPr>
            <w:r w:rsidRPr="00FE7EF8">
              <w:rPr>
                <w:sz w:val="20"/>
                <w:szCs w:val="20"/>
              </w:rPr>
              <w:t>0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4B7B26" w:rsidRPr="00FE7EF8" w:rsidRDefault="004B7B26" w:rsidP="00017990">
            <w:pPr>
              <w:jc w:val="center"/>
              <w:rPr>
                <w:sz w:val="20"/>
                <w:szCs w:val="20"/>
              </w:rPr>
            </w:pPr>
            <w:r w:rsidRPr="00FE7EF8"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4B7B26" w:rsidRPr="00FE7EF8" w:rsidRDefault="004B7B26" w:rsidP="0056543D">
            <w:pPr>
              <w:jc w:val="center"/>
              <w:rPr>
                <w:sz w:val="20"/>
                <w:szCs w:val="20"/>
              </w:rPr>
            </w:pPr>
            <w:r w:rsidRPr="00FE7EF8">
              <w:rPr>
                <w:sz w:val="20"/>
                <w:szCs w:val="20"/>
              </w:rPr>
              <w:t>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4B7B26" w:rsidRPr="000074E6" w:rsidRDefault="004B7B26" w:rsidP="0056543D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4B7B26" w:rsidRPr="00FE7EF8" w:rsidRDefault="004B7B26" w:rsidP="00017990">
            <w:pPr>
              <w:jc w:val="center"/>
              <w:rPr>
                <w:sz w:val="20"/>
                <w:szCs w:val="20"/>
              </w:rPr>
            </w:pPr>
            <w:r w:rsidRPr="00FE7EF8">
              <w:rPr>
                <w:sz w:val="20"/>
                <w:szCs w:val="20"/>
              </w:rPr>
              <w:t>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4B7B26" w:rsidRPr="000074E6" w:rsidRDefault="004B7B2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4B7B26" w:rsidRPr="00FE7EF8" w:rsidRDefault="004B7B26" w:rsidP="0056543D">
            <w:pPr>
              <w:jc w:val="center"/>
              <w:rPr>
                <w:sz w:val="20"/>
                <w:szCs w:val="20"/>
              </w:rPr>
            </w:pPr>
            <w:r w:rsidRPr="00FE7EF8">
              <w:rPr>
                <w:sz w:val="20"/>
                <w:szCs w:val="20"/>
              </w:rPr>
              <w:t>8471,5</w:t>
            </w:r>
          </w:p>
        </w:tc>
        <w:tc>
          <w:tcPr>
            <w:tcW w:w="1116" w:type="dxa"/>
            <w:gridSpan w:val="2"/>
            <w:shd w:val="clear" w:color="auto" w:fill="auto"/>
            <w:noWrap/>
            <w:vAlign w:val="bottom"/>
            <w:hideMark/>
          </w:tcPr>
          <w:p w:rsidR="004B7B26" w:rsidRPr="004B7B26" w:rsidRDefault="004B7B26" w:rsidP="0056543D">
            <w:pPr>
              <w:jc w:val="center"/>
              <w:rPr>
                <w:sz w:val="20"/>
                <w:szCs w:val="20"/>
              </w:rPr>
            </w:pPr>
            <w:r w:rsidRPr="004B7B26">
              <w:rPr>
                <w:sz w:val="20"/>
                <w:szCs w:val="20"/>
              </w:rPr>
              <w:t>374095710</w:t>
            </w:r>
          </w:p>
        </w:tc>
      </w:tr>
      <w:tr w:rsidR="004B7B26" w:rsidRPr="000074E6" w:rsidTr="004B7B26">
        <w:trPr>
          <w:trHeight w:val="840"/>
          <w:jc w:val="center"/>
        </w:trPr>
        <w:tc>
          <w:tcPr>
            <w:tcW w:w="5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26" w:rsidRPr="000074E6" w:rsidRDefault="004B7B26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0074E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B7B26" w:rsidRPr="000074E6" w:rsidRDefault="004B7B26" w:rsidP="00017990">
            <w:pPr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Всего по этапу 2020 года МО Кимовский район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26" w:rsidRPr="00692CE0" w:rsidRDefault="004B7B26" w:rsidP="00017990">
            <w:pPr>
              <w:jc w:val="center"/>
              <w:rPr>
                <w:sz w:val="20"/>
                <w:szCs w:val="20"/>
              </w:rPr>
            </w:pPr>
            <w:r w:rsidRPr="00692CE0">
              <w:rPr>
                <w:sz w:val="20"/>
                <w:szCs w:val="20"/>
              </w:rPr>
              <w:t>6783,1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26" w:rsidRPr="00692CE0" w:rsidRDefault="004B7B26" w:rsidP="00017990">
            <w:pPr>
              <w:jc w:val="center"/>
              <w:rPr>
                <w:sz w:val="20"/>
                <w:szCs w:val="20"/>
              </w:rPr>
            </w:pPr>
            <w:r w:rsidRPr="00692CE0">
              <w:rPr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26" w:rsidRPr="00692CE0" w:rsidRDefault="004B7B26" w:rsidP="00017990">
            <w:pPr>
              <w:jc w:val="center"/>
              <w:rPr>
                <w:sz w:val="20"/>
                <w:szCs w:val="20"/>
              </w:rPr>
            </w:pPr>
            <w:r w:rsidRPr="00692CE0">
              <w:rPr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26" w:rsidRPr="00692CE0" w:rsidRDefault="004B7B26" w:rsidP="00017990">
            <w:pPr>
              <w:jc w:val="center"/>
              <w:rPr>
                <w:sz w:val="20"/>
                <w:szCs w:val="20"/>
              </w:rPr>
            </w:pPr>
            <w:r w:rsidRPr="00692CE0">
              <w:rPr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26" w:rsidRPr="00692CE0" w:rsidRDefault="004B7B26" w:rsidP="00017990">
            <w:pPr>
              <w:jc w:val="center"/>
              <w:rPr>
                <w:sz w:val="20"/>
                <w:szCs w:val="20"/>
              </w:rPr>
            </w:pPr>
            <w:r w:rsidRPr="00692CE0">
              <w:rPr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26" w:rsidRPr="00692CE0" w:rsidRDefault="004B7B26" w:rsidP="00017990">
            <w:pPr>
              <w:jc w:val="center"/>
              <w:rPr>
                <w:sz w:val="20"/>
                <w:szCs w:val="20"/>
              </w:rPr>
            </w:pPr>
            <w:r w:rsidRPr="00692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26" w:rsidRPr="00692CE0" w:rsidRDefault="004B7B26" w:rsidP="00017990">
            <w:pPr>
              <w:jc w:val="center"/>
              <w:rPr>
                <w:sz w:val="20"/>
                <w:szCs w:val="20"/>
              </w:rPr>
            </w:pPr>
            <w:r w:rsidRPr="00692CE0">
              <w:rPr>
                <w:sz w:val="20"/>
                <w:szCs w:val="20"/>
              </w:rPr>
              <w:t>6783,1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26" w:rsidRPr="00692CE0" w:rsidRDefault="004B7B26" w:rsidP="00017990">
            <w:pPr>
              <w:jc w:val="center"/>
              <w:rPr>
                <w:sz w:val="20"/>
                <w:szCs w:val="20"/>
              </w:rPr>
            </w:pPr>
            <w:r w:rsidRPr="00692CE0">
              <w:rPr>
                <w:sz w:val="20"/>
                <w:szCs w:val="20"/>
              </w:rPr>
              <w:t>6783,1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26" w:rsidRPr="00692CE0" w:rsidRDefault="004B7B26" w:rsidP="00017990">
            <w:pPr>
              <w:jc w:val="center"/>
              <w:rPr>
                <w:sz w:val="20"/>
                <w:szCs w:val="20"/>
              </w:rPr>
            </w:pPr>
            <w:r w:rsidRPr="00692CE0">
              <w:rPr>
                <w:sz w:val="20"/>
                <w:szCs w:val="20"/>
              </w:rPr>
              <w:t>262777294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26" w:rsidRPr="00944BB0" w:rsidRDefault="004B7B26" w:rsidP="00017990">
            <w:pPr>
              <w:jc w:val="center"/>
              <w:rPr>
                <w:sz w:val="20"/>
                <w:szCs w:val="20"/>
              </w:rPr>
            </w:pPr>
            <w:r w:rsidRPr="00944BB0">
              <w:rPr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26" w:rsidRPr="00944BB0" w:rsidRDefault="004B7B26" w:rsidP="00017990">
            <w:pPr>
              <w:jc w:val="center"/>
              <w:rPr>
                <w:sz w:val="20"/>
                <w:szCs w:val="20"/>
              </w:rPr>
            </w:pPr>
            <w:r w:rsidRPr="00944BB0"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26" w:rsidRPr="000074E6" w:rsidRDefault="004B7B26" w:rsidP="0056543D">
            <w:pPr>
              <w:jc w:val="center"/>
              <w:rPr>
                <w:sz w:val="20"/>
                <w:szCs w:val="20"/>
              </w:rPr>
            </w:pPr>
            <w:r w:rsidRPr="000074E6">
              <w:rPr>
                <w:sz w:val="20"/>
                <w:szCs w:val="20"/>
              </w:rPr>
              <w:t>0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26" w:rsidRPr="000074E6" w:rsidRDefault="004B7B26" w:rsidP="0056543D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26" w:rsidRPr="000074E6" w:rsidRDefault="004B7B26" w:rsidP="00017990">
            <w:pPr>
              <w:jc w:val="center"/>
              <w:rPr>
                <w:sz w:val="20"/>
                <w:szCs w:val="20"/>
              </w:rPr>
            </w:pPr>
            <w:r w:rsidRPr="000074E6">
              <w:rPr>
                <w:sz w:val="20"/>
                <w:szCs w:val="20"/>
              </w:rPr>
              <w:t>0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26" w:rsidRPr="000074E6" w:rsidRDefault="004B7B2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26" w:rsidRPr="00692CE0" w:rsidRDefault="004B7B26" w:rsidP="0056543D">
            <w:pPr>
              <w:jc w:val="center"/>
              <w:rPr>
                <w:sz w:val="20"/>
                <w:szCs w:val="20"/>
              </w:rPr>
            </w:pPr>
            <w:r w:rsidRPr="00692CE0">
              <w:rPr>
                <w:sz w:val="20"/>
                <w:szCs w:val="20"/>
              </w:rPr>
              <w:t>6783,1</w:t>
            </w: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26" w:rsidRPr="004B7B26" w:rsidRDefault="004B7B26" w:rsidP="0056543D">
            <w:pPr>
              <w:jc w:val="center"/>
              <w:rPr>
                <w:sz w:val="20"/>
                <w:szCs w:val="20"/>
              </w:rPr>
            </w:pPr>
            <w:r w:rsidRPr="004B7B26">
              <w:rPr>
                <w:sz w:val="20"/>
                <w:szCs w:val="20"/>
              </w:rPr>
              <w:t>262777294</w:t>
            </w:r>
          </w:p>
        </w:tc>
      </w:tr>
      <w:tr w:rsidR="004B7B26" w:rsidRPr="000074E6" w:rsidTr="004B7B26">
        <w:trPr>
          <w:trHeight w:val="825"/>
          <w:jc w:val="center"/>
        </w:trPr>
        <w:tc>
          <w:tcPr>
            <w:tcW w:w="5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26" w:rsidRPr="000074E6" w:rsidRDefault="004B7B26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0074E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B7B26" w:rsidRPr="000074E6" w:rsidRDefault="004B7B26" w:rsidP="00017990">
            <w:pPr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Всего по этапу 2021 года МО Кимовский район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26" w:rsidRPr="00692CE0" w:rsidRDefault="004B7B26" w:rsidP="00692CE0">
            <w:pPr>
              <w:jc w:val="center"/>
              <w:rPr>
                <w:sz w:val="20"/>
                <w:szCs w:val="20"/>
              </w:rPr>
            </w:pPr>
            <w:r w:rsidRPr="00692CE0">
              <w:rPr>
                <w:sz w:val="20"/>
                <w:szCs w:val="20"/>
              </w:rPr>
              <w:t>1273,4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26" w:rsidRPr="00692CE0" w:rsidRDefault="004B7B26" w:rsidP="00017990">
            <w:pPr>
              <w:jc w:val="center"/>
              <w:rPr>
                <w:sz w:val="20"/>
                <w:szCs w:val="20"/>
              </w:rPr>
            </w:pPr>
            <w:r w:rsidRPr="00692CE0">
              <w:rPr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26" w:rsidRPr="00692CE0" w:rsidRDefault="004B7B26" w:rsidP="00017990">
            <w:pPr>
              <w:jc w:val="center"/>
              <w:rPr>
                <w:sz w:val="20"/>
                <w:szCs w:val="20"/>
              </w:rPr>
            </w:pPr>
            <w:r w:rsidRPr="00692CE0">
              <w:rPr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26" w:rsidRPr="00692CE0" w:rsidRDefault="004B7B26" w:rsidP="00017990">
            <w:pPr>
              <w:jc w:val="center"/>
              <w:rPr>
                <w:sz w:val="20"/>
                <w:szCs w:val="20"/>
              </w:rPr>
            </w:pPr>
            <w:r w:rsidRPr="00692CE0">
              <w:rPr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26" w:rsidRPr="00692CE0" w:rsidRDefault="004B7B26" w:rsidP="00017990">
            <w:pPr>
              <w:jc w:val="center"/>
              <w:rPr>
                <w:sz w:val="20"/>
                <w:szCs w:val="20"/>
              </w:rPr>
            </w:pPr>
            <w:r w:rsidRPr="00692CE0">
              <w:rPr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26" w:rsidRPr="00692CE0" w:rsidRDefault="004B7B26" w:rsidP="00017990">
            <w:pPr>
              <w:jc w:val="center"/>
              <w:rPr>
                <w:sz w:val="20"/>
                <w:szCs w:val="20"/>
              </w:rPr>
            </w:pPr>
            <w:r w:rsidRPr="00692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26" w:rsidRPr="00692CE0" w:rsidRDefault="004B7B26" w:rsidP="00692CE0">
            <w:pPr>
              <w:jc w:val="center"/>
              <w:rPr>
                <w:sz w:val="20"/>
                <w:szCs w:val="20"/>
              </w:rPr>
            </w:pPr>
            <w:r w:rsidRPr="00692CE0">
              <w:rPr>
                <w:sz w:val="20"/>
                <w:szCs w:val="20"/>
              </w:rPr>
              <w:t>1273,4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26" w:rsidRPr="00692CE0" w:rsidRDefault="004B7B26" w:rsidP="00017990">
            <w:pPr>
              <w:jc w:val="center"/>
              <w:rPr>
                <w:sz w:val="20"/>
                <w:szCs w:val="20"/>
              </w:rPr>
            </w:pPr>
            <w:r w:rsidRPr="00692CE0">
              <w:rPr>
                <w:sz w:val="20"/>
                <w:szCs w:val="20"/>
              </w:rPr>
              <w:t>1273,4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26" w:rsidRPr="00692CE0" w:rsidRDefault="004B7B26" w:rsidP="00017990">
            <w:pPr>
              <w:jc w:val="center"/>
              <w:rPr>
                <w:sz w:val="20"/>
                <w:szCs w:val="20"/>
              </w:rPr>
            </w:pPr>
            <w:r w:rsidRPr="00692CE0">
              <w:rPr>
                <w:sz w:val="20"/>
                <w:szCs w:val="20"/>
              </w:rPr>
              <w:t>49331516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26" w:rsidRPr="00692CE0" w:rsidRDefault="004B7B26" w:rsidP="002036CF">
            <w:pPr>
              <w:jc w:val="center"/>
              <w:rPr>
                <w:sz w:val="20"/>
                <w:szCs w:val="20"/>
              </w:rPr>
            </w:pPr>
            <w:r w:rsidRPr="00692CE0">
              <w:rPr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26" w:rsidRPr="00692CE0" w:rsidRDefault="004B7B26" w:rsidP="00017990">
            <w:pPr>
              <w:jc w:val="center"/>
              <w:rPr>
                <w:sz w:val="20"/>
                <w:szCs w:val="20"/>
              </w:rPr>
            </w:pPr>
            <w:r w:rsidRPr="00692CE0"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26" w:rsidRPr="000074E6" w:rsidRDefault="004B7B26" w:rsidP="0056543D">
            <w:pPr>
              <w:jc w:val="center"/>
              <w:rPr>
                <w:sz w:val="20"/>
                <w:szCs w:val="20"/>
              </w:rPr>
            </w:pPr>
            <w:r w:rsidRPr="000074E6">
              <w:rPr>
                <w:sz w:val="20"/>
                <w:szCs w:val="20"/>
              </w:rPr>
              <w:t>0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26" w:rsidRPr="000074E6" w:rsidRDefault="004B7B26" w:rsidP="0056543D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26" w:rsidRPr="000074E6" w:rsidRDefault="004B7B26" w:rsidP="00017990">
            <w:pPr>
              <w:jc w:val="center"/>
              <w:rPr>
                <w:sz w:val="20"/>
                <w:szCs w:val="20"/>
              </w:rPr>
            </w:pPr>
            <w:r w:rsidRPr="000074E6">
              <w:rPr>
                <w:sz w:val="20"/>
                <w:szCs w:val="20"/>
              </w:rPr>
              <w:t>0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26" w:rsidRPr="000074E6" w:rsidRDefault="004B7B2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26" w:rsidRPr="00692CE0" w:rsidRDefault="004B7B26" w:rsidP="0056543D">
            <w:pPr>
              <w:jc w:val="center"/>
              <w:rPr>
                <w:sz w:val="20"/>
                <w:szCs w:val="20"/>
              </w:rPr>
            </w:pPr>
            <w:r w:rsidRPr="00692CE0">
              <w:rPr>
                <w:sz w:val="20"/>
                <w:szCs w:val="20"/>
              </w:rPr>
              <w:t>1273,4</w:t>
            </w: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26" w:rsidRPr="004B7B26" w:rsidRDefault="004B7B26" w:rsidP="0056543D">
            <w:pPr>
              <w:jc w:val="center"/>
              <w:rPr>
                <w:sz w:val="20"/>
                <w:szCs w:val="20"/>
              </w:rPr>
            </w:pPr>
            <w:r w:rsidRPr="004B7B26">
              <w:rPr>
                <w:sz w:val="20"/>
                <w:szCs w:val="20"/>
              </w:rPr>
              <w:t>49331516</w:t>
            </w:r>
          </w:p>
        </w:tc>
      </w:tr>
      <w:tr w:rsidR="00841C49" w:rsidRPr="000074E6" w:rsidTr="004B7B26">
        <w:trPr>
          <w:trHeight w:val="185"/>
          <w:jc w:val="center"/>
        </w:trPr>
        <w:tc>
          <w:tcPr>
            <w:tcW w:w="16077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49" w:rsidRPr="000074E6" w:rsidRDefault="00841C49" w:rsidP="000179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</w:t>
            </w:r>
          </w:p>
        </w:tc>
      </w:tr>
      <w:tr w:rsidR="00841C49" w:rsidRPr="000074E6" w:rsidTr="004B7B26">
        <w:trPr>
          <w:trHeight w:val="416"/>
          <w:jc w:val="center"/>
        </w:trPr>
        <w:tc>
          <w:tcPr>
            <w:tcW w:w="1607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49" w:rsidRDefault="00841C49" w:rsidP="0001799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41C49" w:rsidRPr="000074E6" w:rsidRDefault="00841C49" w:rsidP="007F1E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22098A" w:rsidRDefault="00B16AD3">
      <w:pPr>
        <w:sectPr w:rsidR="0022098A" w:rsidSect="00A52980">
          <w:pgSz w:w="16838" w:h="11906" w:orient="landscape" w:code="9"/>
          <w:pgMar w:top="1701" w:right="1134" w:bottom="567" w:left="1134" w:header="709" w:footer="709" w:gutter="0"/>
          <w:pgNumType w:start="1"/>
          <w:cols w:space="708"/>
          <w:docGrid w:linePitch="360"/>
        </w:sectPr>
      </w:pPr>
      <w:r>
        <w:br w:type="page"/>
      </w:r>
    </w:p>
    <w:tbl>
      <w:tblPr>
        <w:tblW w:w="15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1743"/>
        <w:gridCol w:w="580"/>
        <w:gridCol w:w="516"/>
        <w:gridCol w:w="516"/>
        <w:gridCol w:w="554"/>
        <w:gridCol w:w="766"/>
        <w:gridCol w:w="986"/>
        <w:gridCol w:w="846"/>
        <w:gridCol w:w="1205"/>
        <w:gridCol w:w="1367"/>
        <w:gridCol w:w="1375"/>
        <w:gridCol w:w="1016"/>
        <w:gridCol w:w="482"/>
        <w:gridCol w:w="590"/>
        <w:gridCol w:w="620"/>
        <w:gridCol w:w="485"/>
        <w:gridCol w:w="618"/>
        <w:gridCol w:w="732"/>
      </w:tblGrid>
      <w:tr w:rsidR="00686822" w:rsidRPr="00453B46" w:rsidTr="001F33B4">
        <w:trPr>
          <w:trHeight w:val="84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453B46" w:rsidRDefault="00686822" w:rsidP="000179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453B4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453B4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453B4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453B4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453B4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453B4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453B4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453B4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453B4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B05754" w:rsidRDefault="00686822" w:rsidP="00017990">
            <w:pPr>
              <w:jc w:val="center"/>
              <w:rPr>
                <w:sz w:val="28"/>
                <w:szCs w:val="28"/>
              </w:rPr>
            </w:pPr>
            <w:r w:rsidRPr="00B05754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</w:t>
            </w:r>
            <w:r w:rsidR="00CE4BE5">
              <w:rPr>
                <w:sz w:val="28"/>
                <w:szCs w:val="28"/>
              </w:rPr>
              <w:t>3</w:t>
            </w:r>
          </w:p>
          <w:p w:rsidR="00B2246B" w:rsidRDefault="00686822" w:rsidP="00017990">
            <w:pPr>
              <w:jc w:val="center"/>
              <w:rPr>
                <w:sz w:val="28"/>
                <w:szCs w:val="28"/>
              </w:rPr>
            </w:pPr>
            <w:r w:rsidRPr="00B05754">
              <w:rPr>
                <w:sz w:val="28"/>
                <w:szCs w:val="28"/>
              </w:rPr>
              <w:t>к постановлению администрации муниципального образования Кимовский район</w:t>
            </w:r>
            <w:r>
              <w:rPr>
                <w:sz w:val="28"/>
                <w:szCs w:val="28"/>
              </w:rPr>
              <w:t xml:space="preserve">  </w:t>
            </w:r>
          </w:p>
          <w:p w:rsidR="00686822" w:rsidRDefault="00686822" w:rsidP="00017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</w:t>
            </w:r>
            <w:r w:rsidR="00294059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</w:t>
            </w:r>
            <w:r w:rsidRPr="00B0575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</w:p>
          <w:p w:rsidR="0056543D" w:rsidRPr="001D62E3" w:rsidRDefault="0056543D" w:rsidP="0056543D">
            <w:pPr>
              <w:rPr>
                <w:sz w:val="28"/>
                <w:szCs w:val="28"/>
              </w:rPr>
            </w:pPr>
          </w:p>
        </w:tc>
      </w:tr>
      <w:tr w:rsidR="00686822" w:rsidRPr="00453B46" w:rsidTr="001F33B4">
        <w:trPr>
          <w:trHeight w:val="1001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453B46" w:rsidRDefault="00686822" w:rsidP="000179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453B4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453B4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453B4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453B4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453B4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453B4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453B4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453B4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453B4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Default="00686822" w:rsidP="00017990">
            <w:pPr>
              <w:jc w:val="center"/>
              <w:rPr>
                <w:color w:val="000000"/>
                <w:sz w:val="28"/>
                <w:szCs w:val="28"/>
              </w:rPr>
            </w:pPr>
            <w:r w:rsidRPr="00453B46">
              <w:rPr>
                <w:color w:val="000000"/>
                <w:sz w:val="28"/>
                <w:szCs w:val="28"/>
              </w:rPr>
              <w:t xml:space="preserve">Приложение №3                                                                            </w:t>
            </w:r>
          </w:p>
          <w:p w:rsidR="00686822" w:rsidRPr="00453B46" w:rsidRDefault="00686822" w:rsidP="00B2246B">
            <w:pPr>
              <w:jc w:val="center"/>
              <w:rPr>
                <w:color w:val="000000"/>
                <w:sz w:val="28"/>
                <w:szCs w:val="28"/>
              </w:rPr>
            </w:pPr>
            <w:r w:rsidRPr="00453B46">
              <w:rPr>
                <w:color w:val="000000"/>
                <w:sz w:val="28"/>
                <w:szCs w:val="28"/>
              </w:rPr>
              <w:t xml:space="preserve">к муниципальной адресной программе </w:t>
            </w:r>
            <w:r w:rsidR="00B2246B">
              <w:rPr>
                <w:color w:val="000000"/>
                <w:sz w:val="28"/>
                <w:szCs w:val="28"/>
              </w:rPr>
              <w:t>«</w:t>
            </w:r>
            <w:r w:rsidRPr="00453B46">
              <w:rPr>
                <w:color w:val="000000"/>
                <w:sz w:val="28"/>
                <w:szCs w:val="28"/>
              </w:rPr>
              <w:t>Переселение граждан из аварийного жилищного фонда в муниципальном образовании Кимовский район на 2019-2025 годы</w:t>
            </w:r>
            <w:r w:rsidR="00B2246B">
              <w:rPr>
                <w:color w:val="000000"/>
                <w:sz w:val="28"/>
                <w:szCs w:val="28"/>
              </w:rPr>
              <w:t>»</w:t>
            </w:r>
          </w:p>
        </w:tc>
      </w:tr>
      <w:tr w:rsidR="00686822" w:rsidRPr="00453B46" w:rsidTr="001F33B4">
        <w:trPr>
          <w:trHeight w:val="645"/>
          <w:jc w:val="center"/>
        </w:trPr>
        <w:tc>
          <w:tcPr>
            <w:tcW w:w="15483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43D" w:rsidRDefault="0056543D" w:rsidP="0001799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86822" w:rsidRDefault="00686822" w:rsidP="0001799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53B46">
              <w:rPr>
                <w:b/>
                <w:bCs/>
                <w:color w:val="000000"/>
                <w:sz w:val="28"/>
                <w:szCs w:val="28"/>
              </w:rPr>
              <w:t>План мероприятий по переселению граждан из аварийного жилищного фонда, признанного таковым до 1 января 2017 года</w:t>
            </w:r>
          </w:p>
          <w:p w:rsidR="0056543D" w:rsidRPr="00453B46" w:rsidRDefault="0056543D" w:rsidP="0001799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86822" w:rsidRPr="00453B46" w:rsidTr="001F33B4">
        <w:trPr>
          <w:trHeight w:val="631"/>
          <w:jc w:val="center"/>
        </w:trPr>
        <w:tc>
          <w:tcPr>
            <w:tcW w:w="15483" w:type="dxa"/>
            <w:gridSpan w:val="19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86822" w:rsidRPr="00453B46" w:rsidRDefault="00686822" w:rsidP="0001799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86822" w:rsidRPr="00453B46" w:rsidTr="001F33B4">
        <w:trPr>
          <w:trHeight w:val="2619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86822" w:rsidRPr="00453B46" w:rsidRDefault="00686822" w:rsidP="00C511E2">
            <w:pPr>
              <w:jc w:val="right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453B46">
              <w:rPr>
                <w:color w:val="000000"/>
                <w:sz w:val="20"/>
                <w:szCs w:val="20"/>
              </w:rPr>
              <w:t>п</w:t>
            </w:r>
            <w:proofErr w:type="spellEnd"/>
            <w:r w:rsidRPr="00453B46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453B46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МО Кимовский район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6822" w:rsidRPr="00453B46" w:rsidRDefault="00686822" w:rsidP="0056543D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Число жителей, планируемых к переселению</w:t>
            </w:r>
          </w:p>
        </w:tc>
        <w:tc>
          <w:tcPr>
            <w:tcW w:w="158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Количество расселяемых жилых помещений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Расселяемая площадь жилых помещений</w:t>
            </w:r>
          </w:p>
        </w:tc>
        <w:tc>
          <w:tcPr>
            <w:tcW w:w="496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53B46">
              <w:rPr>
                <w:color w:val="000000"/>
                <w:sz w:val="20"/>
                <w:szCs w:val="20"/>
              </w:rPr>
              <w:t>Справочно</w:t>
            </w:r>
            <w:proofErr w:type="spellEnd"/>
            <w:r w:rsidRPr="00453B46">
              <w:rPr>
                <w:color w:val="000000"/>
                <w:sz w:val="20"/>
                <w:szCs w:val="20"/>
              </w:rPr>
              <w:t>: Расчетная сумма экономии бюджетных средств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53B46">
              <w:rPr>
                <w:color w:val="000000"/>
                <w:sz w:val="20"/>
                <w:szCs w:val="20"/>
              </w:rPr>
              <w:t>Справочно</w:t>
            </w:r>
            <w:proofErr w:type="spellEnd"/>
            <w:r w:rsidRPr="00453B46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53B46">
              <w:rPr>
                <w:color w:val="000000"/>
                <w:sz w:val="20"/>
                <w:szCs w:val="20"/>
              </w:rPr>
              <w:t>Возмещение части стоимости жилых помещений</w:t>
            </w:r>
          </w:p>
        </w:tc>
      </w:tr>
      <w:tr w:rsidR="00686822" w:rsidRPr="00453B46" w:rsidTr="001F33B4">
        <w:trPr>
          <w:trHeight w:val="1683"/>
          <w:jc w:val="center"/>
        </w:trPr>
        <w:tc>
          <w:tcPr>
            <w:tcW w:w="486" w:type="dxa"/>
            <w:vMerge/>
            <w:vAlign w:val="center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vMerge/>
            <w:vAlign w:val="center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vAlign w:val="center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  <w:shd w:val="clear" w:color="auto" w:fill="auto"/>
            <w:noWrap/>
            <w:textDirection w:val="btLr"/>
            <w:vAlign w:val="bottom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  <w:hideMark/>
          </w:tcPr>
          <w:p w:rsidR="00686822" w:rsidRPr="00453B46" w:rsidRDefault="00686822" w:rsidP="0056543D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766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686822" w:rsidRPr="00453B46" w:rsidRDefault="00686822" w:rsidP="008954EA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832" w:type="dxa"/>
            <w:gridSpan w:val="2"/>
            <w:shd w:val="clear" w:color="auto" w:fill="auto"/>
            <w:noWrap/>
            <w:vAlign w:val="center"/>
            <w:hideMark/>
          </w:tcPr>
          <w:p w:rsidR="00686822" w:rsidRPr="00453B46" w:rsidRDefault="00686822" w:rsidP="008954EA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205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686822" w:rsidRPr="00453B46" w:rsidRDefault="00686822" w:rsidP="008954EA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758" w:type="dxa"/>
            <w:gridSpan w:val="3"/>
            <w:shd w:val="clear" w:color="auto" w:fill="auto"/>
            <w:noWrap/>
            <w:vAlign w:val="center"/>
            <w:hideMark/>
          </w:tcPr>
          <w:p w:rsidR="00686822" w:rsidRPr="00453B46" w:rsidRDefault="00686822" w:rsidP="008954EA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482" w:type="dxa"/>
            <w:vMerge w:val="restart"/>
            <w:shd w:val="clear" w:color="auto" w:fill="auto"/>
            <w:noWrap/>
            <w:textDirection w:val="btLr"/>
            <w:vAlign w:val="bottom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210" w:type="dxa"/>
            <w:gridSpan w:val="2"/>
            <w:shd w:val="clear" w:color="auto" w:fill="auto"/>
            <w:noWrap/>
            <w:vAlign w:val="center"/>
            <w:hideMark/>
          </w:tcPr>
          <w:p w:rsidR="00686822" w:rsidRPr="00453B46" w:rsidRDefault="00686822" w:rsidP="0056543D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485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686822" w:rsidRPr="00453B46" w:rsidRDefault="00686822" w:rsidP="0056543D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  <w:hideMark/>
          </w:tcPr>
          <w:p w:rsidR="00686822" w:rsidRPr="00453B46" w:rsidRDefault="00686822" w:rsidP="0056543D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в том числе</w:t>
            </w:r>
          </w:p>
        </w:tc>
      </w:tr>
      <w:tr w:rsidR="00686822" w:rsidRPr="00453B46" w:rsidTr="001F33B4">
        <w:trPr>
          <w:trHeight w:val="840"/>
          <w:jc w:val="center"/>
        </w:trPr>
        <w:tc>
          <w:tcPr>
            <w:tcW w:w="486" w:type="dxa"/>
            <w:vMerge/>
            <w:vAlign w:val="center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vMerge/>
            <w:vAlign w:val="center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vAlign w:val="center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vMerge/>
            <w:vAlign w:val="center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  <w:shd w:val="clear" w:color="auto" w:fill="auto"/>
            <w:textDirection w:val="btLr"/>
            <w:vAlign w:val="bottom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Собственность граждан</w:t>
            </w:r>
          </w:p>
        </w:tc>
        <w:tc>
          <w:tcPr>
            <w:tcW w:w="554" w:type="dxa"/>
            <w:vMerge w:val="restart"/>
            <w:shd w:val="clear" w:color="auto" w:fill="auto"/>
            <w:textDirection w:val="btLr"/>
            <w:vAlign w:val="bottom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766" w:type="dxa"/>
            <w:vMerge/>
            <w:vAlign w:val="center"/>
            <w:hideMark/>
          </w:tcPr>
          <w:p w:rsidR="00686822" w:rsidRPr="00453B46" w:rsidRDefault="00686822" w:rsidP="008954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 w:val="restart"/>
            <w:shd w:val="clear" w:color="auto" w:fill="auto"/>
            <w:textDirection w:val="btLr"/>
            <w:vAlign w:val="center"/>
            <w:hideMark/>
          </w:tcPr>
          <w:p w:rsidR="00686822" w:rsidRPr="00453B46" w:rsidRDefault="00686822" w:rsidP="008954EA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Собственность граждан</w:t>
            </w:r>
          </w:p>
        </w:tc>
        <w:tc>
          <w:tcPr>
            <w:tcW w:w="846" w:type="dxa"/>
            <w:vMerge w:val="restart"/>
            <w:shd w:val="clear" w:color="auto" w:fill="auto"/>
            <w:textDirection w:val="btLr"/>
            <w:vAlign w:val="center"/>
            <w:hideMark/>
          </w:tcPr>
          <w:p w:rsidR="00686822" w:rsidRPr="00453B46" w:rsidRDefault="00686822" w:rsidP="008954EA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205" w:type="dxa"/>
            <w:vMerge/>
            <w:vAlign w:val="center"/>
            <w:hideMark/>
          </w:tcPr>
          <w:p w:rsidR="00686822" w:rsidRPr="00453B46" w:rsidRDefault="00686822" w:rsidP="008954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vMerge w:val="restart"/>
            <w:shd w:val="clear" w:color="auto" w:fill="auto"/>
            <w:textDirection w:val="btLr"/>
            <w:vAlign w:val="center"/>
            <w:hideMark/>
          </w:tcPr>
          <w:p w:rsidR="00686822" w:rsidRPr="00453B46" w:rsidRDefault="00686822" w:rsidP="008954EA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за счет средств Фонда</w:t>
            </w:r>
          </w:p>
        </w:tc>
        <w:tc>
          <w:tcPr>
            <w:tcW w:w="1375" w:type="dxa"/>
            <w:vMerge w:val="restart"/>
            <w:tcBorders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86822" w:rsidRPr="00453B46" w:rsidRDefault="00686822" w:rsidP="008954EA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за счет бюджета субъекта РФ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86822" w:rsidRPr="00453B46" w:rsidRDefault="00686822" w:rsidP="0056543D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за счет средств местного бюджета</w:t>
            </w:r>
            <w:r w:rsidR="0056543D">
              <w:rPr>
                <w:color w:val="000000"/>
                <w:sz w:val="20"/>
                <w:szCs w:val="20"/>
              </w:rPr>
              <w:t xml:space="preserve"> </w:t>
            </w:r>
            <w:r w:rsidR="0056543D">
              <w:rPr>
                <w:rStyle w:val="af5"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4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620" w:type="dxa"/>
            <w:vMerge w:val="restart"/>
            <w:tcBorders>
              <w:left w:val="nil"/>
            </w:tcBorders>
            <w:shd w:val="clear" w:color="auto" w:fill="auto"/>
            <w:textDirection w:val="btLr"/>
            <w:vAlign w:val="bottom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за счет переселения граждан в свободный муниципальный фонд</w:t>
            </w:r>
          </w:p>
        </w:tc>
        <w:tc>
          <w:tcPr>
            <w:tcW w:w="485" w:type="dxa"/>
            <w:vMerge/>
            <w:vAlign w:val="center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 w:val="restart"/>
            <w:shd w:val="clear" w:color="auto" w:fill="auto"/>
            <w:textDirection w:val="btLr"/>
            <w:vAlign w:val="bottom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за счет средств собственников жилых помещений</w:t>
            </w:r>
          </w:p>
        </w:tc>
        <w:tc>
          <w:tcPr>
            <w:tcW w:w="732" w:type="dxa"/>
            <w:vMerge w:val="restart"/>
            <w:shd w:val="clear" w:color="auto" w:fill="auto"/>
            <w:textDirection w:val="btLr"/>
            <w:vAlign w:val="center"/>
            <w:hideMark/>
          </w:tcPr>
          <w:p w:rsidR="00686822" w:rsidRPr="00453B46" w:rsidRDefault="00686822" w:rsidP="00C511E2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за счет средств иных лиц(инвестора по договору о развитии застроенной территории)</w:t>
            </w:r>
          </w:p>
        </w:tc>
      </w:tr>
      <w:tr w:rsidR="00686822" w:rsidRPr="00453B46" w:rsidTr="001F33B4">
        <w:trPr>
          <w:trHeight w:val="2658"/>
          <w:jc w:val="center"/>
        </w:trPr>
        <w:tc>
          <w:tcPr>
            <w:tcW w:w="486" w:type="dxa"/>
            <w:vMerge/>
            <w:vAlign w:val="center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vMerge/>
            <w:vAlign w:val="center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vAlign w:val="center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vMerge/>
            <w:vAlign w:val="center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vMerge/>
            <w:vAlign w:val="center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vMerge/>
            <w:vAlign w:val="center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vMerge/>
            <w:vAlign w:val="center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vMerge/>
            <w:vAlign w:val="center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vMerge/>
            <w:vAlign w:val="center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/>
            <w:vAlign w:val="center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Merge/>
            <w:vAlign w:val="center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Merge/>
            <w:vAlign w:val="center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vAlign w:val="center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/>
            <w:vAlign w:val="center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</w:tr>
      <w:tr w:rsidR="00686822" w:rsidRPr="00453B46" w:rsidTr="001F33B4">
        <w:trPr>
          <w:trHeight w:val="570"/>
          <w:jc w:val="center"/>
        </w:trPr>
        <w:tc>
          <w:tcPr>
            <w:tcW w:w="486" w:type="dxa"/>
            <w:vMerge/>
            <w:vAlign w:val="center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vMerge/>
            <w:vAlign w:val="center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453B46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453B46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453B46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554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453B46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66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453B46">
              <w:rPr>
                <w:color w:val="000000"/>
                <w:sz w:val="22"/>
                <w:szCs w:val="22"/>
              </w:rPr>
              <w:t xml:space="preserve">кв.м </w:t>
            </w:r>
          </w:p>
        </w:tc>
        <w:tc>
          <w:tcPr>
            <w:tcW w:w="986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453B46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846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453B46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205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453B46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67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453B46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453B46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016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453B46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482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453B46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590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453B46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620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453B46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485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453B46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618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453B46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732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453B46">
              <w:rPr>
                <w:color w:val="000000"/>
                <w:sz w:val="22"/>
                <w:szCs w:val="22"/>
              </w:rPr>
              <w:t>руб.</w:t>
            </w:r>
          </w:p>
        </w:tc>
      </w:tr>
      <w:tr w:rsidR="00686822" w:rsidRPr="00453B46" w:rsidTr="001F33B4">
        <w:trPr>
          <w:trHeight w:val="300"/>
          <w:jc w:val="center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86822" w:rsidRPr="00453B46" w:rsidRDefault="00686822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686822" w:rsidRPr="00453B46" w:rsidRDefault="00686822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86822" w:rsidRPr="00453B46" w:rsidRDefault="00686822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686822" w:rsidRPr="00453B46" w:rsidRDefault="00686822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686822" w:rsidRPr="00453B46" w:rsidRDefault="00686822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686822" w:rsidRPr="00453B46" w:rsidRDefault="00686822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686822" w:rsidRPr="00453B46" w:rsidRDefault="00686822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686822" w:rsidRPr="00453B46" w:rsidRDefault="00686822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686822" w:rsidRPr="00453B46" w:rsidRDefault="00686822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686822" w:rsidRPr="00453B46" w:rsidRDefault="00686822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686822" w:rsidRPr="00453B46" w:rsidRDefault="00686822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:rsidR="00686822" w:rsidRPr="00453B46" w:rsidRDefault="00686822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0179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:rsidR="00686822" w:rsidRPr="00453B46" w:rsidRDefault="00686822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86822" w:rsidRPr="00453B46" w:rsidRDefault="00686822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686822" w:rsidRPr="00453B46" w:rsidRDefault="00686822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85" w:type="dxa"/>
            <w:shd w:val="clear" w:color="auto" w:fill="auto"/>
            <w:noWrap/>
            <w:vAlign w:val="center"/>
            <w:hideMark/>
          </w:tcPr>
          <w:p w:rsidR="00686822" w:rsidRPr="00453B46" w:rsidRDefault="00686822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686822" w:rsidRPr="00453B46" w:rsidRDefault="00686822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686822" w:rsidRPr="00453B46" w:rsidRDefault="00686822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</w:tr>
      <w:tr w:rsidR="00686822" w:rsidRPr="00453B46" w:rsidTr="001F33B4">
        <w:trPr>
          <w:trHeight w:val="1830"/>
          <w:jc w:val="center"/>
        </w:trPr>
        <w:tc>
          <w:tcPr>
            <w:tcW w:w="486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3" w:type="dxa"/>
            <w:shd w:val="clear" w:color="auto" w:fill="auto"/>
            <w:vAlign w:val="bottom"/>
            <w:hideMark/>
          </w:tcPr>
          <w:p w:rsidR="00686822" w:rsidRPr="00453B46" w:rsidRDefault="00686822" w:rsidP="000179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3B46">
              <w:rPr>
                <w:b/>
                <w:bCs/>
                <w:color w:val="000000"/>
                <w:sz w:val="20"/>
                <w:szCs w:val="20"/>
              </w:rPr>
              <w:t>Всего по программе переселения, в рамках которой предусмотрено финансирование за счет средств Фонда, вт.ч.: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5E72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3B46">
              <w:rPr>
                <w:b/>
                <w:bCs/>
                <w:color w:val="000000"/>
                <w:sz w:val="20"/>
                <w:szCs w:val="20"/>
              </w:rPr>
              <w:t>82</w:t>
            </w:r>
            <w:r w:rsidR="005E724C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86822" w:rsidRPr="00386F6D" w:rsidRDefault="00386F6D" w:rsidP="000179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338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86822" w:rsidRPr="00382A4A" w:rsidRDefault="00686822" w:rsidP="00382A4A">
            <w:pPr>
              <w:jc w:val="center"/>
              <w:rPr>
                <w:b/>
                <w:bCs/>
                <w:sz w:val="20"/>
                <w:szCs w:val="20"/>
              </w:rPr>
            </w:pPr>
            <w:r w:rsidRPr="00382A4A">
              <w:rPr>
                <w:b/>
                <w:bCs/>
                <w:sz w:val="20"/>
                <w:szCs w:val="20"/>
              </w:rPr>
              <w:t>23</w:t>
            </w:r>
            <w:r w:rsidR="00382A4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686822" w:rsidRPr="00382A4A" w:rsidRDefault="00686822" w:rsidP="00382A4A">
            <w:pPr>
              <w:jc w:val="center"/>
              <w:rPr>
                <w:b/>
                <w:bCs/>
                <w:sz w:val="20"/>
                <w:szCs w:val="20"/>
              </w:rPr>
            </w:pPr>
            <w:r w:rsidRPr="00382A4A">
              <w:rPr>
                <w:b/>
                <w:bCs/>
                <w:sz w:val="20"/>
                <w:szCs w:val="20"/>
              </w:rPr>
              <w:t>10</w:t>
            </w:r>
            <w:r w:rsidR="00382A4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686822" w:rsidRPr="00453B46" w:rsidRDefault="005E724C" w:rsidP="00017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16528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686822" w:rsidRPr="00693DCF" w:rsidRDefault="00686822" w:rsidP="00693DCF">
            <w:pPr>
              <w:jc w:val="center"/>
              <w:rPr>
                <w:b/>
                <w:bCs/>
                <w:sz w:val="20"/>
                <w:szCs w:val="20"/>
              </w:rPr>
            </w:pPr>
            <w:r w:rsidRPr="00693DCF">
              <w:rPr>
                <w:b/>
                <w:bCs/>
                <w:sz w:val="20"/>
                <w:szCs w:val="20"/>
              </w:rPr>
              <w:t>11</w:t>
            </w:r>
            <w:r w:rsidR="00693DCF">
              <w:rPr>
                <w:b/>
                <w:bCs/>
                <w:sz w:val="20"/>
                <w:szCs w:val="20"/>
              </w:rPr>
              <w:t>450,8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686822" w:rsidRPr="00693DCF" w:rsidRDefault="00693DCF" w:rsidP="000179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5077,2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686822" w:rsidRPr="00DC0F31" w:rsidRDefault="00DC0F31" w:rsidP="00017990">
            <w:pPr>
              <w:jc w:val="center"/>
              <w:rPr>
                <w:b/>
                <w:bCs/>
                <w:sz w:val="20"/>
                <w:szCs w:val="20"/>
              </w:rPr>
            </w:pPr>
            <w:r w:rsidRPr="00DC0F31">
              <w:rPr>
                <w:b/>
                <w:bCs/>
                <w:sz w:val="20"/>
                <w:szCs w:val="20"/>
              </w:rPr>
              <w:t>686204520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686822" w:rsidRPr="00D937E4" w:rsidRDefault="00D937E4" w:rsidP="0001799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937E4">
              <w:rPr>
                <w:b/>
                <w:bCs/>
                <w:color w:val="000000" w:themeColor="text1"/>
                <w:sz w:val="20"/>
                <w:szCs w:val="20"/>
              </w:rPr>
              <w:t>407240267,29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686822" w:rsidRPr="00D937E4" w:rsidRDefault="0056543D" w:rsidP="0001799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233054452,71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686822" w:rsidRPr="0056543D" w:rsidRDefault="0056543D" w:rsidP="00017990">
            <w:pPr>
              <w:jc w:val="right"/>
              <w:rPr>
                <w:b/>
                <w:sz w:val="20"/>
                <w:szCs w:val="20"/>
              </w:rPr>
            </w:pPr>
            <w:r w:rsidRPr="0056543D">
              <w:rPr>
                <w:b/>
                <w:sz w:val="20"/>
                <w:szCs w:val="20"/>
              </w:rPr>
              <w:t>45909800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85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686822" w:rsidRPr="00453B46" w:rsidTr="001F33B4">
        <w:trPr>
          <w:trHeight w:val="900"/>
          <w:jc w:val="center"/>
        </w:trPr>
        <w:tc>
          <w:tcPr>
            <w:tcW w:w="486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43" w:type="dxa"/>
            <w:shd w:val="clear" w:color="auto" w:fill="auto"/>
            <w:vAlign w:val="bottom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Всего по этапу 2019 года МО Кимовский район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86822" w:rsidRPr="00146EBE" w:rsidRDefault="00146EBE" w:rsidP="00017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86822" w:rsidRPr="00386F6D" w:rsidRDefault="00686822" w:rsidP="00017990">
            <w:pPr>
              <w:jc w:val="center"/>
              <w:rPr>
                <w:sz w:val="20"/>
                <w:szCs w:val="20"/>
              </w:rPr>
            </w:pPr>
            <w:r w:rsidRPr="00386F6D">
              <w:rPr>
                <w:sz w:val="20"/>
                <w:szCs w:val="20"/>
              </w:rPr>
              <w:t>174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86822" w:rsidRPr="00382A4A" w:rsidRDefault="00686822" w:rsidP="00017990">
            <w:pPr>
              <w:jc w:val="center"/>
              <w:rPr>
                <w:sz w:val="20"/>
                <w:szCs w:val="20"/>
              </w:rPr>
            </w:pPr>
            <w:r w:rsidRPr="00382A4A">
              <w:rPr>
                <w:sz w:val="20"/>
                <w:szCs w:val="20"/>
              </w:rPr>
              <w:t>117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686822" w:rsidRPr="00382A4A" w:rsidRDefault="00686822" w:rsidP="00017990">
            <w:pPr>
              <w:jc w:val="center"/>
              <w:rPr>
                <w:sz w:val="20"/>
                <w:szCs w:val="20"/>
              </w:rPr>
            </w:pPr>
            <w:r w:rsidRPr="00382A4A">
              <w:rPr>
                <w:sz w:val="20"/>
                <w:szCs w:val="20"/>
              </w:rPr>
              <w:t>57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8471,5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686822" w:rsidRPr="00693DCF" w:rsidRDefault="00686822" w:rsidP="00693DCF">
            <w:pPr>
              <w:jc w:val="center"/>
              <w:rPr>
                <w:sz w:val="20"/>
                <w:szCs w:val="20"/>
              </w:rPr>
            </w:pPr>
            <w:r w:rsidRPr="00693DCF">
              <w:rPr>
                <w:sz w:val="20"/>
                <w:szCs w:val="20"/>
              </w:rPr>
              <w:t>5556</w:t>
            </w:r>
            <w:r w:rsidR="00693DCF" w:rsidRPr="00693DCF">
              <w:rPr>
                <w:sz w:val="20"/>
                <w:szCs w:val="20"/>
              </w:rPr>
              <w:t>,8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686822" w:rsidRPr="00693DCF" w:rsidRDefault="00686822" w:rsidP="00693DCF">
            <w:pPr>
              <w:jc w:val="center"/>
              <w:rPr>
                <w:sz w:val="20"/>
                <w:szCs w:val="20"/>
              </w:rPr>
            </w:pPr>
            <w:r w:rsidRPr="00693DCF">
              <w:rPr>
                <w:sz w:val="20"/>
                <w:szCs w:val="20"/>
              </w:rPr>
              <w:t>29</w:t>
            </w:r>
            <w:r w:rsidR="00693DCF">
              <w:rPr>
                <w:sz w:val="20"/>
                <w:szCs w:val="20"/>
              </w:rPr>
              <w:t>14,7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686822" w:rsidRPr="00596B43" w:rsidRDefault="00686822" w:rsidP="00017990">
            <w:pPr>
              <w:jc w:val="center"/>
              <w:rPr>
                <w:sz w:val="20"/>
                <w:szCs w:val="20"/>
              </w:rPr>
            </w:pPr>
            <w:r w:rsidRPr="00596B43">
              <w:rPr>
                <w:sz w:val="20"/>
                <w:szCs w:val="20"/>
              </w:rPr>
              <w:t>374095710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686822" w:rsidRPr="00E24EEF" w:rsidRDefault="00686822" w:rsidP="0001799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4EEF">
              <w:rPr>
                <w:color w:val="000000" w:themeColor="text1"/>
                <w:sz w:val="20"/>
                <w:szCs w:val="20"/>
              </w:rPr>
              <w:t>315058473,60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686822" w:rsidRPr="00E24EEF" w:rsidRDefault="0056543D" w:rsidP="0001799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13127436,4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686822" w:rsidRPr="001C6C63" w:rsidRDefault="0056543D" w:rsidP="000179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45909800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5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686822" w:rsidRPr="00453B46" w:rsidTr="001F33B4">
        <w:trPr>
          <w:trHeight w:val="945"/>
          <w:jc w:val="center"/>
        </w:trPr>
        <w:tc>
          <w:tcPr>
            <w:tcW w:w="486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43" w:type="dxa"/>
            <w:shd w:val="clear" w:color="auto" w:fill="auto"/>
            <w:vAlign w:val="bottom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Всего по этапу 2020 года МО Кимовский район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86822" w:rsidRPr="00146EBE" w:rsidRDefault="00146EBE" w:rsidP="00017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86822" w:rsidRPr="00386F6D" w:rsidRDefault="00686822" w:rsidP="00386F6D">
            <w:pPr>
              <w:jc w:val="center"/>
              <w:rPr>
                <w:sz w:val="20"/>
                <w:szCs w:val="20"/>
              </w:rPr>
            </w:pPr>
            <w:r w:rsidRPr="00386F6D">
              <w:rPr>
                <w:sz w:val="20"/>
                <w:szCs w:val="20"/>
              </w:rPr>
              <w:t>13</w:t>
            </w:r>
            <w:r w:rsidR="00386F6D">
              <w:rPr>
                <w:sz w:val="20"/>
                <w:szCs w:val="20"/>
              </w:rPr>
              <w:t>9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86822" w:rsidRPr="00382A4A" w:rsidRDefault="00686822" w:rsidP="00017990">
            <w:pPr>
              <w:jc w:val="center"/>
              <w:rPr>
                <w:sz w:val="20"/>
                <w:szCs w:val="20"/>
              </w:rPr>
            </w:pPr>
            <w:r w:rsidRPr="00382A4A">
              <w:rPr>
                <w:sz w:val="20"/>
                <w:szCs w:val="20"/>
              </w:rPr>
              <w:t>99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686822" w:rsidRPr="00382A4A" w:rsidRDefault="00382A4A" w:rsidP="00382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686822" w:rsidRPr="002036CF" w:rsidRDefault="00686822" w:rsidP="00017990">
            <w:pPr>
              <w:jc w:val="center"/>
              <w:rPr>
                <w:sz w:val="20"/>
                <w:szCs w:val="20"/>
              </w:rPr>
            </w:pPr>
            <w:r w:rsidRPr="002036CF">
              <w:rPr>
                <w:sz w:val="20"/>
                <w:szCs w:val="20"/>
              </w:rPr>
              <w:t>6783,1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686822" w:rsidRPr="00693DCF" w:rsidRDefault="005501C8" w:rsidP="00017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4841,5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686822" w:rsidRPr="00693DCF" w:rsidRDefault="005501C8" w:rsidP="00017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1941,6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686822" w:rsidRPr="00536284" w:rsidRDefault="00596B43" w:rsidP="00017990">
            <w:pPr>
              <w:jc w:val="center"/>
              <w:rPr>
                <w:color w:val="FF0000"/>
                <w:sz w:val="20"/>
                <w:szCs w:val="20"/>
              </w:rPr>
            </w:pPr>
            <w:r w:rsidRPr="00692CE0">
              <w:rPr>
                <w:sz w:val="20"/>
                <w:szCs w:val="20"/>
              </w:rPr>
              <w:t>262777294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686822" w:rsidRPr="00E24EEF" w:rsidRDefault="00E24EEF" w:rsidP="0001799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77611658,26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686822" w:rsidRPr="00E24EEF" w:rsidRDefault="00E24EEF" w:rsidP="0001799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185165635,74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5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686822" w:rsidRPr="00453B46" w:rsidTr="001F33B4">
        <w:trPr>
          <w:trHeight w:val="885"/>
          <w:jc w:val="center"/>
        </w:trPr>
        <w:tc>
          <w:tcPr>
            <w:tcW w:w="486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43" w:type="dxa"/>
            <w:shd w:val="clear" w:color="auto" w:fill="auto"/>
            <w:vAlign w:val="bottom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Всего по этапу 2021 года МО Кимовский район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86822" w:rsidRPr="00146EBE" w:rsidRDefault="00146EBE" w:rsidP="00017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86822" w:rsidRPr="00386F6D" w:rsidRDefault="00386F6D" w:rsidP="00017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86822" w:rsidRPr="00382A4A" w:rsidRDefault="00686822" w:rsidP="00017990">
            <w:pPr>
              <w:jc w:val="center"/>
              <w:rPr>
                <w:sz w:val="20"/>
                <w:szCs w:val="20"/>
              </w:rPr>
            </w:pPr>
            <w:r w:rsidRPr="00382A4A">
              <w:rPr>
                <w:sz w:val="20"/>
                <w:szCs w:val="20"/>
              </w:rPr>
              <w:t>2</w:t>
            </w:r>
            <w:r w:rsidR="00382A4A">
              <w:rPr>
                <w:sz w:val="20"/>
                <w:szCs w:val="20"/>
              </w:rPr>
              <w:t>1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686822" w:rsidRPr="00382A4A" w:rsidRDefault="00382A4A" w:rsidP="00017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686822" w:rsidRPr="002036CF" w:rsidRDefault="002036CF" w:rsidP="00017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1273,4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686822" w:rsidRPr="005501C8" w:rsidRDefault="00C1007F" w:rsidP="00017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1052,5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686822" w:rsidRPr="005501C8" w:rsidRDefault="00C1007F" w:rsidP="00017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220,9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686822" w:rsidRPr="00536284" w:rsidRDefault="00596B43" w:rsidP="00017990">
            <w:pPr>
              <w:jc w:val="center"/>
              <w:rPr>
                <w:color w:val="FF0000"/>
                <w:sz w:val="20"/>
                <w:szCs w:val="20"/>
              </w:rPr>
            </w:pPr>
            <w:r w:rsidRPr="00692CE0">
              <w:rPr>
                <w:sz w:val="20"/>
                <w:szCs w:val="20"/>
              </w:rPr>
              <w:t>49331516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686822" w:rsidRPr="00E24EEF" w:rsidRDefault="00E24EEF" w:rsidP="0001799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14570135,43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686822" w:rsidRPr="00E24EEF" w:rsidRDefault="00E24EEF" w:rsidP="0001799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34761380,57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85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686822" w:rsidRPr="00453B46" w:rsidTr="001F33B4">
        <w:trPr>
          <w:trHeight w:val="780"/>
          <w:jc w:val="center"/>
        </w:trPr>
        <w:tc>
          <w:tcPr>
            <w:tcW w:w="486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43" w:type="dxa"/>
            <w:shd w:val="clear" w:color="auto" w:fill="auto"/>
            <w:vAlign w:val="bottom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Всего по этапу 2022 года МО Кимовский район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5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686822" w:rsidRPr="00453B46" w:rsidTr="001F33B4">
        <w:trPr>
          <w:trHeight w:val="765"/>
          <w:jc w:val="center"/>
        </w:trPr>
        <w:tc>
          <w:tcPr>
            <w:tcW w:w="486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43" w:type="dxa"/>
            <w:shd w:val="clear" w:color="auto" w:fill="auto"/>
            <w:vAlign w:val="bottom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Всего по этапу 2023 года МО Кимовский район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5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686822" w:rsidRPr="00453B46" w:rsidTr="001F33B4">
        <w:trPr>
          <w:trHeight w:val="750"/>
          <w:jc w:val="center"/>
        </w:trPr>
        <w:tc>
          <w:tcPr>
            <w:tcW w:w="486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43" w:type="dxa"/>
            <w:shd w:val="clear" w:color="auto" w:fill="auto"/>
            <w:vAlign w:val="bottom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Всего по этапу 2024 года МО Кимовский район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85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</w:tbl>
    <w:p w:rsidR="00566DDE" w:rsidRDefault="00566DDE" w:rsidP="00566D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</w:t>
      </w:r>
    </w:p>
    <w:p w:rsidR="00B14630" w:rsidRDefault="00B14630" w:rsidP="00566DDE">
      <w:pPr>
        <w:jc w:val="center"/>
        <w:rPr>
          <w:b/>
          <w:sz w:val="28"/>
          <w:szCs w:val="28"/>
        </w:rPr>
      </w:pPr>
    </w:p>
    <w:p w:rsidR="00D60717" w:rsidRDefault="00D60717" w:rsidP="00566DDE">
      <w:pPr>
        <w:jc w:val="center"/>
        <w:rPr>
          <w:color w:val="000000"/>
          <w:sz w:val="28"/>
          <w:szCs w:val="20"/>
        </w:rPr>
      </w:pPr>
    </w:p>
    <w:p w:rsidR="00286BB5" w:rsidRDefault="00286BB5" w:rsidP="00566DDE">
      <w:pPr>
        <w:jc w:val="center"/>
        <w:rPr>
          <w:color w:val="000000"/>
          <w:sz w:val="28"/>
          <w:szCs w:val="20"/>
        </w:rPr>
      </w:pPr>
    </w:p>
    <w:p w:rsidR="009D32DC" w:rsidRDefault="009D32DC" w:rsidP="00566DDE">
      <w:pPr>
        <w:jc w:val="center"/>
        <w:rPr>
          <w:color w:val="000000"/>
          <w:sz w:val="28"/>
          <w:szCs w:val="20"/>
        </w:rPr>
      </w:pPr>
    </w:p>
    <w:p w:rsidR="00286BB5" w:rsidRDefault="00286BB5" w:rsidP="00566DDE">
      <w:pPr>
        <w:jc w:val="center"/>
        <w:rPr>
          <w:color w:val="000000"/>
          <w:sz w:val="28"/>
          <w:szCs w:val="20"/>
        </w:rPr>
      </w:pPr>
    </w:p>
    <w:p w:rsidR="00D60717" w:rsidRDefault="00D60717" w:rsidP="00566DDE">
      <w:pPr>
        <w:jc w:val="center"/>
        <w:rPr>
          <w:color w:val="000000"/>
          <w:sz w:val="28"/>
          <w:szCs w:val="20"/>
        </w:rPr>
      </w:pPr>
    </w:p>
    <w:p w:rsidR="00D60717" w:rsidRDefault="00D60717" w:rsidP="00566DDE">
      <w:pPr>
        <w:jc w:val="center"/>
        <w:rPr>
          <w:color w:val="000000"/>
          <w:sz w:val="28"/>
          <w:szCs w:val="20"/>
        </w:rPr>
      </w:pPr>
    </w:p>
    <w:p w:rsidR="00D60717" w:rsidRDefault="00D60717" w:rsidP="00566DDE">
      <w:pPr>
        <w:jc w:val="center"/>
        <w:rPr>
          <w:color w:val="000000"/>
          <w:sz w:val="28"/>
          <w:szCs w:val="20"/>
        </w:rPr>
      </w:pPr>
    </w:p>
    <w:p w:rsidR="00D60717" w:rsidRDefault="00D60717" w:rsidP="00566DDE">
      <w:pPr>
        <w:jc w:val="center"/>
        <w:rPr>
          <w:color w:val="000000"/>
          <w:sz w:val="28"/>
          <w:szCs w:val="20"/>
        </w:rPr>
      </w:pPr>
    </w:p>
    <w:p w:rsidR="00D60717" w:rsidRDefault="00D60717" w:rsidP="00566DDE">
      <w:pPr>
        <w:jc w:val="center"/>
        <w:rPr>
          <w:color w:val="000000"/>
          <w:sz w:val="28"/>
          <w:szCs w:val="20"/>
        </w:rPr>
      </w:pPr>
    </w:p>
    <w:p w:rsidR="00D60717" w:rsidRDefault="00D60717" w:rsidP="00566DDE">
      <w:pPr>
        <w:jc w:val="center"/>
        <w:rPr>
          <w:color w:val="000000"/>
          <w:sz w:val="28"/>
          <w:szCs w:val="20"/>
        </w:rPr>
      </w:pPr>
    </w:p>
    <w:p w:rsidR="00D60717" w:rsidRDefault="00D60717" w:rsidP="00566DDE">
      <w:pPr>
        <w:jc w:val="center"/>
        <w:rPr>
          <w:color w:val="000000"/>
          <w:sz w:val="28"/>
          <w:szCs w:val="20"/>
        </w:rPr>
      </w:pPr>
    </w:p>
    <w:p w:rsidR="00D60717" w:rsidRDefault="00D60717" w:rsidP="00566DDE">
      <w:pPr>
        <w:jc w:val="center"/>
        <w:rPr>
          <w:color w:val="000000"/>
          <w:sz w:val="28"/>
          <w:szCs w:val="20"/>
        </w:rPr>
      </w:pPr>
    </w:p>
    <w:p w:rsidR="00D60717" w:rsidRDefault="00D60717" w:rsidP="00566DDE">
      <w:pPr>
        <w:jc w:val="center"/>
        <w:rPr>
          <w:color w:val="000000"/>
          <w:sz w:val="28"/>
          <w:szCs w:val="20"/>
        </w:rPr>
      </w:pPr>
    </w:p>
    <w:p w:rsidR="00D60717" w:rsidRDefault="00D60717" w:rsidP="00566DDE">
      <w:pPr>
        <w:jc w:val="center"/>
        <w:rPr>
          <w:color w:val="000000"/>
          <w:sz w:val="28"/>
          <w:szCs w:val="20"/>
        </w:rPr>
      </w:pPr>
    </w:p>
    <w:p w:rsidR="00D60717" w:rsidRDefault="00D60717" w:rsidP="00566DDE">
      <w:pPr>
        <w:jc w:val="center"/>
        <w:rPr>
          <w:color w:val="000000"/>
          <w:sz w:val="28"/>
          <w:szCs w:val="20"/>
        </w:rPr>
      </w:pPr>
    </w:p>
    <w:p w:rsidR="00D60717" w:rsidRDefault="00D60717" w:rsidP="00566DDE">
      <w:pPr>
        <w:jc w:val="center"/>
        <w:rPr>
          <w:color w:val="000000"/>
          <w:sz w:val="28"/>
          <w:szCs w:val="20"/>
        </w:rPr>
      </w:pPr>
    </w:p>
    <w:p w:rsidR="0022098A" w:rsidRDefault="0022098A" w:rsidP="00566DDE">
      <w:pPr>
        <w:jc w:val="center"/>
        <w:rPr>
          <w:color w:val="000000"/>
          <w:sz w:val="28"/>
          <w:szCs w:val="20"/>
        </w:rPr>
        <w:sectPr w:rsidR="0022098A" w:rsidSect="00A52980">
          <w:pgSz w:w="16838" w:h="11906" w:orient="landscape" w:code="9"/>
          <w:pgMar w:top="1701" w:right="1134" w:bottom="567" w:left="1134" w:header="709" w:footer="709" w:gutter="0"/>
          <w:pgNumType w:start="1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E05F56" w:rsidTr="00017990">
        <w:tc>
          <w:tcPr>
            <w:tcW w:w="7393" w:type="dxa"/>
          </w:tcPr>
          <w:p w:rsidR="00E05F56" w:rsidRDefault="00E05F56" w:rsidP="000179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93" w:type="dxa"/>
            <w:vAlign w:val="bottom"/>
          </w:tcPr>
          <w:p w:rsidR="00E05F56" w:rsidRPr="00B05754" w:rsidRDefault="00E05F56" w:rsidP="00017990">
            <w:pPr>
              <w:jc w:val="center"/>
              <w:rPr>
                <w:sz w:val="28"/>
                <w:szCs w:val="28"/>
              </w:rPr>
            </w:pPr>
            <w:r w:rsidRPr="00B05754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4</w:t>
            </w:r>
          </w:p>
          <w:p w:rsidR="00E05F56" w:rsidRDefault="00E05F56" w:rsidP="00017990">
            <w:pPr>
              <w:jc w:val="center"/>
              <w:rPr>
                <w:sz w:val="28"/>
                <w:szCs w:val="28"/>
              </w:rPr>
            </w:pPr>
            <w:r w:rsidRPr="00B05754">
              <w:rPr>
                <w:sz w:val="28"/>
                <w:szCs w:val="28"/>
              </w:rPr>
              <w:t>к постановлению администрации муниципального образования Кимовский район</w:t>
            </w:r>
            <w:r>
              <w:rPr>
                <w:sz w:val="28"/>
                <w:szCs w:val="28"/>
              </w:rPr>
              <w:t xml:space="preserve">  </w:t>
            </w:r>
          </w:p>
          <w:p w:rsidR="00E05F56" w:rsidRDefault="00E05F56" w:rsidP="00017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             </w:t>
            </w:r>
            <w:r w:rsidRPr="00B0575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</w:p>
          <w:p w:rsidR="00E05F56" w:rsidRPr="00550386" w:rsidRDefault="00E05F56" w:rsidP="00E05F56">
            <w:pPr>
              <w:rPr>
                <w:color w:val="000000"/>
                <w:szCs w:val="28"/>
              </w:rPr>
            </w:pPr>
          </w:p>
        </w:tc>
      </w:tr>
      <w:tr w:rsidR="00E05F56" w:rsidTr="00017990">
        <w:tc>
          <w:tcPr>
            <w:tcW w:w="7393" w:type="dxa"/>
          </w:tcPr>
          <w:p w:rsidR="00E05F56" w:rsidRDefault="00E05F56" w:rsidP="000179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93" w:type="dxa"/>
            <w:vAlign w:val="bottom"/>
          </w:tcPr>
          <w:p w:rsidR="00E05F56" w:rsidRDefault="00E05F56" w:rsidP="00017990">
            <w:pPr>
              <w:jc w:val="center"/>
              <w:rPr>
                <w:color w:val="000000"/>
                <w:sz w:val="28"/>
                <w:szCs w:val="28"/>
              </w:rPr>
            </w:pPr>
            <w:r w:rsidRPr="000074E6">
              <w:rPr>
                <w:color w:val="000000"/>
                <w:sz w:val="28"/>
                <w:szCs w:val="28"/>
              </w:rPr>
              <w:t>Приложение №</w:t>
            </w:r>
            <w:r>
              <w:rPr>
                <w:color w:val="000000"/>
                <w:sz w:val="28"/>
                <w:szCs w:val="28"/>
              </w:rPr>
              <w:t xml:space="preserve"> 4</w:t>
            </w:r>
            <w:r w:rsidRPr="000074E6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</w:t>
            </w:r>
          </w:p>
          <w:p w:rsidR="00E05F56" w:rsidRPr="000074E6" w:rsidRDefault="00E05F56" w:rsidP="00017990">
            <w:pPr>
              <w:jc w:val="center"/>
              <w:rPr>
                <w:color w:val="000000"/>
                <w:sz w:val="28"/>
                <w:szCs w:val="28"/>
              </w:rPr>
            </w:pPr>
            <w:r w:rsidRPr="000074E6">
              <w:rPr>
                <w:color w:val="000000"/>
                <w:sz w:val="28"/>
                <w:szCs w:val="28"/>
              </w:rPr>
              <w:t xml:space="preserve">к муниципальной адресной программе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0074E6">
              <w:rPr>
                <w:color w:val="000000"/>
                <w:sz w:val="28"/>
                <w:szCs w:val="28"/>
              </w:rPr>
              <w:t>Переселение граждан из аварийного жилищного фонда в муниципальном образовании Кимовский район на 2019-2025 годы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</w:tbl>
    <w:tbl>
      <w:tblPr>
        <w:tblW w:w="16130" w:type="dxa"/>
        <w:jc w:val="center"/>
        <w:tblLook w:val="04A0"/>
      </w:tblPr>
      <w:tblGrid>
        <w:gridCol w:w="580"/>
        <w:gridCol w:w="2534"/>
        <w:gridCol w:w="699"/>
        <w:gridCol w:w="800"/>
        <w:gridCol w:w="820"/>
        <w:gridCol w:w="840"/>
        <w:gridCol w:w="760"/>
        <w:gridCol w:w="880"/>
        <w:gridCol w:w="1000"/>
        <w:gridCol w:w="960"/>
        <w:gridCol w:w="699"/>
        <w:gridCol w:w="699"/>
        <w:gridCol w:w="699"/>
        <w:gridCol w:w="699"/>
        <w:gridCol w:w="740"/>
        <w:gridCol w:w="880"/>
        <w:gridCol w:w="699"/>
        <w:gridCol w:w="960"/>
        <w:gridCol w:w="182"/>
      </w:tblGrid>
      <w:tr w:rsidR="00E05F56" w:rsidRPr="0087032E" w:rsidTr="00824F68">
        <w:trPr>
          <w:gridAfter w:val="1"/>
          <w:wAfter w:w="182" w:type="dxa"/>
          <w:trHeight w:val="322"/>
          <w:jc w:val="center"/>
        </w:trPr>
        <w:tc>
          <w:tcPr>
            <w:tcW w:w="15948" w:type="dxa"/>
            <w:gridSpan w:val="1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5F56" w:rsidRPr="00800886" w:rsidRDefault="00E05F56" w:rsidP="00800886">
            <w:pPr>
              <w:rPr>
                <w:b/>
                <w:bCs/>
                <w:color w:val="000000"/>
                <w:sz w:val="27"/>
                <w:szCs w:val="27"/>
              </w:rPr>
            </w:pPr>
            <w:r w:rsidRPr="00800886">
              <w:rPr>
                <w:b/>
                <w:bCs/>
                <w:color w:val="000000"/>
                <w:sz w:val="27"/>
                <w:szCs w:val="27"/>
              </w:rPr>
              <w:t>Планируемые показатели переселения граждан из аварийного жилищного фонда, признанного таковым до 1 января 2017 года</w:t>
            </w:r>
          </w:p>
        </w:tc>
      </w:tr>
      <w:tr w:rsidR="00E05F56" w:rsidRPr="0087032E" w:rsidTr="00824F68">
        <w:trPr>
          <w:gridAfter w:val="1"/>
          <w:wAfter w:w="182" w:type="dxa"/>
          <w:trHeight w:val="414"/>
          <w:jc w:val="center"/>
        </w:trPr>
        <w:tc>
          <w:tcPr>
            <w:tcW w:w="15948" w:type="dxa"/>
            <w:gridSpan w:val="1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05F56" w:rsidRPr="0087032E" w:rsidRDefault="00E05F56" w:rsidP="0001799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05F56" w:rsidRPr="0087032E" w:rsidTr="00824F68">
        <w:trPr>
          <w:gridAfter w:val="1"/>
          <w:wAfter w:w="182" w:type="dxa"/>
          <w:trHeight w:val="324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56" w:rsidRPr="0087032E" w:rsidRDefault="00E05F56" w:rsidP="00017990">
            <w:pPr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87032E">
              <w:rPr>
                <w:color w:val="000000"/>
                <w:sz w:val="20"/>
                <w:szCs w:val="20"/>
              </w:rPr>
              <w:t>п</w:t>
            </w:r>
            <w:proofErr w:type="spellEnd"/>
            <w:r w:rsidRPr="0087032E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87032E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МО Кимовский район</w:t>
            </w:r>
          </w:p>
        </w:tc>
        <w:tc>
          <w:tcPr>
            <w:tcW w:w="675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Расселяемая площадь</w:t>
            </w:r>
          </w:p>
        </w:tc>
        <w:tc>
          <w:tcPr>
            <w:tcW w:w="6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Количество переселяемых жителей</w:t>
            </w:r>
          </w:p>
        </w:tc>
      </w:tr>
      <w:tr w:rsidR="00E05F56" w:rsidRPr="0087032E" w:rsidTr="00824F68">
        <w:trPr>
          <w:gridAfter w:val="1"/>
          <w:wAfter w:w="182" w:type="dxa"/>
          <w:trHeight w:val="585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F56" w:rsidRPr="0087032E" w:rsidRDefault="00E05F56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F56" w:rsidRPr="0087032E" w:rsidRDefault="00E05F56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2019г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2020г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2021г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2022г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2023г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2024г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2025г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2019г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2020г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2021г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2022г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2023г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2024г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2025г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E05F56" w:rsidRPr="0087032E" w:rsidTr="00824F68">
        <w:trPr>
          <w:gridAfter w:val="1"/>
          <w:wAfter w:w="182" w:type="dxa"/>
          <w:trHeight w:val="27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F56" w:rsidRPr="0087032E" w:rsidRDefault="00E05F56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F56" w:rsidRPr="0087032E" w:rsidRDefault="00E05F56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87032E">
              <w:rPr>
                <w:color w:val="000000"/>
                <w:sz w:val="22"/>
                <w:szCs w:val="22"/>
              </w:rPr>
              <w:t>кв.м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87032E">
              <w:rPr>
                <w:color w:val="000000"/>
                <w:sz w:val="22"/>
                <w:szCs w:val="22"/>
              </w:rPr>
              <w:t>кв.м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87032E">
              <w:rPr>
                <w:color w:val="000000"/>
                <w:sz w:val="22"/>
                <w:szCs w:val="22"/>
              </w:rPr>
              <w:t>кв.м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87032E">
              <w:rPr>
                <w:color w:val="000000"/>
                <w:sz w:val="22"/>
                <w:szCs w:val="22"/>
              </w:rPr>
              <w:t>кв.м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87032E">
              <w:rPr>
                <w:color w:val="000000"/>
                <w:sz w:val="22"/>
                <w:szCs w:val="22"/>
              </w:rPr>
              <w:t>кв.м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87032E">
              <w:rPr>
                <w:color w:val="000000"/>
                <w:sz w:val="22"/>
                <w:szCs w:val="22"/>
              </w:rPr>
              <w:t>кв.м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87032E">
              <w:rPr>
                <w:color w:val="000000"/>
                <w:sz w:val="22"/>
                <w:szCs w:val="22"/>
              </w:rPr>
              <w:t>кв.м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87032E">
              <w:rPr>
                <w:color w:val="000000"/>
                <w:sz w:val="22"/>
                <w:szCs w:val="22"/>
              </w:rPr>
              <w:t>кв.м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87032E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87032E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87032E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87032E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87032E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87032E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87032E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87032E">
              <w:rPr>
                <w:color w:val="000000"/>
                <w:sz w:val="22"/>
                <w:szCs w:val="22"/>
              </w:rPr>
              <w:t>чел.</w:t>
            </w:r>
          </w:p>
        </w:tc>
      </w:tr>
      <w:tr w:rsidR="00E05F56" w:rsidRPr="0087032E" w:rsidTr="00824F68">
        <w:trPr>
          <w:gridAfter w:val="1"/>
          <w:wAfter w:w="182" w:type="dxa"/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2E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2E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2E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2E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2E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2E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2E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2E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2E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2E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2E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2E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87032E" w:rsidRDefault="00E05F56" w:rsidP="000179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2E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2E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2E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2E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2E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2E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</w:tr>
      <w:tr w:rsidR="00E05F56" w:rsidRPr="0087032E" w:rsidTr="00824F68">
        <w:trPr>
          <w:gridAfter w:val="1"/>
          <w:wAfter w:w="182" w:type="dxa"/>
          <w:trHeight w:val="956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87032E" w:rsidRDefault="00E05F56" w:rsidP="00017990">
            <w:pPr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87032E" w:rsidRDefault="00E05F56" w:rsidP="00017990">
            <w:pPr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Всего по программе переселения, в рамках которой предусмотрено финансирование за счет средств Фонда, вт.ч.: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7032E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7032E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7032E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7032E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7032E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7032E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7032E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8B3F22">
            <w:pPr>
              <w:jc w:val="center"/>
              <w:rPr>
                <w:b/>
                <w:bCs/>
                <w:sz w:val="20"/>
                <w:szCs w:val="20"/>
              </w:rPr>
            </w:pPr>
            <w:r w:rsidRPr="0087032E">
              <w:rPr>
                <w:b/>
                <w:bCs/>
                <w:sz w:val="20"/>
                <w:szCs w:val="20"/>
              </w:rPr>
              <w:t>16</w:t>
            </w:r>
            <w:r w:rsidR="008B3F22">
              <w:rPr>
                <w:b/>
                <w:bCs/>
                <w:sz w:val="20"/>
                <w:szCs w:val="20"/>
              </w:rPr>
              <w:t>528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7032E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7032E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7032E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7032E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7032E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7032E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7032E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8B3F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032E">
              <w:rPr>
                <w:b/>
                <w:bCs/>
                <w:color w:val="000000"/>
                <w:sz w:val="20"/>
                <w:szCs w:val="20"/>
              </w:rPr>
              <w:t>82</w:t>
            </w:r>
            <w:r w:rsidR="008B3F22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E05F56" w:rsidRPr="0087032E" w:rsidTr="00824F68">
        <w:trPr>
          <w:gridAfter w:val="1"/>
          <w:wAfter w:w="182" w:type="dxa"/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87032E" w:rsidRDefault="00E05F56" w:rsidP="00017990">
            <w:pPr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Всего по этапу 2019 года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8471,5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F1AFD" w:rsidRDefault="00E05F56" w:rsidP="00017990">
            <w:pPr>
              <w:jc w:val="center"/>
              <w:rPr>
                <w:sz w:val="20"/>
                <w:szCs w:val="20"/>
              </w:rPr>
            </w:pPr>
            <w:r w:rsidRPr="008F1AFD">
              <w:rPr>
                <w:sz w:val="20"/>
                <w:szCs w:val="20"/>
              </w:rPr>
              <w:t>8471,5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F1AFD" w:rsidRDefault="00E05F56" w:rsidP="00017990">
            <w:pPr>
              <w:jc w:val="center"/>
              <w:rPr>
                <w:sz w:val="20"/>
                <w:szCs w:val="20"/>
              </w:rPr>
            </w:pPr>
            <w:r w:rsidRPr="008F1AFD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174549" w:rsidRDefault="00E05F56" w:rsidP="00174549">
            <w:pPr>
              <w:jc w:val="center"/>
              <w:rPr>
                <w:sz w:val="20"/>
                <w:szCs w:val="20"/>
              </w:rPr>
            </w:pPr>
            <w:r w:rsidRPr="00174549">
              <w:rPr>
                <w:sz w:val="20"/>
                <w:szCs w:val="20"/>
              </w:rPr>
              <w:t>4</w:t>
            </w:r>
            <w:r w:rsidR="00174549" w:rsidRPr="00174549">
              <w:rPr>
                <w:sz w:val="20"/>
                <w:szCs w:val="20"/>
              </w:rPr>
              <w:t>29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174549" w:rsidRDefault="00E05F56" w:rsidP="00017990">
            <w:pPr>
              <w:jc w:val="center"/>
              <w:rPr>
                <w:sz w:val="20"/>
                <w:szCs w:val="20"/>
              </w:rPr>
            </w:pPr>
            <w:r w:rsidRPr="00174549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174549" w:rsidRDefault="00E05F56" w:rsidP="00017990">
            <w:pPr>
              <w:jc w:val="center"/>
              <w:rPr>
                <w:sz w:val="20"/>
                <w:szCs w:val="20"/>
              </w:rPr>
            </w:pPr>
            <w:r w:rsidRPr="00174549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174549" w:rsidRDefault="00E05F56" w:rsidP="00017990">
            <w:pPr>
              <w:jc w:val="center"/>
              <w:rPr>
                <w:sz w:val="20"/>
                <w:szCs w:val="20"/>
              </w:rPr>
            </w:pPr>
            <w:r w:rsidRPr="00174549">
              <w:rPr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174549" w:rsidRDefault="00E05F56" w:rsidP="00017990">
            <w:pPr>
              <w:jc w:val="center"/>
              <w:rPr>
                <w:sz w:val="20"/>
                <w:szCs w:val="20"/>
              </w:rPr>
            </w:pPr>
            <w:r w:rsidRPr="00174549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174549" w:rsidRDefault="00E05F56" w:rsidP="00017990">
            <w:pPr>
              <w:jc w:val="center"/>
              <w:rPr>
                <w:sz w:val="20"/>
                <w:szCs w:val="20"/>
              </w:rPr>
            </w:pPr>
            <w:r w:rsidRPr="00174549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174549" w:rsidRDefault="00174549" w:rsidP="00017990">
            <w:pPr>
              <w:jc w:val="center"/>
              <w:rPr>
                <w:sz w:val="20"/>
                <w:szCs w:val="20"/>
              </w:rPr>
            </w:pPr>
            <w:r w:rsidRPr="00174549">
              <w:rPr>
                <w:sz w:val="20"/>
                <w:szCs w:val="20"/>
              </w:rPr>
              <w:t>429</w:t>
            </w:r>
          </w:p>
        </w:tc>
      </w:tr>
      <w:tr w:rsidR="00E05F56" w:rsidRPr="0087032E" w:rsidTr="00824F68">
        <w:trPr>
          <w:gridAfter w:val="1"/>
          <w:wAfter w:w="182" w:type="dxa"/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87032E" w:rsidRDefault="00E05F56" w:rsidP="00017990">
            <w:pPr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Всего по этапу 2020 года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F1AFD" w:rsidRDefault="00E05F56" w:rsidP="00017990">
            <w:pPr>
              <w:jc w:val="center"/>
              <w:rPr>
                <w:sz w:val="20"/>
                <w:szCs w:val="20"/>
              </w:rPr>
            </w:pPr>
            <w:r w:rsidRPr="008F1AFD">
              <w:rPr>
                <w:sz w:val="20"/>
                <w:szCs w:val="20"/>
              </w:rPr>
              <w:t>6783,1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F1AFD" w:rsidRDefault="00E05F56" w:rsidP="00017990">
            <w:pPr>
              <w:jc w:val="center"/>
              <w:rPr>
                <w:sz w:val="20"/>
                <w:szCs w:val="20"/>
              </w:rPr>
            </w:pPr>
            <w:r w:rsidRPr="008F1AFD"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F1AFD" w:rsidRDefault="00E05F56" w:rsidP="00017990">
            <w:pPr>
              <w:jc w:val="center"/>
              <w:rPr>
                <w:sz w:val="20"/>
                <w:szCs w:val="20"/>
              </w:rPr>
            </w:pPr>
            <w:r w:rsidRPr="008F1AFD">
              <w:rPr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F1AFD" w:rsidRDefault="00E05F56" w:rsidP="00017990">
            <w:pPr>
              <w:jc w:val="center"/>
              <w:rPr>
                <w:sz w:val="20"/>
                <w:szCs w:val="20"/>
              </w:rPr>
            </w:pPr>
            <w:r w:rsidRPr="008F1AFD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F1AFD" w:rsidRDefault="00E05F56" w:rsidP="00017990">
            <w:pPr>
              <w:jc w:val="center"/>
              <w:rPr>
                <w:sz w:val="20"/>
                <w:szCs w:val="20"/>
              </w:rPr>
            </w:pPr>
            <w:r w:rsidRPr="008F1AFD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F1AFD" w:rsidRDefault="00E05F56" w:rsidP="00017990">
            <w:pPr>
              <w:jc w:val="center"/>
              <w:rPr>
                <w:sz w:val="20"/>
                <w:szCs w:val="20"/>
              </w:rPr>
            </w:pPr>
            <w:r w:rsidRPr="008F1AFD">
              <w:rPr>
                <w:sz w:val="20"/>
                <w:szCs w:val="20"/>
              </w:rPr>
              <w:t>6783,1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F1AFD" w:rsidRDefault="00E05F56" w:rsidP="00017990">
            <w:pPr>
              <w:jc w:val="center"/>
              <w:rPr>
                <w:sz w:val="20"/>
                <w:szCs w:val="20"/>
              </w:rPr>
            </w:pPr>
            <w:r w:rsidRPr="008F1AFD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174549" w:rsidRDefault="00E05F56" w:rsidP="00017990">
            <w:pPr>
              <w:jc w:val="center"/>
              <w:rPr>
                <w:sz w:val="20"/>
                <w:szCs w:val="20"/>
              </w:rPr>
            </w:pPr>
            <w:r w:rsidRPr="00174549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174549" w:rsidRDefault="00E05F56" w:rsidP="00174549">
            <w:pPr>
              <w:jc w:val="center"/>
              <w:rPr>
                <w:sz w:val="20"/>
                <w:szCs w:val="20"/>
              </w:rPr>
            </w:pPr>
            <w:r w:rsidRPr="00174549">
              <w:rPr>
                <w:sz w:val="20"/>
                <w:szCs w:val="20"/>
              </w:rPr>
              <w:t>3</w:t>
            </w:r>
            <w:r w:rsidR="00174549" w:rsidRPr="00174549">
              <w:rPr>
                <w:sz w:val="20"/>
                <w:szCs w:val="20"/>
              </w:rPr>
              <w:t>48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174549" w:rsidRDefault="00E05F56" w:rsidP="00017990">
            <w:pPr>
              <w:jc w:val="center"/>
              <w:rPr>
                <w:sz w:val="20"/>
                <w:szCs w:val="20"/>
              </w:rPr>
            </w:pPr>
            <w:r w:rsidRPr="00174549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174549" w:rsidRDefault="00E05F56" w:rsidP="00017990">
            <w:pPr>
              <w:jc w:val="center"/>
              <w:rPr>
                <w:sz w:val="20"/>
                <w:szCs w:val="20"/>
              </w:rPr>
            </w:pPr>
            <w:r w:rsidRPr="00174549">
              <w:rPr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174549" w:rsidRDefault="00E05F56" w:rsidP="00017990">
            <w:pPr>
              <w:jc w:val="center"/>
              <w:rPr>
                <w:sz w:val="20"/>
                <w:szCs w:val="20"/>
              </w:rPr>
            </w:pPr>
            <w:r w:rsidRPr="00174549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174549" w:rsidRDefault="00E05F56" w:rsidP="00017990">
            <w:pPr>
              <w:jc w:val="center"/>
              <w:rPr>
                <w:sz w:val="20"/>
                <w:szCs w:val="20"/>
              </w:rPr>
            </w:pPr>
            <w:r w:rsidRPr="00174549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174549" w:rsidRDefault="00174549" w:rsidP="00017990">
            <w:pPr>
              <w:jc w:val="center"/>
              <w:rPr>
                <w:sz w:val="20"/>
                <w:szCs w:val="20"/>
              </w:rPr>
            </w:pPr>
            <w:r w:rsidRPr="00174549">
              <w:rPr>
                <w:sz w:val="20"/>
                <w:szCs w:val="20"/>
              </w:rPr>
              <w:t>348</w:t>
            </w:r>
          </w:p>
        </w:tc>
      </w:tr>
      <w:tr w:rsidR="008F1AFD" w:rsidRPr="0087032E" w:rsidTr="00824F68">
        <w:trPr>
          <w:gridAfter w:val="1"/>
          <w:wAfter w:w="182" w:type="dxa"/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AFD" w:rsidRPr="0087032E" w:rsidRDefault="008F1AFD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AFD" w:rsidRPr="0087032E" w:rsidRDefault="008F1AFD" w:rsidP="00017990">
            <w:pPr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Всего по этапу 2021 года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FD" w:rsidRPr="0087032E" w:rsidRDefault="008F1AFD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FD" w:rsidRPr="0087032E" w:rsidRDefault="008F1AFD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FD" w:rsidRPr="008F1AFD" w:rsidRDefault="008F1AFD" w:rsidP="00017990">
            <w:pPr>
              <w:jc w:val="center"/>
              <w:rPr>
                <w:sz w:val="20"/>
                <w:szCs w:val="20"/>
              </w:rPr>
            </w:pPr>
            <w:r w:rsidRPr="008F1AFD"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FD" w:rsidRPr="008F1AFD" w:rsidRDefault="008F1AFD" w:rsidP="008F1AFD">
            <w:pPr>
              <w:jc w:val="center"/>
              <w:rPr>
                <w:sz w:val="20"/>
                <w:szCs w:val="20"/>
              </w:rPr>
            </w:pPr>
            <w:r w:rsidRPr="008F1AFD">
              <w:rPr>
                <w:sz w:val="20"/>
                <w:szCs w:val="20"/>
              </w:rPr>
              <w:t>1273,4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FD" w:rsidRPr="008F1AFD" w:rsidRDefault="008F1AFD" w:rsidP="00017990">
            <w:pPr>
              <w:jc w:val="center"/>
              <w:rPr>
                <w:sz w:val="20"/>
                <w:szCs w:val="20"/>
              </w:rPr>
            </w:pPr>
            <w:r w:rsidRPr="008F1AFD">
              <w:rPr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FD" w:rsidRPr="008F1AFD" w:rsidRDefault="008F1AFD" w:rsidP="00017990">
            <w:pPr>
              <w:jc w:val="center"/>
              <w:rPr>
                <w:sz w:val="20"/>
                <w:szCs w:val="20"/>
              </w:rPr>
            </w:pPr>
            <w:r w:rsidRPr="008F1AFD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FD" w:rsidRPr="008F1AFD" w:rsidRDefault="008F1AFD" w:rsidP="00017990">
            <w:pPr>
              <w:jc w:val="center"/>
              <w:rPr>
                <w:sz w:val="20"/>
                <w:szCs w:val="20"/>
              </w:rPr>
            </w:pPr>
            <w:r w:rsidRPr="008F1AFD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FD" w:rsidRPr="008F1AFD" w:rsidRDefault="008F1AFD" w:rsidP="00157DFB">
            <w:pPr>
              <w:jc w:val="center"/>
              <w:rPr>
                <w:sz w:val="20"/>
                <w:szCs w:val="20"/>
              </w:rPr>
            </w:pPr>
            <w:r w:rsidRPr="008F1AFD">
              <w:rPr>
                <w:sz w:val="20"/>
                <w:szCs w:val="20"/>
              </w:rPr>
              <w:t>1273,4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FD" w:rsidRPr="008F1AFD" w:rsidRDefault="008F1AFD" w:rsidP="00017990">
            <w:pPr>
              <w:jc w:val="center"/>
              <w:rPr>
                <w:sz w:val="20"/>
                <w:szCs w:val="20"/>
              </w:rPr>
            </w:pPr>
            <w:r w:rsidRPr="008F1AFD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FD" w:rsidRPr="00174549" w:rsidRDefault="008F1AFD" w:rsidP="00017990">
            <w:pPr>
              <w:jc w:val="center"/>
              <w:rPr>
                <w:sz w:val="20"/>
                <w:szCs w:val="20"/>
              </w:rPr>
            </w:pPr>
            <w:r w:rsidRPr="00174549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FD" w:rsidRPr="00174549" w:rsidRDefault="008F1AFD" w:rsidP="00017990">
            <w:pPr>
              <w:jc w:val="center"/>
              <w:rPr>
                <w:sz w:val="20"/>
                <w:szCs w:val="20"/>
              </w:rPr>
            </w:pPr>
            <w:r w:rsidRPr="00174549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FD" w:rsidRPr="00174549" w:rsidRDefault="00174549" w:rsidP="00017990">
            <w:pPr>
              <w:jc w:val="center"/>
              <w:rPr>
                <w:sz w:val="20"/>
                <w:szCs w:val="20"/>
              </w:rPr>
            </w:pPr>
            <w:r w:rsidRPr="00174549">
              <w:rPr>
                <w:sz w:val="20"/>
                <w:szCs w:val="20"/>
              </w:rPr>
              <w:t>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FD" w:rsidRPr="00174549" w:rsidRDefault="008F1AFD" w:rsidP="00017990">
            <w:pPr>
              <w:jc w:val="center"/>
              <w:rPr>
                <w:sz w:val="20"/>
                <w:szCs w:val="20"/>
              </w:rPr>
            </w:pPr>
            <w:r w:rsidRPr="00174549">
              <w:rPr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FD" w:rsidRPr="00174549" w:rsidRDefault="008F1AFD" w:rsidP="00017990">
            <w:pPr>
              <w:jc w:val="center"/>
              <w:rPr>
                <w:sz w:val="20"/>
                <w:szCs w:val="20"/>
              </w:rPr>
            </w:pPr>
            <w:r w:rsidRPr="00174549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FD" w:rsidRPr="00174549" w:rsidRDefault="008F1AFD" w:rsidP="00017990">
            <w:pPr>
              <w:jc w:val="center"/>
              <w:rPr>
                <w:sz w:val="20"/>
                <w:szCs w:val="20"/>
              </w:rPr>
            </w:pPr>
            <w:r w:rsidRPr="00174549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FD" w:rsidRPr="00174549" w:rsidRDefault="00174549" w:rsidP="00017990">
            <w:pPr>
              <w:jc w:val="center"/>
              <w:rPr>
                <w:sz w:val="20"/>
                <w:szCs w:val="20"/>
              </w:rPr>
            </w:pPr>
            <w:r w:rsidRPr="00174549">
              <w:rPr>
                <w:sz w:val="20"/>
                <w:szCs w:val="20"/>
              </w:rPr>
              <w:t>48</w:t>
            </w:r>
          </w:p>
        </w:tc>
      </w:tr>
      <w:tr w:rsidR="00E05F56" w:rsidRPr="0087032E" w:rsidTr="00824F68">
        <w:trPr>
          <w:gridAfter w:val="1"/>
          <w:wAfter w:w="182" w:type="dxa"/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87032E" w:rsidRDefault="00E05F56" w:rsidP="00017990">
            <w:pPr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Всего по этапу 2022 года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</w:tr>
      <w:tr w:rsidR="00E05F56" w:rsidRPr="0087032E" w:rsidTr="00824F68">
        <w:trPr>
          <w:gridAfter w:val="1"/>
          <w:wAfter w:w="182" w:type="dxa"/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87032E" w:rsidRDefault="00E05F56" w:rsidP="00017990">
            <w:pPr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Всего по этапу 2023 года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</w:tr>
      <w:tr w:rsidR="00E05F56" w:rsidRPr="0087032E" w:rsidTr="00824F68">
        <w:trPr>
          <w:gridAfter w:val="1"/>
          <w:wAfter w:w="182" w:type="dxa"/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87032E" w:rsidRDefault="00E05F56" w:rsidP="00017990">
            <w:pPr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Всего по этапу 2024 года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</w:tr>
      <w:tr w:rsidR="00E05F56" w:rsidRPr="000074E6" w:rsidTr="0082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"/>
          <w:jc w:val="center"/>
        </w:trPr>
        <w:tc>
          <w:tcPr>
            <w:tcW w:w="1613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56" w:rsidRPr="000074E6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</w:t>
            </w:r>
          </w:p>
        </w:tc>
      </w:tr>
      <w:tr w:rsidR="00E05F56" w:rsidRPr="000074E6" w:rsidTr="0082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  <w:jc w:val="center"/>
        </w:trPr>
        <w:tc>
          <w:tcPr>
            <w:tcW w:w="161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56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05F56" w:rsidRPr="000074E6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E05F56" w:rsidRDefault="00E05F56" w:rsidP="00566DDE">
      <w:pPr>
        <w:jc w:val="center"/>
        <w:rPr>
          <w:b/>
          <w:sz w:val="28"/>
          <w:szCs w:val="28"/>
        </w:rPr>
      </w:pPr>
    </w:p>
    <w:sectPr w:rsidR="00E05F56" w:rsidSect="00A52980">
      <w:pgSz w:w="16838" w:h="11906" w:orient="landscape" w:code="9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EDF" w:rsidRDefault="00977EDF" w:rsidP="00DD0F5C">
      <w:r>
        <w:separator/>
      </w:r>
    </w:p>
  </w:endnote>
  <w:endnote w:type="continuationSeparator" w:id="0">
    <w:p w:rsidR="00977EDF" w:rsidRDefault="00977EDF" w:rsidP="00DD0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EDF" w:rsidRDefault="00977EDF" w:rsidP="00DD0F5C">
      <w:r>
        <w:separator/>
      </w:r>
    </w:p>
  </w:footnote>
  <w:footnote w:type="continuationSeparator" w:id="0">
    <w:p w:rsidR="00977EDF" w:rsidRDefault="00977EDF" w:rsidP="00DD0F5C">
      <w:r>
        <w:continuationSeparator/>
      </w:r>
    </w:p>
  </w:footnote>
  <w:footnote w:id="1">
    <w:p w:rsidR="00A52980" w:rsidRPr="0056543D" w:rsidRDefault="00A52980" w:rsidP="0056543D">
      <w:pPr>
        <w:pStyle w:val="af3"/>
        <w:jc w:val="both"/>
        <w:rPr>
          <w:sz w:val="12"/>
        </w:rPr>
      </w:pPr>
      <w:r>
        <w:rPr>
          <w:rStyle w:val="af5"/>
        </w:rPr>
        <w:footnoteRef/>
      </w:r>
      <w:r>
        <w:t xml:space="preserve"> </w:t>
      </w:r>
      <w:r w:rsidRPr="0056543D">
        <w:rPr>
          <w:sz w:val="18"/>
        </w:rPr>
        <w:t>В</w:t>
      </w:r>
      <w:r w:rsidRPr="0056543D">
        <w:rPr>
          <w:spacing w:val="-6"/>
          <w:sz w:val="18"/>
          <w:szCs w:val="28"/>
        </w:rPr>
        <w:t xml:space="preserve"> соответствии с распоряжением Правительства Тульской области от 22.08.2019 года № 588-р, у</w:t>
      </w:r>
      <w:r w:rsidRPr="0056543D">
        <w:rPr>
          <w:sz w:val="18"/>
        </w:rPr>
        <w:t xml:space="preserve">тверждены распределения </w:t>
      </w:r>
      <w:r w:rsidRPr="0056543D">
        <w:rPr>
          <w:sz w:val="18"/>
          <w:szCs w:val="28"/>
        </w:rPr>
        <w:t xml:space="preserve">иных межбюджетных трансфертов из бюджета Тульской области местным бюджетам на мероприятия по оплате стоимости дополнительной площади и оплату превышения стоимости одного квадратного метра общей площади приобретаемых жилых помещений в целях реализации на территории Тульской области этапа 2019 года переселения граждан из непригодного для проживания жилищного фонда в размере </w:t>
      </w:r>
      <w:r w:rsidRPr="0056543D">
        <w:rPr>
          <w:bCs/>
          <w:sz w:val="18"/>
          <w:szCs w:val="28"/>
        </w:rPr>
        <w:t>45 909 800 рублей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2194"/>
      <w:docPartObj>
        <w:docPartGallery w:val="Page Numbers (Top of Page)"/>
        <w:docPartUnique/>
      </w:docPartObj>
    </w:sdtPr>
    <w:sdtContent>
      <w:p w:rsidR="00A52980" w:rsidRDefault="00C05658" w:rsidP="00C466FA">
        <w:pPr>
          <w:pStyle w:val="a6"/>
          <w:jc w:val="center"/>
        </w:pPr>
        <w:fldSimple w:instr=" PAGE   \* MERGEFORMAT ">
          <w:r w:rsidR="00A76204">
            <w:rPr>
              <w:noProof/>
            </w:rPr>
            <w:t>1</w:t>
          </w:r>
        </w:fldSimple>
      </w:p>
    </w:sdtContent>
  </w:sdt>
  <w:p w:rsidR="00A52980" w:rsidRDefault="00A5298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B63EE"/>
    <w:multiLevelType w:val="multilevel"/>
    <w:tmpl w:val="83C46E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5EB7B31"/>
    <w:multiLevelType w:val="hybridMultilevel"/>
    <w:tmpl w:val="C980B0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70B26"/>
    <w:multiLevelType w:val="hybridMultilevel"/>
    <w:tmpl w:val="F6408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E4F2C"/>
    <w:multiLevelType w:val="hybridMultilevel"/>
    <w:tmpl w:val="1F623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25368"/>
    <w:multiLevelType w:val="hybridMultilevel"/>
    <w:tmpl w:val="BC382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927DC"/>
    <w:multiLevelType w:val="hybridMultilevel"/>
    <w:tmpl w:val="BBB4882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1A46BC"/>
    <w:multiLevelType w:val="hybridMultilevel"/>
    <w:tmpl w:val="C58C35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54417C93"/>
    <w:multiLevelType w:val="hybridMultilevel"/>
    <w:tmpl w:val="AC16488A"/>
    <w:lvl w:ilvl="0" w:tplc="B3B4726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EF18AB"/>
    <w:multiLevelType w:val="hybridMultilevel"/>
    <w:tmpl w:val="E2F8FABC"/>
    <w:lvl w:ilvl="0" w:tplc="5282B4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88F35FB"/>
    <w:multiLevelType w:val="hybridMultilevel"/>
    <w:tmpl w:val="B6A2FD38"/>
    <w:lvl w:ilvl="0" w:tplc="B72A38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6854404"/>
    <w:multiLevelType w:val="hybridMultilevel"/>
    <w:tmpl w:val="017C5C5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66728FF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675A2E66"/>
    <w:multiLevelType w:val="hybridMultilevel"/>
    <w:tmpl w:val="681ED8D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67643D14"/>
    <w:multiLevelType w:val="hybridMultilevel"/>
    <w:tmpl w:val="C098F8F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681A6824"/>
    <w:multiLevelType w:val="hybridMultilevel"/>
    <w:tmpl w:val="E57ECE8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78593A"/>
    <w:multiLevelType w:val="hybridMultilevel"/>
    <w:tmpl w:val="B9FEF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2560BB"/>
    <w:multiLevelType w:val="hybridMultilevel"/>
    <w:tmpl w:val="F6408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226B8E"/>
    <w:multiLevelType w:val="hybridMultilevel"/>
    <w:tmpl w:val="3656E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2"/>
  </w:num>
  <w:num w:numId="5">
    <w:abstractNumId w:val="11"/>
  </w:num>
  <w:num w:numId="6">
    <w:abstractNumId w:val="7"/>
  </w:num>
  <w:num w:numId="7">
    <w:abstractNumId w:val="8"/>
  </w:num>
  <w:num w:numId="8">
    <w:abstractNumId w:val="9"/>
  </w:num>
  <w:num w:numId="9">
    <w:abstractNumId w:val="5"/>
  </w:num>
  <w:num w:numId="10">
    <w:abstractNumId w:val="14"/>
  </w:num>
  <w:num w:numId="11">
    <w:abstractNumId w:val="16"/>
  </w:num>
  <w:num w:numId="12">
    <w:abstractNumId w:val="1"/>
  </w:num>
  <w:num w:numId="13">
    <w:abstractNumId w:val="13"/>
  </w:num>
  <w:num w:numId="14">
    <w:abstractNumId w:val="15"/>
  </w:num>
  <w:num w:numId="15">
    <w:abstractNumId w:val="2"/>
  </w:num>
  <w:num w:numId="16">
    <w:abstractNumId w:val="4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09922"/>
  </w:hdrShapeDefaults>
  <w:footnotePr>
    <w:footnote w:id="-1"/>
    <w:footnote w:id="0"/>
  </w:footnotePr>
  <w:endnotePr>
    <w:endnote w:id="-1"/>
    <w:endnote w:id="0"/>
  </w:endnotePr>
  <w:compat/>
  <w:rsids>
    <w:rsidRoot w:val="00875BAC"/>
    <w:rsid w:val="00000400"/>
    <w:rsid w:val="00000FBB"/>
    <w:rsid w:val="000012B5"/>
    <w:rsid w:val="00001563"/>
    <w:rsid w:val="0000197D"/>
    <w:rsid w:val="0000310D"/>
    <w:rsid w:val="00003EA2"/>
    <w:rsid w:val="00005349"/>
    <w:rsid w:val="00005C01"/>
    <w:rsid w:val="00006F2E"/>
    <w:rsid w:val="000074E6"/>
    <w:rsid w:val="00007C6F"/>
    <w:rsid w:val="000128B1"/>
    <w:rsid w:val="00013F7E"/>
    <w:rsid w:val="00016CC5"/>
    <w:rsid w:val="00017990"/>
    <w:rsid w:val="00022A06"/>
    <w:rsid w:val="00022B1B"/>
    <w:rsid w:val="00024D63"/>
    <w:rsid w:val="000253F0"/>
    <w:rsid w:val="00026696"/>
    <w:rsid w:val="000266FC"/>
    <w:rsid w:val="00027872"/>
    <w:rsid w:val="00027BD8"/>
    <w:rsid w:val="0003009E"/>
    <w:rsid w:val="00030458"/>
    <w:rsid w:val="000308E8"/>
    <w:rsid w:val="00030F51"/>
    <w:rsid w:val="0003308E"/>
    <w:rsid w:val="000347D2"/>
    <w:rsid w:val="000364AB"/>
    <w:rsid w:val="00036A7A"/>
    <w:rsid w:val="00041654"/>
    <w:rsid w:val="00041B60"/>
    <w:rsid w:val="000426EB"/>
    <w:rsid w:val="000426F3"/>
    <w:rsid w:val="000461D0"/>
    <w:rsid w:val="00046392"/>
    <w:rsid w:val="000464C1"/>
    <w:rsid w:val="00046AF7"/>
    <w:rsid w:val="00046C53"/>
    <w:rsid w:val="00051082"/>
    <w:rsid w:val="0005175C"/>
    <w:rsid w:val="00052F55"/>
    <w:rsid w:val="00053ABC"/>
    <w:rsid w:val="00054FAF"/>
    <w:rsid w:val="00056930"/>
    <w:rsid w:val="000574F7"/>
    <w:rsid w:val="00057BC9"/>
    <w:rsid w:val="00057E44"/>
    <w:rsid w:val="00060413"/>
    <w:rsid w:val="00060F0F"/>
    <w:rsid w:val="00061080"/>
    <w:rsid w:val="000654D9"/>
    <w:rsid w:val="00065F1C"/>
    <w:rsid w:val="000704E3"/>
    <w:rsid w:val="00070FFE"/>
    <w:rsid w:val="00071020"/>
    <w:rsid w:val="0007187F"/>
    <w:rsid w:val="000749C0"/>
    <w:rsid w:val="00075D4F"/>
    <w:rsid w:val="0007620E"/>
    <w:rsid w:val="00081CE3"/>
    <w:rsid w:val="000835C9"/>
    <w:rsid w:val="000843C1"/>
    <w:rsid w:val="00084F6D"/>
    <w:rsid w:val="00086910"/>
    <w:rsid w:val="00087B08"/>
    <w:rsid w:val="00087DD5"/>
    <w:rsid w:val="000904C5"/>
    <w:rsid w:val="000905F5"/>
    <w:rsid w:val="00090B0B"/>
    <w:rsid w:val="000935F7"/>
    <w:rsid w:val="00093634"/>
    <w:rsid w:val="00093A32"/>
    <w:rsid w:val="00093D6D"/>
    <w:rsid w:val="0009493E"/>
    <w:rsid w:val="00096114"/>
    <w:rsid w:val="000970D8"/>
    <w:rsid w:val="000970E4"/>
    <w:rsid w:val="00097FE6"/>
    <w:rsid w:val="000A03BE"/>
    <w:rsid w:val="000A03E9"/>
    <w:rsid w:val="000A1391"/>
    <w:rsid w:val="000A2CE8"/>
    <w:rsid w:val="000A3C43"/>
    <w:rsid w:val="000A66CD"/>
    <w:rsid w:val="000A67E8"/>
    <w:rsid w:val="000A7024"/>
    <w:rsid w:val="000A7247"/>
    <w:rsid w:val="000B3380"/>
    <w:rsid w:val="000B33E4"/>
    <w:rsid w:val="000B3676"/>
    <w:rsid w:val="000B38E3"/>
    <w:rsid w:val="000B40C8"/>
    <w:rsid w:val="000B7FA8"/>
    <w:rsid w:val="000C062E"/>
    <w:rsid w:val="000C0871"/>
    <w:rsid w:val="000C1C10"/>
    <w:rsid w:val="000C1E2E"/>
    <w:rsid w:val="000C388E"/>
    <w:rsid w:val="000D1D3A"/>
    <w:rsid w:val="000D25EB"/>
    <w:rsid w:val="000D7F12"/>
    <w:rsid w:val="000E0174"/>
    <w:rsid w:val="000E0A07"/>
    <w:rsid w:val="000E1B81"/>
    <w:rsid w:val="000E1D73"/>
    <w:rsid w:val="000E3D56"/>
    <w:rsid w:val="000E3D98"/>
    <w:rsid w:val="000E580F"/>
    <w:rsid w:val="000E61D1"/>
    <w:rsid w:val="000E719A"/>
    <w:rsid w:val="000F102D"/>
    <w:rsid w:val="000F183A"/>
    <w:rsid w:val="000F1F8D"/>
    <w:rsid w:val="000F2829"/>
    <w:rsid w:val="000F529A"/>
    <w:rsid w:val="000F6B1D"/>
    <w:rsid w:val="001007C2"/>
    <w:rsid w:val="001042E0"/>
    <w:rsid w:val="00105A32"/>
    <w:rsid w:val="001060F8"/>
    <w:rsid w:val="001077F4"/>
    <w:rsid w:val="00107BF2"/>
    <w:rsid w:val="001111B0"/>
    <w:rsid w:val="001111FC"/>
    <w:rsid w:val="00111A43"/>
    <w:rsid w:val="00112A65"/>
    <w:rsid w:val="0011409F"/>
    <w:rsid w:val="0011539B"/>
    <w:rsid w:val="00117346"/>
    <w:rsid w:val="00122989"/>
    <w:rsid w:val="00123B40"/>
    <w:rsid w:val="00126C4C"/>
    <w:rsid w:val="00134031"/>
    <w:rsid w:val="001341B4"/>
    <w:rsid w:val="00134DBF"/>
    <w:rsid w:val="00134FBD"/>
    <w:rsid w:val="0013706B"/>
    <w:rsid w:val="00137633"/>
    <w:rsid w:val="00137CF6"/>
    <w:rsid w:val="00137E9C"/>
    <w:rsid w:val="0014029A"/>
    <w:rsid w:val="00140C4F"/>
    <w:rsid w:val="00141965"/>
    <w:rsid w:val="00143B89"/>
    <w:rsid w:val="00143D36"/>
    <w:rsid w:val="00144CB4"/>
    <w:rsid w:val="00144F9D"/>
    <w:rsid w:val="00145675"/>
    <w:rsid w:val="001465D1"/>
    <w:rsid w:val="00146EBE"/>
    <w:rsid w:val="00147C71"/>
    <w:rsid w:val="00151939"/>
    <w:rsid w:val="0015194D"/>
    <w:rsid w:val="0015383A"/>
    <w:rsid w:val="00153B21"/>
    <w:rsid w:val="001553AF"/>
    <w:rsid w:val="00156389"/>
    <w:rsid w:val="00156513"/>
    <w:rsid w:val="00156BED"/>
    <w:rsid w:val="00157DFB"/>
    <w:rsid w:val="00166E08"/>
    <w:rsid w:val="00170684"/>
    <w:rsid w:val="001713A9"/>
    <w:rsid w:val="00171EDC"/>
    <w:rsid w:val="00171F7C"/>
    <w:rsid w:val="00174549"/>
    <w:rsid w:val="001779ED"/>
    <w:rsid w:val="0018544B"/>
    <w:rsid w:val="00190FF2"/>
    <w:rsid w:val="0019155F"/>
    <w:rsid w:val="00191751"/>
    <w:rsid w:val="00193C3A"/>
    <w:rsid w:val="00193DA4"/>
    <w:rsid w:val="00194B89"/>
    <w:rsid w:val="0019557A"/>
    <w:rsid w:val="00196862"/>
    <w:rsid w:val="001A1CE6"/>
    <w:rsid w:val="001A21B0"/>
    <w:rsid w:val="001A2E0D"/>
    <w:rsid w:val="001A2E31"/>
    <w:rsid w:val="001A4499"/>
    <w:rsid w:val="001A5089"/>
    <w:rsid w:val="001A6B65"/>
    <w:rsid w:val="001B1750"/>
    <w:rsid w:val="001B18B4"/>
    <w:rsid w:val="001B1BC9"/>
    <w:rsid w:val="001B2405"/>
    <w:rsid w:val="001B280A"/>
    <w:rsid w:val="001B3555"/>
    <w:rsid w:val="001B36F3"/>
    <w:rsid w:val="001B3F71"/>
    <w:rsid w:val="001B54F8"/>
    <w:rsid w:val="001B617C"/>
    <w:rsid w:val="001B71B5"/>
    <w:rsid w:val="001B7AB4"/>
    <w:rsid w:val="001C0565"/>
    <w:rsid w:val="001C32A1"/>
    <w:rsid w:val="001C3D3C"/>
    <w:rsid w:val="001C40D5"/>
    <w:rsid w:val="001C440B"/>
    <w:rsid w:val="001C45E5"/>
    <w:rsid w:val="001C45EB"/>
    <w:rsid w:val="001C4CCE"/>
    <w:rsid w:val="001C4EC1"/>
    <w:rsid w:val="001C4F74"/>
    <w:rsid w:val="001C6C63"/>
    <w:rsid w:val="001C7061"/>
    <w:rsid w:val="001D05E7"/>
    <w:rsid w:val="001D09F3"/>
    <w:rsid w:val="001D124C"/>
    <w:rsid w:val="001D1C9E"/>
    <w:rsid w:val="001D4483"/>
    <w:rsid w:val="001D4D48"/>
    <w:rsid w:val="001D6AF6"/>
    <w:rsid w:val="001E222C"/>
    <w:rsid w:val="001E527F"/>
    <w:rsid w:val="001E5BB0"/>
    <w:rsid w:val="001E5C0C"/>
    <w:rsid w:val="001E6A28"/>
    <w:rsid w:val="001F04AB"/>
    <w:rsid w:val="001F1E58"/>
    <w:rsid w:val="001F2C9E"/>
    <w:rsid w:val="001F3248"/>
    <w:rsid w:val="001F3344"/>
    <w:rsid w:val="001F33B4"/>
    <w:rsid w:val="001F3F15"/>
    <w:rsid w:val="001F504D"/>
    <w:rsid w:val="001F55B9"/>
    <w:rsid w:val="001F6F58"/>
    <w:rsid w:val="001F71BB"/>
    <w:rsid w:val="0020157D"/>
    <w:rsid w:val="0020350E"/>
    <w:rsid w:val="002036CF"/>
    <w:rsid w:val="00204571"/>
    <w:rsid w:val="00207532"/>
    <w:rsid w:val="0020784C"/>
    <w:rsid w:val="002101DA"/>
    <w:rsid w:val="0021298D"/>
    <w:rsid w:val="00213F90"/>
    <w:rsid w:val="0021540B"/>
    <w:rsid w:val="002177AF"/>
    <w:rsid w:val="00217F84"/>
    <w:rsid w:val="002208A3"/>
    <w:rsid w:val="0022098A"/>
    <w:rsid w:val="00225702"/>
    <w:rsid w:val="00226CEC"/>
    <w:rsid w:val="00227FC4"/>
    <w:rsid w:val="00231895"/>
    <w:rsid w:val="00234693"/>
    <w:rsid w:val="002362CB"/>
    <w:rsid w:val="00237C7F"/>
    <w:rsid w:val="00241CCA"/>
    <w:rsid w:val="00244F3F"/>
    <w:rsid w:val="002512FE"/>
    <w:rsid w:val="00251CB7"/>
    <w:rsid w:val="00251CFA"/>
    <w:rsid w:val="00251FD2"/>
    <w:rsid w:val="002524D7"/>
    <w:rsid w:val="00253AA8"/>
    <w:rsid w:val="002544F6"/>
    <w:rsid w:val="00254811"/>
    <w:rsid w:val="00255030"/>
    <w:rsid w:val="00255E1F"/>
    <w:rsid w:val="00261F21"/>
    <w:rsid w:val="00262813"/>
    <w:rsid w:val="00262934"/>
    <w:rsid w:val="00262BEF"/>
    <w:rsid w:val="002639CA"/>
    <w:rsid w:val="00263BE5"/>
    <w:rsid w:val="00265A6B"/>
    <w:rsid w:val="00265CF0"/>
    <w:rsid w:val="00266662"/>
    <w:rsid w:val="00267A1A"/>
    <w:rsid w:val="00267D5D"/>
    <w:rsid w:val="0027048C"/>
    <w:rsid w:val="00271652"/>
    <w:rsid w:val="0027324E"/>
    <w:rsid w:val="00274EE5"/>
    <w:rsid w:val="00280367"/>
    <w:rsid w:val="00281BB5"/>
    <w:rsid w:val="00281CD8"/>
    <w:rsid w:val="002821E3"/>
    <w:rsid w:val="0028322A"/>
    <w:rsid w:val="00283C1F"/>
    <w:rsid w:val="00283D29"/>
    <w:rsid w:val="0028537D"/>
    <w:rsid w:val="00286999"/>
    <w:rsid w:val="00286BB5"/>
    <w:rsid w:val="00287772"/>
    <w:rsid w:val="0029075F"/>
    <w:rsid w:val="00290F77"/>
    <w:rsid w:val="00291261"/>
    <w:rsid w:val="00291303"/>
    <w:rsid w:val="002913E4"/>
    <w:rsid w:val="00294059"/>
    <w:rsid w:val="00294E13"/>
    <w:rsid w:val="00295936"/>
    <w:rsid w:val="00295A6D"/>
    <w:rsid w:val="002963F4"/>
    <w:rsid w:val="002A1261"/>
    <w:rsid w:val="002A2FC8"/>
    <w:rsid w:val="002A42FF"/>
    <w:rsid w:val="002A4670"/>
    <w:rsid w:val="002A565E"/>
    <w:rsid w:val="002A7882"/>
    <w:rsid w:val="002B36CC"/>
    <w:rsid w:val="002B6CB7"/>
    <w:rsid w:val="002C3AEF"/>
    <w:rsid w:val="002C5E7C"/>
    <w:rsid w:val="002D1832"/>
    <w:rsid w:val="002D47FB"/>
    <w:rsid w:val="002D4EBD"/>
    <w:rsid w:val="002D60FD"/>
    <w:rsid w:val="002E045E"/>
    <w:rsid w:val="002E0930"/>
    <w:rsid w:val="002E0954"/>
    <w:rsid w:val="002E3338"/>
    <w:rsid w:val="002E3F7A"/>
    <w:rsid w:val="002E58FD"/>
    <w:rsid w:val="002E603C"/>
    <w:rsid w:val="002F198D"/>
    <w:rsid w:val="002F2FF7"/>
    <w:rsid w:val="00300C89"/>
    <w:rsid w:val="00307292"/>
    <w:rsid w:val="0030730D"/>
    <w:rsid w:val="00307631"/>
    <w:rsid w:val="0031088F"/>
    <w:rsid w:val="00310DC9"/>
    <w:rsid w:val="00313017"/>
    <w:rsid w:val="003133E0"/>
    <w:rsid w:val="003143D0"/>
    <w:rsid w:val="003143EB"/>
    <w:rsid w:val="003217C0"/>
    <w:rsid w:val="00322F86"/>
    <w:rsid w:val="003255FE"/>
    <w:rsid w:val="00327637"/>
    <w:rsid w:val="003319E8"/>
    <w:rsid w:val="00333450"/>
    <w:rsid w:val="00333F42"/>
    <w:rsid w:val="003346C9"/>
    <w:rsid w:val="0033521C"/>
    <w:rsid w:val="0033724D"/>
    <w:rsid w:val="00337E46"/>
    <w:rsid w:val="0034049C"/>
    <w:rsid w:val="00343B66"/>
    <w:rsid w:val="00346C8B"/>
    <w:rsid w:val="003475E7"/>
    <w:rsid w:val="00350628"/>
    <w:rsid w:val="0035138E"/>
    <w:rsid w:val="00352F28"/>
    <w:rsid w:val="00357081"/>
    <w:rsid w:val="0035744D"/>
    <w:rsid w:val="00361183"/>
    <w:rsid w:val="00361616"/>
    <w:rsid w:val="003619CF"/>
    <w:rsid w:val="00364276"/>
    <w:rsid w:val="00365700"/>
    <w:rsid w:val="00367DBD"/>
    <w:rsid w:val="00370CB7"/>
    <w:rsid w:val="00370DF8"/>
    <w:rsid w:val="00375D26"/>
    <w:rsid w:val="00376327"/>
    <w:rsid w:val="00377F63"/>
    <w:rsid w:val="0038056A"/>
    <w:rsid w:val="003814CF"/>
    <w:rsid w:val="00381B16"/>
    <w:rsid w:val="00382A4A"/>
    <w:rsid w:val="00382B6E"/>
    <w:rsid w:val="00384BD6"/>
    <w:rsid w:val="00384FD5"/>
    <w:rsid w:val="00385057"/>
    <w:rsid w:val="00386F6D"/>
    <w:rsid w:val="00390111"/>
    <w:rsid w:val="00391F7C"/>
    <w:rsid w:val="003924C0"/>
    <w:rsid w:val="003927F9"/>
    <w:rsid w:val="00393F20"/>
    <w:rsid w:val="0039789E"/>
    <w:rsid w:val="00397A0F"/>
    <w:rsid w:val="00397D38"/>
    <w:rsid w:val="003A4DE5"/>
    <w:rsid w:val="003A53E3"/>
    <w:rsid w:val="003A53F7"/>
    <w:rsid w:val="003A5882"/>
    <w:rsid w:val="003B1D57"/>
    <w:rsid w:val="003B290F"/>
    <w:rsid w:val="003B2B8C"/>
    <w:rsid w:val="003B498A"/>
    <w:rsid w:val="003C46C6"/>
    <w:rsid w:val="003C4805"/>
    <w:rsid w:val="003C5AA5"/>
    <w:rsid w:val="003C7C5F"/>
    <w:rsid w:val="003D1E07"/>
    <w:rsid w:val="003D23CA"/>
    <w:rsid w:val="003D379B"/>
    <w:rsid w:val="003D451B"/>
    <w:rsid w:val="003D5951"/>
    <w:rsid w:val="003E000D"/>
    <w:rsid w:val="003E0E4B"/>
    <w:rsid w:val="003E1AE0"/>
    <w:rsid w:val="003E3546"/>
    <w:rsid w:val="003E416C"/>
    <w:rsid w:val="003E47B6"/>
    <w:rsid w:val="003E7728"/>
    <w:rsid w:val="003F069E"/>
    <w:rsid w:val="003F1578"/>
    <w:rsid w:val="003F2EC6"/>
    <w:rsid w:val="003F42EA"/>
    <w:rsid w:val="003F5186"/>
    <w:rsid w:val="003F5FB3"/>
    <w:rsid w:val="003F6045"/>
    <w:rsid w:val="003F7675"/>
    <w:rsid w:val="00400303"/>
    <w:rsid w:val="00400602"/>
    <w:rsid w:val="00402960"/>
    <w:rsid w:val="004036D0"/>
    <w:rsid w:val="00405AA0"/>
    <w:rsid w:val="00405B3D"/>
    <w:rsid w:val="00406965"/>
    <w:rsid w:val="00406DFA"/>
    <w:rsid w:val="00407C17"/>
    <w:rsid w:val="004110DA"/>
    <w:rsid w:val="0041498E"/>
    <w:rsid w:val="0041636B"/>
    <w:rsid w:val="00421AAB"/>
    <w:rsid w:val="00426C53"/>
    <w:rsid w:val="00432136"/>
    <w:rsid w:val="0043270A"/>
    <w:rsid w:val="00434EF0"/>
    <w:rsid w:val="00434F2C"/>
    <w:rsid w:val="00435722"/>
    <w:rsid w:val="00435DB7"/>
    <w:rsid w:val="004370E0"/>
    <w:rsid w:val="004433D4"/>
    <w:rsid w:val="00447DF6"/>
    <w:rsid w:val="00450781"/>
    <w:rsid w:val="004515FD"/>
    <w:rsid w:val="00452062"/>
    <w:rsid w:val="004522E5"/>
    <w:rsid w:val="0045334B"/>
    <w:rsid w:val="00453B46"/>
    <w:rsid w:val="0045403C"/>
    <w:rsid w:val="00456B70"/>
    <w:rsid w:val="00461158"/>
    <w:rsid w:val="00461886"/>
    <w:rsid w:val="00461E43"/>
    <w:rsid w:val="00462FB7"/>
    <w:rsid w:val="0046332D"/>
    <w:rsid w:val="0046482E"/>
    <w:rsid w:val="0046587E"/>
    <w:rsid w:val="00470E12"/>
    <w:rsid w:val="00474411"/>
    <w:rsid w:val="00474431"/>
    <w:rsid w:val="00474FE9"/>
    <w:rsid w:val="00475602"/>
    <w:rsid w:val="00475A2E"/>
    <w:rsid w:val="00475BB1"/>
    <w:rsid w:val="00476CEC"/>
    <w:rsid w:val="0048105B"/>
    <w:rsid w:val="0048191F"/>
    <w:rsid w:val="00481E24"/>
    <w:rsid w:val="004827FD"/>
    <w:rsid w:val="00482E59"/>
    <w:rsid w:val="004849C5"/>
    <w:rsid w:val="00484CFC"/>
    <w:rsid w:val="00485348"/>
    <w:rsid w:val="0048752A"/>
    <w:rsid w:val="00487FE7"/>
    <w:rsid w:val="004906DD"/>
    <w:rsid w:val="00492339"/>
    <w:rsid w:val="00495452"/>
    <w:rsid w:val="004957F2"/>
    <w:rsid w:val="004A3142"/>
    <w:rsid w:val="004A3755"/>
    <w:rsid w:val="004A3D19"/>
    <w:rsid w:val="004A400E"/>
    <w:rsid w:val="004A49CB"/>
    <w:rsid w:val="004A55F9"/>
    <w:rsid w:val="004A6688"/>
    <w:rsid w:val="004A7BCC"/>
    <w:rsid w:val="004B168B"/>
    <w:rsid w:val="004B1AB0"/>
    <w:rsid w:val="004B346F"/>
    <w:rsid w:val="004B53DF"/>
    <w:rsid w:val="004B7B26"/>
    <w:rsid w:val="004B7D64"/>
    <w:rsid w:val="004C1B20"/>
    <w:rsid w:val="004C2724"/>
    <w:rsid w:val="004C518C"/>
    <w:rsid w:val="004C5AC3"/>
    <w:rsid w:val="004C636F"/>
    <w:rsid w:val="004C6AF9"/>
    <w:rsid w:val="004C77CD"/>
    <w:rsid w:val="004D09BE"/>
    <w:rsid w:val="004D0ECF"/>
    <w:rsid w:val="004D1295"/>
    <w:rsid w:val="004D4723"/>
    <w:rsid w:val="004D7A6C"/>
    <w:rsid w:val="004E2D88"/>
    <w:rsid w:val="004E3847"/>
    <w:rsid w:val="004E426B"/>
    <w:rsid w:val="004E506F"/>
    <w:rsid w:val="004E7905"/>
    <w:rsid w:val="004E7E36"/>
    <w:rsid w:val="004F0808"/>
    <w:rsid w:val="004F201F"/>
    <w:rsid w:val="004F212F"/>
    <w:rsid w:val="004F4482"/>
    <w:rsid w:val="004F5DAF"/>
    <w:rsid w:val="004F746F"/>
    <w:rsid w:val="004F7A3F"/>
    <w:rsid w:val="0050383B"/>
    <w:rsid w:val="005052AC"/>
    <w:rsid w:val="00505678"/>
    <w:rsid w:val="0050648C"/>
    <w:rsid w:val="005065B6"/>
    <w:rsid w:val="00507BC8"/>
    <w:rsid w:val="00507C56"/>
    <w:rsid w:val="00511683"/>
    <w:rsid w:val="00511CCD"/>
    <w:rsid w:val="005133C6"/>
    <w:rsid w:val="005154B5"/>
    <w:rsid w:val="0051668B"/>
    <w:rsid w:val="00516EEA"/>
    <w:rsid w:val="005206A9"/>
    <w:rsid w:val="00524F81"/>
    <w:rsid w:val="00526648"/>
    <w:rsid w:val="005270FB"/>
    <w:rsid w:val="005272DF"/>
    <w:rsid w:val="005274FF"/>
    <w:rsid w:val="0053181E"/>
    <w:rsid w:val="00532B83"/>
    <w:rsid w:val="00534293"/>
    <w:rsid w:val="00534931"/>
    <w:rsid w:val="00534CB5"/>
    <w:rsid w:val="00535F77"/>
    <w:rsid w:val="00536284"/>
    <w:rsid w:val="0054161D"/>
    <w:rsid w:val="0054252F"/>
    <w:rsid w:val="00543D88"/>
    <w:rsid w:val="00545506"/>
    <w:rsid w:val="00546A15"/>
    <w:rsid w:val="00547041"/>
    <w:rsid w:val="00550199"/>
    <w:rsid w:val="005501C8"/>
    <w:rsid w:val="00550386"/>
    <w:rsid w:val="00551252"/>
    <w:rsid w:val="005513C9"/>
    <w:rsid w:val="005529CF"/>
    <w:rsid w:val="005540FF"/>
    <w:rsid w:val="00555655"/>
    <w:rsid w:val="005572F5"/>
    <w:rsid w:val="005577BC"/>
    <w:rsid w:val="005640A9"/>
    <w:rsid w:val="0056543D"/>
    <w:rsid w:val="0056688B"/>
    <w:rsid w:val="00566DDE"/>
    <w:rsid w:val="005675EA"/>
    <w:rsid w:val="00570F75"/>
    <w:rsid w:val="00573859"/>
    <w:rsid w:val="005758F3"/>
    <w:rsid w:val="00576503"/>
    <w:rsid w:val="0057710D"/>
    <w:rsid w:val="00577D20"/>
    <w:rsid w:val="005808AA"/>
    <w:rsid w:val="00580DAD"/>
    <w:rsid w:val="0058173D"/>
    <w:rsid w:val="00582397"/>
    <w:rsid w:val="005825FC"/>
    <w:rsid w:val="00582CF8"/>
    <w:rsid w:val="00582FCF"/>
    <w:rsid w:val="005835A3"/>
    <w:rsid w:val="005865CB"/>
    <w:rsid w:val="00586F23"/>
    <w:rsid w:val="005912A8"/>
    <w:rsid w:val="00592677"/>
    <w:rsid w:val="005960C1"/>
    <w:rsid w:val="00596B43"/>
    <w:rsid w:val="005976F4"/>
    <w:rsid w:val="005A0845"/>
    <w:rsid w:val="005A096A"/>
    <w:rsid w:val="005A1EC1"/>
    <w:rsid w:val="005A5E88"/>
    <w:rsid w:val="005A723C"/>
    <w:rsid w:val="005B0EEA"/>
    <w:rsid w:val="005B19C4"/>
    <w:rsid w:val="005B1FFA"/>
    <w:rsid w:val="005B26AD"/>
    <w:rsid w:val="005B3649"/>
    <w:rsid w:val="005B4DC9"/>
    <w:rsid w:val="005B5B76"/>
    <w:rsid w:val="005B6EA2"/>
    <w:rsid w:val="005C03D9"/>
    <w:rsid w:val="005C1389"/>
    <w:rsid w:val="005C18C1"/>
    <w:rsid w:val="005C4582"/>
    <w:rsid w:val="005C6033"/>
    <w:rsid w:val="005D0706"/>
    <w:rsid w:val="005D1573"/>
    <w:rsid w:val="005D1798"/>
    <w:rsid w:val="005D5550"/>
    <w:rsid w:val="005D6E98"/>
    <w:rsid w:val="005D71CE"/>
    <w:rsid w:val="005D7556"/>
    <w:rsid w:val="005E45B8"/>
    <w:rsid w:val="005E4C99"/>
    <w:rsid w:val="005E52D5"/>
    <w:rsid w:val="005E6868"/>
    <w:rsid w:val="005E6ED2"/>
    <w:rsid w:val="005E7023"/>
    <w:rsid w:val="005E724C"/>
    <w:rsid w:val="005E76A8"/>
    <w:rsid w:val="005F0AA9"/>
    <w:rsid w:val="005F136A"/>
    <w:rsid w:val="005F13F4"/>
    <w:rsid w:val="005F1EB1"/>
    <w:rsid w:val="005F398B"/>
    <w:rsid w:val="005F425E"/>
    <w:rsid w:val="005F4966"/>
    <w:rsid w:val="005F72EB"/>
    <w:rsid w:val="005F7796"/>
    <w:rsid w:val="005F7AB8"/>
    <w:rsid w:val="005F7F35"/>
    <w:rsid w:val="005F7FF0"/>
    <w:rsid w:val="00600097"/>
    <w:rsid w:val="0060015D"/>
    <w:rsid w:val="006009FE"/>
    <w:rsid w:val="0060230B"/>
    <w:rsid w:val="00604388"/>
    <w:rsid w:val="00607586"/>
    <w:rsid w:val="00612062"/>
    <w:rsid w:val="00612C7C"/>
    <w:rsid w:val="00612D39"/>
    <w:rsid w:val="0061373F"/>
    <w:rsid w:val="00613D07"/>
    <w:rsid w:val="00613D53"/>
    <w:rsid w:val="00614A88"/>
    <w:rsid w:val="00620E9C"/>
    <w:rsid w:val="00620F42"/>
    <w:rsid w:val="00621002"/>
    <w:rsid w:val="00622CF2"/>
    <w:rsid w:val="00623567"/>
    <w:rsid w:val="00624F76"/>
    <w:rsid w:val="0062575C"/>
    <w:rsid w:val="00633928"/>
    <w:rsid w:val="00635088"/>
    <w:rsid w:val="006354E3"/>
    <w:rsid w:val="00635CDF"/>
    <w:rsid w:val="00636370"/>
    <w:rsid w:val="006376EB"/>
    <w:rsid w:val="006408AC"/>
    <w:rsid w:val="00642508"/>
    <w:rsid w:val="0064445E"/>
    <w:rsid w:val="00650D4E"/>
    <w:rsid w:val="0065102C"/>
    <w:rsid w:val="00651181"/>
    <w:rsid w:val="006511B1"/>
    <w:rsid w:val="006514E0"/>
    <w:rsid w:val="00652329"/>
    <w:rsid w:val="0065343B"/>
    <w:rsid w:val="006534FD"/>
    <w:rsid w:val="006547BC"/>
    <w:rsid w:val="00655AA5"/>
    <w:rsid w:val="006565DE"/>
    <w:rsid w:val="00657185"/>
    <w:rsid w:val="006575DC"/>
    <w:rsid w:val="00664FBC"/>
    <w:rsid w:val="00665612"/>
    <w:rsid w:val="00665D16"/>
    <w:rsid w:val="00666E35"/>
    <w:rsid w:val="006717D2"/>
    <w:rsid w:val="006725D4"/>
    <w:rsid w:val="00673D33"/>
    <w:rsid w:val="0067421F"/>
    <w:rsid w:val="006815D4"/>
    <w:rsid w:val="0068304F"/>
    <w:rsid w:val="00684BCD"/>
    <w:rsid w:val="006850BE"/>
    <w:rsid w:val="00685983"/>
    <w:rsid w:val="00686822"/>
    <w:rsid w:val="00686FAD"/>
    <w:rsid w:val="00692816"/>
    <w:rsid w:val="00692CE0"/>
    <w:rsid w:val="00693DCF"/>
    <w:rsid w:val="00696861"/>
    <w:rsid w:val="00697E3F"/>
    <w:rsid w:val="006A0032"/>
    <w:rsid w:val="006A10D6"/>
    <w:rsid w:val="006A152A"/>
    <w:rsid w:val="006A2329"/>
    <w:rsid w:val="006A23FD"/>
    <w:rsid w:val="006A485B"/>
    <w:rsid w:val="006A53E6"/>
    <w:rsid w:val="006A542F"/>
    <w:rsid w:val="006A67C9"/>
    <w:rsid w:val="006A773A"/>
    <w:rsid w:val="006B1D04"/>
    <w:rsid w:val="006B2D61"/>
    <w:rsid w:val="006B378F"/>
    <w:rsid w:val="006B5645"/>
    <w:rsid w:val="006B66C2"/>
    <w:rsid w:val="006B6A4D"/>
    <w:rsid w:val="006B7283"/>
    <w:rsid w:val="006B7964"/>
    <w:rsid w:val="006C06B7"/>
    <w:rsid w:val="006C0729"/>
    <w:rsid w:val="006C0FD9"/>
    <w:rsid w:val="006C2462"/>
    <w:rsid w:val="006C3B07"/>
    <w:rsid w:val="006C4F53"/>
    <w:rsid w:val="006D05B9"/>
    <w:rsid w:val="006D6051"/>
    <w:rsid w:val="006D695A"/>
    <w:rsid w:val="006D73B1"/>
    <w:rsid w:val="006E13AF"/>
    <w:rsid w:val="006E19BA"/>
    <w:rsid w:val="006E2297"/>
    <w:rsid w:val="006E5142"/>
    <w:rsid w:val="006E6910"/>
    <w:rsid w:val="006E6D21"/>
    <w:rsid w:val="006E6EE2"/>
    <w:rsid w:val="006F115C"/>
    <w:rsid w:val="006F120F"/>
    <w:rsid w:val="006F44C4"/>
    <w:rsid w:val="006F4CDA"/>
    <w:rsid w:val="006F5944"/>
    <w:rsid w:val="006F5DC0"/>
    <w:rsid w:val="006F6EF5"/>
    <w:rsid w:val="00700B1A"/>
    <w:rsid w:val="00703C0F"/>
    <w:rsid w:val="00703E63"/>
    <w:rsid w:val="00705060"/>
    <w:rsid w:val="00705950"/>
    <w:rsid w:val="00706DD1"/>
    <w:rsid w:val="0070743D"/>
    <w:rsid w:val="00710D1E"/>
    <w:rsid w:val="00712474"/>
    <w:rsid w:val="007127D4"/>
    <w:rsid w:val="00712FC2"/>
    <w:rsid w:val="00712FE3"/>
    <w:rsid w:val="007152FE"/>
    <w:rsid w:val="00715745"/>
    <w:rsid w:val="00715AE2"/>
    <w:rsid w:val="00715BE0"/>
    <w:rsid w:val="00716767"/>
    <w:rsid w:val="0071682D"/>
    <w:rsid w:val="00716C3B"/>
    <w:rsid w:val="00716E64"/>
    <w:rsid w:val="0071715A"/>
    <w:rsid w:val="00717E49"/>
    <w:rsid w:val="00723578"/>
    <w:rsid w:val="007237AA"/>
    <w:rsid w:val="00724173"/>
    <w:rsid w:val="007248D7"/>
    <w:rsid w:val="007254B4"/>
    <w:rsid w:val="0072554F"/>
    <w:rsid w:val="00725CCE"/>
    <w:rsid w:val="00726040"/>
    <w:rsid w:val="00726B42"/>
    <w:rsid w:val="007275AA"/>
    <w:rsid w:val="00731C7C"/>
    <w:rsid w:val="00731DE6"/>
    <w:rsid w:val="007323A6"/>
    <w:rsid w:val="00733061"/>
    <w:rsid w:val="007330CB"/>
    <w:rsid w:val="00735F68"/>
    <w:rsid w:val="00737557"/>
    <w:rsid w:val="00743801"/>
    <w:rsid w:val="00744AEF"/>
    <w:rsid w:val="0074587E"/>
    <w:rsid w:val="00746219"/>
    <w:rsid w:val="007472AD"/>
    <w:rsid w:val="0075026E"/>
    <w:rsid w:val="00750C3B"/>
    <w:rsid w:val="00751888"/>
    <w:rsid w:val="0075428B"/>
    <w:rsid w:val="00755FBC"/>
    <w:rsid w:val="00756786"/>
    <w:rsid w:val="00756A82"/>
    <w:rsid w:val="00756C83"/>
    <w:rsid w:val="0076162F"/>
    <w:rsid w:val="00765626"/>
    <w:rsid w:val="00765BD7"/>
    <w:rsid w:val="0076608C"/>
    <w:rsid w:val="007704AB"/>
    <w:rsid w:val="00770F5B"/>
    <w:rsid w:val="00772364"/>
    <w:rsid w:val="007727C0"/>
    <w:rsid w:val="00776846"/>
    <w:rsid w:val="007817E8"/>
    <w:rsid w:val="00782623"/>
    <w:rsid w:val="00783463"/>
    <w:rsid w:val="00783FB1"/>
    <w:rsid w:val="007859B4"/>
    <w:rsid w:val="00785E86"/>
    <w:rsid w:val="007867B9"/>
    <w:rsid w:val="0079082F"/>
    <w:rsid w:val="00791F55"/>
    <w:rsid w:val="00793848"/>
    <w:rsid w:val="00794518"/>
    <w:rsid w:val="00794544"/>
    <w:rsid w:val="00794AC2"/>
    <w:rsid w:val="007958AF"/>
    <w:rsid w:val="00797F58"/>
    <w:rsid w:val="007A2AC4"/>
    <w:rsid w:val="007A315C"/>
    <w:rsid w:val="007A6E41"/>
    <w:rsid w:val="007A71F7"/>
    <w:rsid w:val="007A75BE"/>
    <w:rsid w:val="007B13B1"/>
    <w:rsid w:val="007B50EC"/>
    <w:rsid w:val="007B7551"/>
    <w:rsid w:val="007B7E4B"/>
    <w:rsid w:val="007C0EA9"/>
    <w:rsid w:val="007C3CB1"/>
    <w:rsid w:val="007C4739"/>
    <w:rsid w:val="007C5DE4"/>
    <w:rsid w:val="007C631C"/>
    <w:rsid w:val="007C6959"/>
    <w:rsid w:val="007D44F9"/>
    <w:rsid w:val="007D5F4B"/>
    <w:rsid w:val="007E046C"/>
    <w:rsid w:val="007E2021"/>
    <w:rsid w:val="007E2795"/>
    <w:rsid w:val="007E5FF4"/>
    <w:rsid w:val="007E7787"/>
    <w:rsid w:val="007E7DD8"/>
    <w:rsid w:val="007F1EB9"/>
    <w:rsid w:val="007F1FC6"/>
    <w:rsid w:val="007F2D34"/>
    <w:rsid w:val="007F444B"/>
    <w:rsid w:val="007F494A"/>
    <w:rsid w:val="007F4B63"/>
    <w:rsid w:val="007F4E09"/>
    <w:rsid w:val="007F4FC5"/>
    <w:rsid w:val="007F67A1"/>
    <w:rsid w:val="00800494"/>
    <w:rsid w:val="00800886"/>
    <w:rsid w:val="00800D43"/>
    <w:rsid w:val="0080173F"/>
    <w:rsid w:val="00804407"/>
    <w:rsid w:val="0080588D"/>
    <w:rsid w:val="0080676D"/>
    <w:rsid w:val="00806857"/>
    <w:rsid w:val="00806EC9"/>
    <w:rsid w:val="008078D7"/>
    <w:rsid w:val="008124C5"/>
    <w:rsid w:val="00813B82"/>
    <w:rsid w:val="00815C06"/>
    <w:rsid w:val="00816437"/>
    <w:rsid w:val="008200D0"/>
    <w:rsid w:val="008204B8"/>
    <w:rsid w:val="0082135F"/>
    <w:rsid w:val="00821EDC"/>
    <w:rsid w:val="00822DAF"/>
    <w:rsid w:val="00824F68"/>
    <w:rsid w:val="00825BE3"/>
    <w:rsid w:val="00827CE7"/>
    <w:rsid w:val="00827D17"/>
    <w:rsid w:val="00830A80"/>
    <w:rsid w:val="008318BC"/>
    <w:rsid w:val="00832893"/>
    <w:rsid w:val="00832F1E"/>
    <w:rsid w:val="00835616"/>
    <w:rsid w:val="00837AED"/>
    <w:rsid w:val="00837C9C"/>
    <w:rsid w:val="00840D16"/>
    <w:rsid w:val="00841C49"/>
    <w:rsid w:val="00842621"/>
    <w:rsid w:val="00845987"/>
    <w:rsid w:val="00845FFD"/>
    <w:rsid w:val="0084669A"/>
    <w:rsid w:val="008473C5"/>
    <w:rsid w:val="0085022B"/>
    <w:rsid w:val="008512A9"/>
    <w:rsid w:val="00851919"/>
    <w:rsid w:val="0085295A"/>
    <w:rsid w:val="00853265"/>
    <w:rsid w:val="00853F41"/>
    <w:rsid w:val="008548CE"/>
    <w:rsid w:val="00854D87"/>
    <w:rsid w:val="00855194"/>
    <w:rsid w:val="00856BE1"/>
    <w:rsid w:val="00857151"/>
    <w:rsid w:val="008571C2"/>
    <w:rsid w:val="0085754C"/>
    <w:rsid w:val="0085756C"/>
    <w:rsid w:val="008621D6"/>
    <w:rsid w:val="00863F1D"/>
    <w:rsid w:val="008646C7"/>
    <w:rsid w:val="008660CE"/>
    <w:rsid w:val="0086637E"/>
    <w:rsid w:val="0086781C"/>
    <w:rsid w:val="0087032E"/>
    <w:rsid w:val="00872374"/>
    <w:rsid w:val="008734EE"/>
    <w:rsid w:val="008736E0"/>
    <w:rsid w:val="00875BAC"/>
    <w:rsid w:val="00877F7B"/>
    <w:rsid w:val="008821A7"/>
    <w:rsid w:val="00882832"/>
    <w:rsid w:val="00882934"/>
    <w:rsid w:val="008858B5"/>
    <w:rsid w:val="00886BE8"/>
    <w:rsid w:val="00891187"/>
    <w:rsid w:val="0089122B"/>
    <w:rsid w:val="008920B2"/>
    <w:rsid w:val="00892364"/>
    <w:rsid w:val="00892864"/>
    <w:rsid w:val="008954EA"/>
    <w:rsid w:val="00895A9E"/>
    <w:rsid w:val="008A02CA"/>
    <w:rsid w:val="008A161F"/>
    <w:rsid w:val="008A1761"/>
    <w:rsid w:val="008A1DC4"/>
    <w:rsid w:val="008A235D"/>
    <w:rsid w:val="008A4CA1"/>
    <w:rsid w:val="008A53FD"/>
    <w:rsid w:val="008A689E"/>
    <w:rsid w:val="008B0BC7"/>
    <w:rsid w:val="008B1502"/>
    <w:rsid w:val="008B194E"/>
    <w:rsid w:val="008B297B"/>
    <w:rsid w:val="008B3926"/>
    <w:rsid w:val="008B3F22"/>
    <w:rsid w:val="008B5B7A"/>
    <w:rsid w:val="008B5BDE"/>
    <w:rsid w:val="008B5C58"/>
    <w:rsid w:val="008B6237"/>
    <w:rsid w:val="008C3824"/>
    <w:rsid w:val="008C50B9"/>
    <w:rsid w:val="008C55CA"/>
    <w:rsid w:val="008C5D3D"/>
    <w:rsid w:val="008C61A4"/>
    <w:rsid w:val="008C61DB"/>
    <w:rsid w:val="008C6AB8"/>
    <w:rsid w:val="008D0313"/>
    <w:rsid w:val="008D1022"/>
    <w:rsid w:val="008D127F"/>
    <w:rsid w:val="008D2255"/>
    <w:rsid w:val="008D27E8"/>
    <w:rsid w:val="008D41D5"/>
    <w:rsid w:val="008D51E6"/>
    <w:rsid w:val="008D5916"/>
    <w:rsid w:val="008D7B38"/>
    <w:rsid w:val="008E03A3"/>
    <w:rsid w:val="008E52B4"/>
    <w:rsid w:val="008E6A88"/>
    <w:rsid w:val="008F08F7"/>
    <w:rsid w:val="008F1AFD"/>
    <w:rsid w:val="008F1E13"/>
    <w:rsid w:val="008F2372"/>
    <w:rsid w:val="008F5429"/>
    <w:rsid w:val="008F70A4"/>
    <w:rsid w:val="008F7148"/>
    <w:rsid w:val="008F717A"/>
    <w:rsid w:val="008F728B"/>
    <w:rsid w:val="00900D2C"/>
    <w:rsid w:val="009015FB"/>
    <w:rsid w:val="00902F75"/>
    <w:rsid w:val="00904ABF"/>
    <w:rsid w:val="00905556"/>
    <w:rsid w:val="0090731F"/>
    <w:rsid w:val="0091674E"/>
    <w:rsid w:val="009168B9"/>
    <w:rsid w:val="00916E28"/>
    <w:rsid w:val="0092110E"/>
    <w:rsid w:val="009212A5"/>
    <w:rsid w:val="0092297F"/>
    <w:rsid w:val="0092414D"/>
    <w:rsid w:val="00924595"/>
    <w:rsid w:val="00925DF0"/>
    <w:rsid w:val="0092666B"/>
    <w:rsid w:val="009273CF"/>
    <w:rsid w:val="00930130"/>
    <w:rsid w:val="00931118"/>
    <w:rsid w:val="00933E48"/>
    <w:rsid w:val="00936CCA"/>
    <w:rsid w:val="00937854"/>
    <w:rsid w:val="00943574"/>
    <w:rsid w:val="00943905"/>
    <w:rsid w:val="00943E88"/>
    <w:rsid w:val="00944BB0"/>
    <w:rsid w:val="00944D8F"/>
    <w:rsid w:val="009506A7"/>
    <w:rsid w:val="009506E5"/>
    <w:rsid w:val="009554AB"/>
    <w:rsid w:val="00957567"/>
    <w:rsid w:val="00957755"/>
    <w:rsid w:val="00960825"/>
    <w:rsid w:val="009616FC"/>
    <w:rsid w:val="009624BC"/>
    <w:rsid w:val="00966CE7"/>
    <w:rsid w:val="009710B0"/>
    <w:rsid w:val="0097139B"/>
    <w:rsid w:val="00971D9F"/>
    <w:rsid w:val="009727AA"/>
    <w:rsid w:val="009747C1"/>
    <w:rsid w:val="00977EDF"/>
    <w:rsid w:val="00980522"/>
    <w:rsid w:val="00981784"/>
    <w:rsid w:val="009842A3"/>
    <w:rsid w:val="00984AC7"/>
    <w:rsid w:val="00985E21"/>
    <w:rsid w:val="0098625F"/>
    <w:rsid w:val="00992721"/>
    <w:rsid w:val="0099293D"/>
    <w:rsid w:val="009A0754"/>
    <w:rsid w:val="009A1EE8"/>
    <w:rsid w:val="009A2640"/>
    <w:rsid w:val="009A5461"/>
    <w:rsid w:val="009A5973"/>
    <w:rsid w:val="009B0A8E"/>
    <w:rsid w:val="009B0DC0"/>
    <w:rsid w:val="009B11A8"/>
    <w:rsid w:val="009B1D4D"/>
    <w:rsid w:val="009B28B5"/>
    <w:rsid w:val="009B3EBB"/>
    <w:rsid w:val="009B402E"/>
    <w:rsid w:val="009B42FD"/>
    <w:rsid w:val="009B4EC8"/>
    <w:rsid w:val="009C148D"/>
    <w:rsid w:val="009C332F"/>
    <w:rsid w:val="009C3791"/>
    <w:rsid w:val="009C4932"/>
    <w:rsid w:val="009C4C30"/>
    <w:rsid w:val="009C52CC"/>
    <w:rsid w:val="009C771C"/>
    <w:rsid w:val="009D03E2"/>
    <w:rsid w:val="009D0A6C"/>
    <w:rsid w:val="009D0D25"/>
    <w:rsid w:val="009D1D0E"/>
    <w:rsid w:val="009D2447"/>
    <w:rsid w:val="009D32DC"/>
    <w:rsid w:val="009D56BE"/>
    <w:rsid w:val="009D7903"/>
    <w:rsid w:val="009E0806"/>
    <w:rsid w:val="009E080C"/>
    <w:rsid w:val="009E2C16"/>
    <w:rsid w:val="009E4E24"/>
    <w:rsid w:val="009E6260"/>
    <w:rsid w:val="009F21E1"/>
    <w:rsid w:val="009F37B8"/>
    <w:rsid w:val="009F6232"/>
    <w:rsid w:val="009F6D90"/>
    <w:rsid w:val="00A02279"/>
    <w:rsid w:val="00A0329B"/>
    <w:rsid w:val="00A051A8"/>
    <w:rsid w:val="00A05655"/>
    <w:rsid w:val="00A06AEF"/>
    <w:rsid w:val="00A06E8C"/>
    <w:rsid w:val="00A07868"/>
    <w:rsid w:val="00A078BF"/>
    <w:rsid w:val="00A115F5"/>
    <w:rsid w:val="00A1273B"/>
    <w:rsid w:val="00A12F0D"/>
    <w:rsid w:val="00A135F4"/>
    <w:rsid w:val="00A1384C"/>
    <w:rsid w:val="00A13D71"/>
    <w:rsid w:val="00A17D2D"/>
    <w:rsid w:val="00A24B33"/>
    <w:rsid w:val="00A257A1"/>
    <w:rsid w:val="00A2582C"/>
    <w:rsid w:val="00A301F3"/>
    <w:rsid w:val="00A306CC"/>
    <w:rsid w:val="00A31062"/>
    <w:rsid w:val="00A31438"/>
    <w:rsid w:val="00A33B28"/>
    <w:rsid w:val="00A34A09"/>
    <w:rsid w:val="00A35650"/>
    <w:rsid w:val="00A36297"/>
    <w:rsid w:val="00A3651D"/>
    <w:rsid w:val="00A367E9"/>
    <w:rsid w:val="00A369D5"/>
    <w:rsid w:val="00A36DC5"/>
    <w:rsid w:val="00A37B7D"/>
    <w:rsid w:val="00A404C6"/>
    <w:rsid w:val="00A4122E"/>
    <w:rsid w:val="00A419DF"/>
    <w:rsid w:val="00A42976"/>
    <w:rsid w:val="00A43308"/>
    <w:rsid w:val="00A4352D"/>
    <w:rsid w:val="00A44892"/>
    <w:rsid w:val="00A45BA8"/>
    <w:rsid w:val="00A46EA4"/>
    <w:rsid w:val="00A46F88"/>
    <w:rsid w:val="00A47B31"/>
    <w:rsid w:val="00A508CA"/>
    <w:rsid w:val="00A50C9F"/>
    <w:rsid w:val="00A50CB7"/>
    <w:rsid w:val="00A510A7"/>
    <w:rsid w:val="00A51637"/>
    <w:rsid w:val="00A52980"/>
    <w:rsid w:val="00A52E93"/>
    <w:rsid w:val="00A5360E"/>
    <w:rsid w:val="00A55419"/>
    <w:rsid w:val="00A55ADD"/>
    <w:rsid w:val="00A572FA"/>
    <w:rsid w:val="00A57555"/>
    <w:rsid w:val="00A60BF7"/>
    <w:rsid w:val="00A6133B"/>
    <w:rsid w:val="00A632EC"/>
    <w:rsid w:val="00A63328"/>
    <w:rsid w:val="00A63A25"/>
    <w:rsid w:val="00A64A1A"/>
    <w:rsid w:val="00A662CD"/>
    <w:rsid w:val="00A666EA"/>
    <w:rsid w:val="00A66C41"/>
    <w:rsid w:val="00A67F45"/>
    <w:rsid w:val="00A70AEB"/>
    <w:rsid w:val="00A7136E"/>
    <w:rsid w:val="00A74FDD"/>
    <w:rsid w:val="00A76204"/>
    <w:rsid w:val="00A76C32"/>
    <w:rsid w:val="00A8039F"/>
    <w:rsid w:val="00A808FD"/>
    <w:rsid w:val="00A812C1"/>
    <w:rsid w:val="00A8138C"/>
    <w:rsid w:val="00A8376B"/>
    <w:rsid w:val="00A83D36"/>
    <w:rsid w:val="00A84730"/>
    <w:rsid w:val="00A85AE1"/>
    <w:rsid w:val="00A85DDA"/>
    <w:rsid w:val="00A87B15"/>
    <w:rsid w:val="00A87B47"/>
    <w:rsid w:val="00A90176"/>
    <w:rsid w:val="00A91714"/>
    <w:rsid w:val="00A92EA6"/>
    <w:rsid w:val="00A9390E"/>
    <w:rsid w:val="00A9425D"/>
    <w:rsid w:val="00A94E6C"/>
    <w:rsid w:val="00A977FF"/>
    <w:rsid w:val="00AA090E"/>
    <w:rsid w:val="00AA3FBA"/>
    <w:rsid w:val="00AA4619"/>
    <w:rsid w:val="00AA4FD4"/>
    <w:rsid w:val="00AB004A"/>
    <w:rsid w:val="00AB010C"/>
    <w:rsid w:val="00AB0890"/>
    <w:rsid w:val="00AB0E4A"/>
    <w:rsid w:val="00AB1466"/>
    <w:rsid w:val="00AB2A70"/>
    <w:rsid w:val="00AB38AE"/>
    <w:rsid w:val="00AB4BAA"/>
    <w:rsid w:val="00AB6417"/>
    <w:rsid w:val="00AB7821"/>
    <w:rsid w:val="00AB7E97"/>
    <w:rsid w:val="00AC2BEB"/>
    <w:rsid w:val="00AC3A76"/>
    <w:rsid w:val="00AC64F6"/>
    <w:rsid w:val="00AC763D"/>
    <w:rsid w:val="00AD29B9"/>
    <w:rsid w:val="00AD5429"/>
    <w:rsid w:val="00AD6BE2"/>
    <w:rsid w:val="00AD7765"/>
    <w:rsid w:val="00AE0C4D"/>
    <w:rsid w:val="00AE14DA"/>
    <w:rsid w:val="00AE1524"/>
    <w:rsid w:val="00AE245C"/>
    <w:rsid w:val="00AE2C75"/>
    <w:rsid w:val="00AE48DE"/>
    <w:rsid w:val="00AE5421"/>
    <w:rsid w:val="00AE5591"/>
    <w:rsid w:val="00AE654E"/>
    <w:rsid w:val="00AF093E"/>
    <w:rsid w:val="00AF129E"/>
    <w:rsid w:val="00AF260B"/>
    <w:rsid w:val="00AF2B1E"/>
    <w:rsid w:val="00AF2D6C"/>
    <w:rsid w:val="00AF480B"/>
    <w:rsid w:val="00AF52AE"/>
    <w:rsid w:val="00AF56F2"/>
    <w:rsid w:val="00AF6A9C"/>
    <w:rsid w:val="00AF770F"/>
    <w:rsid w:val="00AF7983"/>
    <w:rsid w:val="00AF7DC3"/>
    <w:rsid w:val="00B04A87"/>
    <w:rsid w:val="00B05754"/>
    <w:rsid w:val="00B068E2"/>
    <w:rsid w:val="00B104C7"/>
    <w:rsid w:val="00B1380D"/>
    <w:rsid w:val="00B14630"/>
    <w:rsid w:val="00B1465A"/>
    <w:rsid w:val="00B16AD3"/>
    <w:rsid w:val="00B1744A"/>
    <w:rsid w:val="00B20903"/>
    <w:rsid w:val="00B20E59"/>
    <w:rsid w:val="00B2246B"/>
    <w:rsid w:val="00B22488"/>
    <w:rsid w:val="00B227AF"/>
    <w:rsid w:val="00B22A53"/>
    <w:rsid w:val="00B23233"/>
    <w:rsid w:val="00B23543"/>
    <w:rsid w:val="00B257EF"/>
    <w:rsid w:val="00B25CAF"/>
    <w:rsid w:val="00B26DC8"/>
    <w:rsid w:val="00B275A0"/>
    <w:rsid w:val="00B2766B"/>
    <w:rsid w:val="00B305CC"/>
    <w:rsid w:val="00B31D00"/>
    <w:rsid w:val="00B31E75"/>
    <w:rsid w:val="00B32456"/>
    <w:rsid w:val="00B35A35"/>
    <w:rsid w:val="00B35B7E"/>
    <w:rsid w:val="00B37D34"/>
    <w:rsid w:val="00B4034D"/>
    <w:rsid w:val="00B40C3E"/>
    <w:rsid w:val="00B43907"/>
    <w:rsid w:val="00B441DF"/>
    <w:rsid w:val="00B45B18"/>
    <w:rsid w:val="00B4633B"/>
    <w:rsid w:val="00B55733"/>
    <w:rsid w:val="00B5749A"/>
    <w:rsid w:val="00B601FF"/>
    <w:rsid w:val="00B61A5D"/>
    <w:rsid w:val="00B61D3F"/>
    <w:rsid w:val="00B6215D"/>
    <w:rsid w:val="00B62244"/>
    <w:rsid w:val="00B63D20"/>
    <w:rsid w:val="00B63D5D"/>
    <w:rsid w:val="00B657A1"/>
    <w:rsid w:val="00B65DD7"/>
    <w:rsid w:val="00B6605F"/>
    <w:rsid w:val="00B67D12"/>
    <w:rsid w:val="00B71809"/>
    <w:rsid w:val="00B71970"/>
    <w:rsid w:val="00B75CE0"/>
    <w:rsid w:val="00B770FA"/>
    <w:rsid w:val="00B772FB"/>
    <w:rsid w:val="00B82C4C"/>
    <w:rsid w:val="00B834C0"/>
    <w:rsid w:val="00B84EB1"/>
    <w:rsid w:val="00B850FE"/>
    <w:rsid w:val="00B87AF3"/>
    <w:rsid w:val="00B90A66"/>
    <w:rsid w:val="00B923BC"/>
    <w:rsid w:val="00B93E0C"/>
    <w:rsid w:val="00BA069D"/>
    <w:rsid w:val="00BA12E0"/>
    <w:rsid w:val="00BA28E5"/>
    <w:rsid w:val="00BA2A34"/>
    <w:rsid w:val="00BA504B"/>
    <w:rsid w:val="00BA5769"/>
    <w:rsid w:val="00BA7064"/>
    <w:rsid w:val="00BA7D65"/>
    <w:rsid w:val="00BB1A3D"/>
    <w:rsid w:val="00BB68B3"/>
    <w:rsid w:val="00BB6970"/>
    <w:rsid w:val="00BB6A83"/>
    <w:rsid w:val="00BB73B4"/>
    <w:rsid w:val="00BC1BE4"/>
    <w:rsid w:val="00BC3D0A"/>
    <w:rsid w:val="00BC6BD6"/>
    <w:rsid w:val="00BC7E73"/>
    <w:rsid w:val="00BD01E0"/>
    <w:rsid w:val="00BD07F4"/>
    <w:rsid w:val="00BD1361"/>
    <w:rsid w:val="00BD3AE5"/>
    <w:rsid w:val="00BD3CE2"/>
    <w:rsid w:val="00BD3D3E"/>
    <w:rsid w:val="00BD5019"/>
    <w:rsid w:val="00BD706C"/>
    <w:rsid w:val="00BD7984"/>
    <w:rsid w:val="00BE003D"/>
    <w:rsid w:val="00BE0B8C"/>
    <w:rsid w:val="00BE194E"/>
    <w:rsid w:val="00BE4169"/>
    <w:rsid w:val="00BE4E8B"/>
    <w:rsid w:val="00BE5F32"/>
    <w:rsid w:val="00BF0441"/>
    <w:rsid w:val="00BF0D23"/>
    <w:rsid w:val="00BF179B"/>
    <w:rsid w:val="00BF2E52"/>
    <w:rsid w:val="00BF3187"/>
    <w:rsid w:val="00BF44A3"/>
    <w:rsid w:val="00BF44C1"/>
    <w:rsid w:val="00BF4601"/>
    <w:rsid w:val="00BF4BAD"/>
    <w:rsid w:val="00BF5C07"/>
    <w:rsid w:val="00BF62AF"/>
    <w:rsid w:val="00C021BD"/>
    <w:rsid w:val="00C0242B"/>
    <w:rsid w:val="00C0491C"/>
    <w:rsid w:val="00C05454"/>
    <w:rsid w:val="00C05658"/>
    <w:rsid w:val="00C05740"/>
    <w:rsid w:val="00C0640E"/>
    <w:rsid w:val="00C06C14"/>
    <w:rsid w:val="00C07117"/>
    <w:rsid w:val="00C1007F"/>
    <w:rsid w:val="00C11056"/>
    <w:rsid w:val="00C1207C"/>
    <w:rsid w:val="00C13E25"/>
    <w:rsid w:val="00C20F05"/>
    <w:rsid w:val="00C22D88"/>
    <w:rsid w:val="00C235AF"/>
    <w:rsid w:val="00C237B7"/>
    <w:rsid w:val="00C23FAF"/>
    <w:rsid w:val="00C24761"/>
    <w:rsid w:val="00C30474"/>
    <w:rsid w:val="00C310C7"/>
    <w:rsid w:val="00C31288"/>
    <w:rsid w:val="00C31D68"/>
    <w:rsid w:val="00C33088"/>
    <w:rsid w:val="00C34680"/>
    <w:rsid w:val="00C34D01"/>
    <w:rsid w:val="00C35A55"/>
    <w:rsid w:val="00C370C2"/>
    <w:rsid w:val="00C37910"/>
    <w:rsid w:val="00C37B3A"/>
    <w:rsid w:val="00C40854"/>
    <w:rsid w:val="00C40902"/>
    <w:rsid w:val="00C41A13"/>
    <w:rsid w:val="00C41EF2"/>
    <w:rsid w:val="00C42E34"/>
    <w:rsid w:val="00C466FA"/>
    <w:rsid w:val="00C46EDE"/>
    <w:rsid w:val="00C50382"/>
    <w:rsid w:val="00C511E2"/>
    <w:rsid w:val="00C5139C"/>
    <w:rsid w:val="00C51D07"/>
    <w:rsid w:val="00C52C54"/>
    <w:rsid w:val="00C53807"/>
    <w:rsid w:val="00C541BA"/>
    <w:rsid w:val="00C56E7C"/>
    <w:rsid w:val="00C617E1"/>
    <w:rsid w:val="00C61D5E"/>
    <w:rsid w:val="00C622EC"/>
    <w:rsid w:val="00C62447"/>
    <w:rsid w:val="00C62A07"/>
    <w:rsid w:val="00C64163"/>
    <w:rsid w:val="00C64DDB"/>
    <w:rsid w:val="00C6643E"/>
    <w:rsid w:val="00C666B3"/>
    <w:rsid w:val="00C66A03"/>
    <w:rsid w:val="00C67AAC"/>
    <w:rsid w:val="00C70409"/>
    <w:rsid w:val="00C70B56"/>
    <w:rsid w:val="00C712C9"/>
    <w:rsid w:val="00C71ECB"/>
    <w:rsid w:val="00C73362"/>
    <w:rsid w:val="00C74155"/>
    <w:rsid w:val="00C76863"/>
    <w:rsid w:val="00C83261"/>
    <w:rsid w:val="00C8577F"/>
    <w:rsid w:val="00C85A73"/>
    <w:rsid w:val="00C90496"/>
    <w:rsid w:val="00C90EC5"/>
    <w:rsid w:val="00C92717"/>
    <w:rsid w:val="00C94CE1"/>
    <w:rsid w:val="00C97F68"/>
    <w:rsid w:val="00CA019F"/>
    <w:rsid w:val="00CA0F39"/>
    <w:rsid w:val="00CA1499"/>
    <w:rsid w:val="00CA51ED"/>
    <w:rsid w:val="00CA75EC"/>
    <w:rsid w:val="00CA7B7C"/>
    <w:rsid w:val="00CA7E01"/>
    <w:rsid w:val="00CB0ACB"/>
    <w:rsid w:val="00CB1632"/>
    <w:rsid w:val="00CB2A6D"/>
    <w:rsid w:val="00CB3BBF"/>
    <w:rsid w:val="00CB430A"/>
    <w:rsid w:val="00CB491F"/>
    <w:rsid w:val="00CB4F02"/>
    <w:rsid w:val="00CB7609"/>
    <w:rsid w:val="00CB7F9B"/>
    <w:rsid w:val="00CC3C08"/>
    <w:rsid w:val="00CC45CE"/>
    <w:rsid w:val="00CC514B"/>
    <w:rsid w:val="00CC5D7B"/>
    <w:rsid w:val="00CC691C"/>
    <w:rsid w:val="00CC7D0A"/>
    <w:rsid w:val="00CD0751"/>
    <w:rsid w:val="00CD1C5F"/>
    <w:rsid w:val="00CD1DDC"/>
    <w:rsid w:val="00CD296A"/>
    <w:rsid w:val="00CD5300"/>
    <w:rsid w:val="00CD5322"/>
    <w:rsid w:val="00CD5947"/>
    <w:rsid w:val="00CE16EE"/>
    <w:rsid w:val="00CE22B6"/>
    <w:rsid w:val="00CE2908"/>
    <w:rsid w:val="00CE484F"/>
    <w:rsid w:val="00CE4BE5"/>
    <w:rsid w:val="00CF083B"/>
    <w:rsid w:val="00CF0DFA"/>
    <w:rsid w:val="00CF0E8B"/>
    <w:rsid w:val="00CF1097"/>
    <w:rsid w:val="00CF509C"/>
    <w:rsid w:val="00CF5894"/>
    <w:rsid w:val="00CF70A6"/>
    <w:rsid w:val="00CF7264"/>
    <w:rsid w:val="00D0100B"/>
    <w:rsid w:val="00D0286F"/>
    <w:rsid w:val="00D034FC"/>
    <w:rsid w:val="00D05936"/>
    <w:rsid w:val="00D067DA"/>
    <w:rsid w:val="00D120AB"/>
    <w:rsid w:val="00D122E4"/>
    <w:rsid w:val="00D13EBA"/>
    <w:rsid w:val="00D14274"/>
    <w:rsid w:val="00D15512"/>
    <w:rsid w:val="00D15826"/>
    <w:rsid w:val="00D201FE"/>
    <w:rsid w:val="00D209BA"/>
    <w:rsid w:val="00D2197D"/>
    <w:rsid w:val="00D21E94"/>
    <w:rsid w:val="00D23292"/>
    <w:rsid w:val="00D243D6"/>
    <w:rsid w:val="00D265E0"/>
    <w:rsid w:val="00D26C6D"/>
    <w:rsid w:val="00D3000E"/>
    <w:rsid w:val="00D302D3"/>
    <w:rsid w:val="00D308E5"/>
    <w:rsid w:val="00D32EC1"/>
    <w:rsid w:val="00D33D78"/>
    <w:rsid w:val="00D372CC"/>
    <w:rsid w:val="00D37E64"/>
    <w:rsid w:val="00D40C06"/>
    <w:rsid w:val="00D40E39"/>
    <w:rsid w:val="00D412FF"/>
    <w:rsid w:val="00D43784"/>
    <w:rsid w:val="00D454EC"/>
    <w:rsid w:val="00D45545"/>
    <w:rsid w:val="00D45AB9"/>
    <w:rsid w:val="00D46C3F"/>
    <w:rsid w:val="00D475D6"/>
    <w:rsid w:val="00D503DE"/>
    <w:rsid w:val="00D50C1E"/>
    <w:rsid w:val="00D51F96"/>
    <w:rsid w:val="00D52B6A"/>
    <w:rsid w:val="00D53610"/>
    <w:rsid w:val="00D53A0E"/>
    <w:rsid w:val="00D54A7A"/>
    <w:rsid w:val="00D6009C"/>
    <w:rsid w:val="00D60717"/>
    <w:rsid w:val="00D62B6A"/>
    <w:rsid w:val="00D67EE0"/>
    <w:rsid w:val="00D70C84"/>
    <w:rsid w:val="00D7106F"/>
    <w:rsid w:val="00D71234"/>
    <w:rsid w:val="00D71323"/>
    <w:rsid w:val="00D7370C"/>
    <w:rsid w:val="00D759E4"/>
    <w:rsid w:val="00D77FAF"/>
    <w:rsid w:val="00D80577"/>
    <w:rsid w:val="00D81704"/>
    <w:rsid w:val="00D83E5C"/>
    <w:rsid w:val="00D83F4C"/>
    <w:rsid w:val="00D84AFF"/>
    <w:rsid w:val="00D84EE7"/>
    <w:rsid w:val="00D855E3"/>
    <w:rsid w:val="00D864F1"/>
    <w:rsid w:val="00D869DB"/>
    <w:rsid w:val="00D8728E"/>
    <w:rsid w:val="00D875DB"/>
    <w:rsid w:val="00D87F0D"/>
    <w:rsid w:val="00D91A50"/>
    <w:rsid w:val="00D91C9D"/>
    <w:rsid w:val="00D92BF5"/>
    <w:rsid w:val="00D937E4"/>
    <w:rsid w:val="00D9497F"/>
    <w:rsid w:val="00D95071"/>
    <w:rsid w:val="00D95A1C"/>
    <w:rsid w:val="00D95D6E"/>
    <w:rsid w:val="00D9633A"/>
    <w:rsid w:val="00D9648F"/>
    <w:rsid w:val="00DA2414"/>
    <w:rsid w:val="00DA7E5A"/>
    <w:rsid w:val="00DB22B3"/>
    <w:rsid w:val="00DB625D"/>
    <w:rsid w:val="00DB633D"/>
    <w:rsid w:val="00DB6620"/>
    <w:rsid w:val="00DB6D5E"/>
    <w:rsid w:val="00DB7963"/>
    <w:rsid w:val="00DB7F03"/>
    <w:rsid w:val="00DC0F31"/>
    <w:rsid w:val="00DC0FD5"/>
    <w:rsid w:val="00DC13C0"/>
    <w:rsid w:val="00DC19F4"/>
    <w:rsid w:val="00DC44A4"/>
    <w:rsid w:val="00DC631C"/>
    <w:rsid w:val="00DC778E"/>
    <w:rsid w:val="00DC788C"/>
    <w:rsid w:val="00DC7F15"/>
    <w:rsid w:val="00DD04F3"/>
    <w:rsid w:val="00DD08F9"/>
    <w:rsid w:val="00DD0C32"/>
    <w:rsid w:val="00DD0F5C"/>
    <w:rsid w:val="00DD2D78"/>
    <w:rsid w:val="00DD37BE"/>
    <w:rsid w:val="00DD3EC3"/>
    <w:rsid w:val="00DD4175"/>
    <w:rsid w:val="00DD47CD"/>
    <w:rsid w:val="00DD5602"/>
    <w:rsid w:val="00DD578C"/>
    <w:rsid w:val="00DD6E71"/>
    <w:rsid w:val="00DE15EE"/>
    <w:rsid w:val="00DE2203"/>
    <w:rsid w:val="00DE2D60"/>
    <w:rsid w:val="00DE5A68"/>
    <w:rsid w:val="00DF1BCE"/>
    <w:rsid w:val="00DF21E8"/>
    <w:rsid w:val="00DF4F9D"/>
    <w:rsid w:val="00DF5963"/>
    <w:rsid w:val="00DF78CB"/>
    <w:rsid w:val="00E029B7"/>
    <w:rsid w:val="00E02A0D"/>
    <w:rsid w:val="00E033C0"/>
    <w:rsid w:val="00E03421"/>
    <w:rsid w:val="00E05200"/>
    <w:rsid w:val="00E058A7"/>
    <w:rsid w:val="00E05B33"/>
    <w:rsid w:val="00E05F56"/>
    <w:rsid w:val="00E10D8D"/>
    <w:rsid w:val="00E112FB"/>
    <w:rsid w:val="00E1135D"/>
    <w:rsid w:val="00E115A5"/>
    <w:rsid w:val="00E11899"/>
    <w:rsid w:val="00E12132"/>
    <w:rsid w:val="00E1245B"/>
    <w:rsid w:val="00E12E81"/>
    <w:rsid w:val="00E13C7A"/>
    <w:rsid w:val="00E146AC"/>
    <w:rsid w:val="00E157B6"/>
    <w:rsid w:val="00E15AD0"/>
    <w:rsid w:val="00E1678A"/>
    <w:rsid w:val="00E167B4"/>
    <w:rsid w:val="00E17DA3"/>
    <w:rsid w:val="00E223A6"/>
    <w:rsid w:val="00E22417"/>
    <w:rsid w:val="00E24676"/>
    <w:rsid w:val="00E24EEF"/>
    <w:rsid w:val="00E25070"/>
    <w:rsid w:val="00E31A11"/>
    <w:rsid w:val="00E321AE"/>
    <w:rsid w:val="00E351EC"/>
    <w:rsid w:val="00E37B7D"/>
    <w:rsid w:val="00E41A50"/>
    <w:rsid w:val="00E42714"/>
    <w:rsid w:val="00E428BB"/>
    <w:rsid w:val="00E451A4"/>
    <w:rsid w:val="00E50D37"/>
    <w:rsid w:val="00E51F37"/>
    <w:rsid w:val="00E52441"/>
    <w:rsid w:val="00E55634"/>
    <w:rsid w:val="00E55C0C"/>
    <w:rsid w:val="00E560CD"/>
    <w:rsid w:val="00E57310"/>
    <w:rsid w:val="00E60A5A"/>
    <w:rsid w:val="00E60D34"/>
    <w:rsid w:val="00E618D0"/>
    <w:rsid w:val="00E64A29"/>
    <w:rsid w:val="00E64CC6"/>
    <w:rsid w:val="00E64D09"/>
    <w:rsid w:val="00E657C1"/>
    <w:rsid w:val="00E6727E"/>
    <w:rsid w:val="00E70FEE"/>
    <w:rsid w:val="00E71C60"/>
    <w:rsid w:val="00E71F81"/>
    <w:rsid w:val="00E72B2D"/>
    <w:rsid w:val="00E72D1C"/>
    <w:rsid w:val="00E757EC"/>
    <w:rsid w:val="00E869F0"/>
    <w:rsid w:val="00E900FE"/>
    <w:rsid w:val="00E91DFC"/>
    <w:rsid w:val="00E924B8"/>
    <w:rsid w:val="00E949A3"/>
    <w:rsid w:val="00E94E37"/>
    <w:rsid w:val="00E95D31"/>
    <w:rsid w:val="00E96E06"/>
    <w:rsid w:val="00EA099A"/>
    <w:rsid w:val="00EA3A23"/>
    <w:rsid w:val="00EA3DB7"/>
    <w:rsid w:val="00EA42BB"/>
    <w:rsid w:val="00EA4740"/>
    <w:rsid w:val="00EA4BE9"/>
    <w:rsid w:val="00EA4E87"/>
    <w:rsid w:val="00EA4EDF"/>
    <w:rsid w:val="00EA7429"/>
    <w:rsid w:val="00EB0949"/>
    <w:rsid w:val="00EB27FB"/>
    <w:rsid w:val="00EB2F3D"/>
    <w:rsid w:val="00EB3710"/>
    <w:rsid w:val="00EB39AB"/>
    <w:rsid w:val="00EB4867"/>
    <w:rsid w:val="00EB6D29"/>
    <w:rsid w:val="00EC088C"/>
    <w:rsid w:val="00EC0921"/>
    <w:rsid w:val="00EC0F83"/>
    <w:rsid w:val="00EC1A55"/>
    <w:rsid w:val="00EC2CAF"/>
    <w:rsid w:val="00EC3961"/>
    <w:rsid w:val="00EC3BE3"/>
    <w:rsid w:val="00EC7C5E"/>
    <w:rsid w:val="00ED00E4"/>
    <w:rsid w:val="00ED06D5"/>
    <w:rsid w:val="00ED1999"/>
    <w:rsid w:val="00ED1EFC"/>
    <w:rsid w:val="00ED4539"/>
    <w:rsid w:val="00ED5163"/>
    <w:rsid w:val="00ED6174"/>
    <w:rsid w:val="00ED6A1C"/>
    <w:rsid w:val="00EE2B6E"/>
    <w:rsid w:val="00EE2EC3"/>
    <w:rsid w:val="00EE48C2"/>
    <w:rsid w:val="00EF07D7"/>
    <w:rsid w:val="00EF086D"/>
    <w:rsid w:val="00EF17EB"/>
    <w:rsid w:val="00EF1C57"/>
    <w:rsid w:val="00EF1E97"/>
    <w:rsid w:val="00EF3622"/>
    <w:rsid w:val="00EF37B4"/>
    <w:rsid w:val="00EF6A0C"/>
    <w:rsid w:val="00EF6ED1"/>
    <w:rsid w:val="00EF712D"/>
    <w:rsid w:val="00EF7A4D"/>
    <w:rsid w:val="00F00093"/>
    <w:rsid w:val="00F00808"/>
    <w:rsid w:val="00F041D0"/>
    <w:rsid w:val="00F0445B"/>
    <w:rsid w:val="00F109FE"/>
    <w:rsid w:val="00F10C59"/>
    <w:rsid w:val="00F14E4E"/>
    <w:rsid w:val="00F168C9"/>
    <w:rsid w:val="00F17FFB"/>
    <w:rsid w:val="00F20EE1"/>
    <w:rsid w:val="00F24688"/>
    <w:rsid w:val="00F24F80"/>
    <w:rsid w:val="00F258B2"/>
    <w:rsid w:val="00F30C15"/>
    <w:rsid w:val="00F315AE"/>
    <w:rsid w:val="00F32E5C"/>
    <w:rsid w:val="00F33812"/>
    <w:rsid w:val="00F33908"/>
    <w:rsid w:val="00F411FB"/>
    <w:rsid w:val="00F41249"/>
    <w:rsid w:val="00F42999"/>
    <w:rsid w:val="00F429AC"/>
    <w:rsid w:val="00F43E73"/>
    <w:rsid w:val="00F44611"/>
    <w:rsid w:val="00F449B9"/>
    <w:rsid w:val="00F47EBA"/>
    <w:rsid w:val="00F526FA"/>
    <w:rsid w:val="00F545F7"/>
    <w:rsid w:val="00F54E26"/>
    <w:rsid w:val="00F54FA2"/>
    <w:rsid w:val="00F55BE2"/>
    <w:rsid w:val="00F55F76"/>
    <w:rsid w:val="00F60616"/>
    <w:rsid w:val="00F609DF"/>
    <w:rsid w:val="00F6112B"/>
    <w:rsid w:val="00F618E5"/>
    <w:rsid w:val="00F6464F"/>
    <w:rsid w:val="00F67715"/>
    <w:rsid w:val="00F67FCC"/>
    <w:rsid w:val="00F70402"/>
    <w:rsid w:val="00F70A72"/>
    <w:rsid w:val="00F70F43"/>
    <w:rsid w:val="00F7117B"/>
    <w:rsid w:val="00F71CF2"/>
    <w:rsid w:val="00F73E77"/>
    <w:rsid w:val="00F7499D"/>
    <w:rsid w:val="00F75701"/>
    <w:rsid w:val="00F75FAC"/>
    <w:rsid w:val="00F76D16"/>
    <w:rsid w:val="00F7727D"/>
    <w:rsid w:val="00F77BAD"/>
    <w:rsid w:val="00F77D28"/>
    <w:rsid w:val="00F77F7F"/>
    <w:rsid w:val="00F77FDE"/>
    <w:rsid w:val="00F801BB"/>
    <w:rsid w:val="00F82D32"/>
    <w:rsid w:val="00F84A53"/>
    <w:rsid w:val="00F84D86"/>
    <w:rsid w:val="00F872F7"/>
    <w:rsid w:val="00F90827"/>
    <w:rsid w:val="00F92B3D"/>
    <w:rsid w:val="00F92C6F"/>
    <w:rsid w:val="00F94BF6"/>
    <w:rsid w:val="00F94FE6"/>
    <w:rsid w:val="00F95E35"/>
    <w:rsid w:val="00F97755"/>
    <w:rsid w:val="00FA15A1"/>
    <w:rsid w:val="00FA1FCC"/>
    <w:rsid w:val="00FA48BE"/>
    <w:rsid w:val="00FA595A"/>
    <w:rsid w:val="00FA68A8"/>
    <w:rsid w:val="00FA77F7"/>
    <w:rsid w:val="00FB007B"/>
    <w:rsid w:val="00FB1260"/>
    <w:rsid w:val="00FB3181"/>
    <w:rsid w:val="00FB498B"/>
    <w:rsid w:val="00FB4BE1"/>
    <w:rsid w:val="00FB4DEB"/>
    <w:rsid w:val="00FB4F71"/>
    <w:rsid w:val="00FC0333"/>
    <w:rsid w:val="00FC1CAE"/>
    <w:rsid w:val="00FC3284"/>
    <w:rsid w:val="00FC4EAF"/>
    <w:rsid w:val="00FC758A"/>
    <w:rsid w:val="00FD1146"/>
    <w:rsid w:val="00FD4DDA"/>
    <w:rsid w:val="00FD6544"/>
    <w:rsid w:val="00FD7E5A"/>
    <w:rsid w:val="00FE2307"/>
    <w:rsid w:val="00FE40EC"/>
    <w:rsid w:val="00FE44F2"/>
    <w:rsid w:val="00FE5862"/>
    <w:rsid w:val="00FE5A5C"/>
    <w:rsid w:val="00FE6DDE"/>
    <w:rsid w:val="00FE790C"/>
    <w:rsid w:val="00FE7A65"/>
    <w:rsid w:val="00FE7EF8"/>
    <w:rsid w:val="00FF16FF"/>
    <w:rsid w:val="00FF3D39"/>
    <w:rsid w:val="00FF4451"/>
    <w:rsid w:val="00FF4995"/>
    <w:rsid w:val="00FF7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94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8466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84669A"/>
    <w:pPr>
      <w:keepNext/>
      <w:jc w:val="both"/>
      <w:outlineLvl w:val="1"/>
    </w:pPr>
    <w:rPr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locked/>
    <w:rsid w:val="008466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0E580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C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rsid w:val="0054161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8858B5"/>
    <w:rPr>
      <w:rFonts w:cs="Times New Roman"/>
      <w:sz w:val="2"/>
    </w:rPr>
  </w:style>
  <w:style w:type="paragraph" w:styleId="a6">
    <w:name w:val="header"/>
    <w:basedOn w:val="a"/>
    <w:link w:val="a7"/>
    <w:uiPriority w:val="99"/>
    <w:unhideWhenUsed/>
    <w:rsid w:val="00DD0F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0F5C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DD0F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0F5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4669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4669A"/>
    <w:rPr>
      <w:sz w:val="28"/>
      <w:lang w:val="en-US"/>
    </w:rPr>
  </w:style>
  <w:style w:type="character" w:customStyle="1" w:styleId="30">
    <w:name w:val="Заголовок 3 Знак"/>
    <w:basedOn w:val="a0"/>
    <w:link w:val="3"/>
    <w:rsid w:val="0084669A"/>
    <w:rPr>
      <w:rFonts w:ascii="Arial" w:hAnsi="Arial" w:cs="Arial"/>
      <w:b/>
      <w:bCs/>
      <w:sz w:val="26"/>
      <w:szCs w:val="26"/>
    </w:rPr>
  </w:style>
  <w:style w:type="paragraph" w:styleId="aa">
    <w:name w:val="Plain Text"/>
    <w:basedOn w:val="a"/>
    <w:link w:val="ab"/>
    <w:rsid w:val="0084669A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84669A"/>
    <w:rPr>
      <w:rFonts w:ascii="Courier New" w:hAnsi="Courier New"/>
    </w:rPr>
  </w:style>
  <w:style w:type="paragraph" w:styleId="ac">
    <w:name w:val="Body Text"/>
    <w:basedOn w:val="a"/>
    <w:link w:val="ad"/>
    <w:rsid w:val="0084669A"/>
    <w:pPr>
      <w:jc w:val="center"/>
    </w:pPr>
    <w:rPr>
      <w:b/>
      <w:sz w:val="28"/>
      <w:szCs w:val="20"/>
    </w:rPr>
  </w:style>
  <w:style w:type="character" w:customStyle="1" w:styleId="ad">
    <w:name w:val="Основной текст Знак"/>
    <w:basedOn w:val="a0"/>
    <w:link w:val="ac"/>
    <w:rsid w:val="0084669A"/>
    <w:rPr>
      <w:b/>
      <w:sz w:val="28"/>
    </w:rPr>
  </w:style>
  <w:style w:type="paragraph" w:styleId="ae">
    <w:name w:val="Body Text Indent"/>
    <w:basedOn w:val="a"/>
    <w:link w:val="af"/>
    <w:rsid w:val="0084669A"/>
    <w:pPr>
      <w:ind w:firstLine="720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84669A"/>
    <w:rPr>
      <w:sz w:val="28"/>
    </w:rPr>
  </w:style>
  <w:style w:type="paragraph" w:customStyle="1" w:styleId="ConsPlusNormal">
    <w:name w:val="ConsPlusNormal"/>
    <w:link w:val="ConsPlusNormal0"/>
    <w:rsid w:val="007472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036D0"/>
    <w:rPr>
      <w:rFonts w:ascii="Arial" w:hAnsi="Arial" w:cs="Arial"/>
    </w:rPr>
  </w:style>
  <w:style w:type="paragraph" w:styleId="af0">
    <w:name w:val="No Spacing"/>
    <w:uiPriority w:val="1"/>
    <w:qFormat/>
    <w:rsid w:val="00B227AF"/>
    <w:rPr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7152FE"/>
    <w:rPr>
      <w:color w:val="0000FF"/>
      <w:u w:val="single"/>
    </w:rPr>
  </w:style>
  <w:style w:type="paragraph" w:customStyle="1" w:styleId="Default">
    <w:name w:val="Default"/>
    <w:rsid w:val="001B18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List Paragraph"/>
    <w:basedOn w:val="a"/>
    <w:uiPriority w:val="99"/>
    <w:qFormat/>
    <w:rsid w:val="00450781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0E580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3">
    <w:name w:val="footnote text"/>
    <w:basedOn w:val="a"/>
    <w:link w:val="af4"/>
    <w:uiPriority w:val="99"/>
    <w:semiHidden/>
    <w:unhideWhenUsed/>
    <w:rsid w:val="0056543D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56543D"/>
  </w:style>
  <w:style w:type="character" w:styleId="af5">
    <w:name w:val="footnote reference"/>
    <w:basedOn w:val="a0"/>
    <w:uiPriority w:val="99"/>
    <w:semiHidden/>
    <w:unhideWhenUsed/>
    <w:rsid w:val="0056543D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56543D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56543D"/>
  </w:style>
  <w:style w:type="character" w:styleId="af8">
    <w:name w:val="endnote reference"/>
    <w:basedOn w:val="a0"/>
    <w:uiPriority w:val="99"/>
    <w:semiHidden/>
    <w:unhideWhenUsed/>
    <w:rsid w:val="0056543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1707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4697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B0B41-FAF1-4E42-AFFD-20CA60949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2314</TotalTime>
  <Pages>11</Pages>
  <Words>3568</Words>
  <Characters>20338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снятии граждан с учета в качестве нуждающихся в жилом помещении</vt:lpstr>
    </vt:vector>
  </TitlesOfParts>
  <Company>Администрация МО город Кимовск</Company>
  <LinksUpToDate>false</LinksUpToDate>
  <CharactersWithSpaces>23859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снятии граждан с учета в качестве нуждающихся в жилом помещении</dc:title>
  <dc:creator>Татьяна Викторовна</dc:creator>
  <cp:lastModifiedBy>Syasina</cp:lastModifiedBy>
  <cp:revision>636</cp:revision>
  <cp:lastPrinted>2019-12-05T12:57:00Z</cp:lastPrinted>
  <dcterms:created xsi:type="dcterms:W3CDTF">2017-09-24T12:42:00Z</dcterms:created>
  <dcterms:modified xsi:type="dcterms:W3CDTF">2019-12-06T07:48:00Z</dcterms:modified>
</cp:coreProperties>
</file>