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5E" w:rsidRDefault="0035785E" w:rsidP="00357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5E" w:rsidRDefault="0035785E" w:rsidP="00357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5E" w:rsidRDefault="0035785E" w:rsidP="00357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5052A" w:rsidRDefault="00D5052A" w:rsidP="00377F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52A" w:rsidRDefault="00D5052A" w:rsidP="00377F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9C4" w:rsidRDefault="000469C4" w:rsidP="00377F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9C4" w:rsidRDefault="000469C4" w:rsidP="00377F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9C4" w:rsidRDefault="000469C4" w:rsidP="00377F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9C4" w:rsidRDefault="000469C4" w:rsidP="00377F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5E" w:rsidRDefault="0035785E" w:rsidP="00377F49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F49" w:rsidRPr="00D5052A" w:rsidRDefault="000469C4" w:rsidP="000469C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7F15E4">
        <w:rPr>
          <w:rFonts w:ascii="Times New Roman" w:hAnsi="Times New Roman" w:cs="Times New Roman"/>
          <w:b/>
          <w:sz w:val="24"/>
          <w:szCs w:val="24"/>
        </w:rPr>
        <w:t>изменения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постановление администрации муниципального образования Кимовский район</w:t>
      </w:r>
      <w:r w:rsidRPr="000469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 29.12.2015     №  2393 «</w:t>
      </w:r>
      <w:r w:rsidR="00377F49" w:rsidRPr="00D5052A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216EA9" w:rsidRPr="00D5052A">
        <w:rPr>
          <w:rFonts w:ascii="Times New Roman" w:hAnsi="Times New Roman" w:cs="Times New Roman"/>
          <w:b/>
          <w:sz w:val="24"/>
          <w:szCs w:val="24"/>
        </w:rPr>
        <w:t xml:space="preserve">Порядка </w:t>
      </w:r>
      <w:r w:rsidR="00377F49" w:rsidRPr="00D5052A">
        <w:rPr>
          <w:rFonts w:ascii="Times New Roman" w:hAnsi="Times New Roman" w:cs="Times New Roman"/>
          <w:b/>
          <w:sz w:val="24"/>
          <w:szCs w:val="24"/>
        </w:rPr>
        <w:t>сопровождени</w:t>
      </w:r>
      <w:r w:rsidR="001F3AC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F49" w:rsidRPr="00D5052A">
        <w:rPr>
          <w:rFonts w:ascii="Times New Roman" w:hAnsi="Times New Roman" w:cs="Times New Roman"/>
          <w:b/>
          <w:sz w:val="24"/>
          <w:szCs w:val="24"/>
        </w:rPr>
        <w:t>инвестиционных проектов</w:t>
      </w:r>
      <w:r w:rsidR="005E02C9" w:rsidRPr="005E0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2C9" w:rsidRPr="008D3D3A">
        <w:rPr>
          <w:rFonts w:ascii="Times New Roman" w:hAnsi="Times New Roman" w:cs="Times New Roman"/>
          <w:b/>
          <w:sz w:val="24"/>
          <w:szCs w:val="24"/>
        </w:rPr>
        <w:t>по принципу «одного окна»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F49" w:rsidRPr="00D5052A">
        <w:rPr>
          <w:rFonts w:ascii="Times New Roman" w:hAnsi="Times New Roman" w:cs="Times New Roman"/>
          <w:b/>
          <w:sz w:val="24"/>
          <w:szCs w:val="24"/>
        </w:rPr>
        <w:t xml:space="preserve">в муниципальном образовании </w:t>
      </w:r>
      <w:r w:rsidR="00216EA9" w:rsidRPr="00D5052A">
        <w:rPr>
          <w:rFonts w:ascii="Times New Roman" w:hAnsi="Times New Roman" w:cs="Times New Roman"/>
          <w:b/>
          <w:sz w:val="24"/>
          <w:szCs w:val="24"/>
        </w:rPr>
        <w:t>Кимовский район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77F49" w:rsidRPr="00D5052A" w:rsidRDefault="00377F49" w:rsidP="00377F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77F49" w:rsidRDefault="000469C4" w:rsidP="00377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повышения эффективности работы по привлечению инвестиций на территорию </w:t>
      </w:r>
      <w:r w:rsidR="00377F49" w:rsidRPr="00D5052A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377F49" w:rsidRPr="00D5052A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77F49" w:rsidRPr="00D5052A">
        <w:rPr>
          <w:rFonts w:ascii="Times New Roman" w:hAnsi="Times New Roman" w:cs="Times New Roman"/>
          <w:sz w:val="24"/>
          <w:szCs w:val="24"/>
        </w:rPr>
        <w:t xml:space="preserve"> </w:t>
      </w:r>
      <w:r w:rsidR="00D5052A">
        <w:rPr>
          <w:rFonts w:ascii="Times New Roman" w:hAnsi="Times New Roman" w:cs="Times New Roman"/>
          <w:sz w:val="24"/>
          <w:szCs w:val="24"/>
        </w:rPr>
        <w:t>Кимовский район</w:t>
      </w:r>
      <w:r w:rsidR="00377F49" w:rsidRPr="00D5052A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7F15E4">
        <w:rPr>
          <w:rFonts w:ascii="Times New Roman" w:hAnsi="Times New Roman" w:cs="Times New Roman"/>
          <w:sz w:val="24"/>
          <w:szCs w:val="24"/>
        </w:rPr>
        <w:t>Ф</w:t>
      </w:r>
      <w:r w:rsidR="00377F49" w:rsidRPr="00D5052A">
        <w:rPr>
          <w:rFonts w:ascii="Times New Roman" w:hAnsi="Times New Roman" w:cs="Times New Roman"/>
          <w:sz w:val="24"/>
          <w:szCs w:val="24"/>
        </w:rPr>
        <w:t xml:space="preserve">едеральными законами от 06.10.2003 № 131-ФЗ «Об общих принципах организации местного самоуправления в Российской Федерации», от 25.02.1999 № 39-ФЗ «Об инвестиционной деятельности в Российской Федерации, осуществляемой в форме капитальных вложений», на основании Устава муниципального образования </w:t>
      </w:r>
      <w:r w:rsidR="00D5052A">
        <w:rPr>
          <w:rFonts w:ascii="Times New Roman" w:hAnsi="Times New Roman" w:cs="Times New Roman"/>
          <w:sz w:val="24"/>
          <w:szCs w:val="24"/>
        </w:rPr>
        <w:t>Кимовский район</w:t>
      </w:r>
      <w:r w:rsidR="00377F49" w:rsidRPr="00D5052A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</w:t>
      </w:r>
      <w:r w:rsidR="00D5052A">
        <w:rPr>
          <w:rFonts w:ascii="Times New Roman" w:hAnsi="Times New Roman" w:cs="Times New Roman"/>
          <w:sz w:val="24"/>
          <w:szCs w:val="24"/>
        </w:rPr>
        <w:t>Кимовский район</w:t>
      </w:r>
      <w:r w:rsidR="00377F49" w:rsidRPr="00D5052A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E91667" w:rsidRPr="00D5052A" w:rsidRDefault="00E91667" w:rsidP="00377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9C4" w:rsidRDefault="000469C4" w:rsidP="000469C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69C4">
        <w:rPr>
          <w:rFonts w:ascii="Times New Roman" w:hAnsi="Times New Roman"/>
          <w:sz w:val="24"/>
          <w:szCs w:val="24"/>
        </w:rPr>
        <w:t xml:space="preserve">Внести </w:t>
      </w:r>
      <w:r w:rsidR="007F15E4">
        <w:rPr>
          <w:rFonts w:ascii="Times New Roman" w:hAnsi="Times New Roman"/>
          <w:sz w:val="24"/>
          <w:szCs w:val="24"/>
        </w:rPr>
        <w:t>изменение</w:t>
      </w:r>
      <w:r w:rsidRPr="000469C4">
        <w:rPr>
          <w:rFonts w:ascii="Times New Roman" w:hAnsi="Times New Roman"/>
          <w:sz w:val="24"/>
          <w:szCs w:val="24"/>
        </w:rPr>
        <w:t xml:space="preserve"> в постановление администрации муниципального образования Кимовский район от  29.12.2015     №  2393 «Об утверждении Порядка сопровождения инвестиционных проектов по принципу «одного окна» в муниципальном образовании Кимовский район»</w:t>
      </w:r>
      <w:r w:rsidR="007F15E4">
        <w:rPr>
          <w:rFonts w:ascii="Times New Roman" w:hAnsi="Times New Roman"/>
          <w:sz w:val="24"/>
          <w:szCs w:val="24"/>
        </w:rPr>
        <w:t>:</w:t>
      </w:r>
    </w:p>
    <w:p w:rsidR="000469C4" w:rsidRPr="007F15E4" w:rsidRDefault="000469C4" w:rsidP="007F15E4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F15E4">
        <w:rPr>
          <w:rFonts w:ascii="Times New Roman" w:hAnsi="Times New Roman"/>
          <w:sz w:val="24"/>
          <w:szCs w:val="24"/>
        </w:rPr>
        <w:t xml:space="preserve">Дополнить п.5 </w:t>
      </w:r>
      <w:r w:rsidRPr="007F15E4">
        <w:rPr>
          <w:rFonts w:ascii="Times New Roman" w:hAnsi="Times New Roman"/>
          <w:bCs/>
          <w:sz w:val="24"/>
          <w:szCs w:val="24"/>
        </w:rPr>
        <w:t xml:space="preserve">Порядка сопровождения инвестиционных проектов </w:t>
      </w:r>
      <w:r w:rsidRPr="007F15E4">
        <w:rPr>
          <w:rFonts w:ascii="Times New Roman" w:hAnsi="Times New Roman"/>
          <w:sz w:val="24"/>
          <w:szCs w:val="24"/>
        </w:rPr>
        <w:t>по принципу «одного окна»</w:t>
      </w:r>
      <w:r w:rsidRPr="007F15E4">
        <w:rPr>
          <w:rFonts w:ascii="Times New Roman" w:hAnsi="Times New Roman"/>
          <w:bCs/>
          <w:sz w:val="24"/>
          <w:szCs w:val="24"/>
        </w:rPr>
        <w:t xml:space="preserve">  в муниципальном образовании Кимовский район абзацем следующего содержания:</w:t>
      </w:r>
    </w:p>
    <w:p w:rsidR="000469C4" w:rsidRPr="000469C4" w:rsidRDefault="000469C4" w:rsidP="000469C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69C4">
        <w:rPr>
          <w:rFonts w:ascii="Times New Roman" w:hAnsi="Times New Roman"/>
          <w:bCs/>
          <w:sz w:val="24"/>
          <w:szCs w:val="24"/>
        </w:rPr>
        <w:t>«</w:t>
      </w:r>
      <w:r w:rsidRPr="000469C4">
        <w:rPr>
          <w:rFonts w:ascii="Times New Roman" w:hAnsi="Times New Roman"/>
          <w:color w:val="000000"/>
          <w:sz w:val="24"/>
          <w:szCs w:val="24"/>
        </w:rPr>
        <w:t>Информация об итогах первичных переговоров с Инвестором или его обращение направляется в АО «Тульская региональная корпорация развития государственно-частного партнерства» в течение 3 рабочих дней, кроме:</w:t>
      </w:r>
    </w:p>
    <w:p w:rsidR="000469C4" w:rsidRPr="000469C4" w:rsidRDefault="000469C4" w:rsidP="000469C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9C4">
        <w:rPr>
          <w:rFonts w:ascii="Times New Roman" w:hAnsi="Times New Roman"/>
          <w:color w:val="000000"/>
          <w:sz w:val="24"/>
          <w:szCs w:val="24"/>
        </w:rPr>
        <w:t xml:space="preserve">- инвестиционных проектов, реализуемых и (или) планируемых к реализации в сфере жилищно-коммунального хозяйства, социального  обслуживания, оказания медицинских и образовательных  услуг;  </w:t>
      </w:r>
    </w:p>
    <w:p w:rsidR="000469C4" w:rsidRPr="000469C4" w:rsidRDefault="000469C4" w:rsidP="000469C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69C4">
        <w:rPr>
          <w:rFonts w:ascii="Times New Roman" w:hAnsi="Times New Roman"/>
          <w:color w:val="000000"/>
          <w:sz w:val="24"/>
          <w:szCs w:val="24"/>
        </w:rPr>
        <w:t>- инвестиционных проектов, реализуемых и (или) планируемых к реализации за счет средств бюджета Тульской области и (или) бюджетов муниципального образования Кимовский район;</w:t>
      </w:r>
    </w:p>
    <w:p w:rsidR="000469C4" w:rsidRPr="000469C4" w:rsidRDefault="000469C4" w:rsidP="000469C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69C4">
        <w:rPr>
          <w:rFonts w:ascii="Times New Roman" w:hAnsi="Times New Roman"/>
          <w:color w:val="000000"/>
          <w:sz w:val="24"/>
          <w:szCs w:val="24"/>
        </w:rPr>
        <w:t>- инвестиционных проектов, сумма инвестиций в которые в соответствии с представленным бизнес-планом составляет менее 50 млн.рублей</w:t>
      </w:r>
      <w:r w:rsidR="00827FDA">
        <w:rPr>
          <w:rFonts w:ascii="Times New Roman" w:hAnsi="Times New Roman"/>
          <w:color w:val="000000"/>
          <w:sz w:val="24"/>
          <w:szCs w:val="24"/>
        </w:rPr>
        <w:t>»</w:t>
      </w:r>
      <w:r w:rsidRPr="000469C4">
        <w:rPr>
          <w:rFonts w:ascii="Times New Roman" w:hAnsi="Times New Roman"/>
          <w:color w:val="000000"/>
          <w:sz w:val="24"/>
          <w:szCs w:val="24"/>
        </w:rPr>
        <w:t>.</w:t>
      </w:r>
    </w:p>
    <w:p w:rsidR="000469C4" w:rsidRDefault="000469C4" w:rsidP="000469C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42A34" w:rsidRDefault="00142A34" w:rsidP="00E9166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7BC6">
        <w:rPr>
          <w:rFonts w:ascii="Times New Roman" w:hAnsi="Times New Roman"/>
          <w:sz w:val="24"/>
          <w:szCs w:val="24"/>
        </w:rPr>
        <w:t>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</w:t>
      </w:r>
      <w:r w:rsidR="00C37BC6" w:rsidRPr="00C37BC6">
        <w:rPr>
          <w:rFonts w:ascii="Times New Roman" w:hAnsi="Times New Roman"/>
          <w:sz w:val="24"/>
          <w:szCs w:val="24"/>
        </w:rPr>
        <w:t xml:space="preserve">, </w:t>
      </w:r>
      <w:r w:rsidR="00C37BC6">
        <w:rPr>
          <w:rFonts w:ascii="Times New Roman" w:hAnsi="Times New Roman"/>
          <w:sz w:val="24"/>
          <w:szCs w:val="24"/>
        </w:rPr>
        <w:t>о</w:t>
      </w:r>
      <w:r w:rsidRPr="00C37BC6">
        <w:rPr>
          <w:rFonts w:ascii="Times New Roman" w:hAnsi="Times New Roman"/>
          <w:sz w:val="24"/>
          <w:szCs w:val="24"/>
        </w:rPr>
        <w:t>тделу по организационной работе и взаимодействию с органами местного самоуправления (</w:t>
      </w:r>
      <w:r w:rsidR="00C37BC6">
        <w:rPr>
          <w:rFonts w:ascii="Times New Roman" w:hAnsi="Times New Roman"/>
          <w:sz w:val="24"/>
          <w:szCs w:val="24"/>
        </w:rPr>
        <w:t>Федчук Г.</w:t>
      </w:r>
      <w:r w:rsidRPr="00C37BC6">
        <w:rPr>
          <w:rFonts w:ascii="Times New Roman" w:hAnsi="Times New Roman"/>
          <w:sz w:val="24"/>
          <w:szCs w:val="24"/>
        </w:rPr>
        <w:t xml:space="preserve">Ю.) обнародовать постановление посредством размещения его в центре правовой и деловой информации при </w:t>
      </w:r>
      <w:r w:rsidRPr="00C37BC6">
        <w:rPr>
          <w:rFonts w:ascii="Times New Roman" w:hAnsi="Times New Roman"/>
          <w:sz w:val="24"/>
          <w:szCs w:val="24"/>
        </w:rPr>
        <w:lastRenderedPageBreak/>
        <w:t>муниципальном казённом учреждении культуры «Кимовская межпоселенческая центральная районная библиотека».</w:t>
      </w:r>
    </w:p>
    <w:p w:rsidR="00827FDA" w:rsidRPr="00C37BC6" w:rsidRDefault="00827FDA" w:rsidP="00827FD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42A34" w:rsidRDefault="00142A34" w:rsidP="00E9166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 Т.В.Ларионову.</w:t>
      </w:r>
    </w:p>
    <w:p w:rsidR="00827FDA" w:rsidRPr="00827FDA" w:rsidRDefault="00827FDA" w:rsidP="00827FDA">
      <w:pPr>
        <w:pStyle w:val="a3"/>
        <w:rPr>
          <w:rFonts w:ascii="Times New Roman" w:hAnsi="Times New Roman"/>
          <w:sz w:val="24"/>
          <w:szCs w:val="24"/>
        </w:rPr>
      </w:pPr>
    </w:p>
    <w:p w:rsidR="00142A34" w:rsidRDefault="00142A34" w:rsidP="00E9166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вступает в силу со дня обнародования.</w:t>
      </w:r>
    </w:p>
    <w:p w:rsidR="00142A34" w:rsidRDefault="00142A34" w:rsidP="00142A34">
      <w:pPr>
        <w:rPr>
          <w:rFonts w:ascii="Times New Roman" w:hAnsi="Times New Roman"/>
          <w:sz w:val="24"/>
          <w:szCs w:val="24"/>
        </w:rPr>
      </w:pPr>
    </w:p>
    <w:p w:rsidR="00827FDA" w:rsidRDefault="00827FDA" w:rsidP="00142A34">
      <w:pPr>
        <w:rPr>
          <w:rFonts w:ascii="Times New Roman" w:hAnsi="Times New Roman"/>
          <w:sz w:val="24"/>
          <w:szCs w:val="24"/>
        </w:rPr>
      </w:pPr>
    </w:p>
    <w:p w:rsidR="00827FDA" w:rsidRDefault="00827FDA" w:rsidP="00142A34">
      <w:pPr>
        <w:rPr>
          <w:rFonts w:ascii="Times New Roman" w:hAnsi="Times New Roman"/>
          <w:sz w:val="24"/>
          <w:szCs w:val="24"/>
        </w:rPr>
      </w:pPr>
    </w:p>
    <w:tbl>
      <w:tblPr>
        <w:tblW w:w="9180" w:type="dxa"/>
        <w:tblLook w:val="01E0"/>
      </w:tblPr>
      <w:tblGrid>
        <w:gridCol w:w="4248"/>
        <w:gridCol w:w="4932"/>
      </w:tblGrid>
      <w:tr w:rsidR="00142A34" w:rsidRPr="008D3D3A" w:rsidTr="00D73B87">
        <w:tc>
          <w:tcPr>
            <w:tcW w:w="4248" w:type="dxa"/>
          </w:tcPr>
          <w:p w:rsidR="00142A34" w:rsidRPr="008D3D3A" w:rsidRDefault="00142A34" w:rsidP="00D73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администрации муниципального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Кимовский</w:t>
            </w:r>
            <w:r w:rsidRPr="008D3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932" w:type="dxa"/>
          </w:tcPr>
          <w:p w:rsidR="00142A34" w:rsidRPr="008D3D3A" w:rsidRDefault="00142A34" w:rsidP="00D73B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A34" w:rsidRPr="008D3D3A" w:rsidRDefault="00142A34" w:rsidP="00D73B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Э.Л.Фролов</w:t>
            </w:r>
          </w:p>
          <w:p w:rsidR="00142A34" w:rsidRPr="008D3D3A" w:rsidRDefault="00142A34" w:rsidP="00D73B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451B" w:rsidRDefault="0003451B" w:rsidP="005E02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5"/>
      <w:bookmarkStart w:id="1" w:name="Par38"/>
      <w:bookmarkEnd w:id="0"/>
      <w:bookmarkEnd w:id="1"/>
    </w:p>
    <w:p w:rsidR="00A0056F" w:rsidRPr="008D3D3A" w:rsidRDefault="00A0056F" w:rsidP="00A0056F">
      <w:pPr>
        <w:pStyle w:val="Default"/>
        <w:jc w:val="center"/>
      </w:pPr>
    </w:p>
    <w:p w:rsidR="00377F49" w:rsidRPr="00D5052A" w:rsidRDefault="00377F49" w:rsidP="00377F49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0056F" w:rsidRDefault="00A0056F" w:rsidP="00377F49">
      <w:pPr>
        <w:tabs>
          <w:tab w:val="left" w:pos="6025"/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A50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C21" w:rsidRDefault="003B6C21" w:rsidP="00377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3B6C21" w:rsidSect="00A44800">
      <w:footerReference w:type="default" r:id="rId7"/>
      <w:footerReference w:type="first" r:id="rId8"/>
      <w:pgSz w:w="11906" w:h="16838"/>
      <w:pgMar w:top="1134" w:right="851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4D8" w:rsidRDefault="003454D8" w:rsidP="00804EC2">
      <w:pPr>
        <w:spacing w:after="0" w:line="240" w:lineRule="auto"/>
      </w:pPr>
      <w:r>
        <w:separator/>
      </w:r>
    </w:p>
  </w:endnote>
  <w:endnote w:type="continuationSeparator" w:id="1">
    <w:p w:rsidR="003454D8" w:rsidRDefault="003454D8" w:rsidP="0080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43E" w:rsidRDefault="003454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43E" w:rsidRDefault="003454D8">
    <w:pPr>
      <w:pStyle w:val="a4"/>
      <w:jc w:val="right"/>
    </w:pPr>
  </w:p>
  <w:p w:rsidR="00F5743E" w:rsidRDefault="003454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4D8" w:rsidRDefault="003454D8" w:rsidP="00804EC2">
      <w:pPr>
        <w:spacing w:after="0" w:line="240" w:lineRule="auto"/>
      </w:pPr>
      <w:r>
        <w:separator/>
      </w:r>
    </w:p>
  </w:footnote>
  <w:footnote w:type="continuationSeparator" w:id="1">
    <w:p w:rsidR="003454D8" w:rsidRDefault="003454D8" w:rsidP="00804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66E7F"/>
    <w:multiLevelType w:val="multilevel"/>
    <w:tmpl w:val="CB2AB8FC"/>
    <w:lvl w:ilvl="0">
      <w:start w:val="1"/>
      <w:numFmt w:val="decimal"/>
      <w:lvlText w:val="%1."/>
      <w:lvlJc w:val="left"/>
      <w:pPr>
        <w:ind w:left="9716" w:hanging="360"/>
      </w:pPr>
      <w:rPr>
        <w:rFonts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59E14A9"/>
    <w:multiLevelType w:val="multilevel"/>
    <w:tmpl w:val="221011FC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2">
    <w:nsid w:val="57047B9A"/>
    <w:multiLevelType w:val="hybridMultilevel"/>
    <w:tmpl w:val="D108D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D268F"/>
    <w:multiLevelType w:val="multilevel"/>
    <w:tmpl w:val="E168E48A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7F49"/>
    <w:rsid w:val="00017571"/>
    <w:rsid w:val="00022FB9"/>
    <w:rsid w:val="0003451B"/>
    <w:rsid w:val="000469C4"/>
    <w:rsid w:val="00054E01"/>
    <w:rsid w:val="00096B6A"/>
    <w:rsid w:val="000D0191"/>
    <w:rsid w:val="000E5D02"/>
    <w:rsid w:val="00135DFD"/>
    <w:rsid w:val="00142A34"/>
    <w:rsid w:val="0016679C"/>
    <w:rsid w:val="0018406E"/>
    <w:rsid w:val="001C778E"/>
    <w:rsid w:val="001F3AC9"/>
    <w:rsid w:val="00205B57"/>
    <w:rsid w:val="00216EA9"/>
    <w:rsid w:val="00255C01"/>
    <w:rsid w:val="002C33C9"/>
    <w:rsid w:val="003454D8"/>
    <w:rsid w:val="0035785E"/>
    <w:rsid w:val="00370D72"/>
    <w:rsid w:val="00377F49"/>
    <w:rsid w:val="003B6C21"/>
    <w:rsid w:val="00462885"/>
    <w:rsid w:val="00485C10"/>
    <w:rsid w:val="004B4847"/>
    <w:rsid w:val="004E1ADB"/>
    <w:rsid w:val="00514994"/>
    <w:rsid w:val="005A6DEB"/>
    <w:rsid w:val="005E02C9"/>
    <w:rsid w:val="005E19D7"/>
    <w:rsid w:val="006531FB"/>
    <w:rsid w:val="0065347F"/>
    <w:rsid w:val="006D4937"/>
    <w:rsid w:val="006F1B0B"/>
    <w:rsid w:val="007563C3"/>
    <w:rsid w:val="007B765B"/>
    <w:rsid w:val="007D76C1"/>
    <w:rsid w:val="007F15E4"/>
    <w:rsid w:val="007F77A0"/>
    <w:rsid w:val="00801437"/>
    <w:rsid w:val="00804EC2"/>
    <w:rsid w:val="00827FDA"/>
    <w:rsid w:val="00850E9F"/>
    <w:rsid w:val="008825A1"/>
    <w:rsid w:val="008E0DAB"/>
    <w:rsid w:val="00945E82"/>
    <w:rsid w:val="0098682F"/>
    <w:rsid w:val="009C2B2A"/>
    <w:rsid w:val="00A0056F"/>
    <w:rsid w:val="00A50A2A"/>
    <w:rsid w:val="00AA127E"/>
    <w:rsid w:val="00AA3027"/>
    <w:rsid w:val="00BC2A89"/>
    <w:rsid w:val="00C36B93"/>
    <w:rsid w:val="00C37BC6"/>
    <w:rsid w:val="00C54F07"/>
    <w:rsid w:val="00C77F20"/>
    <w:rsid w:val="00C8318A"/>
    <w:rsid w:val="00D20561"/>
    <w:rsid w:val="00D5052A"/>
    <w:rsid w:val="00D801BA"/>
    <w:rsid w:val="00DB6A0D"/>
    <w:rsid w:val="00DD4E0C"/>
    <w:rsid w:val="00DF394C"/>
    <w:rsid w:val="00E30915"/>
    <w:rsid w:val="00E46198"/>
    <w:rsid w:val="00E91667"/>
    <w:rsid w:val="00F7146D"/>
    <w:rsid w:val="00F7717E"/>
    <w:rsid w:val="00F83ABA"/>
    <w:rsid w:val="00FA6E73"/>
    <w:rsid w:val="00FB58CF"/>
    <w:rsid w:val="00FD5F94"/>
    <w:rsid w:val="00F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C2"/>
  </w:style>
  <w:style w:type="paragraph" w:styleId="3">
    <w:name w:val="heading 3"/>
    <w:basedOn w:val="a"/>
    <w:next w:val="a"/>
    <w:link w:val="30"/>
    <w:qFormat/>
    <w:rsid w:val="00255C01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7F4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rsid w:val="00377F4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377F49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377F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F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347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255C0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svetikova</dc:creator>
  <cp:lastModifiedBy>svetikova</cp:lastModifiedBy>
  <cp:revision>9</cp:revision>
  <cp:lastPrinted>2015-12-29T09:43:00Z</cp:lastPrinted>
  <dcterms:created xsi:type="dcterms:W3CDTF">2017-04-28T12:38:00Z</dcterms:created>
  <dcterms:modified xsi:type="dcterms:W3CDTF">2017-05-10T07:43:00Z</dcterms:modified>
</cp:coreProperties>
</file>