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5C33AB" w:rsidTr="00AD59DE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AB" w:rsidRDefault="005C33AB" w:rsidP="00AD59D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33AB" w:rsidRDefault="005C33AB" w:rsidP="00AD59DE">
            <w:pPr>
              <w:jc w:val="center"/>
            </w:pPr>
          </w:p>
          <w:p w:rsidR="005C33AB" w:rsidRDefault="005C33AB" w:rsidP="00AD59DE">
            <w:pPr>
              <w:jc w:val="center"/>
            </w:pPr>
          </w:p>
        </w:tc>
      </w:tr>
      <w:tr w:rsidR="005C33AB" w:rsidRPr="00A55345" w:rsidTr="00AD59DE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AB" w:rsidRPr="00A55345" w:rsidRDefault="005C33AB" w:rsidP="00AD59DE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5C33AB" w:rsidRPr="00352E88" w:rsidTr="00AD59DE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AB" w:rsidRPr="00352E88" w:rsidRDefault="005C33AB" w:rsidP="00AD59DE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352E88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5C33AB" w:rsidRPr="00352E88" w:rsidTr="00AD59DE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AB" w:rsidRPr="00352E88" w:rsidRDefault="005C33AB" w:rsidP="00AD59DE">
            <w:pPr>
              <w:pStyle w:val="2"/>
              <w:jc w:val="center"/>
              <w:rPr>
                <w:i w:val="0"/>
                <w:spacing w:val="30"/>
              </w:rPr>
            </w:pPr>
            <w:r w:rsidRPr="00352E88">
              <w:rPr>
                <w:i w:val="0"/>
                <w:spacing w:val="30"/>
              </w:rPr>
              <w:t xml:space="preserve">муниципального образования  </w:t>
            </w:r>
            <w:proofErr w:type="spellStart"/>
            <w:r w:rsidRPr="00352E88">
              <w:rPr>
                <w:i w:val="0"/>
                <w:spacing w:val="30"/>
              </w:rPr>
              <w:t>Кимовский</w:t>
            </w:r>
            <w:proofErr w:type="spellEnd"/>
            <w:r w:rsidRPr="00352E88">
              <w:rPr>
                <w:i w:val="0"/>
                <w:spacing w:val="30"/>
              </w:rPr>
              <w:t xml:space="preserve">  район</w:t>
            </w:r>
          </w:p>
        </w:tc>
      </w:tr>
      <w:tr w:rsidR="005C33AB" w:rsidRPr="00352E88" w:rsidTr="00AD59DE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AB" w:rsidRPr="00352E88" w:rsidRDefault="005C33AB" w:rsidP="00AD59DE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352E88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5C33AB" w:rsidRPr="0056319D" w:rsidTr="00AD59DE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3AB" w:rsidRPr="0056319D" w:rsidRDefault="005C33AB" w:rsidP="00AD59DE">
            <w:r>
              <w:t xml:space="preserve">           </w:t>
            </w:r>
          </w:p>
        </w:tc>
      </w:tr>
      <w:tr w:rsidR="005C33AB" w:rsidRPr="00317F68" w:rsidTr="00AD59DE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33AB" w:rsidRPr="00317F68" w:rsidRDefault="005C33AB" w:rsidP="00AD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29.10</w:t>
            </w: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5C33AB" w:rsidRPr="00317F68" w:rsidRDefault="005C33AB" w:rsidP="00AD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F68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1372</w:t>
            </w:r>
          </w:p>
        </w:tc>
      </w:tr>
    </w:tbl>
    <w:p w:rsidR="007B44B6" w:rsidRDefault="007B44B6" w:rsidP="005C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4B6" w:rsidRPr="00DE1A61" w:rsidRDefault="00567841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7B44B6" w:rsidRPr="00DE1A61">
        <w:rPr>
          <w:rFonts w:ascii="Times New Roman" w:hAnsi="Times New Roman" w:cs="Times New Roman"/>
          <w:b/>
          <w:sz w:val="28"/>
          <w:szCs w:val="28"/>
        </w:rPr>
        <w:t>равил принятия решения о подготовке</w:t>
      </w:r>
    </w:p>
    <w:p w:rsidR="007B44B6" w:rsidRPr="00DE1A61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A61">
        <w:rPr>
          <w:rFonts w:ascii="Times New Roman" w:hAnsi="Times New Roman" w:cs="Times New Roman"/>
          <w:b/>
          <w:sz w:val="28"/>
          <w:szCs w:val="28"/>
        </w:rPr>
        <w:t>и реализации инвестиций в форме капитальных вложений,</w:t>
      </w:r>
    </w:p>
    <w:p w:rsidR="007B44B6" w:rsidRPr="00DE1A61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A61">
        <w:rPr>
          <w:rFonts w:ascii="Times New Roman" w:hAnsi="Times New Roman" w:cs="Times New Roman"/>
          <w:b/>
          <w:sz w:val="28"/>
          <w:szCs w:val="28"/>
        </w:rPr>
        <w:t>осуществляемых за счет бюджетов муниципального образования</w:t>
      </w:r>
    </w:p>
    <w:p w:rsidR="007B44B6" w:rsidRPr="00DE1A61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1A61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DE1A61">
        <w:rPr>
          <w:rFonts w:ascii="Times New Roman" w:hAnsi="Times New Roman" w:cs="Times New Roman"/>
          <w:b/>
          <w:sz w:val="28"/>
          <w:szCs w:val="28"/>
        </w:rPr>
        <w:t xml:space="preserve"> район и муниципального образования</w:t>
      </w:r>
    </w:p>
    <w:p w:rsidR="007B44B6" w:rsidRPr="00DE1A61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A61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DE1A61">
        <w:rPr>
          <w:rFonts w:ascii="Times New Roman" w:hAnsi="Times New Roman" w:cs="Times New Roman"/>
          <w:b/>
          <w:sz w:val="28"/>
          <w:szCs w:val="28"/>
        </w:rPr>
        <w:t>Кимовск</w:t>
      </w:r>
      <w:proofErr w:type="spellEnd"/>
      <w:r w:rsidRPr="00DE1A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1A61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DE1A6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B44B6" w:rsidRPr="0099766F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4B6" w:rsidRPr="0099766F" w:rsidRDefault="007B44B6" w:rsidP="007B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B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66F">
        <w:rPr>
          <w:rFonts w:ascii="Times New Roman" w:hAnsi="Times New Roman" w:cs="Times New Roman"/>
          <w:sz w:val="28"/>
          <w:szCs w:val="28"/>
        </w:rPr>
        <w:t xml:space="preserve">В целях установления в администрации муниципального образования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район порядка принятия решения о подготовке и реализации инвестиций в форме капитальных вложений, осуществляемых за счет средств бюджета муниципального образования город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района, в соответствии со </w:t>
      </w:r>
      <w:hyperlink r:id="rId8" w:history="1">
        <w:r w:rsidRPr="0099766F">
          <w:rPr>
            <w:rFonts w:ascii="Times New Roman" w:hAnsi="Times New Roman" w:cs="Times New Roman"/>
            <w:sz w:val="28"/>
            <w:szCs w:val="28"/>
          </w:rPr>
          <w:t>статьями 78.2</w:t>
        </w:r>
      </w:hyperlink>
      <w:r w:rsidRPr="0099766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99766F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Pr="009976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99766F">
          <w:rPr>
            <w:rFonts w:ascii="Times New Roman" w:hAnsi="Times New Roman" w:cs="Times New Roman"/>
            <w:sz w:val="28"/>
            <w:szCs w:val="28"/>
          </w:rPr>
          <w:t>80</w:t>
        </w:r>
      </w:hyperlink>
      <w:r w:rsidRPr="0099766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</w:t>
      </w:r>
      <w:hyperlink r:id="rId11" w:history="1">
        <w:r w:rsidRPr="0099766F">
          <w:rPr>
            <w:rFonts w:ascii="Times New Roman" w:hAnsi="Times New Roman" w:cs="Times New Roman"/>
            <w:sz w:val="28"/>
            <w:szCs w:val="28"/>
          </w:rPr>
          <w:t>Уставов</w:t>
        </w:r>
      </w:hyperlink>
      <w:r w:rsidRPr="0099766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район и муниципального образования город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района администрация муниципального</w:t>
      </w:r>
      <w:proofErr w:type="gramEnd"/>
      <w:r w:rsidRPr="0099766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99766F">
        <w:rPr>
          <w:rFonts w:ascii="Times New Roman" w:hAnsi="Times New Roman" w:cs="Times New Roman"/>
          <w:sz w:val="28"/>
          <w:szCs w:val="28"/>
        </w:rPr>
        <w:t>:</w:t>
      </w:r>
    </w:p>
    <w:p w:rsidR="007B44B6" w:rsidRPr="0099766F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4B6" w:rsidRDefault="007B44B6" w:rsidP="007B44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0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Pr="0030510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05105">
        <w:rPr>
          <w:rFonts w:ascii="Times New Roman" w:hAnsi="Times New Roman" w:cs="Times New Roman"/>
          <w:sz w:val="28"/>
          <w:szCs w:val="28"/>
        </w:rPr>
        <w:t xml:space="preserve"> принятия решения о подготовке и реализации инвестиций в форме капитальных вложений, осуществляемых за счет средств бюджетов муниципального образования </w:t>
      </w:r>
      <w:proofErr w:type="spellStart"/>
      <w:r w:rsidRPr="00305105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05105">
        <w:rPr>
          <w:rFonts w:ascii="Times New Roman" w:hAnsi="Times New Roman" w:cs="Times New Roman"/>
          <w:sz w:val="28"/>
          <w:szCs w:val="28"/>
        </w:rPr>
        <w:t xml:space="preserve"> район и муниципального образования город </w:t>
      </w:r>
      <w:proofErr w:type="spellStart"/>
      <w:r w:rsidRPr="00305105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30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5105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05105">
        <w:rPr>
          <w:rFonts w:ascii="Times New Roman" w:hAnsi="Times New Roman" w:cs="Times New Roman"/>
          <w:sz w:val="28"/>
          <w:szCs w:val="28"/>
        </w:rPr>
        <w:t xml:space="preserve"> района (приложение).</w:t>
      </w:r>
    </w:p>
    <w:p w:rsidR="007B44B6" w:rsidRPr="00804412" w:rsidRDefault="007B44B6" w:rsidP="007B44B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44B6" w:rsidRDefault="007B44B6" w:rsidP="007B44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36">
        <w:rPr>
          <w:rFonts w:ascii="Times New Roman" w:hAnsi="Times New Roman" w:cs="Times New Roman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DB5536">
        <w:rPr>
          <w:rFonts w:ascii="Times New Roman" w:hAnsi="Times New Roman" w:cs="Times New Roman"/>
          <w:sz w:val="28"/>
          <w:szCs w:val="28"/>
        </w:rPr>
        <w:t>Юрчикова</w:t>
      </w:r>
      <w:proofErr w:type="spellEnd"/>
      <w:r w:rsidRPr="00DB5536">
        <w:rPr>
          <w:rFonts w:ascii="Times New Roman" w:hAnsi="Times New Roman" w:cs="Times New Roman"/>
          <w:sz w:val="28"/>
          <w:szCs w:val="28"/>
        </w:rPr>
        <w:t xml:space="preserve"> Н.А.) </w:t>
      </w:r>
      <w:proofErr w:type="gramStart"/>
      <w:r w:rsidRPr="00DB553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B5536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муниципального образования </w:t>
      </w:r>
      <w:proofErr w:type="spellStart"/>
      <w:r w:rsidRPr="00DB5536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DB5536">
        <w:rPr>
          <w:rFonts w:ascii="Times New Roman" w:hAnsi="Times New Roman" w:cs="Times New Roman"/>
          <w:sz w:val="28"/>
          <w:szCs w:val="28"/>
        </w:rPr>
        <w:t xml:space="preserve"> район в сети Интернет.</w:t>
      </w:r>
    </w:p>
    <w:p w:rsidR="007B44B6" w:rsidRPr="00804412" w:rsidRDefault="007B44B6" w:rsidP="007B44B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44B6" w:rsidRDefault="007B44B6" w:rsidP="007B44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D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4D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7B44B6" w:rsidRPr="0036588B" w:rsidRDefault="007B44B6" w:rsidP="007B44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4B6" w:rsidRPr="00804412" w:rsidRDefault="007B44B6" w:rsidP="007B44B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44B6" w:rsidRPr="007B5972" w:rsidRDefault="007B44B6" w:rsidP="007B44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72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7B44B6" w:rsidRDefault="007B44B6" w:rsidP="007B44B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B44B6" w:rsidRPr="007B5972" w:rsidRDefault="007B44B6" w:rsidP="007B44B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B44B6" w:rsidRDefault="007B44B6" w:rsidP="007B44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B597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B44B6" w:rsidRDefault="007B44B6" w:rsidP="007B44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B44B6" w:rsidRDefault="007B44B6" w:rsidP="007B44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B44B6" w:rsidRPr="007B5972" w:rsidRDefault="007B44B6" w:rsidP="007B44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B59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B597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B44B6" w:rsidRPr="007B5972" w:rsidRDefault="007B44B6" w:rsidP="007B44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B597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B44B6" w:rsidRPr="007B5972" w:rsidRDefault="007B44B6" w:rsidP="007B44B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B597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7B5972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7B5972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          Э.Л. Фролов</w:t>
      </w:r>
    </w:p>
    <w:p w:rsidR="007B44B6" w:rsidRDefault="007B44B6" w:rsidP="007B4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44B6" w:rsidRDefault="007B44B6" w:rsidP="007B44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021"/>
        <w:gridCol w:w="4360"/>
      </w:tblGrid>
      <w:tr w:rsidR="007B44B6" w:rsidTr="007B44B6">
        <w:tc>
          <w:tcPr>
            <w:tcW w:w="3190" w:type="dxa"/>
          </w:tcPr>
          <w:p w:rsidR="007B44B6" w:rsidRDefault="007B44B6"/>
        </w:tc>
        <w:tc>
          <w:tcPr>
            <w:tcW w:w="2021" w:type="dxa"/>
          </w:tcPr>
          <w:p w:rsidR="007B44B6" w:rsidRDefault="007B44B6"/>
        </w:tc>
        <w:tc>
          <w:tcPr>
            <w:tcW w:w="4360" w:type="dxa"/>
          </w:tcPr>
          <w:p w:rsidR="007B44B6" w:rsidRPr="007B44B6" w:rsidRDefault="007B44B6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B44B6" w:rsidRPr="007B44B6" w:rsidRDefault="00567841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</w:t>
            </w:r>
          </w:p>
          <w:p w:rsidR="007B44B6" w:rsidRPr="007B44B6" w:rsidRDefault="00567841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  <w:p w:rsidR="007B44B6" w:rsidRPr="007B44B6" w:rsidRDefault="007B44B6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4B6">
              <w:rPr>
                <w:rFonts w:ascii="Times New Roman" w:hAnsi="Times New Roman" w:cs="Times New Roman"/>
                <w:sz w:val="28"/>
                <w:szCs w:val="28"/>
              </w:rPr>
              <w:t>Кимовский</w:t>
            </w:r>
            <w:proofErr w:type="spellEnd"/>
            <w:r w:rsidRPr="007B44B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7B44B6" w:rsidRDefault="007B44B6" w:rsidP="007B44B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44B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B44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A035B5" w:rsidRDefault="00A035B5"/>
    <w:p w:rsidR="007B44B6" w:rsidRPr="00776594" w:rsidRDefault="00567841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7B44B6" w:rsidRPr="00776594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94">
        <w:rPr>
          <w:rFonts w:ascii="Times New Roman" w:hAnsi="Times New Roman" w:cs="Times New Roman"/>
          <w:b/>
          <w:sz w:val="28"/>
          <w:szCs w:val="28"/>
        </w:rPr>
        <w:t>принятия решения о подготовке и реализации инвестиций</w:t>
      </w:r>
    </w:p>
    <w:p w:rsidR="007B44B6" w:rsidRPr="00776594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94">
        <w:rPr>
          <w:rFonts w:ascii="Times New Roman" w:hAnsi="Times New Roman" w:cs="Times New Roman"/>
          <w:b/>
          <w:sz w:val="28"/>
          <w:szCs w:val="28"/>
        </w:rPr>
        <w:t>в форме капитальных вложений, осуществляемых за счет средств</w:t>
      </w:r>
    </w:p>
    <w:p w:rsidR="007B44B6" w:rsidRPr="00776594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94">
        <w:rPr>
          <w:rFonts w:ascii="Times New Roman" w:hAnsi="Times New Roman" w:cs="Times New Roman"/>
          <w:b/>
          <w:sz w:val="28"/>
          <w:szCs w:val="28"/>
        </w:rPr>
        <w:t>бюджетов муниципального образования</w:t>
      </w:r>
    </w:p>
    <w:p w:rsidR="007B44B6" w:rsidRPr="00776594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594">
        <w:rPr>
          <w:rFonts w:ascii="Times New Roman" w:hAnsi="Times New Roman" w:cs="Times New Roman"/>
          <w:b/>
          <w:sz w:val="28"/>
          <w:szCs w:val="28"/>
        </w:rPr>
        <w:t>Кимовский</w:t>
      </w:r>
      <w:proofErr w:type="spellEnd"/>
      <w:r w:rsidRPr="00776594">
        <w:rPr>
          <w:rFonts w:ascii="Times New Roman" w:hAnsi="Times New Roman" w:cs="Times New Roman"/>
          <w:b/>
          <w:sz w:val="28"/>
          <w:szCs w:val="28"/>
        </w:rPr>
        <w:t xml:space="preserve"> район и муниципального образования</w:t>
      </w:r>
    </w:p>
    <w:p w:rsidR="007B44B6" w:rsidRPr="00776594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94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proofErr w:type="spellStart"/>
      <w:r w:rsidRPr="00776594">
        <w:rPr>
          <w:rFonts w:ascii="Times New Roman" w:hAnsi="Times New Roman" w:cs="Times New Roman"/>
          <w:b/>
          <w:sz w:val="28"/>
          <w:szCs w:val="28"/>
        </w:rPr>
        <w:t>Кимовск</w:t>
      </w:r>
      <w:proofErr w:type="spellEnd"/>
      <w:r w:rsidRPr="007765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6594"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 w:rsidRPr="0077659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B44B6" w:rsidRDefault="007B44B6" w:rsidP="007B44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4B6" w:rsidRDefault="007B44B6" w:rsidP="007B44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44B6" w:rsidRPr="007B44B6" w:rsidRDefault="007B44B6" w:rsidP="007B44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6594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7B44B6" w:rsidRPr="00051E4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E46">
        <w:rPr>
          <w:rFonts w:ascii="Times New Roman" w:hAnsi="Times New Roman" w:cs="Times New Roman"/>
          <w:sz w:val="28"/>
          <w:szCs w:val="28"/>
        </w:rPr>
        <w:t xml:space="preserve">1.1. Настоящие Правила устанавливают порядок принятия решения о подготовке и реализации инвестиций в форме капитальных вложений, осуществляемых полностью или частично за счет средств бюджетов муниципального образования </w:t>
      </w:r>
      <w:proofErr w:type="spellStart"/>
      <w:r w:rsidRPr="00051E46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051E46">
        <w:rPr>
          <w:rFonts w:ascii="Times New Roman" w:hAnsi="Times New Roman" w:cs="Times New Roman"/>
          <w:sz w:val="28"/>
          <w:szCs w:val="28"/>
        </w:rPr>
        <w:t xml:space="preserve"> район и муниципального образования город </w:t>
      </w:r>
      <w:proofErr w:type="spellStart"/>
      <w:r w:rsidRPr="00051E46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05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E46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051E46">
        <w:rPr>
          <w:rFonts w:ascii="Times New Roman" w:hAnsi="Times New Roman" w:cs="Times New Roman"/>
          <w:sz w:val="28"/>
          <w:szCs w:val="28"/>
        </w:rPr>
        <w:t xml:space="preserve"> района (далее - Решение, Муниципальная программа).</w:t>
      </w:r>
    </w:p>
    <w:p w:rsidR="007B44B6" w:rsidRPr="00051E4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E46">
        <w:rPr>
          <w:rFonts w:ascii="Times New Roman" w:hAnsi="Times New Roman" w:cs="Times New Roman"/>
          <w:sz w:val="28"/>
          <w:szCs w:val="28"/>
        </w:rPr>
        <w:t>1.2. Для целей настоящих Правил используются следующие понятия и термины:</w:t>
      </w:r>
    </w:p>
    <w:p w:rsidR="007B44B6" w:rsidRPr="00051E4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E46">
        <w:rPr>
          <w:rFonts w:ascii="Times New Roman" w:hAnsi="Times New Roman" w:cs="Times New Roman"/>
          <w:sz w:val="28"/>
          <w:szCs w:val="28"/>
        </w:rPr>
        <w:t>капитальные вложения - инвестиции в основной капитал (основные средства) муниципальных учреждений, муниципальных унитарных предприятий, а также юридических лиц, не являющихся государственными или муниципальными учреждениями и государственными или муниципальными унитарными предприятиями;</w:t>
      </w:r>
    </w:p>
    <w:p w:rsidR="007B44B6" w:rsidRPr="00051E4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E46">
        <w:rPr>
          <w:rFonts w:ascii="Times New Roman" w:hAnsi="Times New Roman" w:cs="Times New Roman"/>
          <w:sz w:val="28"/>
          <w:szCs w:val="28"/>
        </w:rPr>
        <w:t>объекты капитальных вложений - объекты капитального строительства и объекты недвижимого имущества, соответственно в строительство, реконструкцию, в том числе с элементами реставрации, техническое перевооружение и на приобретение которых планируется осуществлять инвестиции;</w:t>
      </w:r>
    </w:p>
    <w:p w:rsidR="007B44B6" w:rsidRPr="00051E4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E46">
        <w:rPr>
          <w:rFonts w:ascii="Times New Roman" w:hAnsi="Times New Roman" w:cs="Times New Roman"/>
          <w:sz w:val="28"/>
          <w:szCs w:val="28"/>
        </w:rPr>
        <w:t xml:space="preserve">бюджетные инвестиции - инвестиции, осуществляемые за счет средств бюджетов муниципального образования </w:t>
      </w:r>
      <w:proofErr w:type="spellStart"/>
      <w:r w:rsidRPr="00051E46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051E46">
        <w:rPr>
          <w:rFonts w:ascii="Times New Roman" w:hAnsi="Times New Roman" w:cs="Times New Roman"/>
          <w:sz w:val="28"/>
          <w:szCs w:val="28"/>
        </w:rPr>
        <w:t xml:space="preserve"> район и муниципального образования город </w:t>
      </w:r>
      <w:proofErr w:type="spellStart"/>
      <w:r w:rsidRPr="00051E46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051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E46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051E46">
        <w:rPr>
          <w:rFonts w:ascii="Times New Roman" w:hAnsi="Times New Roman" w:cs="Times New Roman"/>
          <w:sz w:val="28"/>
          <w:szCs w:val="28"/>
        </w:rPr>
        <w:t xml:space="preserve"> района, в том числе с использованием средств федерального бюджета, бюджета Тульской области, и направляемые на создание или увеличение стоимости муниципального имущества;</w:t>
      </w:r>
      <w:proofErr w:type="gramEnd"/>
    </w:p>
    <w:p w:rsidR="007B44B6" w:rsidRPr="00051E4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E46">
        <w:rPr>
          <w:rFonts w:ascii="Times New Roman" w:hAnsi="Times New Roman" w:cs="Times New Roman"/>
          <w:sz w:val="28"/>
          <w:szCs w:val="28"/>
        </w:rPr>
        <w:t>инвестиционный проект - обоснование экономической целесообразности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(бизнес-план).</w:t>
      </w:r>
    </w:p>
    <w:p w:rsidR="007B44B6" w:rsidRPr="00051E4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E46">
        <w:rPr>
          <w:rFonts w:ascii="Times New Roman" w:hAnsi="Times New Roman" w:cs="Times New Roman"/>
          <w:sz w:val="28"/>
          <w:szCs w:val="28"/>
        </w:rPr>
        <w:lastRenderedPageBreak/>
        <w:t>1.3. Принятие Решений в соответствии с настоящими Правилами осуществляется в случаях:</w:t>
      </w:r>
    </w:p>
    <w:p w:rsidR="007B44B6" w:rsidRPr="00051E4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E46">
        <w:rPr>
          <w:rFonts w:ascii="Times New Roman" w:hAnsi="Times New Roman" w:cs="Times New Roman"/>
          <w:sz w:val="28"/>
          <w:szCs w:val="28"/>
        </w:rPr>
        <w:t>- осуществления бюджетных инвестиций в объекты капитальных вложений муниципальной собственности;</w:t>
      </w:r>
    </w:p>
    <w:p w:rsidR="007B44B6" w:rsidRPr="003D65F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5FE">
        <w:rPr>
          <w:rFonts w:ascii="Times New Roman" w:hAnsi="Times New Roman" w:cs="Times New Roman"/>
          <w:sz w:val="28"/>
          <w:szCs w:val="28"/>
        </w:rPr>
        <w:t xml:space="preserve">- предоставления бюджетным </w:t>
      </w:r>
      <w:r w:rsidRPr="00804412">
        <w:rPr>
          <w:rFonts w:ascii="Times New Roman" w:hAnsi="Times New Roman" w:cs="Times New Roman"/>
          <w:sz w:val="28"/>
          <w:szCs w:val="28"/>
        </w:rPr>
        <w:t>и автономным</w:t>
      </w:r>
      <w:r w:rsidRPr="003D65FE">
        <w:rPr>
          <w:rFonts w:ascii="Times New Roman" w:hAnsi="Times New Roman" w:cs="Times New Roman"/>
          <w:sz w:val="28"/>
          <w:szCs w:val="28"/>
        </w:rPr>
        <w:t xml:space="preserve"> учреждениям, муниципальным унитарным предприятиям за счет средств бюджетов муниципального образования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район и муниципального образования город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района субсидий на осуществление капитальных вложений в объекты муниципальной собственности;</w:t>
      </w:r>
    </w:p>
    <w:p w:rsidR="007B44B6" w:rsidRPr="003D65F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5FE">
        <w:rPr>
          <w:rFonts w:ascii="Times New Roman" w:hAnsi="Times New Roman" w:cs="Times New Roman"/>
          <w:sz w:val="28"/>
          <w:szCs w:val="28"/>
        </w:rPr>
        <w:t>-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осуществление капитальных вложений в объекты капитальных вложений.</w:t>
      </w:r>
    </w:p>
    <w:p w:rsidR="007B44B6" w:rsidRPr="003D65F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5FE">
        <w:rPr>
          <w:rFonts w:ascii="Times New Roman" w:hAnsi="Times New Roman" w:cs="Times New Roman"/>
          <w:sz w:val="28"/>
          <w:szCs w:val="28"/>
        </w:rPr>
        <w:t>1.4. В отношении одного объекта капитальных вложений не допускается одновременное действие нескольких Решений.</w:t>
      </w:r>
    </w:p>
    <w:p w:rsidR="007B44B6" w:rsidRPr="003D65F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5F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D65FE">
        <w:rPr>
          <w:rFonts w:ascii="Times New Roman" w:hAnsi="Times New Roman" w:cs="Times New Roman"/>
          <w:sz w:val="28"/>
          <w:szCs w:val="28"/>
        </w:rPr>
        <w:t>Подготовка бюджетных инвестиций в объекты капитальных вложений предусматривает подготовку проекта Решения, определение объекта капитальных вложений и объема необходимых инвестиций, в том числе объема бюджетных инвестиций, включая, при необходимости, приобретение прав на земельный участок под строительство, подготовку проектной документации или приобретение прав на использование типовой проектной документации и проведение инженерных изысканий для подготовки такой документации, а также определение органа администрации муниципального</w:t>
      </w:r>
      <w:proofErr w:type="gramEnd"/>
      <w:r w:rsidRPr="003D65FE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район, которому в целях обеспечения реализации установленных полномочий предполагается предоставление средств бюджетов муниципального образования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район и муниципального образования город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района на финансовое обеспечение осуществления таких инвестиций, заказчика, застройщика в отношении объекта капитальных вложений.</w:t>
      </w:r>
    </w:p>
    <w:p w:rsidR="007B44B6" w:rsidRPr="003D65F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5FE">
        <w:rPr>
          <w:rFonts w:ascii="Times New Roman" w:hAnsi="Times New Roman" w:cs="Times New Roman"/>
          <w:sz w:val="28"/>
          <w:szCs w:val="28"/>
        </w:rPr>
        <w:t>1.6. Определение объектов капитальных вложений производится на основании:</w:t>
      </w:r>
    </w:p>
    <w:p w:rsidR="007B44B6" w:rsidRPr="005F7A4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7A4E">
        <w:rPr>
          <w:rFonts w:ascii="Times New Roman" w:hAnsi="Times New Roman" w:cs="Times New Roman"/>
          <w:sz w:val="28"/>
          <w:szCs w:val="28"/>
        </w:rPr>
        <w:t xml:space="preserve">- приоритетов и целей социально-экономического развития муниципального образования </w:t>
      </w:r>
      <w:proofErr w:type="spellStart"/>
      <w:r w:rsidRPr="005F7A4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5F7A4E">
        <w:rPr>
          <w:rFonts w:ascii="Times New Roman" w:hAnsi="Times New Roman" w:cs="Times New Roman"/>
          <w:sz w:val="28"/>
          <w:szCs w:val="28"/>
        </w:rPr>
        <w:t xml:space="preserve"> район и (или) муниципального образования город </w:t>
      </w:r>
      <w:proofErr w:type="spellStart"/>
      <w:r w:rsidRPr="005F7A4E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5F7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A4E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5F7A4E">
        <w:rPr>
          <w:rFonts w:ascii="Times New Roman" w:hAnsi="Times New Roman" w:cs="Times New Roman"/>
          <w:sz w:val="28"/>
          <w:szCs w:val="28"/>
        </w:rPr>
        <w:t xml:space="preserve"> района на среднесрочный и долгосрочный периоды, а также документов территориального планирования;</w:t>
      </w:r>
      <w:proofErr w:type="gramEnd"/>
    </w:p>
    <w:p w:rsidR="007B44B6" w:rsidRPr="00776594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A4E">
        <w:rPr>
          <w:rFonts w:ascii="Times New Roman" w:hAnsi="Times New Roman" w:cs="Times New Roman"/>
          <w:sz w:val="28"/>
          <w:szCs w:val="28"/>
        </w:rPr>
        <w:t xml:space="preserve">- оценки </w:t>
      </w:r>
      <w:proofErr w:type="gramStart"/>
      <w:r w:rsidRPr="005F7A4E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средств </w:t>
      </w:r>
      <w:r w:rsidRPr="0099766F">
        <w:rPr>
          <w:rFonts w:ascii="Times New Roman" w:hAnsi="Times New Roman" w:cs="Times New Roman"/>
          <w:sz w:val="28"/>
          <w:szCs w:val="28"/>
        </w:rPr>
        <w:t>бюджетов муниципального образования</w:t>
      </w:r>
      <w:proofErr w:type="gramEnd"/>
      <w:r w:rsidRPr="00997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район и муниципального образования город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766F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99766F">
        <w:rPr>
          <w:rFonts w:ascii="Times New Roman" w:hAnsi="Times New Roman" w:cs="Times New Roman"/>
          <w:sz w:val="28"/>
          <w:szCs w:val="28"/>
        </w:rPr>
        <w:t xml:space="preserve"> </w:t>
      </w:r>
      <w:r w:rsidRPr="00776594">
        <w:rPr>
          <w:rFonts w:ascii="Times New Roman" w:hAnsi="Times New Roman" w:cs="Times New Roman"/>
          <w:sz w:val="28"/>
          <w:szCs w:val="28"/>
        </w:rPr>
        <w:t>района, направляемых на капитальные вложения.</w:t>
      </w:r>
    </w:p>
    <w:p w:rsidR="007B44B6" w:rsidRPr="00F579EF" w:rsidRDefault="007B44B6" w:rsidP="007B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4B6" w:rsidRPr="007B44B6" w:rsidRDefault="007B44B6" w:rsidP="007B44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79EF">
        <w:rPr>
          <w:rFonts w:ascii="Times New Roman" w:hAnsi="Times New Roman" w:cs="Times New Roman"/>
          <w:b/>
          <w:sz w:val="28"/>
          <w:szCs w:val="28"/>
        </w:rPr>
        <w:t>2. Порядок принятия Решения</w:t>
      </w:r>
    </w:p>
    <w:p w:rsidR="007B44B6" w:rsidRPr="00F579EF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9E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579EF">
        <w:rPr>
          <w:rFonts w:ascii="Times New Roman" w:hAnsi="Times New Roman" w:cs="Times New Roman"/>
          <w:sz w:val="28"/>
          <w:szCs w:val="28"/>
        </w:rPr>
        <w:t xml:space="preserve">Подготовку проекта Решения осуществляет структурное подразделение администрации муниципального образования </w:t>
      </w:r>
      <w:proofErr w:type="spellStart"/>
      <w:r w:rsidRPr="00F579E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F579EF">
        <w:rPr>
          <w:rFonts w:ascii="Times New Roman" w:hAnsi="Times New Roman" w:cs="Times New Roman"/>
          <w:sz w:val="28"/>
          <w:szCs w:val="28"/>
        </w:rPr>
        <w:t xml:space="preserve"> район, которому в целях обеспечения реализации установленных полномочий предполагается предоставление средств бюджетов муниципального образования </w:t>
      </w:r>
      <w:proofErr w:type="spellStart"/>
      <w:r w:rsidRPr="00F579EF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F579EF">
        <w:rPr>
          <w:rFonts w:ascii="Times New Roman" w:hAnsi="Times New Roman" w:cs="Times New Roman"/>
          <w:sz w:val="28"/>
          <w:szCs w:val="28"/>
        </w:rPr>
        <w:t xml:space="preserve"> район и муниципального образования город </w:t>
      </w:r>
      <w:proofErr w:type="spellStart"/>
      <w:r w:rsidRPr="00F579EF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F57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9EF">
        <w:rPr>
          <w:rFonts w:ascii="Times New Roman" w:hAnsi="Times New Roman" w:cs="Times New Roman"/>
          <w:sz w:val="28"/>
          <w:szCs w:val="28"/>
        </w:rPr>
        <w:lastRenderedPageBreak/>
        <w:t>Кимовского</w:t>
      </w:r>
      <w:proofErr w:type="spellEnd"/>
      <w:r w:rsidRPr="00F579EF">
        <w:rPr>
          <w:rFonts w:ascii="Times New Roman" w:hAnsi="Times New Roman" w:cs="Times New Roman"/>
          <w:sz w:val="28"/>
          <w:szCs w:val="28"/>
        </w:rPr>
        <w:t xml:space="preserve"> района на финансовое обеспечение осуществления таких бюджетных инвестиций, в том числе в рамках реализации мероприятий (укрупненных мероприятий) муниципальных программ (далее - Инициатор).</w:t>
      </w:r>
      <w:proofErr w:type="gramEnd"/>
    </w:p>
    <w:p w:rsidR="007B44B6" w:rsidRPr="00B4033C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3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B4033C">
        <w:rPr>
          <w:rFonts w:ascii="Times New Roman" w:hAnsi="Times New Roman" w:cs="Times New Roman"/>
          <w:sz w:val="28"/>
          <w:szCs w:val="28"/>
        </w:rPr>
        <w:t xml:space="preserve">Решение принимается по объектам капитальных вложений, в отношении которых инвестиционные проекты соответствуют установленным администрацией муниципального образования </w:t>
      </w:r>
      <w:proofErr w:type="spellStart"/>
      <w:r w:rsidRPr="00B4033C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B4033C">
        <w:rPr>
          <w:rFonts w:ascii="Times New Roman" w:hAnsi="Times New Roman" w:cs="Times New Roman"/>
          <w:sz w:val="28"/>
          <w:szCs w:val="28"/>
        </w:rPr>
        <w:t xml:space="preserve"> район требованиям, критериям и предельному значению оценки эффективности использования бюджетных средств, направляемых на капитальные вложения, проведенной Инициатором, в порядке, установленном постановлением администрации муниципального образования </w:t>
      </w:r>
      <w:proofErr w:type="spellStart"/>
      <w:r w:rsidRPr="00B4033C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B4033C">
        <w:rPr>
          <w:rFonts w:ascii="Times New Roman" w:hAnsi="Times New Roman" w:cs="Times New Roman"/>
          <w:sz w:val="28"/>
          <w:szCs w:val="28"/>
        </w:rPr>
        <w:t xml:space="preserve"> район.</w:t>
      </w:r>
      <w:proofErr w:type="gramEnd"/>
    </w:p>
    <w:p w:rsidR="007B44B6" w:rsidRPr="00804412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B4033C">
        <w:rPr>
          <w:rFonts w:ascii="Times New Roman" w:hAnsi="Times New Roman" w:cs="Times New Roman"/>
          <w:sz w:val="28"/>
          <w:szCs w:val="28"/>
        </w:rPr>
        <w:t xml:space="preserve">2.3. Решение в отношении каждого объекта капитальных вложений (по каждому инвестиционному проекту) оформляется по форме согласно </w:t>
      </w:r>
      <w:hyperlink w:anchor="Par129" w:history="1">
        <w:r w:rsidRPr="00804412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04412">
        <w:rPr>
          <w:rFonts w:ascii="Times New Roman" w:hAnsi="Times New Roman" w:cs="Times New Roman"/>
          <w:sz w:val="28"/>
          <w:szCs w:val="28"/>
        </w:rPr>
        <w:t xml:space="preserve"> к настоящим Правилам и содержит следующие сведения:</w:t>
      </w:r>
    </w:p>
    <w:p w:rsidR="007B44B6" w:rsidRPr="00B4033C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412">
        <w:rPr>
          <w:rFonts w:ascii="Times New Roman" w:hAnsi="Times New Roman" w:cs="Times New Roman"/>
          <w:sz w:val="28"/>
          <w:szCs w:val="28"/>
        </w:rPr>
        <w:t>- наименование объекта капитальных вложений (наименование объекта</w:t>
      </w:r>
      <w:r w:rsidRPr="00B4033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согласно проектной документации (паспорту инвестиционного проекта - в случае отсутствия утвержденной проектной документации на дату подготовки проекта Решения) либо наименование объекта недвижимого имущества согласно паспорту инвестиционного проекта);</w:t>
      </w:r>
    </w:p>
    <w:p w:rsidR="007B44B6" w:rsidRPr="00B4033C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3C">
        <w:rPr>
          <w:rFonts w:ascii="Times New Roman" w:hAnsi="Times New Roman" w:cs="Times New Roman"/>
          <w:sz w:val="28"/>
          <w:szCs w:val="28"/>
        </w:rPr>
        <w:t>- месторасположение объекта капитальных вложений (адрес или описание месторасположения), включая географические координаты точки, расположенной на земельном участке и, при наличии, кадастровый номер земельного участка;</w:t>
      </w:r>
    </w:p>
    <w:p w:rsidR="007B44B6" w:rsidRPr="00B4033C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3C">
        <w:rPr>
          <w:rFonts w:ascii="Times New Roman" w:hAnsi="Times New Roman" w:cs="Times New Roman"/>
          <w:sz w:val="28"/>
          <w:szCs w:val="28"/>
        </w:rPr>
        <w:t>-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7B44B6" w:rsidRPr="00B4033C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3C">
        <w:rPr>
          <w:rFonts w:ascii="Times New Roman" w:hAnsi="Times New Roman" w:cs="Times New Roman"/>
          <w:sz w:val="28"/>
          <w:szCs w:val="28"/>
        </w:rPr>
        <w:t>- способ финансового обеспечения капитальных вложений (осуществление бюджетных инвестиций, осуществление бюджетных инвестиций с передачей полномочий, предоставление субсидий на осуществление капитальных вложений, предоставление бюджетных инвестиций юридическим лицам);</w:t>
      </w:r>
    </w:p>
    <w:p w:rsidR="007B44B6" w:rsidRPr="00B4033C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33C">
        <w:rPr>
          <w:rFonts w:ascii="Times New Roman" w:hAnsi="Times New Roman" w:cs="Times New Roman"/>
          <w:sz w:val="28"/>
          <w:szCs w:val="28"/>
        </w:rPr>
        <w:t>- наименование муниципальной программы, подпрограммы, мероприятия в случае, если финансовое обеспечение бюджетных инвестиций в объект капитальных вложений предусматривается в рамках такой муниципальной программы;</w:t>
      </w:r>
    </w:p>
    <w:p w:rsidR="007B44B6" w:rsidRPr="0016155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55E">
        <w:rPr>
          <w:rFonts w:ascii="Times New Roman" w:hAnsi="Times New Roman" w:cs="Times New Roman"/>
          <w:sz w:val="28"/>
          <w:szCs w:val="28"/>
        </w:rPr>
        <w:t xml:space="preserve">- наименование структурного подразделения администрации муниципального образования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район, которому предоставляются средства бюджетов муниципального образования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 и (или) муниципального образования город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района на финансовое обеспечение осуществления бюджетных инвестиций;</w:t>
      </w:r>
    </w:p>
    <w:p w:rsidR="007B44B6" w:rsidRPr="0016155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55E">
        <w:rPr>
          <w:rFonts w:ascii="Times New Roman" w:hAnsi="Times New Roman" w:cs="Times New Roman"/>
          <w:sz w:val="28"/>
          <w:szCs w:val="28"/>
        </w:rPr>
        <w:t>- наименование заказчика (застройщика);</w:t>
      </w:r>
    </w:p>
    <w:p w:rsidR="007B44B6" w:rsidRPr="0016155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55E">
        <w:rPr>
          <w:rFonts w:ascii="Times New Roman" w:hAnsi="Times New Roman" w:cs="Times New Roman"/>
          <w:sz w:val="28"/>
          <w:szCs w:val="28"/>
        </w:rPr>
        <w:t>- мощность (прирост мощности) объекта капитальных вложений (наименование, единица измерения, величина);</w:t>
      </w:r>
    </w:p>
    <w:p w:rsidR="007B44B6" w:rsidRPr="0016155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55E">
        <w:rPr>
          <w:rFonts w:ascii="Times New Roman" w:hAnsi="Times New Roman" w:cs="Times New Roman"/>
          <w:sz w:val="28"/>
          <w:szCs w:val="28"/>
        </w:rPr>
        <w:t>- срок ввода в эксплуатацию (приобретения) объекта капитальных вложений;</w:t>
      </w:r>
    </w:p>
    <w:p w:rsidR="007B44B6" w:rsidRPr="0016155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55E">
        <w:rPr>
          <w:rFonts w:ascii="Times New Roman" w:hAnsi="Times New Roman" w:cs="Times New Roman"/>
          <w:sz w:val="28"/>
          <w:szCs w:val="28"/>
        </w:rPr>
        <w:t xml:space="preserve">-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капитальных вложений согласно паспорту инвестиционного </w:t>
      </w:r>
      <w:r w:rsidRPr="0016155E">
        <w:rPr>
          <w:rFonts w:ascii="Times New Roman" w:hAnsi="Times New Roman" w:cs="Times New Roman"/>
          <w:sz w:val="28"/>
          <w:szCs w:val="28"/>
        </w:rPr>
        <w:lastRenderedPageBreak/>
        <w:t>проекта в ценах соответствующих лет с указанием стоимости проведения инженерных изысканий и подготовки проектной документации, а также распределение стоимости объекта капитальных вложений по годам реализации инвестиционного проекта;</w:t>
      </w:r>
    </w:p>
    <w:p w:rsidR="007B44B6" w:rsidRPr="0016155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55E">
        <w:rPr>
          <w:rFonts w:ascii="Times New Roman" w:hAnsi="Times New Roman" w:cs="Times New Roman"/>
          <w:sz w:val="28"/>
          <w:szCs w:val="28"/>
        </w:rPr>
        <w:t>- общий (предельный) объем бюджетных инвестиций, предоставляемых на реализацию инвестиционного проекта в ценах соответствующих лет с указанием объема инвестиций на проведение инженерных изысканий и подготовку (корректировку) проектной документации, а также предельный объем предоставляемых бюджетных инвестиций по годам реализации инвестиционного проекта.</w:t>
      </w:r>
    </w:p>
    <w:p w:rsidR="007B44B6" w:rsidRPr="0016155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7"/>
      <w:bookmarkEnd w:id="1"/>
      <w:r w:rsidRPr="0016155E">
        <w:rPr>
          <w:rFonts w:ascii="Times New Roman" w:hAnsi="Times New Roman" w:cs="Times New Roman"/>
          <w:sz w:val="28"/>
          <w:szCs w:val="28"/>
        </w:rPr>
        <w:t xml:space="preserve">2.4. Инициатор направляет проект Решения с пояснительной запиской и обоснованием экономической целесообразности реализации инвестиционного проекта на согласование в отдел экономического развития, предпринимательства и сельского хозяйства и финансовое управление администрации муниципального образования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B44B6" w:rsidRPr="0016155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55E">
        <w:rPr>
          <w:rFonts w:ascii="Times New Roman" w:hAnsi="Times New Roman" w:cs="Times New Roman"/>
          <w:sz w:val="28"/>
          <w:szCs w:val="28"/>
        </w:rPr>
        <w:t xml:space="preserve">2.5. Отдел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 осуществляет проверку инвестиционных проектов на предмет эффективности использования бюджетов муниципального образования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 и (или) муниципального образования город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района, направляемых на капитальные вложения, в порядке, определяемом постановлением администрации муниципального образования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B44B6" w:rsidRPr="0016155E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55E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в отдел экономического развития, предпринимательства и сельского хозяйства администрации муниципального образования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 Инициатор также направляет документы и материалы, необходимые для проведения проверки инвестиционного проекта на предмет эффективности использования средств бюджетов муниципального образования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 и (или) муниципального образования город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55E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16155E">
        <w:rPr>
          <w:rFonts w:ascii="Times New Roman" w:hAnsi="Times New Roman" w:cs="Times New Roman"/>
          <w:sz w:val="28"/>
          <w:szCs w:val="28"/>
        </w:rPr>
        <w:t xml:space="preserve"> района, направляемых на капитальные вложения.</w:t>
      </w:r>
      <w:proofErr w:type="gramEnd"/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 xml:space="preserve">2.6. Финансовое управление администрации муниципального образования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район осуществляет согласование предельного объема бюджетных инвестиций по годам их реализации, предусмотренной проектом Решения.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>2.7. Принимаемые в соответствии с настоящими Правилами Решения, предусматривающие: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 xml:space="preserve">а) предоставление муниципальным унитарным предприятиям субсидий на осуществление капитальных вложений в объекты муниципальной собственности, не могут предусматривать за счет средств бюджетов муниципального образования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район и (или) муниципального образования город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района финансовое обеспечение следующих работ: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>- разработка проектной документации на объекты капитального строительства или приобретение прав на использование типовой проектной документации и проведение инженерных изысканий;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lastRenderedPageBreak/>
        <w:t>- проведение экспертизы проектной документации и результатов инженерных изысканий;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8F3FBB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капитальных вложений</w:t>
      </w:r>
      <w:proofErr w:type="gramEnd"/>
      <w:r w:rsidRPr="008F3FBB">
        <w:rPr>
          <w:rFonts w:ascii="Times New Roman" w:hAnsi="Times New Roman" w:cs="Times New Roman"/>
          <w:sz w:val="28"/>
          <w:szCs w:val="28"/>
        </w:rPr>
        <w:t>;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FBB">
        <w:rPr>
          <w:rFonts w:ascii="Times New Roman" w:hAnsi="Times New Roman" w:cs="Times New Roman"/>
          <w:sz w:val="28"/>
          <w:szCs w:val="28"/>
        </w:rPr>
        <w:t xml:space="preserve">б) предоставление юридическим лицам, не являющимся государственными или муниципальными учреждениями и государственными или муниципальными унитарными предприятиями бюджетных инвестиций в объекты капитальных вложений, не могут предусматривать за счет средств бюджетов муниципального образования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район и (или) муниципального образования город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района финансовое обеспечение следующих работ:</w:t>
      </w:r>
      <w:proofErr w:type="gramEnd"/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>- разработка проектной документации на объекты капитального строительства или приобретение прав на использование типовой проектной документации и проведение инженерных изысканий;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>- приобретение земельных участков под строительство;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>- проведение экспертизы проектной документации и результатов инженерных изысканий;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8F3FBB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капитальных вложений</w:t>
      </w:r>
      <w:proofErr w:type="gramEnd"/>
      <w:r w:rsidRPr="008F3FBB">
        <w:rPr>
          <w:rFonts w:ascii="Times New Roman" w:hAnsi="Times New Roman" w:cs="Times New Roman"/>
          <w:sz w:val="28"/>
          <w:szCs w:val="28"/>
        </w:rPr>
        <w:t>.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 xml:space="preserve">2.8. Структурные подразделения администрации муниципального образования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804412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ar77" w:history="1">
        <w:r w:rsidRPr="00804412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804412">
        <w:rPr>
          <w:rFonts w:ascii="Times New Roman" w:hAnsi="Times New Roman" w:cs="Times New Roman"/>
          <w:sz w:val="28"/>
          <w:szCs w:val="28"/>
        </w:rPr>
        <w:t xml:space="preserve"> настоящих Правил, проводят согласование проекта Решения по результатам его рассмотрения в течение 10 рабочих дней со дня поступления такого проекта</w:t>
      </w:r>
      <w:r w:rsidRPr="008F3FBB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 xml:space="preserve">2.9. Решение утверждается постановлением администрации муниципального образования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район. Подготовка проекта постановления администрации муниципального образования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район о подготовке и реализации бюджетных инвестиций в форме капитальных вложений осуществляется Инициатором.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FBB">
        <w:rPr>
          <w:rFonts w:ascii="Times New Roman" w:hAnsi="Times New Roman" w:cs="Times New Roman"/>
          <w:sz w:val="28"/>
          <w:szCs w:val="28"/>
        </w:rPr>
        <w:t xml:space="preserve">В случае если финансовое обеспечение бюджетных инвестиций в объекты капитальных вложений предусматривается в рамках муниципальной программы, Решение в отношении таких объектов утверждается постановлением администрации муниципального образования </w:t>
      </w:r>
      <w:proofErr w:type="spellStart"/>
      <w:r w:rsidRPr="008F3FBB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8F3FBB">
        <w:rPr>
          <w:rFonts w:ascii="Times New Roman" w:hAnsi="Times New Roman" w:cs="Times New Roman"/>
          <w:sz w:val="28"/>
          <w:szCs w:val="28"/>
        </w:rPr>
        <w:t xml:space="preserve"> район об утверждении такой муниципальной программы.</w:t>
      </w:r>
    </w:p>
    <w:p w:rsidR="007B44B6" w:rsidRPr="008F3FBB" w:rsidRDefault="007B44B6" w:rsidP="007B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B6" w:rsidRPr="007B44B6" w:rsidRDefault="007B44B6" w:rsidP="007B44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25">
        <w:rPr>
          <w:rFonts w:ascii="Times New Roman" w:hAnsi="Times New Roman" w:cs="Times New Roman"/>
          <w:b/>
          <w:sz w:val="28"/>
          <w:szCs w:val="28"/>
        </w:rPr>
        <w:t>3. Порядок изменения принятого Решения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 xml:space="preserve">3.1. Изменение принятого Решения утверждается постановлением администрации муниципального образования </w:t>
      </w:r>
      <w:proofErr w:type="spellStart"/>
      <w:r w:rsidRPr="00326925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26925">
        <w:rPr>
          <w:rFonts w:ascii="Times New Roman" w:hAnsi="Times New Roman" w:cs="Times New Roman"/>
          <w:sz w:val="28"/>
          <w:szCs w:val="28"/>
        </w:rPr>
        <w:t xml:space="preserve"> район о внесении изменения в Решение (муниципальную программу).</w:t>
      </w:r>
    </w:p>
    <w:p w:rsidR="007B44B6" w:rsidRPr="00804412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 xml:space="preserve">3.2. Изменения принятого Решения, предусматривающие изменение сведений, </w:t>
      </w:r>
      <w:r w:rsidRPr="00804412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65" w:history="1">
        <w:r w:rsidRPr="00804412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804412">
        <w:rPr>
          <w:rFonts w:ascii="Times New Roman" w:hAnsi="Times New Roman" w:cs="Times New Roman"/>
          <w:sz w:val="28"/>
          <w:szCs w:val="28"/>
        </w:rPr>
        <w:t xml:space="preserve"> настоящих Правил, возможны в случаях: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412">
        <w:rPr>
          <w:rFonts w:ascii="Times New Roman" w:hAnsi="Times New Roman" w:cs="Times New Roman"/>
          <w:sz w:val="28"/>
          <w:szCs w:val="28"/>
        </w:rPr>
        <w:t>- признания оценки результатов</w:t>
      </w:r>
      <w:r w:rsidRPr="00326925">
        <w:rPr>
          <w:rFonts w:ascii="Times New Roman" w:hAnsi="Times New Roman" w:cs="Times New Roman"/>
          <w:sz w:val="28"/>
          <w:szCs w:val="28"/>
        </w:rPr>
        <w:t xml:space="preserve"> подготовки и (или) реализации бюджетных инвестиций в объекты капитальных вложений удовлетворительной с необходимостью устранения выявленных замечаний и несоответствий;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 xml:space="preserve">- сокращения или увеличения расходов бюджетов муниципального образования </w:t>
      </w:r>
      <w:proofErr w:type="spellStart"/>
      <w:r w:rsidRPr="00326925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26925">
        <w:rPr>
          <w:rFonts w:ascii="Times New Roman" w:hAnsi="Times New Roman" w:cs="Times New Roman"/>
          <w:sz w:val="28"/>
          <w:szCs w:val="28"/>
        </w:rPr>
        <w:t xml:space="preserve"> район и (или) муниципального образования город </w:t>
      </w:r>
      <w:proofErr w:type="spellStart"/>
      <w:r w:rsidRPr="00326925">
        <w:rPr>
          <w:rFonts w:ascii="Times New Roman" w:hAnsi="Times New Roman" w:cs="Times New Roman"/>
          <w:sz w:val="28"/>
          <w:szCs w:val="28"/>
        </w:rPr>
        <w:lastRenderedPageBreak/>
        <w:t>Кимовск</w:t>
      </w:r>
      <w:proofErr w:type="spellEnd"/>
      <w:r w:rsidRPr="0032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925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26925">
        <w:rPr>
          <w:rFonts w:ascii="Times New Roman" w:hAnsi="Times New Roman" w:cs="Times New Roman"/>
          <w:sz w:val="28"/>
          <w:szCs w:val="28"/>
        </w:rPr>
        <w:t xml:space="preserve"> района, в том числе </w:t>
      </w:r>
      <w:proofErr w:type="gramStart"/>
      <w:r w:rsidRPr="00326925">
        <w:rPr>
          <w:rFonts w:ascii="Times New Roman" w:hAnsi="Times New Roman" w:cs="Times New Roman"/>
          <w:sz w:val="28"/>
          <w:szCs w:val="28"/>
        </w:rPr>
        <w:t>изменения объема финансового обеспечения соответствующего мероприятия муниципальной программы</w:t>
      </w:r>
      <w:proofErr w:type="gramEnd"/>
      <w:r w:rsidRPr="00326925">
        <w:rPr>
          <w:rFonts w:ascii="Times New Roman" w:hAnsi="Times New Roman" w:cs="Times New Roman"/>
          <w:sz w:val="28"/>
          <w:szCs w:val="28"/>
        </w:rPr>
        <w:t>;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>- изменения типа (организационно-правовой формы) организации, выступающей при осуществлении капитальных вложений заказчиком (застройщиком), в том числе изменения способа финансового обеспечения капитальных вложений;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 xml:space="preserve">- перераспределения полномочий между структурными подразделениями администрации муниципального образования </w:t>
      </w:r>
      <w:proofErr w:type="spellStart"/>
      <w:r w:rsidRPr="00326925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2692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>3.3. Подготовка проекта изменения Решения осуществляется Инициатором и утверждается в порядке принятия Решения, установленном настоящими Правилами.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25">
        <w:rPr>
          <w:rFonts w:ascii="Times New Roman" w:hAnsi="Times New Roman" w:cs="Times New Roman"/>
          <w:b/>
          <w:sz w:val="28"/>
          <w:szCs w:val="28"/>
        </w:rPr>
        <w:t>4. Порядок принятия решения о досрочном прекращении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25">
        <w:rPr>
          <w:rFonts w:ascii="Times New Roman" w:hAnsi="Times New Roman" w:cs="Times New Roman"/>
          <w:b/>
          <w:sz w:val="28"/>
          <w:szCs w:val="28"/>
        </w:rPr>
        <w:t>подготовки и (или) реализации бюджетных инвестиций</w:t>
      </w:r>
    </w:p>
    <w:p w:rsidR="007B44B6" w:rsidRPr="007B44B6" w:rsidRDefault="007B44B6" w:rsidP="007B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25">
        <w:rPr>
          <w:rFonts w:ascii="Times New Roman" w:hAnsi="Times New Roman" w:cs="Times New Roman"/>
          <w:b/>
          <w:sz w:val="28"/>
          <w:szCs w:val="28"/>
        </w:rPr>
        <w:t>в объекты капитальных вложений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>4.1. Досрочное прекращение подготовки и (или) реализации Бюджетных инвестиций возможно в случаях: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>- признания оценки результатов подготовки и (или) реализации бюджетных инвестиций в объекты капитальных вложений неудовлетворительной;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 xml:space="preserve">- сокращения расходов бюджетов муниципального образования </w:t>
      </w:r>
      <w:proofErr w:type="spellStart"/>
      <w:r w:rsidRPr="00326925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26925">
        <w:rPr>
          <w:rFonts w:ascii="Times New Roman" w:hAnsi="Times New Roman" w:cs="Times New Roman"/>
          <w:sz w:val="28"/>
          <w:szCs w:val="28"/>
        </w:rPr>
        <w:t xml:space="preserve"> район и (или) муниципального образования город </w:t>
      </w:r>
      <w:proofErr w:type="spellStart"/>
      <w:r w:rsidRPr="00326925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32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925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2692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 xml:space="preserve">- прекращения полномочий администрации муниципального образования </w:t>
      </w:r>
      <w:proofErr w:type="spellStart"/>
      <w:r w:rsidRPr="00326925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2692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>4.2. Решение о досрочном прекращении подготовки и (или) реализации бюджетных инвестиций в объекты капитальных вложений утверждается в порядке принятия Решения, установленном настоящими Правилами.</w:t>
      </w:r>
    </w:p>
    <w:p w:rsidR="007B44B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25">
        <w:rPr>
          <w:rFonts w:ascii="Times New Roman" w:hAnsi="Times New Roman" w:cs="Times New Roman"/>
          <w:sz w:val="28"/>
          <w:szCs w:val="28"/>
        </w:rPr>
        <w:t>В случае досрочного прекращения подготовки и (или) реализации бюджетных инвестиций в объекты капитальных вложений Инициатор в отношении таких объектов капитальных вложений разрабатывает мероприятия по завершению выполнения либо расторжению муниципальных контрактов (договоров), заключенных в рамках подготовки и реализации бюджетных инвестиций в такие объекты капитальных вложений. При этом при наличии контрактов (договоров), по которым сторонами не достигнуто соглашение об их прекращении, в таком решении о досрочном прекращении подготовки и (или) реализации бюджетных инвестиций в объекты капитальных вложений предусматриваются бюджетные ассигнования на исполнение расходных обязательств, вытекающих из указанных контрактов (договоров).</w:t>
      </w:r>
    </w:p>
    <w:p w:rsidR="007B44B6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4B6" w:rsidRPr="00326925" w:rsidRDefault="007B44B6" w:rsidP="007B44B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B44B6" w:rsidRDefault="007B44B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B44B6" w:rsidTr="007B44B6">
        <w:tc>
          <w:tcPr>
            <w:tcW w:w="4927" w:type="dxa"/>
          </w:tcPr>
          <w:p w:rsidR="007B44B6" w:rsidRPr="007215AF" w:rsidRDefault="007B44B6" w:rsidP="007B4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A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</w:t>
            </w:r>
          </w:p>
          <w:p w:rsidR="007B44B6" w:rsidRPr="007215AF" w:rsidRDefault="007B44B6" w:rsidP="007B4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A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B44B6" w:rsidRDefault="007B44B6" w:rsidP="007B44B6">
            <w:pPr>
              <w:jc w:val="center"/>
            </w:pPr>
            <w:proofErr w:type="spellStart"/>
            <w:r w:rsidRPr="007215AF">
              <w:rPr>
                <w:rFonts w:ascii="Times New Roman" w:hAnsi="Times New Roman" w:cs="Times New Roman"/>
                <w:b/>
                <w:sz w:val="28"/>
                <w:szCs w:val="28"/>
              </w:rPr>
              <w:t>Кимовский</w:t>
            </w:r>
            <w:proofErr w:type="spellEnd"/>
            <w:r w:rsidRPr="007215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927" w:type="dxa"/>
          </w:tcPr>
          <w:p w:rsidR="007B44B6" w:rsidRDefault="007B4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4B6" w:rsidRDefault="007B44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44B6" w:rsidRDefault="007B44B6" w:rsidP="007B44B6">
            <w:pPr>
              <w:jc w:val="right"/>
            </w:pPr>
            <w:r w:rsidRPr="007215AF">
              <w:rPr>
                <w:rFonts w:ascii="Times New Roman" w:hAnsi="Times New Roman" w:cs="Times New Roman"/>
                <w:b/>
                <w:sz w:val="28"/>
                <w:szCs w:val="28"/>
              </w:rPr>
              <w:t>Т.В. Ларионова</w:t>
            </w:r>
          </w:p>
        </w:tc>
      </w:tr>
    </w:tbl>
    <w:p w:rsidR="007B44B6" w:rsidRDefault="007B44B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777"/>
      </w:tblGrid>
      <w:tr w:rsidR="007B44B6" w:rsidTr="000D3A63">
        <w:tc>
          <w:tcPr>
            <w:tcW w:w="4077" w:type="dxa"/>
          </w:tcPr>
          <w:p w:rsidR="007B44B6" w:rsidRDefault="007B44B6"/>
        </w:tc>
        <w:tc>
          <w:tcPr>
            <w:tcW w:w="5777" w:type="dxa"/>
          </w:tcPr>
          <w:p w:rsidR="007B44B6" w:rsidRPr="007B44B6" w:rsidRDefault="007B44B6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4B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B44B6" w:rsidRPr="007B44B6" w:rsidRDefault="000D3A63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принятия решения</w:t>
            </w:r>
          </w:p>
          <w:p w:rsidR="007B44B6" w:rsidRPr="007B44B6" w:rsidRDefault="000D3A63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и реализации инвестиций</w:t>
            </w:r>
          </w:p>
          <w:p w:rsidR="007B44B6" w:rsidRPr="007B44B6" w:rsidRDefault="000D3A63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 xml:space="preserve"> форме капитальных вложений,</w:t>
            </w:r>
          </w:p>
          <w:p w:rsidR="007B44B6" w:rsidRPr="007B44B6" w:rsidRDefault="000D3A63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>существляемых за счет средств бюджетов</w:t>
            </w:r>
          </w:p>
          <w:p w:rsidR="007B44B6" w:rsidRPr="007B44B6" w:rsidRDefault="000D3A63" w:rsidP="007B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</w:p>
          <w:p w:rsidR="007B44B6" w:rsidRDefault="000D3A63" w:rsidP="007B44B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proofErr w:type="spellStart"/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>Кимовск</w:t>
            </w:r>
            <w:proofErr w:type="spellEnd"/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>Кимовского</w:t>
            </w:r>
            <w:proofErr w:type="spellEnd"/>
            <w:r w:rsidR="007B44B6" w:rsidRPr="007B44B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7B44B6" w:rsidRDefault="007B44B6"/>
    <w:p w:rsidR="000D3A63" w:rsidRPr="0001251D" w:rsidRDefault="000D3A63" w:rsidP="000D3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51D">
        <w:rPr>
          <w:rFonts w:ascii="Times New Roman" w:hAnsi="Times New Roman" w:cs="Times New Roman"/>
          <w:sz w:val="28"/>
          <w:szCs w:val="28"/>
        </w:rPr>
        <w:t>Форма</w:t>
      </w:r>
    </w:p>
    <w:p w:rsidR="000D3A63" w:rsidRPr="0001251D" w:rsidRDefault="000D3A63" w:rsidP="000D3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51D">
        <w:rPr>
          <w:rFonts w:ascii="Times New Roman" w:hAnsi="Times New Roman" w:cs="Times New Roman"/>
          <w:sz w:val="28"/>
          <w:szCs w:val="28"/>
        </w:rPr>
        <w:t>решения о подготовке и реализации инвестиций в форме</w:t>
      </w:r>
    </w:p>
    <w:p w:rsidR="000D3A63" w:rsidRDefault="000D3A63" w:rsidP="000D3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251D">
        <w:rPr>
          <w:rFonts w:ascii="Times New Roman" w:hAnsi="Times New Roman" w:cs="Times New Roman"/>
          <w:sz w:val="28"/>
          <w:szCs w:val="28"/>
        </w:rPr>
        <w:t>капитальных вложений, осуществляемых за счет средств б</w:t>
      </w:r>
      <w:r w:rsidRPr="003D65FE">
        <w:rPr>
          <w:rFonts w:ascii="Times New Roman" w:hAnsi="Times New Roman" w:cs="Times New Roman"/>
          <w:sz w:val="28"/>
          <w:szCs w:val="28"/>
        </w:rPr>
        <w:t xml:space="preserve">юджетов муниципального образования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район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D65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5FE">
        <w:rPr>
          <w:rFonts w:ascii="Times New Roman" w:hAnsi="Times New Roman" w:cs="Times New Roman"/>
          <w:sz w:val="28"/>
          <w:szCs w:val="28"/>
        </w:rPr>
        <w:t>Кимовского</w:t>
      </w:r>
      <w:proofErr w:type="spellEnd"/>
      <w:r w:rsidRPr="003D65F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3A63" w:rsidRDefault="000D3A63" w:rsidP="000D3A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644"/>
        <w:gridCol w:w="1077"/>
        <w:gridCol w:w="567"/>
        <w:gridCol w:w="2780"/>
      </w:tblGrid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1. Наименование объекта капитальных вложений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 капитального строительства согласно проектной документации (паспорту инвестиционного проекта в случае отсутствуя утвержденной проектной документации);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наименование объекта недвижимого имущества согласно паспорту инвестиционного проекта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2. Месторасположение объекта капитальных вложений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месторасположения, географические координаты точки, расположенной на земельном участке, кадастровый номер земельного участка (при наличии)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3. Направление инвестирования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строительство;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реконструкция, в том числе с элементами реставрации;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техническое перевооружение;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приобретение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4. Способ финансового обеспечения капитальных вложений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осуществление бюджетных инвестиций;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осуществление бюджетных инвестиций с передачей полномочий;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предоставление субсидий на осуществление капвложений;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предоставление бюджетных инвестиций юридическим лицам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5. Наименование мероприятия муниципальной программы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мероприятия, подпрограммы, программы в случае, если финансовое обеспечение инвестиций в объект капитальных вложений предусматривается в рамках муниципальной программы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Наименования структурного подразделения администрации муниципального образования </w:t>
            </w:r>
            <w:proofErr w:type="spellStart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администрации муниципального образования </w:t>
            </w:r>
            <w:proofErr w:type="spellStart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 район, которому предоставляются средства бюджетов муниципального образования </w:t>
            </w:r>
            <w:proofErr w:type="spellStart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 район и (или) муниципального образования город </w:t>
            </w:r>
            <w:proofErr w:type="spellStart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на финансовое обеспечение осуществления бюджетных инвестиций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7. Наименование заказчика (застройщика)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структурное подразделение администрации;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муниципальное бюджетное учреждение;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муниципальное автономное учреждение;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муниципальное унитарное предприятие;</w:t>
            </w:r>
          </w:p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- иное юридическое лицо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8. Мощность (прирост мощности) объекта капитальных вложений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измерения, величина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9. Срок ввода в эксплуатацию (приобретения) объекта капитальных вложений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месяц и год ввода объекта в эксплуатацию, приобретения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10. Проектная документация по инвестиционному проекту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реквизиты утверждающего документа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11. Положительное заключение экспертизы проектной документации и результатов инженерных изысканий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реквизиты утверждающего документа</w:t>
            </w:r>
          </w:p>
        </w:tc>
      </w:tr>
      <w:tr w:rsidR="000D3A63" w:rsidRPr="0001251D" w:rsidTr="00974CA9"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12. Технологическая структура капитальных вложений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Сметная стоимость (тыс. руб.)</w:t>
            </w:r>
          </w:p>
        </w:tc>
      </w:tr>
      <w:tr w:rsidR="000D3A63" w:rsidRPr="0001251D" w:rsidTr="00974CA9"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в текущих ценах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в ценах соответствующих лет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Сметная стоимость инвестиционного проекта, включая НДС, всего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недвижимости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13. Предполагаемые источники финансирования инвестиционного проекта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 ценах соответствующих лет, тыс. руб.)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Сметная стоимость инвестиционного проекта, всего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 район или  муниципального образования город </w:t>
            </w:r>
            <w:proofErr w:type="spellStart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  <w:proofErr w:type="spellEnd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14. Распределение по годам реализации инвестиционного проекта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(в ценах соответствующих лет, тыс. руб.)</w:t>
            </w:r>
          </w:p>
        </w:tc>
      </w:tr>
      <w:tr w:rsidR="000D3A63" w:rsidRPr="0001251D" w:rsidTr="00974CA9"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Сметная стоимость инвестиционного проекта, включая НДС,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15. Распределение по годам реализации инвестиционного проекта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Общий (предельный) объем бюджетных инвестиций (в ценах соответствующих лет, тыс. руб.)</w:t>
            </w:r>
          </w:p>
        </w:tc>
      </w:tr>
      <w:tr w:rsidR="000D3A63" w:rsidRPr="0001251D" w:rsidTr="00974CA9"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Сметная стоимость инвестиционного проекта,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t xml:space="preserve">16. Количественные показатели </w:t>
            </w:r>
            <w:r w:rsidRPr="0001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реализации бюджетных инвестиций и удельная стоимость объекта на единицу такого результата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Единица </w:t>
            </w:r>
            <w:r w:rsidRPr="0001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</w:t>
            </w:r>
            <w:r w:rsidRPr="0001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Удельная стоимость (в </w:t>
            </w:r>
            <w:r w:rsidRPr="0001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текущих ценах/ в ценах соответствующих лет, тыс. руб.)</w:t>
            </w:r>
          </w:p>
        </w:tc>
      </w:tr>
      <w:tr w:rsidR="000D3A63" w:rsidRPr="0001251D" w:rsidTr="00974CA9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63" w:rsidRPr="0001251D" w:rsidTr="00974CA9"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63" w:rsidRPr="0001251D" w:rsidRDefault="000D3A63" w:rsidP="00974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A63" w:rsidRDefault="000D3A63" w:rsidP="000D3A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A63" w:rsidRDefault="000D3A63" w:rsidP="000D3A63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</w:t>
      </w:r>
    </w:p>
    <w:p w:rsidR="000D3A63" w:rsidRDefault="000D3A63" w:rsidP="000D3A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0D3A63" w:rsidRDefault="000D3A63" w:rsidP="000D3A63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D3A63" w:rsidTr="00974CA9">
        <w:tc>
          <w:tcPr>
            <w:tcW w:w="4927" w:type="dxa"/>
          </w:tcPr>
          <w:p w:rsidR="000D3A63" w:rsidRDefault="000D3A63" w:rsidP="00974CA9">
            <w:pPr>
              <w:jc w:val="center"/>
            </w:pPr>
          </w:p>
        </w:tc>
        <w:tc>
          <w:tcPr>
            <w:tcW w:w="4927" w:type="dxa"/>
          </w:tcPr>
          <w:p w:rsidR="000D3A63" w:rsidRDefault="000D3A63" w:rsidP="00974CA9">
            <w:pPr>
              <w:jc w:val="right"/>
            </w:pPr>
          </w:p>
        </w:tc>
      </w:tr>
    </w:tbl>
    <w:p w:rsidR="000D3A63" w:rsidRDefault="000D3A63"/>
    <w:sectPr w:rsidR="000D3A63" w:rsidSect="000D3A63">
      <w:headerReference w:type="defaul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13" w:rsidRDefault="00E41A13" w:rsidP="000D3A63">
      <w:pPr>
        <w:spacing w:after="0" w:line="240" w:lineRule="auto"/>
      </w:pPr>
      <w:r>
        <w:separator/>
      </w:r>
    </w:p>
  </w:endnote>
  <w:endnote w:type="continuationSeparator" w:id="0">
    <w:p w:rsidR="00E41A13" w:rsidRDefault="00E41A13" w:rsidP="000D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13" w:rsidRDefault="00E41A13" w:rsidP="000D3A63">
      <w:pPr>
        <w:spacing w:after="0" w:line="240" w:lineRule="auto"/>
      </w:pPr>
      <w:r>
        <w:separator/>
      </w:r>
    </w:p>
  </w:footnote>
  <w:footnote w:type="continuationSeparator" w:id="0">
    <w:p w:rsidR="00E41A13" w:rsidRDefault="00E41A13" w:rsidP="000D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9285"/>
      <w:docPartObj>
        <w:docPartGallery w:val="Page Numbers (Top of Page)"/>
        <w:docPartUnique/>
      </w:docPartObj>
    </w:sdtPr>
    <w:sdtContent>
      <w:p w:rsidR="000D3A63" w:rsidRDefault="003B3E41">
        <w:pPr>
          <w:pStyle w:val="a5"/>
          <w:jc w:val="center"/>
        </w:pPr>
        <w:fldSimple w:instr=" PAGE   \* MERGEFORMAT ">
          <w:r w:rsidR="005C33AB">
            <w:rPr>
              <w:noProof/>
            </w:rPr>
            <w:t>2</w:t>
          </w:r>
        </w:fldSimple>
      </w:p>
    </w:sdtContent>
  </w:sdt>
  <w:p w:rsidR="000D3A63" w:rsidRDefault="000D3A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77B2"/>
    <w:multiLevelType w:val="hybridMultilevel"/>
    <w:tmpl w:val="0930E772"/>
    <w:lvl w:ilvl="0" w:tplc="69624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4B6"/>
    <w:rsid w:val="000D3A63"/>
    <w:rsid w:val="00237BFD"/>
    <w:rsid w:val="00282C55"/>
    <w:rsid w:val="003B3E41"/>
    <w:rsid w:val="00567841"/>
    <w:rsid w:val="005C33AB"/>
    <w:rsid w:val="007343A6"/>
    <w:rsid w:val="007B44B6"/>
    <w:rsid w:val="00A035B5"/>
    <w:rsid w:val="00B941D1"/>
    <w:rsid w:val="00E41A13"/>
    <w:rsid w:val="00E4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33AB"/>
    <w:pPr>
      <w:keepNext/>
      <w:widowControl w:val="0"/>
      <w:autoSpaceDE w:val="0"/>
      <w:autoSpaceDN w:val="0"/>
      <w:adjustRightInd w:val="0"/>
      <w:spacing w:after="0" w:line="240" w:lineRule="auto"/>
      <w:ind w:left="680" w:right="601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C33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C33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B6"/>
    <w:pPr>
      <w:ind w:left="720"/>
      <w:contextualSpacing/>
    </w:pPr>
    <w:rPr>
      <w:rFonts w:eastAsia="Times New Roman"/>
      <w:lang w:eastAsia="en-US"/>
    </w:rPr>
  </w:style>
  <w:style w:type="paragraph" w:customStyle="1" w:styleId="ConsPlusNormal">
    <w:name w:val="ConsPlusNormal"/>
    <w:rsid w:val="007B44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B4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A6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3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3A6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5C3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C33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C33A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E40F5ED9F8211142766637D90D05FC9AC51CA74AEF2E53D77C13091F3DEB0404C4EA65BB2367619W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4E40F5ED9F82111427786E6BFC8E54CDA70BC675A5F1B168289A6DC6FAD4E710W7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94E40F5ED9F8211142766637D90D05FC9AC51CA74AEF2E53D77C13091F3DEB0404C4EA65BB2367D19W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4E40F5ED9F8211142766637D90D05FC9AC51CA74AEF2E53D77C13091F3DEB0404C4EA65BB2367019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Vorogushina</dc:creator>
  <cp:keywords/>
  <dc:description/>
  <cp:lastModifiedBy>Vorogushina</cp:lastModifiedBy>
  <cp:revision>4</cp:revision>
  <dcterms:created xsi:type="dcterms:W3CDTF">2018-10-30T12:53:00Z</dcterms:created>
  <dcterms:modified xsi:type="dcterms:W3CDTF">2018-10-31T09:12:00Z</dcterms:modified>
</cp:coreProperties>
</file>