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1"/>
        <w:gridCol w:w="4913"/>
      </w:tblGrid>
      <w:tr w:rsidR="00370C77" w:rsidRPr="00556528" w:rsidTr="00A9350D">
        <w:tc>
          <w:tcPr>
            <w:tcW w:w="10421" w:type="dxa"/>
            <w:gridSpan w:val="2"/>
            <w:hideMark/>
          </w:tcPr>
          <w:p w:rsidR="00370C77" w:rsidRPr="00556528" w:rsidRDefault="00370C77" w:rsidP="00556528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56528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70C77" w:rsidRPr="00556528" w:rsidTr="00A9350D">
        <w:tc>
          <w:tcPr>
            <w:tcW w:w="10421" w:type="dxa"/>
            <w:gridSpan w:val="2"/>
            <w:hideMark/>
          </w:tcPr>
          <w:p w:rsidR="00370C77" w:rsidRPr="00556528" w:rsidRDefault="00370C77" w:rsidP="00556528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56528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370C77" w:rsidRPr="00556528" w:rsidTr="00A9350D">
        <w:tc>
          <w:tcPr>
            <w:tcW w:w="10421" w:type="dxa"/>
            <w:gridSpan w:val="2"/>
          </w:tcPr>
          <w:p w:rsidR="00370C77" w:rsidRPr="00556528" w:rsidRDefault="00370C77" w:rsidP="00556528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56528">
              <w:rPr>
                <w:rFonts w:ascii="Arial" w:hAnsi="Arial" w:cs="Arial"/>
                <w:b/>
              </w:rPr>
              <w:t>Администрация</w:t>
            </w:r>
          </w:p>
          <w:p w:rsidR="00370C77" w:rsidRPr="00556528" w:rsidRDefault="00370C77" w:rsidP="00556528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370C77" w:rsidRPr="00556528" w:rsidRDefault="00370C77" w:rsidP="00556528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370C77" w:rsidRPr="00556528" w:rsidTr="00A9350D">
        <w:tc>
          <w:tcPr>
            <w:tcW w:w="10421" w:type="dxa"/>
            <w:gridSpan w:val="2"/>
            <w:hideMark/>
          </w:tcPr>
          <w:p w:rsidR="00370C77" w:rsidRPr="00556528" w:rsidRDefault="00370C77" w:rsidP="00556528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56528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70C77" w:rsidRPr="00556528" w:rsidTr="00A9350D">
        <w:tc>
          <w:tcPr>
            <w:tcW w:w="10421" w:type="dxa"/>
            <w:gridSpan w:val="2"/>
          </w:tcPr>
          <w:p w:rsidR="00370C77" w:rsidRPr="00556528" w:rsidRDefault="00370C77" w:rsidP="00556528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370C77" w:rsidRPr="00556528" w:rsidTr="00A9350D">
        <w:tc>
          <w:tcPr>
            <w:tcW w:w="5210" w:type="dxa"/>
            <w:hideMark/>
          </w:tcPr>
          <w:p w:rsidR="00370C77" w:rsidRPr="00556528" w:rsidRDefault="00370C77" w:rsidP="00556528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56528">
              <w:rPr>
                <w:rFonts w:ascii="Arial" w:hAnsi="Arial" w:cs="Arial"/>
                <w:b/>
              </w:rPr>
              <w:t>от 1</w:t>
            </w:r>
            <w:r w:rsidR="00556528" w:rsidRPr="00556528">
              <w:rPr>
                <w:rFonts w:ascii="Arial" w:hAnsi="Arial" w:cs="Arial"/>
                <w:b/>
              </w:rPr>
              <w:t>1</w:t>
            </w:r>
            <w:r w:rsidRPr="00556528">
              <w:rPr>
                <w:rFonts w:ascii="Arial" w:hAnsi="Arial" w:cs="Arial"/>
                <w:b/>
              </w:rPr>
              <w:t xml:space="preserve"> </w:t>
            </w:r>
            <w:r w:rsidR="00556528" w:rsidRPr="00556528">
              <w:rPr>
                <w:rFonts w:ascii="Arial" w:hAnsi="Arial" w:cs="Arial"/>
                <w:b/>
              </w:rPr>
              <w:t xml:space="preserve">ноября </w:t>
            </w:r>
            <w:r w:rsidRPr="00556528">
              <w:rPr>
                <w:rFonts w:ascii="Arial" w:hAnsi="Arial" w:cs="Arial"/>
                <w:b/>
              </w:rPr>
              <w:t xml:space="preserve">2021 г. </w:t>
            </w:r>
          </w:p>
        </w:tc>
        <w:tc>
          <w:tcPr>
            <w:tcW w:w="5211" w:type="dxa"/>
            <w:hideMark/>
          </w:tcPr>
          <w:p w:rsidR="00370C77" w:rsidRPr="00556528" w:rsidRDefault="00370C77" w:rsidP="00556528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56528">
              <w:rPr>
                <w:rFonts w:ascii="Arial" w:hAnsi="Arial" w:cs="Arial"/>
                <w:b/>
              </w:rPr>
              <w:t xml:space="preserve">№ </w:t>
            </w:r>
            <w:r w:rsidR="00556528" w:rsidRPr="00556528">
              <w:rPr>
                <w:rFonts w:ascii="Arial" w:hAnsi="Arial" w:cs="Arial"/>
                <w:b/>
              </w:rPr>
              <w:t>1192</w:t>
            </w:r>
          </w:p>
        </w:tc>
      </w:tr>
    </w:tbl>
    <w:p w:rsidR="0021588D" w:rsidRPr="00556528" w:rsidRDefault="0021588D" w:rsidP="00556528">
      <w:pPr>
        <w:ind w:firstLine="709"/>
        <w:rPr>
          <w:rFonts w:ascii="Arial" w:hAnsi="Arial" w:cs="Arial"/>
        </w:rPr>
      </w:pPr>
    </w:p>
    <w:p w:rsidR="0021588D" w:rsidRPr="00556528" w:rsidRDefault="0021588D" w:rsidP="00556528">
      <w:pPr>
        <w:ind w:firstLine="709"/>
        <w:rPr>
          <w:rFonts w:ascii="Arial" w:hAnsi="Arial" w:cs="Arial"/>
        </w:rPr>
      </w:pPr>
    </w:p>
    <w:p w:rsidR="00C378C5" w:rsidRPr="00556528" w:rsidRDefault="00C378C5" w:rsidP="00556528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56528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</w:t>
      </w:r>
      <w:r w:rsidR="00556528" w:rsidRPr="00556528">
        <w:rPr>
          <w:rFonts w:ascii="Arial" w:hAnsi="Arial" w:cs="Arial"/>
          <w:b/>
          <w:sz w:val="32"/>
          <w:szCs w:val="32"/>
        </w:rPr>
        <w:t xml:space="preserve"> </w:t>
      </w:r>
      <w:r w:rsidRPr="00556528">
        <w:rPr>
          <w:rFonts w:ascii="Arial" w:hAnsi="Arial" w:cs="Arial"/>
          <w:b/>
          <w:sz w:val="32"/>
          <w:szCs w:val="32"/>
        </w:rPr>
        <w:t xml:space="preserve"> город Кимовск Кимовского района»</w:t>
      </w:r>
    </w:p>
    <w:p w:rsidR="00C378C5" w:rsidRPr="00556528" w:rsidRDefault="00C378C5" w:rsidP="00556528">
      <w:pPr>
        <w:ind w:firstLine="709"/>
        <w:jc w:val="center"/>
        <w:rPr>
          <w:rFonts w:ascii="Arial" w:hAnsi="Arial" w:cs="Arial"/>
          <w:b/>
        </w:rPr>
      </w:pPr>
    </w:p>
    <w:p w:rsidR="00C378C5" w:rsidRPr="00556528" w:rsidRDefault="00C378C5" w:rsidP="00556528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proofErr w:type="gramStart"/>
      <w:r w:rsidRPr="00556528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556528">
        <w:rPr>
          <w:rFonts w:ascii="Arial" w:hAnsi="Arial" w:cs="Arial"/>
        </w:rPr>
        <w:t xml:space="preserve">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C378C5" w:rsidRPr="00556528" w:rsidRDefault="00C378C5" w:rsidP="00556528">
      <w:pPr>
        <w:ind w:firstLine="709"/>
        <w:jc w:val="both"/>
        <w:outlineLvl w:val="0"/>
        <w:rPr>
          <w:rFonts w:ascii="Arial" w:hAnsi="Arial" w:cs="Arial"/>
        </w:rPr>
      </w:pPr>
      <w:r w:rsidRPr="00556528">
        <w:rPr>
          <w:rFonts w:ascii="Arial" w:hAnsi="Arial" w:cs="Arial"/>
        </w:rPr>
        <w:t>1.</w:t>
      </w:r>
      <w:r w:rsidR="009D3C85" w:rsidRPr="00556528">
        <w:rPr>
          <w:rFonts w:ascii="Arial" w:hAnsi="Arial" w:cs="Arial"/>
        </w:rPr>
        <w:t> </w:t>
      </w:r>
      <w:r w:rsidRPr="00556528">
        <w:rPr>
          <w:rFonts w:ascii="Arial" w:hAnsi="Arial" w:cs="Arial"/>
        </w:rPr>
        <w:t>Внести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 следующ</w:t>
      </w:r>
      <w:r w:rsidR="00DB2582" w:rsidRPr="00556528">
        <w:rPr>
          <w:rFonts w:ascii="Arial" w:hAnsi="Arial" w:cs="Arial"/>
        </w:rPr>
        <w:t>е</w:t>
      </w:r>
      <w:r w:rsidRPr="00556528">
        <w:rPr>
          <w:rFonts w:ascii="Arial" w:hAnsi="Arial" w:cs="Arial"/>
        </w:rPr>
        <w:t>е изменение:</w:t>
      </w:r>
    </w:p>
    <w:p w:rsidR="00C378C5" w:rsidRPr="00556528" w:rsidRDefault="00C378C5" w:rsidP="00556528">
      <w:pPr>
        <w:ind w:firstLine="709"/>
        <w:jc w:val="both"/>
        <w:outlineLvl w:val="0"/>
        <w:rPr>
          <w:rFonts w:ascii="Arial" w:hAnsi="Arial" w:cs="Arial"/>
        </w:rPr>
      </w:pPr>
      <w:r w:rsidRPr="00556528">
        <w:rPr>
          <w:rFonts w:ascii="Arial" w:hAnsi="Arial" w:cs="Arial"/>
        </w:rPr>
        <w:t xml:space="preserve">- </w:t>
      </w:r>
      <w:r w:rsidR="0033532E" w:rsidRPr="00556528">
        <w:rPr>
          <w:rFonts w:ascii="Arial" w:hAnsi="Arial" w:cs="Arial"/>
          <w:color w:val="030303"/>
        </w:rPr>
        <w:t>в приложении к постановлению «</w:t>
      </w:r>
      <w:proofErr w:type="gramStart"/>
      <w:r w:rsidR="0033532E" w:rsidRPr="00556528">
        <w:rPr>
          <w:rFonts w:ascii="Arial" w:hAnsi="Arial" w:cs="Arial"/>
          <w:lang w:val="en-US"/>
        </w:rPr>
        <w:t>C</w:t>
      </w:r>
      <w:proofErr w:type="spellStart"/>
      <w:proofErr w:type="gramEnd"/>
      <w:r w:rsidR="0033532E" w:rsidRPr="00556528">
        <w:rPr>
          <w:rFonts w:ascii="Arial" w:hAnsi="Arial" w:cs="Arial"/>
        </w:rPr>
        <w:t>хема</w:t>
      </w:r>
      <w:proofErr w:type="spellEnd"/>
      <w:r w:rsidR="0033532E" w:rsidRPr="00556528">
        <w:rPr>
          <w:rFonts w:ascii="Arial" w:hAnsi="Arial" w:cs="Arial"/>
        </w:rPr>
        <w:t xml:space="preserve"> размещения нестационарных торговых объектов на территории муниципального образования город Кимовск Кимовского района</w:t>
      </w:r>
      <w:r w:rsidR="0033532E" w:rsidRPr="00556528">
        <w:rPr>
          <w:rFonts w:ascii="Arial" w:hAnsi="Arial" w:cs="Arial"/>
          <w:color w:val="030303"/>
        </w:rPr>
        <w:t>» пункт</w:t>
      </w:r>
      <w:r w:rsidR="00992A51" w:rsidRPr="00556528">
        <w:rPr>
          <w:rFonts w:ascii="Arial" w:hAnsi="Arial" w:cs="Arial"/>
          <w:color w:val="030303"/>
        </w:rPr>
        <w:t xml:space="preserve"> 2</w:t>
      </w:r>
      <w:r w:rsidR="0033532E" w:rsidRPr="00556528">
        <w:rPr>
          <w:rFonts w:ascii="Arial" w:hAnsi="Arial" w:cs="Arial"/>
          <w:color w:val="030303"/>
        </w:rPr>
        <w:t>4 изложить в новой редакции (приложение)</w:t>
      </w:r>
      <w:r w:rsidR="003B0EDF" w:rsidRPr="00556528">
        <w:rPr>
          <w:rFonts w:ascii="Arial" w:hAnsi="Arial" w:cs="Arial"/>
          <w:color w:val="030303"/>
        </w:rPr>
        <w:t>.</w:t>
      </w:r>
    </w:p>
    <w:p w:rsidR="004D59E2" w:rsidRPr="00556528" w:rsidRDefault="00C378C5" w:rsidP="00556528">
      <w:pPr>
        <w:ind w:firstLine="709"/>
        <w:jc w:val="both"/>
        <w:outlineLvl w:val="0"/>
        <w:rPr>
          <w:rFonts w:ascii="Arial" w:hAnsi="Arial" w:cs="Arial"/>
        </w:rPr>
      </w:pPr>
      <w:r w:rsidRPr="00556528">
        <w:rPr>
          <w:rFonts w:ascii="Arial" w:hAnsi="Arial" w:cs="Arial"/>
        </w:rPr>
        <w:t>2.</w:t>
      </w:r>
      <w:r w:rsidR="009D3C85" w:rsidRPr="00556528">
        <w:rPr>
          <w:rFonts w:ascii="Arial" w:hAnsi="Arial" w:cs="Arial"/>
        </w:rPr>
        <w:t> </w:t>
      </w:r>
      <w:r w:rsidRPr="00556528">
        <w:rPr>
          <w:rFonts w:ascii="Arial" w:hAnsi="Arial" w:cs="Arial"/>
        </w:rPr>
        <w:t>Отделу по делопроизводству кадрам, информационным технологиям</w:t>
      </w:r>
      <w:r w:rsidR="001E354F" w:rsidRPr="00556528">
        <w:rPr>
          <w:rFonts w:ascii="Arial" w:hAnsi="Arial" w:cs="Arial"/>
        </w:rPr>
        <w:t xml:space="preserve"> и делам архива </w:t>
      </w:r>
      <w:proofErr w:type="gramStart"/>
      <w:r w:rsidRPr="00556528">
        <w:rPr>
          <w:rFonts w:ascii="Arial" w:hAnsi="Arial" w:cs="Arial"/>
        </w:rPr>
        <w:t>разместить постановление</w:t>
      </w:r>
      <w:proofErr w:type="gramEnd"/>
      <w:r w:rsidRPr="00556528">
        <w:rPr>
          <w:rFonts w:ascii="Arial" w:hAnsi="Arial" w:cs="Arial"/>
        </w:rPr>
        <w:t xml:space="preserve"> на официальном сайте муниципального образования Кимовский район в сети Интернет</w:t>
      </w:r>
      <w:r w:rsidR="004D59E2" w:rsidRPr="00556528">
        <w:rPr>
          <w:rFonts w:ascii="Arial" w:hAnsi="Arial" w:cs="Arial"/>
        </w:rPr>
        <w:t>.</w:t>
      </w:r>
    </w:p>
    <w:p w:rsidR="00C378C5" w:rsidRPr="00556528" w:rsidRDefault="004D59E2" w:rsidP="00556528">
      <w:pPr>
        <w:ind w:firstLine="709"/>
        <w:jc w:val="both"/>
        <w:outlineLvl w:val="0"/>
        <w:rPr>
          <w:rFonts w:ascii="Arial" w:hAnsi="Arial" w:cs="Arial"/>
        </w:rPr>
      </w:pPr>
      <w:r w:rsidRPr="00556528">
        <w:rPr>
          <w:rFonts w:ascii="Arial" w:hAnsi="Arial" w:cs="Arial"/>
        </w:rPr>
        <w:t>3.</w:t>
      </w:r>
      <w:r w:rsidRPr="00556528">
        <w:rPr>
          <w:rFonts w:ascii="Arial" w:hAnsi="Arial" w:cs="Arial"/>
          <w:lang w:val="en-US"/>
        </w:rPr>
        <w:t> </w:t>
      </w:r>
      <w:r w:rsidRPr="00556528">
        <w:rPr>
          <w:rFonts w:ascii="Arial" w:hAnsi="Arial" w:cs="Arial"/>
        </w:rPr>
        <w:t>О</w:t>
      </w:r>
      <w:r w:rsidR="00C378C5" w:rsidRPr="00556528">
        <w:rPr>
          <w:rFonts w:ascii="Arial" w:hAnsi="Arial" w:cs="Arial"/>
        </w:rPr>
        <w:t>тделу по организационной работе и взаимодействию с органами местного самоуправления опубликовать постановление в газете «Районные будни. Кимовский район».</w:t>
      </w:r>
    </w:p>
    <w:p w:rsidR="00C378C5" w:rsidRPr="00556528" w:rsidRDefault="004D59E2" w:rsidP="005565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6528">
        <w:rPr>
          <w:rFonts w:ascii="Arial" w:hAnsi="Arial" w:cs="Arial"/>
        </w:rPr>
        <w:t>4</w:t>
      </w:r>
      <w:r w:rsidR="00C378C5" w:rsidRPr="00556528">
        <w:rPr>
          <w:rFonts w:ascii="Arial" w:hAnsi="Arial" w:cs="Arial"/>
        </w:rPr>
        <w:t>.</w:t>
      </w:r>
      <w:r w:rsidR="009D3C85" w:rsidRPr="00556528">
        <w:rPr>
          <w:rFonts w:ascii="Arial" w:hAnsi="Arial" w:cs="Arial"/>
        </w:rPr>
        <w:t> </w:t>
      </w:r>
      <w:proofErr w:type="gramStart"/>
      <w:r w:rsidR="00C378C5" w:rsidRPr="00556528">
        <w:rPr>
          <w:rFonts w:ascii="Arial" w:hAnsi="Arial" w:cs="Arial"/>
        </w:rPr>
        <w:t>Контроль за</w:t>
      </w:r>
      <w:proofErr w:type="gramEnd"/>
      <w:r w:rsidR="00C378C5" w:rsidRPr="00556528">
        <w:rPr>
          <w:rFonts w:ascii="Arial" w:hAnsi="Arial" w:cs="Arial"/>
        </w:rPr>
        <w:t xml:space="preserve"> выполнением постановления возложить на заместителя главы администрации Ла</w:t>
      </w:r>
      <w:r w:rsidR="007B0CBA" w:rsidRPr="00556528">
        <w:rPr>
          <w:rFonts w:ascii="Arial" w:hAnsi="Arial" w:cs="Arial"/>
        </w:rPr>
        <w:t>врова А</w:t>
      </w:r>
      <w:r w:rsidR="00C378C5" w:rsidRPr="00556528">
        <w:rPr>
          <w:rFonts w:ascii="Arial" w:hAnsi="Arial" w:cs="Arial"/>
        </w:rPr>
        <w:t>.В.</w:t>
      </w:r>
    </w:p>
    <w:p w:rsidR="00C378C5" w:rsidRPr="00556528" w:rsidRDefault="004D59E2" w:rsidP="005565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6528">
        <w:rPr>
          <w:rFonts w:ascii="Arial" w:hAnsi="Arial" w:cs="Arial"/>
        </w:rPr>
        <w:t>5</w:t>
      </w:r>
      <w:r w:rsidR="009D3C85" w:rsidRPr="00556528">
        <w:rPr>
          <w:rFonts w:ascii="Arial" w:hAnsi="Arial" w:cs="Arial"/>
        </w:rPr>
        <w:t>. </w:t>
      </w:r>
      <w:r w:rsidR="00C378C5" w:rsidRPr="00556528">
        <w:rPr>
          <w:rFonts w:ascii="Arial" w:hAnsi="Arial" w:cs="Arial"/>
        </w:rPr>
        <w:t>Постановление вступает в силу со дня опубликования.</w:t>
      </w:r>
    </w:p>
    <w:p w:rsidR="00C378C5" w:rsidRPr="00556528" w:rsidRDefault="00C378C5" w:rsidP="00556528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C378C5" w:rsidRPr="00556528" w:rsidRDefault="00C378C5" w:rsidP="00556528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C378C5" w:rsidRPr="00556528" w:rsidRDefault="00C378C5" w:rsidP="00556528">
      <w:pPr>
        <w:pStyle w:val="a7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410"/>
      </w:tblGrid>
      <w:tr w:rsidR="00C0651C" w:rsidRPr="00556528" w:rsidTr="00556528">
        <w:tc>
          <w:tcPr>
            <w:tcW w:w="4928" w:type="dxa"/>
            <w:vAlign w:val="bottom"/>
          </w:tcPr>
          <w:p w:rsidR="00C0651C" w:rsidRPr="00556528" w:rsidRDefault="0033532E" w:rsidP="00556528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6528">
              <w:rPr>
                <w:rFonts w:ascii="Arial" w:hAnsi="Arial" w:cs="Arial"/>
                <w:sz w:val="24"/>
                <w:szCs w:val="24"/>
              </w:rPr>
              <w:t>Глава</w:t>
            </w:r>
            <w:r w:rsidR="00DB2582" w:rsidRPr="005565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651C" w:rsidRPr="0055652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565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651C" w:rsidRPr="0055652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5565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651C" w:rsidRPr="00556528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2268" w:type="dxa"/>
            <w:vAlign w:val="bottom"/>
          </w:tcPr>
          <w:p w:rsidR="00C0651C" w:rsidRPr="00556528" w:rsidRDefault="00C0651C" w:rsidP="00556528">
            <w:pPr>
              <w:pStyle w:val="a7"/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Align w:val="bottom"/>
          </w:tcPr>
          <w:p w:rsidR="00C0651C" w:rsidRPr="00556528" w:rsidRDefault="0033532E" w:rsidP="00556528">
            <w:pPr>
              <w:pStyle w:val="a7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56528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556528" w:rsidRDefault="00556528" w:rsidP="00556528">
      <w:pPr>
        <w:ind w:firstLine="709"/>
        <w:jc w:val="both"/>
        <w:outlineLvl w:val="0"/>
        <w:rPr>
          <w:rFonts w:ascii="Arial" w:hAnsi="Arial" w:cs="Arial"/>
        </w:rPr>
        <w:sectPr w:rsidR="00556528" w:rsidSect="00373B9B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78C5" w:rsidRPr="00556528" w:rsidTr="0021588D">
        <w:tc>
          <w:tcPr>
            <w:tcW w:w="4785" w:type="dxa"/>
          </w:tcPr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outlineLvl w:val="0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Приложение</w:t>
            </w:r>
          </w:p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к постановлению администрации</w:t>
            </w:r>
          </w:p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муниципального образования</w:t>
            </w:r>
          </w:p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outlineLvl w:val="0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Кимовский район</w:t>
            </w:r>
          </w:p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outlineLvl w:val="0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 xml:space="preserve">от </w:t>
            </w:r>
            <w:r w:rsidR="00556528">
              <w:rPr>
                <w:rFonts w:ascii="Arial" w:hAnsi="Arial" w:cs="Arial"/>
              </w:rPr>
              <w:t>11.11.2021</w:t>
            </w:r>
            <w:r w:rsidRPr="00556528">
              <w:rPr>
                <w:rFonts w:ascii="Arial" w:hAnsi="Arial" w:cs="Arial"/>
              </w:rPr>
              <w:t xml:space="preserve"> №</w:t>
            </w:r>
            <w:r w:rsidR="00556528">
              <w:rPr>
                <w:rFonts w:ascii="Arial" w:hAnsi="Arial" w:cs="Arial"/>
              </w:rPr>
              <w:t>1192</w:t>
            </w:r>
          </w:p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outlineLvl w:val="0"/>
              <w:rPr>
                <w:rFonts w:ascii="Arial" w:hAnsi="Arial" w:cs="Arial"/>
              </w:rPr>
            </w:pPr>
          </w:p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outlineLvl w:val="0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Приложение</w:t>
            </w:r>
          </w:p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к постановлению администрации</w:t>
            </w:r>
          </w:p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муниципального образования</w:t>
            </w:r>
          </w:p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outlineLvl w:val="0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Кимовский район</w:t>
            </w:r>
          </w:p>
          <w:p w:rsidR="00C378C5" w:rsidRPr="00556528" w:rsidRDefault="00C378C5" w:rsidP="00556528">
            <w:pPr>
              <w:tabs>
                <w:tab w:val="left" w:pos="9064"/>
              </w:tabs>
              <w:ind w:firstLine="709"/>
              <w:jc w:val="right"/>
              <w:outlineLvl w:val="0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от 14.12.2016  № 1974</w:t>
            </w:r>
          </w:p>
        </w:tc>
      </w:tr>
    </w:tbl>
    <w:p w:rsidR="00C378C5" w:rsidRPr="00556528" w:rsidRDefault="00C378C5" w:rsidP="00556528">
      <w:pPr>
        <w:tabs>
          <w:tab w:val="left" w:pos="9064"/>
        </w:tabs>
        <w:ind w:firstLine="709"/>
        <w:jc w:val="right"/>
        <w:outlineLvl w:val="0"/>
        <w:rPr>
          <w:rFonts w:ascii="Arial" w:hAnsi="Arial" w:cs="Arial"/>
        </w:rPr>
      </w:pPr>
    </w:p>
    <w:p w:rsidR="00C378C5" w:rsidRPr="00556528" w:rsidRDefault="00C378C5" w:rsidP="00556528">
      <w:pPr>
        <w:ind w:firstLine="709"/>
        <w:jc w:val="center"/>
        <w:outlineLvl w:val="0"/>
        <w:rPr>
          <w:rFonts w:ascii="Arial" w:hAnsi="Arial" w:cs="Arial"/>
          <w:b/>
        </w:rPr>
      </w:pPr>
    </w:p>
    <w:p w:rsidR="00C378C5" w:rsidRPr="00556528" w:rsidRDefault="00C378C5" w:rsidP="00556528">
      <w:pPr>
        <w:ind w:firstLine="709"/>
        <w:jc w:val="center"/>
        <w:outlineLvl w:val="0"/>
        <w:rPr>
          <w:rFonts w:ascii="Arial" w:hAnsi="Arial" w:cs="Arial"/>
          <w:b/>
        </w:rPr>
      </w:pPr>
      <w:r w:rsidRPr="00556528">
        <w:rPr>
          <w:rFonts w:ascii="Arial" w:hAnsi="Arial" w:cs="Arial"/>
          <w:b/>
        </w:rPr>
        <w:t>СХЕМА</w:t>
      </w:r>
    </w:p>
    <w:p w:rsidR="006C2946" w:rsidRPr="00556528" w:rsidRDefault="00C378C5" w:rsidP="00556528">
      <w:pPr>
        <w:ind w:firstLine="709"/>
        <w:jc w:val="center"/>
        <w:rPr>
          <w:rFonts w:ascii="Arial" w:hAnsi="Arial" w:cs="Arial"/>
          <w:b/>
        </w:rPr>
      </w:pPr>
      <w:r w:rsidRPr="00556528">
        <w:rPr>
          <w:rFonts w:ascii="Arial" w:hAnsi="Arial" w:cs="Arial"/>
          <w:b/>
        </w:rPr>
        <w:t xml:space="preserve">размещения нестационарных торговых объектов на территории муниципального образования город Кимовск Кимовского района </w:t>
      </w:r>
    </w:p>
    <w:p w:rsidR="00E361A8" w:rsidRPr="00556528" w:rsidRDefault="00E361A8" w:rsidP="00556528">
      <w:pPr>
        <w:ind w:firstLine="709"/>
        <w:jc w:val="center"/>
        <w:rPr>
          <w:rFonts w:ascii="Arial" w:hAnsi="Arial" w:cs="Arial"/>
          <w:b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2410"/>
        <w:gridCol w:w="1559"/>
        <w:gridCol w:w="1701"/>
      </w:tblGrid>
      <w:tr w:rsidR="00C378C5" w:rsidRPr="00556528" w:rsidTr="00556528">
        <w:tc>
          <w:tcPr>
            <w:tcW w:w="1809" w:type="dxa"/>
          </w:tcPr>
          <w:p w:rsidR="00C378C5" w:rsidRPr="00556528" w:rsidRDefault="00C378C5" w:rsidP="00556528">
            <w:pPr>
              <w:ind w:left="-48" w:right="-61"/>
              <w:jc w:val="center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Наименование торгового объекта</w:t>
            </w:r>
          </w:p>
        </w:tc>
        <w:tc>
          <w:tcPr>
            <w:tcW w:w="1985" w:type="dxa"/>
          </w:tcPr>
          <w:p w:rsidR="00C378C5" w:rsidRPr="00556528" w:rsidRDefault="00C378C5" w:rsidP="00556528">
            <w:pPr>
              <w:jc w:val="center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Специализация</w:t>
            </w:r>
          </w:p>
        </w:tc>
        <w:tc>
          <w:tcPr>
            <w:tcW w:w="2410" w:type="dxa"/>
          </w:tcPr>
          <w:p w:rsidR="00C378C5" w:rsidRPr="00556528" w:rsidRDefault="00C378C5" w:rsidP="00556528">
            <w:pPr>
              <w:jc w:val="center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Место расположения торгового объекта</w:t>
            </w:r>
          </w:p>
        </w:tc>
        <w:tc>
          <w:tcPr>
            <w:tcW w:w="1559" w:type="dxa"/>
          </w:tcPr>
          <w:p w:rsidR="00C378C5" w:rsidRPr="00556528" w:rsidRDefault="00F543CF" w:rsidP="00556528">
            <w:pPr>
              <w:autoSpaceDE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556528">
              <w:rPr>
                <w:rFonts w:ascii="Arial" w:hAnsi="Arial" w:cs="Arial"/>
              </w:rPr>
              <w:t>Площадь участка под размещения</w:t>
            </w:r>
            <w:r w:rsidR="00556528">
              <w:rPr>
                <w:rFonts w:ascii="Arial" w:hAnsi="Arial" w:cs="Arial"/>
              </w:rPr>
              <w:t xml:space="preserve"> </w:t>
            </w:r>
            <w:r w:rsidRPr="00556528">
              <w:rPr>
                <w:rFonts w:ascii="Arial" w:hAnsi="Arial" w:cs="Arial"/>
              </w:rPr>
              <w:t xml:space="preserve">нестационарного торгового объекта </w:t>
            </w:r>
            <w:r w:rsidR="00C378C5" w:rsidRPr="00556528">
              <w:rPr>
                <w:rFonts w:ascii="Arial" w:hAnsi="Arial" w:cs="Arial"/>
              </w:rPr>
              <w:t>(</w:t>
            </w:r>
            <w:proofErr w:type="spellStart"/>
            <w:r w:rsidR="00C378C5" w:rsidRPr="00556528">
              <w:rPr>
                <w:rFonts w:ascii="Arial" w:hAnsi="Arial" w:cs="Arial"/>
              </w:rPr>
              <w:t>кв.м</w:t>
            </w:r>
            <w:proofErr w:type="spellEnd"/>
            <w:r w:rsidR="00C378C5" w:rsidRPr="00556528">
              <w:rPr>
                <w:rFonts w:ascii="Arial" w:hAnsi="Arial" w:cs="Arial"/>
              </w:rPr>
              <w:t>.)</w:t>
            </w:r>
          </w:p>
        </w:tc>
        <w:tc>
          <w:tcPr>
            <w:tcW w:w="1701" w:type="dxa"/>
          </w:tcPr>
          <w:p w:rsidR="00C378C5" w:rsidRPr="00556528" w:rsidRDefault="00C378C5" w:rsidP="00556528">
            <w:pPr>
              <w:jc w:val="center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Период размещения</w:t>
            </w:r>
            <w:r w:rsidR="00556528">
              <w:rPr>
                <w:rFonts w:ascii="Arial" w:hAnsi="Arial" w:cs="Arial"/>
              </w:rPr>
              <w:t xml:space="preserve"> </w:t>
            </w:r>
            <w:r w:rsidRPr="0055652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556528">
              <w:rPr>
                <w:rFonts w:ascii="Arial" w:hAnsi="Arial" w:cs="Arial"/>
              </w:rPr>
              <w:t>функциони-рования</w:t>
            </w:r>
            <w:proofErr w:type="spellEnd"/>
            <w:proofErr w:type="gramEnd"/>
            <w:r w:rsidRPr="00556528">
              <w:rPr>
                <w:rFonts w:ascii="Arial" w:hAnsi="Arial" w:cs="Arial"/>
              </w:rPr>
              <w:t>)</w:t>
            </w:r>
          </w:p>
        </w:tc>
      </w:tr>
      <w:tr w:rsidR="00C378C5" w:rsidRPr="00556528" w:rsidTr="00556528">
        <w:tc>
          <w:tcPr>
            <w:tcW w:w="1809" w:type="dxa"/>
          </w:tcPr>
          <w:p w:rsidR="00C378C5" w:rsidRPr="00556528" w:rsidRDefault="006C2946" w:rsidP="00556528">
            <w:pPr>
              <w:jc w:val="center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C378C5" w:rsidRPr="00556528" w:rsidRDefault="006C2946" w:rsidP="00556528">
            <w:pPr>
              <w:jc w:val="center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C378C5" w:rsidRPr="00556528" w:rsidRDefault="006C2946" w:rsidP="00556528">
            <w:pPr>
              <w:jc w:val="center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C378C5" w:rsidRPr="00556528" w:rsidRDefault="006C2946" w:rsidP="00556528">
            <w:pPr>
              <w:jc w:val="center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378C5" w:rsidRPr="00556528" w:rsidRDefault="006C2946" w:rsidP="00556528">
            <w:pPr>
              <w:jc w:val="center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5</w:t>
            </w:r>
          </w:p>
        </w:tc>
      </w:tr>
      <w:tr w:rsidR="00C378C5" w:rsidRPr="00556528" w:rsidTr="00556528">
        <w:tc>
          <w:tcPr>
            <w:tcW w:w="1809" w:type="dxa"/>
          </w:tcPr>
          <w:p w:rsidR="00C378C5" w:rsidRPr="00556528" w:rsidRDefault="001C3B72" w:rsidP="00556528">
            <w:pPr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«</w:t>
            </w:r>
            <w:r w:rsidR="001E354F" w:rsidRPr="00556528">
              <w:rPr>
                <w:rFonts w:ascii="Arial" w:hAnsi="Arial" w:cs="Arial"/>
              </w:rPr>
              <w:t xml:space="preserve">24. </w:t>
            </w:r>
            <w:r w:rsidR="00C378C5" w:rsidRPr="00556528">
              <w:rPr>
                <w:rFonts w:ascii="Arial" w:hAnsi="Arial" w:cs="Arial"/>
              </w:rPr>
              <w:t>павильон</w:t>
            </w:r>
          </w:p>
        </w:tc>
        <w:tc>
          <w:tcPr>
            <w:tcW w:w="1985" w:type="dxa"/>
          </w:tcPr>
          <w:p w:rsidR="00C378C5" w:rsidRPr="00556528" w:rsidRDefault="00992A51" w:rsidP="00556528">
            <w:pPr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 xml:space="preserve">Продукция </w:t>
            </w:r>
            <w:r w:rsidR="004D59E2" w:rsidRPr="00556528">
              <w:rPr>
                <w:rFonts w:ascii="Arial" w:hAnsi="Arial" w:cs="Arial"/>
              </w:rPr>
              <w:t>общественно</w:t>
            </w:r>
            <w:r w:rsidRPr="00556528">
              <w:rPr>
                <w:rFonts w:ascii="Arial" w:hAnsi="Arial" w:cs="Arial"/>
              </w:rPr>
              <w:t>го</w:t>
            </w:r>
            <w:r w:rsidR="004D59E2" w:rsidRPr="00556528">
              <w:rPr>
                <w:rFonts w:ascii="Arial" w:hAnsi="Arial" w:cs="Arial"/>
              </w:rPr>
              <w:t xml:space="preserve"> питани</w:t>
            </w:r>
            <w:r w:rsidRPr="00556528">
              <w:rPr>
                <w:rFonts w:ascii="Arial" w:hAnsi="Arial" w:cs="Arial"/>
              </w:rPr>
              <w:t>я</w:t>
            </w:r>
          </w:p>
        </w:tc>
        <w:tc>
          <w:tcPr>
            <w:tcW w:w="2410" w:type="dxa"/>
          </w:tcPr>
          <w:p w:rsidR="00C378C5" w:rsidRPr="00556528" w:rsidRDefault="00C378C5" w:rsidP="00556528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ул. Павлова (напротив д.13)</w:t>
            </w:r>
          </w:p>
        </w:tc>
        <w:tc>
          <w:tcPr>
            <w:tcW w:w="1559" w:type="dxa"/>
          </w:tcPr>
          <w:p w:rsidR="00C378C5" w:rsidRPr="00556528" w:rsidRDefault="00C378C5" w:rsidP="00556528">
            <w:pPr>
              <w:jc w:val="center"/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60</w:t>
            </w:r>
          </w:p>
        </w:tc>
        <w:tc>
          <w:tcPr>
            <w:tcW w:w="1701" w:type="dxa"/>
          </w:tcPr>
          <w:p w:rsidR="00C378C5" w:rsidRPr="00556528" w:rsidRDefault="00C378C5" w:rsidP="00556528">
            <w:pPr>
              <w:rPr>
                <w:rFonts w:ascii="Arial" w:hAnsi="Arial" w:cs="Arial"/>
              </w:rPr>
            </w:pPr>
            <w:r w:rsidRPr="00556528">
              <w:rPr>
                <w:rFonts w:ascii="Arial" w:hAnsi="Arial" w:cs="Arial"/>
              </w:rPr>
              <w:t>круглый год</w:t>
            </w:r>
            <w:r w:rsidR="001C3B72" w:rsidRPr="00556528">
              <w:rPr>
                <w:rFonts w:ascii="Arial" w:hAnsi="Arial" w:cs="Arial"/>
              </w:rPr>
              <w:t>»</w:t>
            </w:r>
          </w:p>
        </w:tc>
      </w:tr>
    </w:tbl>
    <w:p w:rsidR="00531614" w:rsidRPr="00556528" w:rsidRDefault="00531614" w:rsidP="00556528">
      <w:pPr>
        <w:ind w:firstLine="709"/>
        <w:jc w:val="center"/>
        <w:rPr>
          <w:rFonts w:ascii="Arial" w:hAnsi="Arial" w:cs="Arial"/>
        </w:rPr>
      </w:pPr>
    </w:p>
    <w:p w:rsidR="00C378C5" w:rsidRPr="00556528" w:rsidRDefault="00C378C5" w:rsidP="00556528">
      <w:pPr>
        <w:ind w:firstLine="709"/>
        <w:jc w:val="center"/>
        <w:rPr>
          <w:rFonts w:ascii="Arial" w:hAnsi="Arial" w:cs="Arial"/>
        </w:rPr>
      </w:pPr>
      <w:r w:rsidRPr="00556528">
        <w:rPr>
          <w:rFonts w:ascii="Arial" w:hAnsi="Arial" w:cs="Arial"/>
        </w:rPr>
        <w:t>________________________________________</w:t>
      </w:r>
      <w:bookmarkStart w:id="0" w:name="_GoBack"/>
      <w:bookmarkEnd w:id="0"/>
    </w:p>
    <w:sectPr w:rsidR="00C378C5" w:rsidRPr="00556528" w:rsidSect="00373B9B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D6" w:rsidRDefault="002109D6" w:rsidP="00C56DDB">
      <w:r>
        <w:separator/>
      </w:r>
    </w:p>
  </w:endnote>
  <w:endnote w:type="continuationSeparator" w:id="0">
    <w:p w:rsidR="002109D6" w:rsidRDefault="002109D6" w:rsidP="00C5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82" w:rsidRDefault="00DB2582">
    <w:pPr>
      <w:pStyle w:val="aa"/>
      <w:jc w:val="center"/>
    </w:pPr>
  </w:p>
  <w:p w:rsidR="00DB2582" w:rsidRDefault="00DB25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D6" w:rsidRDefault="002109D6" w:rsidP="00C56DDB">
      <w:r>
        <w:separator/>
      </w:r>
    </w:p>
  </w:footnote>
  <w:footnote w:type="continuationSeparator" w:id="0">
    <w:p w:rsidR="002109D6" w:rsidRDefault="002109D6" w:rsidP="00C5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7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2582" w:rsidRDefault="009B3515">
        <w:pPr>
          <w:pStyle w:val="a8"/>
          <w:jc w:val="center"/>
        </w:pPr>
        <w:r w:rsidRPr="00A05C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2582" w:rsidRPr="00A05C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5C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65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5C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2582" w:rsidRDefault="00DB25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82" w:rsidRDefault="00DB2582">
    <w:pPr>
      <w:pStyle w:val="a8"/>
      <w:jc w:val="center"/>
    </w:pPr>
  </w:p>
  <w:p w:rsidR="00DB2582" w:rsidRDefault="00DB25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9EF"/>
    <w:multiLevelType w:val="hybridMultilevel"/>
    <w:tmpl w:val="58D8A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E16"/>
    <w:rsid w:val="00011762"/>
    <w:rsid w:val="000337B4"/>
    <w:rsid w:val="00052641"/>
    <w:rsid w:val="0007415A"/>
    <w:rsid w:val="00077038"/>
    <w:rsid w:val="000C505A"/>
    <w:rsid w:val="000E0407"/>
    <w:rsid w:val="00122376"/>
    <w:rsid w:val="001C3B72"/>
    <w:rsid w:val="001D7AEF"/>
    <w:rsid w:val="001E354F"/>
    <w:rsid w:val="001E7F84"/>
    <w:rsid w:val="001F6DC9"/>
    <w:rsid w:val="002109D6"/>
    <w:rsid w:val="0021588D"/>
    <w:rsid w:val="0021761A"/>
    <w:rsid w:val="00217B54"/>
    <w:rsid w:val="0027207D"/>
    <w:rsid w:val="002B7D20"/>
    <w:rsid w:val="002C211C"/>
    <w:rsid w:val="002D02B3"/>
    <w:rsid w:val="002F6BEE"/>
    <w:rsid w:val="00300643"/>
    <w:rsid w:val="0033532E"/>
    <w:rsid w:val="003420A4"/>
    <w:rsid w:val="0036708B"/>
    <w:rsid w:val="00370C77"/>
    <w:rsid w:val="00373B9B"/>
    <w:rsid w:val="003B0EDF"/>
    <w:rsid w:val="00404502"/>
    <w:rsid w:val="00413058"/>
    <w:rsid w:val="0043354A"/>
    <w:rsid w:val="00465A63"/>
    <w:rsid w:val="00474BD4"/>
    <w:rsid w:val="004B3B22"/>
    <w:rsid w:val="004C5976"/>
    <w:rsid w:val="004C7C26"/>
    <w:rsid w:val="004D59E2"/>
    <w:rsid w:val="004E33F0"/>
    <w:rsid w:val="004E6A53"/>
    <w:rsid w:val="00530025"/>
    <w:rsid w:val="00531614"/>
    <w:rsid w:val="00556528"/>
    <w:rsid w:val="005730FF"/>
    <w:rsid w:val="005F0A84"/>
    <w:rsid w:val="00622CD4"/>
    <w:rsid w:val="00623DB4"/>
    <w:rsid w:val="00632E16"/>
    <w:rsid w:val="006B1538"/>
    <w:rsid w:val="006C2946"/>
    <w:rsid w:val="006C3455"/>
    <w:rsid w:val="006F4C2A"/>
    <w:rsid w:val="00794422"/>
    <w:rsid w:val="007B0CBA"/>
    <w:rsid w:val="007E19EE"/>
    <w:rsid w:val="007E59F1"/>
    <w:rsid w:val="007F4CFC"/>
    <w:rsid w:val="008351F8"/>
    <w:rsid w:val="00860A1A"/>
    <w:rsid w:val="00884BFF"/>
    <w:rsid w:val="008926DA"/>
    <w:rsid w:val="00897D48"/>
    <w:rsid w:val="008A6092"/>
    <w:rsid w:val="008C2DC4"/>
    <w:rsid w:val="008D592F"/>
    <w:rsid w:val="009904A8"/>
    <w:rsid w:val="00992A51"/>
    <w:rsid w:val="009B3515"/>
    <w:rsid w:val="009C45A6"/>
    <w:rsid w:val="009D3C85"/>
    <w:rsid w:val="009F6F6C"/>
    <w:rsid w:val="00A22903"/>
    <w:rsid w:val="00A339B9"/>
    <w:rsid w:val="00A5306A"/>
    <w:rsid w:val="00A93A16"/>
    <w:rsid w:val="00B121A4"/>
    <w:rsid w:val="00B178E7"/>
    <w:rsid w:val="00B766D2"/>
    <w:rsid w:val="00BF2860"/>
    <w:rsid w:val="00C014E3"/>
    <w:rsid w:val="00C05102"/>
    <w:rsid w:val="00C0651C"/>
    <w:rsid w:val="00C378C5"/>
    <w:rsid w:val="00C56DDB"/>
    <w:rsid w:val="00C96083"/>
    <w:rsid w:val="00D00F83"/>
    <w:rsid w:val="00D36583"/>
    <w:rsid w:val="00D73116"/>
    <w:rsid w:val="00D90CFD"/>
    <w:rsid w:val="00DB2582"/>
    <w:rsid w:val="00DC2F22"/>
    <w:rsid w:val="00DD0D70"/>
    <w:rsid w:val="00E23928"/>
    <w:rsid w:val="00E361A8"/>
    <w:rsid w:val="00E57A66"/>
    <w:rsid w:val="00E64B53"/>
    <w:rsid w:val="00E73839"/>
    <w:rsid w:val="00EC3667"/>
    <w:rsid w:val="00F3695E"/>
    <w:rsid w:val="00F543CF"/>
    <w:rsid w:val="00F74C03"/>
    <w:rsid w:val="00F9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rsid w:val="00C37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378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378C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7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378C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37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378C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Ермолаева Наталья Витальевна</cp:lastModifiedBy>
  <cp:revision>36</cp:revision>
  <cp:lastPrinted>2021-11-09T14:21:00Z</cp:lastPrinted>
  <dcterms:created xsi:type="dcterms:W3CDTF">2017-09-20T13:08:00Z</dcterms:created>
  <dcterms:modified xsi:type="dcterms:W3CDTF">2021-11-17T09:40:00Z</dcterms:modified>
</cp:coreProperties>
</file>