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51780" w:rsidRPr="00544D35" w:rsidTr="00773D9E">
        <w:tc>
          <w:tcPr>
            <w:tcW w:w="9712" w:type="dxa"/>
            <w:hideMark/>
          </w:tcPr>
          <w:p w:rsidR="00451780" w:rsidRPr="00544D35" w:rsidRDefault="0045178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51780" w:rsidRPr="00544D35" w:rsidTr="00773D9E">
        <w:tc>
          <w:tcPr>
            <w:tcW w:w="9712" w:type="dxa"/>
            <w:hideMark/>
          </w:tcPr>
          <w:p w:rsidR="00451780" w:rsidRPr="00544D35" w:rsidRDefault="0045178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451780" w:rsidRPr="00544D35" w:rsidTr="00773D9E">
        <w:tc>
          <w:tcPr>
            <w:tcW w:w="9712" w:type="dxa"/>
          </w:tcPr>
          <w:p w:rsidR="00451780" w:rsidRPr="00544D35" w:rsidRDefault="0045178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451780" w:rsidRPr="00544D35" w:rsidRDefault="0045178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51780" w:rsidRPr="00544D35" w:rsidTr="00773D9E">
        <w:tc>
          <w:tcPr>
            <w:tcW w:w="9712" w:type="dxa"/>
            <w:hideMark/>
          </w:tcPr>
          <w:p w:rsidR="00451780" w:rsidRPr="00544D35" w:rsidRDefault="0045178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51780" w:rsidRPr="00544D35" w:rsidTr="005D04F2">
        <w:tc>
          <w:tcPr>
            <w:tcW w:w="9712" w:type="dxa"/>
            <w:hideMark/>
          </w:tcPr>
          <w:p w:rsidR="00451780" w:rsidRPr="00544D35" w:rsidRDefault="00451780" w:rsidP="0045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от 01 августа 2022 г. № 88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</w:tbl>
    <w:p w:rsidR="004A7362" w:rsidRPr="00451780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F18BF" w:rsidRPr="00451780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90628" w:rsidRPr="00451780" w:rsidRDefault="00451780" w:rsidP="002659C6">
      <w:pPr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/>
        </w:rPr>
      </w:pPr>
      <w:r w:rsidRPr="004517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КИМОВСКИЙ РАЙОН ОТ 24.12.2020 № 1210 «ОБ УТВЕРЖДЕНИИ ПОЛОЖЕНИЯ ОБ УСЛОВИЯХ ОПЛАТЫ ТРУДА РАБОТНИКОВ </w:t>
      </w:r>
      <w:r w:rsidRPr="00451780">
        <w:rPr>
          <w:rFonts w:ascii="Arial" w:eastAsia="Courier New" w:hAnsi="Arial" w:cs="Arial"/>
          <w:b/>
          <w:color w:val="000000"/>
          <w:sz w:val="32"/>
          <w:szCs w:val="32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</w:p>
    <w:p w:rsidR="009B0F78" w:rsidRPr="00451780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451780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451780">
        <w:rPr>
          <w:rFonts w:ascii="Arial" w:eastAsia="Times New Roman" w:hAnsi="Arial" w:cs="Arial"/>
          <w:sz w:val="24"/>
          <w:szCs w:val="24"/>
          <w:lang w:eastAsia="ru-RU"/>
        </w:rPr>
        <w:t>льской области от </w:t>
      </w:r>
      <w:r w:rsidR="00AD1511" w:rsidRPr="00451780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C00E7" w:rsidRPr="0045178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85CAD" w:rsidRPr="0045178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45178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D1511" w:rsidRPr="004517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C00E7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285CAD" w:rsidRPr="00451780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D1511" w:rsidRPr="0045178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3142C5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Pr="004517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451780" w:rsidRPr="0045178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B0F78" w:rsidRPr="00451780" w:rsidRDefault="009B0F78" w:rsidP="009B0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200ABF" w:rsidRPr="00451780">
        <w:rPr>
          <w:rFonts w:ascii="Arial" w:eastAsia="Times New Roman" w:hAnsi="Arial" w:cs="Arial"/>
          <w:sz w:val="24"/>
          <w:szCs w:val="24"/>
          <w:lang w:eastAsia="ru-RU"/>
        </w:rPr>
        <w:t>с 1 октября 202</w:t>
      </w:r>
      <w:r w:rsidR="00AD1511" w:rsidRPr="004517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00ABF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3142C5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285CAD" w:rsidRPr="0045178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5CAD" w:rsidRPr="0045178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85CAD" w:rsidRPr="0045178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85CAD" w:rsidRPr="00451780">
        <w:rPr>
          <w:rFonts w:ascii="Arial" w:eastAsia="Times New Roman" w:hAnsi="Arial" w:cs="Arial"/>
          <w:sz w:val="24"/>
          <w:szCs w:val="24"/>
          <w:lang w:eastAsia="ru-RU"/>
        </w:rPr>
        <w:t>210</w:t>
      </w:r>
      <w:r w:rsidR="003142C5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3E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E90628" w:rsidRPr="00451780">
        <w:rPr>
          <w:rFonts w:ascii="Arial" w:eastAsia="Times New Roman" w:hAnsi="Arial" w:cs="Arial"/>
          <w:sz w:val="24"/>
          <w:szCs w:val="24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B0F78" w:rsidRPr="00451780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200ABF" w:rsidRPr="0045178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CD5E2A" w:rsidRPr="00451780" w:rsidRDefault="009B0F78" w:rsidP="00CD5E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451780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451780" w:rsidTr="004C035E">
        <w:trPr>
          <w:trHeight w:val="240"/>
          <w:tblHeader/>
        </w:trPr>
        <w:tc>
          <w:tcPr>
            <w:tcW w:w="6521" w:type="dxa"/>
            <w:vAlign w:val="center"/>
          </w:tcPr>
          <w:p w:rsidR="00E90628" w:rsidRPr="00451780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451780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451780" w:rsidTr="004C035E">
        <w:trPr>
          <w:trHeight w:val="240"/>
        </w:trPr>
        <w:tc>
          <w:tcPr>
            <w:tcW w:w="6521" w:type="dxa"/>
            <w:vAlign w:val="center"/>
          </w:tcPr>
          <w:p w:rsidR="00CC2832" w:rsidRPr="00451780" w:rsidRDefault="00E90628" w:rsidP="00CC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  <w:vAlign w:val="center"/>
          </w:tcPr>
          <w:p w:rsidR="00E90628" w:rsidRPr="00451780" w:rsidRDefault="00AD1511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7356</w:t>
            </w:r>
          </w:p>
        </w:tc>
      </w:tr>
      <w:tr w:rsidR="00E90628" w:rsidRPr="00451780" w:rsidTr="004C035E">
        <w:trPr>
          <w:trHeight w:val="240"/>
        </w:trPr>
        <w:tc>
          <w:tcPr>
            <w:tcW w:w="6521" w:type="dxa"/>
          </w:tcPr>
          <w:p w:rsidR="00CC2832" w:rsidRPr="00451780" w:rsidRDefault="00E90628" w:rsidP="00CC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  <w:vAlign w:val="center"/>
          </w:tcPr>
          <w:p w:rsidR="00E90628" w:rsidRPr="00451780" w:rsidRDefault="00AD1511" w:rsidP="00E90628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9998</w:t>
            </w:r>
          </w:p>
        </w:tc>
      </w:tr>
      <w:tr w:rsidR="00E90628" w:rsidRPr="00451780" w:rsidTr="004C035E">
        <w:trPr>
          <w:trHeight w:val="240"/>
        </w:trPr>
        <w:tc>
          <w:tcPr>
            <w:tcW w:w="6521" w:type="dxa"/>
          </w:tcPr>
          <w:p w:rsidR="00E90628" w:rsidRPr="00451780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  <w:vAlign w:val="center"/>
          </w:tcPr>
          <w:p w:rsidR="00E90628" w:rsidRPr="00451780" w:rsidRDefault="00AD1511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11490</w:t>
            </w:r>
          </w:p>
        </w:tc>
      </w:tr>
      <w:tr w:rsidR="00E90628" w:rsidRPr="00451780" w:rsidTr="004C035E">
        <w:trPr>
          <w:trHeight w:val="240"/>
        </w:trPr>
        <w:tc>
          <w:tcPr>
            <w:tcW w:w="6521" w:type="dxa"/>
          </w:tcPr>
          <w:p w:rsidR="00E90628" w:rsidRPr="00451780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  <w:vAlign w:val="center"/>
          </w:tcPr>
          <w:p w:rsidR="00E90628" w:rsidRPr="00451780" w:rsidRDefault="00AD1511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13099</w:t>
            </w:r>
          </w:p>
        </w:tc>
      </w:tr>
    </w:tbl>
    <w:p w:rsidR="00F64332" w:rsidRPr="00451780" w:rsidRDefault="00F64332" w:rsidP="00F643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31574F" w:rsidRPr="004517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. Таблиц</w:t>
      </w:r>
      <w:r w:rsidR="00E90628" w:rsidRPr="0045178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="0031574F" w:rsidRPr="004517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E90628" w:rsidRPr="00451780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451780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628" w:rsidRPr="00451780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AD1511" w:rsidP="0045178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10412</w:t>
            </w:r>
          </w:p>
        </w:tc>
      </w:tr>
      <w:tr w:rsidR="00E90628" w:rsidRPr="00451780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AD1511" w:rsidP="0045178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14481</w:t>
            </w:r>
          </w:p>
        </w:tc>
      </w:tr>
      <w:tr w:rsidR="00E90628" w:rsidRPr="00451780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E90628" w:rsidP="0045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51780" w:rsidRDefault="00AD1511" w:rsidP="0045178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16792</w:t>
            </w:r>
          </w:p>
        </w:tc>
      </w:tr>
    </w:tbl>
    <w:p w:rsidR="00DB177F" w:rsidRPr="00451780" w:rsidRDefault="00DB177F" w:rsidP="004517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1.1.3. Таблицу пункта 3 раздела 2 изложить в новой редакции:</w:t>
      </w: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451780" w:rsidTr="00AB0ED1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Должнос</w:t>
            </w:r>
            <w:bookmarkStart w:id="0" w:name="_GoBack"/>
            <w:bookmarkEnd w:id="0"/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451780" w:rsidTr="00AB0ED1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B177F" w:rsidRPr="00451780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AD1511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7130</w:t>
            </w:r>
          </w:p>
        </w:tc>
      </w:tr>
      <w:tr w:rsidR="00DB177F" w:rsidRPr="00451780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AD1511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7484</w:t>
            </w:r>
          </w:p>
        </w:tc>
      </w:tr>
      <w:tr w:rsidR="00DB177F" w:rsidRPr="00451780" w:rsidTr="00AB0ED1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B177F" w:rsidRPr="00451780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403DF3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9998</w:t>
            </w:r>
          </w:p>
        </w:tc>
      </w:tr>
      <w:tr w:rsidR="00DB177F" w:rsidRPr="00451780" w:rsidTr="00AB0ED1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AD1511" w:rsidP="00DB177F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10498</w:t>
            </w:r>
          </w:p>
        </w:tc>
      </w:tr>
      <w:tr w:rsidR="00DB177F" w:rsidRPr="00451780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AD1511" w:rsidP="00DB177F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10998</w:t>
            </w:r>
          </w:p>
        </w:tc>
      </w:tr>
      <w:tr w:rsidR="00DB177F" w:rsidRPr="00451780" w:rsidTr="00AB0ED1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51780" w:rsidRDefault="002509B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B177F" w:rsidRPr="00451780">
                <w:rPr>
                  <w:rFonts w:ascii="Arial" w:eastAsia="Courier New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B177F" w:rsidRPr="00451780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«</w:t>
            </w:r>
            <w:r w:rsidR="00DB177F"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DB177F" w:rsidRPr="00451780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(инженер-программист (программист)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FB641C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11376</w:t>
            </w:r>
          </w:p>
        </w:tc>
      </w:tr>
      <w:tr w:rsidR="00DB177F" w:rsidRPr="00451780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FB641C" w:rsidP="00DB177F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12513</w:t>
            </w:r>
          </w:p>
        </w:tc>
      </w:tr>
      <w:tr w:rsidR="00DB177F" w:rsidRPr="00451780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51780" w:rsidRDefault="00FB641C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13650</w:t>
            </w:r>
          </w:p>
        </w:tc>
      </w:tr>
    </w:tbl>
    <w:p w:rsidR="00DC372E" w:rsidRPr="00451780" w:rsidRDefault="00DC372E" w:rsidP="00DC3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1.1.4. Таблицу пункта 4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C372E" w:rsidRPr="00451780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C372E" w:rsidRPr="00451780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FB641C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11376</w:t>
            </w:r>
          </w:p>
        </w:tc>
      </w:tr>
      <w:tr w:rsidR="00DC372E" w:rsidRPr="00451780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FB641C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11376</w:t>
            </w:r>
          </w:p>
        </w:tc>
      </w:tr>
      <w:tr w:rsidR="00DC372E" w:rsidRPr="00451780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51780" w:rsidRDefault="00FB641C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11376</w:t>
            </w:r>
          </w:p>
        </w:tc>
      </w:tr>
    </w:tbl>
    <w:p w:rsidR="009B0F78" w:rsidRPr="00451780" w:rsidRDefault="009B0F78" w:rsidP="009B0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064FA8" w:rsidRPr="0045178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0D1C" w:rsidRPr="00451780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D20D1C" w:rsidRPr="0045178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F21E9" w:rsidRPr="0045178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0D1C" w:rsidRPr="004517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45178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064FA8" w:rsidRPr="00451780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2509BF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64FA8" w:rsidRPr="00451780">
                <w:rPr>
                  <w:rFonts w:ascii="Arial" w:eastAsia="Calibri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064FA8"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451780" w:rsidRDefault="00FB641C" w:rsidP="00064FA8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6331</w:t>
            </w:r>
          </w:p>
        </w:tc>
      </w:tr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451780" w:rsidRDefault="00FB641C" w:rsidP="00064FA8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6622</w:t>
            </w:r>
          </w:p>
        </w:tc>
      </w:tr>
      <w:tr w:rsidR="00064FA8" w:rsidRPr="00451780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2509BF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64FA8" w:rsidRPr="00451780">
                <w:rPr>
                  <w:rFonts w:ascii="Arial" w:eastAsia="Calibri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064FA8"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(водитель автомобиля (водитель))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451780" w:rsidRDefault="00FB641C" w:rsidP="00064FA8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7717</w:t>
            </w:r>
          </w:p>
        </w:tc>
      </w:tr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451780" w:rsidRDefault="00FB641C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8078</w:t>
            </w:r>
          </w:p>
        </w:tc>
      </w:tr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451780" w:rsidRDefault="00FB641C" w:rsidP="00064FA8">
            <w:pPr>
              <w:widowControl w:val="0"/>
              <w:spacing w:after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8776</w:t>
            </w:r>
          </w:p>
        </w:tc>
      </w:tr>
      <w:tr w:rsidR="00064FA8" w:rsidRPr="00451780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51780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451780" w:rsidRDefault="00FB641C" w:rsidP="000311D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51780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9693</w:t>
            </w:r>
          </w:p>
        </w:tc>
      </w:tr>
    </w:tbl>
    <w:p w:rsidR="00B6407D" w:rsidRPr="00451780" w:rsidRDefault="00FB641C" w:rsidP="00B6407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6407D" w:rsidRPr="00451780">
        <w:rPr>
          <w:rFonts w:ascii="Arial" w:eastAsia="Times New Roman" w:hAnsi="Arial" w:cs="Arial"/>
          <w:bCs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Кимовский район от 29.07.2021 № 783 «О внесении изменений в постановление администрации муниципального образования Кимовский район от 24.12.2020 № 1210 «Об утверждении Положения об условиях оплаты труда работников муниципального бюджетного учреждения культуры «Кимовский историко-краеведческий музей им. В.А. Юдина»».</w:t>
      </w:r>
    </w:p>
    <w:p w:rsidR="009B0F78" w:rsidRPr="00451780" w:rsidRDefault="00FB641C" w:rsidP="009B0F7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9B0F78" w:rsidRPr="004517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754A4B" w:rsidRPr="00451780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культуры «Кимовская</w:t>
      </w:r>
      <w:r w:rsidR="003142C5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9B0F78" w:rsidRPr="00451780" w:rsidRDefault="00FB641C" w:rsidP="009B0F7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B0F78" w:rsidRPr="004517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200ABF" w:rsidRPr="00451780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B760C1" w:rsidRPr="00451780" w:rsidRDefault="00FB641C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78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0F78" w:rsidRPr="004517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C7C" w:rsidRPr="0045178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200ABF" w:rsidRPr="00451780" w:rsidRDefault="00200ABF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1780" w:rsidRPr="00451780" w:rsidRDefault="00451780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1780" w:rsidRPr="00297768" w:rsidRDefault="00451780" w:rsidP="00297768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297768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451780" w:rsidRPr="00297768" w:rsidRDefault="00451780" w:rsidP="00297768">
      <w:pPr>
        <w:shd w:val="clear" w:color="auto" w:fill="FFFFFF"/>
        <w:spacing w:after="0" w:line="240" w:lineRule="auto"/>
        <w:ind w:left="3969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97768">
        <w:rPr>
          <w:rFonts w:ascii="Arial" w:hAnsi="Arial" w:cs="Arial"/>
          <w:bCs/>
          <w:snapToGrid w:val="0"/>
          <w:sz w:val="24"/>
          <w:szCs w:val="24"/>
        </w:rPr>
        <w:t>Е.В.</w:t>
      </w:r>
      <w:r w:rsidRPr="00297768">
        <w:rPr>
          <w:rFonts w:ascii="Arial" w:hAnsi="Arial" w:cs="Arial"/>
          <w:bCs/>
          <w:snapToGrid w:val="0"/>
          <w:sz w:val="24"/>
        </w:rPr>
        <w:t xml:space="preserve"> </w:t>
      </w:r>
      <w:r w:rsidRPr="00297768">
        <w:rPr>
          <w:rFonts w:ascii="Arial" w:hAnsi="Arial" w:cs="Arial"/>
          <w:bCs/>
          <w:snapToGrid w:val="0"/>
          <w:sz w:val="24"/>
          <w:szCs w:val="24"/>
        </w:rPr>
        <w:t>Захаров</w:t>
      </w:r>
    </w:p>
    <w:p w:rsidR="00F7105A" w:rsidRDefault="00F7105A">
      <w:pPr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:rsidR="00451780" w:rsidRPr="00451780" w:rsidRDefault="00451780">
      <w:pPr>
        <w:rPr>
          <w:rFonts w:ascii="Arial" w:hAnsi="Arial" w:cs="Arial"/>
          <w:sz w:val="24"/>
          <w:szCs w:val="24"/>
        </w:rPr>
      </w:pPr>
    </w:p>
    <w:sectPr w:rsidR="00451780" w:rsidRPr="00451780" w:rsidSect="00D875A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BF" w:rsidRDefault="002509BF" w:rsidP="00D875A9">
      <w:pPr>
        <w:spacing w:after="0" w:line="240" w:lineRule="auto"/>
      </w:pPr>
      <w:r>
        <w:separator/>
      </w:r>
    </w:p>
  </w:endnote>
  <w:endnote w:type="continuationSeparator" w:id="0">
    <w:p w:rsidR="002509BF" w:rsidRDefault="002509BF" w:rsidP="00D8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BF" w:rsidRDefault="002509BF" w:rsidP="00D875A9">
      <w:pPr>
        <w:spacing w:after="0" w:line="240" w:lineRule="auto"/>
      </w:pPr>
      <w:r>
        <w:separator/>
      </w:r>
    </w:p>
  </w:footnote>
  <w:footnote w:type="continuationSeparator" w:id="0">
    <w:p w:rsidR="002509BF" w:rsidRDefault="002509BF" w:rsidP="00D8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52424"/>
      <w:docPartObj>
        <w:docPartGallery w:val="Page Numbers (Top of Page)"/>
        <w:docPartUnique/>
      </w:docPartObj>
    </w:sdtPr>
    <w:sdtEndPr/>
    <w:sdtContent>
      <w:p w:rsidR="00D875A9" w:rsidRDefault="00F223AE">
        <w:pPr>
          <w:pStyle w:val="a6"/>
          <w:jc w:val="center"/>
        </w:pPr>
        <w:r>
          <w:fldChar w:fldCharType="begin"/>
        </w:r>
        <w:r w:rsidR="00D875A9">
          <w:instrText>PAGE   \* MERGEFORMAT</w:instrText>
        </w:r>
        <w:r>
          <w:fldChar w:fldCharType="separate"/>
        </w:r>
        <w:r w:rsidR="00451780">
          <w:rPr>
            <w:noProof/>
          </w:rPr>
          <w:t>3</w:t>
        </w:r>
        <w:r>
          <w:fldChar w:fldCharType="end"/>
        </w:r>
      </w:p>
    </w:sdtContent>
  </w:sdt>
  <w:p w:rsidR="00D875A9" w:rsidRDefault="00D87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11DD"/>
    <w:rsid w:val="00064FA8"/>
    <w:rsid w:val="0007653E"/>
    <w:rsid w:val="000843D2"/>
    <w:rsid w:val="000D3D88"/>
    <w:rsid w:val="00196415"/>
    <w:rsid w:val="00200ABF"/>
    <w:rsid w:val="00245EE2"/>
    <w:rsid w:val="002509BF"/>
    <w:rsid w:val="002659C6"/>
    <w:rsid w:val="00285CAD"/>
    <w:rsid w:val="003142C5"/>
    <w:rsid w:val="0031574F"/>
    <w:rsid w:val="003D0C7C"/>
    <w:rsid w:val="00403DF3"/>
    <w:rsid w:val="00451780"/>
    <w:rsid w:val="00475581"/>
    <w:rsid w:val="004A7362"/>
    <w:rsid w:val="004C035E"/>
    <w:rsid w:val="004C1B3F"/>
    <w:rsid w:val="004C4938"/>
    <w:rsid w:val="005255B4"/>
    <w:rsid w:val="00575B46"/>
    <w:rsid w:val="005837F4"/>
    <w:rsid w:val="005B0869"/>
    <w:rsid w:val="006E7AA0"/>
    <w:rsid w:val="00754A4B"/>
    <w:rsid w:val="007D2213"/>
    <w:rsid w:val="00850938"/>
    <w:rsid w:val="008B4226"/>
    <w:rsid w:val="008E58F6"/>
    <w:rsid w:val="008F18BF"/>
    <w:rsid w:val="00900322"/>
    <w:rsid w:val="00937D8E"/>
    <w:rsid w:val="009706BF"/>
    <w:rsid w:val="009B0F78"/>
    <w:rsid w:val="009D1DE7"/>
    <w:rsid w:val="00A04E64"/>
    <w:rsid w:val="00A55DA2"/>
    <w:rsid w:val="00A842B4"/>
    <w:rsid w:val="00AD1511"/>
    <w:rsid w:val="00AE5283"/>
    <w:rsid w:val="00AF0A6E"/>
    <w:rsid w:val="00B27322"/>
    <w:rsid w:val="00B6407D"/>
    <w:rsid w:val="00B760C1"/>
    <w:rsid w:val="00BF54A5"/>
    <w:rsid w:val="00C33A45"/>
    <w:rsid w:val="00C621CC"/>
    <w:rsid w:val="00CC00E7"/>
    <w:rsid w:val="00CC2832"/>
    <w:rsid w:val="00CD5E2A"/>
    <w:rsid w:val="00CF21E9"/>
    <w:rsid w:val="00CF3476"/>
    <w:rsid w:val="00D20D1C"/>
    <w:rsid w:val="00D875A9"/>
    <w:rsid w:val="00DB177F"/>
    <w:rsid w:val="00DB4085"/>
    <w:rsid w:val="00DC372E"/>
    <w:rsid w:val="00E17335"/>
    <w:rsid w:val="00E90628"/>
    <w:rsid w:val="00EC6AC1"/>
    <w:rsid w:val="00ED13BB"/>
    <w:rsid w:val="00F1263E"/>
    <w:rsid w:val="00F223AE"/>
    <w:rsid w:val="00F64332"/>
    <w:rsid w:val="00F7105A"/>
    <w:rsid w:val="00FA07C2"/>
    <w:rsid w:val="00FB641C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5A9"/>
  </w:style>
  <w:style w:type="paragraph" w:styleId="a8">
    <w:name w:val="footer"/>
    <w:basedOn w:val="a"/>
    <w:link w:val="a9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5A9"/>
  </w:style>
  <w:style w:type="paragraph" w:styleId="aa">
    <w:name w:val="List Paragraph"/>
    <w:basedOn w:val="a"/>
    <w:uiPriority w:val="34"/>
    <w:qFormat/>
    <w:rsid w:val="00CC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50</cp:revision>
  <cp:lastPrinted>2022-07-25T14:02:00Z</cp:lastPrinted>
  <dcterms:created xsi:type="dcterms:W3CDTF">2020-08-12T06:53:00Z</dcterms:created>
  <dcterms:modified xsi:type="dcterms:W3CDTF">2022-09-09T13:30:00Z</dcterms:modified>
</cp:coreProperties>
</file>