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07"/>
        <w:gridCol w:w="4764"/>
      </w:tblGrid>
      <w:tr w:rsidR="00EB15C7" w:rsidRPr="00EB15C7" w:rsidTr="00EB15C7">
        <w:tc>
          <w:tcPr>
            <w:tcW w:w="10421" w:type="dxa"/>
            <w:gridSpan w:val="2"/>
            <w:hideMark/>
          </w:tcPr>
          <w:p w:rsidR="00EB15C7" w:rsidRPr="00EB15C7" w:rsidRDefault="00EB15C7" w:rsidP="00EB15C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EB15C7" w:rsidRPr="00EB15C7" w:rsidTr="00EB15C7">
        <w:tc>
          <w:tcPr>
            <w:tcW w:w="10421" w:type="dxa"/>
            <w:gridSpan w:val="2"/>
            <w:hideMark/>
          </w:tcPr>
          <w:p w:rsidR="00EB15C7" w:rsidRPr="00EB15C7" w:rsidRDefault="00EB15C7" w:rsidP="00EB15C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EB15C7" w:rsidRPr="00EB15C7" w:rsidTr="00EB15C7">
        <w:tc>
          <w:tcPr>
            <w:tcW w:w="10421" w:type="dxa"/>
            <w:gridSpan w:val="2"/>
          </w:tcPr>
          <w:p w:rsidR="00EB15C7" w:rsidRPr="00EB15C7" w:rsidRDefault="00EB15C7" w:rsidP="00EB15C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EB15C7" w:rsidRPr="00EB15C7" w:rsidRDefault="00EB15C7" w:rsidP="00EB15C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15C7" w:rsidRPr="00EB15C7" w:rsidRDefault="00EB15C7" w:rsidP="00EB15C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5C7" w:rsidRPr="00EB15C7" w:rsidTr="00EB15C7">
        <w:tc>
          <w:tcPr>
            <w:tcW w:w="10421" w:type="dxa"/>
            <w:gridSpan w:val="2"/>
            <w:hideMark/>
          </w:tcPr>
          <w:p w:rsidR="00EB15C7" w:rsidRPr="00EB15C7" w:rsidRDefault="00EB15C7" w:rsidP="00EB15C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EB15C7" w:rsidRPr="00EB15C7" w:rsidTr="00EB15C7">
        <w:tc>
          <w:tcPr>
            <w:tcW w:w="10421" w:type="dxa"/>
            <w:gridSpan w:val="2"/>
          </w:tcPr>
          <w:p w:rsidR="00EB15C7" w:rsidRPr="00EB15C7" w:rsidRDefault="00EB15C7" w:rsidP="00EB15C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5C7" w:rsidRPr="00EB15C7" w:rsidTr="00EB15C7">
        <w:tc>
          <w:tcPr>
            <w:tcW w:w="5210" w:type="dxa"/>
            <w:hideMark/>
          </w:tcPr>
          <w:p w:rsidR="00EB15C7" w:rsidRPr="00EB15C7" w:rsidRDefault="00EB15C7" w:rsidP="00EB15C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 xml:space="preserve">от 11 ноября 2021 г. </w:t>
            </w:r>
          </w:p>
        </w:tc>
        <w:tc>
          <w:tcPr>
            <w:tcW w:w="5211" w:type="dxa"/>
            <w:hideMark/>
          </w:tcPr>
          <w:p w:rsidR="00EB15C7" w:rsidRPr="00EB15C7" w:rsidRDefault="00EB15C7" w:rsidP="00EB15C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№ 1219</w:t>
            </w:r>
          </w:p>
        </w:tc>
      </w:tr>
    </w:tbl>
    <w:p w:rsidR="00EB15C7" w:rsidRPr="00EB15C7" w:rsidRDefault="00EB15C7" w:rsidP="00EB15C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34468" w:rsidRPr="00EB15C7" w:rsidRDefault="00134468" w:rsidP="000877E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34468" w:rsidRPr="00EB15C7" w:rsidRDefault="00134468" w:rsidP="000877E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B15C7">
        <w:rPr>
          <w:rFonts w:ascii="Arial" w:hAnsi="Arial" w:cs="Arial"/>
          <w:b/>
          <w:sz w:val="32"/>
          <w:szCs w:val="32"/>
          <w:lang w:eastAsia="ru-RU"/>
        </w:rPr>
        <w:t>О внесении изменений в постановление администрации муниципального о</w:t>
      </w:r>
      <w:r w:rsidR="00FB5328" w:rsidRPr="00EB15C7">
        <w:rPr>
          <w:rFonts w:ascii="Arial" w:hAnsi="Arial" w:cs="Arial"/>
          <w:b/>
          <w:sz w:val="32"/>
          <w:szCs w:val="32"/>
          <w:lang w:eastAsia="ru-RU"/>
        </w:rPr>
        <w:t>бразования Кимовский район от 26.08.2020 №724</w:t>
      </w:r>
      <w:r w:rsidRPr="00EB15C7">
        <w:rPr>
          <w:rFonts w:ascii="Arial" w:hAnsi="Arial" w:cs="Arial"/>
          <w:b/>
          <w:sz w:val="32"/>
          <w:szCs w:val="32"/>
          <w:lang w:eastAsia="ru-RU"/>
        </w:rPr>
        <w:t xml:space="preserve"> «Об утверждении муниципальной программы «Развитие культуры в муниципальном образовании Кимовский район на 2020 – 2024 годы»</w:t>
      </w:r>
    </w:p>
    <w:p w:rsidR="00134468" w:rsidRPr="00EB15C7" w:rsidRDefault="00134468" w:rsidP="000877EA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134468" w:rsidRPr="00EB15C7" w:rsidRDefault="00134468" w:rsidP="000877E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EB15C7">
        <w:rPr>
          <w:rFonts w:ascii="Arial" w:hAnsi="Arial" w:cs="Arial"/>
          <w:color w:val="000000" w:themeColor="text1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РФ», постановлением прав</w:t>
      </w:r>
      <w:r w:rsidR="00820230" w:rsidRPr="00EB15C7">
        <w:rPr>
          <w:rFonts w:ascii="Arial" w:hAnsi="Arial" w:cs="Arial"/>
          <w:color w:val="000000" w:themeColor="text1"/>
          <w:sz w:val="24"/>
          <w:szCs w:val="24"/>
          <w:lang w:eastAsia="ru-RU"/>
        </w:rPr>
        <w:t>ительства Тульской области от 04.03.2019 №75</w:t>
      </w:r>
      <w:r w:rsidRPr="00EB15C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«</w:t>
      </w:r>
      <w:r w:rsidRPr="00EB15C7">
        <w:rPr>
          <w:rFonts w:ascii="Arial" w:hAnsi="Arial" w:cs="Arial"/>
          <w:bCs/>
          <w:sz w:val="24"/>
          <w:szCs w:val="24"/>
          <w:lang w:eastAsia="ru-RU"/>
        </w:rPr>
        <w:t>Об утверждении государственной программы Тульской области «</w:t>
      </w:r>
      <w:r w:rsidRPr="00EB15C7">
        <w:rPr>
          <w:rFonts w:ascii="Arial" w:hAnsi="Arial" w:cs="Arial"/>
          <w:sz w:val="24"/>
          <w:szCs w:val="24"/>
          <w:lang w:eastAsia="ru-RU"/>
        </w:rPr>
        <w:t>Развитие культуры и туризма Тульской области</w:t>
      </w:r>
      <w:r w:rsidRPr="00EB15C7">
        <w:rPr>
          <w:rFonts w:ascii="Arial" w:hAnsi="Arial" w:cs="Arial"/>
          <w:bCs/>
          <w:sz w:val="24"/>
          <w:szCs w:val="24"/>
          <w:lang w:eastAsia="ru-RU"/>
        </w:rPr>
        <w:t>»,</w:t>
      </w:r>
      <w:r w:rsidRPr="00EB15C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постановлением администрации муниципального образования Кимовский район от 04.12.2013 № 2417 «Об утверждении порядка разработки, реализации и оценки эффективности муниципальных программ муниципального образования Кимовский район» и на</w:t>
      </w:r>
      <w:proofErr w:type="gramEnd"/>
      <w:r w:rsidRPr="00EB15C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EB15C7">
        <w:rPr>
          <w:rFonts w:ascii="Arial" w:hAnsi="Arial" w:cs="Arial"/>
          <w:color w:val="000000" w:themeColor="text1"/>
          <w:sz w:val="24"/>
          <w:szCs w:val="24"/>
          <w:lang w:eastAsia="ru-RU"/>
        </w:rPr>
        <w:t>основании</w:t>
      </w:r>
      <w:proofErr w:type="gramEnd"/>
      <w:r w:rsidRPr="00EB15C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Устава муниципального образования Кимовский район администрация муниципального образования Кимовский район ПОСТАНОВЛЯЕТ:</w:t>
      </w:r>
    </w:p>
    <w:p w:rsidR="00134468" w:rsidRPr="00EB15C7" w:rsidRDefault="00134468" w:rsidP="000877E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B15C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Pr="00EB15C7">
        <w:rPr>
          <w:rFonts w:ascii="Arial" w:hAnsi="Arial" w:cs="Arial"/>
          <w:sz w:val="24"/>
          <w:szCs w:val="24"/>
          <w:lang w:eastAsia="ru-RU"/>
        </w:rPr>
        <w:t>Внести в постановление администрации муниципального о</w:t>
      </w:r>
      <w:r w:rsidR="00FB5328" w:rsidRPr="00EB15C7">
        <w:rPr>
          <w:rFonts w:ascii="Arial" w:hAnsi="Arial" w:cs="Arial"/>
          <w:sz w:val="24"/>
          <w:szCs w:val="24"/>
          <w:lang w:eastAsia="ru-RU"/>
        </w:rPr>
        <w:t>бразования Кимовский район от 26.08.2020</w:t>
      </w:r>
      <w:r w:rsidRPr="00EB15C7">
        <w:rPr>
          <w:rFonts w:ascii="Arial" w:hAnsi="Arial" w:cs="Arial"/>
          <w:sz w:val="24"/>
          <w:szCs w:val="24"/>
          <w:lang w:eastAsia="ru-RU"/>
        </w:rPr>
        <w:t xml:space="preserve"> №</w:t>
      </w:r>
      <w:r w:rsidR="00FB5328" w:rsidRPr="00EB15C7">
        <w:rPr>
          <w:rFonts w:ascii="Arial" w:hAnsi="Arial" w:cs="Arial"/>
          <w:sz w:val="24"/>
          <w:szCs w:val="24"/>
          <w:lang w:eastAsia="ru-RU"/>
        </w:rPr>
        <w:t>724</w:t>
      </w:r>
      <w:r w:rsidRPr="00EB15C7">
        <w:rPr>
          <w:rFonts w:ascii="Arial" w:hAnsi="Arial" w:cs="Arial"/>
          <w:sz w:val="24"/>
          <w:szCs w:val="24"/>
          <w:lang w:eastAsia="ru-RU"/>
        </w:rPr>
        <w:t xml:space="preserve"> «Об утверждении муниципальной программы «Развитие культуры в муниципальном образовании Кимовский район на 2020 – 2024 годы» следующие изменения:</w:t>
      </w:r>
    </w:p>
    <w:p w:rsidR="00134468" w:rsidRPr="00EB15C7" w:rsidRDefault="00134468" w:rsidP="000877E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B15C7">
        <w:rPr>
          <w:rFonts w:ascii="Arial" w:hAnsi="Arial" w:cs="Arial"/>
          <w:color w:val="000000" w:themeColor="text1"/>
          <w:sz w:val="24"/>
          <w:szCs w:val="24"/>
          <w:lang w:eastAsia="ru-RU"/>
        </w:rPr>
        <w:t>- Приложение к постановлению изложить в новой редакции (приложение).</w:t>
      </w:r>
    </w:p>
    <w:p w:rsidR="00722134" w:rsidRPr="00EB15C7" w:rsidRDefault="00722134" w:rsidP="000877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B15C7">
        <w:rPr>
          <w:rFonts w:ascii="Arial" w:hAnsi="Arial" w:cs="Arial"/>
          <w:color w:val="000000" w:themeColor="text1"/>
          <w:sz w:val="24"/>
          <w:szCs w:val="24"/>
          <w:lang w:eastAsia="ru-RU"/>
        </w:rPr>
        <w:t>2. Признать утратившим силу постановление администрации муниципального образования Кимовский район:</w:t>
      </w:r>
    </w:p>
    <w:p w:rsidR="00722134" w:rsidRPr="00EB15C7" w:rsidRDefault="00722134" w:rsidP="000877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B15C7">
        <w:rPr>
          <w:rFonts w:ascii="Arial" w:hAnsi="Arial" w:cs="Arial"/>
          <w:color w:val="000000" w:themeColor="text1"/>
          <w:sz w:val="24"/>
          <w:szCs w:val="24"/>
          <w:lang w:eastAsia="ru-RU"/>
        </w:rPr>
        <w:t>- от 23.04.2021 № 331 «О внесении изменения в постановление администрации муниципального образования Кимовский район от 26.08.2020 № 724 «Об утверждении муниципальной программы «Развитие культуры в муниципальном образовании Кимовский район на 2020 – 2024 годы».</w:t>
      </w:r>
    </w:p>
    <w:p w:rsidR="00722134" w:rsidRPr="00EB15C7" w:rsidRDefault="00722134" w:rsidP="000877E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3. </w:t>
      </w:r>
      <w:proofErr w:type="gramStart"/>
      <w:r w:rsidRPr="00EB15C7">
        <w:rPr>
          <w:rFonts w:ascii="Arial" w:hAnsi="Arial" w:cs="Arial"/>
          <w:sz w:val="24"/>
          <w:szCs w:val="24"/>
        </w:rPr>
        <w:t>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путем размещения в Центре правовой и деловой информации при муниципальном казенном учреждении культуры «</w:t>
      </w:r>
      <w:proofErr w:type="spellStart"/>
      <w:r w:rsidRPr="00EB15C7">
        <w:rPr>
          <w:rFonts w:ascii="Arial" w:hAnsi="Arial" w:cs="Arial"/>
          <w:sz w:val="24"/>
          <w:szCs w:val="24"/>
        </w:rPr>
        <w:t>Кимовская</w:t>
      </w:r>
      <w:proofErr w:type="spellEnd"/>
      <w:r w:rsidRPr="00EB15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5C7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EB15C7">
        <w:rPr>
          <w:rFonts w:ascii="Arial" w:hAnsi="Arial" w:cs="Arial"/>
          <w:sz w:val="24"/>
          <w:szCs w:val="24"/>
        </w:rPr>
        <w:t xml:space="preserve"> центральная районная библиотека»</w:t>
      </w:r>
      <w:proofErr w:type="gramEnd"/>
    </w:p>
    <w:p w:rsidR="00722134" w:rsidRPr="00EB15C7" w:rsidRDefault="00722134" w:rsidP="000877E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4. </w:t>
      </w:r>
      <w:proofErr w:type="gramStart"/>
      <w:r w:rsidRPr="00EB15C7">
        <w:rPr>
          <w:rFonts w:ascii="Arial" w:hAnsi="Arial" w:cs="Arial"/>
          <w:sz w:val="24"/>
          <w:szCs w:val="24"/>
        </w:rPr>
        <w:t>Контроль за</w:t>
      </w:r>
      <w:proofErr w:type="gramEnd"/>
      <w:r w:rsidRPr="00EB15C7">
        <w:rPr>
          <w:rFonts w:ascii="Arial" w:hAnsi="Arial" w:cs="Arial"/>
          <w:sz w:val="24"/>
          <w:szCs w:val="24"/>
        </w:rPr>
        <w:t xml:space="preserve"> исполнением постановления возложить на </w:t>
      </w:r>
      <w:r w:rsidR="009B35F3" w:rsidRPr="00EB15C7">
        <w:rPr>
          <w:rFonts w:ascii="Arial" w:hAnsi="Arial" w:cs="Arial"/>
          <w:sz w:val="24"/>
          <w:szCs w:val="24"/>
        </w:rPr>
        <w:t>руководителя аппарата</w:t>
      </w:r>
      <w:r w:rsidRPr="00EB15C7">
        <w:rPr>
          <w:rFonts w:ascii="Arial" w:hAnsi="Arial" w:cs="Arial"/>
          <w:sz w:val="24"/>
          <w:szCs w:val="24"/>
        </w:rPr>
        <w:t xml:space="preserve"> </w:t>
      </w:r>
      <w:r w:rsidR="009B35F3" w:rsidRPr="00EB15C7">
        <w:rPr>
          <w:rFonts w:ascii="Arial" w:hAnsi="Arial" w:cs="Arial"/>
          <w:sz w:val="24"/>
          <w:szCs w:val="24"/>
        </w:rPr>
        <w:t>Морозову Н.М</w:t>
      </w:r>
      <w:r w:rsidRPr="00EB15C7">
        <w:rPr>
          <w:rFonts w:ascii="Arial" w:hAnsi="Arial" w:cs="Arial"/>
          <w:sz w:val="24"/>
          <w:szCs w:val="24"/>
        </w:rPr>
        <w:t>.</w:t>
      </w:r>
    </w:p>
    <w:p w:rsidR="00134468" w:rsidRPr="00EB15C7" w:rsidRDefault="00722134" w:rsidP="000877EA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B15C7">
        <w:rPr>
          <w:rFonts w:ascii="Arial" w:hAnsi="Arial" w:cs="Arial"/>
          <w:color w:val="000000" w:themeColor="text1"/>
          <w:sz w:val="24"/>
          <w:szCs w:val="24"/>
          <w:lang w:eastAsia="ru-RU"/>
        </w:rPr>
        <w:t>5. Постановление вступает в силу со дня обнародования.</w:t>
      </w:r>
    </w:p>
    <w:p w:rsidR="00134468" w:rsidRDefault="00134468" w:rsidP="000877EA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200B5C" w:rsidRDefault="00200B5C" w:rsidP="000877EA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00B5C" w:rsidTr="00200B5C">
        <w:tc>
          <w:tcPr>
            <w:tcW w:w="4785" w:type="dxa"/>
            <w:vAlign w:val="bottom"/>
          </w:tcPr>
          <w:p w:rsidR="00200B5C" w:rsidRDefault="00200B5C" w:rsidP="000877E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0B5C">
              <w:rPr>
                <w:rFonts w:ascii="Arial" w:eastAsia="Calibri" w:hAnsi="Arial" w:cs="Arial"/>
                <w:sz w:val="24"/>
                <w:szCs w:val="24"/>
              </w:rPr>
              <w:lastRenderedPageBreak/>
              <w:t>Глава администрации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00B5C">
              <w:rPr>
                <w:rFonts w:ascii="Arial" w:eastAsia="Calibri" w:hAnsi="Arial" w:cs="Arial"/>
                <w:sz w:val="24"/>
                <w:szCs w:val="24"/>
              </w:rPr>
              <w:t>муниципального образования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00B5C">
              <w:rPr>
                <w:rFonts w:ascii="Arial" w:eastAsia="Calibri" w:hAnsi="Arial" w:cs="Arial"/>
                <w:sz w:val="24"/>
                <w:szCs w:val="24"/>
              </w:rPr>
              <w:t>Кимовский район</w:t>
            </w:r>
          </w:p>
        </w:tc>
        <w:tc>
          <w:tcPr>
            <w:tcW w:w="4785" w:type="dxa"/>
            <w:vAlign w:val="bottom"/>
          </w:tcPr>
          <w:p w:rsidR="00200B5C" w:rsidRDefault="00200B5C" w:rsidP="00200B5C">
            <w:pPr>
              <w:contextualSpacing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00B5C">
              <w:rPr>
                <w:rFonts w:ascii="Arial" w:eastAsia="Calibri" w:hAnsi="Arial" w:cs="Arial"/>
                <w:sz w:val="24"/>
                <w:szCs w:val="24"/>
              </w:rPr>
              <w:t>Е.В. Захаров</w:t>
            </w:r>
          </w:p>
        </w:tc>
      </w:tr>
    </w:tbl>
    <w:p w:rsidR="00200B5C" w:rsidRDefault="00200B5C" w:rsidP="000877EA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200B5C" w:rsidRDefault="00200B5C" w:rsidP="000877EA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200B5C" w:rsidRDefault="00200B5C" w:rsidP="000877EA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Style w:val="af3"/>
        <w:tblpPr w:leftFromText="180" w:rightFromText="180" w:vertAnchor="text" w:horzAnchor="margin" w:tblpY="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7434A" w:rsidRPr="00EB15C7" w:rsidTr="00C7434A">
        <w:tc>
          <w:tcPr>
            <w:tcW w:w="4785" w:type="dxa"/>
          </w:tcPr>
          <w:p w:rsidR="00C7434A" w:rsidRPr="00EB15C7" w:rsidRDefault="00C7434A" w:rsidP="00C7434A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C7434A" w:rsidRPr="00EB15C7" w:rsidRDefault="00C7434A" w:rsidP="00200B5C">
            <w:pPr>
              <w:ind w:firstLine="567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C7434A" w:rsidRPr="00EB15C7" w:rsidRDefault="00C7434A" w:rsidP="00200B5C">
            <w:pPr>
              <w:ind w:firstLine="567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C7434A" w:rsidRPr="00EB15C7" w:rsidRDefault="00C7434A" w:rsidP="00200B5C">
            <w:pPr>
              <w:ind w:firstLine="567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C7434A" w:rsidRPr="00EB15C7" w:rsidRDefault="00C7434A" w:rsidP="00200B5C">
            <w:pPr>
              <w:ind w:firstLine="567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  <w:p w:rsidR="00C7434A" w:rsidRPr="00EB15C7" w:rsidRDefault="00C7434A" w:rsidP="00200B5C">
            <w:pPr>
              <w:ind w:firstLine="567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200B5C">
              <w:rPr>
                <w:rFonts w:ascii="Arial" w:hAnsi="Arial" w:cs="Arial"/>
                <w:sz w:val="24"/>
                <w:szCs w:val="24"/>
              </w:rPr>
              <w:t>11.11.2021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200B5C">
              <w:rPr>
                <w:rFonts w:ascii="Arial" w:hAnsi="Arial" w:cs="Arial"/>
                <w:sz w:val="24"/>
                <w:szCs w:val="24"/>
              </w:rPr>
              <w:t xml:space="preserve"> 1219</w:t>
            </w:r>
          </w:p>
          <w:p w:rsidR="00134468" w:rsidRPr="00EB15C7" w:rsidRDefault="00134468" w:rsidP="00200B5C">
            <w:pPr>
              <w:ind w:firstLine="567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34468" w:rsidRPr="00EB15C7" w:rsidRDefault="00134468" w:rsidP="00200B5C">
            <w:pPr>
              <w:ind w:firstLine="567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134468" w:rsidRPr="00EB15C7" w:rsidRDefault="00134468" w:rsidP="00200B5C">
            <w:pPr>
              <w:ind w:firstLine="567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134468" w:rsidRPr="00EB15C7" w:rsidRDefault="00134468" w:rsidP="00200B5C">
            <w:pPr>
              <w:ind w:firstLine="567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134468" w:rsidRPr="00EB15C7" w:rsidRDefault="00134468" w:rsidP="00200B5C">
            <w:pPr>
              <w:ind w:firstLine="567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  <w:p w:rsidR="00134468" w:rsidRPr="00EB15C7" w:rsidRDefault="00FB5328" w:rsidP="00200B5C">
            <w:pPr>
              <w:ind w:firstLine="567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от 26.08.2020 №</w:t>
            </w:r>
            <w:r w:rsidR="00200B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15C7">
              <w:rPr>
                <w:rFonts w:ascii="Arial" w:hAnsi="Arial" w:cs="Arial"/>
                <w:sz w:val="24"/>
                <w:szCs w:val="24"/>
              </w:rPr>
              <w:t>724</w:t>
            </w:r>
          </w:p>
        </w:tc>
      </w:tr>
    </w:tbl>
    <w:p w:rsidR="00D877C3" w:rsidRPr="00EB15C7" w:rsidRDefault="00D877C3" w:rsidP="00616DF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C7434A" w:rsidRPr="00EB15C7" w:rsidRDefault="00C7434A" w:rsidP="00616DF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:rsidR="00443661" w:rsidRPr="00EB15C7" w:rsidRDefault="00443661" w:rsidP="0044366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EB15C7">
        <w:rPr>
          <w:rFonts w:ascii="Arial" w:hAnsi="Arial" w:cs="Arial"/>
          <w:b/>
          <w:bCs/>
          <w:sz w:val="24"/>
          <w:szCs w:val="24"/>
        </w:rPr>
        <w:t>МУНИЦИПАЛЬНАЯ ПРОГРАММА</w:t>
      </w:r>
    </w:p>
    <w:p w:rsidR="006C6A96" w:rsidRPr="00EB15C7" w:rsidRDefault="006C6A96" w:rsidP="0044366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EB15C7">
        <w:rPr>
          <w:rFonts w:ascii="Arial" w:hAnsi="Arial" w:cs="Arial"/>
          <w:b/>
          <w:bCs/>
          <w:sz w:val="24"/>
          <w:szCs w:val="24"/>
        </w:rPr>
        <w:t>«Развитие культуры в муниципальном образовании Кимовский район</w:t>
      </w:r>
      <w:r w:rsidR="00DD6272" w:rsidRPr="00EB15C7">
        <w:rPr>
          <w:rFonts w:ascii="Arial" w:hAnsi="Arial" w:cs="Arial"/>
          <w:b/>
          <w:bCs/>
          <w:sz w:val="24"/>
          <w:szCs w:val="24"/>
        </w:rPr>
        <w:t xml:space="preserve"> на 2020</w:t>
      </w:r>
      <w:r w:rsidR="00D877C3" w:rsidRPr="00EB15C7">
        <w:rPr>
          <w:rFonts w:ascii="Arial" w:hAnsi="Arial" w:cs="Arial"/>
          <w:b/>
          <w:bCs/>
          <w:sz w:val="24"/>
          <w:szCs w:val="24"/>
        </w:rPr>
        <w:t xml:space="preserve"> – 2024</w:t>
      </w:r>
      <w:r w:rsidR="006E3208" w:rsidRPr="00EB15C7">
        <w:rPr>
          <w:rFonts w:ascii="Arial" w:hAnsi="Arial" w:cs="Arial"/>
          <w:b/>
          <w:bCs/>
          <w:sz w:val="24"/>
          <w:szCs w:val="24"/>
        </w:rPr>
        <w:t xml:space="preserve"> годы</w:t>
      </w:r>
      <w:r w:rsidRPr="00EB15C7">
        <w:rPr>
          <w:rFonts w:ascii="Arial" w:hAnsi="Arial" w:cs="Arial"/>
          <w:b/>
          <w:bCs/>
          <w:sz w:val="24"/>
          <w:szCs w:val="24"/>
        </w:rPr>
        <w:t>»</w:t>
      </w:r>
    </w:p>
    <w:p w:rsidR="006C6A96" w:rsidRPr="00EB15C7" w:rsidRDefault="006C6A9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16DF4" w:rsidRPr="00EB15C7" w:rsidRDefault="00616DF4" w:rsidP="00E2660E">
      <w:pPr>
        <w:pStyle w:val="ConsPlusNormal"/>
        <w:ind w:firstLine="0"/>
        <w:jc w:val="center"/>
        <w:rPr>
          <w:b/>
          <w:color w:val="000000"/>
          <w:sz w:val="24"/>
          <w:szCs w:val="24"/>
        </w:rPr>
      </w:pPr>
      <w:r w:rsidRPr="00EB15C7">
        <w:rPr>
          <w:b/>
          <w:color w:val="000000"/>
          <w:sz w:val="24"/>
          <w:szCs w:val="24"/>
        </w:rPr>
        <w:t>Раздел 1.</w:t>
      </w:r>
    </w:p>
    <w:p w:rsidR="006C6A96" w:rsidRPr="00EB15C7" w:rsidRDefault="00616DF4" w:rsidP="00616D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B15C7">
        <w:rPr>
          <w:rFonts w:ascii="Arial" w:hAnsi="Arial" w:cs="Arial"/>
          <w:b/>
          <w:sz w:val="24"/>
          <w:szCs w:val="24"/>
        </w:rPr>
        <w:t>Паспорт муниципальной программы муниципального образования Кимовский район</w:t>
      </w:r>
      <w:r w:rsidR="00FF1AAE" w:rsidRPr="00EB15C7">
        <w:rPr>
          <w:rFonts w:ascii="Arial" w:hAnsi="Arial" w:cs="Arial"/>
          <w:b/>
          <w:sz w:val="24"/>
          <w:szCs w:val="24"/>
        </w:rPr>
        <w:t xml:space="preserve"> </w:t>
      </w:r>
      <w:r w:rsidR="006C6A96" w:rsidRPr="00EB15C7">
        <w:rPr>
          <w:rFonts w:ascii="Arial" w:hAnsi="Arial" w:cs="Arial"/>
          <w:b/>
          <w:sz w:val="24"/>
          <w:szCs w:val="24"/>
        </w:rPr>
        <w:t>«Развитие культуры в муниципальном образовании Кимовский район</w:t>
      </w:r>
      <w:r w:rsidRPr="00EB15C7">
        <w:rPr>
          <w:rFonts w:ascii="Arial" w:hAnsi="Arial" w:cs="Arial"/>
          <w:b/>
          <w:sz w:val="24"/>
          <w:szCs w:val="24"/>
        </w:rPr>
        <w:t xml:space="preserve"> </w:t>
      </w:r>
      <w:r w:rsidRPr="00EB15C7">
        <w:rPr>
          <w:rFonts w:ascii="Arial" w:hAnsi="Arial" w:cs="Arial"/>
          <w:b/>
          <w:bCs/>
          <w:sz w:val="24"/>
          <w:szCs w:val="24"/>
        </w:rPr>
        <w:t>на 2020 – 2024 годы</w:t>
      </w:r>
      <w:r w:rsidR="006C6A96" w:rsidRPr="00EB15C7">
        <w:rPr>
          <w:rFonts w:ascii="Arial" w:hAnsi="Arial" w:cs="Arial"/>
          <w:b/>
          <w:sz w:val="24"/>
          <w:szCs w:val="24"/>
        </w:rPr>
        <w:t>»</w:t>
      </w:r>
    </w:p>
    <w:p w:rsidR="002E49A2" w:rsidRPr="00EB15C7" w:rsidRDefault="002E49A2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30"/>
      </w:tblGrid>
      <w:tr w:rsidR="006C6A96" w:rsidRPr="00EB15C7" w:rsidTr="00200B5C">
        <w:tc>
          <w:tcPr>
            <w:tcW w:w="2376" w:type="dxa"/>
          </w:tcPr>
          <w:p w:rsidR="006C6A96" w:rsidRPr="00EB15C7" w:rsidRDefault="006C6A96" w:rsidP="000A346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30" w:type="dxa"/>
          </w:tcPr>
          <w:p w:rsidR="006C6A96" w:rsidRPr="00EB15C7" w:rsidRDefault="000F0EB8" w:rsidP="000F0EB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="006C6A96" w:rsidRPr="00EB15C7">
              <w:rPr>
                <w:rFonts w:ascii="Arial" w:hAnsi="Arial" w:cs="Arial"/>
                <w:sz w:val="24"/>
                <w:szCs w:val="24"/>
              </w:rPr>
              <w:t>администрации муниципального образования Кимовский район</w:t>
            </w:r>
          </w:p>
        </w:tc>
      </w:tr>
      <w:tr w:rsidR="006C6A96" w:rsidRPr="00EB15C7" w:rsidTr="00200B5C">
        <w:tc>
          <w:tcPr>
            <w:tcW w:w="2376" w:type="dxa"/>
          </w:tcPr>
          <w:p w:rsidR="006C6A96" w:rsidRPr="00EB15C7" w:rsidRDefault="006C6A96" w:rsidP="000A346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30" w:type="dxa"/>
          </w:tcPr>
          <w:p w:rsidR="00B44E41" w:rsidRPr="00EB15C7" w:rsidRDefault="00B44E41" w:rsidP="000A346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Администрация МО Новольвовское;</w:t>
            </w:r>
          </w:p>
          <w:p w:rsidR="006C6A96" w:rsidRPr="00EB15C7" w:rsidRDefault="008F3AEC" w:rsidP="000A346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Муниципальное казенное учреждение культуры</w:t>
            </w:r>
            <w:r w:rsidR="006C6A96" w:rsidRPr="00EB15C7">
              <w:rPr>
                <w:rFonts w:ascii="Arial" w:hAnsi="Arial" w:cs="Arial"/>
                <w:sz w:val="24"/>
                <w:szCs w:val="24"/>
              </w:rPr>
              <w:t xml:space="preserve"> «Передвижной центр культуры и досуга»</w:t>
            </w:r>
            <w:r w:rsidR="00B44E41" w:rsidRPr="00EB15C7">
              <w:rPr>
                <w:rFonts w:ascii="Arial" w:hAnsi="Arial" w:cs="Arial"/>
                <w:sz w:val="24"/>
                <w:szCs w:val="24"/>
              </w:rPr>
              <w:t>;</w:t>
            </w:r>
            <w:r w:rsidR="006C6A96" w:rsidRPr="00EB15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45846" w:rsidRPr="00EB15C7" w:rsidRDefault="008F3AEC" w:rsidP="000A346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Муниципальное </w:t>
            </w:r>
            <w:r w:rsidR="000F0EB8" w:rsidRPr="00EB15C7">
              <w:rPr>
                <w:rFonts w:ascii="Arial" w:hAnsi="Arial" w:cs="Arial"/>
                <w:sz w:val="24"/>
                <w:szCs w:val="24"/>
              </w:rPr>
              <w:t>бюджет</w:t>
            </w:r>
            <w:r w:rsidRPr="00EB15C7">
              <w:rPr>
                <w:rFonts w:ascii="Arial" w:hAnsi="Arial" w:cs="Arial"/>
                <w:sz w:val="24"/>
                <w:szCs w:val="24"/>
              </w:rPr>
              <w:t>ное учреждение культуры</w:t>
            </w:r>
          </w:p>
          <w:p w:rsidR="006C6A96" w:rsidRPr="00EB15C7" w:rsidRDefault="001B4857" w:rsidP="000A346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«</w:t>
            </w:r>
            <w:r w:rsidR="006C6A96" w:rsidRPr="00EB15C7">
              <w:rPr>
                <w:rFonts w:ascii="Arial" w:hAnsi="Arial" w:cs="Arial"/>
                <w:sz w:val="24"/>
                <w:szCs w:val="24"/>
              </w:rPr>
              <w:t>Кимовский историко-краеведческий музей»</w:t>
            </w:r>
            <w:r w:rsidR="00B44E41" w:rsidRPr="00EB15C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C6A96" w:rsidRPr="00EB15C7" w:rsidRDefault="006C6A96" w:rsidP="000A346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МБУ ДО </w:t>
            </w:r>
            <w:proofErr w:type="spellStart"/>
            <w:r w:rsidRPr="00EB15C7">
              <w:rPr>
                <w:rFonts w:ascii="Arial" w:hAnsi="Arial" w:cs="Arial"/>
                <w:sz w:val="24"/>
                <w:szCs w:val="24"/>
              </w:rPr>
              <w:t>Кимовская</w:t>
            </w:r>
            <w:proofErr w:type="spellEnd"/>
            <w:r w:rsidRPr="00EB15C7">
              <w:rPr>
                <w:rFonts w:ascii="Arial" w:hAnsi="Arial" w:cs="Arial"/>
                <w:sz w:val="24"/>
                <w:szCs w:val="24"/>
              </w:rPr>
              <w:t xml:space="preserve"> детская школа искусств</w:t>
            </w:r>
            <w:r w:rsidR="00B44E41" w:rsidRPr="00EB15C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C6A96" w:rsidRPr="00EB15C7" w:rsidRDefault="008F3AEC" w:rsidP="0000683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культуры </w:t>
            </w:r>
            <w:r w:rsidR="006C6A96" w:rsidRPr="00EB15C7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00683A" w:rsidRPr="00EB15C7">
              <w:rPr>
                <w:rFonts w:ascii="Arial" w:hAnsi="Arial" w:cs="Arial"/>
                <w:sz w:val="24"/>
                <w:szCs w:val="24"/>
              </w:rPr>
              <w:t>Кимовская</w:t>
            </w:r>
            <w:proofErr w:type="spellEnd"/>
            <w:r w:rsidR="0000683A" w:rsidRPr="00EB15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0683A" w:rsidRPr="00EB15C7">
              <w:rPr>
                <w:rFonts w:ascii="Arial" w:hAnsi="Arial" w:cs="Arial"/>
                <w:sz w:val="24"/>
                <w:szCs w:val="24"/>
              </w:rPr>
              <w:t>м</w:t>
            </w:r>
            <w:r w:rsidR="006C6A96" w:rsidRPr="00EB15C7">
              <w:rPr>
                <w:rFonts w:ascii="Arial" w:hAnsi="Arial" w:cs="Arial"/>
                <w:sz w:val="24"/>
                <w:szCs w:val="24"/>
              </w:rPr>
              <w:t>ежпоселенческая</w:t>
            </w:r>
            <w:proofErr w:type="spellEnd"/>
            <w:r w:rsidR="006C6A96" w:rsidRPr="00EB15C7">
              <w:rPr>
                <w:rFonts w:ascii="Arial" w:hAnsi="Arial" w:cs="Arial"/>
                <w:sz w:val="24"/>
                <w:szCs w:val="24"/>
              </w:rPr>
              <w:t xml:space="preserve"> центральная районная библиотека».</w:t>
            </w:r>
          </w:p>
        </w:tc>
      </w:tr>
      <w:tr w:rsidR="006C6A96" w:rsidRPr="00EB15C7" w:rsidTr="00200B5C">
        <w:tc>
          <w:tcPr>
            <w:tcW w:w="2376" w:type="dxa"/>
          </w:tcPr>
          <w:p w:rsidR="006C6A96" w:rsidRPr="00EB15C7" w:rsidRDefault="00616DF4" w:rsidP="00616DF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7230" w:type="dxa"/>
          </w:tcPr>
          <w:p w:rsidR="00616DF4" w:rsidRPr="00EB15C7" w:rsidRDefault="00616DF4" w:rsidP="00616DF4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-сохранение культурного наследия Кимовского района;</w:t>
            </w:r>
          </w:p>
          <w:p w:rsidR="00DF7ED2" w:rsidRPr="00EB15C7" w:rsidRDefault="00DF7ED2" w:rsidP="00DF7ED2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-обеспечение конституционных прав граждан на доступ к культурным ценностям, хранящимся в муниципальных музеях;</w:t>
            </w:r>
          </w:p>
          <w:p w:rsidR="00616DF4" w:rsidRPr="00EB15C7" w:rsidRDefault="00616DF4" w:rsidP="00616DF4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-обеспечение права граждан на свободный доступ к информации, хранящейся в библиотеках Кимовского района;</w:t>
            </w:r>
          </w:p>
          <w:p w:rsidR="00616DF4" w:rsidRPr="00EB15C7" w:rsidRDefault="00616DF4" w:rsidP="00616D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-обеспечение доступности музыкального искусства для различных групп населения;</w:t>
            </w:r>
          </w:p>
          <w:p w:rsidR="006C6A96" w:rsidRPr="00EB15C7" w:rsidRDefault="00616DF4" w:rsidP="00616D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-сохранение и популяризация традиционной народной культуры.</w:t>
            </w:r>
          </w:p>
        </w:tc>
      </w:tr>
      <w:tr w:rsidR="006C6A96" w:rsidRPr="00EB15C7" w:rsidTr="00200B5C">
        <w:tc>
          <w:tcPr>
            <w:tcW w:w="2376" w:type="dxa"/>
          </w:tcPr>
          <w:p w:rsidR="006C6A96" w:rsidRPr="00EB15C7" w:rsidRDefault="006C6A96" w:rsidP="000A346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230" w:type="dxa"/>
          </w:tcPr>
          <w:p w:rsidR="00F9683E" w:rsidRPr="00EB15C7" w:rsidRDefault="00F9683E" w:rsidP="00F9683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создание условий для обеспечения доступности населения к услугам учреждений, ориентированных на популяризацию традиционной народной культуры;</w:t>
            </w:r>
          </w:p>
          <w:p w:rsidR="00F9683E" w:rsidRPr="00EB15C7" w:rsidRDefault="00F9683E" w:rsidP="00F9683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lastRenderedPageBreak/>
              <w:t>сохранение и развитие традиционной народной культуры, промыслов и ремесел МО Кимовский район;</w:t>
            </w:r>
          </w:p>
          <w:p w:rsidR="00F9683E" w:rsidRPr="00EB15C7" w:rsidRDefault="00F9683E" w:rsidP="00F9683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учреждений культурно - досугового типа;</w:t>
            </w:r>
          </w:p>
          <w:p w:rsidR="00F9683E" w:rsidRPr="00EB15C7" w:rsidRDefault="00F9683E" w:rsidP="00F9683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Увеличение средней численности участников клубных формирований в расчете на 1 </w:t>
            </w:r>
            <w:proofErr w:type="spellStart"/>
            <w:r w:rsidRPr="00EB15C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B15C7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EB15C7">
              <w:rPr>
                <w:rFonts w:ascii="Arial" w:hAnsi="Arial" w:cs="Arial"/>
                <w:sz w:val="24"/>
                <w:szCs w:val="24"/>
              </w:rPr>
              <w:t>еловек</w:t>
            </w:r>
            <w:proofErr w:type="spellEnd"/>
            <w:r w:rsidRPr="00EB15C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9683E" w:rsidRPr="00EB15C7" w:rsidRDefault="00F9683E" w:rsidP="00F9683E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сохранение и развитие музейного дела;</w:t>
            </w:r>
          </w:p>
          <w:p w:rsidR="006C6A96" w:rsidRPr="00EB15C7" w:rsidRDefault="006C6A96" w:rsidP="000A346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сохранение и развитие библиотечного дела;</w:t>
            </w:r>
          </w:p>
          <w:p w:rsidR="006C6A96" w:rsidRPr="00EB15C7" w:rsidRDefault="006C6A96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15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привлечение детей к занятиям в организациях </w:t>
            </w:r>
            <w:proofErr w:type="gramStart"/>
            <w:r w:rsidRPr="00EB15C7">
              <w:rPr>
                <w:rFonts w:ascii="Arial" w:hAnsi="Arial" w:cs="Arial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EB15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образования в сфере культуры;</w:t>
            </w:r>
          </w:p>
          <w:p w:rsidR="006C6A96" w:rsidRPr="00EB15C7" w:rsidRDefault="00FE1185" w:rsidP="00FE118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15C7">
              <w:rPr>
                <w:rFonts w:ascii="Arial" w:hAnsi="Arial" w:cs="Arial"/>
                <w:sz w:val="24"/>
                <w:szCs w:val="24"/>
                <w:lang w:eastAsia="ru-RU"/>
              </w:rPr>
              <w:t>поддерж</w:t>
            </w:r>
            <w:r w:rsidR="00F9683E" w:rsidRPr="00EB15C7">
              <w:rPr>
                <w:rFonts w:ascii="Arial" w:hAnsi="Arial" w:cs="Arial"/>
                <w:sz w:val="24"/>
                <w:szCs w:val="24"/>
                <w:lang w:eastAsia="ru-RU"/>
              </w:rPr>
              <w:t>ка молодых дарований;</w:t>
            </w:r>
          </w:p>
          <w:p w:rsidR="00F9683E" w:rsidRPr="00EB15C7" w:rsidRDefault="00F9683E" w:rsidP="00F9683E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Сохранение и использование объектов культурного наследия (памятников истории и культуры).</w:t>
            </w:r>
          </w:p>
        </w:tc>
      </w:tr>
      <w:tr w:rsidR="006C6A96" w:rsidRPr="00EB15C7" w:rsidTr="00200B5C">
        <w:tc>
          <w:tcPr>
            <w:tcW w:w="2376" w:type="dxa"/>
          </w:tcPr>
          <w:p w:rsidR="006C6A96" w:rsidRPr="00EB15C7" w:rsidRDefault="003337F8" w:rsidP="000A346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lastRenderedPageBreak/>
              <w:t>Целевые показатели (индикаторы) программы</w:t>
            </w:r>
            <w:r w:rsidR="00E445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</w:tcPr>
          <w:p w:rsidR="006C6A96" w:rsidRPr="00EB15C7" w:rsidRDefault="00616DF4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1)</w:t>
            </w:r>
            <w:r w:rsidR="001B4857" w:rsidRPr="00EB15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6A96" w:rsidRPr="00EB15C7">
              <w:rPr>
                <w:rFonts w:ascii="Arial" w:hAnsi="Arial" w:cs="Arial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наследия;</w:t>
            </w:r>
          </w:p>
          <w:p w:rsidR="006C6A96" w:rsidRPr="00EB15C7" w:rsidRDefault="00616DF4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2)</w:t>
            </w:r>
            <w:r w:rsidR="001B4857" w:rsidRPr="00EB15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6A96" w:rsidRPr="00EB15C7">
              <w:rPr>
                <w:rFonts w:ascii="Arial" w:hAnsi="Arial" w:cs="Arial"/>
                <w:sz w:val="24"/>
                <w:szCs w:val="24"/>
              </w:rPr>
              <w:t>обновление библиотечного фонда;</w:t>
            </w:r>
          </w:p>
          <w:p w:rsidR="006C6A96" w:rsidRPr="00EB15C7" w:rsidRDefault="00616DF4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3)</w:t>
            </w:r>
            <w:r w:rsidR="001B4857" w:rsidRPr="00EB15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6A96" w:rsidRPr="00EB15C7">
              <w:rPr>
                <w:rFonts w:ascii="Arial" w:hAnsi="Arial" w:cs="Arial"/>
                <w:sz w:val="24"/>
                <w:szCs w:val="24"/>
              </w:rPr>
              <w:t>коли</w:t>
            </w:r>
            <w:r w:rsidR="00C00F64" w:rsidRPr="00EB15C7">
              <w:rPr>
                <w:rFonts w:ascii="Arial" w:hAnsi="Arial" w:cs="Arial"/>
                <w:sz w:val="24"/>
                <w:szCs w:val="24"/>
              </w:rPr>
              <w:t>чество посещений муниципальных</w:t>
            </w:r>
            <w:r w:rsidR="006C6A96" w:rsidRPr="00EB15C7">
              <w:rPr>
                <w:rFonts w:ascii="Arial" w:hAnsi="Arial" w:cs="Arial"/>
                <w:sz w:val="24"/>
                <w:szCs w:val="24"/>
              </w:rPr>
              <w:t xml:space="preserve"> библиотек в год на 1 тыс. жителей;</w:t>
            </w:r>
          </w:p>
          <w:p w:rsidR="006C6A96" w:rsidRPr="00EB15C7" w:rsidRDefault="00616DF4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4)</w:t>
            </w:r>
            <w:r w:rsidR="001B4857" w:rsidRPr="00EB15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4263" w:rsidRPr="00EB15C7">
              <w:rPr>
                <w:rFonts w:ascii="Arial" w:hAnsi="Arial" w:cs="Arial"/>
                <w:sz w:val="24"/>
                <w:szCs w:val="24"/>
              </w:rPr>
              <w:t>количество посещений музея</w:t>
            </w:r>
            <w:r w:rsidR="006C6A96" w:rsidRPr="00EB15C7">
              <w:rPr>
                <w:rFonts w:ascii="Arial" w:hAnsi="Arial" w:cs="Arial"/>
                <w:sz w:val="24"/>
                <w:szCs w:val="24"/>
              </w:rPr>
              <w:t xml:space="preserve"> в год на 1 тыс. жителей;</w:t>
            </w:r>
          </w:p>
          <w:p w:rsidR="006C6A96" w:rsidRPr="00EB15C7" w:rsidRDefault="00A36E2E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пополнение музейного фонда</w:t>
            </w:r>
            <w:r w:rsidR="0042516F" w:rsidRPr="00EB15C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C6A96" w:rsidRPr="00EB15C7" w:rsidRDefault="00616DF4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5)</w:t>
            </w:r>
            <w:r w:rsidR="001B4857" w:rsidRPr="00EB15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6A96" w:rsidRPr="00EB15C7">
              <w:rPr>
                <w:rFonts w:ascii="Arial" w:hAnsi="Arial" w:cs="Arial"/>
                <w:sz w:val="24"/>
                <w:szCs w:val="24"/>
              </w:rPr>
              <w:t>удельный вес населения, участвующего в культурно-досуговых мероприятиях;</w:t>
            </w:r>
          </w:p>
          <w:p w:rsidR="006C6A96" w:rsidRPr="00EB15C7" w:rsidRDefault="00616DF4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6)</w:t>
            </w:r>
            <w:r w:rsidR="003E4D3C" w:rsidRPr="00EB15C7">
              <w:rPr>
                <w:rFonts w:ascii="Arial" w:hAnsi="Arial" w:cs="Arial"/>
                <w:sz w:val="24"/>
                <w:szCs w:val="24"/>
              </w:rPr>
              <w:t>количество районных культурно-досуговых мероприятий</w:t>
            </w:r>
            <w:r w:rsidR="006C6A96" w:rsidRPr="00EB15C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145AA" w:rsidRPr="00EB15C7" w:rsidRDefault="00616DF4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7)</w:t>
            </w:r>
            <w:r w:rsidR="001B4857" w:rsidRPr="00EB15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4D3C" w:rsidRPr="00EB15C7">
              <w:rPr>
                <w:rFonts w:ascii="Arial" w:hAnsi="Arial" w:cs="Arial"/>
                <w:sz w:val="24"/>
                <w:szCs w:val="24"/>
              </w:rPr>
              <w:t xml:space="preserve">обеспечение участия творческих коллективов и отдельных исполнителей в региональных, </w:t>
            </w:r>
            <w:r w:rsidR="00443661" w:rsidRPr="00EB15C7">
              <w:rPr>
                <w:rFonts w:ascii="Arial" w:hAnsi="Arial" w:cs="Arial"/>
                <w:sz w:val="24"/>
                <w:szCs w:val="24"/>
              </w:rPr>
              <w:t>всероссийских</w:t>
            </w:r>
            <w:r w:rsidR="003E4D3C" w:rsidRPr="00EB15C7">
              <w:rPr>
                <w:rFonts w:ascii="Arial" w:hAnsi="Arial" w:cs="Arial"/>
                <w:sz w:val="24"/>
                <w:szCs w:val="24"/>
              </w:rPr>
              <w:t xml:space="preserve"> и международных фестивалях, конкурсах, выставках</w:t>
            </w:r>
            <w:r w:rsidR="00B145AA" w:rsidRPr="00EB15C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4705B" w:rsidRPr="00EB15C7" w:rsidRDefault="00616DF4" w:rsidP="00E470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8)</w:t>
            </w:r>
            <w:r w:rsidR="001B4857" w:rsidRPr="00EB15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705B" w:rsidRPr="00EB15C7">
              <w:rPr>
                <w:rFonts w:ascii="Arial" w:hAnsi="Arial" w:cs="Arial"/>
                <w:sz w:val="24"/>
                <w:szCs w:val="24"/>
              </w:rPr>
              <w:t xml:space="preserve">укрепление материально – технической базы учреждений культурно – досугового типа (проведение ремонтных работ, покупка оборудования и </w:t>
            </w:r>
            <w:proofErr w:type="spellStart"/>
            <w:r w:rsidR="00E4705B" w:rsidRPr="00EB15C7">
              <w:rPr>
                <w:rFonts w:ascii="Arial" w:hAnsi="Arial" w:cs="Arial"/>
                <w:sz w:val="24"/>
                <w:szCs w:val="24"/>
              </w:rPr>
              <w:t>звукоусилительной</w:t>
            </w:r>
            <w:proofErr w:type="spellEnd"/>
            <w:r w:rsidR="00E4705B" w:rsidRPr="00EB15C7">
              <w:rPr>
                <w:rFonts w:ascii="Arial" w:hAnsi="Arial" w:cs="Arial"/>
                <w:sz w:val="24"/>
                <w:szCs w:val="24"/>
              </w:rPr>
              <w:t xml:space="preserve"> аппаратуры, замена мебели и компьютерной техники);</w:t>
            </w:r>
          </w:p>
          <w:p w:rsidR="00D92ACA" w:rsidRPr="00EB15C7" w:rsidRDefault="00616DF4" w:rsidP="00D92AC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9)</w:t>
            </w:r>
            <w:r w:rsidR="001B4857" w:rsidRPr="00EB15C7">
              <w:rPr>
                <w:sz w:val="24"/>
                <w:szCs w:val="24"/>
              </w:rPr>
              <w:t xml:space="preserve"> </w:t>
            </w:r>
            <w:r w:rsidR="003F1421" w:rsidRPr="00EB15C7">
              <w:rPr>
                <w:sz w:val="24"/>
                <w:szCs w:val="24"/>
              </w:rPr>
              <w:t>средняя численность</w:t>
            </w:r>
            <w:r w:rsidR="00D92ACA" w:rsidRPr="00EB15C7">
              <w:rPr>
                <w:sz w:val="24"/>
                <w:szCs w:val="24"/>
              </w:rPr>
              <w:t xml:space="preserve"> участников клубных формирований в расчете на 1 тыс. человек;</w:t>
            </w:r>
          </w:p>
          <w:p w:rsidR="00D92ACA" w:rsidRPr="00EB15C7" w:rsidRDefault="00616DF4" w:rsidP="00D92AC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10)</w:t>
            </w:r>
            <w:r w:rsidR="001B4857" w:rsidRPr="00EB15C7">
              <w:rPr>
                <w:sz w:val="24"/>
                <w:szCs w:val="24"/>
              </w:rPr>
              <w:t xml:space="preserve"> </w:t>
            </w:r>
            <w:r w:rsidR="00D92ACA" w:rsidRPr="00EB15C7">
              <w:rPr>
                <w:sz w:val="24"/>
                <w:szCs w:val="24"/>
              </w:rPr>
              <w:t xml:space="preserve">количество посещений </w:t>
            </w:r>
            <w:r w:rsidR="002946B1" w:rsidRPr="00EB15C7">
              <w:rPr>
                <w:sz w:val="24"/>
                <w:szCs w:val="24"/>
              </w:rPr>
              <w:t>организац</w:t>
            </w:r>
            <w:r w:rsidR="00D92ACA" w:rsidRPr="00EB15C7">
              <w:rPr>
                <w:sz w:val="24"/>
                <w:szCs w:val="24"/>
              </w:rPr>
              <w:t>ий культуры по отношению к уровню 2010 года;</w:t>
            </w:r>
          </w:p>
          <w:p w:rsidR="006C6A96" w:rsidRPr="00EB15C7" w:rsidRDefault="00616DF4" w:rsidP="000A346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15C7">
              <w:rPr>
                <w:rFonts w:ascii="Arial" w:hAnsi="Arial" w:cs="Arial"/>
                <w:sz w:val="24"/>
                <w:szCs w:val="24"/>
                <w:lang w:eastAsia="ru-RU"/>
              </w:rPr>
              <w:t>11)</w:t>
            </w:r>
            <w:r w:rsidR="001B4857" w:rsidRPr="00EB15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6C6A96" w:rsidRPr="00EB15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удельный вес численности детей, получающих услуги </w:t>
            </w:r>
            <w:proofErr w:type="gramStart"/>
            <w:r w:rsidR="006C6A96" w:rsidRPr="00EB15C7">
              <w:rPr>
                <w:rFonts w:ascii="Arial" w:hAnsi="Arial" w:cs="Arial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="006C6A96" w:rsidRPr="00EB15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образования в области искусств, в общей численности детей в возрасте</w:t>
            </w:r>
            <w:r w:rsidR="006C6A96" w:rsidRPr="00EB15C7">
              <w:rPr>
                <w:rFonts w:ascii="Arial" w:hAnsi="Arial" w:cs="Arial"/>
                <w:sz w:val="24"/>
                <w:szCs w:val="24"/>
                <w:lang w:eastAsia="ru-RU"/>
              </w:rPr>
              <w:br/>
              <w:t>6 лет– 18 лет;</w:t>
            </w:r>
          </w:p>
          <w:p w:rsidR="006C6A96" w:rsidRPr="00EB15C7" w:rsidRDefault="00616DF4" w:rsidP="00FE118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15C7">
              <w:rPr>
                <w:rFonts w:ascii="Arial" w:hAnsi="Arial" w:cs="Arial"/>
                <w:sz w:val="24"/>
                <w:szCs w:val="24"/>
                <w:lang w:eastAsia="ru-RU"/>
              </w:rPr>
              <w:t>12)</w:t>
            </w:r>
            <w:r w:rsidR="001B4857" w:rsidRPr="00EB15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6C6A96" w:rsidRPr="00EB15C7">
              <w:rPr>
                <w:rFonts w:ascii="Arial" w:hAnsi="Arial" w:cs="Arial"/>
                <w:sz w:val="24"/>
                <w:szCs w:val="24"/>
                <w:lang w:eastAsia="ru-RU"/>
              </w:rPr>
              <w:t>количество участников международных, всероссийских и межрегиональных конкурсов из числа учащих</w:t>
            </w:r>
            <w:r w:rsidR="005C4263" w:rsidRPr="00EB15C7">
              <w:rPr>
                <w:rFonts w:ascii="Arial" w:hAnsi="Arial" w:cs="Arial"/>
                <w:sz w:val="24"/>
                <w:szCs w:val="24"/>
                <w:lang w:eastAsia="ru-RU"/>
              </w:rPr>
              <w:t>ся</w:t>
            </w:r>
            <w:r w:rsidR="000F0EB8" w:rsidRPr="00EB15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6C6A96" w:rsidRPr="00EB15C7">
              <w:rPr>
                <w:rFonts w:ascii="Arial" w:hAnsi="Arial" w:cs="Arial"/>
                <w:sz w:val="24"/>
                <w:szCs w:val="24"/>
                <w:lang w:eastAsia="ru-RU"/>
              </w:rPr>
              <w:t>образовательных организаций</w:t>
            </w:r>
            <w:r w:rsidR="005C4263" w:rsidRPr="00EB15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кул</w:t>
            </w:r>
            <w:r w:rsidR="006D783D" w:rsidRPr="00EB15C7">
              <w:rPr>
                <w:rFonts w:ascii="Arial" w:hAnsi="Arial" w:cs="Arial"/>
                <w:sz w:val="24"/>
                <w:szCs w:val="24"/>
                <w:lang w:eastAsia="ru-RU"/>
              </w:rPr>
              <w:t>ьтуры</w:t>
            </w:r>
            <w:r w:rsidR="00FE1185" w:rsidRPr="00EB15C7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616DF4" w:rsidRPr="00EB15C7" w:rsidTr="00200B5C">
        <w:tc>
          <w:tcPr>
            <w:tcW w:w="2376" w:type="dxa"/>
          </w:tcPr>
          <w:p w:rsidR="00616DF4" w:rsidRPr="00EB15C7" w:rsidRDefault="003337F8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программы: перечень подпрограмм муниципальной программы, ведомственных целевых </w:t>
            </w:r>
            <w:r w:rsidRPr="00EB15C7">
              <w:rPr>
                <w:rFonts w:ascii="Arial" w:hAnsi="Arial" w:cs="Arial"/>
                <w:sz w:val="24"/>
                <w:szCs w:val="24"/>
              </w:rPr>
              <w:lastRenderedPageBreak/>
              <w:t>программ, основных мероприятий</w:t>
            </w:r>
          </w:p>
        </w:tc>
        <w:tc>
          <w:tcPr>
            <w:tcW w:w="7230" w:type="dxa"/>
          </w:tcPr>
          <w:p w:rsidR="00616DF4" w:rsidRPr="00EB15C7" w:rsidRDefault="003337F8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1. </w:t>
            </w:r>
            <w:r w:rsidR="00616DF4" w:rsidRPr="00EB15C7">
              <w:rPr>
                <w:rFonts w:ascii="Arial" w:hAnsi="Arial" w:cs="Arial"/>
                <w:sz w:val="24"/>
                <w:szCs w:val="24"/>
              </w:rPr>
              <w:t>Сохранение и развитие традиционной народной культуры, промыслов и ремесел;</w:t>
            </w:r>
          </w:p>
          <w:p w:rsidR="00616DF4" w:rsidRPr="00EB15C7" w:rsidRDefault="003337F8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Подпрограмма 2. </w:t>
            </w:r>
            <w:r w:rsidR="00616DF4" w:rsidRPr="00EB15C7">
              <w:rPr>
                <w:rFonts w:ascii="Arial" w:hAnsi="Arial" w:cs="Arial"/>
                <w:sz w:val="24"/>
                <w:szCs w:val="24"/>
              </w:rPr>
              <w:t>Развитие музейного дела в муниципальном образовании Кимовский район;</w:t>
            </w:r>
          </w:p>
          <w:p w:rsidR="00616DF4" w:rsidRPr="00EB15C7" w:rsidRDefault="003337F8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Подпрограмма 3. </w:t>
            </w:r>
            <w:r w:rsidR="00616DF4" w:rsidRPr="00EB15C7">
              <w:rPr>
                <w:rFonts w:ascii="Arial" w:hAnsi="Arial" w:cs="Arial"/>
                <w:sz w:val="24"/>
                <w:szCs w:val="24"/>
              </w:rPr>
              <w:t>Сохранение и развитие библиотечного дела;</w:t>
            </w:r>
          </w:p>
          <w:p w:rsidR="00616DF4" w:rsidRPr="00EB15C7" w:rsidRDefault="003337F8" w:rsidP="002A306B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 xml:space="preserve">Подпрограмма 4. </w:t>
            </w:r>
            <w:r w:rsidR="00616DF4" w:rsidRPr="00EB15C7">
              <w:rPr>
                <w:sz w:val="24"/>
                <w:szCs w:val="24"/>
              </w:rPr>
              <w:t>Развитие организаций образования отрасли «Культура»;</w:t>
            </w:r>
          </w:p>
          <w:p w:rsidR="00616DF4" w:rsidRPr="00EB15C7" w:rsidRDefault="003337F8" w:rsidP="002A306B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 xml:space="preserve">Подпрограмма 5. </w:t>
            </w:r>
            <w:r w:rsidR="00616DF4" w:rsidRPr="00EB15C7">
              <w:rPr>
                <w:sz w:val="24"/>
                <w:szCs w:val="24"/>
              </w:rPr>
              <w:t>Памятники истории и культуры МО Кимовский район.</w:t>
            </w:r>
          </w:p>
        </w:tc>
      </w:tr>
      <w:tr w:rsidR="006C6A96" w:rsidRPr="00EB15C7" w:rsidTr="00200B5C">
        <w:tc>
          <w:tcPr>
            <w:tcW w:w="2376" w:type="dxa"/>
          </w:tcPr>
          <w:p w:rsidR="006C6A96" w:rsidRPr="00EB15C7" w:rsidRDefault="006C6A96" w:rsidP="000A346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230" w:type="dxa"/>
          </w:tcPr>
          <w:p w:rsidR="006C6A96" w:rsidRPr="00EB15C7" w:rsidRDefault="00DD6272" w:rsidP="00FD15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</w:t>
            </w:r>
            <w:r w:rsidR="00C00F64" w:rsidRPr="00EB15C7">
              <w:rPr>
                <w:rFonts w:ascii="Arial" w:hAnsi="Arial" w:cs="Arial"/>
                <w:sz w:val="24"/>
                <w:szCs w:val="24"/>
              </w:rPr>
              <w:t>-20</w:t>
            </w:r>
            <w:r w:rsidR="00B6706C" w:rsidRPr="00EB15C7">
              <w:rPr>
                <w:rFonts w:ascii="Arial" w:hAnsi="Arial" w:cs="Arial"/>
                <w:sz w:val="24"/>
                <w:szCs w:val="24"/>
              </w:rPr>
              <w:t>2</w:t>
            </w:r>
            <w:r w:rsidR="00FD15FD" w:rsidRPr="00EB15C7">
              <w:rPr>
                <w:rFonts w:ascii="Arial" w:hAnsi="Arial" w:cs="Arial"/>
                <w:sz w:val="24"/>
                <w:szCs w:val="24"/>
              </w:rPr>
              <w:t>4</w:t>
            </w:r>
            <w:r w:rsidR="00784FEB" w:rsidRPr="00EB15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6A96" w:rsidRPr="00EB15C7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6C6A96" w:rsidRPr="00EB15C7" w:rsidTr="00200B5C">
        <w:tc>
          <w:tcPr>
            <w:tcW w:w="2376" w:type="dxa"/>
          </w:tcPr>
          <w:p w:rsidR="006C6A96" w:rsidRPr="00EB15C7" w:rsidRDefault="006C6A96" w:rsidP="000A346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7230" w:type="dxa"/>
          </w:tcPr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основного мероприятия составит </w:t>
            </w:r>
          </w:p>
          <w:p w:rsidR="002A306B" w:rsidRPr="00EB15C7" w:rsidRDefault="00234F31" w:rsidP="002A306B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480171,8</w:t>
            </w:r>
            <w:r w:rsidR="002A306B" w:rsidRPr="00EB15C7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в тыс. рублей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115C64" w:rsidRPr="00EB15C7">
              <w:rPr>
                <w:rFonts w:ascii="Arial" w:hAnsi="Arial" w:cs="Arial"/>
                <w:sz w:val="24"/>
                <w:szCs w:val="24"/>
              </w:rPr>
              <w:t>85766,4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234F31" w:rsidRPr="00EB15C7">
              <w:rPr>
                <w:rFonts w:ascii="Arial" w:hAnsi="Arial" w:cs="Arial"/>
                <w:sz w:val="24"/>
                <w:szCs w:val="24"/>
              </w:rPr>
              <w:t>109526,8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9430AA" w:rsidRPr="00EB15C7">
              <w:rPr>
                <w:rFonts w:ascii="Arial" w:hAnsi="Arial" w:cs="Arial"/>
                <w:sz w:val="24"/>
                <w:szCs w:val="24"/>
              </w:rPr>
              <w:t>133841,5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 w:rsidR="00115C64" w:rsidRPr="00EB15C7">
              <w:rPr>
                <w:rFonts w:ascii="Arial" w:hAnsi="Arial" w:cs="Arial"/>
                <w:sz w:val="24"/>
                <w:szCs w:val="24"/>
              </w:rPr>
              <w:t>78135,0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2024 – </w:t>
            </w:r>
            <w:r w:rsidR="00115C64" w:rsidRPr="00EB15C7">
              <w:rPr>
                <w:rFonts w:ascii="Arial" w:hAnsi="Arial" w:cs="Arial"/>
                <w:sz w:val="24"/>
                <w:szCs w:val="24"/>
              </w:rPr>
              <w:t>72902,1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В том числе за счет средств: 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федерального бюджета- </w:t>
            </w:r>
            <w:r w:rsidR="00234F31" w:rsidRPr="00EB15C7">
              <w:rPr>
                <w:rFonts w:ascii="Arial" w:hAnsi="Arial" w:cs="Arial"/>
                <w:sz w:val="24"/>
                <w:szCs w:val="24"/>
              </w:rPr>
              <w:t>23801,2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</w:t>
            </w:r>
            <w:r w:rsidR="00FC5444" w:rsidRPr="00EB15C7">
              <w:rPr>
                <w:rFonts w:ascii="Arial" w:hAnsi="Arial" w:cs="Arial"/>
                <w:sz w:val="24"/>
                <w:szCs w:val="24"/>
              </w:rPr>
              <w:t>153,9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115C64" w:rsidRPr="00EB15C7" w:rsidRDefault="00115C64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</w:t>
            </w:r>
            <w:r w:rsidR="00234F31" w:rsidRPr="00EB15C7">
              <w:rPr>
                <w:rFonts w:ascii="Arial" w:hAnsi="Arial" w:cs="Arial"/>
                <w:sz w:val="24"/>
                <w:szCs w:val="24"/>
              </w:rPr>
              <w:t>5547,5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115C64" w:rsidRPr="00EB15C7" w:rsidRDefault="00115C64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2022- </w:t>
            </w:r>
            <w:r w:rsidR="00B2583F" w:rsidRPr="00EB15C7">
              <w:rPr>
                <w:rFonts w:ascii="Arial" w:hAnsi="Arial" w:cs="Arial"/>
                <w:sz w:val="24"/>
                <w:szCs w:val="24"/>
              </w:rPr>
              <w:t>11985,8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B15C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B15C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B15C7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EB15C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15C64" w:rsidRPr="00EB15C7" w:rsidRDefault="00115C64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2023-</w:t>
            </w:r>
            <w:r w:rsidR="00436937" w:rsidRPr="00EB15C7">
              <w:rPr>
                <w:rFonts w:ascii="Arial" w:hAnsi="Arial" w:cs="Arial"/>
                <w:sz w:val="24"/>
                <w:szCs w:val="24"/>
              </w:rPr>
              <w:t>6114,0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бюджета Тульской области -</w:t>
            </w:r>
            <w:r w:rsidR="00234F31" w:rsidRPr="00EB15C7">
              <w:rPr>
                <w:rFonts w:ascii="Arial" w:hAnsi="Arial" w:cs="Arial"/>
                <w:sz w:val="24"/>
                <w:szCs w:val="24"/>
              </w:rPr>
              <w:t>116520,6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В том числе: в </w:t>
            </w:r>
            <w:proofErr w:type="spellStart"/>
            <w:r w:rsidRPr="00EB15C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B15C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B15C7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115C64" w:rsidRPr="00EB15C7">
              <w:rPr>
                <w:rFonts w:ascii="Arial" w:hAnsi="Arial" w:cs="Arial"/>
                <w:sz w:val="24"/>
                <w:szCs w:val="24"/>
              </w:rPr>
              <w:t>7495,9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234F31" w:rsidRPr="00EB15C7">
              <w:rPr>
                <w:rFonts w:ascii="Arial" w:hAnsi="Arial" w:cs="Arial"/>
                <w:sz w:val="24"/>
                <w:szCs w:val="24"/>
              </w:rPr>
              <w:t>28893,1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9430AA" w:rsidRPr="00EB15C7">
              <w:rPr>
                <w:rFonts w:ascii="Arial" w:hAnsi="Arial" w:cs="Arial"/>
                <w:sz w:val="24"/>
                <w:szCs w:val="24"/>
              </w:rPr>
              <w:t>61979,2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 w:rsidR="00436937" w:rsidRPr="00EB15C7">
              <w:rPr>
                <w:rFonts w:ascii="Arial" w:hAnsi="Arial" w:cs="Arial"/>
                <w:sz w:val="24"/>
                <w:szCs w:val="24"/>
              </w:rPr>
              <w:t>10205</w:t>
            </w:r>
            <w:r w:rsidR="00115C64" w:rsidRPr="00EB15C7">
              <w:rPr>
                <w:rFonts w:ascii="Arial" w:hAnsi="Arial" w:cs="Arial"/>
                <w:sz w:val="24"/>
                <w:szCs w:val="24"/>
              </w:rPr>
              <w:t>,5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2024 – </w:t>
            </w:r>
            <w:r w:rsidR="00115C64" w:rsidRPr="00EB15C7">
              <w:rPr>
                <w:rFonts w:ascii="Arial" w:hAnsi="Arial" w:cs="Arial"/>
                <w:sz w:val="24"/>
                <w:szCs w:val="24"/>
              </w:rPr>
              <w:t>7946,9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местных бюджетов -</w:t>
            </w:r>
            <w:r w:rsidR="00234F31" w:rsidRPr="00EB15C7">
              <w:rPr>
                <w:rFonts w:ascii="Arial" w:hAnsi="Arial" w:cs="Arial"/>
                <w:sz w:val="24"/>
                <w:szCs w:val="24"/>
              </w:rPr>
              <w:t>325221,9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B15C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B15C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B15C7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EB15C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115C64" w:rsidRPr="00EB15C7">
              <w:rPr>
                <w:rFonts w:ascii="Arial" w:hAnsi="Arial" w:cs="Arial"/>
                <w:sz w:val="24"/>
                <w:szCs w:val="24"/>
              </w:rPr>
              <w:t>75050,6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234F31" w:rsidRPr="00EB15C7">
              <w:rPr>
                <w:rFonts w:ascii="Arial" w:hAnsi="Arial" w:cs="Arial"/>
                <w:sz w:val="24"/>
                <w:szCs w:val="24"/>
              </w:rPr>
              <w:t>72545,5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9430AA" w:rsidRPr="00EB15C7">
              <w:rPr>
                <w:rFonts w:ascii="Arial" w:hAnsi="Arial" w:cs="Arial"/>
                <w:sz w:val="24"/>
                <w:szCs w:val="24"/>
              </w:rPr>
              <w:t>56788,9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 w:rsidR="00115C64" w:rsidRPr="00EB15C7">
              <w:rPr>
                <w:rFonts w:ascii="Arial" w:hAnsi="Arial" w:cs="Arial"/>
                <w:sz w:val="24"/>
                <w:szCs w:val="24"/>
              </w:rPr>
              <w:t>59108,6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2024 – </w:t>
            </w:r>
            <w:r w:rsidR="00115C64" w:rsidRPr="00EB15C7">
              <w:rPr>
                <w:rFonts w:ascii="Arial" w:hAnsi="Arial" w:cs="Arial"/>
                <w:sz w:val="24"/>
                <w:szCs w:val="24"/>
              </w:rPr>
              <w:t>61728,3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5F26B5" w:rsidRPr="00EB15C7" w:rsidRDefault="005F26B5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Бюджет сельских поселений (</w:t>
            </w:r>
            <w:proofErr w:type="spellStart"/>
            <w:r w:rsidRPr="00EB15C7">
              <w:rPr>
                <w:rFonts w:ascii="Arial" w:hAnsi="Arial" w:cs="Arial"/>
                <w:sz w:val="24"/>
                <w:szCs w:val="24"/>
              </w:rPr>
              <w:t>Новольвовск</w:t>
            </w:r>
            <w:proofErr w:type="spellEnd"/>
            <w:r w:rsidRPr="00EB15C7">
              <w:rPr>
                <w:rFonts w:ascii="Arial" w:hAnsi="Arial" w:cs="Arial"/>
                <w:sz w:val="24"/>
                <w:szCs w:val="24"/>
              </w:rPr>
              <w:t xml:space="preserve">) – </w:t>
            </w:r>
            <w:r w:rsidR="00B2583F" w:rsidRPr="00EB15C7">
              <w:rPr>
                <w:rFonts w:ascii="Arial" w:hAnsi="Arial" w:cs="Arial"/>
                <w:sz w:val="24"/>
                <w:szCs w:val="24"/>
              </w:rPr>
              <w:t>467,9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5F26B5" w:rsidRPr="00EB15C7" w:rsidRDefault="005F26B5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</w:t>
            </w:r>
            <w:r w:rsidR="00B2583F" w:rsidRPr="00EB15C7">
              <w:rPr>
                <w:rFonts w:ascii="Arial" w:hAnsi="Arial" w:cs="Arial"/>
                <w:sz w:val="24"/>
                <w:szCs w:val="24"/>
              </w:rPr>
              <w:t>467,9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местных бюджетов г. Кимовск -</w:t>
            </w:r>
            <w:r w:rsidR="00115C64" w:rsidRPr="00EB15C7">
              <w:rPr>
                <w:rFonts w:ascii="Arial" w:hAnsi="Arial" w:cs="Arial"/>
                <w:sz w:val="24"/>
                <w:szCs w:val="24"/>
              </w:rPr>
              <w:t>500</w:t>
            </w:r>
            <w:r w:rsidR="00870CD3" w:rsidRPr="00EB15C7">
              <w:rPr>
                <w:rFonts w:ascii="Arial" w:hAnsi="Arial" w:cs="Arial"/>
                <w:sz w:val="24"/>
                <w:szCs w:val="24"/>
              </w:rPr>
              <w:t>,0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B15C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B15C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B15C7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EB15C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2024 – 500,0 тыс. рублей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Объем финансирования внебюджетных источников –</w:t>
            </w:r>
            <w:r w:rsidR="00115C64" w:rsidRPr="00EB15C7">
              <w:rPr>
                <w:rFonts w:ascii="Arial" w:hAnsi="Arial" w:cs="Arial"/>
                <w:sz w:val="24"/>
                <w:szCs w:val="24"/>
              </w:rPr>
              <w:t>13660,2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B15C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B15C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B15C7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EB15C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 – 3066,0 тыс. рублей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 –</w:t>
            </w:r>
            <w:r w:rsidR="00115C64" w:rsidRPr="00EB15C7">
              <w:rPr>
                <w:rFonts w:ascii="Arial" w:hAnsi="Arial" w:cs="Arial"/>
                <w:sz w:val="24"/>
                <w:szCs w:val="24"/>
              </w:rPr>
              <w:t>2540,7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115C64" w:rsidRPr="00EB15C7">
              <w:rPr>
                <w:rFonts w:ascii="Arial" w:hAnsi="Arial" w:cs="Arial"/>
                <w:sz w:val="24"/>
                <w:szCs w:val="24"/>
              </w:rPr>
              <w:t>2619,7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 w:rsidR="00115C64" w:rsidRPr="00EB15C7">
              <w:rPr>
                <w:rFonts w:ascii="Arial" w:hAnsi="Arial" w:cs="Arial"/>
                <w:sz w:val="24"/>
                <w:szCs w:val="24"/>
              </w:rPr>
              <w:t>2706,9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2024 – </w:t>
            </w:r>
            <w:r w:rsidR="00115C64" w:rsidRPr="00EB15C7">
              <w:rPr>
                <w:rFonts w:ascii="Arial" w:hAnsi="Arial" w:cs="Arial"/>
                <w:sz w:val="24"/>
                <w:szCs w:val="24"/>
              </w:rPr>
              <w:t>2726,9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Подпрограмма 1.Сохранение и развитие традиционной народной культуры, промыслов и ремесел</w:t>
            </w:r>
          </w:p>
          <w:p w:rsidR="002A306B" w:rsidRPr="00EB15C7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 xml:space="preserve">Общий объем финансирования Подпрограммы 1 составляет </w:t>
            </w:r>
            <w:r w:rsidR="00234F31" w:rsidRPr="00EB15C7">
              <w:rPr>
                <w:sz w:val="24"/>
                <w:szCs w:val="24"/>
              </w:rPr>
              <w:t>222833,8</w:t>
            </w:r>
            <w:r w:rsidRPr="00EB15C7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2A306B" w:rsidRPr="00EB15C7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 xml:space="preserve">2020 – </w:t>
            </w:r>
            <w:r w:rsidR="00115C64" w:rsidRPr="00EB15C7">
              <w:rPr>
                <w:sz w:val="24"/>
                <w:szCs w:val="24"/>
              </w:rPr>
              <w:t>26334,5</w:t>
            </w:r>
            <w:r w:rsidRPr="00EB15C7">
              <w:rPr>
                <w:sz w:val="24"/>
                <w:szCs w:val="24"/>
              </w:rPr>
              <w:t xml:space="preserve"> </w:t>
            </w:r>
            <w:proofErr w:type="spellStart"/>
            <w:r w:rsidRPr="00EB15C7">
              <w:rPr>
                <w:sz w:val="24"/>
                <w:szCs w:val="24"/>
              </w:rPr>
              <w:t>тыс</w:t>
            </w:r>
            <w:proofErr w:type="gramStart"/>
            <w:r w:rsidRPr="00EB15C7">
              <w:rPr>
                <w:sz w:val="24"/>
                <w:szCs w:val="24"/>
              </w:rPr>
              <w:t>.р</w:t>
            </w:r>
            <w:proofErr w:type="gramEnd"/>
            <w:r w:rsidRPr="00EB15C7">
              <w:rPr>
                <w:sz w:val="24"/>
                <w:szCs w:val="24"/>
              </w:rPr>
              <w:t>ублей</w:t>
            </w:r>
            <w:proofErr w:type="spellEnd"/>
            <w:r w:rsidRPr="00EB15C7">
              <w:rPr>
                <w:sz w:val="24"/>
                <w:szCs w:val="24"/>
              </w:rPr>
              <w:t>;</w:t>
            </w:r>
          </w:p>
          <w:p w:rsidR="002A306B" w:rsidRPr="00EB15C7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lastRenderedPageBreak/>
              <w:t xml:space="preserve">2021 – </w:t>
            </w:r>
            <w:r w:rsidR="00234F31" w:rsidRPr="00EB15C7">
              <w:rPr>
                <w:sz w:val="24"/>
                <w:szCs w:val="24"/>
              </w:rPr>
              <w:t>47724,5</w:t>
            </w:r>
            <w:r w:rsidRPr="00EB15C7">
              <w:rPr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9430AA" w:rsidRPr="00EB15C7">
              <w:rPr>
                <w:rFonts w:ascii="Arial" w:hAnsi="Arial" w:cs="Arial"/>
                <w:sz w:val="24"/>
                <w:szCs w:val="24"/>
              </w:rPr>
              <w:t>88943,65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 w:rsidR="00115C64" w:rsidRPr="00EB15C7">
              <w:rPr>
                <w:rFonts w:ascii="Arial" w:hAnsi="Arial" w:cs="Arial"/>
                <w:sz w:val="24"/>
                <w:szCs w:val="24"/>
              </w:rPr>
              <w:t>33204,1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2024 – </w:t>
            </w:r>
            <w:r w:rsidR="00115C64" w:rsidRPr="00EB15C7">
              <w:rPr>
                <w:rFonts w:ascii="Arial" w:hAnsi="Arial" w:cs="Arial"/>
                <w:sz w:val="24"/>
                <w:szCs w:val="24"/>
              </w:rPr>
              <w:t>26627,0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 xml:space="preserve">Объем финансирования федерального бюджета – </w:t>
            </w:r>
            <w:r w:rsidR="009430AA" w:rsidRPr="00EB15C7">
              <w:rPr>
                <w:sz w:val="24"/>
                <w:szCs w:val="24"/>
              </w:rPr>
              <w:t>18052,9</w:t>
            </w:r>
            <w:r w:rsidRPr="00EB15C7">
              <w:rPr>
                <w:sz w:val="24"/>
                <w:szCs w:val="24"/>
              </w:rPr>
              <w:t xml:space="preserve"> тыс. рублей</w:t>
            </w:r>
          </w:p>
          <w:p w:rsidR="009430AA" w:rsidRPr="00EB15C7" w:rsidRDefault="009430AA" w:rsidP="002A306B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2021-103,1 тыс. руб.</w:t>
            </w:r>
          </w:p>
          <w:p w:rsidR="00115C64" w:rsidRPr="00EB15C7" w:rsidRDefault="00115C64" w:rsidP="002A306B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2022-</w:t>
            </w:r>
            <w:r w:rsidR="00B2583F" w:rsidRPr="00EB15C7">
              <w:rPr>
                <w:sz w:val="24"/>
                <w:szCs w:val="24"/>
              </w:rPr>
              <w:t>11910,</w:t>
            </w:r>
            <w:r w:rsidR="009430AA" w:rsidRPr="00EB15C7">
              <w:rPr>
                <w:sz w:val="24"/>
                <w:szCs w:val="24"/>
              </w:rPr>
              <w:t>8</w:t>
            </w:r>
            <w:r w:rsidRPr="00EB15C7">
              <w:rPr>
                <w:sz w:val="24"/>
                <w:szCs w:val="24"/>
              </w:rPr>
              <w:t xml:space="preserve"> тыс. руб.</w:t>
            </w:r>
          </w:p>
          <w:p w:rsidR="00436937" w:rsidRPr="00EB15C7" w:rsidRDefault="00436937" w:rsidP="002A306B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2023-6039,0 тыс. руб.</w:t>
            </w:r>
          </w:p>
          <w:p w:rsidR="002A306B" w:rsidRPr="00EB15C7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 xml:space="preserve">Объем финансирования бюджета Тульской области – </w:t>
            </w:r>
            <w:r w:rsidR="009430AA" w:rsidRPr="00EB15C7">
              <w:rPr>
                <w:sz w:val="24"/>
                <w:szCs w:val="24"/>
              </w:rPr>
              <w:t>94567,9</w:t>
            </w:r>
            <w:r w:rsidRPr="00EB15C7">
              <w:rPr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В том числе: в тыс. рублей</w:t>
            </w:r>
          </w:p>
          <w:p w:rsidR="002A306B" w:rsidRPr="00EB15C7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По соглашению</w:t>
            </w:r>
          </w:p>
          <w:p w:rsidR="002A306B" w:rsidRPr="00EB15C7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 xml:space="preserve">2020 – </w:t>
            </w:r>
            <w:r w:rsidR="00115C64" w:rsidRPr="00EB15C7">
              <w:rPr>
                <w:sz w:val="24"/>
                <w:szCs w:val="24"/>
              </w:rPr>
              <w:t>2171,7</w:t>
            </w:r>
            <w:r w:rsidRPr="00EB15C7">
              <w:rPr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 xml:space="preserve">2021 – </w:t>
            </w:r>
            <w:r w:rsidR="009430AA" w:rsidRPr="00EB15C7">
              <w:rPr>
                <w:sz w:val="24"/>
                <w:szCs w:val="24"/>
              </w:rPr>
              <w:t>23714,3</w:t>
            </w:r>
            <w:r w:rsidRPr="00EB15C7">
              <w:rPr>
                <w:sz w:val="24"/>
                <w:szCs w:val="24"/>
              </w:rPr>
              <w:t>тыс. рублей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9430AA" w:rsidRPr="00EB15C7">
              <w:rPr>
                <w:rFonts w:ascii="Arial" w:hAnsi="Arial" w:cs="Arial"/>
                <w:sz w:val="24"/>
                <w:szCs w:val="24"/>
              </w:rPr>
              <w:t>58265,3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 w:rsidR="00436937" w:rsidRPr="00EB15C7">
              <w:rPr>
                <w:rFonts w:ascii="Arial" w:hAnsi="Arial" w:cs="Arial"/>
                <w:sz w:val="24"/>
                <w:szCs w:val="24"/>
              </w:rPr>
              <w:t>6325,1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2024 – </w:t>
            </w:r>
            <w:r w:rsidR="00115C64" w:rsidRPr="00EB15C7">
              <w:rPr>
                <w:rFonts w:ascii="Arial" w:hAnsi="Arial" w:cs="Arial"/>
                <w:sz w:val="24"/>
                <w:szCs w:val="24"/>
              </w:rPr>
              <w:t>4091,5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 xml:space="preserve">Объем финансирования местного бюджета – </w:t>
            </w:r>
            <w:r w:rsidR="00234F31" w:rsidRPr="00EB15C7">
              <w:rPr>
                <w:sz w:val="24"/>
                <w:szCs w:val="24"/>
              </w:rPr>
              <w:t>109745,1</w:t>
            </w:r>
            <w:r w:rsidR="009430AA" w:rsidRPr="00EB15C7">
              <w:rPr>
                <w:sz w:val="24"/>
                <w:szCs w:val="24"/>
              </w:rPr>
              <w:t xml:space="preserve"> </w:t>
            </w:r>
            <w:r w:rsidRPr="00EB15C7">
              <w:rPr>
                <w:sz w:val="24"/>
                <w:szCs w:val="24"/>
              </w:rPr>
              <w:t>тыс. руб.</w:t>
            </w:r>
          </w:p>
          <w:p w:rsidR="002A306B" w:rsidRPr="00EB15C7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В том числе в тыс. рублей</w:t>
            </w:r>
          </w:p>
          <w:p w:rsidR="002A306B" w:rsidRPr="00EB15C7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 xml:space="preserve">2020 – </w:t>
            </w:r>
            <w:r w:rsidR="00115C64" w:rsidRPr="00EB15C7">
              <w:rPr>
                <w:sz w:val="24"/>
                <w:szCs w:val="24"/>
              </w:rPr>
              <w:t>24162,8</w:t>
            </w:r>
            <w:r w:rsidRPr="00EB15C7">
              <w:rPr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 xml:space="preserve">2021 – </w:t>
            </w:r>
            <w:r w:rsidR="00234F31" w:rsidRPr="00EB15C7">
              <w:rPr>
                <w:sz w:val="24"/>
                <w:szCs w:val="24"/>
              </w:rPr>
              <w:t>23907,1</w:t>
            </w:r>
            <w:r w:rsidRPr="00EB15C7">
              <w:rPr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115C64" w:rsidRPr="00EB15C7">
              <w:rPr>
                <w:rFonts w:ascii="Arial" w:hAnsi="Arial" w:cs="Arial"/>
                <w:sz w:val="24"/>
                <w:szCs w:val="24"/>
              </w:rPr>
              <w:t>18299,7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 w:rsidR="00115C64" w:rsidRPr="00EB15C7">
              <w:rPr>
                <w:rFonts w:ascii="Arial" w:hAnsi="Arial" w:cs="Arial"/>
                <w:sz w:val="24"/>
                <w:szCs w:val="24"/>
              </w:rPr>
              <w:t>20840,0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2024 – </w:t>
            </w:r>
            <w:r w:rsidR="00115C64" w:rsidRPr="00EB15C7">
              <w:rPr>
                <w:rFonts w:ascii="Arial" w:hAnsi="Arial" w:cs="Arial"/>
                <w:sz w:val="24"/>
                <w:szCs w:val="24"/>
              </w:rPr>
              <w:t>22535,5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5F26B5" w:rsidRPr="00EB15C7" w:rsidRDefault="005F26B5" w:rsidP="005F26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Бюджет сельских поселений (</w:t>
            </w:r>
            <w:proofErr w:type="spellStart"/>
            <w:r w:rsidRPr="00EB15C7">
              <w:rPr>
                <w:rFonts w:ascii="Arial" w:hAnsi="Arial" w:cs="Arial"/>
                <w:sz w:val="24"/>
                <w:szCs w:val="24"/>
              </w:rPr>
              <w:t>Новольвовск</w:t>
            </w:r>
            <w:proofErr w:type="spellEnd"/>
            <w:r w:rsidRPr="00EB15C7">
              <w:rPr>
                <w:rFonts w:ascii="Arial" w:hAnsi="Arial" w:cs="Arial"/>
                <w:sz w:val="24"/>
                <w:szCs w:val="24"/>
              </w:rPr>
              <w:t xml:space="preserve">) – </w:t>
            </w:r>
            <w:r w:rsidR="00B2583F" w:rsidRPr="00EB15C7">
              <w:rPr>
                <w:rFonts w:ascii="Arial" w:hAnsi="Arial" w:cs="Arial"/>
                <w:sz w:val="24"/>
                <w:szCs w:val="24"/>
              </w:rPr>
              <w:t>467,9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5F26B5" w:rsidRPr="00EB15C7" w:rsidRDefault="005F26B5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</w:t>
            </w:r>
            <w:r w:rsidR="00B2583F" w:rsidRPr="00EB15C7">
              <w:rPr>
                <w:rFonts w:ascii="Arial" w:hAnsi="Arial" w:cs="Arial"/>
                <w:sz w:val="24"/>
                <w:szCs w:val="24"/>
              </w:rPr>
              <w:t>467,9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Подпрограмма 2.Сохранение и развитие музейного дела в муниципальном образовании Кимовский район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2 составляет:</w:t>
            </w:r>
            <w:r w:rsidR="00E445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60A8" w:rsidRPr="00EB15C7">
              <w:rPr>
                <w:rFonts w:ascii="Arial" w:hAnsi="Arial" w:cs="Arial"/>
                <w:sz w:val="24"/>
                <w:szCs w:val="24"/>
              </w:rPr>
              <w:t>37519,5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2A306B" w:rsidRPr="00EB15C7" w:rsidRDefault="002A306B" w:rsidP="002A306B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115C64" w:rsidRPr="00EB15C7">
              <w:rPr>
                <w:rFonts w:ascii="Arial" w:hAnsi="Arial" w:cs="Arial"/>
                <w:sz w:val="24"/>
                <w:szCs w:val="24"/>
              </w:rPr>
              <w:t>8017,3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2A306B" w:rsidRPr="00EB15C7" w:rsidRDefault="002A306B" w:rsidP="002A306B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9360A8" w:rsidRPr="00EB15C7">
              <w:rPr>
                <w:rFonts w:ascii="Arial" w:hAnsi="Arial" w:cs="Arial"/>
                <w:sz w:val="24"/>
                <w:szCs w:val="24"/>
              </w:rPr>
              <w:t>7069,0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115C64" w:rsidRPr="00EB15C7">
              <w:rPr>
                <w:rFonts w:ascii="Arial" w:hAnsi="Arial" w:cs="Arial"/>
                <w:sz w:val="24"/>
                <w:szCs w:val="24"/>
              </w:rPr>
              <w:t>7433,2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 w:rsidR="00115C64" w:rsidRPr="00EB15C7">
              <w:rPr>
                <w:rFonts w:ascii="Arial" w:hAnsi="Arial" w:cs="Arial"/>
                <w:sz w:val="24"/>
                <w:szCs w:val="24"/>
              </w:rPr>
              <w:t>7490,0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2024 – </w:t>
            </w:r>
            <w:r w:rsidR="00115C64" w:rsidRPr="00EB15C7">
              <w:rPr>
                <w:rFonts w:ascii="Arial" w:hAnsi="Arial" w:cs="Arial"/>
                <w:sz w:val="24"/>
                <w:szCs w:val="24"/>
              </w:rPr>
              <w:t>7510,0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 xml:space="preserve">В том числе за счет средств: </w:t>
            </w:r>
          </w:p>
          <w:p w:rsidR="002A306B" w:rsidRPr="00EB15C7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Объем финансирования федерального бюджета –</w:t>
            </w:r>
          </w:p>
          <w:p w:rsidR="002A306B" w:rsidRPr="00EB15C7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 xml:space="preserve"> 0,00 тыс. рублей</w:t>
            </w:r>
          </w:p>
          <w:p w:rsidR="002A306B" w:rsidRPr="00EB15C7" w:rsidRDefault="002A306B" w:rsidP="002A306B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 бюджета Тульской области –</w:t>
            </w:r>
            <w:r w:rsidR="00115C64" w:rsidRPr="00EB15C7">
              <w:rPr>
                <w:rFonts w:ascii="Arial" w:hAnsi="Arial" w:cs="Arial"/>
                <w:sz w:val="24"/>
                <w:szCs w:val="24"/>
              </w:rPr>
              <w:t>4215,6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B15C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B15C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B15C7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 В том числе: в </w:t>
            </w:r>
            <w:proofErr w:type="spellStart"/>
            <w:r w:rsidRPr="00EB15C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B15C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B15C7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2020-1214,1 тыс. рублей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</w:t>
            </w:r>
            <w:r w:rsidR="00115C64" w:rsidRPr="00EB15C7">
              <w:rPr>
                <w:rFonts w:ascii="Arial" w:hAnsi="Arial" w:cs="Arial"/>
                <w:sz w:val="24"/>
                <w:szCs w:val="24"/>
              </w:rPr>
              <w:t>710,0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115C64" w:rsidRPr="00EB15C7">
              <w:rPr>
                <w:rFonts w:ascii="Arial" w:hAnsi="Arial" w:cs="Arial"/>
                <w:sz w:val="24"/>
                <w:szCs w:val="24"/>
              </w:rPr>
              <w:t>739,3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 w:rsidR="00115C64" w:rsidRPr="00EB15C7">
              <w:rPr>
                <w:rFonts w:ascii="Arial" w:hAnsi="Arial" w:cs="Arial"/>
                <w:sz w:val="24"/>
                <w:szCs w:val="24"/>
              </w:rPr>
              <w:t>776,1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2024 – </w:t>
            </w:r>
            <w:r w:rsidR="00115C64" w:rsidRPr="00EB15C7">
              <w:rPr>
                <w:rFonts w:ascii="Arial" w:hAnsi="Arial" w:cs="Arial"/>
                <w:sz w:val="24"/>
                <w:szCs w:val="24"/>
              </w:rPr>
              <w:t>776,1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Местного бюджета-</w:t>
            </w:r>
            <w:r w:rsidR="009360A8" w:rsidRPr="00EB15C7">
              <w:rPr>
                <w:rFonts w:ascii="Arial" w:hAnsi="Arial" w:cs="Arial"/>
                <w:sz w:val="24"/>
                <w:szCs w:val="24"/>
              </w:rPr>
              <w:t>29625,4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В том числе: в </w:t>
            </w:r>
            <w:proofErr w:type="spellStart"/>
            <w:r w:rsidRPr="00EB15C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B15C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B15C7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</w:p>
          <w:p w:rsidR="002A306B" w:rsidRPr="00EB15C7" w:rsidRDefault="002A306B" w:rsidP="002A306B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115C64" w:rsidRPr="00EB15C7">
              <w:rPr>
                <w:rFonts w:ascii="Arial" w:hAnsi="Arial" w:cs="Arial"/>
                <w:sz w:val="24"/>
                <w:szCs w:val="24"/>
              </w:rPr>
              <w:t>5774,7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9360A8" w:rsidRPr="00EB15C7">
              <w:rPr>
                <w:rFonts w:ascii="Arial" w:hAnsi="Arial" w:cs="Arial"/>
                <w:sz w:val="24"/>
                <w:szCs w:val="24"/>
              </w:rPr>
              <w:t>5659,0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lastRenderedPageBreak/>
              <w:t>2022 – 6063,9 тыс. рублей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2023 – 6063,9 тыс. рублей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2024 – 6063,9 тыс. рублей</w:t>
            </w:r>
          </w:p>
          <w:p w:rsidR="002A306B" w:rsidRPr="00EB15C7" w:rsidRDefault="002A306B" w:rsidP="002A306B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Объем финансирования внебюджетных источников – </w:t>
            </w:r>
            <w:r w:rsidR="00115C64" w:rsidRPr="00EB15C7">
              <w:rPr>
                <w:rFonts w:ascii="Arial" w:hAnsi="Arial" w:cs="Arial"/>
                <w:sz w:val="24"/>
                <w:szCs w:val="24"/>
              </w:rPr>
              <w:t>3678,5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2A306B" w:rsidRPr="00EB15C7" w:rsidRDefault="002A306B" w:rsidP="002A306B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 – 1028,5 тыс. рублей</w:t>
            </w:r>
          </w:p>
          <w:p w:rsidR="002A306B" w:rsidRPr="00EB15C7" w:rsidRDefault="002A306B" w:rsidP="002A306B">
            <w:pPr>
              <w:pStyle w:val="ConsPlusCell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115C64" w:rsidRPr="00EB15C7">
              <w:rPr>
                <w:rFonts w:ascii="Arial" w:hAnsi="Arial" w:cs="Arial"/>
                <w:sz w:val="24"/>
                <w:szCs w:val="24"/>
              </w:rPr>
              <w:t>700</w:t>
            </w:r>
            <w:r w:rsidRPr="00EB15C7">
              <w:rPr>
                <w:rFonts w:ascii="Arial" w:hAnsi="Arial" w:cs="Arial"/>
                <w:sz w:val="24"/>
                <w:szCs w:val="24"/>
              </w:rPr>
              <w:t>,0 тыс. рублей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 – 6</w:t>
            </w:r>
            <w:r w:rsidR="008F068F" w:rsidRPr="00EB15C7">
              <w:rPr>
                <w:rFonts w:ascii="Arial" w:hAnsi="Arial" w:cs="Arial"/>
                <w:sz w:val="24"/>
                <w:szCs w:val="24"/>
              </w:rPr>
              <w:t>3</w:t>
            </w:r>
            <w:r w:rsidRPr="00EB15C7">
              <w:rPr>
                <w:rFonts w:ascii="Arial" w:hAnsi="Arial" w:cs="Arial"/>
                <w:sz w:val="24"/>
                <w:szCs w:val="24"/>
              </w:rPr>
              <w:t>0,0 тыс. рублей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2023 – 6</w:t>
            </w:r>
            <w:r w:rsidR="008F068F" w:rsidRPr="00EB15C7">
              <w:rPr>
                <w:rFonts w:ascii="Arial" w:hAnsi="Arial" w:cs="Arial"/>
                <w:sz w:val="24"/>
                <w:szCs w:val="24"/>
              </w:rPr>
              <w:t>5</w:t>
            </w:r>
            <w:r w:rsidRPr="00EB15C7">
              <w:rPr>
                <w:rFonts w:ascii="Arial" w:hAnsi="Arial" w:cs="Arial"/>
                <w:sz w:val="24"/>
                <w:szCs w:val="24"/>
              </w:rPr>
              <w:t>0,0 тыс. рублей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2024 – 6</w:t>
            </w:r>
            <w:r w:rsidR="008F068F" w:rsidRPr="00EB15C7">
              <w:rPr>
                <w:rFonts w:ascii="Arial" w:hAnsi="Arial" w:cs="Arial"/>
                <w:sz w:val="24"/>
                <w:szCs w:val="24"/>
              </w:rPr>
              <w:t>7</w:t>
            </w:r>
            <w:r w:rsidRPr="00EB15C7">
              <w:rPr>
                <w:rFonts w:ascii="Arial" w:hAnsi="Arial" w:cs="Arial"/>
                <w:sz w:val="24"/>
                <w:szCs w:val="24"/>
              </w:rPr>
              <w:t>0,0 тыс. рублей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Подпрограмма 3. «Сохранение и развитие библиотечного дела»: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3 составляет </w:t>
            </w:r>
            <w:r w:rsidR="00234F31" w:rsidRPr="00EB15C7">
              <w:rPr>
                <w:rFonts w:ascii="Arial" w:hAnsi="Arial" w:cs="Arial"/>
                <w:sz w:val="24"/>
                <w:szCs w:val="24"/>
              </w:rPr>
              <w:t>95981,3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в тыс. рублей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8F068F" w:rsidRPr="00EB15C7">
              <w:rPr>
                <w:rFonts w:ascii="Arial" w:hAnsi="Arial" w:cs="Arial"/>
                <w:sz w:val="24"/>
                <w:szCs w:val="24"/>
              </w:rPr>
              <w:t>22845,6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234F31" w:rsidRPr="00EB15C7">
              <w:rPr>
                <w:rFonts w:ascii="Arial" w:hAnsi="Arial" w:cs="Arial"/>
                <w:sz w:val="24"/>
                <w:szCs w:val="24"/>
              </w:rPr>
              <w:t>28021,5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8F068F" w:rsidRPr="00EB15C7">
              <w:rPr>
                <w:rFonts w:ascii="Arial" w:hAnsi="Arial" w:cs="Arial"/>
                <w:sz w:val="24"/>
                <w:szCs w:val="24"/>
              </w:rPr>
              <w:t>14579,8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 w:rsidR="008F068F" w:rsidRPr="00EB15C7">
              <w:rPr>
                <w:rFonts w:ascii="Arial" w:hAnsi="Arial" w:cs="Arial"/>
                <w:sz w:val="24"/>
                <w:szCs w:val="24"/>
              </w:rPr>
              <w:t>14855,1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2024 – </w:t>
            </w:r>
            <w:r w:rsidR="008F068F" w:rsidRPr="00EB15C7">
              <w:rPr>
                <w:rFonts w:ascii="Arial" w:hAnsi="Arial" w:cs="Arial"/>
                <w:sz w:val="24"/>
                <w:szCs w:val="24"/>
              </w:rPr>
              <w:t>15679,3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В том числе за счет средств: </w:t>
            </w:r>
          </w:p>
          <w:p w:rsidR="002A306B" w:rsidRPr="00EB15C7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 xml:space="preserve">Объем финансирования федерального бюджета – </w:t>
            </w:r>
            <w:r w:rsidR="00234F31" w:rsidRPr="00EB15C7">
              <w:rPr>
                <w:sz w:val="24"/>
                <w:szCs w:val="24"/>
              </w:rPr>
              <w:t>5748,3</w:t>
            </w:r>
            <w:r w:rsidRPr="00EB15C7">
              <w:rPr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2020-153,9 тыс. руб.</w:t>
            </w:r>
          </w:p>
          <w:p w:rsidR="008F068F" w:rsidRPr="00EB15C7" w:rsidRDefault="008F068F" w:rsidP="002A306B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2021-</w:t>
            </w:r>
            <w:r w:rsidR="00234F31" w:rsidRPr="00EB15C7">
              <w:rPr>
                <w:sz w:val="24"/>
                <w:szCs w:val="24"/>
              </w:rPr>
              <w:t>5444,4</w:t>
            </w:r>
            <w:r w:rsidRPr="00EB15C7">
              <w:rPr>
                <w:sz w:val="24"/>
                <w:szCs w:val="24"/>
              </w:rPr>
              <w:t xml:space="preserve"> тыс. руб.</w:t>
            </w:r>
          </w:p>
          <w:p w:rsidR="008F068F" w:rsidRPr="00EB15C7" w:rsidRDefault="008F068F" w:rsidP="002A306B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2022-</w:t>
            </w:r>
            <w:r w:rsidR="00436937" w:rsidRPr="00EB15C7">
              <w:rPr>
                <w:sz w:val="24"/>
                <w:szCs w:val="24"/>
              </w:rPr>
              <w:t>75</w:t>
            </w:r>
            <w:r w:rsidRPr="00EB15C7">
              <w:rPr>
                <w:sz w:val="24"/>
                <w:szCs w:val="24"/>
              </w:rPr>
              <w:t>,0 тыс. руб.</w:t>
            </w:r>
          </w:p>
          <w:p w:rsidR="008F068F" w:rsidRPr="00EB15C7" w:rsidRDefault="008F068F" w:rsidP="002A306B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2023-</w:t>
            </w:r>
            <w:r w:rsidR="00436937" w:rsidRPr="00EB15C7">
              <w:rPr>
                <w:sz w:val="24"/>
                <w:szCs w:val="24"/>
              </w:rPr>
              <w:t>75</w:t>
            </w:r>
            <w:r w:rsidRPr="00EB15C7">
              <w:rPr>
                <w:sz w:val="24"/>
                <w:szCs w:val="24"/>
              </w:rPr>
              <w:t>,0 тыс. руб.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бюджета Тульской области – </w:t>
            </w:r>
            <w:r w:rsidR="00234F31" w:rsidRPr="00EB15C7">
              <w:rPr>
                <w:rFonts w:ascii="Arial" w:hAnsi="Arial" w:cs="Arial"/>
                <w:sz w:val="24"/>
                <w:szCs w:val="24"/>
              </w:rPr>
              <w:t>15166,3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B15C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B15C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B15C7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В том числе: в </w:t>
            </w:r>
            <w:proofErr w:type="spellStart"/>
            <w:r w:rsidRPr="00EB15C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B15C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B15C7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По согласованию: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870CD3" w:rsidRPr="00EB15C7">
              <w:rPr>
                <w:rFonts w:ascii="Arial" w:hAnsi="Arial" w:cs="Arial"/>
                <w:sz w:val="24"/>
                <w:szCs w:val="24"/>
              </w:rPr>
              <w:t>3539,3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234F31" w:rsidRPr="00EB15C7">
              <w:rPr>
                <w:rFonts w:ascii="Arial" w:hAnsi="Arial" w:cs="Arial"/>
                <w:sz w:val="24"/>
                <w:szCs w:val="24"/>
              </w:rPr>
              <w:t>3968,8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436937" w:rsidRPr="00EB15C7">
              <w:rPr>
                <w:rFonts w:ascii="Arial" w:hAnsi="Arial" w:cs="Arial"/>
                <w:sz w:val="24"/>
                <w:szCs w:val="24"/>
              </w:rPr>
              <w:t>2474,6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 w:rsidR="00436937" w:rsidRPr="00EB15C7">
              <w:rPr>
                <w:rFonts w:ascii="Arial" w:hAnsi="Arial" w:cs="Arial"/>
                <w:sz w:val="24"/>
                <w:szCs w:val="24"/>
              </w:rPr>
              <w:t>2604,3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2024 – </w:t>
            </w:r>
            <w:r w:rsidR="008F068F" w:rsidRPr="00EB15C7">
              <w:rPr>
                <w:rFonts w:ascii="Arial" w:hAnsi="Arial" w:cs="Arial"/>
                <w:sz w:val="24"/>
                <w:szCs w:val="24"/>
              </w:rPr>
              <w:t>2579,3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местных бюджетов -</w:t>
            </w:r>
            <w:r w:rsidR="00234F31" w:rsidRPr="00EB15C7">
              <w:rPr>
                <w:rFonts w:ascii="Arial" w:hAnsi="Arial" w:cs="Arial"/>
                <w:sz w:val="24"/>
                <w:szCs w:val="24"/>
              </w:rPr>
              <w:t>75066,7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8F068F" w:rsidRPr="00EB15C7">
              <w:rPr>
                <w:rFonts w:ascii="Arial" w:hAnsi="Arial" w:cs="Arial"/>
                <w:sz w:val="24"/>
                <w:szCs w:val="24"/>
              </w:rPr>
              <w:t>19152,4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234F31" w:rsidRPr="00EB15C7">
              <w:rPr>
                <w:rFonts w:ascii="Arial" w:hAnsi="Arial" w:cs="Arial"/>
                <w:sz w:val="24"/>
                <w:szCs w:val="24"/>
              </w:rPr>
              <w:t>18608,3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8F068F" w:rsidRPr="00EB15C7">
              <w:rPr>
                <w:rFonts w:ascii="Arial" w:hAnsi="Arial" w:cs="Arial"/>
                <w:sz w:val="24"/>
                <w:szCs w:val="24"/>
              </w:rPr>
              <w:t>12030,2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 w:rsidR="008F068F" w:rsidRPr="00EB15C7">
              <w:rPr>
                <w:rFonts w:ascii="Arial" w:hAnsi="Arial" w:cs="Arial"/>
                <w:sz w:val="24"/>
                <w:szCs w:val="24"/>
              </w:rPr>
              <w:t>12175,8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2024 – </w:t>
            </w:r>
            <w:r w:rsidR="008F068F" w:rsidRPr="00EB15C7">
              <w:rPr>
                <w:rFonts w:ascii="Arial" w:hAnsi="Arial" w:cs="Arial"/>
                <w:sz w:val="24"/>
                <w:szCs w:val="24"/>
              </w:rPr>
              <w:t>13100,0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Подпрограмма 4.Развитие организаций образования отрасли «Культура»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Развитие дополнительного художественного образования детей и поддержка молодых дарований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  <w:lang w:eastAsia="ru-RU"/>
              </w:rPr>
              <w:t>Общий объем финансирования Подпрограммы 4 составляет:</w:t>
            </w:r>
          </w:p>
          <w:p w:rsidR="002A306B" w:rsidRPr="00EB15C7" w:rsidRDefault="009360A8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15C7">
              <w:rPr>
                <w:rFonts w:ascii="Arial" w:hAnsi="Arial" w:cs="Arial"/>
                <w:sz w:val="24"/>
                <w:szCs w:val="24"/>
                <w:lang w:eastAsia="ru-RU"/>
              </w:rPr>
              <w:t>123337,2</w:t>
            </w:r>
            <w:r w:rsidR="002A306B" w:rsidRPr="00EB15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15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2020 – </w:t>
            </w:r>
            <w:r w:rsidR="008F068F" w:rsidRPr="00EB15C7">
              <w:rPr>
                <w:rFonts w:ascii="Arial" w:hAnsi="Arial" w:cs="Arial"/>
                <w:sz w:val="24"/>
                <w:szCs w:val="24"/>
                <w:lang w:eastAsia="ru-RU"/>
              </w:rPr>
              <w:t>28569,0</w:t>
            </w:r>
            <w:r w:rsidRPr="00EB15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рублей; 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15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2021 – </w:t>
            </w:r>
            <w:r w:rsidR="009360A8" w:rsidRPr="00EB15C7">
              <w:rPr>
                <w:rFonts w:ascii="Arial" w:hAnsi="Arial" w:cs="Arial"/>
                <w:sz w:val="24"/>
                <w:szCs w:val="24"/>
                <w:lang w:eastAsia="ru-RU"/>
              </w:rPr>
              <w:t>26711,8</w:t>
            </w:r>
            <w:r w:rsidRPr="00EB15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 w:rsidR="008F068F" w:rsidRPr="00EB15C7">
              <w:rPr>
                <w:rFonts w:ascii="Arial" w:hAnsi="Arial" w:cs="Arial"/>
                <w:sz w:val="24"/>
                <w:szCs w:val="24"/>
              </w:rPr>
              <w:t>22884,8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2023 – </w:t>
            </w:r>
            <w:r w:rsidR="008F068F" w:rsidRPr="00EB15C7">
              <w:rPr>
                <w:rFonts w:ascii="Arial" w:hAnsi="Arial" w:cs="Arial"/>
                <w:sz w:val="24"/>
                <w:szCs w:val="24"/>
              </w:rPr>
              <w:t>22585,8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lastRenderedPageBreak/>
              <w:t xml:space="preserve">2024 – </w:t>
            </w:r>
            <w:r w:rsidR="008F068F" w:rsidRPr="00EB15C7">
              <w:rPr>
                <w:rFonts w:ascii="Arial" w:hAnsi="Arial" w:cs="Arial"/>
                <w:sz w:val="24"/>
                <w:szCs w:val="24"/>
              </w:rPr>
              <w:t>22585,8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15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 финансирования </w:t>
            </w:r>
            <w:r w:rsidRPr="00EB15C7">
              <w:rPr>
                <w:rFonts w:ascii="Arial" w:hAnsi="Arial" w:cs="Arial"/>
                <w:sz w:val="24"/>
                <w:szCs w:val="24"/>
              </w:rPr>
              <w:t>бюджета Тульской области-</w:t>
            </w:r>
          </w:p>
          <w:p w:rsidR="002A306B" w:rsidRPr="00EB15C7" w:rsidRDefault="008F068F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2570,8</w:t>
            </w:r>
            <w:r w:rsidR="002A306B"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По согласованию: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8F068F" w:rsidRPr="00EB15C7">
              <w:rPr>
                <w:rFonts w:ascii="Arial" w:hAnsi="Arial" w:cs="Arial"/>
                <w:sz w:val="24"/>
                <w:szCs w:val="24"/>
              </w:rPr>
              <w:t>570,8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 – 500,0 тыс. рублей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 – 500,0 тыс. рублей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2023 – 500,0 тыс. рублей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2024 – 500,0 тыс. рублей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 финансирования местного </w:t>
            </w:r>
            <w:r w:rsidRPr="00EB15C7">
              <w:rPr>
                <w:rFonts w:ascii="Arial" w:hAnsi="Arial" w:cs="Arial"/>
                <w:sz w:val="24"/>
                <w:szCs w:val="24"/>
              </w:rPr>
              <w:t>бюджета-</w:t>
            </w:r>
            <w:r w:rsidR="009360A8" w:rsidRPr="00EB15C7">
              <w:rPr>
                <w:rFonts w:ascii="Arial" w:hAnsi="Arial" w:cs="Arial"/>
                <w:sz w:val="24"/>
                <w:szCs w:val="24"/>
              </w:rPr>
              <w:t>110784,7</w:t>
            </w:r>
          </w:p>
          <w:p w:rsidR="002A306B" w:rsidRPr="00EB15C7" w:rsidRDefault="002A306B" w:rsidP="002A306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В том числе: в </w:t>
            </w:r>
            <w:proofErr w:type="spellStart"/>
            <w:r w:rsidRPr="00EB15C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B15C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B15C7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2020 – </w:t>
            </w:r>
            <w:r w:rsidR="00FC4B0A" w:rsidRPr="00EB15C7">
              <w:rPr>
                <w:rFonts w:ascii="Arial" w:hAnsi="Arial" w:cs="Arial"/>
                <w:sz w:val="24"/>
                <w:szCs w:val="24"/>
              </w:rPr>
              <w:t>25960,7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9360A8" w:rsidRPr="00EB15C7">
              <w:rPr>
                <w:rFonts w:ascii="Arial" w:hAnsi="Arial" w:cs="Arial"/>
                <w:sz w:val="24"/>
                <w:szCs w:val="24"/>
              </w:rPr>
              <w:t>24371,1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2022- </w:t>
            </w:r>
            <w:r w:rsidR="00FC4B0A" w:rsidRPr="00EB15C7">
              <w:rPr>
                <w:rFonts w:ascii="Arial" w:hAnsi="Arial" w:cs="Arial"/>
                <w:sz w:val="24"/>
                <w:szCs w:val="24"/>
              </w:rPr>
              <w:t>20395,1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2023- </w:t>
            </w:r>
            <w:r w:rsidR="00FC4B0A" w:rsidRPr="00EB15C7">
              <w:rPr>
                <w:rFonts w:ascii="Arial" w:hAnsi="Arial" w:cs="Arial"/>
                <w:sz w:val="24"/>
                <w:szCs w:val="24"/>
              </w:rPr>
              <w:t>20028,9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2024- </w:t>
            </w:r>
            <w:r w:rsidR="00FC4B0A" w:rsidRPr="00EB15C7">
              <w:rPr>
                <w:rFonts w:ascii="Arial" w:hAnsi="Arial" w:cs="Arial"/>
                <w:sz w:val="24"/>
                <w:szCs w:val="24"/>
              </w:rPr>
              <w:t>20028,9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Объем внебюджетных средств – </w:t>
            </w:r>
            <w:r w:rsidR="00FC4B0A" w:rsidRPr="00EB15C7">
              <w:rPr>
                <w:rFonts w:ascii="Arial" w:hAnsi="Arial" w:cs="Arial"/>
                <w:sz w:val="24"/>
                <w:szCs w:val="24"/>
              </w:rPr>
              <w:t>9981,7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B15C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B15C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B15C7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 – 2037,5 тыс. рублей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 w:rsidR="00FC4B0A" w:rsidRPr="00EB15C7">
              <w:rPr>
                <w:rFonts w:ascii="Arial" w:hAnsi="Arial" w:cs="Arial"/>
                <w:sz w:val="24"/>
                <w:szCs w:val="24"/>
              </w:rPr>
              <w:t>1840,7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2022- </w:t>
            </w:r>
            <w:r w:rsidR="00FC4B0A" w:rsidRPr="00EB15C7">
              <w:rPr>
                <w:rFonts w:ascii="Arial" w:hAnsi="Arial" w:cs="Arial"/>
                <w:sz w:val="24"/>
                <w:szCs w:val="24"/>
              </w:rPr>
              <w:t>1989,7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2023- </w:t>
            </w:r>
            <w:r w:rsidR="00FC4B0A" w:rsidRPr="00EB15C7">
              <w:rPr>
                <w:rFonts w:ascii="Arial" w:hAnsi="Arial" w:cs="Arial"/>
                <w:sz w:val="24"/>
                <w:szCs w:val="24"/>
              </w:rPr>
              <w:t>2056,9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2024- </w:t>
            </w:r>
            <w:r w:rsidR="00FC4B0A" w:rsidRPr="00EB15C7">
              <w:rPr>
                <w:rFonts w:ascii="Arial" w:hAnsi="Arial" w:cs="Arial"/>
                <w:sz w:val="24"/>
                <w:szCs w:val="24"/>
              </w:rPr>
              <w:t>2056,9</w:t>
            </w: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Подпрограмма 5. Памятники истории и культуры муниципального образования Кимовский район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5 составляет </w:t>
            </w:r>
            <w:r w:rsidR="00FC4B0A" w:rsidRPr="00EB15C7">
              <w:rPr>
                <w:rFonts w:ascii="Arial" w:hAnsi="Arial" w:cs="Arial"/>
                <w:sz w:val="24"/>
                <w:szCs w:val="24"/>
              </w:rPr>
              <w:t>500</w:t>
            </w:r>
            <w:r w:rsidRPr="00EB15C7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2024- 500,0 тыс. рублей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 финансирования местного </w:t>
            </w:r>
            <w:r w:rsidRPr="00EB15C7">
              <w:rPr>
                <w:rFonts w:ascii="Arial" w:hAnsi="Arial" w:cs="Arial"/>
                <w:sz w:val="24"/>
                <w:szCs w:val="24"/>
              </w:rPr>
              <w:t>бюджета г. Кимовск -</w:t>
            </w:r>
            <w:r w:rsidR="00FC4B0A" w:rsidRPr="00EB15C7">
              <w:rPr>
                <w:rFonts w:ascii="Arial" w:hAnsi="Arial" w:cs="Arial"/>
                <w:sz w:val="24"/>
                <w:szCs w:val="24"/>
              </w:rPr>
              <w:t>500,0</w:t>
            </w:r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В том числе: в </w:t>
            </w:r>
            <w:proofErr w:type="spellStart"/>
            <w:r w:rsidRPr="00EB15C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B15C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B15C7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</w:p>
          <w:p w:rsidR="002A306B" w:rsidRPr="00EB15C7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2024- 500,0 тыс. рублей</w:t>
            </w:r>
          </w:p>
          <w:p w:rsidR="002A306B" w:rsidRPr="00EB15C7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Объем финансирования федерального бюджета –</w:t>
            </w:r>
          </w:p>
          <w:p w:rsidR="002A306B" w:rsidRPr="00EB15C7" w:rsidRDefault="00FC5444" w:rsidP="002A306B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0</w:t>
            </w:r>
            <w:r w:rsidR="002A306B" w:rsidRPr="00EB15C7">
              <w:rPr>
                <w:sz w:val="24"/>
                <w:szCs w:val="24"/>
              </w:rPr>
              <w:t>,0 тыс. рублей</w:t>
            </w:r>
          </w:p>
          <w:p w:rsidR="002A306B" w:rsidRPr="00EB15C7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Объем финансирования областного бюджета –</w:t>
            </w:r>
          </w:p>
          <w:p w:rsidR="007D70F5" w:rsidRPr="00EB15C7" w:rsidRDefault="00FC5444" w:rsidP="00AF5E34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0</w:t>
            </w:r>
            <w:r w:rsidR="002A306B" w:rsidRPr="00EB15C7">
              <w:rPr>
                <w:sz w:val="24"/>
                <w:szCs w:val="24"/>
              </w:rPr>
              <w:t>,0 тыс. рублей</w:t>
            </w:r>
          </w:p>
        </w:tc>
      </w:tr>
      <w:tr w:rsidR="006C6A96" w:rsidRPr="00EB15C7" w:rsidTr="00200B5C">
        <w:tc>
          <w:tcPr>
            <w:tcW w:w="2376" w:type="dxa"/>
          </w:tcPr>
          <w:p w:rsidR="006C6A96" w:rsidRPr="00EB15C7" w:rsidRDefault="006C6A96" w:rsidP="000A346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30" w:type="dxa"/>
          </w:tcPr>
          <w:p w:rsidR="004366B0" w:rsidRPr="00EB15C7" w:rsidRDefault="004366B0" w:rsidP="004366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- увеличение удельного веса населения, участвующего в культурно-досуговых мероприятиях, до 75%;</w:t>
            </w:r>
          </w:p>
          <w:p w:rsidR="004366B0" w:rsidRPr="00EB15C7" w:rsidRDefault="004366B0" w:rsidP="004366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- увеличение количества районных культурно - досуговых мероприятий до 35;</w:t>
            </w:r>
          </w:p>
          <w:p w:rsidR="004366B0" w:rsidRPr="00EB15C7" w:rsidRDefault="004366B0" w:rsidP="004366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- увеличение процента укрепления материально – технической базы учреждений культурно – досугового типа (количество учреждений, в которых проведены ремонтные работы, покупка музыкального оборудования и </w:t>
            </w:r>
            <w:proofErr w:type="spellStart"/>
            <w:r w:rsidRPr="00EB15C7">
              <w:rPr>
                <w:rFonts w:ascii="Arial" w:hAnsi="Arial" w:cs="Arial"/>
                <w:sz w:val="24"/>
                <w:szCs w:val="24"/>
              </w:rPr>
              <w:t>звукоусилительной</w:t>
            </w:r>
            <w:proofErr w:type="spellEnd"/>
            <w:r w:rsidRPr="00EB15C7">
              <w:rPr>
                <w:rFonts w:ascii="Arial" w:hAnsi="Arial" w:cs="Arial"/>
                <w:sz w:val="24"/>
                <w:szCs w:val="24"/>
              </w:rPr>
              <w:t xml:space="preserve"> аппаратуры, замена мебели и компьютерной техники) до 100%;</w:t>
            </w:r>
          </w:p>
          <w:p w:rsidR="004366B0" w:rsidRPr="00EB15C7" w:rsidRDefault="004366B0" w:rsidP="004366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- увеличение средней численности участников клубных формирований в расчете на 1 тыс. человек до 31,85;</w:t>
            </w:r>
          </w:p>
          <w:p w:rsidR="004366B0" w:rsidRPr="00EB15C7" w:rsidRDefault="004366B0" w:rsidP="004366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- увеличение количества посещений музеев в год на 1 </w:t>
            </w:r>
            <w:proofErr w:type="spellStart"/>
            <w:r w:rsidRPr="00EB15C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B15C7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EB15C7">
              <w:rPr>
                <w:rFonts w:ascii="Arial" w:hAnsi="Arial" w:cs="Arial"/>
                <w:sz w:val="24"/>
                <w:szCs w:val="24"/>
              </w:rPr>
              <w:t>ел</w:t>
            </w:r>
            <w:proofErr w:type="spellEnd"/>
            <w:r w:rsidRPr="00EB15C7">
              <w:rPr>
                <w:rFonts w:ascii="Arial" w:hAnsi="Arial" w:cs="Arial"/>
                <w:sz w:val="24"/>
                <w:szCs w:val="24"/>
              </w:rPr>
              <w:t xml:space="preserve"> до 330 единиц;</w:t>
            </w:r>
          </w:p>
          <w:p w:rsidR="004366B0" w:rsidRPr="00EB15C7" w:rsidRDefault="004366B0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- увеличение пополнения фондов музеев до 1291 ед.</w:t>
            </w:r>
          </w:p>
          <w:p w:rsidR="009C4AA2" w:rsidRPr="00EB15C7" w:rsidRDefault="004366B0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337F8" w:rsidRPr="00EB15C7">
              <w:rPr>
                <w:rFonts w:ascii="Arial" w:hAnsi="Arial" w:cs="Arial"/>
                <w:sz w:val="24"/>
                <w:szCs w:val="24"/>
              </w:rPr>
              <w:t>увеличение обновления</w:t>
            </w:r>
            <w:r w:rsidR="009C4AA2" w:rsidRPr="00EB15C7">
              <w:rPr>
                <w:rFonts w:ascii="Arial" w:hAnsi="Arial" w:cs="Arial"/>
                <w:sz w:val="24"/>
                <w:szCs w:val="24"/>
              </w:rPr>
              <w:t xml:space="preserve"> библиотечного фонда, до 4%; </w:t>
            </w:r>
          </w:p>
          <w:p w:rsidR="00883A74" w:rsidRPr="00EB15C7" w:rsidRDefault="004366B0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337F8" w:rsidRPr="00EB15C7">
              <w:rPr>
                <w:rFonts w:ascii="Arial" w:hAnsi="Arial" w:cs="Arial"/>
                <w:sz w:val="24"/>
                <w:szCs w:val="24"/>
              </w:rPr>
              <w:t>увеличение количества</w:t>
            </w:r>
            <w:r w:rsidR="009C4AA2" w:rsidRPr="00EB15C7">
              <w:rPr>
                <w:rFonts w:ascii="Arial" w:hAnsi="Arial" w:cs="Arial"/>
                <w:sz w:val="24"/>
                <w:szCs w:val="24"/>
              </w:rPr>
              <w:t xml:space="preserve"> посещений муниципальных </w:t>
            </w:r>
            <w:r w:rsidR="009C4AA2" w:rsidRPr="00EB15C7">
              <w:rPr>
                <w:rFonts w:ascii="Arial" w:hAnsi="Arial" w:cs="Arial"/>
                <w:sz w:val="24"/>
                <w:szCs w:val="24"/>
              </w:rPr>
              <w:lastRenderedPageBreak/>
              <w:t xml:space="preserve">библиотек в год на 1 </w:t>
            </w:r>
            <w:proofErr w:type="spellStart"/>
            <w:r w:rsidR="009C4AA2" w:rsidRPr="00EB15C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9C4AA2" w:rsidRPr="00EB15C7">
              <w:rPr>
                <w:rFonts w:ascii="Arial" w:hAnsi="Arial" w:cs="Arial"/>
                <w:sz w:val="24"/>
                <w:szCs w:val="24"/>
              </w:rPr>
              <w:t>.</w:t>
            </w:r>
            <w:r w:rsidR="00883A74" w:rsidRPr="00EB15C7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="00883A74" w:rsidRPr="00EB15C7">
              <w:rPr>
                <w:rFonts w:ascii="Arial" w:hAnsi="Arial" w:cs="Arial"/>
                <w:sz w:val="24"/>
                <w:szCs w:val="24"/>
              </w:rPr>
              <w:t>ел</w:t>
            </w:r>
            <w:proofErr w:type="spellEnd"/>
          </w:p>
          <w:p w:rsidR="002E1629" w:rsidRPr="00EB15C7" w:rsidRDefault="004366B0" w:rsidP="002E16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337F8" w:rsidRPr="00EB15C7">
              <w:rPr>
                <w:rFonts w:ascii="Arial" w:hAnsi="Arial" w:cs="Arial"/>
                <w:sz w:val="24"/>
                <w:szCs w:val="24"/>
              </w:rPr>
              <w:t>увеличение количества</w:t>
            </w:r>
            <w:r w:rsidR="002E1629" w:rsidRPr="00EB15C7">
              <w:rPr>
                <w:rFonts w:ascii="Arial" w:hAnsi="Arial" w:cs="Arial"/>
                <w:sz w:val="24"/>
                <w:szCs w:val="24"/>
              </w:rPr>
              <w:t xml:space="preserve"> посещений организаций культуры по отношению к уровню 2010 года до 112 %;</w:t>
            </w:r>
          </w:p>
          <w:p w:rsidR="009C4AA2" w:rsidRPr="00EB15C7" w:rsidRDefault="004366B0" w:rsidP="009C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337F8" w:rsidRPr="00EB15C7">
              <w:rPr>
                <w:rFonts w:ascii="Arial" w:hAnsi="Arial" w:cs="Arial"/>
                <w:sz w:val="24"/>
                <w:szCs w:val="24"/>
              </w:rPr>
              <w:t>увеличение</w:t>
            </w:r>
            <w:r w:rsidR="003337F8" w:rsidRPr="00EB15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удельного</w:t>
            </w:r>
            <w:r w:rsidR="009C4AA2" w:rsidRPr="00EB15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вес</w:t>
            </w:r>
            <w:r w:rsidR="003337F8" w:rsidRPr="00EB15C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="009C4AA2" w:rsidRPr="00EB15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численности детей, получающих услуги дополнительного образования в области культуры, в общей численности детей в возрасте 6 – 18 лет с </w:t>
            </w:r>
            <w:r w:rsidR="0037753D" w:rsidRPr="00EB15C7">
              <w:rPr>
                <w:rFonts w:ascii="Arial" w:hAnsi="Arial" w:cs="Arial"/>
                <w:sz w:val="24"/>
                <w:szCs w:val="24"/>
                <w:lang w:eastAsia="ru-RU"/>
              </w:rPr>
              <w:t>12,5</w:t>
            </w:r>
            <w:r w:rsidR="009C4AA2" w:rsidRPr="00EB15C7">
              <w:rPr>
                <w:rFonts w:ascii="Arial" w:hAnsi="Arial" w:cs="Arial"/>
                <w:sz w:val="24"/>
                <w:szCs w:val="24"/>
                <w:lang w:eastAsia="ru-RU"/>
              </w:rPr>
              <w:t>% до 1</w:t>
            </w:r>
            <w:r w:rsidR="007E7E19" w:rsidRPr="00EB15C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9C4AA2" w:rsidRPr="00EB15C7">
              <w:rPr>
                <w:rFonts w:ascii="Arial" w:hAnsi="Arial" w:cs="Arial"/>
                <w:sz w:val="24"/>
                <w:szCs w:val="24"/>
                <w:lang w:eastAsia="ru-RU"/>
              </w:rPr>
              <w:t>,5%;</w:t>
            </w:r>
          </w:p>
          <w:p w:rsidR="004366B0" w:rsidRPr="00EB15C7" w:rsidRDefault="004366B0" w:rsidP="00F968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337F8" w:rsidRPr="00EB15C7">
              <w:rPr>
                <w:rFonts w:ascii="Arial" w:hAnsi="Arial" w:cs="Arial"/>
                <w:sz w:val="24"/>
                <w:szCs w:val="24"/>
              </w:rPr>
              <w:t>увеличение</w:t>
            </w:r>
            <w:r w:rsidR="003337F8" w:rsidRPr="00EB15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9C4AA2" w:rsidRPr="00EB15C7">
              <w:rPr>
                <w:rFonts w:ascii="Arial" w:hAnsi="Arial" w:cs="Arial"/>
                <w:sz w:val="24"/>
                <w:szCs w:val="24"/>
                <w:lang w:eastAsia="ru-RU"/>
              </w:rPr>
              <w:t>количест</w:t>
            </w:r>
            <w:r w:rsidR="003337F8" w:rsidRPr="00EB15C7">
              <w:rPr>
                <w:rFonts w:ascii="Arial" w:hAnsi="Arial" w:cs="Arial"/>
                <w:sz w:val="24"/>
                <w:szCs w:val="24"/>
                <w:lang w:eastAsia="ru-RU"/>
              </w:rPr>
              <w:t>ва</w:t>
            </w:r>
            <w:r w:rsidR="009C4AA2" w:rsidRPr="00EB15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участников международных, всероссийских и межрегиональных конкурсов из числа учащихся образовательных учреждений культуры до 70.</w:t>
            </w:r>
          </w:p>
          <w:p w:rsidR="00246949" w:rsidRPr="00EB15C7" w:rsidRDefault="004366B0" w:rsidP="00F968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9683E" w:rsidRPr="00EB15C7">
              <w:rPr>
                <w:rFonts w:ascii="Arial" w:hAnsi="Arial" w:cs="Arial"/>
                <w:sz w:val="24"/>
                <w:szCs w:val="24"/>
              </w:rPr>
              <w:t>увеличение доли объектов культурного наследия, находящихся в удовлетворительном состоянии, в общем количестве объект</w:t>
            </w:r>
            <w:r w:rsidR="007236EE" w:rsidRPr="00EB15C7">
              <w:rPr>
                <w:rFonts w:ascii="Arial" w:hAnsi="Arial" w:cs="Arial"/>
                <w:sz w:val="24"/>
                <w:szCs w:val="24"/>
              </w:rPr>
              <w:t>ов культурного наследия, до 26,5</w:t>
            </w:r>
            <w:r w:rsidR="00F9683E" w:rsidRPr="00EB15C7">
              <w:rPr>
                <w:rFonts w:ascii="Arial" w:hAnsi="Arial" w:cs="Arial"/>
                <w:sz w:val="24"/>
                <w:szCs w:val="24"/>
              </w:rPr>
              <w:t>%;</w:t>
            </w:r>
          </w:p>
        </w:tc>
      </w:tr>
    </w:tbl>
    <w:p w:rsidR="00A36E2E" w:rsidRPr="00EB15C7" w:rsidRDefault="00A36E2E" w:rsidP="00200B5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246949" w:rsidRPr="00EB15C7" w:rsidRDefault="003337F8" w:rsidP="00200B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B15C7">
        <w:rPr>
          <w:rFonts w:ascii="Arial" w:hAnsi="Arial" w:cs="Arial"/>
          <w:b/>
          <w:sz w:val="24"/>
          <w:szCs w:val="24"/>
        </w:rPr>
        <w:t xml:space="preserve">Раздел 2. Перечень подпрограмм и основных мероприятий муниципальной программы «Развитие культуры в муниципальном образовании Кимовский район </w:t>
      </w:r>
      <w:r w:rsidRPr="00EB15C7">
        <w:rPr>
          <w:rFonts w:ascii="Arial" w:hAnsi="Arial" w:cs="Arial"/>
          <w:b/>
          <w:bCs/>
          <w:sz w:val="24"/>
          <w:szCs w:val="24"/>
        </w:rPr>
        <w:t>на 2020 – 2024 годы</w:t>
      </w:r>
      <w:r w:rsidRPr="00EB15C7">
        <w:rPr>
          <w:rFonts w:ascii="Arial" w:hAnsi="Arial" w:cs="Arial"/>
          <w:b/>
          <w:sz w:val="24"/>
          <w:szCs w:val="24"/>
        </w:rPr>
        <w:t>»</w:t>
      </w:r>
    </w:p>
    <w:p w:rsidR="00DA4569" w:rsidRPr="00EB15C7" w:rsidRDefault="00DA4569" w:rsidP="00200B5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EF4056" w:rsidRPr="00EB15C7" w:rsidRDefault="00B8470A" w:rsidP="00200B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EB15C7">
        <w:rPr>
          <w:rFonts w:ascii="Arial" w:hAnsi="Arial" w:cs="Arial"/>
          <w:b/>
          <w:bCs/>
          <w:sz w:val="24"/>
          <w:szCs w:val="24"/>
        </w:rPr>
        <w:t xml:space="preserve">2.1.1. </w:t>
      </w:r>
      <w:r w:rsidR="00EF4056" w:rsidRPr="00EB15C7">
        <w:rPr>
          <w:rFonts w:ascii="Arial" w:hAnsi="Arial" w:cs="Arial"/>
          <w:b/>
          <w:bCs/>
          <w:sz w:val="24"/>
          <w:szCs w:val="24"/>
        </w:rPr>
        <w:t>Подпрограмма 1</w:t>
      </w:r>
      <w:r w:rsidR="00EF4056" w:rsidRPr="00EB15C7">
        <w:rPr>
          <w:rFonts w:ascii="Arial" w:hAnsi="Arial" w:cs="Arial"/>
          <w:b/>
          <w:sz w:val="24"/>
          <w:szCs w:val="24"/>
        </w:rPr>
        <w:t xml:space="preserve"> «Сохранение и развитие традиционной народной культуры, промыслов и ремесел»</w:t>
      </w:r>
    </w:p>
    <w:p w:rsidR="00A216D6" w:rsidRPr="00EB15C7" w:rsidRDefault="00A216D6" w:rsidP="000C00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366B0" w:rsidRPr="00EB15C7" w:rsidRDefault="004366B0" w:rsidP="004366B0">
      <w:pPr>
        <w:pStyle w:val="a3"/>
        <w:ind w:firstLine="709"/>
        <w:contextualSpacing/>
        <w:jc w:val="both"/>
      </w:pPr>
      <w:r w:rsidRPr="00EB15C7">
        <w:t>Цель Подпрограммы 1: сохранение и популяризация традиционной народной культуры.</w:t>
      </w:r>
    </w:p>
    <w:p w:rsidR="004366B0" w:rsidRPr="00EB15C7" w:rsidRDefault="004366B0" w:rsidP="004366B0">
      <w:pPr>
        <w:pStyle w:val="a3"/>
        <w:ind w:firstLine="709"/>
        <w:contextualSpacing/>
        <w:jc w:val="both"/>
      </w:pPr>
      <w:r w:rsidRPr="00EB15C7">
        <w:t>Для достижения поставленной цели будут решаться следующие задачи:</w:t>
      </w:r>
    </w:p>
    <w:p w:rsidR="004366B0" w:rsidRPr="00EB15C7" w:rsidRDefault="00BF62E6" w:rsidP="004366B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- </w:t>
      </w:r>
      <w:r w:rsidR="004366B0" w:rsidRPr="00EB15C7">
        <w:rPr>
          <w:rFonts w:ascii="Arial" w:hAnsi="Arial" w:cs="Arial"/>
          <w:sz w:val="24"/>
          <w:szCs w:val="24"/>
        </w:rPr>
        <w:t>создание условий для обеспечения доступности населения к услугам учреждений, ориентированных на популяризацию традиционной народной культуры;</w:t>
      </w:r>
    </w:p>
    <w:p w:rsidR="004366B0" w:rsidRPr="00EB15C7" w:rsidRDefault="00BF62E6" w:rsidP="004366B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- </w:t>
      </w:r>
      <w:r w:rsidR="004366B0" w:rsidRPr="00EB15C7">
        <w:rPr>
          <w:rFonts w:ascii="Arial" w:hAnsi="Arial" w:cs="Arial"/>
          <w:sz w:val="24"/>
          <w:szCs w:val="24"/>
        </w:rPr>
        <w:t>сохранение и развитие традиционной народной культуры, промыслов и ремесел Кимовского района;</w:t>
      </w:r>
    </w:p>
    <w:p w:rsidR="004366B0" w:rsidRPr="00EB15C7" w:rsidRDefault="00BF62E6" w:rsidP="004366B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- </w:t>
      </w:r>
      <w:r w:rsidR="004366B0" w:rsidRPr="00EB15C7">
        <w:rPr>
          <w:rFonts w:ascii="Arial" w:hAnsi="Arial" w:cs="Arial"/>
          <w:sz w:val="24"/>
          <w:szCs w:val="24"/>
        </w:rPr>
        <w:t>укрепление материально-технической базы учреждений культурно-досугового типа;</w:t>
      </w:r>
    </w:p>
    <w:p w:rsidR="00EF4056" w:rsidRPr="00EB15C7" w:rsidRDefault="00EF4056" w:rsidP="00EF4056">
      <w:pPr>
        <w:pStyle w:val="24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На территории Кимовского района МКУК «Передвижной Центр культуры и досуга </w:t>
      </w:r>
      <w:proofErr w:type="gramStart"/>
      <w:r w:rsidRPr="00EB15C7">
        <w:rPr>
          <w:rFonts w:ascii="Arial" w:hAnsi="Arial" w:cs="Arial"/>
          <w:sz w:val="24"/>
          <w:szCs w:val="24"/>
        </w:rPr>
        <w:t>координирует и направляет</w:t>
      </w:r>
      <w:proofErr w:type="gramEnd"/>
      <w:r w:rsidRPr="00EB15C7">
        <w:rPr>
          <w:rFonts w:ascii="Arial" w:hAnsi="Arial" w:cs="Arial"/>
          <w:sz w:val="24"/>
          <w:szCs w:val="24"/>
        </w:rPr>
        <w:t xml:space="preserve"> деятельность учреждений культуры клубного типа по сохранению и развитию традиционной народной культуры, является методическим центром для </w:t>
      </w:r>
      <w:r w:rsidR="0003377F" w:rsidRPr="00EB15C7">
        <w:rPr>
          <w:rFonts w:ascii="Arial" w:hAnsi="Arial" w:cs="Arial"/>
          <w:sz w:val="24"/>
          <w:szCs w:val="24"/>
        </w:rPr>
        <w:t>1</w:t>
      </w:r>
      <w:r w:rsidR="00CE0CAA" w:rsidRPr="00EB15C7">
        <w:rPr>
          <w:rFonts w:ascii="Arial" w:hAnsi="Arial" w:cs="Arial"/>
          <w:sz w:val="24"/>
          <w:szCs w:val="24"/>
        </w:rPr>
        <w:t>7</w:t>
      </w:r>
      <w:r w:rsidRPr="00EB15C7">
        <w:rPr>
          <w:rFonts w:ascii="Arial" w:hAnsi="Arial" w:cs="Arial"/>
          <w:sz w:val="24"/>
          <w:szCs w:val="24"/>
        </w:rPr>
        <w:t xml:space="preserve"> муниципальных учреждений культуры клубного типа. </w:t>
      </w:r>
    </w:p>
    <w:p w:rsidR="00EF4056" w:rsidRPr="00EB15C7" w:rsidRDefault="00EF4056" w:rsidP="00EF4056">
      <w:pPr>
        <w:pStyle w:val="ae"/>
        <w:contextualSpacing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>В целях развития самодеятельного художественного творчества, фольклорных традиций ежегодно МКУК «</w:t>
      </w:r>
      <w:proofErr w:type="spellStart"/>
      <w:r w:rsidRPr="00EB15C7">
        <w:rPr>
          <w:rFonts w:ascii="Arial" w:hAnsi="Arial" w:cs="Arial"/>
          <w:sz w:val="24"/>
          <w:szCs w:val="24"/>
        </w:rPr>
        <w:t>ПЦКиД</w:t>
      </w:r>
      <w:proofErr w:type="spellEnd"/>
      <w:r w:rsidRPr="00EB15C7">
        <w:rPr>
          <w:rFonts w:ascii="Arial" w:hAnsi="Arial" w:cs="Arial"/>
          <w:sz w:val="24"/>
          <w:szCs w:val="24"/>
        </w:rPr>
        <w:t>»</w:t>
      </w:r>
      <w:r w:rsidR="0003377F" w:rsidRPr="00EB15C7">
        <w:rPr>
          <w:rFonts w:ascii="Arial" w:hAnsi="Arial" w:cs="Arial"/>
          <w:sz w:val="24"/>
          <w:szCs w:val="24"/>
        </w:rPr>
        <w:t xml:space="preserve"> </w:t>
      </w:r>
      <w:r w:rsidRPr="00EB15C7">
        <w:rPr>
          <w:rFonts w:ascii="Arial" w:hAnsi="Arial" w:cs="Arial"/>
          <w:sz w:val="24"/>
          <w:szCs w:val="24"/>
        </w:rPr>
        <w:t>организуется</w:t>
      </w:r>
      <w:r w:rsidR="0003377F" w:rsidRPr="00EB15C7">
        <w:rPr>
          <w:rFonts w:ascii="Arial" w:hAnsi="Arial" w:cs="Arial"/>
          <w:sz w:val="24"/>
          <w:szCs w:val="24"/>
        </w:rPr>
        <w:t xml:space="preserve"> </w:t>
      </w:r>
      <w:r w:rsidRPr="00EB15C7">
        <w:rPr>
          <w:rFonts w:ascii="Arial" w:hAnsi="Arial" w:cs="Arial"/>
          <w:sz w:val="24"/>
          <w:szCs w:val="24"/>
        </w:rPr>
        <w:t>8 районных фестивалей самодеятельного творчества, выставок декоративно-прикладного творчества. На его базе</w:t>
      </w:r>
      <w:r w:rsidR="0003377F" w:rsidRPr="00EB15C7">
        <w:rPr>
          <w:rFonts w:ascii="Arial" w:hAnsi="Arial" w:cs="Arial"/>
          <w:sz w:val="24"/>
          <w:szCs w:val="24"/>
        </w:rPr>
        <w:t xml:space="preserve"> </w:t>
      </w:r>
      <w:r w:rsidRPr="00EB15C7">
        <w:rPr>
          <w:rFonts w:ascii="Arial" w:hAnsi="Arial" w:cs="Arial"/>
          <w:sz w:val="24"/>
          <w:szCs w:val="24"/>
        </w:rPr>
        <w:t>ежегодно проводятся обучающие мероприятия для руководителей учреждений культуры клубного типа</w:t>
      </w:r>
      <w:r w:rsidR="0003377F" w:rsidRPr="00EB15C7">
        <w:rPr>
          <w:rFonts w:ascii="Arial" w:hAnsi="Arial" w:cs="Arial"/>
          <w:sz w:val="24"/>
          <w:szCs w:val="24"/>
        </w:rPr>
        <w:t xml:space="preserve"> </w:t>
      </w:r>
      <w:r w:rsidRPr="00EB15C7">
        <w:rPr>
          <w:rFonts w:ascii="Arial" w:hAnsi="Arial" w:cs="Arial"/>
          <w:sz w:val="24"/>
          <w:szCs w:val="24"/>
        </w:rPr>
        <w:t>и коллективов художественной самодеятельности. Вместе с тем, для дальнейшего развития самодеятельного народного творчества и сохранения традиционной народной культуры необходимы дополнительные меры по укреплению материально-технической базы (приобретение сценических костюмов, звуковой и световой аппаратуры, музыкальных инструментов, создание мастерских по обучению детей и подростков различным видам народных ремесел).</w:t>
      </w:r>
    </w:p>
    <w:p w:rsidR="00EF4056" w:rsidRPr="00EB15C7" w:rsidRDefault="00EF4056" w:rsidP="00EF4056">
      <w:pPr>
        <w:pStyle w:val="ae"/>
        <w:contextualSpacing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>Основным содержанием Подпрограммы должны стать мероприятия, направленные на сохранение и развитие традиционной культуры, самодеятельного художественного творчества, популяризацию народных</w:t>
      </w:r>
      <w:r w:rsidR="0003377F" w:rsidRPr="00EB15C7">
        <w:rPr>
          <w:rFonts w:ascii="Arial" w:hAnsi="Arial" w:cs="Arial"/>
          <w:sz w:val="24"/>
          <w:szCs w:val="24"/>
        </w:rPr>
        <w:t xml:space="preserve"> </w:t>
      </w:r>
      <w:r w:rsidRPr="00EB15C7">
        <w:rPr>
          <w:rFonts w:ascii="Arial" w:hAnsi="Arial" w:cs="Arial"/>
          <w:sz w:val="24"/>
          <w:szCs w:val="24"/>
        </w:rPr>
        <w:t xml:space="preserve">обычаев, обрядов, устного творчества, традиционных ремесел, сохранение и развитие кинообслуживания населения области. </w:t>
      </w:r>
    </w:p>
    <w:p w:rsidR="00EF4056" w:rsidRPr="00EB15C7" w:rsidRDefault="00EF4056" w:rsidP="00EF4056">
      <w:pPr>
        <w:pStyle w:val="Standard"/>
        <w:spacing w:line="240" w:lineRule="auto"/>
        <w:ind w:firstLine="709"/>
        <w:contextualSpacing/>
        <w:jc w:val="both"/>
        <w:rPr>
          <w:rFonts w:ascii="Arial" w:hAnsi="Arial" w:cs="Arial"/>
          <w:color w:val="auto"/>
        </w:rPr>
      </w:pPr>
      <w:r w:rsidRPr="00EB15C7">
        <w:rPr>
          <w:rFonts w:ascii="Arial" w:hAnsi="Arial" w:cs="Arial"/>
          <w:color w:val="auto"/>
        </w:rPr>
        <w:lastRenderedPageBreak/>
        <w:t>Подпрограмма предусматривает мероприятия по модернизации</w:t>
      </w:r>
      <w:r w:rsidR="0003377F" w:rsidRPr="00EB15C7">
        <w:rPr>
          <w:rFonts w:ascii="Arial" w:hAnsi="Arial" w:cs="Arial"/>
          <w:color w:val="auto"/>
        </w:rPr>
        <w:t xml:space="preserve"> </w:t>
      </w:r>
      <w:r w:rsidRPr="00EB15C7">
        <w:rPr>
          <w:rFonts w:ascii="Arial" w:hAnsi="Arial" w:cs="Arial"/>
          <w:color w:val="auto"/>
        </w:rPr>
        <w:t xml:space="preserve">муниципальных учреждений культуры, в </w:t>
      </w:r>
      <w:proofErr w:type="spellStart"/>
      <w:r w:rsidRPr="00EB15C7">
        <w:rPr>
          <w:rFonts w:ascii="Arial" w:hAnsi="Arial" w:cs="Arial"/>
          <w:color w:val="auto"/>
        </w:rPr>
        <w:t>т.ч</w:t>
      </w:r>
      <w:proofErr w:type="spellEnd"/>
      <w:r w:rsidRPr="00EB15C7">
        <w:rPr>
          <w:rFonts w:ascii="Arial" w:hAnsi="Arial" w:cs="Arial"/>
          <w:color w:val="auto"/>
        </w:rPr>
        <w:t xml:space="preserve">. по обновлению их материально-технической базы, специального оборудования. </w:t>
      </w:r>
      <w:r w:rsidR="006871D9" w:rsidRPr="00EB15C7">
        <w:rPr>
          <w:rFonts w:ascii="Arial" w:hAnsi="Arial" w:cs="Arial"/>
          <w:color w:val="auto"/>
        </w:rPr>
        <w:t>В</w:t>
      </w:r>
      <w:r w:rsidRPr="00EB15C7">
        <w:rPr>
          <w:rFonts w:ascii="Arial" w:hAnsi="Arial" w:cs="Arial"/>
          <w:color w:val="auto"/>
        </w:rPr>
        <w:t>ыделен</w:t>
      </w:r>
      <w:r w:rsidR="006871D9" w:rsidRPr="00EB15C7">
        <w:rPr>
          <w:rFonts w:ascii="Arial" w:hAnsi="Arial" w:cs="Arial"/>
          <w:color w:val="auto"/>
        </w:rPr>
        <w:t>ие</w:t>
      </w:r>
      <w:r w:rsidRPr="00EB15C7">
        <w:rPr>
          <w:rFonts w:ascii="Arial" w:hAnsi="Arial" w:cs="Arial"/>
          <w:color w:val="auto"/>
        </w:rPr>
        <w:t xml:space="preserve"> средств на приобретение </w:t>
      </w:r>
      <w:proofErr w:type="spellStart"/>
      <w:proofErr w:type="gramStart"/>
      <w:r w:rsidRPr="00EB15C7">
        <w:rPr>
          <w:rFonts w:ascii="Arial" w:hAnsi="Arial" w:cs="Arial"/>
          <w:color w:val="auto"/>
        </w:rPr>
        <w:t>свето</w:t>
      </w:r>
      <w:proofErr w:type="spellEnd"/>
      <w:r w:rsidR="00480589" w:rsidRPr="00EB15C7">
        <w:rPr>
          <w:rFonts w:ascii="Arial" w:hAnsi="Arial" w:cs="Arial"/>
          <w:color w:val="auto"/>
        </w:rPr>
        <w:t xml:space="preserve"> </w:t>
      </w:r>
      <w:r w:rsidR="00C41244" w:rsidRPr="00EB15C7">
        <w:rPr>
          <w:rFonts w:ascii="Arial" w:hAnsi="Arial" w:cs="Arial"/>
          <w:color w:val="auto"/>
        </w:rPr>
        <w:t>–</w:t>
      </w:r>
      <w:r w:rsidR="00480589" w:rsidRPr="00EB15C7">
        <w:rPr>
          <w:rFonts w:ascii="Arial" w:hAnsi="Arial" w:cs="Arial"/>
          <w:color w:val="auto"/>
        </w:rPr>
        <w:t xml:space="preserve"> </w:t>
      </w:r>
      <w:r w:rsidRPr="00EB15C7">
        <w:rPr>
          <w:rFonts w:ascii="Arial" w:hAnsi="Arial" w:cs="Arial"/>
          <w:color w:val="auto"/>
        </w:rPr>
        <w:t>звуково</w:t>
      </w:r>
      <w:r w:rsidR="00480589" w:rsidRPr="00EB15C7">
        <w:rPr>
          <w:rFonts w:ascii="Arial" w:hAnsi="Arial" w:cs="Arial"/>
          <w:color w:val="auto"/>
        </w:rPr>
        <w:t>го</w:t>
      </w:r>
      <w:proofErr w:type="gramEnd"/>
      <w:r w:rsidRPr="00EB15C7">
        <w:rPr>
          <w:rFonts w:ascii="Arial" w:hAnsi="Arial" w:cs="Arial"/>
          <w:color w:val="auto"/>
        </w:rPr>
        <w:t xml:space="preserve"> оборудовани</w:t>
      </w:r>
      <w:r w:rsidR="00480589" w:rsidRPr="00EB15C7">
        <w:rPr>
          <w:rFonts w:ascii="Arial" w:hAnsi="Arial" w:cs="Arial"/>
          <w:color w:val="auto"/>
        </w:rPr>
        <w:t>я</w:t>
      </w:r>
      <w:r w:rsidRPr="00EB15C7">
        <w:rPr>
          <w:rFonts w:ascii="Arial" w:hAnsi="Arial" w:cs="Arial"/>
          <w:color w:val="auto"/>
        </w:rPr>
        <w:t>.</w:t>
      </w:r>
    </w:p>
    <w:p w:rsidR="00EF4056" w:rsidRPr="00EB15C7" w:rsidRDefault="00EF4056" w:rsidP="00EF405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Реализация мероприятий Подпрограммы </w:t>
      </w:r>
      <w:r w:rsidR="00480589" w:rsidRPr="00EB15C7">
        <w:rPr>
          <w:rFonts w:ascii="Arial" w:hAnsi="Arial" w:cs="Arial"/>
          <w:sz w:val="24"/>
          <w:szCs w:val="24"/>
        </w:rPr>
        <w:t>1</w:t>
      </w:r>
      <w:r w:rsidRPr="00EB15C7">
        <w:rPr>
          <w:rFonts w:ascii="Arial" w:hAnsi="Arial" w:cs="Arial"/>
          <w:sz w:val="24"/>
          <w:szCs w:val="24"/>
        </w:rPr>
        <w:t xml:space="preserve"> позволит:</w:t>
      </w:r>
    </w:p>
    <w:p w:rsidR="00EF4056" w:rsidRPr="00EB15C7" w:rsidRDefault="00BF62E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- </w:t>
      </w:r>
      <w:r w:rsidR="00EF4056" w:rsidRPr="00EB15C7">
        <w:rPr>
          <w:rFonts w:ascii="Arial" w:hAnsi="Arial" w:cs="Arial"/>
          <w:sz w:val="24"/>
          <w:szCs w:val="24"/>
        </w:rPr>
        <w:t>увеличить удельный вес населения, участвующего в ку</w:t>
      </w:r>
      <w:r w:rsidR="00974600" w:rsidRPr="00EB15C7">
        <w:rPr>
          <w:rFonts w:ascii="Arial" w:hAnsi="Arial" w:cs="Arial"/>
          <w:sz w:val="24"/>
          <w:szCs w:val="24"/>
        </w:rPr>
        <w:t xml:space="preserve">льтурно-досуговых мероприятиях </w:t>
      </w:r>
      <w:r w:rsidR="00EF4056" w:rsidRPr="00EB15C7">
        <w:rPr>
          <w:rFonts w:ascii="Arial" w:hAnsi="Arial" w:cs="Arial"/>
          <w:sz w:val="24"/>
          <w:szCs w:val="24"/>
        </w:rPr>
        <w:t>до 75%;</w:t>
      </w:r>
    </w:p>
    <w:p w:rsidR="00CE1088" w:rsidRPr="00EB15C7" w:rsidRDefault="00BF62E6" w:rsidP="00CE1088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- </w:t>
      </w:r>
      <w:r w:rsidR="00CE1088" w:rsidRPr="00EB15C7">
        <w:rPr>
          <w:rFonts w:ascii="Arial" w:hAnsi="Arial" w:cs="Arial"/>
          <w:sz w:val="24"/>
          <w:szCs w:val="24"/>
        </w:rPr>
        <w:t xml:space="preserve">увеличить </w:t>
      </w:r>
      <w:r w:rsidR="00B421C5" w:rsidRPr="00EB15C7">
        <w:rPr>
          <w:rFonts w:ascii="Arial" w:hAnsi="Arial" w:cs="Arial"/>
          <w:sz w:val="24"/>
          <w:szCs w:val="24"/>
        </w:rPr>
        <w:t>среднюю численность</w:t>
      </w:r>
      <w:r w:rsidR="00CE1088" w:rsidRPr="00EB15C7">
        <w:rPr>
          <w:rFonts w:ascii="Arial" w:hAnsi="Arial" w:cs="Arial"/>
          <w:sz w:val="24"/>
          <w:szCs w:val="24"/>
        </w:rPr>
        <w:t xml:space="preserve"> участников клубных формирований в расчете на 1 тыс. человек с </w:t>
      </w:r>
      <w:r w:rsidR="007236EE" w:rsidRPr="00EB15C7">
        <w:rPr>
          <w:rFonts w:ascii="Arial" w:hAnsi="Arial" w:cs="Arial"/>
          <w:sz w:val="24"/>
          <w:szCs w:val="24"/>
        </w:rPr>
        <w:t>26,24 до 26,5</w:t>
      </w:r>
      <w:r w:rsidR="00CE1088" w:rsidRPr="00EB15C7">
        <w:rPr>
          <w:rFonts w:ascii="Arial" w:hAnsi="Arial" w:cs="Arial"/>
          <w:sz w:val="24"/>
          <w:szCs w:val="24"/>
        </w:rPr>
        <w:t xml:space="preserve"> человек;</w:t>
      </w:r>
    </w:p>
    <w:p w:rsidR="00262121" w:rsidRPr="00EB15C7" w:rsidRDefault="00BF62E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- </w:t>
      </w:r>
      <w:r w:rsidR="00262121" w:rsidRPr="00EB15C7">
        <w:rPr>
          <w:rFonts w:ascii="Arial" w:hAnsi="Arial" w:cs="Arial"/>
          <w:sz w:val="24"/>
          <w:szCs w:val="24"/>
        </w:rPr>
        <w:t>увеличить количество районных и городских культурно-массовых мероприятий;</w:t>
      </w:r>
    </w:p>
    <w:p w:rsidR="00EF4056" w:rsidRPr="00EB15C7" w:rsidRDefault="00BF62E6" w:rsidP="001344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- </w:t>
      </w:r>
      <w:r w:rsidR="00A216D6" w:rsidRPr="00EB15C7">
        <w:rPr>
          <w:rFonts w:ascii="Arial" w:hAnsi="Arial" w:cs="Arial"/>
          <w:sz w:val="24"/>
          <w:szCs w:val="24"/>
        </w:rPr>
        <w:t xml:space="preserve">увеличить процент укрепления материально – технической базы учреждений культуры (проведение ремонтных работ, обеспечение музыкальной аппаратурой и </w:t>
      </w:r>
      <w:proofErr w:type="spellStart"/>
      <w:r w:rsidR="00A216D6" w:rsidRPr="00EB15C7">
        <w:rPr>
          <w:rFonts w:ascii="Arial" w:hAnsi="Arial" w:cs="Arial"/>
          <w:sz w:val="24"/>
          <w:szCs w:val="24"/>
        </w:rPr>
        <w:t>звукоусилительной</w:t>
      </w:r>
      <w:proofErr w:type="spellEnd"/>
      <w:r w:rsidR="00A216D6" w:rsidRPr="00EB15C7">
        <w:rPr>
          <w:rFonts w:ascii="Arial" w:hAnsi="Arial" w:cs="Arial"/>
          <w:sz w:val="24"/>
          <w:szCs w:val="24"/>
        </w:rPr>
        <w:t xml:space="preserve"> техникой, замена мебели и компьютерной техники) до 100</w:t>
      </w:r>
      <w:r w:rsidR="00134468" w:rsidRPr="00EB15C7">
        <w:rPr>
          <w:rFonts w:ascii="Arial" w:hAnsi="Arial" w:cs="Arial"/>
          <w:sz w:val="24"/>
          <w:szCs w:val="24"/>
        </w:rPr>
        <w:t>.</w:t>
      </w:r>
    </w:p>
    <w:p w:rsidR="00313ED0" w:rsidRPr="00EB15C7" w:rsidRDefault="00313ED0" w:rsidP="004366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  <w:sectPr w:rsidR="00313ED0" w:rsidRPr="00EB15C7" w:rsidSect="008712D4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570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851"/>
        <w:gridCol w:w="1984"/>
        <w:gridCol w:w="1862"/>
        <w:gridCol w:w="1716"/>
        <w:gridCol w:w="1842"/>
        <w:gridCol w:w="1465"/>
        <w:gridCol w:w="3150"/>
      </w:tblGrid>
      <w:tr w:rsidR="000F3010" w:rsidRPr="00EB15C7" w:rsidTr="00D8740E">
        <w:tc>
          <w:tcPr>
            <w:tcW w:w="15706" w:type="dxa"/>
            <w:gridSpan w:val="8"/>
            <w:tcBorders>
              <w:top w:val="nil"/>
              <w:left w:val="nil"/>
              <w:right w:val="nil"/>
            </w:tcBorders>
          </w:tcPr>
          <w:p w:rsidR="000F3010" w:rsidRPr="00EB15C7" w:rsidRDefault="00B8470A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2.1.2. </w:t>
            </w:r>
            <w:r w:rsidR="000F3010" w:rsidRPr="00EB15C7">
              <w:rPr>
                <w:rFonts w:ascii="Arial" w:hAnsi="Arial" w:cs="Arial"/>
                <w:b/>
                <w:sz w:val="24"/>
                <w:szCs w:val="24"/>
              </w:rPr>
              <w:t>Перечень основных мероприятий Подпрограммы 1 «Сохранение и развитие традиционной народной культуры, промыслов и ремесел в МО Кимовский район»</w:t>
            </w:r>
          </w:p>
          <w:p w:rsidR="000F3010" w:rsidRPr="00EB15C7" w:rsidRDefault="000F3010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4644" w:rsidRPr="00EB15C7" w:rsidTr="00D87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3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EB15C7" w:rsidRDefault="00E44644" w:rsidP="00D8740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Наименование</w:t>
            </w:r>
            <w:r w:rsidR="00200B5C">
              <w:rPr>
                <w:sz w:val="24"/>
                <w:szCs w:val="24"/>
              </w:rPr>
              <w:t xml:space="preserve"> </w:t>
            </w:r>
            <w:r w:rsidRPr="00EB15C7">
              <w:rPr>
                <w:sz w:val="24"/>
                <w:szCs w:val="24"/>
              </w:rPr>
              <w:t>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EB15C7" w:rsidRDefault="00E44644" w:rsidP="00D8740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Срок</w:t>
            </w:r>
            <w:r w:rsidR="00200B5C">
              <w:rPr>
                <w:sz w:val="24"/>
                <w:szCs w:val="24"/>
              </w:rPr>
              <w:t xml:space="preserve"> </w:t>
            </w:r>
            <w:r w:rsidRPr="00EB15C7">
              <w:rPr>
                <w:sz w:val="24"/>
                <w:szCs w:val="24"/>
              </w:rPr>
              <w:t>исполнения</w:t>
            </w:r>
          </w:p>
        </w:tc>
        <w:tc>
          <w:tcPr>
            <w:tcW w:w="886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EB15C7" w:rsidRDefault="00E44644" w:rsidP="00D8740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EB15C7" w:rsidRDefault="00E44644" w:rsidP="00D8740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Ответственные</w:t>
            </w:r>
            <w:r w:rsidR="00200B5C">
              <w:rPr>
                <w:sz w:val="24"/>
                <w:szCs w:val="24"/>
              </w:rPr>
              <w:t xml:space="preserve"> </w:t>
            </w:r>
            <w:r w:rsidRPr="00EB15C7">
              <w:rPr>
                <w:sz w:val="24"/>
                <w:szCs w:val="24"/>
              </w:rPr>
              <w:t>за выполнение</w:t>
            </w:r>
            <w:r w:rsidR="00200B5C">
              <w:rPr>
                <w:sz w:val="24"/>
                <w:szCs w:val="24"/>
              </w:rPr>
              <w:t xml:space="preserve"> </w:t>
            </w:r>
            <w:r w:rsidRPr="00EB15C7">
              <w:rPr>
                <w:sz w:val="24"/>
                <w:szCs w:val="24"/>
              </w:rPr>
              <w:t>мероприятия</w:t>
            </w:r>
          </w:p>
        </w:tc>
      </w:tr>
      <w:tr w:rsidR="00E44644" w:rsidRPr="00EB15C7" w:rsidTr="00D87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EB15C7" w:rsidRDefault="00E44644" w:rsidP="00D8740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EB15C7" w:rsidRDefault="00E44644" w:rsidP="00D8740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EB15C7" w:rsidRDefault="00E44644" w:rsidP="00D8740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Всего</w:t>
            </w:r>
          </w:p>
        </w:tc>
        <w:tc>
          <w:tcPr>
            <w:tcW w:w="6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EB15C7" w:rsidRDefault="00E44644" w:rsidP="00D8740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1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EB15C7" w:rsidRDefault="00E44644" w:rsidP="00D8740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44644" w:rsidRPr="00EB15C7" w:rsidTr="00D87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EB15C7" w:rsidRDefault="00E44644" w:rsidP="00D8740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EB15C7" w:rsidRDefault="00E44644" w:rsidP="00D8740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EB15C7" w:rsidRDefault="00E44644" w:rsidP="00D8740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EB15C7" w:rsidRDefault="00E44644" w:rsidP="00D8740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EB15C7" w:rsidRDefault="00200B5C" w:rsidP="00D8740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E44644" w:rsidRPr="00EB15C7">
              <w:rPr>
                <w:sz w:val="24"/>
                <w:szCs w:val="24"/>
              </w:rPr>
              <w:t>юджета</w:t>
            </w:r>
            <w:r>
              <w:rPr>
                <w:sz w:val="24"/>
                <w:szCs w:val="24"/>
              </w:rPr>
              <w:t xml:space="preserve"> </w:t>
            </w:r>
            <w:r w:rsidR="00E44644" w:rsidRPr="00EB15C7">
              <w:rPr>
                <w:sz w:val="24"/>
                <w:szCs w:val="24"/>
              </w:rPr>
              <w:t>Тульской</w:t>
            </w:r>
            <w:r>
              <w:rPr>
                <w:sz w:val="24"/>
                <w:szCs w:val="24"/>
              </w:rPr>
              <w:t xml:space="preserve"> </w:t>
            </w:r>
            <w:r w:rsidR="00E44644" w:rsidRPr="00EB15C7">
              <w:rPr>
                <w:sz w:val="24"/>
                <w:szCs w:val="24"/>
              </w:rPr>
              <w:t>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EB15C7" w:rsidRDefault="00200B5C" w:rsidP="00D8740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E44644" w:rsidRPr="00EB15C7">
              <w:rPr>
                <w:sz w:val="24"/>
                <w:szCs w:val="24"/>
              </w:rPr>
              <w:t>естных</w:t>
            </w:r>
            <w:r>
              <w:rPr>
                <w:sz w:val="24"/>
                <w:szCs w:val="24"/>
              </w:rPr>
              <w:t xml:space="preserve"> </w:t>
            </w:r>
            <w:r w:rsidR="00E44644" w:rsidRPr="00EB15C7">
              <w:rPr>
                <w:sz w:val="24"/>
                <w:szCs w:val="24"/>
              </w:rPr>
              <w:t>бюджетов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EB15C7" w:rsidRDefault="00200B5C" w:rsidP="00D8740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44644" w:rsidRPr="00EB15C7">
              <w:rPr>
                <w:sz w:val="24"/>
                <w:szCs w:val="24"/>
              </w:rPr>
              <w:t>небюджетных</w:t>
            </w:r>
            <w:r>
              <w:rPr>
                <w:sz w:val="24"/>
                <w:szCs w:val="24"/>
              </w:rPr>
              <w:t xml:space="preserve"> </w:t>
            </w:r>
            <w:r w:rsidR="00E44644" w:rsidRPr="00EB15C7">
              <w:rPr>
                <w:sz w:val="24"/>
                <w:szCs w:val="24"/>
              </w:rPr>
              <w:t>источников</w:t>
            </w: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EB15C7" w:rsidRDefault="00E44644" w:rsidP="00D8740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44644" w:rsidRPr="00EB15C7" w:rsidTr="00D87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EB15C7" w:rsidRDefault="00E44644" w:rsidP="00D8740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EB15C7" w:rsidRDefault="00E44644" w:rsidP="00D8740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EB15C7" w:rsidRDefault="00E44644" w:rsidP="00D8740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3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EB15C7" w:rsidRDefault="00E44644" w:rsidP="00D8740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EB15C7" w:rsidRDefault="00E44644" w:rsidP="00D8740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EB15C7" w:rsidRDefault="00E44644" w:rsidP="00D8740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6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EB15C7" w:rsidRDefault="00E44644" w:rsidP="00D8740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7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EB15C7" w:rsidRDefault="00E44644" w:rsidP="00D8740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8</w:t>
            </w:r>
          </w:p>
        </w:tc>
      </w:tr>
      <w:tr w:rsidR="00E44644" w:rsidRPr="00EB15C7" w:rsidTr="00D8740E">
        <w:tc>
          <w:tcPr>
            <w:tcW w:w="2836" w:type="dxa"/>
          </w:tcPr>
          <w:p w:rsidR="00E44644" w:rsidRPr="00EB15C7" w:rsidRDefault="00E44644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1.1.</w:t>
            </w:r>
            <w:r w:rsidRPr="00EB15C7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EB15C7">
              <w:rPr>
                <w:rFonts w:ascii="Arial" w:hAnsi="Arial" w:cs="Arial"/>
                <w:color w:val="000000"/>
                <w:sz w:val="24"/>
                <w:szCs w:val="24"/>
              </w:rPr>
              <w:t>“Сохранение и популяризация традиционной народной культуры»</w:t>
            </w:r>
          </w:p>
        </w:tc>
        <w:tc>
          <w:tcPr>
            <w:tcW w:w="851" w:type="dxa"/>
          </w:tcPr>
          <w:p w:rsidR="00E44644" w:rsidRPr="00EB15C7" w:rsidRDefault="00E44644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984" w:type="dxa"/>
          </w:tcPr>
          <w:p w:rsidR="00E44644" w:rsidRPr="00EB15C7" w:rsidRDefault="00234F31" w:rsidP="00DC65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101639,8</w:t>
            </w:r>
          </w:p>
          <w:p w:rsidR="00E44644" w:rsidRPr="00EB15C7" w:rsidRDefault="00E44644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44644" w:rsidRPr="00EB15C7" w:rsidRDefault="00E44644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</w:t>
            </w:r>
            <w:r w:rsidR="00FC4B0A" w:rsidRPr="00EB15C7">
              <w:rPr>
                <w:rFonts w:ascii="Arial" w:hAnsi="Arial" w:cs="Arial"/>
                <w:sz w:val="24"/>
                <w:szCs w:val="24"/>
              </w:rPr>
              <w:t>24108,8</w:t>
            </w:r>
          </w:p>
          <w:p w:rsidR="00E44644" w:rsidRPr="00EB15C7" w:rsidRDefault="00E44644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</w:t>
            </w:r>
            <w:r w:rsidR="00234F31" w:rsidRPr="00EB15C7">
              <w:rPr>
                <w:rFonts w:ascii="Arial" w:hAnsi="Arial" w:cs="Arial"/>
                <w:sz w:val="24"/>
                <w:szCs w:val="24"/>
              </w:rPr>
              <w:t>22212,3</w:t>
            </w:r>
          </w:p>
          <w:p w:rsidR="00E44644" w:rsidRPr="00EB15C7" w:rsidRDefault="00E44644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</w:t>
            </w:r>
            <w:r w:rsidR="00FC4B0A" w:rsidRPr="00EB15C7">
              <w:rPr>
                <w:rFonts w:ascii="Arial" w:hAnsi="Arial" w:cs="Arial"/>
                <w:sz w:val="24"/>
                <w:szCs w:val="24"/>
              </w:rPr>
              <w:t>16767,0</w:t>
            </w:r>
          </w:p>
          <w:p w:rsidR="00E44644" w:rsidRPr="00EB15C7" w:rsidRDefault="00E44644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2023-</w:t>
            </w:r>
            <w:r w:rsidR="00FC4B0A" w:rsidRPr="00EB15C7">
              <w:rPr>
                <w:rFonts w:ascii="Arial" w:hAnsi="Arial" w:cs="Arial"/>
                <w:sz w:val="24"/>
                <w:szCs w:val="24"/>
              </w:rPr>
              <w:t>19051,2</w:t>
            </w:r>
          </w:p>
          <w:p w:rsidR="00E44644" w:rsidRPr="00EB15C7" w:rsidRDefault="00E44644" w:rsidP="00200B5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2024-</w:t>
            </w:r>
            <w:r w:rsidR="00FC4B0A" w:rsidRPr="00EB15C7">
              <w:rPr>
                <w:rFonts w:ascii="Arial" w:hAnsi="Arial" w:cs="Arial"/>
                <w:sz w:val="24"/>
                <w:szCs w:val="24"/>
              </w:rPr>
              <w:t>19500,5</w:t>
            </w:r>
          </w:p>
        </w:tc>
        <w:tc>
          <w:tcPr>
            <w:tcW w:w="1862" w:type="dxa"/>
          </w:tcPr>
          <w:p w:rsidR="00E44644" w:rsidRPr="00EB15C7" w:rsidRDefault="00E44644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</w:tcPr>
          <w:p w:rsidR="00E44644" w:rsidRPr="00EB15C7" w:rsidRDefault="00E44644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4F31" w:rsidRPr="00EB15C7" w:rsidRDefault="00234F31" w:rsidP="00234F3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101639,8</w:t>
            </w:r>
          </w:p>
          <w:p w:rsidR="00234F31" w:rsidRPr="00EB15C7" w:rsidRDefault="00234F31" w:rsidP="00234F3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234F31" w:rsidRPr="00EB15C7" w:rsidRDefault="00234F31" w:rsidP="00234F3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2020-24108,8</w:t>
            </w:r>
          </w:p>
          <w:p w:rsidR="00234F31" w:rsidRPr="00EB15C7" w:rsidRDefault="00234F31" w:rsidP="00234F3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2021-22212,3</w:t>
            </w:r>
          </w:p>
          <w:p w:rsidR="00234F31" w:rsidRPr="00EB15C7" w:rsidRDefault="00234F31" w:rsidP="00234F3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2022-16767,0</w:t>
            </w:r>
          </w:p>
          <w:p w:rsidR="00234F31" w:rsidRPr="00EB15C7" w:rsidRDefault="00234F31" w:rsidP="00234F3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2023-19051,2</w:t>
            </w:r>
          </w:p>
          <w:p w:rsidR="00E44644" w:rsidRPr="00EB15C7" w:rsidRDefault="00234F31" w:rsidP="00200B5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2024-19500,5</w:t>
            </w:r>
          </w:p>
        </w:tc>
        <w:tc>
          <w:tcPr>
            <w:tcW w:w="1465" w:type="dxa"/>
          </w:tcPr>
          <w:p w:rsidR="00E44644" w:rsidRPr="00EB15C7" w:rsidRDefault="00E44644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50" w:type="dxa"/>
          </w:tcPr>
          <w:p w:rsidR="00E44644" w:rsidRPr="00EB15C7" w:rsidRDefault="00E44644" w:rsidP="00DC65F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EB15C7" w:rsidRDefault="00E44644" w:rsidP="00DC65F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МКУК «Передвижной Центр культуры и досуга»</w:t>
            </w:r>
          </w:p>
        </w:tc>
      </w:tr>
      <w:tr w:rsidR="00E44644" w:rsidRPr="00EB15C7" w:rsidTr="00D8740E">
        <w:tc>
          <w:tcPr>
            <w:tcW w:w="2836" w:type="dxa"/>
          </w:tcPr>
          <w:p w:rsidR="00E44644" w:rsidRPr="00EB15C7" w:rsidRDefault="00E44644" w:rsidP="00DC65F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1.2</w:t>
            </w:r>
            <w:r w:rsidRPr="00EB15C7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EB15C7">
              <w:rPr>
                <w:rFonts w:ascii="Arial" w:hAnsi="Arial" w:cs="Arial"/>
                <w:sz w:val="24"/>
                <w:szCs w:val="24"/>
              </w:rPr>
              <w:t>Организация и проведение мероприятий в области культуры и досуга населения в муниципальном образовании</w:t>
            </w:r>
          </w:p>
        </w:tc>
        <w:tc>
          <w:tcPr>
            <w:tcW w:w="851" w:type="dxa"/>
          </w:tcPr>
          <w:p w:rsidR="00E44644" w:rsidRPr="00EB15C7" w:rsidRDefault="00E44644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984" w:type="dxa"/>
          </w:tcPr>
          <w:p w:rsidR="00E44644" w:rsidRPr="00EB15C7" w:rsidRDefault="00FC4B0A" w:rsidP="00DC65FF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551,0</w:t>
            </w:r>
          </w:p>
          <w:p w:rsidR="00E44644" w:rsidRPr="00EB15C7" w:rsidRDefault="00E44644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44644" w:rsidRPr="00EB15C7" w:rsidRDefault="00E44644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</w:t>
            </w:r>
            <w:r w:rsidR="007D70F5" w:rsidRPr="00EB15C7">
              <w:rPr>
                <w:rFonts w:ascii="Arial" w:hAnsi="Arial" w:cs="Arial"/>
                <w:sz w:val="24"/>
                <w:szCs w:val="24"/>
              </w:rPr>
              <w:t>51</w:t>
            </w:r>
            <w:r w:rsidRPr="00EB15C7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E44644" w:rsidRPr="00EB15C7" w:rsidRDefault="00E44644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</w:t>
            </w:r>
            <w:r w:rsidR="00FC4B0A" w:rsidRPr="00EB15C7">
              <w:rPr>
                <w:rFonts w:ascii="Arial" w:hAnsi="Arial" w:cs="Arial"/>
                <w:sz w:val="24"/>
                <w:szCs w:val="24"/>
              </w:rPr>
              <w:t>200</w:t>
            </w:r>
            <w:r w:rsidRPr="00EB15C7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E44644" w:rsidRPr="00EB15C7" w:rsidRDefault="00E44644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2022-0,0</w:t>
            </w:r>
          </w:p>
          <w:p w:rsidR="00E44644" w:rsidRPr="00EB15C7" w:rsidRDefault="00E44644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2023-</w:t>
            </w:r>
            <w:r w:rsidR="00FC4B0A" w:rsidRPr="00EB15C7">
              <w:rPr>
                <w:rFonts w:ascii="Arial" w:hAnsi="Arial" w:cs="Arial"/>
                <w:sz w:val="24"/>
                <w:szCs w:val="24"/>
              </w:rPr>
              <w:t>0</w:t>
            </w:r>
            <w:r w:rsidRPr="00EB15C7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E44644" w:rsidRPr="00EB15C7" w:rsidRDefault="00E44644" w:rsidP="00FC4B0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2024-</w:t>
            </w:r>
            <w:r w:rsidR="00FC4B0A" w:rsidRPr="00EB15C7">
              <w:rPr>
                <w:rFonts w:ascii="Arial" w:hAnsi="Arial" w:cs="Arial"/>
                <w:sz w:val="24"/>
                <w:szCs w:val="24"/>
              </w:rPr>
              <w:t>300</w:t>
            </w:r>
            <w:r w:rsidRPr="00EB15C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862" w:type="dxa"/>
          </w:tcPr>
          <w:p w:rsidR="00E44644" w:rsidRPr="00EB15C7" w:rsidRDefault="00E44644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6" w:type="dxa"/>
          </w:tcPr>
          <w:p w:rsidR="00E44644" w:rsidRPr="00EB15C7" w:rsidRDefault="00E44644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C4B0A" w:rsidRPr="00EB15C7" w:rsidRDefault="00FC4B0A" w:rsidP="00FC4B0A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551,0</w:t>
            </w:r>
          </w:p>
          <w:p w:rsidR="00FC4B0A" w:rsidRPr="00EB15C7" w:rsidRDefault="00FC4B0A" w:rsidP="00FC4B0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FC4B0A" w:rsidRPr="00EB15C7" w:rsidRDefault="00FC4B0A" w:rsidP="00FC4B0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2020-51,0</w:t>
            </w:r>
          </w:p>
          <w:p w:rsidR="00FC4B0A" w:rsidRPr="00EB15C7" w:rsidRDefault="00FC4B0A" w:rsidP="00FC4B0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2021-200,0</w:t>
            </w:r>
          </w:p>
          <w:p w:rsidR="00FC4B0A" w:rsidRPr="00EB15C7" w:rsidRDefault="00FC4B0A" w:rsidP="00FC4B0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2022-0,0</w:t>
            </w:r>
          </w:p>
          <w:p w:rsidR="00FC4B0A" w:rsidRPr="00EB15C7" w:rsidRDefault="00FC4B0A" w:rsidP="00FC4B0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2023-0,0</w:t>
            </w:r>
          </w:p>
          <w:p w:rsidR="00E44644" w:rsidRPr="00EB15C7" w:rsidRDefault="00FC4B0A" w:rsidP="00FC4B0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2024-300,0</w:t>
            </w:r>
          </w:p>
        </w:tc>
        <w:tc>
          <w:tcPr>
            <w:tcW w:w="1465" w:type="dxa"/>
          </w:tcPr>
          <w:p w:rsidR="00E44644" w:rsidRPr="00EB15C7" w:rsidRDefault="00E44644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E44644" w:rsidRPr="00EB15C7" w:rsidRDefault="00E44644" w:rsidP="00DC65F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EB15C7" w:rsidRDefault="00E44644" w:rsidP="00DC65FF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МКУК «Передвижной Центр культуры и досуга»</w:t>
            </w:r>
          </w:p>
        </w:tc>
      </w:tr>
      <w:tr w:rsidR="00E44644" w:rsidRPr="00EB15C7" w:rsidTr="00D8740E">
        <w:tc>
          <w:tcPr>
            <w:tcW w:w="2836" w:type="dxa"/>
          </w:tcPr>
          <w:p w:rsidR="00E44644" w:rsidRPr="00EB15C7" w:rsidRDefault="00E44644" w:rsidP="00DC65F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15C7">
              <w:rPr>
                <w:rFonts w:ascii="Arial" w:hAnsi="Arial" w:cs="Arial"/>
                <w:color w:val="000000"/>
                <w:sz w:val="24"/>
                <w:szCs w:val="24"/>
              </w:rPr>
              <w:t>1.3</w:t>
            </w:r>
            <w:r w:rsidR="00E4454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B15C7">
              <w:rPr>
                <w:rFonts w:ascii="Arial" w:hAnsi="Arial" w:cs="Arial"/>
                <w:color w:val="000000"/>
                <w:sz w:val="24"/>
                <w:szCs w:val="24"/>
              </w:rPr>
              <w:t>«Мероприятия по телерадиовещанию»</w:t>
            </w:r>
          </w:p>
        </w:tc>
        <w:tc>
          <w:tcPr>
            <w:tcW w:w="851" w:type="dxa"/>
          </w:tcPr>
          <w:p w:rsidR="00E44644" w:rsidRPr="00EB15C7" w:rsidRDefault="00E44644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984" w:type="dxa"/>
          </w:tcPr>
          <w:p w:rsidR="00E44644" w:rsidRPr="00EB15C7" w:rsidRDefault="00234F31" w:rsidP="00DC65FF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32,5</w:t>
            </w:r>
          </w:p>
          <w:p w:rsidR="00E44644" w:rsidRPr="00EB15C7" w:rsidRDefault="00E44644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</w:t>
            </w:r>
            <w:r w:rsidR="007D70F5" w:rsidRPr="00EB15C7">
              <w:rPr>
                <w:rFonts w:ascii="Arial" w:hAnsi="Arial" w:cs="Arial"/>
                <w:sz w:val="24"/>
                <w:szCs w:val="24"/>
              </w:rPr>
              <w:t>3</w:t>
            </w:r>
            <w:r w:rsidRPr="00EB15C7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E44644" w:rsidRPr="00EB15C7" w:rsidRDefault="00E44644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</w:t>
            </w:r>
            <w:r w:rsidR="00234F31" w:rsidRPr="00EB15C7">
              <w:rPr>
                <w:rFonts w:ascii="Arial" w:hAnsi="Arial" w:cs="Arial"/>
                <w:sz w:val="24"/>
                <w:szCs w:val="24"/>
              </w:rPr>
              <w:t>14,5</w:t>
            </w:r>
          </w:p>
          <w:p w:rsidR="00E44644" w:rsidRPr="00EB15C7" w:rsidRDefault="00E44644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2022-0,0</w:t>
            </w:r>
          </w:p>
          <w:p w:rsidR="00E44644" w:rsidRPr="00EB15C7" w:rsidRDefault="00E44644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2023-</w:t>
            </w:r>
            <w:r w:rsidR="00FC4B0A" w:rsidRPr="00EB15C7">
              <w:rPr>
                <w:rFonts w:ascii="Arial" w:hAnsi="Arial" w:cs="Arial"/>
                <w:sz w:val="24"/>
                <w:szCs w:val="24"/>
              </w:rPr>
              <w:t>0</w:t>
            </w:r>
            <w:r w:rsidRPr="00EB15C7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E44644" w:rsidRPr="00EB15C7" w:rsidRDefault="00E44644" w:rsidP="00FC4B0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2024-</w:t>
            </w:r>
            <w:r w:rsidR="00FC4B0A" w:rsidRPr="00EB15C7">
              <w:rPr>
                <w:rFonts w:ascii="Arial" w:hAnsi="Arial" w:cs="Arial"/>
                <w:sz w:val="24"/>
                <w:szCs w:val="24"/>
              </w:rPr>
              <w:t>15</w:t>
            </w:r>
            <w:r w:rsidRPr="00EB15C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862" w:type="dxa"/>
          </w:tcPr>
          <w:p w:rsidR="00E44644" w:rsidRPr="00EB15C7" w:rsidRDefault="00E44644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</w:tcPr>
          <w:p w:rsidR="00E44644" w:rsidRPr="00EB15C7" w:rsidRDefault="00E44644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4F31" w:rsidRPr="00EB15C7" w:rsidRDefault="00234F31" w:rsidP="00234F31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32,5</w:t>
            </w:r>
          </w:p>
          <w:p w:rsidR="00234F31" w:rsidRPr="00EB15C7" w:rsidRDefault="00234F31" w:rsidP="00234F31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2020-3,0</w:t>
            </w:r>
          </w:p>
          <w:p w:rsidR="00234F31" w:rsidRPr="00EB15C7" w:rsidRDefault="00234F31" w:rsidP="00234F31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2021-14,5</w:t>
            </w:r>
          </w:p>
          <w:p w:rsidR="00234F31" w:rsidRPr="00EB15C7" w:rsidRDefault="00234F31" w:rsidP="00234F3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2022-0,0</w:t>
            </w:r>
          </w:p>
          <w:p w:rsidR="00234F31" w:rsidRPr="00EB15C7" w:rsidRDefault="00234F31" w:rsidP="00234F3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2023-00,0</w:t>
            </w:r>
          </w:p>
          <w:p w:rsidR="00E44644" w:rsidRPr="00EB15C7" w:rsidRDefault="00234F31" w:rsidP="00234F31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2024-15,0</w:t>
            </w:r>
          </w:p>
        </w:tc>
        <w:tc>
          <w:tcPr>
            <w:tcW w:w="1465" w:type="dxa"/>
          </w:tcPr>
          <w:p w:rsidR="00E44644" w:rsidRPr="00EB15C7" w:rsidRDefault="00E44644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E44644" w:rsidRPr="00EB15C7" w:rsidRDefault="00E44644" w:rsidP="00DC65F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EB15C7" w:rsidRDefault="00E44644" w:rsidP="00DC65FF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lastRenderedPageBreak/>
              <w:t>МКУК «Передвижной Центр культуры и досуга»</w:t>
            </w:r>
          </w:p>
        </w:tc>
      </w:tr>
      <w:tr w:rsidR="00E44644" w:rsidRPr="00EB15C7" w:rsidTr="00D8740E">
        <w:tc>
          <w:tcPr>
            <w:tcW w:w="2836" w:type="dxa"/>
          </w:tcPr>
          <w:p w:rsidR="00E44644" w:rsidRPr="00EB15C7" w:rsidRDefault="00E44644" w:rsidP="00DC65F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15C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1.4 «Государственная поддержка муниципальных учреждений»</w:t>
            </w:r>
          </w:p>
        </w:tc>
        <w:tc>
          <w:tcPr>
            <w:tcW w:w="851" w:type="dxa"/>
          </w:tcPr>
          <w:p w:rsidR="00E44644" w:rsidRPr="00EB15C7" w:rsidRDefault="00E44644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984" w:type="dxa"/>
          </w:tcPr>
          <w:p w:rsidR="00E44644" w:rsidRPr="00EB15C7" w:rsidRDefault="00FC4B0A" w:rsidP="00DC65FF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17499,2</w:t>
            </w:r>
          </w:p>
          <w:p w:rsidR="00E44644" w:rsidRPr="00EB15C7" w:rsidRDefault="00E44644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</w:t>
            </w:r>
            <w:r w:rsidR="00FC4B0A" w:rsidRPr="00EB15C7">
              <w:rPr>
                <w:rFonts w:ascii="Arial" w:hAnsi="Arial" w:cs="Arial"/>
                <w:sz w:val="24"/>
                <w:szCs w:val="24"/>
              </w:rPr>
              <w:t>1780,2</w:t>
            </w:r>
          </w:p>
          <w:p w:rsidR="00E44644" w:rsidRPr="00EB15C7" w:rsidRDefault="00E44644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</w:t>
            </w:r>
            <w:r w:rsidR="00FC4B0A" w:rsidRPr="00EB15C7">
              <w:rPr>
                <w:rFonts w:ascii="Arial" w:hAnsi="Arial" w:cs="Arial"/>
                <w:sz w:val="24"/>
                <w:szCs w:val="24"/>
              </w:rPr>
              <w:t>3676,1</w:t>
            </w:r>
          </w:p>
          <w:p w:rsidR="00E44644" w:rsidRPr="00EB15C7" w:rsidRDefault="00E44644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</w:t>
            </w:r>
            <w:r w:rsidR="00FC4B0A" w:rsidRPr="00EB15C7">
              <w:rPr>
                <w:rFonts w:ascii="Arial" w:hAnsi="Arial" w:cs="Arial"/>
                <w:sz w:val="24"/>
                <w:szCs w:val="24"/>
              </w:rPr>
              <w:t>3859,9</w:t>
            </w:r>
          </w:p>
          <w:p w:rsidR="00E44644" w:rsidRPr="00EB15C7" w:rsidRDefault="00E44644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2023-</w:t>
            </w:r>
            <w:r w:rsidR="00FC4B0A" w:rsidRPr="00EB15C7">
              <w:rPr>
                <w:rFonts w:ascii="Arial" w:hAnsi="Arial" w:cs="Arial"/>
                <w:sz w:val="24"/>
                <w:szCs w:val="24"/>
              </w:rPr>
              <w:t>4091,5</w:t>
            </w:r>
          </w:p>
          <w:p w:rsidR="00E44644" w:rsidRPr="00EB15C7" w:rsidRDefault="00E44644" w:rsidP="00FC4B0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2024-</w:t>
            </w:r>
            <w:r w:rsidR="00FC4B0A" w:rsidRPr="00EB15C7">
              <w:rPr>
                <w:rFonts w:ascii="Arial" w:hAnsi="Arial" w:cs="Arial"/>
                <w:sz w:val="24"/>
                <w:szCs w:val="24"/>
              </w:rPr>
              <w:t>4091,5</w:t>
            </w:r>
          </w:p>
        </w:tc>
        <w:tc>
          <w:tcPr>
            <w:tcW w:w="1862" w:type="dxa"/>
          </w:tcPr>
          <w:p w:rsidR="00E44644" w:rsidRPr="00EB15C7" w:rsidRDefault="00E44644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</w:tcPr>
          <w:p w:rsidR="00FC4B0A" w:rsidRPr="00EB15C7" w:rsidRDefault="00FC4B0A" w:rsidP="00FC4B0A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17499,2</w:t>
            </w:r>
          </w:p>
          <w:p w:rsidR="00FC4B0A" w:rsidRPr="00EB15C7" w:rsidRDefault="00FC4B0A" w:rsidP="00FC4B0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2020-1780,2</w:t>
            </w:r>
          </w:p>
          <w:p w:rsidR="00FC4B0A" w:rsidRPr="00EB15C7" w:rsidRDefault="00FC4B0A" w:rsidP="00FC4B0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2021-3676,1</w:t>
            </w:r>
          </w:p>
          <w:p w:rsidR="00FC4B0A" w:rsidRPr="00EB15C7" w:rsidRDefault="00FC4B0A" w:rsidP="00FC4B0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2022-3859,9</w:t>
            </w:r>
          </w:p>
          <w:p w:rsidR="00FC4B0A" w:rsidRPr="00EB15C7" w:rsidRDefault="00FC4B0A" w:rsidP="00FC4B0A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2023-4091,5</w:t>
            </w:r>
          </w:p>
          <w:p w:rsidR="00E44644" w:rsidRPr="00EB15C7" w:rsidRDefault="00FC4B0A" w:rsidP="00FC4B0A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2024-4091,5</w:t>
            </w:r>
          </w:p>
        </w:tc>
        <w:tc>
          <w:tcPr>
            <w:tcW w:w="1842" w:type="dxa"/>
          </w:tcPr>
          <w:p w:rsidR="00E44644" w:rsidRPr="00EB15C7" w:rsidRDefault="00E44644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4644" w:rsidRPr="00EB15C7" w:rsidRDefault="00E44644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</w:tcPr>
          <w:p w:rsidR="00E44644" w:rsidRPr="00EB15C7" w:rsidRDefault="00E44644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E44644" w:rsidRPr="00EB15C7" w:rsidRDefault="00E44644" w:rsidP="00DC65F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EB15C7" w:rsidRDefault="00E44644" w:rsidP="00DC65F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МКУК «Передвижной Центр культуры и досуга»</w:t>
            </w:r>
          </w:p>
        </w:tc>
      </w:tr>
      <w:tr w:rsidR="00E44644" w:rsidRPr="00EB15C7" w:rsidTr="00D8740E">
        <w:tc>
          <w:tcPr>
            <w:tcW w:w="2836" w:type="dxa"/>
          </w:tcPr>
          <w:p w:rsidR="00E44644" w:rsidRPr="00EB15C7" w:rsidRDefault="00E44644" w:rsidP="00DC65F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15C7">
              <w:rPr>
                <w:rFonts w:ascii="Arial" w:hAnsi="Arial" w:cs="Arial"/>
                <w:color w:val="000000"/>
                <w:sz w:val="24"/>
                <w:szCs w:val="24"/>
              </w:rPr>
              <w:t>1.4.1 Подготовка проектно-сметной документации на проведение капитального ремонта культурно-досугового учреждения</w:t>
            </w:r>
          </w:p>
        </w:tc>
        <w:tc>
          <w:tcPr>
            <w:tcW w:w="851" w:type="dxa"/>
          </w:tcPr>
          <w:p w:rsidR="00E44644" w:rsidRPr="00EB15C7" w:rsidRDefault="00E44644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984" w:type="dxa"/>
          </w:tcPr>
          <w:p w:rsidR="00E44644" w:rsidRPr="00EB15C7" w:rsidRDefault="00E44644" w:rsidP="00DC65FF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391,5</w:t>
            </w:r>
          </w:p>
          <w:p w:rsidR="00E44644" w:rsidRPr="00EB15C7" w:rsidRDefault="00E44644" w:rsidP="00DC65FF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2020-391,5</w:t>
            </w:r>
          </w:p>
        </w:tc>
        <w:tc>
          <w:tcPr>
            <w:tcW w:w="1862" w:type="dxa"/>
          </w:tcPr>
          <w:p w:rsidR="00E44644" w:rsidRPr="00EB15C7" w:rsidRDefault="00E44644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</w:tcPr>
          <w:p w:rsidR="00E44644" w:rsidRPr="00EB15C7" w:rsidRDefault="00E44644" w:rsidP="00DC65FF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391,5</w:t>
            </w:r>
          </w:p>
          <w:p w:rsidR="00E44644" w:rsidRPr="00EB15C7" w:rsidRDefault="00E44644" w:rsidP="00DC65FF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2020-391,5</w:t>
            </w:r>
          </w:p>
        </w:tc>
        <w:tc>
          <w:tcPr>
            <w:tcW w:w="1842" w:type="dxa"/>
          </w:tcPr>
          <w:p w:rsidR="00E44644" w:rsidRPr="00EB15C7" w:rsidRDefault="00E44644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</w:tcPr>
          <w:p w:rsidR="00E44644" w:rsidRPr="00EB15C7" w:rsidRDefault="00E44644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E44644" w:rsidRPr="00EB15C7" w:rsidRDefault="00E44644" w:rsidP="00DC65F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EB15C7" w:rsidRDefault="00E44644" w:rsidP="00DC65F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МКУК «Передвижной Центр культуры и досуга»</w:t>
            </w:r>
          </w:p>
        </w:tc>
      </w:tr>
      <w:tr w:rsidR="00E44644" w:rsidRPr="00EB15C7" w:rsidTr="00D8740E">
        <w:tc>
          <w:tcPr>
            <w:tcW w:w="2836" w:type="dxa"/>
          </w:tcPr>
          <w:p w:rsidR="00E44644" w:rsidRPr="00EB15C7" w:rsidRDefault="00E44644" w:rsidP="00DC65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15C7">
              <w:rPr>
                <w:rFonts w:ascii="Arial" w:hAnsi="Arial" w:cs="Arial"/>
                <w:color w:val="000000"/>
                <w:sz w:val="24"/>
                <w:szCs w:val="24"/>
              </w:rPr>
              <w:t>1.6 Обеспечение развития и укрепления материально-технической базы домов культуры</w:t>
            </w:r>
            <w:r w:rsidR="00FC4B0A" w:rsidRPr="00EB15C7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населенных пунктах с числом жителей до 50 тысяч человек</w:t>
            </w:r>
            <w:r w:rsidRPr="00EB15C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E44644" w:rsidRPr="00EB15C7" w:rsidRDefault="00E44644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984" w:type="dxa"/>
          </w:tcPr>
          <w:p w:rsidR="00E44644" w:rsidRPr="00EB15C7" w:rsidRDefault="00FE245C" w:rsidP="00DC65FF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4956,7</w:t>
            </w:r>
          </w:p>
          <w:p w:rsidR="00FC4B0A" w:rsidRPr="00EB15C7" w:rsidRDefault="00D8740E" w:rsidP="00DC65FF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</w:t>
            </w:r>
            <w:r w:rsidR="00FE245C" w:rsidRPr="00EB15C7">
              <w:rPr>
                <w:rFonts w:ascii="Arial" w:hAnsi="Arial" w:cs="Arial"/>
                <w:sz w:val="24"/>
                <w:szCs w:val="24"/>
              </w:rPr>
              <w:t>150</w:t>
            </w:r>
            <w:r w:rsidR="00592E5B" w:rsidRPr="00EB15C7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FC4B0A" w:rsidRPr="00EB15C7" w:rsidRDefault="00FC4B0A" w:rsidP="00DC65FF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2022-3806,7</w:t>
            </w:r>
          </w:p>
          <w:p w:rsidR="00FC4B0A" w:rsidRPr="00EB15C7" w:rsidRDefault="00FC4B0A" w:rsidP="00DC65FF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2023-0,00</w:t>
            </w:r>
          </w:p>
          <w:p w:rsidR="00FC4B0A" w:rsidRPr="00EB15C7" w:rsidRDefault="00FC4B0A" w:rsidP="00D8740E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2024-1000,0</w:t>
            </w:r>
          </w:p>
        </w:tc>
        <w:tc>
          <w:tcPr>
            <w:tcW w:w="1862" w:type="dxa"/>
          </w:tcPr>
          <w:p w:rsidR="00E44644" w:rsidRPr="00EB15C7" w:rsidRDefault="00592E5B" w:rsidP="00DC65FF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2720,8</w:t>
            </w:r>
          </w:p>
          <w:p w:rsidR="00592E5B" w:rsidRPr="00EB15C7" w:rsidRDefault="00592E5B" w:rsidP="00DC65FF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2021-103,1</w:t>
            </w:r>
          </w:p>
          <w:p w:rsidR="00FC4B0A" w:rsidRPr="00EB15C7" w:rsidRDefault="00FC4B0A" w:rsidP="00DC65FF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2022-2617,7</w:t>
            </w:r>
          </w:p>
        </w:tc>
        <w:tc>
          <w:tcPr>
            <w:tcW w:w="1716" w:type="dxa"/>
          </w:tcPr>
          <w:p w:rsidR="00E44644" w:rsidRPr="00EB15C7" w:rsidRDefault="00592E5B" w:rsidP="00DC65FF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1006,4</w:t>
            </w:r>
          </w:p>
          <w:p w:rsidR="00592E5B" w:rsidRPr="00EB15C7" w:rsidRDefault="00592E5B" w:rsidP="00DC65FF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2021-38,2</w:t>
            </w:r>
          </w:p>
          <w:p w:rsidR="00FC4B0A" w:rsidRPr="00EB15C7" w:rsidRDefault="00FC4B0A" w:rsidP="00DC65FF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2022-968,2</w:t>
            </w:r>
          </w:p>
        </w:tc>
        <w:tc>
          <w:tcPr>
            <w:tcW w:w="1842" w:type="dxa"/>
          </w:tcPr>
          <w:p w:rsidR="00A500DD" w:rsidRPr="00EB15C7" w:rsidRDefault="00FE245C" w:rsidP="00FC4B0A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1021,4</w:t>
            </w:r>
          </w:p>
          <w:p w:rsidR="00FC4B0A" w:rsidRPr="00EB15C7" w:rsidRDefault="00D8740E" w:rsidP="00FC4B0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</w:t>
            </w:r>
            <w:r w:rsidR="00FE245C" w:rsidRPr="00EB15C7">
              <w:rPr>
                <w:rFonts w:ascii="Arial" w:hAnsi="Arial" w:cs="Arial"/>
                <w:sz w:val="24"/>
                <w:szCs w:val="24"/>
              </w:rPr>
              <w:t>8</w:t>
            </w:r>
            <w:r w:rsidR="00592E5B" w:rsidRPr="00EB15C7">
              <w:rPr>
                <w:rFonts w:ascii="Arial" w:hAnsi="Arial" w:cs="Arial"/>
                <w:sz w:val="24"/>
                <w:szCs w:val="24"/>
              </w:rPr>
              <w:t>,7</w:t>
            </w:r>
          </w:p>
          <w:p w:rsidR="00E44644" w:rsidRPr="00EB15C7" w:rsidRDefault="00FC4B0A" w:rsidP="00A500DD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</w:t>
            </w:r>
            <w:r w:rsidR="00A500DD" w:rsidRPr="00EB15C7">
              <w:rPr>
                <w:rFonts w:ascii="Arial" w:hAnsi="Arial" w:cs="Arial"/>
                <w:sz w:val="24"/>
                <w:szCs w:val="24"/>
              </w:rPr>
              <w:t>12,7</w:t>
            </w:r>
          </w:p>
          <w:p w:rsidR="00A500DD" w:rsidRPr="00EB15C7" w:rsidRDefault="00A500DD" w:rsidP="00A500DD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2023-0,0</w:t>
            </w:r>
          </w:p>
          <w:p w:rsidR="00A500DD" w:rsidRPr="00EB15C7" w:rsidRDefault="00A500DD" w:rsidP="00A500DD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2024-1000,0</w:t>
            </w:r>
          </w:p>
          <w:p w:rsidR="00A500DD" w:rsidRPr="00EB15C7" w:rsidRDefault="00A500DD" w:rsidP="00A500DD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Бюджет сельских поселений</w:t>
            </w:r>
          </w:p>
          <w:p w:rsidR="00A500DD" w:rsidRPr="00EB15C7" w:rsidRDefault="00A500DD" w:rsidP="00A500DD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 xml:space="preserve">2022-208,1 </w:t>
            </w:r>
          </w:p>
        </w:tc>
        <w:tc>
          <w:tcPr>
            <w:tcW w:w="1465" w:type="dxa"/>
          </w:tcPr>
          <w:p w:rsidR="00E44644" w:rsidRPr="00EB15C7" w:rsidRDefault="00E44644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E44644" w:rsidRPr="00EB15C7" w:rsidRDefault="00E44644" w:rsidP="00DC65F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A500DD" w:rsidRPr="00EB15C7" w:rsidRDefault="00E44644" w:rsidP="00A500D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МКУК «Передвижной Центр культуры и досуга» </w:t>
            </w:r>
          </w:p>
          <w:p w:rsidR="00E44644" w:rsidRPr="00EB15C7" w:rsidRDefault="00A500DD" w:rsidP="007236E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Администрация МО Новольвовское</w:t>
            </w:r>
          </w:p>
        </w:tc>
      </w:tr>
      <w:tr w:rsidR="00E44644" w:rsidRPr="00EB15C7" w:rsidTr="00D8740E">
        <w:tc>
          <w:tcPr>
            <w:tcW w:w="2836" w:type="dxa"/>
          </w:tcPr>
          <w:p w:rsidR="00E44644" w:rsidRPr="00EB15C7" w:rsidRDefault="00E44644" w:rsidP="00FC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15C7">
              <w:rPr>
                <w:rFonts w:ascii="Arial" w:hAnsi="Arial" w:cs="Arial"/>
                <w:color w:val="000000"/>
                <w:sz w:val="24"/>
                <w:szCs w:val="24"/>
              </w:rPr>
              <w:t>1.7 Государственная поддержка отрасли культуры (</w:t>
            </w:r>
            <w:r w:rsidR="00FC4B0A" w:rsidRPr="00EB15C7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</w:t>
            </w:r>
            <w:r w:rsidR="00FC4B0A" w:rsidRPr="00EB15C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учреждений культуры специализированным автотранспортом для обслуживания населения, в том числе сельского населения</w:t>
            </w:r>
            <w:r w:rsidRPr="00EB15C7">
              <w:rPr>
                <w:rFonts w:ascii="Arial" w:hAnsi="Arial" w:cs="Arial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851" w:type="dxa"/>
          </w:tcPr>
          <w:p w:rsidR="00E44644" w:rsidRPr="00EB15C7" w:rsidRDefault="00E44644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984" w:type="dxa"/>
          </w:tcPr>
          <w:p w:rsidR="00E44644" w:rsidRPr="00EB15C7" w:rsidRDefault="00FC4B0A" w:rsidP="00DC65FF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8441,4</w:t>
            </w:r>
          </w:p>
          <w:p w:rsidR="00E44644" w:rsidRPr="00EB15C7" w:rsidRDefault="00E44644" w:rsidP="00FC4B0A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</w:t>
            </w:r>
            <w:r w:rsidR="00FC4B0A" w:rsidRPr="00EB15C7">
              <w:rPr>
                <w:rFonts w:ascii="Arial" w:hAnsi="Arial" w:cs="Arial"/>
                <w:sz w:val="24"/>
                <w:szCs w:val="24"/>
              </w:rPr>
              <w:t>3</w:t>
            </w:r>
            <w:r w:rsidRPr="00EB15C7">
              <w:rPr>
                <w:rFonts w:ascii="Arial" w:hAnsi="Arial" w:cs="Arial"/>
                <w:sz w:val="24"/>
                <w:szCs w:val="24"/>
              </w:rPr>
              <w:t>-</w:t>
            </w:r>
            <w:r w:rsidR="00FC4B0A" w:rsidRPr="00EB15C7">
              <w:rPr>
                <w:rFonts w:ascii="Arial" w:hAnsi="Arial" w:cs="Arial"/>
                <w:sz w:val="24"/>
                <w:szCs w:val="24"/>
              </w:rPr>
              <w:t>8441,4</w:t>
            </w:r>
          </w:p>
        </w:tc>
        <w:tc>
          <w:tcPr>
            <w:tcW w:w="1862" w:type="dxa"/>
          </w:tcPr>
          <w:p w:rsidR="00E44644" w:rsidRPr="00EB15C7" w:rsidRDefault="00436937" w:rsidP="00DC65FF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6039,0</w:t>
            </w:r>
          </w:p>
          <w:p w:rsidR="00436937" w:rsidRPr="00EB15C7" w:rsidRDefault="00436937" w:rsidP="00DC65FF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2023-6039,0</w:t>
            </w:r>
          </w:p>
        </w:tc>
        <w:tc>
          <w:tcPr>
            <w:tcW w:w="1716" w:type="dxa"/>
          </w:tcPr>
          <w:p w:rsidR="00E44644" w:rsidRPr="00EB15C7" w:rsidRDefault="00436937" w:rsidP="00DC65FF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2233,6</w:t>
            </w:r>
          </w:p>
          <w:p w:rsidR="00E44644" w:rsidRPr="00EB15C7" w:rsidRDefault="00E44644" w:rsidP="00436937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</w:t>
            </w:r>
            <w:r w:rsidR="00A500DD" w:rsidRPr="00EB15C7">
              <w:rPr>
                <w:rFonts w:ascii="Arial" w:hAnsi="Arial" w:cs="Arial"/>
                <w:sz w:val="24"/>
                <w:szCs w:val="24"/>
              </w:rPr>
              <w:t>3</w:t>
            </w:r>
            <w:r w:rsidRPr="00EB15C7">
              <w:rPr>
                <w:rFonts w:ascii="Arial" w:hAnsi="Arial" w:cs="Arial"/>
                <w:sz w:val="24"/>
                <w:szCs w:val="24"/>
              </w:rPr>
              <w:t>-</w:t>
            </w:r>
            <w:r w:rsidR="00436937" w:rsidRPr="00EB15C7">
              <w:rPr>
                <w:rFonts w:ascii="Arial" w:hAnsi="Arial" w:cs="Arial"/>
                <w:sz w:val="24"/>
                <w:szCs w:val="24"/>
              </w:rPr>
              <w:t>2233,6</w:t>
            </w:r>
          </w:p>
        </w:tc>
        <w:tc>
          <w:tcPr>
            <w:tcW w:w="1842" w:type="dxa"/>
          </w:tcPr>
          <w:p w:rsidR="00E44644" w:rsidRPr="00EB15C7" w:rsidRDefault="00A500DD" w:rsidP="00DC65FF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168,8</w:t>
            </w:r>
          </w:p>
          <w:p w:rsidR="00887E22" w:rsidRPr="00EB15C7" w:rsidRDefault="00887E22" w:rsidP="00D8740E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</w:t>
            </w:r>
            <w:r w:rsidR="00A500DD" w:rsidRPr="00EB15C7">
              <w:rPr>
                <w:rFonts w:ascii="Arial" w:hAnsi="Arial" w:cs="Arial"/>
                <w:sz w:val="24"/>
                <w:szCs w:val="24"/>
              </w:rPr>
              <w:t>3</w:t>
            </w:r>
            <w:r w:rsidRPr="00EB15C7">
              <w:rPr>
                <w:rFonts w:ascii="Arial" w:hAnsi="Arial" w:cs="Arial"/>
                <w:sz w:val="24"/>
                <w:szCs w:val="24"/>
              </w:rPr>
              <w:t>-</w:t>
            </w:r>
            <w:r w:rsidR="00A500DD" w:rsidRPr="00EB15C7">
              <w:rPr>
                <w:rFonts w:ascii="Arial" w:hAnsi="Arial" w:cs="Arial"/>
                <w:sz w:val="24"/>
                <w:szCs w:val="24"/>
              </w:rPr>
              <w:t>168,8</w:t>
            </w:r>
          </w:p>
        </w:tc>
        <w:tc>
          <w:tcPr>
            <w:tcW w:w="1465" w:type="dxa"/>
          </w:tcPr>
          <w:p w:rsidR="00E44644" w:rsidRPr="00EB15C7" w:rsidRDefault="00E44644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A500DD" w:rsidRPr="00EB15C7" w:rsidRDefault="00A500DD" w:rsidP="00A500D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Отдел культуры, молодежной политики, физической культуры и </w:t>
            </w:r>
            <w:r w:rsidRPr="00EB15C7">
              <w:rPr>
                <w:rFonts w:ascii="Arial" w:hAnsi="Arial" w:cs="Arial"/>
                <w:sz w:val="24"/>
                <w:szCs w:val="24"/>
              </w:rPr>
              <w:lastRenderedPageBreak/>
              <w:t>спорта комитета по социальным вопросам администрации МО Кимовский район;</w:t>
            </w:r>
          </w:p>
          <w:p w:rsidR="00E44644" w:rsidRPr="00EB15C7" w:rsidRDefault="00A500DD" w:rsidP="00D8740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МКУК «Перед</w:t>
            </w:r>
            <w:r w:rsidR="00D8740E">
              <w:rPr>
                <w:rFonts w:ascii="Arial" w:hAnsi="Arial" w:cs="Arial"/>
                <w:sz w:val="24"/>
                <w:szCs w:val="24"/>
              </w:rPr>
              <w:t>вижной Центр культуры и досуга»</w:t>
            </w:r>
          </w:p>
        </w:tc>
      </w:tr>
      <w:tr w:rsidR="00A500DD" w:rsidRPr="00EB15C7" w:rsidTr="00D8740E">
        <w:tc>
          <w:tcPr>
            <w:tcW w:w="2836" w:type="dxa"/>
          </w:tcPr>
          <w:p w:rsidR="00A500DD" w:rsidRPr="00EB15C7" w:rsidRDefault="00A500DD" w:rsidP="00FC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15C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1.8 Обеспечение функционирования </w:t>
            </w:r>
            <w:r w:rsidRPr="00EB15C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3D</w:t>
            </w:r>
            <w:r w:rsidRPr="00EB15C7">
              <w:rPr>
                <w:rFonts w:ascii="Arial" w:hAnsi="Arial" w:cs="Arial"/>
                <w:color w:val="000000"/>
                <w:sz w:val="24"/>
                <w:szCs w:val="24"/>
              </w:rPr>
              <w:t xml:space="preserve"> кинотеатра</w:t>
            </w:r>
          </w:p>
        </w:tc>
        <w:tc>
          <w:tcPr>
            <w:tcW w:w="851" w:type="dxa"/>
          </w:tcPr>
          <w:p w:rsidR="00A500DD" w:rsidRPr="00EB15C7" w:rsidRDefault="00A500DD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984" w:type="dxa"/>
          </w:tcPr>
          <w:p w:rsidR="00A500DD" w:rsidRPr="00EB15C7" w:rsidRDefault="00985A4D" w:rsidP="00A500DD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6331,6</w:t>
            </w:r>
          </w:p>
          <w:p w:rsidR="00A500DD" w:rsidRPr="00EB15C7" w:rsidRDefault="00A500DD" w:rsidP="00A500DD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</w:t>
            </w:r>
            <w:r w:rsidR="00985A4D" w:rsidRPr="00EB15C7">
              <w:rPr>
                <w:rFonts w:ascii="Arial" w:hAnsi="Arial" w:cs="Arial"/>
                <w:sz w:val="24"/>
                <w:szCs w:val="24"/>
              </w:rPr>
              <w:t>1471,6</w:t>
            </w:r>
          </w:p>
          <w:p w:rsidR="00A500DD" w:rsidRPr="00EB15C7" w:rsidRDefault="00A500DD" w:rsidP="00A500DD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2022-1520,0</w:t>
            </w:r>
          </w:p>
          <w:p w:rsidR="00A500DD" w:rsidRPr="00EB15C7" w:rsidRDefault="00A500DD" w:rsidP="00A500DD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2023-1620,0</w:t>
            </w:r>
          </w:p>
          <w:p w:rsidR="00A500DD" w:rsidRPr="00EB15C7" w:rsidRDefault="00A500DD" w:rsidP="00A500DD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2024-1720,0</w:t>
            </w:r>
          </w:p>
        </w:tc>
        <w:tc>
          <w:tcPr>
            <w:tcW w:w="1862" w:type="dxa"/>
          </w:tcPr>
          <w:p w:rsidR="00A500DD" w:rsidRPr="00EB15C7" w:rsidRDefault="00A500DD" w:rsidP="00DC65FF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</w:tcPr>
          <w:p w:rsidR="00A500DD" w:rsidRPr="00EB15C7" w:rsidRDefault="00A500DD" w:rsidP="00DC65FF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85A4D" w:rsidRPr="00EB15C7" w:rsidRDefault="00985A4D" w:rsidP="00985A4D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6331,6</w:t>
            </w:r>
          </w:p>
          <w:p w:rsidR="00985A4D" w:rsidRPr="00EB15C7" w:rsidRDefault="00985A4D" w:rsidP="00985A4D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2021-1471,6</w:t>
            </w:r>
          </w:p>
          <w:p w:rsidR="00985A4D" w:rsidRPr="00EB15C7" w:rsidRDefault="00985A4D" w:rsidP="00985A4D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2022-1520,0</w:t>
            </w:r>
          </w:p>
          <w:p w:rsidR="00985A4D" w:rsidRPr="00EB15C7" w:rsidRDefault="00985A4D" w:rsidP="00985A4D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2023-1620,0</w:t>
            </w:r>
          </w:p>
          <w:p w:rsidR="00A500DD" w:rsidRPr="00EB15C7" w:rsidRDefault="00985A4D" w:rsidP="00985A4D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2024-1720,0</w:t>
            </w:r>
          </w:p>
        </w:tc>
        <w:tc>
          <w:tcPr>
            <w:tcW w:w="1465" w:type="dxa"/>
          </w:tcPr>
          <w:p w:rsidR="00A500DD" w:rsidRPr="00EB15C7" w:rsidRDefault="00A500DD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A500DD" w:rsidRPr="00EB15C7" w:rsidRDefault="00A500DD" w:rsidP="00A500D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A500DD" w:rsidRPr="00EB15C7" w:rsidRDefault="00A500DD" w:rsidP="00A500D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МКУК «Передвижной Центр культуры и досуга» </w:t>
            </w:r>
          </w:p>
        </w:tc>
      </w:tr>
      <w:tr w:rsidR="006501F6" w:rsidRPr="00EB15C7" w:rsidTr="00D8740E">
        <w:tc>
          <w:tcPr>
            <w:tcW w:w="2836" w:type="dxa"/>
          </w:tcPr>
          <w:p w:rsidR="006501F6" w:rsidRPr="00EB15C7" w:rsidRDefault="006501F6" w:rsidP="00FC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15C7">
              <w:rPr>
                <w:rFonts w:ascii="Arial" w:hAnsi="Arial" w:cs="Arial"/>
                <w:color w:val="000000"/>
                <w:sz w:val="24"/>
                <w:szCs w:val="24"/>
              </w:rPr>
              <w:t xml:space="preserve">1.9 Государственная поддержка отрасли культуры (мероприятия, направленные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зданий) </w:t>
            </w:r>
            <w:proofErr w:type="spellStart"/>
            <w:r w:rsidRPr="00EB15C7">
              <w:rPr>
                <w:rFonts w:ascii="Arial" w:hAnsi="Arial" w:cs="Arial"/>
                <w:color w:val="000000"/>
                <w:sz w:val="24"/>
                <w:szCs w:val="24"/>
              </w:rPr>
              <w:t>Апарковского</w:t>
            </w:r>
            <w:proofErr w:type="spellEnd"/>
            <w:r w:rsidRPr="00EB15C7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дома культуры </w:t>
            </w:r>
            <w:r w:rsidR="0079108E" w:rsidRPr="00EB15C7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EB15C7">
              <w:rPr>
                <w:rFonts w:ascii="Arial" w:hAnsi="Arial" w:cs="Arial"/>
                <w:color w:val="000000"/>
                <w:sz w:val="24"/>
                <w:szCs w:val="24"/>
              </w:rPr>
              <w:t xml:space="preserve"> структурное подразделение МКУК </w:t>
            </w:r>
            <w:proofErr w:type="spellStart"/>
            <w:r w:rsidRPr="00EB15C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Новольвовский</w:t>
            </w:r>
            <w:proofErr w:type="spellEnd"/>
            <w:r w:rsidRPr="00EB15C7">
              <w:rPr>
                <w:rFonts w:ascii="Arial" w:hAnsi="Arial" w:cs="Arial"/>
                <w:color w:val="000000"/>
                <w:sz w:val="24"/>
                <w:szCs w:val="24"/>
              </w:rPr>
              <w:t xml:space="preserve"> центр культуры и досуга</w:t>
            </w:r>
          </w:p>
        </w:tc>
        <w:tc>
          <w:tcPr>
            <w:tcW w:w="851" w:type="dxa"/>
          </w:tcPr>
          <w:p w:rsidR="006501F6" w:rsidRPr="00EB15C7" w:rsidRDefault="006501F6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984" w:type="dxa"/>
          </w:tcPr>
          <w:p w:rsidR="006501F6" w:rsidRPr="00EB15C7" w:rsidRDefault="00B2583F" w:rsidP="00A500DD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12990,05</w:t>
            </w:r>
          </w:p>
          <w:p w:rsidR="006501F6" w:rsidRPr="00EB15C7" w:rsidRDefault="006501F6" w:rsidP="00B2583F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</w:t>
            </w:r>
            <w:r w:rsidR="00B2583F" w:rsidRPr="00EB15C7">
              <w:rPr>
                <w:rFonts w:ascii="Arial" w:hAnsi="Arial" w:cs="Arial"/>
                <w:sz w:val="24"/>
                <w:szCs w:val="24"/>
              </w:rPr>
              <w:t>12990,05</w:t>
            </w:r>
          </w:p>
        </w:tc>
        <w:tc>
          <w:tcPr>
            <w:tcW w:w="1862" w:type="dxa"/>
          </w:tcPr>
          <w:p w:rsidR="006501F6" w:rsidRPr="00EB15C7" w:rsidRDefault="00B2583F" w:rsidP="00DC65FF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9293,08</w:t>
            </w:r>
          </w:p>
          <w:p w:rsidR="00B2583F" w:rsidRPr="00EB15C7" w:rsidRDefault="00B2583F" w:rsidP="00DC65FF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2022-9293,08</w:t>
            </w:r>
          </w:p>
        </w:tc>
        <w:tc>
          <w:tcPr>
            <w:tcW w:w="1716" w:type="dxa"/>
          </w:tcPr>
          <w:p w:rsidR="006501F6" w:rsidRPr="00EB15C7" w:rsidRDefault="00B2583F" w:rsidP="00DC65FF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3437,17</w:t>
            </w:r>
          </w:p>
          <w:p w:rsidR="006501F6" w:rsidRPr="00EB15C7" w:rsidRDefault="006501F6" w:rsidP="00B2583F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</w:t>
            </w:r>
            <w:r w:rsidR="00B2583F" w:rsidRPr="00EB15C7">
              <w:rPr>
                <w:rFonts w:ascii="Arial" w:hAnsi="Arial" w:cs="Arial"/>
                <w:sz w:val="24"/>
                <w:szCs w:val="24"/>
              </w:rPr>
              <w:t>3437,17</w:t>
            </w:r>
          </w:p>
        </w:tc>
        <w:tc>
          <w:tcPr>
            <w:tcW w:w="1842" w:type="dxa"/>
          </w:tcPr>
          <w:p w:rsidR="006501F6" w:rsidRPr="00EB15C7" w:rsidRDefault="00B2583F" w:rsidP="00A500DD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259,80</w:t>
            </w:r>
          </w:p>
          <w:p w:rsidR="00B2583F" w:rsidRPr="00EB15C7" w:rsidRDefault="00B2583F" w:rsidP="00A500DD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2022-259,80</w:t>
            </w:r>
          </w:p>
          <w:p w:rsidR="00B2583F" w:rsidRPr="00EB15C7" w:rsidRDefault="00B2583F" w:rsidP="00D8740E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1465" w:type="dxa"/>
          </w:tcPr>
          <w:p w:rsidR="006501F6" w:rsidRPr="00EB15C7" w:rsidRDefault="006501F6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6501F6" w:rsidRPr="00EB15C7" w:rsidRDefault="006501F6" w:rsidP="00D8740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Администрация МО Новольвовское</w:t>
            </w:r>
          </w:p>
        </w:tc>
      </w:tr>
      <w:tr w:rsidR="0079108E" w:rsidRPr="00EB15C7" w:rsidTr="00D8740E">
        <w:tc>
          <w:tcPr>
            <w:tcW w:w="2836" w:type="dxa"/>
          </w:tcPr>
          <w:p w:rsidR="0079108E" w:rsidRPr="00EB15C7" w:rsidRDefault="0079108E" w:rsidP="00FC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15C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2.0 Проведение ремонтных работ культурно-досуговых учреждений</w:t>
            </w:r>
          </w:p>
        </w:tc>
        <w:tc>
          <w:tcPr>
            <w:tcW w:w="851" w:type="dxa"/>
          </w:tcPr>
          <w:p w:rsidR="0079108E" w:rsidRPr="00EB15C7" w:rsidRDefault="0079108E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2021-2024</w:t>
            </w:r>
          </w:p>
        </w:tc>
        <w:tc>
          <w:tcPr>
            <w:tcW w:w="1984" w:type="dxa"/>
          </w:tcPr>
          <w:p w:rsidR="0079108E" w:rsidRPr="00EB15C7" w:rsidRDefault="0079108E" w:rsidP="00A500DD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70000,0</w:t>
            </w:r>
          </w:p>
          <w:p w:rsidR="0079108E" w:rsidRPr="00EB15C7" w:rsidRDefault="0079108E" w:rsidP="00A500DD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2021-20000,0</w:t>
            </w:r>
          </w:p>
          <w:p w:rsidR="0079108E" w:rsidRPr="00EB15C7" w:rsidRDefault="0079108E" w:rsidP="00A500DD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2022-50000,0</w:t>
            </w:r>
          </w:p>
        </w:tc>
        <w:tc>
          <w:tcPr>
            <w:tcW w:w="1862" w:type="dxa"/>
          </w:tcPr>
          <w:p w:rsidR="0079108E" w:rsidRPr="00EB15C7" w:rsidRDefault="0079108E" w:rsidP="00DC65FF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79108E" w:rsidRPr="00EB15C7" w:rsidRDefault="0079108E" w:rsidP="0079108E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70000,0</w:t>
            </w:r>
          </w:p>
          <w:p w:rsidR="0079108E" w:rsidRPr="00EB15C7" w:rsidRDefault="0079108E" w:rsidP="0079108E">
            <w:pPr>
              <w:pStyle w:val="aff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2021-20000,0</w:t>
            </w:r>
          </w:p>
          <w:p w:rsidR="0079108E" w:rsidRPr="00EB15C7" w:rsidRDefault="0079108E" w:rsidP="0079108E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2022-50000,0</w:t>
            </w:r>
          </w:p>
        </w:tc>
        <w:tc>
          <w:tcPr>
            <w:tcW w:w="1842" w:type="dxa"/>
          </w:tcPr>
          <w:p w:rsidR="0079108E" w:rsidRPr="00EB15C7" w:rsidRDefault="0079108E" w:rsidP="00A500DD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79108E" w:rsidRPr="00EB15C7" w:rsidRDefault="0079108E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79108E" w:rsidRPr="00EB15C7" w:rsidRDefault="0079108E" w:rsidP="006501F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Администрация МО Кимовский район; МКУК «</w:t>
            </w:r>
            <w:proofErr w:type="spellStart"/>
            <w:r w:rsidRPr="00EB15C7">
              <w:rPr>
                <w:rFonts w:ascii="Arial" w:hAnsi="Arial" w:cs="Arial"/>
                <w:sz w:val="24"/>
                <w:szCs w:val="24"/>
              </w:rPr>
              <w:t>ПЦКиД</w:t>
            </w:r>
            <w:proofErr w:type="spellEnd"/>
            <w:r w:rsidRPr="00EB15C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44644" w:rsidRPr="00EB15C7" w:rsidTr="00D8740E">
        <w:tc>
          <w:tcPr>
            <w:tcW w:w="2836" w:type="dxa"/>
          </w:tcPr>
          <w:p w:rsidR="00E44644" w:rsidRPr="00EB15C7" w:rsidRDefault="00E44644" w:rsidP="00DC65FF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851" w:type="dxa"/>
          </w:tcPr>
          <w:p w:rsidR="00E44644" w:rsidRPr="00EB15C7" w:rsidRDefault="00E44644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984" w:type="dxa"/>
          </w:tcPr>
          <w:p w:rsidR="00E44644" w:rsidRPr="00EB15C7" w:rsidRDefault="00234F31" w:rsidP="00DC65FF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222833,8</w:t>
            </w:r>
          </w:p>
          <w:p w:rsidR="00E44644" w:rsidRPr="00EB15C7" w:rsidRDefault="00E44644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44644" w:rsidRPr="00EB15C7" w:rsidRDefault="00E44644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</w:t>
            </w:r>
            <w:r w:rsidR="00A500DD" w:rsidRPr="00EB15C7">
              <w:rPr>
                <w:rFonts w:ascii="Arial" w:hAnsi="Arial" w:cs="Arial"/>
                <w:sz w:val="24"/>
                <w:szCs w:val="24"/>
              </w:rPr>
              <w:t>26334,5</w:t>
            </w:r>
          </w:p>
          <w:p w:rsidR="00E44644" w:rsidRPr="00EB15C7" w:rsidRDefault="00E44644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</w:t>
            </w:r>
            <w:r w:rsidR="00234F31" w:rsidRPr="00EB15C7">
              <w:rPr>
                <w:rFonts w:ascii="Arial" w:hAnsi="Arial" w:cs="Arial"/>
                <w:sz w:val="24"/>
                <w:szCs w:val="24"/>
              </w:rPr>
              <w:t>47724,5</w:t>
            </w:r>
          </w:p>
          <w:p w:rsidR="00E44644" w:rsidRPr="00EB15C7" w:rsidRDefault="00E44644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</w:t>
            </w:r>
            <w:r w:rsidR="0079108E" w:rsidRPr="00EB15C7">
              <w:rPr>
                <w:rFonts w:ascii="Arial" w:hAnsi="Arial" w:cs="Arial"/>
                <w:sz w:val="24"/>
                <w:szCs w:val="24"/>
              </w:rPr>
              <w:t>88943,65</w:t>
            </w:r>
          </w:p>
          <w:p w:rsidR="00E44644" w:rsidRPr="00EB15C7" w:rsidRDefault="00E44644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2023-</w:t>
            </w:r>
            <w:r w:rsidR="00A500DD" w:rsidRPr="00EB15C7">
              <w:rPr>
                <w:rFonts w:ascii="Arial" w:hAnsi="Arial" w:cs="Arial"/>
                <w:sz w:val="24"/>
                <w:szCs w:val="24"/>
              </w:rPr>
              <w:t>33204,1</w:t>
            </w:r>
          </w:p>
          <w:p w:rsidR="00E44644" w:rsidRPr="00EB15C7" w:rsidRDefault="00E44644" w:rsidP="00D8740E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2024-</w:t>
            </w:r>
            <w:r w:rsidR="00A500DD" w:rsidRPr="00EB15C7">
              <w:rPr>
                <w:rFonts w:ascii="Arial" w:hAnsi="Arial" w:cs="Arial"/>
                <w:sz w:val="24"/>
                <w:szCs w:val="24"/>
              </w:rPr>
              <w:t>26627,0</w:t>
            </w:r>
          </w:p>
        </w:tc>
        <w:tc>
          <w:tcPr>
            <w:tcW w:w="1862" w:type="dxa"/>
          </w:tcPr>
          <w:p w:rsidR="00A500DD" w:rsidRPr="00EB15C7" w:rsidRDefault="0079108E" w:rsidP="00A500DD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18052,9</w:t>
            </w:r>
          </w:p>
          <w:p w:rsidR="0079108E" w:rsidRPr="00EB15C7" w:rsidRDefault="0079108E" w:rsidP="00A500D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2021-103,1</w:t>
            </w:r>
          </w:p>
          <w:p w:rsidR="00E44644" w:rsidRPr="00EB15C7" w:rsidRDefault="00A500DD" w:rsidP="00A500D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</w:t>
            </w:r>
            <w:r w:rsidR="00B2583F" w:rsidRPr="00EB15C7">
              <w:rPr>
                <w:rFonts w:ascii="Arial" w:hAnsi="Arial" w:cs="Arial"/>
                <w:sz w:val="24"/>
                <w:szCs w:val="24"/>
              </w:rPr>
              <w:t>11910,78</w:t>
            </w:r>
          </w:p>
          <w:p w:rsidR="00436937" w:rsidRPr="00EB15C7" w:rsidRDefault="00436937" w:rsidP="00A500DD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2023-6039,0</w:t>
            </w:r>
          </w:p>
        </w:tc>
        <w:tc>
          <w:tcPr>
            <w:tcW w:w="1716" w:type="dxa"/>
          </w:tcPr>
          <w:p w:rsidR="00E44644" w:rsidRPr="00EB15C7" w:rsidRDefault="0079108E" w:rsidP="00DC65FF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94567,9</w:t>
            </w:r>
          </w:p>
          <w:p w:rsidR="00E44644" w:rsidRPr="00EB15C7" w:rsidRDefault="00E44644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44644" w:rsidRPr="00EB15C7" w:rsidRDefault="00E44644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</w:t>
            </w:r>
            <w:r w:rsidR="00A500DD" w:rsidRPr="00EB15C7">
              <w:rPr>
                <w:rFonts w:ascii="Arial" w:hAnsi="Arial" w:cs="Arial"/>
                <w:sz w:val="24"/>
                <w:szCs w:val="24"/>
              </w:rPr>
              <w:t>2171,7</w:t>
            </w:r>
          </w:p>
          <w:p w:rsidR="00E44644" w:rsidRPr="00EB15C7" w:rsidRDefault="00E44644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</w:t>
            </w:r>
            <w:r w:rsidR="0079108E" w:rsidRPr="00EB15C7">
              <w:rPr>
                <w:rFonts w:ascii="Arial" w:hAnsi="Arial" w:cs="Arial"/>
                <w:sz w:val="24"/>
                <w:szCs w:val="24"/>
              </w:rPr>
              <w:t>23714,3</w:t>
            </w:r>
          </w:p>
          <w:p w:rsidR="00E44644" w:rsidRPr="00EB15C7" w:rsidRDefault="00E44644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</w:t>
            </w:r>
            <w:r w:rsidR="0079108E" w:rsidRPr="00EB15C7">
              <w:rPr>
                <w:rFonts w:ascii="Arial" w:hAnsi="Arial" w:cs="Arial"/>
                <w:sz w:val="24"/>
                <w:szCs w:val="24"/>
              </w:rPr>
              <w:t>58265,3</w:t>
            </w:r>
          </w:p>
          <w:p w:rsidR="00E44644" w:rsidRPr="00EB15C7" w:rsidRDefault="00E44644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2023-</w:t>
            </w:r>
            <w:r w:rsidR="00436937" w:rsidRPr="00EB15C7">
              <w:rPr>
                <w:rFonts w:ascii="Arial" w:hAnsi="Arial" w:cs="Arial"/>
                <w:sz w:val="24"/>
                <w:szCs w:val="24"/>
              </w:rPr>
              <w:t>6325,1</w:t>
            </w:r>
          </w:p>
          <w:p w:rsidR="00E44644" w:rsidRPr="00EB15C7" w:rsidRDefault="00E44644" w:rsidP="00D8740E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2024-</w:t>
            </w:r>
            <w:r w:rsidR="00A500DD" w:rsidRPr="00EB15C7">
              <w:rPr>
                <w:rFonts w:ascii="Arial" w:hAnsi="Arial" w:cs="Arial"/>
                <w:sz w:val="24"/>
                <w:szCs w:val="24"/>
              </w:rPr>
              <w:t>4091,5</w:t>
            </w:r>
          </w:p>
        </w:tc>
        <w:tc>
          <w:tcPr>
            <w:tcW w:w="1842" w:type="dxa"/>
          </w:tcPr>
          <w:p w:rsidR="00E44644" w:rsidRPr="00EB15C7" w:rsidRDefault="005B296F" w:rsidP="00DC65FF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110213,0</w:t>
            </w:r>
          </w:p>
          <w:p w:rsidR="00E44644" w:rsidRPr="00EB15C7" w:rsidRDefault="00E44644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E44644" w:rsidRPr="00EB15C7" w:rsidRDefault="00E44644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</w:t>
            </w:r>
            <w:r w:rsidR="00A500DD" w:rsidRPr="00EB15C7">
              <w:rPr>
                <w:rFonts w:ascii="Arial" w:hAnsi="Arial" w:cs="Arial"/>
                <w:sz w:val="24"/>
                <w:szCs w:val="24"/>
              </w:rPr>
              <w:t>24162,8</w:t>
            </w:r>
          </w:p>
          <w:p w:rsidR="00E44644" w:rsidRPr="00EB15C7" w:rsidRDefault="00E44644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</w:t>
            </w:r>
            <w:r w:rsidR="00234F31" w:rsidRPr="00EB15C7">
              <w:rPr>
                <w:rFonts w:ascii="Arial" w:hAnsi="Arial" w:cs="Arial"/>
                <w:sz w:val="24"/>
                <w:szCs w:val="24"/>
              </w:rPr>
              <w:t>23907,1</w:t>
            </w:r>
          </w:p>
          <w:p w:rsidR="00E44644" w:rsidRPr="00EB15C7" w:rsidRDefault="00E44644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</w:t>
            </w:r>
            <w:r w:rsidR="00A500DD" w:rsidRPr="00EB15C7">
              <w:rPr>
                <w:rFonts w:ascii="Arial" w:hAnsi="Arial" w:cs="Arial"/>
                <w:sz w:val="24"/>
                <w:szCs w:val="24"/>
              </w:rPr>
              <w:t>18299,7</w:t>
            </w:r>
          </w:p>
          <w:p w:rsidR="00E44644" w:rsidRPr="00EB15C7" w:rsidRDefault="00E44644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2023-</w:t>
            </w:r>
            <w:r w:rsidR="00A500DD" w:rsidRPr="00EB15C7">
              <w:rPr>
                <w:rFonts w:ascii="Arial" w:hAnsi="Arial" w:cs="Arial"/>
                <w:sz w:val="24"/>
                <w:szCs w:val="24"/>
              </w:rPr>
              <w:t>20840,0</w:t>
            </w:r>
          </w:p>
          <w:p w:rsidR="00E44644" w:rsidRPr="00EB15C7" w:rsidRDefault="00E44644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2024-</w:t>
            </w:r>
            <w:r w:rsidR="00A500DD" w:rsidRPr="00EB15C7">
              <w:rPr>
                <w:rFonts w:ascii="Arial" w:hAnsi="Arial" w:cs="Arial"/>
                <w:sz w:val="24"/>
                <w:szCs w:val="24"/>
              </w:rPr>
              <w:t>22535,5</w:t>
            </w:r>
          </w:p>
          <w:p w:rsidR="00887E22" w:rsidRPr="00EB15C7" w:rsidRDefault="00887E22" w:rsidP="00887E22">
            <w:pPr>
              <w:pStyle w:val="aff3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Бюджет сельских поселений</w:t>
            </w:r>
          </w:p>
          <w:p w:rsidR="00E44644" w:rsidRPr="00EB15C7" w:rsidRDefault="00887E22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</w:t>
            </w:r>
            <w:r w:rsidR="00B2583F" w:rsidRPr="00EB15C7">
              <w:rPr>
                <w:rFonts w:ascii="Arial" w:hAnsi="Arial" w:cs="Arial"/>
                <w:sz w:val="24"/>
                <w:szCs w:val="24"/>
              </w:rPr>
              <w:t>467,90</w:t>
            </w:r>
          </w:p>
        </w:tc>
        <w:tc>
          <w:tcPr>
            <w:tcW w:w="1465" w:type="dxa"/>
          </w:tcPr>
          <w:p w:rsidR="00E44644" w:rsidRPr="00EB15C7" w:rsidRDefault="00E44644" w:rsidP="00DC65FF">
            <w:pPr>
              <w:pStyle w:val="aff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E44644" w:rsidRPr="00EB15C7" w:rsidRDefault="00E44644" w:rsidP="00DC65F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EB15C7" w:rsidRDefault="00E44644" w:rsidP="00DC65FF">
            <w:pPr>
              <w:pStyle w:val="aff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МКУК «Передвижной Центр культуры и до</w:t>
            </w:r>
            <w:r w:rsidR="0079108E" w:rsidRPr="00EB15C7">
              <w:rPr>
                <w:rFonts w:ascii="Arial" w:hAnsi="Arial" w:cs="Arial"/>
                <w:sz w:val="24"/>
                <w:szCs w:val="24"/>
              </w:rPr>
              <w:t xml:space="preserve">суга», </w:t>
            </w:r>
            <w:r w:rsidRPr="00EB15C7">
              <w:rPr>
                <w:rFonts w:ascii="Arial" w:hAnsi="Arial" w:cs="Arial"/>
                <w:sz w:val="24"/>
                <w:szCs w:val="24"/>
              </w:rPr>
              <w:t>ФУАМО</w:t>
            </w:r>
            <w:r w:rsidR="0079108E" w:rsidRPr="00EB15C7">
              <w:rPr>
                <w:rFonts w:ascii="Arial" w:hAnsi="Arial" w:cs="Arial"/>
                <w:sz w:val="24"/>
                <w:szCs w:val="24"/>
              </w:rPr>
              <w:t>, Администрация МО Кимовский район</w:t>
            </w:r>
          </w:p>
        </w:tc>
      </w:tr>
    </w:tbl>
    <w:p w:rsidR="00EF4056" w:rsidRPr="00EB15C7" w:rsidRDefault="00EF4056" w:rsidP="00E44644">
      <w:pPr>
        <w:pStyle w:val="ConsPlusNormal"/>
        <w:ind w:firstLine="0"/>
        <w:contextualSpacing/>
        <w:jc w:val="both"/>
        <w:rPr>
          <w:b/>
          <w:sz w:val="24"/>
          <w:szCs w:val="24"/>
        </w:rPr>
      </w:pPr>
    </w:p>
    <w:p w:rsidR="00EF4056" w:rsidRPr="00EB15C7" w:rsidRDefault="00EF4056" w:rsidP="00EF4056">
      <w:pPr>
        <w:pStyle w:val="ConsPlusNormal"/>
        <w:ind w:firstLine="709"/>
        <w:contextualSpacing/>
        <w:jc w:val="both"/>
        <w:rPr>
          <w:b/>
          <w:sz w:val="24"/>
          <w:szCs w:val="24"/>
        </w:rPr>
        <w:sectPr w:rsidR="00EF4056" w:rsidRPr="00EB15C7" w:rsidSect="00494A53">
          <w:type w:val="continuous"/>
          <w:pgSz w:w="16838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D51BDC" w:rsidRPr="00EB15C7" w:rsidRDefault="00B8470A" w:rsidP="006D213E">
      <w:pPr>
        <w:pStyle w:val="ConsPlusNormal"/>
        <w:ind w:firstLine="0"/>
        <w:contextualSpacing/>
        <w:jc w:val="center"/>
        <w:rPr>
          <w:b/>
          <w:sz w:val="24"/>
          <w:szCs w:val="24"/>
        </w:rPr>
      </w:pPr>
      <w:r w:rsidRPr="00EB15C7">
        <w:rPr>
          <w:b/>
          <w:sz w:val="24"/>
          <w:szCs w:val="24"/>
        </w:rPr>
        <w:lastRenderedPageBreak/>
        <w:t xml:space="preserve">2.2.1. </w:t>
      </w:r>
      <w:r w:rsidR="00D51BDC" w:rsidRPr="00EB15C7">
        <w:rPr>
          <w:b/>
          <w:sz w:val="24"/>
          <w:szCs w:val="24"/>
        </w:rPr>
        <w:t>Подпрограмма 2 « Развитие музейного дела в муниципальном образовании Кимовский район»</w:t>
      </w:r>
    </w:p>
    <w:p w:rsidR="004366B0" w:rsidRPr="00EB15C7" w:rsidRDefault="004366B0" w:rsidP="004366B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>Цель подпрограммы 2 – обеспечение конституционных прав граждан на доступ к культурным ценностям, хранящимся в государственных и муниципальных музеях.</w:t>
      </w:r>
    </w:p>
    <w:p w:rsidR="004366B0" w:rsidRPr="00EB15C7" w:rsidRDefault="004366B0" w:rsidP="004366B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>Для достижения поставленной цели будут решаться следующие задачи:</w:t>
      </w:r>
    </w:p>
    <w:p w:rsidR="004366B0" w:rsidRPr="00EB15C7" w:rsidRDefault="00BF62E6" w:rsidP="004366B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- </w:t>
      </w:r>
      <w:r w:rsidR="004366B0" w:rsidRPr="00EB15C7">
        <w:rPr>
          <w:rFonts w:ascii="Arial" w:hAnsi="Arial" w:cs="Arial"/>
          <w:sz w:val="24"/>
          <w:szCs w:val="24"/>
        </w:rPr>
        <w:t>сохранение и развитие музейного дела.</w:t>
      </w:r>
    </w:p>
    <w:p w:rsidR="00555E96" w:rsidRPr="00EB15C7" w:rsidRDefault="00555E96" w:rsidP="00555E9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>Музе</w:t>
      </w:r>
      <w:proofErr w:type="gramStart"/>
      <w:r w:rsidRPr="00EB15C7">
        <w:rPr>
          <w:rFonts w:ascii="Arial" w:hAnsi="Arial" w:cs="Arial"/>
          <w:sz w:val="24"/>
          <w:szCs w:val="24"/>
        </w:rPr>
        <w:t>й-</w:t>
      </w:r>
      <w:proofErr w:type="gramEnd"/>
      <w:r w:rsidRPr="00EB15C7">
        <w:rPr>
          <w:rFonts w:ascii="Arial" w:hAnsi="Arial" w:cs="Arial"/>
          <w:sz w:val="24"/>
          <w:szCs w:val="24"/>
        </w:rPr>
        <w:t xml:space="preserve"> это учреждение, где хранятся, изучаются и выставляются документы и предметы, имеющие культурную и историческую ценность.</w:t>
      </w:r>
      <w:r w:rsidR="00E4454A">
        <w:rPr>
          <w:rFonts w:ascii="Arial" w:hAnsi="Arial" w:cs="Arial"/>
          <w:sz w:val="24"/>
          <w:szCs w:val="24"/>
        </w:rPr>
        <w:t xml:space="preserve"> </w:t>
      </w:r>
      <w:r w:rsidRPr="00EB15C7">
        <w:rPr>
          <w:rFonts w:ascii="Arial" w:hAnsi="Arial" w:cs="Arial"/>
          <w:sz w:val="24"/>
          <w:szCs w:val="24"/>
        </w:rPr>
        <w:t>Услуги и условия, которые предлагает музей сегодня своим посетителям, их качество должны точно соответствовать запросам и ожиданиям общества.</w:t>
      </w:r>
    </w:p>
    <w:p w:rsidR="00555E96" w:rsidRPr="00EB15C7" w:rsidRDefault="00555E96" w:rsidP="00555E9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Музейная деятельность является одной из важнейших составляющих современной культурной жизни, а музейные организации – одним из наиболее распространенных и доступных типов учреждений культуры. Музейные фонды наравне с библиотеками в свою очередь являются одной из основных форм собраний культурных ценностей, для их дальнейшего представления обществу путем публичного показа, воспроизведения в печатных изданиях, на электронных и других носителях.</w:t>
      </w:r>
    </w:p>
    <w:p w:rsidR="00555E96" w:rsidRPr="00EB15C7" w:rsidRDefault="00555E96" w:rsidP="00555E9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>Кроме этого государственные музеи и иные государственные учреждения, которым переданы в оперативное управление музейные предметы и музейные коллекции, обязаны обеспечить ведение и сохранность учетной документации, связанной с этими музейными предметами и музейными коллекциями.</w:t>
      </w:r>
    </w:p>
    <w:p w:rsidR="0069106E" w:rsidRPr="00EB15C7" w:rsidRDefault="0069106E" w:rsidP="006910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В консолидированном перечне государственных услуг, оказываемых субъектами бюджетного планирования Тульской области за муниципальным бюджетным учреждением культуры «Кимовский историко-краеведческий музей им. </w:t>
      </w:r>
      <w:proofErr w:type="spellStart"/>
      <w:r w:rsidRPr="00EB15C7">
        <w:rPr>
          <w:rFonts w:ascii="Arial" w:hAnsi="Arial" w:cs="Arial"/>
          <w:sz w:val="24"/>
          <w:szCs w:val="24"/>
        </w:rPr>
        <w:t>В.А.Юдина</w:t>
      </w:r>
      <w:proofErr w:type="spellEnd"/>
      <w:r w:rsidRPr="00EB15C7">
        <w:rPr>
          <w:rFonts w:ascii="Arial" w:hAnsi="Arial" w:cs="Arial"/>
          <w:sz w:val="24"/>
          <w:szCs w:val="24"/>
        </w:rPr>
        <w:t xml:space="preserve">», закреплена следующая услуга – сохранение, изучение и публичное представление культурных ценностей, хранящихся в государственных музеях. </w:t>
      </w:r>
    </w:p>
    <w:p w:rsidR="0069106E" w:rsidRPr="00EB15C7" w:rsidRDefault="0069106E" w:rsidP="006910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>Основными исполнителями услуги является МБУК «Кимовский ис</w:t>
      </w:r>
      <w:r w:rsidR="00CF417C" w:rsidRPr="00EB15C7">
        <w:rPr>
          <w:rFonts w:ascii="Arial" w:hAnsi="Arial" w:cs="Arial"/>
          <w:sz w:val="24"/>
          <w:szCs w:val="24"/>
        </w:rPr>
        <w:t>т</w:t>
      </w:r>
      <w:r w:rsidRPr="00EB15C7">
        <w:rPr>
          <w:rFonts w:ascii="Arial" w:hAnsi="Arial" w:cs="Arial"/>
          <w:sz w:val="24"/>
          <w:szCs w:val="24"/>
        </w:rPr>
        <w:t xml:space="preserve">орико-краеведческий музей им. В.А. Юдина и его структурное подразделение – Музей Матроны </w:t>
      </w:r>
      <w:proofErr w:type="spellStart"/>
      <w:r w:rsidRPr="00EB15C7">
        <w:rPr>
          <w:rFonts w:ascii="Arial" w:hAnsi="Arial" w:cs="Arial"/>
          <w:sz w:val="24"/>
          <w:szCs w:val="24"/>
        </w:rPr>
        <w:t>Себинской</w:t>
      </w:r>
      <w:proofErr w:type="spellEnd"/>
      <w:r w:rsidRPr="00EB15C7">
        <w:rPr>
          <w:rFonts w:ascii="Arial" w:hAnsi="Arial" w:cs="Arial"/>
          <w:sz w:val="24"/>
          <w:szCs w:val="24"/>
        </w:rPr>
        <w:t xml:space="preserve"> Московской. </w:t>
      </w:r>
      <w:r w:rsidR="000901DF" w:rsidRPr="00EB15C7">
        <w:rPr>
          <w:rFonts w:ascii="Arial" w:hAnsi="Arial" w:cs="Arial"/>
          <w:sz w:val="24"/>
          <w:szCs w:val="24"/>
        </w:rPr>
        <w:t>На начало 2019</w:t>
      </w:r>
      <w:r w:rsidRPr="00EB15C7">
        <w:rPr>
          <w:rFonts w:ascii="Arial" w:hAnsi="Arial" w:cs="Arial"/>
          <w:sz w:val="24"/>
          <w:szCs w:val="24"/>
        </w:rPr>
        <w:t xml:space="preserve"> года в </w:t>
      </w:r>
      <w:proofErr w:type="spellStart"/>
      <w:r w:rsidRPr="00EB15C7">
        <w:rPr>
          <w:rFonts w:ascii="Arial" w:hAnsi="Arial" w:cs="Arial"/>
          <w:sz w:val="24"/>
          <w:szCs w:val="24"/>
        </w:rPr>
        <w:t>Кимовском</w:t>
      </w:r>
      <w:proofErr w:type="spellEnd"/>
      <w:r w:rsidRPr="00EB15C7">
        <w:rPr>
          <w:rFonts w:ascii="Arial" w:hAnsi="Arial" w:cs="Arial"/>
          <w:sz w:val="24"/>
          <w:szCs w:val="24"/>
        </w:rPr>
        <w:t xml:space="preserve"> районе действует 2 </w:t>
      </w:r>
      <w:proofErr w:type="gramStart"/>
      <w:r w:rsidRPr="00EB15C7">
        <w:rPr>
          <w:rFonts w:ascii="Arial" w:hAnsi="Arial" w:cs="Arial"/>
          <w:sz w:val="24"/>
          <w:szCs w:val="24"/>
        </w:rPr>
        <w:t>муниципальных</w:t>
      </w:r>
      <w:proofErr w:type="gramEnd"/>
      <w:r w:rsidRPr="00EB15C7">
        <w:rPr>
          <w:rFonts w:ascii="Arial" w:hAnsi="Arial" w:cs="Arial"/>
          <w:sz w:val="24"/>
          <w:szCs w:val="24"/>
        </w:rPr>
        <w:t xml:space="preserve"> музея.</w:t>
      </w:r>
    </w:p>
    <w:p w:rsidR="00D51BDC" w:rsidRPr="00EB15C7" w:rsidRDefault="0069106E" w:rsidP="006910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Получателями услуг, предоставляемых муниципальными музеями Кимовского района, является не только население Тульской области, но и жители других регионов Российской Федерации, а также Ближнего и Дальнего Зарубежья. Ежегодно Кимовский историко-краеведческий музей им. В.А. Юдина посещают около 5 тысяч человек, Музей Матроны </w:t>
      </w:r>
      <w:proofErr w:type="spellStart"/>
      <w:r w:rsidRPr="00EB15C7">
        <w:rPr>
          <w:rFonts w:ascii="Arial" w:hAnsi="Arial" w:cs="Arial"/>
          <w:sz w:val="24"/>
          <w:szCs w:val="24"/>
        </w:rPr>
        <w:t>Себинской</w:t>
      </w:r>
      <w:proofErr w:type="spellEnd"/>
      <w:r w:rsidRPr="00EB15C7">
        <w:rPr>
          <w:rFonts w:ascii="Arial" w:hAnsi="Arial" w:cs="Arial"/>
          <w:sz w:val="24"/>
          <w:szCs w:val="24"/>
        </w:rPr>
        <w:t xml:space="preserve"> Московской – более 40 тыс.</w:t>
      </w:r>
    </w:p>
    <w:p w:rsidR="00D21C34" w:rsidRPr="00EB15C7" w:rsidRDefault="00D21C34" w:rsidP="00D21C3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Важным фактором, влияющим на развитие музея, является пополнение его фондовых коллекций. В условиях недостаточности средств на приобретение музейных предметов, музей проводит акции дарения. Это позволяет пополнять фонды. Выставки, предоставленные </w:t>
      </w:r>
      <w:proofErr w:type="spellStart"/>
      <w:r w:rsidRPr="00EB15C7">
        <w:rPr>
          <w:rFonts w:ascii="Arial" w:hAnsi="Arial" w:cs="Arial"/>
          <w:sz w:val="24"/>
          <w:szCs w:val="24"/>
        </w:rPr>
        <w:t>Кимовскому</w:t>
      </w:r>
      <w:proofErr w:type="spellEnd"/>
      <w:r w:rsidRPr="00EB15C7">
        <w:rPr>
          <w:rFonts w:ascii="Arial" w:hAnsi="Arial" w:cs="Arial"/>
          <w:sz w:val="24"/>
          <w:szCs w:val="24"/>
        </w:rPr>
        <w:t xml:space="preserve"> историко-краеведческому музею им. В.А. Юдина другими музеями и частными коллекционерами, </w:t>
      </w:r>
      <w:proofErr w:type="gramStart"/>
      <w:r w:rsidRPr="00EB15C7">
        <w:rPr>
          <w:rFonts w:ascii="Arial" w:hAnsi="Arial" w:cs="Arial"/>
          <w:sz w:val="24"/>
          <w:szCs w:val="24"/>
        </w:rPr>
        <w:t>позволяют разнообразить музейные экспозиции и способствуют</w:t>
      </w:r>
      <w:proofErr w:type="gramEnd"/>
      <w:r w:rsidRPr="00EB15C7">
        <w:rPr>
          <w:rFonts w:ascii="Arial" w:hAnsi="Arial" w:cs="Arial"/>
          <w:sz w:val="24"/>
          <w:szCs w:val="24"/>
        </w:rPr>
        <w:t xml:space="preserve"> привлечению посетителей. </w:t>
      </w:r>
    </w:p>
    <w:p w:rsidR="00D21C34" w:rsidRPr="00EB15C7" w:rsidRDefault="00D21C34" w:rsidP="00D21C3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Музеем </w:t>
      </w:r>
      <w:proofErr w:type="gramStart"/>
      <w:r w:rsidRPr="00EB15C7">
        <w:rPr>
          <w:rFonts w:ascii="Arial" w:hAnsi="Arial" w:cs="Arial"/>
          <w:sz w:val="24"/>
          <w:szCs w:val="24"/>
        </w:rPr>
        <w:t>разрабатываются и реализуются</w:t>
      </w:r>
      <w:proofErr w:type="gramEnd"/>
      <w:r w:rsidRPr="00EB15C7">
        <w:rPr>
          <w:rFonts w:ascii="Arial" w:hAnsi="Arial" w:cs="Arial"/>
          <w:sz w:val="24"/>
          <w:szCs w:val="24"/>
        </w:rPr>
        <w:t xml:space="preserve"> культурно-образовательные программы. Возрастные рамки участников таких программ постоянно расширяются. Расширяется партнерство музея с учреждениями образования, библиотеками, общественными организациями, частными лицами и т.д. Все это позволяет более творчески, ярко проводить музейные акции и мероприятия, а </w:t>
      </w:r>
      <w:r w:rsidRPr="00EB15C7">
        <w:rPr>
          <w:rFonts w:ascii="Arial" w:hAnsi="Arial" w:cs="Arial"/>
          <w:sz w:val="24"/>
          <w:szCs w:val="24"/>
        </w:rPr>
        <w:lastRenderedPageBreak/>
        <w:t>значит, способствует становлению музеев, как</w:t>
      </w:r>
      <w:r w:rsidR="00E4454A">
        <w:rPr>
          <w:rFonts w:ascii="Arial" w:hAnsi="Arial" w:cs="Arial"/>
          <w:sz w:val="24"/>
          <w:szCs w:val="24"/>
        </w:rPr>
        <w:t xml:space="preserve"> </w:t>
      </w:r>
      <w:r w:rsidRPr="00EB15C7">
        <w:rPr>
          <w:rFonts w:ascii="Arial" w:hAnsi="Arial" w:cs="Arial"/>
          <w:sz w:val="24"/>
          <w:szCs w:val="24"/>
        </w:rPr>
        <w:t xml:space="preserve">центров притяжения любознательных и интересующихся людей. </w:t>
      </w:r>
    </w:p>
    <w:p w:rsidR="00DA59AC" w:rsidRPr="00EB15C7" w:rsidRDefault="00D21C34" w:rsidP="00313ED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>Современный и эффективно работающий музей должен располагать существенными ресурсами для формирования новых музейных экспозиций и проведения выставок. Но по причине недостатка бюджетного финансирования существуют</w:t>
      </w:r>
      <w:r w:rsidR="00E4454A">
        <w:rPr>
          <w:rFonts w:ascii="Arial" w:hAnsi="Arial" w:cs="Arial"/>
          <w:sz w:val="24"/>
          <w:szCs w:val="24"/>
        </w:rPr>
        <w:t xml:space="preserve"> </w:t>
      </w:r>
      <w:r w:rsidRPr="00EB15C7">
        <w:rPr>
          <w:rFonts w:ascii="Arial" w:hAnsi="Arial" w:cs="Arial"/>
          <w:sz w:val="24"/>
          <w:szCs w:val="24"/>
        </w:rPr>
        <w:t>затруднения с пополнением музейных коллекций, проведением выставок, а также со сменяемостью и технической оснащенностью стационарных экспозиций.</w:t>
      </w:r>
    </w:p>
    <w:p w:rsidR="000901DF" w:rsidRPr="00EB15C7" w:rsidRDefault="000901DF" w:rsidP="000901D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>Реализация мероприятий Подпрограммы 2 позволит:</w:t>
      </w:r>
    </w:p>
    <w:p w:rsidR="000901DF" w:rsidRPr="00EB15C7" w:rsidRDefault="00BF62E6" w:rsidP="000901DF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B15C7">
        <w:rPr>
          <w:sz w:val="24"/>
          <w:szCs w:val="24"/>
        </w:rPr>
        <w:t xml:space="preserve">- </w:t>
      </w:r>
      <w:r w:rsidR="000901DF" w:rsidRPr="00EB15C7">
        <w:rPr>
          <w:sz w:val="24"/>
          <w:szCs w:val="24"/>
        </w:rPr>
        <w:t>увеличить количество посещений музеев в год на 1 тыс. жителей;</w:t>
      </w:r>
    </w:p>
    <w:p w:rsidR="000901DF" w:rsidRPr="00EB15C7" w:rsidRDefault="00BF62E6" w:rsidP="000901DF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B15C7">
        <w:rPr>
          <w:sz w:val="24"/>
          <w:szCs w:val="24"/>
        </w:rPr>
        <w:t xml:space="preserve">- </w:t>
      </w:r>
      <w:r w:rsidR="000901DF" w:rsidRPr="00EB15C7">
        <w:rPr>
          <w:sz w:val="24"/>
          <w:szCs w:val="24"/>
        </w:rPr>
        <w:t>увеличить количество музейных предметов, хранящихся в фондах музеев.</w:t>
      </w:r>
    </w:p>
    <w:p w:rsidR="00DA59AC" w:rsidRPr="00EB15C7" w:rsidRDefault="00DA59AC" w:rsidP="000901DF">
      <w:pPr>
        <w:pStyle w:val="ConsPlusNormal"/>
        <w:ind w:firstLine="0"/>
        <w:contextualSpacing/>
        <w:jc w:val="both"/>
        <w:rPr>
          <w:sz w:val="24"/>
          <w:szCs w:val="24"/>
        </w:rPr>
      </w:pPr>
    </w:p>
    <w:p w:rsidR="00D51BDC" w:rsidRPr="00EB15C7" w:rsidRDefault="00D51BDC" w:rsidP="00D51BDC">
      <w:pPr>
        <w:pStyle w:val="ConsPlusNormal"/>
        <w:ind w:firstLine="709"/>
        <w:contextualSpacing/>
        <w:jc w:val="both"/>
        <w:rPr>
          <w:b/>
          <w:sz w:val="24"/>
          <w:szCs w:val="24"/>
        </w:rPr>
      </w:pPr>
    </w:p>
    <w:p w:rsidR="00D51BDC" w:rsidRPr="00EB15C7" w:rsidRDefault="00D51BDC" w:rsidP="00D51BDC">
      <w:pPr>
        <w:pStyle w:val="ConsPlusNormal"/>
        <w:ind w:firstLine="709"/>
        <w:contextualSpacing/>
        <w:jc w:val="both"/>
        <w:rPr>
          <w:b/>
          <w:sz w:val="24"/>
          <w:szCs w:val="24"/>
        </w:rPr>
        <w:sectPr w:rsidR="00D51BDC" w:rsidRPr="00EB15C7" w:rsidSect="00494A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5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851"/>
        <w:gridCol w:w="1701"/>
        <w:gridCol w:w="1275"/>
        <w:gridCol w:w="1638"/>
        <w:gridCol w:w="1701"/>
        <w:gridCol w:w="1623"/>
        <w:gridCol w:w="3953"/>
      </w:tblGrid>
      <w:tr w:rsidR="000F3010" w:rsidRPr="00EB15C7" w:rsidTr="00D8740E">
        <w:tc>
          <w:tcPr>
            <w:tcW w:w="151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010" w:rsidRPr="00EB15C7" w:rsidRDefault="00B8470A" w:rsidP="00D8740E">
            <w:pPr>
              <w:pStyle w:val="aff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2.2.2. </w:t>
            </w:r>
            <w:r w:rsidR="000F3010" w:rsidRPr="00EB15C7">
              <w:rPr>
                <w:rFonts w:ascii="Arial" w:hAnsi="Arial" w:cs="Arial"/>
                <w:b/>
                <w:sz w:val="24"/>
                <w:szCs w:val="24"/>
              </w:rPr>
              <w:t>Перечень мероприятий по реализации Подпрограммы 2 « Развитие музейного дела в муниципальном образовании Кимовский район»</w:t>
            </w:r>
          </w:p>
        </w:tc>
      </w:tr>
      <w:tr w:rsidR="000F3010" w:rsidRPr="00EB15C7" w:rsidTr="00D87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EB15C7" w:rsidRDefault="000F3010" w:rsidP="00D8740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Наименование</w:t>
            </w:r>
            <w:r w:rsidR="00D8740E">
              <w:rPr>
                <w:sz w:val="24"/>
                <w:szCs w:val="24"/>
              </w:rPr>
              <w:t xml:space="preserve"> </w:t>
            </w:r>
            <w:r w:rsidRPr="00EB15C7">
              <w:rPr>
                <w:sz w:val="24"/>
                <w:szCs w:val="24"/>
              </w:rPr>
              <w:t>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EB15C7" w:rsidRDefault="000F3010" w:rsidP="00D8740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Срок</w:t>
            </w:r>
            <w:r w:rsidR="00D8740E">
              <w:rPr>
                <w:sz w:val="24"/>
                <w:szCs w:val="24"/>
              </w:rPr>
              <w:t xml:space="preserve"> </w:t>
            </w:r>
            <w:r w:rsidRPr="00EB15C7">
              <w:rPr>
                <w:sz w:val="24"/>
                <w:szCs w:val="24"/>
              </w:rPr>
              <w:t>исполнения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EB15C7" w:rsidRDefault="000F3010" w:rsidP="00D8740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95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EB15C7" w:rsidRDefault="000F3010" w:rsidP="00D8740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Ответственные</w:t>
            </w:r>
            <w:r w:rsidR="00D8740E">
              <w:rPr>
                <w:sz w:val="24"/>
                <w:szCs w:val="24"/>
              </w:rPr>
              <w:t xml:space="preserve"> </w:t>
            </w:r>
            <w:r w:rsidRPr="00EB15C7">
              <w:rPr>
                <w:sz w:val="24"/>
                <w:szCs w:val="24"/>
              </w:rPr>
              <w:t>за выполнение</w:t>
            </w:r>
            <w:r w:rsidR="00D8740E">
              <w:rPr>
                <w:sz w:val="24"/>
                <w:szCs w:val="24"/>
              </w:rPr>
              <w:t xml:space="preserve"> </w:t>
            </w:r>
            <w:r w:rsidRPr="00EB15C7">
              <w:rPr>
                <w:sz w:val="24"/>
                <w:szCs w:val="24"/>
              </w:rPr>
              <w:t>мероприятия</w:t>
            </w:r>
          </w:p>
        </w:tc>
      </w:tr>
      <w:tr w:rsidR="000F3010" w:rsidRPr="00EB15C7" w:rsidTr="00D87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EB15C7" w:rsidRDefault="000F3010" w:rsidP="00D8740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EB15C7" w:rsidRDefault="000F3010" w:rsidP="00D8740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EB15C7" w:rsidRDefault="000F3010" w:rsidP="00D8740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Всего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EB15C7" w:rsidRDefault="000F3010" w:rsidP="00D8740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9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EB15C7" w:rsidRDefault="000F3010" w:rsidP="00D8740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F3010" w:rsidRPr="00EB15C7" w:rsidTr="00D87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EB15C7" w:rsidRDefault="000F3010" w:rsidP="00D8740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EB15C7" w:rsidRDefault="000F3010" w:rsidP="00D8740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EB15C7" w:rsidRDefault="000F3010" w:rsidP="00D8740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EB15C7" w:rsidRDefault="000F3010" w:rsidP="00D8740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EB15C7" w:rsidRDefault="00D8740E" w:rsidP="00D8740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0F3010" w:rsidRPr="00EB15C7">
              <w:rPr>
                <w:sz w:val="24"/>
                <w:szCs w:val="24"/>
              </w:rPr>
              <w:t>юджета</w:t>
            </w:r>
            <w:r>
              <w:rPr>
                <w:sz w:val="24"/>
                <w:szCs w:val="24"/>
              </w:rPr>
              <w:t xml:space="preserve"> </w:t>
            </w:r>
            <w:r w:rsidR="000F3010" w:rsidRPr="00EB15C7">
              <w:rPr>
                <w:sz w:val="24"/>
                <w:szCs w:val="24"/>
              </w:rPr>
              <w:t>Тульской</w:t>
            </w:r>
            <w:r>
              <w:rPr>
                <w:sz w:val="24"/>
                <w:szCs w:val="24"/>
              </w:rPr>
              <w:t xml:space="preserve"> </w:t>
            </w:r>
            <w:r w:rsidR="000F3010" w:rsidRPr="00EB15C7">
              <w:rPr>
                <w:sz w:val="24"/>
                <w:szCs w:val="24"/>
              </w:rPr>
              <w:t>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EB15C7" w:rsidRDefault="00D8740E" w:rsidP="00D8740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F3010" w:rsidRPr="00EB15C7">
              <w:rPr>
                <w:sz w:val="24"/>
                <w:szCs w:val="24"/>
              </w:rPr>
              <w:t>естных</w:t>
            </w:r>
            <w:r>
              <w:rPr>
                <w:sz w:val="24"/>
                <w:szCs w:val="24"/>
              </w:rPr>
              <w:t xml:space="preserve"> </w:t>
            </w:r>
            <w:r w:rsidR="000F3010" w:rsidRPr="00EB15C7">
              <w:rPr>
                <w:sz w:val="24"/>
                <w:szCs w:val="24"/>
              </w:rPr>
              <w:t>бюджетов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EB15C7" w:rsidRDefault="00D8740E" w:rsidP="00D8740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F3010" w:rsidRPr="00EB15C7">
              <w:rPr>
                <w:sz w:val="24"/>
                <w:szCs w:val="24"/>
              </w:rPr>
              <w:t>небюджетных</w:t>
            </w:r>
            <w:r>
              <w:rPr>
                <w:sz w:val="24"/>
                <w:szCs w:val="24"/>
              </w:rPr>
              <w:t xml:space="preserve"> </w:t>
            </w:r>
            <w:r w:rsidR="000F3010" w:rsidRPr="00EB15C7">
              <w:rPr>
                <w:sz w:val="24"/>
                <w:szCs w:val="24"/>
              </w:rPr>
              <w:t>источников</w:t>
            </w:r>
          </w:p>
        </w:tc>
        <w:tc>
          <w:tcPr>
            <w:tcW w:w="39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EB15C7" w:rsidRDefault="000F3010" w:rsidP="00D8740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F3010" w:rsidRPr="00EB15C7" w:rsidTr="00D87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EB15C7" w:rsidRDefault="000F3010" w:rsidP="00D8740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EB15C7" w:rsidRDefault="000F3010" w:rsidP="00D8740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EB15C7" w:rsidRDefault="000F3010" w:rsidP="00D8740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EB15C7" w:rsidRDefault="000F3010" w:rsidP="00D8740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EB15C7" w:rsidRDefault="000F3010" w:rsidP="00D8740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EB15C7" w:rsidRDefault="000F3010" w:rsidP="00D8740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6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EB15C7" w:rsidRDefault="000F3010" w:rsidP="00D8740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7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EB15C7" w:rsidRDefault="000F3010" w:rsidP="00D8740E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8</w:t>
            </w:r>
          </w:p>
        </w:tc>
      </w:tr>
      <w:tr w:rsidR="00DC65FF" w:rsidRPr="00EB15C7" w:rsidTr="00D87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EB15C7" w:rsidRDefault="00DC65FF" w:rsidP="00D8740E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EB15C7">
              <w:rPr>
                <w:color w:val="000000"/>
                <w:sz w:val="24"/>
                <w:szCs w:val="24"/>
              </w:rPr>
              <w:t>2.1. «Обеспечение доступа к культурным ценностям, хранящимся в муниципальных музеях»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EB15C7" w:rsidRDefault="00DC65FF" w:rsidP="00D8740E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EB15C7" w:rsidRDefault="00FE245C" w:rsidP="00D8740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32953,1</w:t>
            </w:r>
          </w:p>
          <w:p w:rsidR="00DC65FF" w:rsidRPr="00EB15C7" w:rsidRDefault="00DC65FF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DC65FF" w:rsidRPr="00EB15C7" w:rsidRDefault="00DC65FF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</w:t>
            </w:r>
            <w:r w:rsidR="00A500DD" w:rsidRPr="00EB15C7">
              <w:rPr>
                <w:rFonts w:ascii="Arial" w:hAnsi="Arial" w:cs="Arial"/>
                <w:sz w:val="24"/>
                <w:szCs w:val="24"/>
              </w:rPr>
              <w:t>6732,2</w:t>
            </w:r>
          </w:p>
          <w:p w:rsidR="00DC65FF" w:rsidRPr="00EB15C7" w:rsidRDefault="00DC65FF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</w:t>
            </w:r>
            <w:r w:rsidR="00FE245C" w:rsidRPr="00EB15C7">
              <w:rPr>
                <w:rFonts w:ascii="Arial" w:hAnsi="Arial" w:cs="Arial"/>
                <w:sz w:val="24"/>
                <w:szCs w:val="24"/>
              </w:rPr>
              <w:t>6302,2</w:t>
            </w:r>
          </w:p>
          <w:p w:rsidR="00DC65FF" w:rsidRPr="00EB15C7" w:rsidRDefault="00DC65FF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</w:t>
            </w:r>
            <w:r w:rsidR="00753F14" w:rsidRPr="00EB15C7">
              <w:rPr>
                <w:rFonts w:ascii="Arial" w:hAnsi="Arial" w:cs="Arial"/>
                <w:sz w:val="24"/>
                <w:szCs w:val="24"/>
              </w:rPr>
              <w:t>6632,4</w:t>
            </w:r>
          </w:p>
          <w:p w:rsidR="00DC65FF" w:rsidRPr="00EB15C7" w:rsidRDefault="00DC65FF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2023-</w:t>
            </w:r>
            <w:r w:rsidR="00753F14" w:rsidRPr="00EB15C7">
              <w:rPr>
                <w:rFonts w:ascii="Arial" w:hAnsi="Arial" w:cs="Arial"/>
                <w:sz w:val="24"/>
                <w:szCs w:val="24"/>
              </w:rPr>
              <w:t>6652,4</w:t>
            </w:r>
          </w:p>
          <w:p w:rsidR="00DC65FF" w:rsidRPr="00EB15C7" w:rsidRDefault="00DC65FF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2024-</w:t>
            </w:r>
            <w:r w:rsidR="00753F14" w:rsidRPr="00EB15C7">
              <w:rPr>
                <w:rFonts w:ascii="Arial" w:hAnsi="Arial" w:cs="Arial"/>
                <w:sz w:val="24"/>
                <w:szCs w:val="24"/>
              </w:rPr>
              <w:t>6633,9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EB15C7" w:rsidRDefault="00DC65FF" w:rsidP="00D8740E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EB15C7" w:rsidRDefault="00DC65FF" w:rsidP="00D8740E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EB15C7" w:rsidRDefault="00FE245C" w:rsidP="00D8740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29485,4</w:t>
            </w:r>
          </w:p>
          <w:p w:rsidR="00DC65FF" w:rsidRPr="00EB15C7" w:rsidRDefault="00DC65FF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DC65FF" w:rsidRPr="00EB15C7" w:rsidRDefault="00DC65FF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</w:t>
            </w:r>
            <w:r w:rsidR="00753F14" w:rsidRPr="00EB15C7">
              <w:rPr>
                <w:rFonts w:ascii="Arial" w:hAnsi="Arial" w:cs="Arial"/>
                <w:sz w:val="24"/>
                <w:szCs w:val="24"/>
              </w:rPr>
              <w:t>5774,7</w:t>
            </w:r>
          </w:p>
          <w:p w:rsidR="00DC65FF" w:rsidRPr="00EB15C7" w:rsidRDefault="00DC65FF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</w:t>
            </w:r>
            <w:r w:rsidR="00FE245C" w:rsidRPr="00EB15C7">
              <w:rPr>
                <w:rFonts w:ascii="Arial" w:hAnsi="Arial" w:cs="Arial"/>
                <w:sz w:val="24"/>
                <w:szCs w:val="24"/>
              </w:rPr>
              <w:t>5629</w:t>
            </w:r>
            <w:r w:rsidR="0079108E" w:rsidRPr="00EB15C7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DC65FF" w:rsidRPr="00EB15C7" w:rsidRDefault="00DC65FF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</w:t>
            </w:r>
            <w:r w:rsidR="00753F14" w:rsidRPr="00EB15C7">
              <w:rPr>
                <w:rFonts w:ascii="Arial" w:hAnsi="Arial" w:cs="Arial"/>
                <w:sz w:val="24"/>
                <w:szCs w:val="24"/>
              </w:rPr>
              <w:t>6033,9</w:t>
            </w:r>
          </w:p>
          <w:p w:rsidR="00DC65FF" w:rsidRPr="00EB15C7" w:rsidRDefault="00DC65FF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2023-</w:t>
            </w:r>
            <w:r w:rsidR="00753F14" w:rsidRPr="00EB15C7">
              <w:rPr>
                <w:rFonts w:ascii="Arial" w:hAnsi="Arial" w:cs="Arial"/>
                <w:sz w:val="24"/>
                <w:szCs w:val="24"/>
              </w:rPr>
              <w:t>6033,9</w:t>
            </w:r>
          </w:p>
          <w:p w:rsidR="00DC65FF" w:rsidRPr="00EB15C7" w:rsidRDefault="00DC65FF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2024-</w:t>
            </w:r>
            <w:r w:rsidR="00753F14" w:rsidRPr="00EB15C7">
              <w:rPr>
                <w:rFonts w:ascii="Arial" w:hAnsi="Arial" w:cs="Arial"/>
                <w:sz w:val="24"/>
                <w:szCs w:val="24"/>
              </w:rPr>
              <w:t>6013,9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EB15C7" w:rsidRDefault="0079108E" w:rsidP="00D8740E">
            <w:pPr>
              <w:pStyle w:val="ConsPlusNormal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EB15C7">
              <w:rPr>
                <w:b/>
                <w:sz w:val="24"/>
                <w:szCs w:val="24"/>
              </w:rPr>
              <w:t>3467,7</w:t>
            </w:r>
          </w:p>
          <w:p w:rsidR="00DC65FF" w:rsidRPr="00EB15C7" w:rsidRDefault="00DC65FF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DC65FF" w:rsidRPr="00EB15C7" w:rsidRDefault="00DC65FF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</w:t>
            </w:r>
            <w:r w:rsidR="00753F14" w:rsidRPr="00EB15C7">
              <w:rPr>
                <w:rFonts w:ascii="Arial" w:hAnsi="Arial" w:cs="Arial"/>
                <w:sz w:val="24"/>
                <w:szCs w:val="24"/>
              </w:rPr>
              <w:t>957,5</w:t>
            </w:r>
          </w:p>
          <w:p w:rsidR="00DC65FF" w:rsidRPr="00EB15C7" w:rsidRDefault="00DC65FF" w:rsidP="00D8740E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2021-</w:t>
            </w:r>
            <w:r w:rsidR="0079108E" w:rsidRPr="00EB15C7">
              <w:rPr>
                <w:sz w:val="24"/>
                <w:szCs w:val="24"/>
              </w:rPr>
              <w:t>673,2</w:t>
            </w:r>
          </w:p>
          <w:p w:rsidR="00DC65FF" w:rsidRPr="00EB15C7" w:rsidRDefault="00DC65FF" w:rsidP="00D8740E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2022-</w:t>
            </w:r>
            <w:r w:rsidR="00753F14" w:rsidRPr="00EB15C7">
              <w:rPr>
                <w:sz w:val="24"/>
                <w:szCs w:val="24"/>
              </w:rPr>
              <w:t>598,5</w:t>
            </w:r>
          </w:p>
          <w:p w:rsidR="00DC65FF" w:rsidRPr="00EB15C7" w:rsidRDefault="00DC65FF" w:rsidP="00D8740E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2023-</w:t>
            </w:r>
            <w:r w:rsidR="00753F14" w:rsidRPr="00EB15C7">
              <w:rPr>
                <w:sz w:val="24"/>
                <w:szCs w:val="24"/>
              </w:rPr>
              <w:t>618,5</w:t>
            </w:r>
          </w:p>
          <w:p w:rsidR="00DC65FF" w:rsidRPr="00EB15C7" w:rsidRDefault="00DC65FF" w:rsidP="00D8740E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2024-</w:t>
            </w:r>
            <w:r w:rsidR="00753F14" w:rsidRPr="00EB15C7">
              <w:rPr>
                <w:sz w:val="24"/>
                <w:szCs w:val="24"/>
              </w:rPr>
              <w:t>620,0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EB15C7" w:rsidRDefault="00DC65FF" w:rsidP="00D8740E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  <w:tr w:rsidR="00DC65FF" w:rsidRPr="00EB15C7" w:rsidTr="00D87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EB15C7" w:rsidRDefault="00DC65FF" w:rsidP="00D8740E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EB15C7">
              <w:rPr>
                <w:color w:val="000000"/>
                <w:sz w:val="24"/>
                <w:szCs w:val="24"/>
              </w:rPr>
              <w:t xml:space="preserve">2.2.Организация и проведение мероприятий в области культуры и досуга населения в муниципальном образовании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EB15C7" w:rsidRDefault="00DC65FF" w:rsidP="00D8740E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EB15C7" w:rsidRDefault="0079108E" w:rsidP="00D8740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350,8</w:t>
            </w:r>
          </w:p>
          <w:p w:rsidR="00DC65FF" w:rsidRPr="00EB15C7" w:rsidRDefault="00DC65FF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DC65FF" w:rsidRPr="00EB15C7" w:rsidRDefault="00DC65FF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</w:t>
            </w:r>
            <w:r w:rsidR="00753F14" w:rsidRPr="00EB15C7">
              <w:rPr>
                <w:rFonts w:ascii="Arial" w:hAnsi="Arial" w:cs="Arial"/>
                <w:sz w:val="24"/>
                <w:szCs w:val="24"/>
              </w:rPr>
              <w:t>71,0</w:t>
            </w:r>
          </w:p>
          <w:p w:rsidR="00DC65FF" w:rsidRPr="00EB15C7" w:rsidRDefault="00DC65FF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</w:t>
            </w:r>
            <w:r w:rsidR="0079108E" w:rsidRPr="00EB15C7">
              <w:rPr>
                <w:rFonts w:ascii="Arial" w:hAnsi="Arial" w:cs="Arial"/>
                <w:sz w:val="24"/>
                <w:szCs w:val="24"/>
              </w:rPr>
              <w:t>56,8</w:t>
            </w:r>
          </w:p>
          <w:p w:rsidR="00DC65FF" w:rsidRPr="00EB15C7" w:rsidRDefault="00DC65FF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</w:t>
            </w:r>
            <w:r w:rsidR="00753F14" w:rsidRPr="00EB15C7">
              <w:rPr>
                <w:rFonts w:ascii="Arial" w:hAnsi="Arial" w:cs="Arial"/>
                <w:sz w:val="24"/>
                <w:szCs w:val="24"/>
              </w:rPr>
              <w:t>61,5</w:t>
            </w:r>
          </w:p>
          <w:p w:rsidR="00DC65FF" w:rsidRPr="00EB15C7" w:rsidRDefault="00DC65FF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2023-</w:t>
            </w:r>
            <w:r w:rsidR="0079108E" w:rsidRPr="00EB15C7">
              <w:rPr>
                <w:rFonts w:ascii="Arial" w:hAnsi="Arial" w:cs="Arial"/>
                <w:sz w:val="24"/>
                <w:szCs w:val="24"/>
              </w:rPr>
              <w:t>61,5</w:t>
            </w:r>
          </w:p>
          <w:p w:rsidR="00DC65FF" w:rsidRPr="00EB15C7" w:rsidRDefault="00DC65FF" w:rsidP="00D874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2024-10</w:t>
            </w:r>
            <w:r w:rsidR="00753F14" w:rsidRPr="00EB15C7">
              <w:rPr>
                <w:rFonts w:ascii="Arial" w:hAnsi="Arial" w:cs="Arial"/>
                <w:sz w:val="24"/>
                <w:szCs w:val="24"/>
              </w:rPr>
              <w:t>0</w:t>
            </w:r>
            <w:r w:rsidRPr="00EB15C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EB15C7" w:rsidRDefault="00DC65FF" w:rsidP="00D8740E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EB15C7" w:rsidRDefault="00DC65FF" w:rsidP="00D8740E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EB15C7" w:rsidRDefault="00753F14" w:rsidP="00D8740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140,0</w:t>
            </w:r>
          </w:p>
          <w:p w:rsidR="00DC65FF" w:rsidRPr="00EB15C7" w:rsidRDefault="00DC65FF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DC65FF" w:rsidRPr="00EB15C7" w:rsidRDefault="00DC65FF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</w:t>
            </w:r>
            <w:r w:rsidR="00753F14" w:rsidRPr="00EB15C7">
              <w:rPr>
                <w:rFonts w:ascii="Arial" w:hAnsi="Arial" w:cs="Arial"/>
                <w:sz w:val="24"/>
                <w:szCs w:val="24"/>
              </w:rPr>
              <w:t>30</w:t>
            </w:r>
            <w:r w:rsidRPr="00EB15C7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DC65FF" w:rsidRPr="00EB15C7" w:rsidRDefault="00DC65FF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</w:t>
            </w:r>
            <w:r w:rsidR="00753F14" w:rsidRPr="00EB15C7">
              <w:rPr>
                <w:rFonts w:ascii="Arial" w:hAnsi="Arial" w:cs="Arial"/>
                <w:sz w:val="24"/>
                <w:szCs w:val="24"/>
              </w:rPr>
              <w:t>30</w:t>
            </w:r>
            <w:r w:rsidRPr="00EB15C7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DC65FF" w:rsidRPr="00EB15C7" w:rsidRDefault="00DC65FF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2023-</w:t>
            </w:r>
            <w:r w:rsidR="00753F14" w:rsidRPr="00EB15C7">
              <w:rPr>
                <w:rFonts w:ascii="Arial" w:hAnsi="Arial" w:cs="Arial"/>
                <w:sz w:val="24"/>
                <w:szCs w:val="24"/>
              </w:rPr>
              <w:t>30</w:t>
            </w:r>
            <w:r w:rsidRPr="00EB15C7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DC65FF" w:rsidRPr="00EB15C7" w:rsidRDefault="00DC65FF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2024-</w:t>
            </w:r>
            <w:r w:rsidR="00753F14" w:rsidRPr="00EB15C7">
              <w:rPr>
                <w:rFonts w:ascii="Arial" w:hAnsi="Arial" w:cs="Arial"/>
                <w:sz w:val="24"/>
                <w:szCs w:val="24"/>
              </w:rPr>
              <w:t>50</w:t>
            </w:r>
            <w:r w:rsidRPr="00EB15C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F14" w:rsidRPr="00EB15C7" w:rsidRDefault="0079108E" w:rsidP="00D8740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210,8</w:t>
            </w:r>
          </w:p>
          <w:p w:rsidR="00753F14" w:rsidRPr="00EB15C7" w:rsidRDefault="00753F14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753F14" w:rsidRPr="00EB15C7" w:rsidRDefault="00753F14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2020-71,0</w:t>
            </w:r>
          </w:p>
          <w:p w:rsidR="00753F14" w:rsidRPr="00EB15C7" w:rsidRDefault="00753F14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</w:t>
            </w:r>
            <w:r w:rsidR="0079108E" w:rsidRPr="00EB15C7">
              <w:rPr>
                <w:rFonts w:ascii="Arial" w:hAnsi="Arial" w:cs="Arial"/>
                <w:sz w:val="24"/>
                <w:szCs w:val="24"/>
              </w:rPr>
              <w:t>26,8</w:t>
            </w:r>
          </w:p>
          <w:p w:rsidR="00753F14" w:rsidRPr="00EB15C7" w:rsidRDefault="00753F14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2022-31,5</w:t>
            </w:r>
          </w:p>
          <w:p w:rsidR="00753F14" w:rsidRPr="00EB15C7" w:rsidRDefault="00753F14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2023-31,5</w:t>
            </w:r>
          </w:p>
          <w:p w:rsidR="00DC65FF" w:rsidRPr="00EB15C7" w:rsidRDefault="00753F14" w:rsidP="00D8740E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2024-50,0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EB15C7" w:rsidRDefault="00DC65FF" w:rsidP="00D8740E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  <w:tr w:rsidR="00DC65FF" w:rsidRPr="00EB15C7" w:rsidTr="00D87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EB15C7" w:rsidRDefault="00DC65FF" w:rsidP="00D8740E">
            <w:pPr>
              <w:pStyle w:val="2"/>
              <w:jc w:val="left"/>
            </w:pPr>
            <w:r w:rsidRPr="00EB15C7">
              <w:t>2.3 «Государственная поддержка муниципальных учреждений»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EB15C7" w:rsidRDefault="00DC65FF" w:rsidP="00D8740E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EB15C7" w:rsidRDefault="007D7238" w:rsidP="00D8740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4215,6</w:t>
            </w:r>
          </w:p>
          <w:p w:rsidR="00DC65FF" w:rsidRPr="00EB15C7" w:rsidRDefault="00DC65FF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DC65FF" w:rsidRPr="00EB15C7" w:rsidRDefault="00DC65FF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2020-1214,1</w:t>
            </w:r>
          </w:p>
          <w:p w:rsidR="00DC65FF" w:rsidRPr="00EB15C7" w:rsidRDefault="00DC65FF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</w:t>
            </w:r>
            <w:r w:rsidR="007D7238" w:rsidRPr="00EB15C7">
              <w:rPr>
                <w:rFonts w:ascii="Arial" w:hAnsi="Arial" w:cs="Arial"/>
                <w:sz w:val="24"/>
                <w:szCs w:val="24"/>
              </w:rPr>
              <w:t>710,0</w:t>
            </w:r>
          </w:p>
          <w:p w:rsidR="00DC65FF" w:rsidRPr="00EB15C7" w:rsidRDefault="00DC65FF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</w:t>
            </w:r>
            <w:r w:rsidR="007D7238" w:rsidRPr="00EB15C7">
              <w:rPr>
                <w:rFonts w:ascii="Arial" w:hAnsi="Arial" w:cs="Arial"/>
                <w:sz w:val="24"/>
                <w:szCs w:val="24"/>
              </w:rPr>
              <w:t>739,3</w:t>
            </w:r>
          </w:p>
          <w:p w:rsidR="00DC65FF" w:rsidRPr="00EB15C7" w:rsidRDefault="00DC65FF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2023-</w:t>
            </w:r>
            <w:r w:rsidR="007D7238" w:rsidRPr="00EB15C7">
              <w:rPr>
                <w:rFonts w:ascii="Arial" w:hAnsi="Arial" w:cs="Arial"/>
                <w:sz w:val="24"/>
                <w:szCs w:val="24"/>
              </w:rPr>
              <w:t>776,1</w:t>
            </w:r>
          </w:p>
          <w:p w:rsidR="00DC65FF" w:rsidRPr="00EB15C7" w:rsidRDefault="00DC65FF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2024-</w:t>
            </w:r>
            <w:r w:rsidR="007D7238" w:rsidRPr="00EB15C7">
              <w:rPr>
                <w:rFonts w:ascii="Arial" w:hAnsi="Arial" w:cs="Arial"/>
                <w:sz w:val="24"/>
                <w:szCs w:val="24"/>
              </w:rPr>
              <w:t>776,1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EB15C7" w:rsidRDefault="00DC65FF" w:rsidP="00D8740E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238" w:rsidRPr="00EB15C7" w:rsidRDefault="007D7238" w:rsidP="00D8740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4215,6</w:t>
            </w:r>
          </w:p>
          <w:p w:rsidR="007D7238" w:rsidRPr="00EB15C7" w:rsidRDefault="007D7238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7D7238" w:rsidRPr="00EB15C7" w:rsidRDefault="007D7238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2020-1214,1</w:t>
            </w:r>
          </w:p>
          <w:p w:rsidR="007D7238" w:rsidRPr="00EB15C7" w:rsidRDefault="007D7238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2021-710,0</w:t>
            </w:r>
          </w:p>
          <w:p w:rsidR="007D7238" w:rsidRPr="00EB15C7" w:rsidRDefault="007D7238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2022-739,3</w:t>
            </w:r>
          </w:p>
          <w:p w:rsidR="007D7238" w:rsidRPr="00EB15C7" w:rsidRDefault="007D7238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2023-776,1</w:t>
            </w:r>
          </w:p>
          <w:p w:rsidR="00DC65FF" w:rsidRPr="00EB15C7" w:rsidRDefault="007D7238" w:rsidP="00D8740E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2024-776,1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EB15C7" w:rsidRDefault="00DC65FF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EB15C7" w:rsidRDefault="00DC65FF" w:rsidP="00D8740E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EB15C7" w:rsidRDefault="00DC65FF" w:rsidP="00D8740E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  <w:tr w:rsidR="00DC65FF" w:rsidRPr="00EB15C7" w:rsidTr="00D8740E">
        <w:tc>
          <w:tcPr>
            <w:tcW w:w="2410" w:type="dxa"/>
          </w:tcPr>
          <w:p w:rsidR="00DC65FF" w:rsidRPr="00EB15C7" w:rsidRDefault="00DC65FF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DC65FF" w:rsidRPr="00EB15C7" w:rsidRDefault="00DC65FF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701" w:type="dxa"/>
          </w:tcPr>
          <w:p w:rsidR="00DC65FF" w:rsidRPr="00EB15C7" w:rsidRDefault="00FE245C" w:rsidP="00D8740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37519,5</w:t>
            </w:r>
          </w:p>
          <w:p w:rsidR="00DC65FF" w:rsidRPr="00EB15C7" w:rsidRDefault="00DC65FF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DC65FF" w:rsidRPr="00EB15C7" w:rsidRDefault="00DC65FF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</w:t>
            </w:r>
            <w:r w:rsidR="007D7238" w:rsidRPr="00EB15C7">
              <w:rPr>
                <w:rFonts w:ascii="Arial" w:hAnsi="Arial" w:cs="Arial"/>
                <w:sz w:val="24"/>
                <w:szCs w:val="24"/>
              </w:rPr>
              <w:t>8017,3</w:t>
            </w:r>
          </w:p>
          <w:p w:rsidR="00DC65FF" w:rsidRPr="00EB15C7" w:rsidRDefault="00DC65FF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</w:t>
            </w:r>
            <w:r w:rsidR="00FE245C" w:rsidRPr="00EB15C7">
              <w:rPr>
                <w:rFonts w:ascii="Arial" w:hAnsi="Arial" w:cs="Arial"/>
                <w:sz w:val="24"/>
                <w:szCs w:val="24"/>
              </w:rPr>
              <w:t>7069</w:t>
            </w:r>
            <w:r w:rsidR="0079108E" w:rsidRPr="00EB15C7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DC65FF" w:rsidRPr="00EB15C7" w:rsidRDefault="00DC65FF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</w:t>
            </w:r>
            <w:r w:rsidR="007D7238" w:rsidRPr="00EB15C7">
              <w:rPr>
                <w:rFonts w:ascii="Arial" w:hAnsi="Arial" w:cs="Arial"/>
                <w:sz w:val="24"/>
                <w:szCs w:val="24"/>
              </w:rPr>
              <w:t>7433,2</w:t>
            </w:r>
          </w:p>
          <w:p w:rsidR="00DC65FF" w:rsidRPr="00EB15C7" w:rsidRDefault="00DC65FF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2023-</w:t>
            </w:r>
            <w:r w:rsidR="007D7238" w:rsidRPr="00EB15C7">
              <w:rPr>
                <w:rFonts w:ascii="Arial" w:hAnsi="Arial" w:cs="Arial"/>
                <w:sz w:val="24"/>
                <w:szCs w:val="24"/>
              </w:rPr>
              <w:t>7490,0</w:t>
            </w:r>
          </w:p>
          <w:p w:rsidR="00DC65FF" w:rsidRPr="00EB15C7" w:rsidRDefault="00DC65FF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2024-</w:t>
            </w:r>
            <w:r w:rsidR="007D7238" w:rsidRPr="00EB15C7">
              <w:rPr>
                <w:rFonts w:ascii="Arial" w:hAnsi="Arial" w:cs="Arial"/>
                <w:sz w:val="24"/>
                <w:szCs w:val="24"/>
              </w:rPr>
              <w:t>7510,0</w:t>
            </w:r>
          </w:p>
        </w:tc>
        <w:tc>
          <w:tcPr>
            <w:tcW w:w="1275" w:type="dxa"/>
          </w:tcPr>
          <w:p w:rsidR="00DC65FF" w:rsidRPr="00EB15C7" w:rsidRDefault="00DC65FF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8" w:type="dxa"/>
          </w:tcPr>
          <w:p w:rsidR="007D7238" w:rsidRPr="00EB15C7" w:rsidRDefault="007D7238" w:rsidP="00D8740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4215,6</w:t>
            </w:r>
          </w:p>
          <w:p w:rsidR="007D7238" w:rsidRPr="00EB15C7" w:rsidRDefault="007D7238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7D7238" w:rsidRPr="00EB15C7" w:rsidRDefault="007D7238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2020-1214,1</w:t>
            </w:r>
          </w:p>
          <w:p w:rsidR="007D7238" w:rsidRPr="00EB15C7" w:rsidRDefault="007D7238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2021-710,0</w:t>
            </w:r>
          </w:p>
          <w:p w:rsidR="007D7238" w:rsidRPr="00EB15C7" w:rsidRDefault="007D7238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2022-739,3</w:t>
            </w:r>
          </w:p>
          <w:p w:rsidR="007D7238" w:rsidRPr="00EB15C7" w:rsidRDefault="007D7238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2023-776,1</w:t>
            </w:r>
          </w:p>
          <w:p w:rsidR="00DC65FF" w:rsidRPr="00EB15C7" w:rsidRDefault="007D7238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2024-776,1</w:t>
            </w:r>
          </w:p>
        </w:tc>
        <w:tc>
          <w:tcPr>
            <w:tcW w:w="1701" w:type="dxa"/>
          </w:tcPr>
          <w:p w:rsidR="00DC65FF" w:rsidRPr="00EB15C7" w:rsidRDefault="0079108E" w:rsidP="00D8740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="00FE245C" w:rsidRPr="00EB15C7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EB15C7">
              <w:rPr>
                <w:rFonts w:ascii="Arial" w:hAnsi="Arial" w:cs="Arial"/>
                <w:b/>
                <w:sz w:val="24"/>
                <w:szCs w:val="24"/>
              </w:rPr>
              <w:t>25,4</w:t>
            </w:r>
          </w:p>
          <w:p w:rsidR="00DC65FF" w:rsidRPr="00EB15C7" w:rsidRDefault="00DC65FF" w:rsidP="00D8740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DC65FF" w:rsidRPr="00EB15C7" w:rsidRDefault="00DC65FF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</w:t>
            </w:r>
            <w:r w:rsidR="007D7238" w:rsidRPr="00EB15C7">
              <w:rPr>
                <w:rFonts w:ascii="Arial" w:hAnsi="Arial" w:cs="Arial"/>
                <w:sz w:val="24"/>
                <w:szCs w:val="24"/>
              </w:rPr>
              <w:t>5774,7</w:t>
            </w:r>
          </w:p>
          <w:p w:rsidR="00DC65FF" w:rsidRPr="00EB15C7" w:rsidRDefault="00DC65FF" w:rsidP="00D8740E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2021-</w:t>
            </w:r>
            <w:r w:rsidR="0079108E" w:rsidRPr="00EB15C7">
              <w:rPr>
                <w:sz w:val="24"/>
                <w:szCs w:val="24"/>
              </w:rPr>
              <w:t>5</w:t>
            </w:r>
            <w:r w:rsidR="00FE245C" w:rsidRPr="00EB15C7">
              <w:rPr>
                <w:sz w:val="24"/>
                <w:szCs w:val="24"/>
              </w:rPr>
              <w:t>6</w:t>
            </w:r>
            <w:r w:rsidR="0079108E" w:rsidRPr="00EB15C7">
              <w:rPr>
                <w:sz w:val="24"/>
                <w:szCs w:val="24"/>
              </w:rPr>
              <w:t>59,0</w:t>
            </w:r>
          </w:p>
          <w:p w:rsidR="00DC65FF" w:rsidRPr="00EB15C7" w:rsidRDefault="00DC65FF" w:rsidP="00D8740E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2022-6063,9</w:t>
            </w:r>
          </w:p>
          <w:p w:rsidR="00DC65FF" w:rsidRPr="00EB15C7" w:rsidRDefault="00DC65FF" w:rsidP="00D8740E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2023-6063,9</w:t>
            </w:r>
          </w:p>
          <w:p w:rsidR="00DC65FF" w:rsidRPr="00EB15C7" w:rsidRDefault="00DC65FF" w:rsidP="00D8740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2024-6063,9</w:t>
            </w:r>
          </w:p>
        </w:tc>
        <w:tc>
          <w:tcPr>
            <w:tcW w:w="1623" w:type="dxa"/>
          </w:tcPr>
          <w:p w:rsidR="00DC65FF" w:rsidRPr="00EB15C7" w:rsidRDefault="007D7238" w:rsidP="00D8740E">
            <w:pPr>
              <w:pStyle w:val="ConsPlusNormal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EB15C7">
              <w:rPr>
                <w:b/>
                <w:sz w:val="24"/>
                <w:szCs w:val="24"/>
              </w:rPr>
              <w:t>3678,5</w:t>
            </w:r>
          </w:p>
          <w:p w:rsidR="00DC65FF" w:rsidRPr="00EB15C7" w:rsidRDefault="00DC65FF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DC65FF" w:rsidRPr="00EB15C7" w:rsidRDefault="00DC65FF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2020-1028,5</w:t>
            </w:r>
          </w:p>
          <w:p w:rsidR="00DC65FF" w:rsidRPr="00EB15C7" w:rsidRDefault="00DC65FF" w:rsidP="00D8740E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2021-</w:t>
            </w:r>
            <w:r w:rsidR="007D7238" w:rsidRPr="00EB15C7">
              <w:rPr>
                <w:sz w:val="24"/>
                <w:szCs w:val="24"/>
              </w:rPr>
              <w:t>700</w:t>
            </w:r>
            <w:r w:rsidRPr="00EB15C7">
              <w:rPr>
                <w:sz w:val="24"/>
                <w:szCs w:val="24"/>
              </w:rPr>
              <w:t>,0</w:t>
            </w:r>
          </w:p>
          <w:p w:rsidR="00DC65FF" w:rsidRPr="00EB15C7" w:rsidRDefault="00DC65FF" w:rsidP="00D8740E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2022-6</w:t>
            </w:r>
            <w:r w:rsidR="007D7238" w:rsidRPr="00EB15C7">
              <w:rPr>
                <w:sz w:val="24"/>
                <w:szCs w:val="24"/>
              </w:rPr>
              <w:t>3</w:t>
            </w:r>
            <w:r w:rsidRPr="00EB15C7">
              <w:rPr>
                <w:sz w:val="24"/>
                <w:szCs w:val="24"/>
              </w:rPr>
              <w:t>0,0</w:t>
            </w:r>
          </w:p>
          <w:p w:rsidR="00DC65FF" w:rsidRPr="00EB15C7" w:rsidRDefault="00DC65FF" w:rsidP="00D8740E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2023-6</w:t>
            </w:r>
            <w:r w:rsidR="007D7238" w:rsidRPr="00EB15C7">
              <w:rPr>
                <w:sz w:val="24"/>
                <w:szCs w:val="24"/>
              </w:rPr>
              <w:t>5</w:t>
            </w:r>
            <w:r w:rsidRPr="00EB15C7">
              <w:rPr>
                <w:sz w:val="24"/>
                <w:szCs w:val="24"/>
              </w:rPr>
              <w:t>0,0</w:t>
            </w:r>
          </w:p>
          <w:p w:rsidR="00DC65FF" w:rsidRPr="00EB15C7" w:rsidRDefault="00DC65FF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2024-6</w:t>
            </w:r>
            <w:r w:rsidR="007D7238" w:rsidRPr="00EB15C7">
              <w:rPr>
                <w:rFonts w:ascii="Arial" w:hAnsi="Arial" w:cs="Arial"/>
                <w:sz w:val="24"/>
                <w:szCs w:val="24"/>
              </w:rPr>
              <w:t>7</w:t>
            </w:r>
            <w:r w:rsidRPr="00EB15C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953" w:type="dxa"/>
          </w:tcPr>
          <w:p w:rsidR="00DC65FF" w:rsidRPr="00EB15C7" w:rsidRDefault="00DC65FF" w:rsidP="00D8740E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</w:tbl>
    <w:p w:rsidR="00D51BDC" w:rsidRPr="00EB15C7" w:rsidRDefault="00D51BDC" w:rsidP="007F09E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  <w:sectPr w:rsidR="00D51BDC" w:rsidRPr="00EB15C7" w:rsidSect="00D8740E">
          <w:type w:val="continuous"/>
          <w:pgSz w:w="16838" w:h="11906" w:orient="landscape"/>
          <w:pgMar w:top="1134" w:right="850" w:bottom="568" w:left="1701" w:header="708" w:footer="708" w:gutter="0"/>
          <w:cols w:space="708"/>
          <w:docGrid w:linePitch="360"/>
        </w:sectPr>
      </w:pPr>
    </w:p>
    <w:p w:rsidR="00FF1AAE" w:rsidRPr="00EB15C7" w:rsidRDefault="00B8470A" w:rsidP="00BF62E6">
      <w:pPr>
        <w:spacing w:after="0" w:line="240" w:lineRule="auto"/>
        <w:ind w:firstLine="709"/>
        <w:contextualSpacing/>
        <w:rPr>
          <w:rFonts w:ascii="Arial" w:hAnsi="Arial" w:cs="Arial"/>
          <w:b/>
          <w:sz w:val="24"/>
          <w:szCs w:val="24"/>
        </w:rPr>
      </w:pPr>
      <w:r w:rsidRPr="00EB15C7">
        <w:rPr>
          <w:rFonts w:ascii="Arial" w:hAnsi="Arial" w:cs="Arial"/>
          <w:b/>
          <w:bCs/>
          <w:sz w:val="24"/>
          <w:szCs w:val="24"/>
        </w:rPr>
        <w:lastRenderedPageBreak/>
        <w:t xml:space="preserve">2.3.1. </w:t>
      </w:r>
      <w:r w:rsidR="00FF1AAE" w:rsidRPr="00EB15C7">
        <w:rPr>
          <w:rFonts w:ascii="Arial" w:hAnsi="Arial" w:cs="Arial"/>
          <w:b/>
          <w:bCs/>
          <w:sz w:val="24"/>
          <w:szCs w:val="24"/>
        </w:rPr>
        <w:t>Подпрограмма</w:t>
      </w:r>
      <w:r w:rsidR="00FF1AAE" w:rsidRPr="00EB15C7">
        <w:rPr>
          <w:rFonts w:ascii="Arial" w:hAnsi="Arial" w:cs="Arial"/>
          <w:b/>
          <w:sz w:val="24"/>
          <w:szCs w:val="24"/>
        </w:rPr>
        <w:t xml:space="preserve"> </w:t>
      </w:r>
      <w:r w:rsidR="00D46F48" w:rsidRPr="00EB15C7">
        <w:rPr>
          <w:rFonts w:ascii="Arial" w:hAnsi="Arial" w:cs="Arial"/>
          <w:b/>
          <w:sz w:val="24"/>
          <w:szCs w:val="24"/>
        </w:rPr>
        <w:t>3</w:t>
      </w:r>
      <w:r w:rsidRPr="00EB15C7">
        <w:rPr>
          <w:rFonts w:ascii="Arial" w:hAnsi="Arial" w:cs="Arial"/>
          <w:b/>
          <w:sz w:val="24"/>
          <w:szCs w:val="24"/>
        </w:rPr>
        <w:t xml:space="preserve"> </w:t>
      </w:r>
      <w:r w:rsidR="00FF1AAE" w:rsidRPr="00EB15C7">
        <w:rPr>
          <w:rFonts w:ascii="Arial" w:hAnsi="Arial" w:cs="Arial"/>
          <w:b/>
          <w:sz w:val="24"/>
          <w:szCs w:val="24"/>
        </w:rPr>
        <w:t>«Сохранение и развитие библиотечного дела</w:t>
      </w:r>
      <w:r w:rsidR="00072950" w:rsidRPr="00EB15C7">
        <w:rPr>
          <w:rFonts w:ascii="Arial" w:hAnsi="Arial" w:cs="Arial"/>
          <w:b/>
          <w:sz w:val="24"/>
          <w:szCs w:val="24"/>
        </w:rPr>
        <w:t xml:space="preserve"> в муниципальном образовании Кимовский район</w:t>
      </w:r>
      <w:r w:rsidR="00FF1AAE" w:rsidRPr="00EB15C7">
        <w:rPr>
          <w:rFonts w:ascii="Arial" w:hAnsi="Arial" w:cs="Arial"/>
          <w:b/>
          <w:sz w:val="24"/>
          <w:szCs w:val="24"/>
        </w:rPr>
        <w:t>»</w:t>
      </w:r>
    </w:p>
    <w:p w:rsidR="004366B0" w:rsidRPr="00EB15C7" w:rsidRDefault="004366B0" w:rsidP="004366B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>Подпрограмма 3 предусматривает мероприятия по увеличению информационных ресурсов библиотек, перевод ценных изданий в электронную форму, сохранению книжных памятников.</w:t>
      </w:r>
    </w:p>
    <w:p w:rsidR="004366B0" w:rsidRPr="00EB15C7" w:rsidRDefault="004366B0" w:rsidP="004366B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>Цель Подпрограммы 3 – обеспечение права граждан на свободный доступ к информации, хранящейся в библиотеках Кимовского района.</w:t>
      </w:r>
    </w:p>
    <w:p w:rsidR="004366B0" w:rsidRPr="00EB15C7" w:rsidRDefault="004366B0" w:rsidP="004366B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Для достижения поставленной цели будет решаться следующая задача – сохранение и развитие библиотечного дела. </w:t>
      </w:r>
    </w:p>
    <w:p w:rsidR="00FF1AAE" w:rsidRPr="00EB15C7" w:rsidRDefault="00FF1AAE" w:rsidP="00FF1AA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>Библиотечное обслуживание является одной из важнейших составляющих современной культурной жизни, а библиотеки – одним из наиболее распространенных и доступных типов учреждений культуры.</w:t>
      </w:r>
    </w:p>
    <w:p w:rsidR="00FF1AAE" w:rsidRPr="00EB15C7" w:rsidRDefault="00FF1AAE" w:rsidP="00FF1AAE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В настоящее время </w:t>
      </w:r>
      <w:proofErr w:type="gramStart"/>
      <w:r w:rsidRPr="00EB15C7">
        <w:rPr>
          <w:rFonts w:ascii="Arial" w:hAnsi="Arial" w:cs="Arial"/>
          <w:sz w:val="24"/>
          <w:szCs w:val="24"/>
        </w:rPr>
        <w:t>в</w:t>
      </w:r>
      <w:proofErr w:type="gramEnd"/>
      <w:r w:rsidRPr="00EB15C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B15C7">
        <w:rPr>
          <w:rFonts w:ascii="Arial" w:hAnsi="Arial" w:cs="Arial"/>
          <w:sz w:val="24"/>
          <w:szCs w:val="24"/>
        </w:rPr>
        <w:t>Кимовском</w:t>
      </w:r>
      <w:proofErr w:type="spellEnd"/>
      <w:proofErr w:type="gramEnd"/>
      <w:r w:rsidRPr="00EB15C7">
        <w:rPr>
          <w:rFonts w:ascii="Arial" w:hAnsi="Arial" w:cs="Arial"/>
          <w:sz w:val="24"/>
          <w:szCs w:val="24"/>
        </w:rPr>
        <w:t xml:space="preserve"> районе функционирует </w:t>
      </w:r>
      <w:r w:rsidR="00B227C0" w:rsidRPr="00EB15C7">
        <w:rPr>
          <w:rFonts w:ascii="Arial" w:hAnsi="Arial" w:cs="Arial"/>
          <w:sz w:val="24"/>
          <w:szCs w:val="24"/>
        </w:rPr>
        <w:t>15</w:t>
      </w:r>
      <w:r w:rsidRPr="00EB15C7">
        <w:rPr>
          <w:rFonts w:ascii="Arial" w:hAnsi="Arial" w:cs="Arial"/>
          <w:sz w:val="24"/>
          <w:szCs w:val="24"/>
        </w:rPr>
        <w:t xml:space="preserve"> библиотек.</w:t>
      </w:r>
      <w:r w:rsidR="003E4E7A" w:rsidRPr="00EB15C7">
        <w:rPr>
          <w:rFonts w:ascii="Arial" w:hAnsi="Arial" w:cs="Arial"/>
          <w:sz w:val="24"/>
          <w:szCs w:val="24"/>
        </w:rPr>
        <w:t xml:space="preserve"> </w:t>
      </w:r>
      <w:r w:rsidRPr="00EB15C7">
        <w:rPr>
          <w:rFonts w:ascii="Arial" w:hAnsi="Arial" w:cs="Arial"/>
          <w:sz w:val="24"/>
          <w:szCs w:val="24"/>
        </w:rPr>
        <w:t xml:space="preserve">Услугами данных библиотек пользуется 26554 человек. </w:t>
      </w:r>
    </w:p>
    <w:p w:rsidR="00FF1AAE" w:rsidRPr="00EB15C7" w:rsidRDefault="00FF1AAE" w:rsidP="00FF1AA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В последнее время растет количество пользователей библиотек, интересующихся текущей информацией, справочными изданиями. С появлением новых специальностей, курсов, программ изменяется структура запросов молодежи: постоянными становятся запросы, связанные с новыми явлениями гражданской жизни, растет количество запрашиваемых справок по историческому и культурному краеведению, значительно увеличивается доля запросов на литературу по философии, политологии, социологии, экономике. Для лиц пожилого возраста, пенсионеров, людей с ограниченными возможностями бесплатное предоставление информации рассматривается как средство первоочередной социальной помощи наименее защищенным слоям населения. </w:t>
      </w:r>
    </w:p>
    <w:p w:rsidR="00FF1AAE" w:rsidRPr="00EB15C7" w:rsidRDefault="00FF1AAE" w:rsidP="00BF62E6">
      <w:pPr>
        <w:pStyle w:val="Standard"/>
        <w:shd w:val="clear" w:color="auto" w:fill="FFFFFF"/>
        <w:spacing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</w:rPr>
      </w:pPr>
      <w:r w:rsidRPr="00EB15C7">
        <w:rPr>
          <w:rFonts w:ascii="Arial" w:hAnsi="Arial" w:cs="Arial"/>
        </w:rPr>
        <w:t xml:space="preserve">В связи с этим острой проблемой пополнения библиотечных фондов является приобретение периодических изданий и справочной литературы. Высокая обращаемость фонда при недостаточном обновлении приводит к его износу и ветхости и, как следствие, к списанию литературы. В свою очередь в связи с устойчиво высокими и постоянно растущими ценами на печатную продукцию, а также недостаточным бюджетным финансированием библиотек сокращается общий объем информационных ресурсов. </w:t>
      </w:r>
      <w:r w:rsidR="00BF62E6" w:rsidRPr="00EB15C7">
        <w:rPr>
          <w:rFonts w:ascii="Arial" w:eastAsia="Times New Roman" w:hAnsi="Arial" w:cs="Arial"/>
          <w:color w:val="auto"/>
        </w:rPr>
        <w:t xml:space="preserve">Планируется довести уровень информатизации учреждений культуры региона до 100%, в </w:t>
      </w:r>
      <w:proofErr w:type="spellStart"/>
      <w:r w:rsidR="00BF62E6" w:rsidRPr="00EB15C7">
        <w:rPr>
          <w:rFonts w:ascii="Arial" w:eastAsia="Times New Roman" w:hAnsi="Arial" w:cs="Arial"/>
          <w:color w:val="auto"/>
        </w:rPr>
        <w:t>т.ч</w:t>
      </w:r>
      <w:proofErr w:type="spellEnd"/>
      <w:r w:rsidR="00BF62E6" w:rsidRPr="00EB15C7">
        <w:rPr>
          <w:rFonts w:ascii="Arial" w:eastAsia="Times New Roman" w:hAnsi="Arial" w:cs="Arial"/>
          <w:color w:val="auto"/>
        </w:rPr>
        <w:t>. по подключению к сети «Интернет».</w:t>
      </w:r>
    </w:p>
    <w:p w:rsidR="00FF1AAE" w:rsidRPr="00EB15C7" w:rsidRDefault="00FF1AAE" w:rsidP="00FF1AA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Реализация мероприятий муниципальной Подпрограммы </w:t>
      </w:r>
      <w:r w:rsidR="003E4E7A" w:rsidRPr="00EB15C7">
        <w:rPr>
          <w:rFonts w:ascii="Arial" w:hAnsi="Arial" w:cs="Arial"/>
          <w:sz w:val="24"/>
          <w:szCs w:val="24"/>
        </w:rPr>
        <w:t>3</w:t>
      </w:r>
      <w:r w:rsidRPr="00EB15C7">
        <w:rPr>
          <w:rFonts w:ascii="Arial" w:hAnsi="Arial" w:cs="Arial"/>
          <w:sz w:val="24"/>
          <w:szCs w:val="24"/>
        </w:rPr>
        <w:t xml:space="preserve"> позволит:</w:t>
      </w:r>
    </w:p>
    <w:p w:rsidR="00FF1AAE" w:rsidRPr="00EB15C7" w:rsidRDefault="00BF62E6" w:rsidP="00FF1AA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- </w:t>
      </w:r>
      <w:r w:rsidR="00FF1AAE" w:rsidRPr="00EB15C7">
        <w:rPr>
          <w:rFonts w:ascii="Arial" w:hAnsi="Arial" w:cs="Arial"/>
          <w:sz w:val="24"/>
          <w:szCs w:val="24"/>
        </w:rPr>
        <w:t xml:space="preserve">увеличить обновление фондов библиотек </w:t>
      </w:r>
      <w:r w:rsidR="000F5359" w:rsidRPr="00EB15C7">
        <w:rPr>
          <w:rFonts w:ascii="Arial" w:hAnsi="Arial" w:cs="Arial"/>
          <w:sz w:val="24"/>
          <w:szCs w:val="24"/>
        </w:rPr>
        <w:t xml:space="preserve">с 3 </w:t>
      </w:r>
      <w:r w:rsidR="00FF1AAE" w:rsidRPr="00EB15C7">
        <w:rPr>
          <w:rFonts w:ascii="Arial" w:hAnsi="Arial" w:cs="Arial"/>
          <w:sz w:val="24"/>
          <w:szCs w:val="24"/>
        </w:rPr>
        <w:t xml:space="preserve">до 4 %; </w:t>
      </w:r>
    </w:p>
    <w:p w:rsidR="00FF1AAE" w:rsidRPr="00EB15C7" w:rsidRDefault="00BF62E6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- </w:t>
      </w:r>
      <w:r w:rsidR="00FF1AAE" w:rsidRPr="00EB15C7">
        <w:rPr>
          <w:rFonts w:ascii="Arial" w:hAnsi="Arial" w:cs="Arial"/>
          <w:sz w:val="24"/>
          <w:szCs w:val="24"/>
        </w:rPr>
        <w:t>увеличить количество посещений государственных би</w:t>
      </w:r>
      <w:r w:rsidR="009B2717" w:rsidRPr="00EB15C7">
        <w:rPr>
          <w:rFonts w:ascii="Arial" w:hAnsi="Arial" w:cs="Arial"/>
          <w:sz w:val="24"/>
          <w:szCs w:val="24"/>
        </w:rPr>
        <w:t>блиотек в год</w:t>
      </w:r>
      <w:r w:rsidR="009B2717" w:rsidRPr="00EB15C7">
        <w:rPr>
          <w:rFonts w:ascii="Arial" w:hAnsi="Arial" w:cs="Arial"/>
          <w:sz w:val="24"/>
          <w:szCs w:val="24"/>
        </w:rPr>
        <w:br/>
        <w:t>на 1 тыс. жителей;</w:t>
      </w:r>
    </w:p>
    <w:p w:rsidR="009B2717" w:rsidRPr="00EB15C7" w:rsidRDefault="00BF62E6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- </w:t>
      </w:r>
      <w:r w:rsidR="009B2717" w:rsidRPr="00EB15C7">
        <w:rPr>
          <w:rFonts w:ascii="Arial" w:hAnsi="Arial" w:cs="Arial"/>
          <w:sz w:val="24"/>
          <w:szCs w:val="24"/>
        </w:rPr>
        <w:t>увеличить количество посещений организаций культуры по отношению к уровню 2010 года.</w:t>
      </w:r>
    </w:p>
    <w:p w:rsidR="00313ED0" w:rsidRPr="00EB15C7" w:rsidRDefault="00FF1AAE" w:rsidP="00313E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  <w:sectPr w:rsidR="00313ED0" w:rsidRPr="00EB15C7" w:rsidSect="00313ED0">
          <w:pgSz w:w="11906" w:h="16838"/>
          <w:pgMar w:top="850" w:right="1134" w:bottom="1701" w:left="1134" w:header="709" w:footer="709" w:gutter="0"/>
          <w:cols w:space="720"/>
          <w:docGrid w:linePitch="299"/>
        </w:sectPr>
      </w:pPr>
      <w:r w:rsidRPr="00EB15C7">
        <w:rPr>
          <w:rFonts w:ascii="Arial" w:hAnsi="Arial" w:cs="Arial"/>
          <w:sz w:val="24"/>
          <w:szCs w:val="24"/>
        </w:rPr>
        <w:t xml:space="preserve">Реализация Подпрограммы </w:t>
      </w:r>
      <w:r w:rsidR="003E4E7A" w:rsidRPr="00EB15C7">
        <w:rPr>
          <w:rFonts w:ascii="Arial" w:hAnsi="Arial" w:cs="Arial"/>
          <w:sz w:val="24"/>
          <w:szCs w:val="24"/>
        </w:rPr>
        <w:t>3</w:t>
      </w:r>
      <w:r w:rsidRPr="00EB15C7">
        <w:rPr>
          <w:rFonts w:ascii="Arial" w:hAnsi="Arial" w:cs="Arial"/>
          <w:sz w:val="24"/>
          <w:szCs w:val="24"/>
        </w:rPr>
        <w:t xml:space="preserve"> позволит создать благоприятные условия для творческой деятельности коллективов библиотек и осуществления их творческих проектов.</w:t>
      </w: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851"/>
        <w:gridCol w:w="1781"/>
        <w:gridCol w:w="1892"/>
        <w:gridCol w:w="1701"/>
        <w:gridCol w:w="1842"/>
        <w:gridCol w:w="863"/>
        <w:gridCol w:w="4253"/>
      </w:tblGrid>
      <w:tr w:rsidR="00410454" w:rsidRPr="00EB15C7" w:rsidTr="00A02D51">
        <w:tc>
          <w:tcPr>
            <w:tcW w:w="15593" w:type="dxa"/>
            <w:gridSpan w:val="8"/>
            <w:tcBorders>
              <w:top w:val="nil"/>
              <w:left w:val="nil"/>
              <w:right w:val="nil"/>
            </w:tcBorders>
          </w:tcPr>
          <w:p w:rsidR="00410454" w:rsidRPr="00EB15C7" w:rsidRDefault="00B8470A" w:rsidP="00D874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2.3.2. </w:t>
            </w:r>
            <w:r w:rsidR="00410454" w:rsidRPr="00EB15C7">
              <w:rPr>
                <w:rFonts w:ascii="Arial" w:hAnsi="Arial" w:cs="Arial"/>
                <w:b/>
                <w:sz w:val="24"/>
                <w:szCs w:val="24"/>
              </w:rPr>
              <w:t>Перечень основных мероприятий Подпрограммы 3 «Сохранение и развитие библиотечного дела в муниципальном образовании Кимовский район»</w:t>
            </w:r>
          </w:p>
        </w:tc>
      </w:tr>
      <w:tr w:rsidR="00410454" w:rsidRPr="00EB15C7" w:rsidTr="00A02D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EB15C7" w:rsidRDefault="00410454" w:rsidP="00A02D5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Наименование</w:t>
            </w:r>
            <w:r w:rsidR="00A02D51">
              <w:rPr>
                <w:sz w:val="24"/>
                <w:szCs w:val="24"/>
              </w:rPr>
              <w:t xml:space="preserve"> </w:t>
            </w:r>
            <w:r w:rsidRPr="00EB15C7">
              <w:rPr>
                <w:sz w:val="24"/>
                <w:szCs w:val="24"/>
              </w:rPr>
              <w:t>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EB15C7" w:rsidRDefault="00410454" w:rsidP="00A02D5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Срок</w:t>
            </w:r>
            <w:r w:rsidR="00A02D51">
              <w:rPr>
                <w:sz w:val="24"/>
                <w:szCs w:val="24"/>
              </w:rPr>
              <w:t xml:space="preserve"> </w:t>
            </w:r>
            <w:r w:rsidRPr="00EB15C7">
              <w:rPr>
                <w:sz w:val="24"/>
                <w:szCs w:val="24"/>
              </w:rPr>
              <w:t>исполнения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B15C7" w:rsidRDefault="00410454" w:rsidP="00A02D5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EB15C7" w:rsidRDefault="00410454" w:rsidP="00A02D5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Ответственные</w:t>
            </w:r>
            <w:r w:rsidR="00A02D51">
              <w:rPr>
                <w:sz w:val="24"/>
                <w:szCs w:val="24"/>
              </w:rPr>
              <w:t xml:space="preserve"> </w:t>
            </w:r>
            <w:r w:rsidRPr="00EB15C7">
              <w:rPr>
                <w:sz w:val="24"/>
                <w:szCs w:val="24"/>
              </w:rPr>
              <w:t>за выполнение</w:t>
            </w:r>
            <w:r w:rsidR="00A02D51">
              <w:rPr>
                <w:sz w:val="24"/>
                <w:szCs w:val="24"/>
              </w:rPr>
              <w:t xml:space="preserve"> </w:t>
            </w:r>
            <w:r w:rsidRPr="00EB15C7">
              <w:rPr>
                <w:sz w:val="24"/>
                <w:szCs w:val="24"/>
              </w:rPr>
              <w:t>мероприятия</w:t>
            </w:r>
          </w:p>
        </w:tc>
      </w:tr>
      <w:tr w:rsidR="00410454" w:rsidRPr="00EB15C7" w:rsidTr="00A02D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EB15C7" w:rsidRDefault="00410454" w:rsidP="00A02D5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EB15C7" w:rsidRDefault="00410454" w:rsidP="00A02D5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EB15C7" w:rsidRDefault="00410454" w:rsidP="00A02D5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Всего</w:t>
            </w:r>
          </w:p>
        </w:tc>
        <w:tc>
          <w:tcPr>
            <w:tcW w:w="6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B15C7" w:rsidRDefault="00410454" w:rsidP="00A02D5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42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EB15C7" w:rsidRDefault="00410454" w:rsidP="00A02D5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10454" w:rsidRPr="00EB15C7" w:rsidTr="00A02D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B15C7" w:rsidRDefault="00410454" w:rsidP="00A02D5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B15C7" w:rsidRDefault="00410454" w:rsidP="00A02D5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B15C7" w:rsidRDefault="00410454" w:rsidP="00A02D5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B15C7" w:rsidRDefault="00410454" w:rsidP="00A02D5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B15C7" w:rsidRDefault="00A02D51" w:rsidP="00A02D5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410454" w:rsidRPr="00EB15C7">
              <w:rPr>
                <w:sz w:val="24"/>
                <w:szCs w:val="24"/>
              </w:rPr>
              <w:t>юджета</w:t>
            </w:r>
            <w:r w:rsidR="00D8740E">
              <w:rPr>
                <w:sz w:val="24"/>
                <w:szCs w:val="24"/>
              </w:rPr>
              <w:t xml:space="preserve"> </w:t>
            </w:r>
            <w:r w:rsidR="00410454" w:rsidRPr="00EB15C7">
              <w:rPr>
                <w:sz w:val="24"/>
                <w:szCs w:val="24"/>
              </w:rPr>
              <w:t>Тульской</w:t>
            </w:r>
            <w:r>
              <w:rPr>
                <w:sz w:val="24"/>
                <w:szCs w:val="24"/>
              </w:rPr>
              <w:t xml:space="preserve"> </w:t>
            </w:r>
            <w:r w:rsidR="00410454" w:rsidRPr="00EB15C7">
              <w:rPr>
                <w:sz w:val="24"/>
                <w:szCs w:val="24"/>
              </w:rPr>
              <w:t>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B15C7" w:rsidRDefault="00A02D51" w:rsidP="00A02D5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10454" w:rsidRPr="00EB15C7">
              <w:rPr>
                <w:sz w:val="24"/>
                <w:szCs w:val="24"/>
              </w:rPr>
              <w:t>естных</w:t>
            </w:r>
            <w:r>
              <w:rPr>
                <w:sz w:val="24"/>
                <w:szCs w:val="24"/>
              </w:rPr>
              <w:t xml:space="preserve"> </w:t>
            </w:r>
            <w:r w:rsidR="00410454" w:rsidRPr="00EB15C7">
              <w:rPr>
                <w:sz w:val="24"/>
                <w:szCs w:val="24"/>
              </w:rPr>
              <w:t>бюджетов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B15C7" w:rsidRDefault="00A02D51" w:rsidP="00A02D5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10454" w:rsidRPr="00EB15C7">
              <w:rPr>
                <w:sz w:val="24"/>
                <w:szCs w:val="24"/>
              </w:rPr>
              <w:t>небюджетных</w:t>
            </w:r>
            <w:r>
              <w:rPr>
                <w:sz w:val="24"/>
                <w:szCs w:val="24"/>
              </w:rPr>
              <w:t xml:space="preserve"> </w:t>
            </w:r>
            <w:r w:rsidR="00410454" w:rsidRPr="00EB15C7">
              <w:rPr>
                <w:sz w:val="24"/>
                <w:szCs w:val="24"/>
              </w:rPr>
              <w:t>источников</w:t>
            </w:r>
          </w:p>
        </w:tc>
        <w:tc>
          <w:tcPr>
            <w:tcW w:w="4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B15C7" w:rsidRDefault="00410454" w:rsidP="00A02D5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10454" w:rsidRPr="00EB15C7" w:rsidTr="00A02D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B15C7" w:rsidRDefault="00410454" w:rsidP="00A02D5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B15C7" w:rsidRDefault="00410454" w:rsidP="00A02D5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B15C7" w:rsidRDefault="00410454" w:rsidP="00A02D5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B15C7" w:rsidRDefault="00410454" w:rsidP="00A02D5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B15C7" w:rsidRDefault="00410454" w:rsidP="00A02D5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B15C7" w:rsidRDefault="00410454" w:rsidP="00A02D5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6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B15C7" w:rsidRDefault="00410454" w:rsidP="00A02D5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EB15C7" w:rsidRDefault="00410454" w:rsidP="00A02D51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8</w:t>
            </w:r>
          </w:p>
        </w:tc>
      </w:tr>
      <w:tr w:rsidR="00DC65FF" w:rsidRPr="00EB15C7" w:rsidTr="00A02D51">
        <w:tc>
          <w:tcPr>
            <w:tcW w:w="2410" w:type="dxa"/>
          </w:tcPr>
          <w:p w:rsidR="00DC65FF" w:rsidRPr="00EB15C7" w:rsidRDefault="00DC65FF" w:rsidP="00DC65F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3.1</w:t>
            </w:r>
            <w:r w:rsidRPr="00EB15C7">
              <w:rPr>
                <w:rFonts w:ascii="Arial" w:hAnsi="Arial" w:cs="Arial"/>
                <w:color w:val="000000"/>
                <w:sz w:val="24"/>
                <w:szCs w:val="24"/>
              </w:rPr>
              <w:t xml:space="preserve"> «Обеспечение доступа к информации, </w:t>
            </w:r>
            <w:proofErr w:type="gramStart"/>
            <w:r w:rsidRPr="00EB15C7">
              <w:rPr>
                <w:rFonts w:ascii="Arial" w:hAnsi="Arial" w:cs="Arial"/>
                <w:color w:val="000000"/>
                <w:sz w:val="24"/>
                <w:szCs w:val="24"/>
              </w:rPr>
              <w:t>хранящимся</w:t>
            </w:r>
            <w:proofErr w:type="gramEnd"/>
            <w:r w:rsidR="00E4454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B15C7">
              <w:rPr>
                <w:rFonts w:ascii="Arial" w:hAnsi="Arial" w:cs="Arial"/>
                <w:color w:val="000000"/>
                <w:sz w:val="24"/>
                <w:szCs w:val="24"/>
              </w:rPr>
              <w:t>в муниципальных библиотеках»</w:t>
            </w:r>
          </w:p>
        </w:tc>
        <w:tc>
          <w:tcPr>
            <w:tcW w:w="851" w:type="dxa"/>
          </w:tcPr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781" w:type="dxa"/>
          </w:tcPr>
          <w:p w:rsidR="00DC65FF" w:rsidRPr="00EB15C7" w:rsidRDefault="005B296F" w:rsidP="00DC65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74533,8</w:t>
            </w:r>
          </w:p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</w:t>
            </w:r>
            <w:r w:rsidR="00F81C03" w:rsidRPr="00EB15C7">
              <w:rPr>
                <w:rFonts w:ascii="Arial" w:hAnsi="Arial" w:cs="Arial"/>
                <w:sz w:val="24"/>
                <w:szCs w:val="24"/>
              </w:rPr>
              <w:t>18933,7</w:t>
            </w:r>
          </w:p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</w:t>
            </w:r>
            <w:r w:rsidR="005B296F" w:rsidRPr="00EB15C7">
              <w:rPr>
                <w:rFonts w:ascii="Arial" w:hAnsi="Arial" w:cs="Arial"/>
                <w:sz w:val="24"/>
                <w:szCs w:val="24"/>
              </w:rPr>
              <w:t>18394,1</w:t>
            </w:r>
          </w:p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</w:t>
            </w:r>
            <w:r w:rsidR="00F81C03" w:rsidRPr="00EB15C7">
              <w:rPr>
                <w:rFonts w:ascii="Arial" w:hAnsi="Arial" w:cs="Arial"/>
                <w:sz w:val="24"/>
                <w:szCs w:val="24"/>
              </w:rPr>
              <w:t>12030,2</w:t>
            </w:r>
          </w:p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2023-</w:t>
            </w:r>
            <w:r w:rsidR="00F81C03" w:rsidRPr="00EB15C7">
              <w:rPr>
                <w:rFonts w:ascii="Arial" w:hAnsi="Arial" w:cs="Arial"/>
                <w:sz w:val="24"/>
                <w:szCs w:val="24"/>
              </w:rPr>
              <w:t>12175,8</w:t>
            </w:r>
          </w:p>
          <w:p w:rsidR="00DC65FF" w:rsidRPr="00EB15C7" w:rsidRDefault="00DC65FF" w:rsidP="00F81C0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2024-</w:t>
            </w:r>
            <w:r w:rsidR="00F81C03" w:rsidRPr="00EB15C7">
              <w:rPr>
                <w:rFonts w:ascii="Arial" w:hAnsi="Arial" w:cs="Arial"/>
                <w:sz w:val="24"/>
                <w:szCs w:val="24"/>
              </w:rPr>
              <w:t>13000,0</w:t>
            </w:r>
          </w:p>
        </w:tc>
        <w:tc>
          <w:tcPr>
            <w:tcW w:w="1892" w:type="dxa"/>
          </w:tcPr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296F" w:rsidRPr="00EB15C7" w:rsidRDefault="005B296F" w:rsidP="005B296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74533,8</w:t>
            </w:r>
          </w:p>
          <w:p w:rsidR="005B296F" w:rsidRPr="00EB15C7" w:rsidRDefault="005B296F" w:rsidP="005B296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5B296F" w:rsidRPr="00EB15C7" w:rsidRDefault="005B296F" w:rsidP="005B296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2020-18933,7</w:t>
            </w:r>
          </w:p>
          <w:p w:rsidR="005B296F" w:rsidRPr="00EB15C7" w:rsidRDefault="005B296F" w:rsidP="005B296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2021-18394,1</w:t>
            </w:r>
          </w:p>
          <w:p w:rsidR="005B296F" w:rsidRPr="00EB15C7" w:rsidRDefault="005B296F" w:rsidP="005B296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2022-12030,2</w:t>
            </w:r>
          </w:p>
          <w:p w:rsidR="005B296F" w:rsidRPr="00EB15C7" w:rsidRDefault="005B296F" w:rsidP="005B296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2023-12175,8</w:t>
            </w:r>
          </w:p>
          <w:p w:rsidR="00DC65FF" w:rsidRPr="00EB15C7" w:rsidRDefault="005B296F" w:rsidP="005B296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2024-13000,0</w:t>
            </w:r>
          </w:p>
        </w:tc>
        <w:tc>
          <w:tcPr>
            <w:tcW w:w="863" w:type="dxa"/>
          </w:tcPr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253" w:type="dxa"/>
          </w:tcPr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</w:t>
            </w:r>
            <w:proofErr w:type="spellStart"/>
            <w:r w:rsidRPr="00EB15C7">
              <w:rPr>
                <w:rFonts w:ascii="Arial" w:hAnsi="Arial" w:cs="Arial"/>
                <w:sz w:val="24"/>
                <w:szCs w:val="24"/>
              </w:rPr>
              <w:t>Кимовская</w:t>
            </w:r>
            <w:proofErr w:type="spellEnd"/>
            <w:r w:rsidRPr="00EB15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B15C7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EB15C7">
              <w:rPr>
                <w:rFonts w:ascii="Arial" w:hAnsi="Arial" w:cs="Arial"/>
                <w:sz w:val="24"/>
                <w:szCs w:val="24"/>
              </w:rPr>
              <w:t xml:space="preserve"> центральная районная библиотека»</w:t>
            </w:r>
          </w:p>
        </w:tc>
      </w:tr>
      <w:tr w:rsidR="00DC65FF" w:rsidRPr="00EB15C7" w:rsidTr="00A02D51">
        <w:tc>
          <w:tcPr>
            <w:tcW w:w="2410" w:type="dxa"/>
          </w:tcPr>
          <w:p w:rsidR="00DC65FF" w:rsidRPr="00EB15C7" w:rsidRDefault="00DC65FF" w:rsidP="00DC65F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3.2 Организация и проведение мероприятий в области культуры и досуга населения в муниципальном образовании</w:t>
            </w:r>
          </w:p>
        </w:tc>
        <w:tc>
          <w:tcPr>
            <w:tcW w:w="851" w:type="dxa"/>
          </w:tcPr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781" w:type="dxa"/>
          </w:tcPr>
          <w:p w:rsidR="00DC65FF" w:rsidRPr="00EB15C7" w:rsidRDefault="00F81C03" w:rsidP="00DC65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210,0</w:t>
            </w:r>
          </w:p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</w:t>
            </w:r>
            <w:r w:rsidR="006D19C9" w:rsidRPr="00EB15C7">
              <w:rPr>
                <w:rFonts w:ascii="Arial" w:hAnsi="Arial" w:cs="Arial"/>
                <w:sz w:val="24"/>
                <w:szCs w:val="24"/>
              </w:rPr>
              <w:t>20</w:t>
            </w:r>
            <w:r w:rsidRPr="00EB15C7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</w:t>
            </w:r>
            <w:r w:rsidR="00F81C03" w:rsidRPr="00EB15C7">
              <w:rPr>
                <w:rFonts w:ascii="Arial" w:hAnsi="Arial" w:cs="Arial"/>
                <w:sz w:val="24"/>
                <w:szCs w:val="24"/>
              </w:rPr>
              <w:t>90</w:t>
            </w:r>
            <w:r w:rsidRPr="00EB15C7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2022-0,0</w:t>
            </w:r>
          </w:p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2023-0,0</w:t>
            </w:r>
          </w:p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2024-100,0</w:t>
            </w:r>
          </w:p>
        </w:tc>
        <w:tc>
          <w:tcPr>
            <w:tcW w:w="1892" w:type="dxa"/>
          </w:tcPr>
          <w:p w:rsidR="00DC65FF" w:rsidRPr="00EB15C7" w:rsidRDefault="00DC65FF" w:rsidP="00DC65FF">
            <w:pPr>
              <w:pStyle w:val="2"/>
              <w:contextualSpacing/>
            </w:pPr>
          </w:p>
        </w:tc>
        <w:tc>
          <w:tcPr>
            <w:tcW w:w="1701" w:type="dxa"/>
          </w:tcPr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1C03" w:rsidRPr="00EB15C7" w:rsidRDefault="00F81C03" w:rsidP="00F81C0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210,0</w:t>
            </w:r>
          </w:p>
          <w:p w:rsidR="00F81C03" w:rsidRPr="00EB15C7" w:rsidRDefault="00F81C03" w:rsidP="00F81C0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F81C03" w:rsidRPr="00EB15C7" w:rsidRDefault="00F81C03" w:rsidP="00F81C0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2020-20,0</w:t>
            </w:r>
          </w:p>
          <w:p w:rsidR="00F81C03" w:rsidRPr="00EB15C7" w:rsidRDefault="00F81C03" w:rsidP="00F81C0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2021-90,0</w:t>
            </w:r>
          </w:p>
          <w:p w:rsidR="00F81C03" w:rsidRPr="00EB15C7" w:rsidRDefault="00F81C03" w:rsidP="00F81C0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2022-0,0</w:t>
            </w:r>
          </w:p>
          <w:p w:rsidR="00F81C03" w:rsidRPr="00EB15C7" w:rsidRDefault="00F81C03" w:rsidP="00F81C0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2023-0,0</w:t>
            </w:r>
          </w:p>
          <w:p w:rsidR="00DC65FF" w:rsidRPr="00EB15C7" w:rsidRDefault="00F81C03" w:rsidP="00F81C0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2024-100,0</w:t>
            </w:r>
          </w:p>
        </w:tc>
        <w:tc>
          <w:tcPr>
            <w:tcW w:w="863" w:type="dxa"/>
          </w:tcPr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</w:t>
            </w:r>
            <w:proofErr w:type="spellStart"/>
            <w:r w:rsidRPr="00EB15C7">
              <w:rPr>
                <w:rFonts w:ascii="Arial" w:hAnsi="Arial" w:cs="Arial"/>
                <w:sz w:val="24"/>
                <w:szCs w:val="24"/>
              </w:rPr>
              <w:t>Кимовская</w:t>
            </w:r>
            <w:proofErr w:type="spellEnd"/>
            <w:r w:rsidRPr="00EB15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B15C7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EB15C7">
              <w:rPr>
                <w:rFonts w:ascii="Arial" w:hAnsi="Arial" w:cs="Arial"/>
                <w:sz w:val="24"/>
                <w:szCs w:val="24"/>
              </w:rPr>
              <w:t xml:space="preserve"> центральная районная библиотека»</w:t>
            </w:r>
          </w:p>
        </w:tc>
      </w:tr>
      <w:tr w:rsidR="00DC65FF" w:rsidRPr="00EB15C7" w:rsidTr="00A02D51">
        <w:tc>
          <w:tcPr>
            <w:tcW w:w="2410" w:type="dxa"/>
          </w:tcPr>
          <w:p w:rsidR="00DC65FF" w:rsidRPr="00EB15C7" w:rsidRDefault="00DC65FF" w:rsidP="00DC65F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3.3 Укрепление материально-технической базы</w:t>
            </w:r>
            <w:r w:rsidR="00F81C03" w:rsidRPr="00EB15C7">
              <w:rPr>
                <w:rFonts w:ascii="Arial" w:hAnsi="Arial" w:cs="Arial"/>
                <w:sz w:val="24"/>
                <w:szCs w:val="24"/>
              </w:rPr>
              <w:t xml:space="preserve"> учреждений культуры</w:t>
            </w:r>
          </w:p>
        </w:tc>
        <w:tc>
          <w:tcPr>
            <w:tcW w:w="851" w:type="dxa"/>
          </w:tcPr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781" w:type="dxa"/>
          </w:tcPr>
          <w:p w:rsidR="00DC65FF" w:rsidRPr="00EB15C7" w:rsidRDefault="00FE4EEE" w:rsidP="00DC65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2237,2</w:t>
            </w:r>
          </w:p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</w:t>
            </w:r>
            <w:r w:rsidR="006D19C9" w:rsidRPr="00EB15C7">
              <w:rPr>
                <w:rFonts w:ascii="Arial" w:hAnsi="Arial" w:cs="Arial"/>
                <w:sz w:val="24"/>
                <w:szCs w:val="24"/>
              </w:rPr>
              <w:t>714,4</w:t>
            </w:r>
          </w:p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</w:t>
            </w:r>
            <w:r w:rsidR="00FE4EEE" w:rsidRPr="00EB15C7">
              <w:rPr>
                <w:rFonts w:ascii="Arial" w:hAnsi="Arial" w:cs="Arial"/>
                <w:sz w:val="24"/>
                <w:szCs w:val="24"/>
              </w:rPr>
              <w:t>1540,8</w:t>
            </w:r>
          </w:p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2022-0,0</w:t>
            </w:r>
          </w:p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2023-0,0</w:t>
            </w:r>
          </w:p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2024-0,0</w:t>
            </w:r>
          </w:p>
        </w:tc>
        <w:tc>
          <w:tcPr>
            <w:tcW w:w="1892" w:type="dxa"/>
          </w:tcPr>
          <w:p w:rsidR="00DC65FF" w:rsidRPr="00EB15C7" w:rsidRDefault="00DC65FF" w:rsidP="00DC65FF">
            <w:pPr>
              <w:pStyle w:val="2"/>
              <w:contextualSpacing/>
            </w:pPr>
          </w:p>
        </w:tc>
        <w:tc>
          <w:tcPr>
            <w:tcW w:w="1701" w:type="dxa"/>
          </w:tcPr>
          <w:p w:rsidR="00DC65FF" w:rsidRPr="00EB15C7" w:rsidRDefault="00FE4EEE" w:rsidP="0067088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1972,7</w:t>
            </w:r>
          </w:p>
          <w:p w:rsidR="0067088C" w:rsidRPr="00EB15C7" w:rsidRDefault="0067088C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67088C" w:rsidRPr="00EB15C7" w:rsidRDefault="0067088C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2020-521,3</w:t>
            </w:r>
          </w:p>
          <w:p w:rsidR="0067088C" w:rsidRPr="00EB15C7" w:rsidRDefault="0067088C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</w:t>
            </w:r>
            <w:r w:rsidR="00FE4EEE" w:rsidRPr="00EB15C7">
              <w:rPr>
                <w:rFonts w:ascii="Arial" w:hAnsi="Arial" w:cs="Arial"/>
                <w:sz w:val="24"/>
                <w:szCs w:val="24"/>
              </w:rPr>
              <w:t>1451,4</w:t>
            </w:r>
          </w:p>
          <w:p w:rsidR="0067088C" w:rsidRPr="00EB15C7" w:rsidRDefault="0067088C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2022-0,0</w:t>
            </w:r>
          </w:p>
          <w:p w:rsidR="0067088C" w:rsidRPr="00EB15C7" w:rsidRDefault="0067088C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2023-0,0</w:t>
            </w:r>
          </w:p>
          <w:p w:rsidR="0067088C" w:rsidRPr="00EB15C7" w:rsidRDefault="0067088C" w:rsidP="00A02D5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2024-0,0</w:t>
            </w:r>
          </w:p>
        </w:tc>
        <w:tc>
          <w:tcPr>
            <w:tcW w:w="1842" w:type="dxa"/>
          </w:tcPr>
          <w:p w:rsidR="00DC65FF" w:rsidRPr="00EB15C7" w:rsidRDefault="00FE4EEE" w:rsidP="00DC65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264,5</w:t>
            </w:r>
          </w:p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</w:t>
            </w:r>
            <w:r w:rsidR="00F81C03" w:rsidRPr="00EB15C7">
              <w:rPr>
                <w:rFonts w:ascii="Arial" w:hAnsi="Arial" w:cs="Arial"/>
                <w:sz w:val="24"/>
                <w:szCs w:val="24"/>
              </w:rPr>
              <w:t>175,1</w:t>
            </w:r>
          </w:p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</w:t>
            </w:r>
            <w:r w:rsidR="00FE4EEE" w:rsidRPr="00EB15C7">
              <w:rPr>
                <w:rFonts w:ascii="Arial" w:hAnsi="Arial" w:cs="Arial"/>
                <w:sz w:val="24"/>
                <w:szCs w:val="24"/>
              </w:rPr>
              <w:t>89,4</w:t>
            </w:r>
          </w:p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2022-0,0</w:t>
            </w:r>
          </w:p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2023-0,0</w:t>
            </w:r>
          </w:p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2024-0,0</w:t>
            </w:r>
          </w:p>
        </w:tc>
        <w:tc>
          <w:tcPr>
            <w:tcW w:w="863" w:type="dxa"/>
          </w:tcPr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</w:t>
            </w:r>
            <w:proofErr w:type="spellStart"/>
            <w:r w:rsidRPr="00EB15C7">
              <w:rPr>
                <w:rFonts w:ascii="Arial" w:hAnsi="Arial" w:cs="Arial"/>
                <w:sz w:val="24"/>
                <w:szCs w:val="24"/>
              </w:rPr>
              <w:t>Кимовская</w:t>
            </w:r>
            <w:proofErr w:type="spellEnd"/>
            <w:r w:rsidRPr="00EB15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B15C7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EB15C7">
              <w:rPr>
                <w:rFonts w:ascii="Arial" w:hAnsi="Arial" w:cs="Arial"/>
                <w:sz w:val="24"/>
                <w:szCs w:val="24"/>
              </w:rPr>
              <w:t xml:space="preserve"> центральная районная библиотека»</w:t>
            </w:r>
          </w:p>
        </w:tc>
      </w:tr>
      <w:tr w:rsidR="00DC65FF" w:rsidRPr="00EB15C7" w:rsidTr="00A02D51">
        <w:tc>
          <w:tcPr>
            <w:tcW w:w="2410" w:type="dxa"/>
          </w:tcPr>
          <w:p w:rsidR="00DC65FF" w:rsidRPr="00EB15C7" w:rsidRDefault="00DC65FF" w:rsidP="00DC65F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lastRenderedPageBreak/>
              <w:t>3.4 «Государственная поддержка муниципальных учреждений»</w:t>
            </w:r>
          </w:p>
        </w:tc>
        <w:tc>
          <w:tcPr>
            <w:tcW w:w="851" w:type="dxa"/>
          </w:tcPr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781" w:type="dxa"/>
          </w:tcPr>
          <w:p w:rsidR="00DC65FF" w:rsidRPr="00EB15C7" w:rsidRDefault="00F81C03" w:rsidP="00DC65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12896,7</w:t>
            </w:r>
          </w:p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2020-2941,9</w:t>
            </w:r>
          </w:p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</w:t>
            </w:r>
            <w:r w:rsidR="00F81C03" w:rsidRPr="00EB15C7">
              <w:rPr>
                <w:rFonts w:ascii="Arial" w:hAnsi="Arial" w:cs="Arial"/>
                <w:sz w:val="24"/>
                <w:szCs w:val="24"/>
              </w:rPr>
              <w:t>2346,6</w:t>
            </w:r>
          </w:p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</w:t>
            </w:r>
            <w:r w:rsidR="00F81C03" w:rsidRPr="00EB15C7">
              <w:rPr>
                <w:rFonts w:ascii="Arial" w:hAnsi="Arial" w:cs="Arial"/>
                <w:sz w:val="24"/>
                <w:szCs w:val="24"/>
              </w:rPr>
              <w:t>2449,6</w:t>
            </w:r>
          </w:p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2023-</w:t>
            </w:r>
            <w:r w:rsidR="00F81C03" w:rsidRPr="00EB15C7">
              <w:rPr>
                <w:rFonts w:ascii="Arial" w:hAnsi="Arial" w:cs="Arial"/>
                <w:sz w:val="24"/>
                <w:szCs w:val="24"/>
              </w:rPr>
              <w:t>2579,3</w:t>
            </w:r>
          </w:p>
          <w:p w:rsidR="00DC65FF" w:rsidRPr="00EB15C7" w:rsidRDefault="00DC65FF" w:rsidP="00F81C0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2024-</w:t>
            </w:r>
            <w:r w:rsidR="00F81C03" w:rsidRPr="00EB15C7">
              <w:rPr>
                <w:rFonts w:ascii="Arial" w:hAnsi="Arial" w:cs="Arial"/>
                <w:sz w:val="24"/>
                <w:szCs w:val="24"/>
              </w:rPr>
              <w:t>2579,3</w:t>
            </w:r>
          </w:p>
        </w:tc>
        <w:tc>
          <w:tcPr>
            <w:tcW w:w="1892" w:type="dxa"/>
          </w:tcPr>
          <w:p w:rsidR="00DC65FF" w:rsidRPr="00EB15C7" w:rsidRDefault="00DC65FF" w:rsidP="00DC65FF">
            <w:pPr>
              <w:pStyle w:val="2"/>
              <w:contextualSpacing/>
            </w:pPr>
          </w:p>
        </w:tc>
        <w:tc>
          <w:tcPr>
            <w:tcW w:w="1701" w:type="dxa"/>
          </w:tcPr>
          <w:p w:rsidR="00F81C03" w:rsidRPr="00EB15C7" w:rsidRDefault="00F81C03" w:rsidP="00F81C0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12896,7</w:t>
            </w:r>
          </w:p>
          <w:p w:rsidR="00F81C03" w:rsidRPr="00EB15C7" w:rsidRDefault="00F81C03" w:rsidP="00F81C0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  <w:p w:rsidR="00F81C03" w:rsidRPr="00EB15C7" w:rsidRDefault="00F81C03" w:rsidP="00F81C0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2020-2941,9</w:t>
            </w:r>
          </w:p>
          <w:p w:rsidR="00F81C03" w:rsidRPr="00EB15C7" w:rsidRDefault="00F81C03" w:rsidP="00F81C0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2021-2346,6</w:t>
            </w:r>
          </w:p>
          <w:p w:rsidR="00F81C03" w:rsidRPr="00EB15C7" w:rsidRDefault="00F81C03" w:rsidP="00F81C0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2022-2449,6</w:t>
            </w:r>
          </w:p>
          <w:p w:rsidR="00F81C03" w:rsidRPr="00EB15C7" w:rsidRDefault="00F81C03" w:rsidP="00F81C0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2023-2579,3</w:t>
            </w:r>
          </w:p>
          <w:p w:rsidR="00DC65FF" w:rsidRPr="00EB15C7" w:rsidRDefault="00F81C03" w:rsidP="00F81C0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2024-2579,3</w:t>
            </w:r>
          </w:p>
        </w:tc>
        <w:tc>
          <w:tcPr>
            <w:tcW w:w="1842" w:type="dxa"/>
          </w:tcPr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</w:tcPr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</w:t>
            </w:r>
            <w:proofErr w:type="spellStart"/>
            <w:r w:rsidRPr="00EB15C7">
              <w:rPr>
                <w:rFonts w:ascii="Arial" w:hAnsi="Arial" w:cs="Arial"/>
                <w:sz w:val="24"/>
                <w:szCs w:val="24"/>
              </w:rPr>
              <w:t>Кимовская</w:t>
            </w:r>
            <w:proofErr w:type="spellEnd"/>
            <w:r w:rsidRPr="00EB15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B15C7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EB15C7">
              <w:rPr>
                <w:rFonts w:ascii="Arial" w:hAnsi="Arial" w:cs="Arial"/>
                <w:sz w:val="24"/>
                <w:szCs w:val="24"/>
              </w:rPr>
              <w:t xml:space="preserve"> центральная районная библиотека»</w:t>
            </w:r>
          </w:p>
        </w:tc>
      </w:tr>
      <w:tr w:rsidR="00DC65FF" w:rsidRPr="00EB15C7" w:rsidTr="00A02D51">
        <w:tc>
          <w:tcPr>
            <w:tcW w:w="2410" w:type="dxa"/>
          </w:tcPr>
          <w:p w:rsidR="00DC65FF" w:rsidRPr="00EB15C7" w:rsidRDefault="00DC65FF" w:rsidP="00DC65F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3.5 Поддержка отрасли культуры (подключение общедоступных библиотек к сети Интернет)</w:t>
            </w:r>
          </w:p>
        </w:tc>
        <w:tc>
          <w:tcPr>
            <w:tcW w:w="851" w:type="dxa"/>
          </w:tcPr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781" w:type="dxa"/>
          </w:tcPr>
          <w:p w:rsidR="00DC65FF" w:rsidRPr="00EB15C7" w:rsidRDefault="00DC65FF" w:rsidP="00DC65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203,6</w:t>
            </w:r>
          </w:p>
          <w:p w:rsidR="00DC65FF" w:rsidRPr="00EB15C7" w:rsidRDefault="00DC65FF" w:rsidP="00DC65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2020-203,6</w:t>
            </w:r>
          </w:p>
        </w:tc>
        <w:tc>
          <w:tcPr>
            <w:tcW w:w="1892" w:type="dxa"/>
          </w:tcPr>
          <w:p w:rsidR="00DC65FF" w:rsidRPr="00EB15C7" w:rsidRDefault="00DC65FF" w:rsidP="00DC65FF">
            <w:pPr>
              <w:pStyle w:val="aff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103,9</w:t>
            </w:r>
          </w:p>
          <w:p w:rsidR="00DC65FF" w:rsidRPr="00EB15C7" w:rsidRDefault="00DC65FF" w:rsidP="00DC65FF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2020-103,9</w:t>
            </w:r>
          </w:p>
        </w:tc>
        <w:tc>
          <w:tcPr>
            <w:tcW w:w="1701" w:type="dxa"/>
          </w:tcPr>
          <w:p w:rsidR="00DC65FF" w:rsidRPr="00EB15C7" w:rsidRDefault="00DC65FF" w:rsidP="00DC65FF">
            <w:pPr>
              <w:pStyle w:val="aff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76,1</w:t>
            </w:r>
          </w:p>
          <w:p w:rsidR="00DC65FF" w:rsidRPr="00EB15C7" w:rsidRDefault="00DC65FF" w:rsidP="00DC65FF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2020-76,1</w:t>
            </w:r>
          </w:p>
        </w:tc>
        <w:tc>
          <w:tcPr>
            <w:tcW w:w="1842" w:type="dxa"/>
          </w:tcPr>
          <w:p w:rsidR="00DC65FF" w:rsidRPr="00EB15C7" w:rsidRDefault="00DC65FF" w:rsidP="00DC65FF">
            <w:pPr>
              <w:pStyle w:val="aff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23,6</w:t>
            </w:r>
          </w:p>
          <w:p w:rsidR="00DC65FF" w:rsidRPr="00EB15C7" w:rsidRDefault="00DC65FF" w:rsidP="00DC65FF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2020-23,6</w:t>
            </w:r>
          </w:p>
        </w:tc>
        <w:tc>
          <w:tcPr>
            <w:tcW w:w="863" w:type="dxa"/>
          </w:tcPr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</w:t>
            </w:r>
            <w:proofErr w:type="spellStart"/>
            <w:r w:rsidRPr="00EB15C7">
              <w:rPr>
                <w:rFonts w:ascii="Arial" w:hAnsi="Arial" w:cs="Arial"/>
                <w:sz w:val="24"/>
                <w:szCs w:val="24"/>
              </w:rPr>
              <w:t>Кимовская</w:t>
            </w:r>
            <w:proofErr w:type="spellEnd"/>
            <w:r w:rsidRPr="00EB15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B15C7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EB15C7">
              <w:rPr>
                <w:rFonts w:ascii="Arial" w:hAnsi="Arial" w:cs="Arial"/>
                <w:sz w:val="24"/>
                <w:szCs w:val="24"/>
              </w:rPr>
              <w:t xml:space="preserve"> центральная районная библиотека»</w:t>
            </w:r>
          </w:p>
        </w:tc>
      </w:tr>
      <w:tr w:rsidR="00DC65FF" w:rsidRPr="00EB15C7" w:rsidTr="00A02D51">
        <w:trPr>
          <w:trHeight w:val="2273"/>
        </w:trPr>
        <w:tc>
          <w:tcPr>
            <w:tcW w:w="2410" w:type="dxa"/>
          </w:tcPr>
          <w:p w:rsidR="00DC65FF" w:rsidRPr="00EB15C7" w:rsidRDefault="00DC65FF" w:rsidP="00DC65F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3.6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851" w:type="dxa"/>
          </w:tcPr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781" w:type="dxa"/>
          </w:tcPr>
          <w:p w:rsidR="00DC65FF" w:rsidRPr="00EB15C7" w:rsidRDefault="005B296F" w:rsidP="00DC65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600,0</w:t>
            </w:r>
          </w:p>
          <w:p w:rsidR="005B296F" w:rsidRPr="00EB15C7" w:rsidRDefault="005B296F" w:rsidP="00DC65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2021-600,0</w:t>
            </w:r>
          </w:p>
        </w:tc>
        <w:tc>
          <w:tcPr>
            <w:tcW w:w="1892" w:type="dxa"/>
          </w:tcPr>
          <w:p w:rsidR="00DC65FF" w:rsidRPr="00EB15C7" w:rsidRDefault="005B296F" w:rsidP="005B296F">
            <w:pPr>
              <w:pStyle w:val="aff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412,6</w:t>
            </w:r>
          </w:p>
          <w:p w:rsidR="005B296F" w:rsidRPr="00EB15C7" w:rsidRDefault="005B296F" w:rsidP="00DC65FF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2021-412,6</w:t>
            </w:r>
          </w:p>
        </w:tc>
        <w:tc>
          <w:tcPr>
            <w:tcW w:w="1701" w:type="dxa"/>
          </w:tcPr>
          <w:p w:rsidR="00DC65FF" w:rsidRPr="00EB15C7" w:rsidRDefault="005B296F" w:rsidP="00DC65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152,6</w:t>
            </w:r>
          </w:p>
          <w:p w:rsidR="005B296F" w:rsidRPr="00EB15C7" w:rsidRDefault="005B296F" w:rsidP="00DC65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2021-152,6</w:t>
            </w:r>
          </w:p>
        </w:tc>
        <w:tc>
          <w:tcPr>
            <w:tcW w:w="1842" w:type="dxa"/>
          </w:tcPr>
          <w:p w:rsidR="00DC65FF" w:rsidRPr="00EB15C7" w:rsidRDefault="005B296F" w:rsidP="00DC65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34,8</w:t>
            </w:r>
          </w:p>
          <w:p w:rsidR="005B296F" w:rsidRPr="00EB15C7" w:rsidRDefault="005B296F" w:rsidP="00DC65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2021-34,8</w:t>
            </w:r>
          </w:p>
        </w:tc>
        <w:tc>
          <w:tcPr>
            <w:tcW w:w="863" w:type="dxa"/>
          </w:tcPr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</w:t>
            </w:r>
            <w:proofErr w:type="spellStart"/>
            <w:r w:rsidRPr="00EB15C7">
              <w:rPr>
                <w:rFonts w:ascii="Arial" w:hAnsi="Arial" w:cs="Arial"/>
                <w:sz w:val="24"/>
                <w:szCs w:val="24"/>
              </w:rPr>
              <w:t>Кимовская</w:t>
            </w:r>
            <w:proofErr w:type="spellEnd"/>
            <w:r w:rsidRPr="00EB15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B15C7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EB15C7">
              <w:rPr>
                <w:rFonts w:ascii="Arial" w:hAnsi="Arial" w:cs="Arial"/>
                <w:sz w:val="24"/>
                <w:szCs w:val="24"/>
              </w:rPr>
              <w:t xml:space="preserve"> центральная районная библиотека»</w:t>
            </w:r>
          </w:p>
        </w:tc>
      </w:tr>
      <w:tr w:rsidR="00DC65FF" w:rsidRPr="00EB15C7" w:rsidTr="00A02D51">
        <w:tc>
          <w:tcPr>
            <w:tcW w:w="2410" w:type="dxa"/>
          </w:tcPr>
          <w:p w:rsidR="00DC65FF" w:rsidRPr="00EB15C7" w:rsidRDefault="00DC65FF" w:rsidP="00DC65F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3.7 Поддержка отрасли культуры (государственная поддержка муниципальных учреждений культуры)</w:t>
            </w:r>
          </w:p>
        </w:tc>
        <w:tc>
          <w:tcPr>
            <w:tcW w:w="851" w:type="dxa"/>
          </w:tcPr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781" w:type="dxa"/>
          </w:tcPr>
          <w:p w:rsidR="00DC65FF" w:rsidRPr="00EB15C7" w:rsidRDefault="00F81C03" w:rsidP="00DC65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200,0</w:t>
            </w:r>
          </w:p>
          <w:p w:rsidR="00F81C03" w:rsidRPr="00EB15C7" w:rsidRDefault="00F81C03" w:rsidP="00DC65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2022-100,0</w:t>
            </w:r>
          </w:p>
          <w:p w:rsidR="00F81C03" w:rsidRPr="00EB15C7" w:rsidRDefault="00F81C03" w:rsidP="00DC65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2023-100,0</w:t>
            </w:r>
          </w:p>
        </w:tc>
        <w:tc>
          <w:tcPr>
            <w:tcW w:w="1892" w:type="dxa"/>
          </w:tcPr>
          <w:p w:rsidR="00F81C03" w:rsidRPr="00EB15C7" w:rsidRDefault="00436937" w:rsidP="00F81C0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150,0</w:t>
            </w:r>
          </w:p>
          <w:p w:rsidR="00F81C03" w:rsidRPr="00EB15C7" w:rsidRDefault="00F81C03" w:rsidP="00F81C0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</w:t>
            </w:r>
            <w:r w:rsidR="00436937" w:rsidRPr="00EB15C7">
              <w:rPr>
                <w:rFonts w:ascii="Arial" w:hAnsi="Arial" w:cs="Arial"/>
                <w:sz w:val="24"/>
                <w:szCs w:val="24"/>
              </w:rPr>
              <w:t>75</w:t>
            </w:r>
            <w:r w:rsidRPr="00EB15C7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DC65FF" w:rsidRPr="00EB15C7" w:rsidRDefault="00F81C03" w:rsidP="00436937">
            <w:pPr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2023-</w:t>
            </w:r>
            <w:r w:rsidR="00436937" w:rsidRPr="00EB15C7">
              <w:rPr>
                <w:rFonts w:ascii="Arial" w:hAnsi="Arial" w:cs="Arial"/>
                <w:sz w:val="24"/>
                <w:szCs w:val="24"/>
              </w:rPr>
              <w:t>75</w:t>
            </w:r>
            <w:r w:rsidRPr="00EB15C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DC65FF" w:rsidRPr="00EB15C7" w:rsidRDefault="00436937" w:rsidP="00DC65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50,0</w:t>
            </w:r>
          </w:p>
          <w:p w:rsidR="00436937" w:rsidRPr="00EB15C7" w:rsidRDefault="00436937" w:rsidP="00DC65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2022-25,0</w:t>
            </w:r>
          </w:p>
          <w:p w:rsidR="00436937" w:rsidRPr="00EB15C7" w:rsidRDefault="00436937" w:rsidP="00DC65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2023-25,0</w:t>
            </w:r>
          </w:p>
        </w:tc>
        <w:tc>
          <w:tcPr>
            <w:tcW w:w="1842" w:type="dxa"/>
          </w:tcPr>
          <w:p w:rsidR="00DC65FF" w:rsidRPr="00EB15C7" w:rsidRDefault="00DC65FF" w:rsidP="00DC65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3" w:type="dxa"/>
          </w:tcPr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</w:t>
            </w:r>
            <w:proofErr w:type="spellStart"/>
            <w:r w:rsidRPr="00EB15C7">
              <w:rPr>
                <w:rFonts w:ascii="Arial" w:hAnsi="Arial" w:cs="Arial"/>
                <w:sz w:val="24"/>
                <w:szCs w:val="24"/>
              </w:rPr>
              <w:t>Кимовская</w:t>
            </w:r>
            <w:proofErr w:type="spellEnd"/>
            <w:r w:rsidRPr="00EB15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B15C7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EB15C7">
              <w:rPr>
                <w:rFonts w:ascii="Arial" w:hAnsi="Arial" w:cs="Arial"/>
                <w:sz w:val="24"/>
                <w:szCs w:val="24"/>
              </w:rPr>
              <w:t xml:space="preserve"> центральная районная библиотека»</w:t>
            </w:r>
          </w:p>
        </w:tc>
      </w:tr>
      <w:tr w:rsidR="00DC65FF" w:rsidRPr="00EB15C7" w:rsidTr="00A02D51">
        <w:tc>
          <w:tcPr>
            <w:tcW w:w="2410" w:type="dxa"/>
          </w:tcPr>
          <w:p w:rsidR="00DC65FF" w:rsidRPr="00EB15C7" w:rsidRDefault="00DC65FF" w:rsidP="00DC65F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3.8 Поддержка отрасли культуры </w:t>
            </w:r>
            <w:r w:rsidRPr="00EB15C7">
              <w:rPr>
                <w:rFonts w:ascii="Arial" w:hAnsi="Arial" w:cs="Arial"/>
                <w:sz w:val="24"/>
                <w:szCs w:val="24"/>
              </w:rPr>
              <w:lastRenderedPageBreak/>
              <w:t>(государственная поддержка лучших работников муниципальных учреждений культуры, находящихся на территориях сельских поселений)</w:t>
            </w:r>
          </w:p>
        </w:tc>
        <w:tc>
          <w:tcPr>
            <w:tcW w:w="851" w:type="dxa"/>
          </w:tcPr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781" w:type="dxa"/>
          </w:tcPr>
          <w:p w:rsidR="00DC65FF" w:rsidRPr="00EB15C7" w:rsidRDefault="00F81C03" w:rsidP="00DC65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DC65FF" w:rsidRPr="00EB15C7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  <w:p w:rsidR="00DC65FF" w:rsidRPr="00EB15C7" w:rsidRDefault="00DC65FF" w:rsidP="00DC65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2020-50,0</w:t>
            </w:r>
          </w:p>
          <w:p w:rsidR="00F81C03" w:rsidRPr="00EB15C7" w:rsidRDefault="00F81C03" w:rsidP="00DC65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lastRenderedPageBreak/>
              <w:t>2021-50,0</w:t>
            </w:r>
          </w:p>
        </w:tc>
        <w:tc>
          <w:tcPr>
            <w:tcW w:w="1892" w:type="dxa"/>
          </w:tcPr>
          <w:p w:rsidR="00F81C03" w:rsidRPr="00EB15C7" w:rsidRDefault="00436937" w:rsidP="00F81C0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lastRenderedPageBreak/>
              <w:t>81,8</w:t>
            </w:r>
          </w:p>
          <w:p w:rsidR="00F81C03" w:rsidRPr="00EB15C7" w:rsidRDefault="00F81C03" w:rsidP="00F81C0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2020-50,0</w:t>
            </w:r>
          </w:p>
          <w:p w:rsidR="00DC65FF" w:rsidRPr="00EB15C7" w:rsidRDefault="00F81C03" w:rsidP="00436937">
            <w:pPr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lastRenderedPageBreak/>
              <w:t>2021-</w:t>
            </w:r>
            <w:r w:rsidR="00436937" w:rsidRPr="00EB15C7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1701" w:type="dxa"/>
          </w:tcPr>
          <w:p w:rsidR="00DC65FF" w:rsidRPr="00EB15C7" w:rsidRDefault="00436937" w:rsidP="00DC65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lastRenderedPageBreak/>
              <w:t>18,2</w:t>
            </w:r>
          </w:p>
          <w:p w:rsidR="00436937" w:rsidRPr="00EB15C7" w:rsidRDefault="00436937" w:rsidP="00DC65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2020-0,0</w:t>
            </w:r>
          </w:p>
          <w:p w:rsidR="00436937" w:rsidRPr="00EB15C7" w:rsidRDefault="00436937" w:rsidP="00DC65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lastRenderedPageBreak/>
              <w:t>2021-18,2</w:t>
            </w:r>
          </w:p>
        </w:tc>
        <w:tc>
          <w:tcPr>
            <w:tcW w:w="1842" w:type="dxa"/>
          </w:tcPr>
          <w:p w:rsidR="00DC65FF" w:rsidRPr="00EB15C7" w:rsidRDefault="00DC65FF" w:rsidP="00DC65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3" w:type="dxa"/>
          </w:tcPr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Отдел культуры, молодежной политики, физической культуры и </w:t>
            </w:r>
            <w:r w:rsidRPr="00EB15C7">
              <w:rPr>
                <w:rFonts w:ascii="Arial" w:hAnsi="Arial" w:cs="Arial"/>
                <w:sz w:val="24"/>
                <w:szCs w:val="24"/>
              </w:rPr>
              <w:lastRenderedPageBreak/>
              <w:t>спорта комитета по социальным вопросам администрации МО Кимовский район; Муниципальное казённое учреждение «</w:t>
            </w:r>
            <w:proofErr w:type="spellStart"/>
            <w:r w:rsidRPr="00EB15C7">
              <w:rPr>
                <w:rFonts w:ascii="Arial" w:hAnsi="Arial" w:cs="Arial"/>
                <w:sz w:val="24"/>
                <w:szCs w:val="24"/>
              </w:rPr>
              <w:t>Кимовская</w:t>
            </w:r>
            <w:proofErr w:type="spellEnd"/>
            <w:r w:rsidRPr="00EB15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B15C7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EB15C7">
              <w:rPr>
                <w:rFonts w:ascii="Arial" w:hAnsi="Arial" w:cs="Arial"/>
                <w:sz w:val="24"/>
                <w:szCs w:val="24"/>
              </w:rPr>
              <w:t xml:space="preserve"> центральная районная библиотека»</w:t>
            </w:r>
          </w:p>
        </w:tc>
      </w:tr>
      <w:tr w:rsidR="005B296F" w:rsidRPr="00EB15C7" w:rsidTr="00A02D51">
        <w:tc>
          <w:tcPr>
            <w:tcW w:w="2410" w:type="dxa"/>
          </w:tcPr>
          <w:p w:rsidR="005B296F" w:rsidRPr="00EB15C7" w:rsidRDefault="005B296F" w:rsidP="00DC65F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lastRenderedPageBreak/>
              <w:t>3.9 Создание модельных муниципальных библиотек за счет средств резервного фонда Правительства Российской Федерации</w:t>
            </w:r>
          </w:p>
        </w:tc>
        <w:tc>
          <w:tcPr>
            <w:tcW w:w="851" w:type="dxa"/>
          </w:tcPr>
          <w:p w:rsidR="005B296F" w:rsidRPr="00EB15C7" w:rsidRDefault="005B296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781" w:type="dxa"/>
          </w:tcPr>
          <w:p w:rsidR="005B296F" w:rsidRPr="00EB15C7" w:rsidRDefault="005B296F" w:rsidP="00DC65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5000,0</w:t>
            </w:r>
          </w:p>
          <w:p w:rsidR="005B296F" w:rsidRPr="00EB15C7" w:rsidRDefault="005B296F" w:rsidP="00DC65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2021-5000,0</w:t>
            </w:r>
          </w:p>
        </w:tc>
        <w:tc>
          <w:tcPr>
            <w:tcW w:w="1892" w:type="dxa"/>
          </w:tcPr>
          <w:p w:rsidR="005B296F" w:rsidRPr="00EB15C7" w:rsidRDefault="005B296F" w:rsidP="00F81C0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5000,0</w:t>
            </w:r>
          </w:p>
          <w:p w:rsidR="005B296F" w:rsidRPr="00EB15C7" w:rsidRDefault="005B296F" w:rsidP="00F81C0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2021-5000,0</w:t>
            </w:r>
          </w:p>
        </w:tc>
        <w:tc>
          <w:tcPr>
            <w:tcW w:w="1701" w:type="dxa"/>
          </w:tcPr>
          <w:p w:rsidR="005B296F" w:rsidRPr="00EB15C7" w:rsidRDefault="005B296F" w:rsidP="00DC65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B296F" w:rsidRPr="00EB15C7" w:rsidRDefault="005B296F" w:rsidP="00DC65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3" w:type="dxa"/>
          </w:tcPr>
          <w:p w:rsidR="005B296F" w:rsidRPr="00EB15C7" w:rsidRDefault="005B296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B296F" w:rsidRPr="00EB15C7" w:rsidRDefault="005B296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</w:t>
            </w:r>
            <w:proofErr w:type="spellStart"/>
            <w:r w:rsidRPr="00EB15C7">
              <w:rPr>
                <w:rFonts w:ascii="Arial" w:hAnsi="Arial" w:cs="Arial"/>
                <w:sz w:val="24"/>
                <w:szCs w:val="24"/>
              </w:rPr>
              <w:t>Кимовская</w:t>
            </w:r>
            <w:proofErr w:type="spellEnd"/>
            <w:r w:rsidRPr="00EB15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B15C7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EB15C7">
              <w:rPr>
                <w:rFonts w:ascii="Arial" w:hAnsi="Arial" w:cs="Arial"/>
                <w:sz w:val="24"/>
                <w:szCs w:val="24"/>
              </w:rPr>
              <w:t xml:space="preserve"> центральная районная библиотека»</w:t>
            </w:r>
          </w:p>
        </w:tc>
      </w:tr>
      <w:tr w:rsidR="00DC65FF" w:rsidRPr="00EB15C7" w:rsidTr="00A02D51">
        <w:tc>
          <w:tcPr>
            <w:tcW w:w="2410" w:type="dxa"/>
          </w:tcPr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1781" w:type="dxa"/>
          </w:tcPr>
          <w:p w:rsidR="00DC65FF" w:rsidRPr="00EB15C7" w:rsidRDefault="005B296F" w:rsidP="00DC65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95981,3</w:t>
            </w:r>
          </w:p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</w:t>
            </w:r>
            <w:r w:rsidR="00F81C03" w:rsidRPr="00EB15C7">
              <w:rPr>
                <w:rFonts w:ascii="Arial" w:hAnsi="Arial" w:cs="Arial"/>
                <w:sz w:val="24"/>
                <w:szCs w:val="24"/>
              </w:rPr>
              <w:t>22845,6</w:t>
            </w:r>
          </w:p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</w:t>
            </w:r>
            <w:r w:rsidR="005B296F" w:rsidRPr="00EB15C7">
              <w:rPr>
                <w:rFonts w:ascii="Arial" w:hAnsi="Arial" w:cs="Arial"/>
                <w:sz w:val="24"/>
                <w:szCs w:val="24"/>
              </w:rPr>
              <w:t>28021,5</w:t>
            </w:r>
          </w:p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</w:t>
            </w:r>
            <w:r w:rsidR="00F81C03" w:rsidRPr="00EB15C7">
              <w:rPr>
                <w:rFonts w:ascii="Arial" w:hAnsi="Arial" w:cs="Arial"/>
                <w:sz w:val="24"/>
                <w:szCs w:val="24"/>
              </w:rPr>
              <w:t>14579,8</w:t>
            </w:r>
          </w:p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2023-</w:t>
            </w:r>
            <w:r w:rsidR="00F81C03" w:rsidRPr="00EB15C7">
              <w:rPr>
                <w:rFonts w:ascii="Arial" w:hAnsi="Arial" w:cs="Arial"/>
                <w:sz w:val="24"/>
                <w:szCs w:val="24"/>
              </w:rPr>
              <w:t>14855,1</w:t>
            </w:r>
          </w:p>
          <w:p w:rsidR="00DC65FF" w:rsidRPr="00EB15C7" w:rsidRDefault="00DC65FF" w:rsidP="00F81C0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2024-</w:t>
            </w:r>
            <w:r w:rsidR="00F81C03" w:rsidRPr="00EB15C7">
              <w:rPr>
                <w:rFonts w:ascii="Arial" w:hAnsi="Arial" w:cs="Arial"/>
                <w:sz w:val="24"/>
                <w:szCs w:val="24"/>
              </w:rPr>
              <w:t>15679,3</w:t>
            </w:r>
          </w:p>
        </w:tc>
        <w:tc>
          <w:tcPr>
            <w:tcW w:w="1892" w:type="dxa"/>
          </w:tcPr>
          <w:p w:rsidR="00DC65FF" w:rsidRPr="00EB15C7" w:rsidRDefault="005B296F" w:rsidP="00DC65FF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EB15C7">
              <w:rPr>
                <w:rFonts w:ascii="Arial" w:eastAsia="Arial Unicode MS" w:hAnsi="Arial" w:cs="Arial"/>
                <w:b/>
                <w:sz w:val="24"/>
                <w:szCs w:val="24"/>
              </w:rPr>
              <w:t>5748,3</w:t>
            </w:r>
          </w:p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EB15C7">
              <w:rPr>
                <w:rFonts w:ascii="Arial" w:eastAsia="Arial Unicode MS" w:hAnsi="Arial" w:cs="Arial"/>
                <w:sz w:val="24"/>
                <w:szCs w:val="24"/>
              </w:rPr>
              <w:t>в том числе:</w:t>
            </w:r>
          </w:p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EB15C7">
              <w:rPr>
                <w:rFonts w:ascii="Arial" w:eastAsia="Arial Unicode MS" w:hAnsi="Arial" w:cs="Arial"/>
                <w:sz w:val="24"/>
                <w:szCs w:val="24"/>
              </w:rPr>
              <w:t>2020-153,9</w:t>
            </w:r>
          </w:p>
          <w:p w:rsidR="00F81C03" w:rsidRPr="00EB15C7" w:rsidRDefault="00F81C03" w:rsidP="00DC65FF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EB15C7">
              <w:rPr>
                <w:rFonts w:ascii="Arial" w:eastAsia="Arial Unicode MS" w:hAnsi="Arial" w:cs="Arial"/>
                <w:sz w:val="24"/>
                <w:szCs w:val="24"/>
              </w:rPr>
              <w:t>2021-</w:t>
            </w:r>
            <w:r w:rsidR="005B296F" w:rsidRPr="00EB15C7">
              <w:rPr>
                <w:rFonts w:ascii="Arial" w:eastAsia="Arial Unicode MS" w:hAnsi="Arial" w:cs="Arial"/>
                <w:sz w:val="24"/>
                <w:szCs w:val="24"/>
              </w:rPr>
              <w:t>5444,4</w:t>
            </w:r>
          </w:p>
          <w:p w:rsidR="00F81C03" w:rsidRPr="00EB15C7" w:rsidRDefault="00F81C03" w:rsidP="00DC65FF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EB15C7">
              <w:rPr>
                <w:rFonts w:ascii="Arial" w:eastAsia="Arial Unicode MS" w:hAnsi="Arial" w:cs="Arial"/>
                <w:sz w:val="24"/>
                <w:szCs w:val="24"/>
              </w:rPr>
              <w:t>2022-</w:t>
            </w:r>
            <w:r w:rsidR="00436937" w:rsidRPr="00EB15C7">
              <w:rPr>
                <w:rFonts w:ascii="Arial" w:eastAsia="Arial Unicode MS" w:hAnsi="Arial" w:cs="Arial"/>
                <w:sz w:val="24"/>
                <w:szCs w:val="24"/>
              </w:rPr>
              <w:t>75</w:t>
            </w:r>
            <w:r w:rsidRPr="00EB15C7">
              <w:rPr>
                <w:rFonts w:ascii="Arial" w:eastAsia="Arial Unicode MS" w:hAnsi="Arial" w:cs="Arial"/>
                <w:sz w:val="24"/>
                <w:szCs w:val="24"/>
              </w:rPr>
              <w:t>,0</w:t>
            </w:r>
          </w:p>
          <w:p w:rsidR="00F81C03" w:rsidRPr="00EB15C7" w:rsidRDefault="00F81C03" w:rsidP="00DC65FF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EB15C7">
              <w:rPr>
                <w:rFonts w:ascii="Arial" w:eastAsia="Arial Unicode MS" w:hAnsi="Arial" w:cs="Arial"/>
                <w:sz w:val="24"/>
                <w:szCs w:val="24"/>
              </w:rPr>
              <w:t>2023-</w:t>
            </w:r>
            <w:r w:rsidR="00436937" w:rsidRPr="00EB15C7">
              <w:rPr>
                <w:rFonts w:ascii="Arial" w:eastAsia="Arial Unicode MS" w:hAnsi="Arial" w:cs="Arial"/>
                <w:sz w:val="24"/>
                <w:szCs w:val="24"/>
              </w:rPr>
              <w:t>75</w:t>
            </w:r>
            <w:r w:rsidRPr="00EB15C7">
              <w:rPr>
                <w:rFonts w:ascii="Arial" w:eastAsia="Arial Unicode MS" w:hAnsi="Arial" w:cs="Arial"/>
                <w:sz w:val="24"/>
                <w:szCs w:val="24"/>
              </w:rPr>
              <w:t>,0</w:t>
            </w:r>
          </w:p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65FF" w:rsidRPr="00EB15C7" w:rsidRDefault="005B296F" w:rsidP="00DC65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15166,3</w:t>
            </w:r>
          </w:p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</w:t>
            </w:r>
            <w:r w:rsidR="0067088C" w:rsidRPr="00EB15C7">
              <w:rPr>
                <w:rFonts w:ascii="Arial" w:hAnsi="Arial" w:cs="Arial"/>
                <w:sz w:val="24"/>
                <w:szCs w:val="24"/>
              </w:rPr>
              <w:t>3539,3</w:t>
            </w:r>
          </w:p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</w:t>
            </w:r>
            <w:r w:rsidR="005B296F" w:rsidRPr="00EB15C7">
              <w:rPr>
                <w:rFonts w:ascii="Arial" w:hAnsi="Arial" w:cs="Arial"/>
                <w:sz w:val="24"/>
                <w:szCs w:val="24"/>
              </w:rPr>
              <w:t>3968,8</w:t>
            </w:r>
          </w:p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</w:t>
            </w:r>
            <w:r w:rsidR="00436937" w:rsidRPr="00EB15C7">
              <w:rPr>
                <w:rFonts w:ascii="Arial" w:hAnsi="Arial" w:cs="Arial"/>
                <w:sz w:val="24"/>
                <w:szCs w:val="24"/>
              </w:rPr>
              <w:t>2474,6</w:t>
            </w:r>
          </w:p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2023-</w:t>
            </w:r>
            <w:r w:rsidR="00436937" w:rsidRPr="00EB15C7">
              <w:rPr>
                <w:rFonts w:ascii="Arial" w:hAnsi="Arial" w:cs="Arial"/>
                <w:sz w:val="24"/>
                <w:szCs w:val="24"/>
              </w:rPr>
              <w:t>2604,3</w:t>
            </w:r>
          </w:p>
          <w:p w:rsidR="00DC65FF" w:rsidRPr="00EB15C7" w:rsidRDefault="00DC65FF" w:rsidP="00F81C0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2024-</w:t>
            </w:r>
            <w:r w:rsidR="00F81C03" w:rsidRPr="00EB15C7">
              <w:rPr>
                <w:rFonts w:ascii="Arial" w:hAnsi="Arial" w:cs="Arial"/>
                <w:sz w:val="24"/>
                <w:szCs w:val="24"/>
              </w:rPr>
              <w:t>2579,3</w:t>
            </w:r>
          </w:p>
        </w:tc>
        <w:tc>
          <w:tcPr>
            <w:tcW w:w="1842" w:type="dxa"/>
          </w:tcPr>
          <w:p w:rsidR="00DC65FF" w:rsidRPr="00EB15C7" w:rsidRDefault="005B296F" w:rsidP="00DC65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75066,7</w:t>
            </w:r>
          </w:p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</w:t>
            </w:r>
            <w:r w:rsidR="00F81C03" w:rsidRPr="00EB15C7">
              <w:rPr>
                <w:rFonts w:ascii="Arial" w:hAnsi="Arial" w:cs="Arial"/>
                <w:sz w:val="24"/>
                <w:szCs w:val="24"/>
              </w:rPr>
              <w:t>19152,4</w:t>
            </w:r>
          </w:p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</w:t>
            </w:r>
            <w:r w:rsidR="005B296F" w:rsidRPr="00EB15C7">
              <w:rPr>
                <w:rFonts w:ascii="Arial" w:hAnsi="Arial" w:cs="Arial"/>
                <w:sz w:val="24"/>
                <w:szCs w:val="24"/>
              </w:rPr>
              <w:t>18608,3</w:t>
            </w:r>
          </w:p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</w:t>
            </w:r>
            <w:r w:rsidR="00F81C03" w:rsidRPr="00EB15C7">
              <w:rPr>
                <w:rFonts w:ascii="Arial" w:hAnsi="Arial" w:cs="Arial"/>
                <w:sz w:val="24"/>
                <w:szCs w:val="24"/>
              </w:rPr>
              <w:t>12030,2</w:t>
            </w:r>
          </w:p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2023-</w:t>
            </w:r>
            <w:r w:rsidR="00F81C03" w:rsidRPr="00EB15C7">
              <w:rPr>
                <w:rFonts w:ascii="Arial" w:hAnsi="Arial" w:cs="Arial"/>
                <w:sz w:val="24"/>
                <w:szCs w:val="24"/>
              </w:rPr>
              <w:t>12175,8</w:t>
            </w:r>
          </w:p>
          <w:p w:rsidR="00DC65FF" w:rsidRPr="00EB15C7" w:rsidRDefault="00DC65FF" w:rsidP="00F81C0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2024-</w:t>
            </w:r>
            <w:r w:rsidR="00F81C03" w:rsidRPr="00EB15C7">
              <w:rPr>
                <w:rFonts w:ascii="Arial" w:hAnsi="Arial" w:cs="Arial"/>
                <w:sz w:val="24"/>
                <w:szCs w:val="24"/>
              </w:rPr>
              <w:t>13100,0</w:t>
            </w:r>
          </w:p>
        </w:tc>
        <w:tc>
          <w:tcPr>
            <w:tcW w:w="863" w:type="dxa"/>
          </w:tcPr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253" w:type="dxa"/>
            <w:shd w:val="clear" w:color="auto" w:fill="auto"/>
          </w:tcPr>
          <w:p w:rsidR="00DC65FF" w:rsidRPr="00EB15C7" w:rsidRDefault="00DC65FF" w:rsidP="00DC65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«ФУАМО Кимовский район»</w:t>
            </w:r>
          </w:p>
        </w:tc>
      </w:tr>
    </w:tbl>
    <w:p w:rsidR="00410454" w:rsidRPr="00EB15C7" w:rsidRDefault="00410454" w:rsidP="00EB39C6">
      <w:pPr>
        <w:pStyle w:val="ConsPlusNormal"/>
        <w:ind w:firstLine="0"/>
        <w:contextualSpacing/>
        <w:rPr>
          <w:b/>
          <w:sz w:val="24"/>
          <w:szCs w:val="24"/>
        </w:rPr>
      </w:pPr>
    </w:p>
    <w:p w:rsidR="00B227C0" w:rsidRPr="00EB15C7" w:rsidRDefault="00B227C0" w:rsidP="00EB39C6">
      <w:pPr>
        <w:pStyle w:val="ConsPlusNormal"/>
        <w:ind w:firstLine="0"/>
        <w:contextualSpacing/>
        <w:rPr>
          <w:b/>
          <w:sz w:val="24"/>
          <w:szCs w:val="24"/>
        </w:rPr>
      </w:pPr>
    </w:p>
    <w:p w:rsidR="00FF1AAE" w:rsidRPr="00EB15C7" w:rsidRDefault="00FF1AAE" w:rsidP="00FF1AAE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ru-RU"/>
        </w:rPr>
        <w:sectPr w:rsidR="00FF1AAE" w:rsidRPr="00EB15C7" w:rsidSect="00494A53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FF1AAE" w:rsidRPr="00EB15C7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05D59" w:rsidRPr="00EB15C7" w:rsidRDefault="00B8470A" w:rsidP="000A3463">
      <w:pPr>
        <w:pStyle w:val="ConsPlusNormal"/>
        <w:ind w:firstLine="709"/>
        <w:contextualSpacing/>
        <w:jc w:val="center"/>
        <w:rPr>
          <w:b/>
          <w:sz w:val="24"/>
          <w:szCs w:val="24"/>
        </w:rPr>
      </w:pPr>
      <w:r w:rsidRPr="00EB15C7">
        <w:rPr>
          <w:b/>
          <w:sz w:val="24"/>
          <w:szCs w:val="24"/>
        </w:rPr>
        <w:t xml:space="preserve">2.4.1. </w:t>
      </w:r>
      <w:r w:rsidR="00905D59" w:rsidRPr="00EB15C7">
        <w:rPr>
          <w:b/>
          <w:sz w:val="24"/>
          <w:szCs w:val="24"/>
        </w:rPr>
        <w:t>Подпрограмм</w:t>
      </w:r>
      <w:r w:rsidR="00D46F48" w:rsidRPr="00EB15C7">
        <w:rPr>
          <w:b/>
          <w:sz w:val="24"/>
          <w:szCs w:val="24"/>
        </w:rPr>
        <w:t>а</w:t>
      </w:r>
      <w:r w:rsidR="00905D59" w:rsidRPr="00EB15C7">
        <w:rPr>
          <w:b/>
          <w:sz w:val="24"/>
          <w:szCs w:val="24"/>
        </w:rPr>
        <w:t xml:space="preserve"> </w:t>
      </w:r>
      <w:r w:rsidR="00D46F48" w:rsidRPr="00EB15C7">
        <w:rPr>
          <w:b/>
          <w:sz w:val="24"/>
          <w:szCs w:val="24"/>
        </w:rPr>
        <w:t>4</w:t>
      </w:r>
      <w:r w:rsidR="00905D59" w:rsidRPr="00EB15C7">
        <w:rPr>
          <w:b/>
          <w:sz w:val="24"/>
          <w:szCs w:val="24"/>
        </w:rPr>
        <w:t xml:space="preserve"> «Развитие организаций образования отрасли «Культура»</w:t>
      </w:r>
      <w:r w:rsidR="00EF40F1" w:rsidRPr="00EB15C7">
        <w:rPr>
          <w:b/>
          <w:sz w:val="24"/>
          <w:szCs w:val="24"/>
        </w:rPr>
        <w:t xml:space="preserve"> в муниципальном образовании Кимовский район»</w:t>
      </w:r>
    </w:p>
    <w:p w:rsidR="00905D59" w:rsidRPr="00EB15C7" w:rsidRDefault="00905D59" w:rsidP="000A346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366B0" w:rsidRPr="00EB15C7" w:rsidRDefault="004366B0" w:rsidP="004366B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>Цель Подпрограммы 4 - обеспечение доступа населения Кимовского района к получению дополнительного образования по специальностям отрасли «Культура».</w:t>
      </w:r>
    </w:p>
    <w:p w:rsidR="004366B0" w:rsidRPr="00EB15C7" w:rsidRDefault="004366B0" w:rsidP="004366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>Для достижения поставленной цели будут решаться следующие задачи:</w:t>
      </w:r>
    </w:p>
    <w:p w:rsidR="004366B0" w:rsidRPr="00EB15C7" w:rsidRDefault="00BF62E6" w:rsidP="004366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B15C7">
        <w:rPr>
          <w:rFonts w:ascii="Arial" w:hAnsi="Arial" w:cs="Arial"/>
          <w:sz w:val="24"/>
          <w:szCs w:val="24"/>
        </w:rPr>
        <w:t xml:space="preserve">- </w:t>
      </w:r>
      <w:r w:rsidR="004366B0" w:rsidRPr="00EB15C7">
        <w:rPr>
          <w:rFonts w:ascii="Arial" w:hAnsi="Arial" w:cs="Arial"/>
          <w:sz w:val="24"/>
          <w:szCs w:val="24"/>
        </w:rPr>
        <w:t>п</w:t>
      </w:r>
      <w:r w:rsidR="004366B0" w:rsidRPr="00EB15C7">
        <w:rPr>
          <w:rFonts w:ascii="Arial" w:hAnsi="Arial" w:cs="Arial"/>
          <w:sz w:val="24"/>
          <w:szCs w:val="24"/>
          <w:lang w:eastAsia="ru-RU"/>
        </w:rPr>
        <w:t xml:space="preserve">ривлечение детей к занятиям в организациях </w:t>
      </w:r>
      <w:proofErr w:type="gramStart"/>
      <w:r w:rsidR="004366B0" w:rsidRPr="00EB15C7">
        <w:rPr>
          <w:rFonts w:ascii="Arial" w:hAnsi="Arial" w:cs="Arial"/>
          <w:sz w:val="24"/>
          <w:szCs w:val="24"/>
          <w:lang w:eastAsia="ru-RU"/>
        </w:rPr>
        <w:t>дополнительного</w:t>
      </w:r>
      <w:proofErr w:type="gramEnd"/>
      <w:r w:rsidR="004366B0" w:rsidRPr="00EB15C7">
        <w:rPr>
          <w:rFonts w:ascii="Arial" w:hAnsi="Arial" w:cs="Arial"/>
          <w:sz w:val="24"/>
          <w:szCs w:val="24"/>
          <w:lang w:eastAsia="ru-RU"/>
        </w:rPr>
        <w:t xml:space="preserve"> образования в сфере культуры;</w:t>
      </w:r>
    </w:p>
    <w:p w:rsidR="004366B0" w:rsidRPr="00EB15C7" w:rsidRDefault="00BF62E6" w:rsidP="004366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B15C7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4366B0" w:rsidRPr="00EB15C7">
        <w:rPr>
          <w:rFonts w:ascii="Arial" w:hAnsi="Arial" w:cs="Arial"/>
          <w:sz w:val="24"/>
          <w:szCs w:val="24"/>
          <w:lang w:eastAsia="ru-RU"/>
        </w:rPr>
        <w:t>поддержка молодых дарований;</w:t>
      </w:r>
    </w:p>
    <w:p w:rsidR="00905D59" w:rsidRPr="00EB15C7" w:rsidRDefault="00905D59" w:rsidP="000A346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Сеть образовательных организаций культуры </w:t>
      </w:r>
      <w:r w:rsidR="00182922" w:rsidRPr="00EB15C7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182922" w:rsidRPr="00EB15C7">
        <w:rPr>
          <w:rFonts w:ascii="Arial" w:hAnsi="Arial" w:cs="Arial"/>
          <w:sz w:val="24"/>
          <w:szCs w:val="24"/>
        </w:rPr>
        <w:t>Кимовском</w:t>
      </w:r>
      <w:proofErr w:type="spellEnd"/>
      <w:r w:rsidR="00182922" w:rsidRPr="00EB15C7">
        <w:rPr>
          <w:rFonts w:ascii="Arial" w:hAnsi="Arial" w:cs="Arial"/>
          <w:sz w:val="24"/>
          <w:szCs w:val="24"/>
        </w:rPr>
        <w:t xml:space="preserve"> районе </w:t>
      </w:r>
      <w:r w:rsidRPr="00EB15C7">
        <w:rPr>
          <w:rFonts w:ascii="Arial" w:hAnsi="Arial" w:cs="Arial"/>
          <w:sz w:val="24"/>
          <w:szCs w:val="24"/>
        </w:rPr>
        <w:t>на</w:t>
      </w:r>
      <w:r w:rsidR="00182922" w:rsidRPr="00EB15C7">
        <w:rPr>
          <w:rFonts w:ascii="Arial" w:hAnsi="Arial" w:cs="Arial"/>
          <w:sz w:val="24"/>
          <w:szCs w:val="24"/>
        </w:rPr>
        <w:t xml:space="preserve"> настоящий момент составляет 1 учреждение</w:t>
      </w:r>
      <w:r w:rsidRPr="00EB15C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B15C7">
        <w:rPr>
          <w:rFonts w:ascii="Arial" w:hAnsi="Arial" w:cs="Arial"/>
          <w:sz w:val="24"/>
          <w:szCs w:val="24"/>
        </w:rPr>
        <w:t>дополнительного</w:t>
      </w:r>
      <w:proofErr w:type="gramEnd"/>
      <w:r w:rsidRPr="00EB15C7">
        <w:rPr>
          <w:rFonts w:ascii="Arial" w:hAnsi="Arial" w:cs="Arial"/>
          <w:sz w:val="24"/>
          <w:szCs w:val="24"/>
        </w:rPr>
        <w:t xml:space="preserve"> образования детей</w:t>
      </w:r>
      <w:r w:rsidR="00182922" w:rsidRPr="00EB15C7">
        <w:rPr>
          <w:rFonts w:ascii="Arial" w:hAnsi="Arial" w:cs="Arial"/>
          <w:sz w:val="24"/>
          <w:szCs w:val="24"/>
        </w:rPr>
        <w:t>.</w:t>
      </w:r>
    </w:p>
    <w:p w:rsidR="00905D59" w:rsidRPr="00EB15C7" w:rsidRDefault="00905D59" w:rsidP="000A346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EB15C7">
        <w:rPr>
          <w:rFonts w:ascii="Arial" w:hAnsi="Arial" w:cs="Arial"/>
          <w:sz w:val="24"/>
          <w:szCs w:val="24"/>
        </w:rPr>
        <w:t>I уровень системы – образовательные организации дополнительного образования детей –</w:t>
      </w:r>
      <w:r w:rsidR="004E4C05" w:rsidRPr="00EB15C7">
        <w:rPr>
          <w:rFonts w:ascii="Arial" w:hAnsi="Arial" w:cs="Arial"/>
          <w:sz w:val="24"/>
          <w:szCs w:val="24"/>
        </w:rPr>
        <w:t xml:space="preserve"> </w:t>
      </w:r>
      <w:r w:rsidRPr="00EB15C7">
        <w:rPr>
          <w:rFonts w:ascii="Arial" w:hAnsi="Arial" w:cs="Arial"/>
          <w:sz w:val="24"/>
          <w:szCs w:val="24"/>
        </w:rPr>
        <w:t>школы искусств – фундамент и необходимая база профессионального образования, основа любительской культуры.</w:t>
      </w:r>
      <w:proofErr w:type="gramEnd"/>
      <w:r w:rsidRPr="00EB15C7">
        <w:rPr>
          <w:rFonts w:ascii="Arial" w:hAnsi="Arial" w:cs="Arial"/>
          <w:sz w:val="24"/>
          <w:szCs w:val="24"/>
        </w:rPr>
        <w:t xml:space="preserve"> В них выявляются творческие способности, интересы и дарования, происходит ранняя профессионализация детей по большинству направлений подготовки в области музыкального, изобразительного, и театрального искусства.</w:t>
      </w:r>
    </w:p>
    <w:p w:rsidR="00313ED0" w:rsidRPr="00EB15C7" w:rsidRDefault="00905D59" w:rsidP="00313ED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>Воспроизв</w:t>
      </w:r>
      <w:r w:rsidR="00D04924" w:rsidRPr="00EB15C7">
        <w:rPr>
          <w:rFonts w:ascii="Arial" w:hAnsi="Arial" w:cs="Arial"/>
          <w:sz w:val="24"/>
          <w:szCs w:val="24"/>
        </w:rPr>
        <w:t>едение</w:t>
      </w:r>
      <w:r w:rsidRPr="00EB15C7">
        <w:rPr>
          <w:rFonts w:ascii="Arial" w:hAnsi="Arial" w:cs="Arial"/>
          <w:sz w:val="24"/>
          <w:szCs w:val="24"/>
        </w:rPr>
        <w:t xml:space="preserve"> художественной интеллигенции – одно из основных, но не единственное направление деятельности детских школ искусств. Образовательные организации дополнительного образования детей реализуют как профессионально-ориентированные программы, так и образовательные программы общего художественно-эстетического развития, выполняют культурно</w:t>
      </w:r>
      <w:r w:rsidR="004E4C05" w:rsidRPr="00EB15C7">
        <w:rPr>
          <w:rFonts w:ascii="Arial" w:hAnsi="Arial" w:cs="Arial"/>
          <w:sz w:val="24"/>
          <w:szCs w:val="24"/>
        </w:rPr>
        <w:t xml:space="preserve"> </w:t>
      </w:r>
      <w:r w:rsidRPr="00EB15C7">
        <w:rPr>
          <w:rFonts w:ascii="Arial" w:hAnsi="Arial" w:cs="Arial"/>
          <w:sz w:val="24"/>
          <w:szCs w:val="24"/>
        </w:rPr>
        <w:t>-</w:t>
      </w:r>
      <w:r w:rsidR="004E4C05" w:rsidRPr="00EB15C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B15C7">
        <w:rPr>
          <w:rFonts w:ascii="Arial" w:hAnsi="Arial" w:cs="Arial"/>
          <w:sz w:val="24"/>
          <w:szCs w:val="24"/>
        </w:rPr>
        <w:t>просветительскую</w:t>
      </w:r>
      <w:proofErr w:type="gramEnd"/>
      <w:r w:rsidRPr="00EB15C7">
        <w:rPr>
          <w:rFonts w:ascii="Arial" w:hAnsi="Arial" w:cs="Arial"/>
          <w:sz w:val="24"/>
          <w:szCs w:val="24"/>
        </w:rPr>
        <w:t xml:space="preserve"> и культурно-досуговую функции.</w:t>
      </w:r>
      <w:r w:rsidR="004E4C05" w:rsidRPr="00EB15C7">
        <w:rPr>
          <w:rFonts w:ascii="Arial" w:hAnsi="Arial" w:cs="Arial"/>
          <w:sz w:val="24"/>
          <w:szCs w:val="24"/>
        </w:rPr>
        <w:t xml:space="preserve"> </w:t>
      </w:r>
      <w:r w:rsidRPr="00EB15C7">
        <w:rPr>
          <w:rFonts w:ascii="Arial" w:hAnsi="Arial" w:cs="Arial"/>
          <w:sz w:val="24"/>
          <w:szCs w:val="24"/>
        </w:rPr>
        <w:t xml:space="preserve">Во многих населенных пунктах эти организации являются единственными очагами культуры, позволяющими развивать творчество детей, решать проблему их занятости. </w:t>
      </w:r>
    </w:p>
    <w:p w:rsidR="00905D59" w:rsidRPr="00EB15C7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Реализация мероприятий Подпрограммы </w:t>
      </w:r>
      <w:r w:rsidR="00D04924" w:rsidRPr="00EB15C7">
        <w:rPr>
          <w:rFonts w:ascii="Arial" w:hAnsi="Arial" w:cs="Arial"/>
          <w:sz w:val="24"/>
          <w:szCs w:val="24"/>
        </w:rPr>
        <w:t xml:space="preserve">4 </w:t>
      </w:r>
      <w:r w:rsidRPr="00EB15C7">
        <w:rPr>
          <w:rFonts w:ascii="Arial" w:hAnsi="Arial" w:cs="Arial"/>
          <w:sz w:val="24"/>
          <w:szCs w:val="24"/>
        </w:rPr>
        <w:t>позволит:</w:t>
      </w:r>
    </w:p>
    <w:p w:rsidR="00905D59" w:rsidRPr="00EB15C7" w:rsidRDefault="00BF62E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- </w:t>
      </w:r>
      <w:r w:rsidR="00905D59" w:rsidRPr="00EB15C7">
        <w:rPr>
          <w:rFonts w:ascii="Arial" w:hAnsi="Arial" w:cs="Arial"/>
          <w:sz w:val="24"/>
          <w:szCs w:val="24"/>
        </w:rPr>
        <w:t xml:space="preserve">увеличить удельный вес численности детей, получающих услуги </w:t>
      </w:r>
      <w:proofErr w:type="gramStart"/>
      <w:r w:rsidR="00905D59" w:rsidRPr="00EB15C7">
        <w:rPr>
          <w:rFonts w:ascii="Arial" w:hAnsi="Arial" w:cs="Arial"/>
          <w:sz w:val="24"/>
          <w:szCs w:val="24"/>
        </w:rPr>
        <w:t>дополнительного</w:t>
      </w:r>
      <w:proofErr w:type="gramEnd"/>
      <w:r w:rsidR="00905D59" w:rsidRPr="00EB15C7">
        <w:rPr>
          <w:rFonts w:ascii="Arial" w:hAnsi="Arial" w:cs="Arial"/>
          <w:sz w:val="24"/>
          <w:szCs w:val="24"/>
        </w:rPr>
        <w:t xml:space="preserve"> образования в области искусств, в общей численности детей в возрасте 6 – 18 лет с </w:t>
      </w:r>
      <w:r w:rsidR="0037753D" w:rsidRPr="00EB15C7">
        <w:rPr>
          <w:rFonts w:ascii="Arial" w:hAnsi="Arial" w:cs="Arial"/>
          <w:sz w:val="24"/>
          <w:szCs w:val="24"/>
          <w:lang w:eastAsia="ru-RU"/>
        </w:rPr>
        <w:t>12,5</w:t>
      </w:r>
      <w:r w:rsidR="00905D59" w:rsidRPr="00EB15C7">
        <w:rPr>
          <w:rFonts w:ascii="Arial" w:hAnsi="Arial" w:cs="Arial"/>
          <w:sz w:val="24"/>
          <w:szCs w:val="24"/>
        </w:rPr>
        <w:t>% до 1</w:t>
      </w:r>
      <w:r w:rsidR="00482D79" w:rsidRPr="00EB15C7">
        <w:rPr>
          <w:rFonts w:ascii="Arial" w:hAnsi="Arial" w:cs="Arial"/>
          <w:sz w:val="24"/>
          <w:szCs w:val="24"/>
        </w:rPr>
        <w:t>4,5</w:t>
      </w:r>
      <w:r w:rsidR="00905D59" w:rsidRPr="00EB15C7">
        <w:rPr>
          <w:rFonts w:ascii="Arial" w:hAnsi="Arial" w:cs="Arial"/>
          <w:sz w:val="24"/>
          <w:szCs w:val="24"/>
        </w:rPr>
        <w:t>%;</w:t>
      </w:r>
    </w:p>
    <w:p w:rsidR="00905D59" w:rsidRPr="00EB15C7" w:rsidRDefault="00BF62E6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- </w:t>
      </w:r>
      <w:r w:rsidR="00905D59" w:rsidRPr="00EB15C7">
        <w:rPr>
          <w:rFonts w:ascii="Arial" w:hAnsi="Arial" w:cs="Arial"/>
          <w:sz w:val="24"/>
          <w:szCs w:val="24"/>
        </w:rPr>
        <w:t>увеличить количество участников международных, всероссийских и межрегиональных конкурсов (в том числе в составе коллективов) из числа учащихся и студентов образовательных организаций культуры и искусства</w:t>
      </w:r>
      <w:r w:rsidR="00C32E03" w:rsidRPr="00EB15C7">
        <w:rPr>
          <w:rFonts w:ascii="Arial" w:hAnsi="Arial" w:cs="Arial"/>
          <w:sz w:val="24"/>
          <w:szCs w:val="24"/>
        </w:rPr>
        <w:t xml:space="preserve"> до 70.</w:t>
      </w:r>
    </w:p>
    <w:p w:rsidR="00905D59" w:rsidRPr="00EB15C7" w:rsidRDefault="00905D59" w:rsidP="0003658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  <w:sectPr w:rsidR="00905D59" w:rsidRPr="00EB15C7" w:rsidSect="00494A53">
          <w:headerReference w:type="default" r:id="rId10"/>
          <w:headerReference w:type="first" r:id="rId11"/>
          <w:type w:val="continuous"/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W w:w="14700" w:type="dxa"/>
        <w:jc w:val="center"/>
        <w:tblInd w:w="-185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33"/>
        <w:gridCol w:w="1288"/>
        <w:gridCol w:w="2165"/>
        <w:gridCol w:w="1134"/>
        <w:gridCol w:w="1701"/>
        <w:gridCol w:w="1701"/>
        <w:gridCol w:w="1735"/>
        <w:gridCol w:w="1843"/>
      </w:tblGrid>
      <w:tr w:rsidR="003D541D" w:rsidRPr="00EB15C7" w:rsidTr="003D541D">
        <w:trPr>
          <w:jc w:val="center"/>
        </w:trPr>
        <w:tc>
          <w:tcPr>
            <w:tcW w:w="14700" w:type="dxa"/>
            <w:gridSpan w:val="8"/>
          </w:tcPr>
          <w:p w:rsidR="003D541D" w:rsidRPr="003D541D" w:rsidRDefault="003D541D" w:rsidP="003D541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lastRenderedPageBreak/>
              <w:t xml:space="preserve">2.4.2. Перечень основных мероприятий Подпрограммы 4 </w:t>
            </w:r>
            <w:r w:rsidRPr="00EB15C7">
              <w:rPr>
                <w:rFonts w:ascii="Arial" w:hAnsi="Arial" w:cs="Arial"/>
                <w:sz w:val="24"/>
                <w:szCs w:val="24"/>
                <w:lang w:eastAsia="ru-RU"/>
              </w:rPr>
              <w:t>«</w:t>
            </w:r>
            <w:r w:rsidRPr="00EB15C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Развитие организаций образования отрасли «Культура» в муниципальном образовании Кимовский район»</w:t>
            </w:r>
          </w:p>
        </w:tc>
      </w:tr>
      <w:tr w:rsidR="00B56F18" w:rsidRPr="00EB15C7" w:rsidTr="003D541D">
        <w:trPr>
          <w:jc w:val="center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56F18" w:rsidRPr="003D541D" w:rsidRDefault="00B56F18" w:rsidP="003D541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1D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56F18" w:rsidRPr="003D541D" w:rsidRDefault="00B56F18" w:rsidP="003D541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1D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843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6F18" w:rsidRPr="003D541D" w:rsidRDefault="00B56F18" w:rsidP="003D541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1D">
              <w:rPr>
                <w:rFonts w:ascii="Arial" w:hAnsi="Arial" w:cs="Arial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56F18" w:rsidRPr="003D541D" w:rsidRDefault="00B56F18" w:rsidP="003D541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1D">
              <w:rPr>
                <w:rFonts w:ascii="Arial" w:hAnsi="Arial" w:cs="Arial"/>
                <w:sz w:val="24"/>
                <w:szCs w:val="24"/>
              </w:rPr>
              <w:t>Ответственные за выполнение мероприятия</w:t>
            </w:r>
          </w:p>
        </w:tc>
      </w:tr>
      <w:tr w:rsidR="00B56F18" w:rsidRPr="00EB15C7" w:rsidTr="003D541D">
        <w:trPr>
          <w:jc w:val="center"/>
        </w:trPr>
        <w:tc>
          <w:tcPr>
            <w:tcW w:w="31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56F18" w:rsidRPr="003D541D" w:rsidRDefault="00B56F18" w:rsidP="003D541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56F18" w:rsidRPr="003D541D" w:rsidRDefault="00B56F18" w:rsidP="003D541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56F18" w:rsidRPr="003D541D" w:rsidRDefault="00B56F18" w:rsidP="003D541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1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27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6F18" w:rsidRPr="003D541D" w:rsidRDefault="00B56F18" w:rsidP="003D541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41D">
              <w:rPr>
                <w:rFonts w:ascii="Arial" w:hAnsi="Arial" w:cs="Arial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56F18" w:rsidRPr="003D541D" w:rsidRDefault="00B56F18" w:rsidP="003D541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F18" w:rsidRPr="00EB15C7" w:rsidTr="003D541D">
        <w:trPr>
          <w:jc w:val="center"/>
        </w:trPr>
        <w:tc>
          <w:tcPr>
            <w:tcW w:w="313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6F18" w:rsidRPr="003D541D" w:rsidRDefault="00B56F18" w:rsidP="003D541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6F18" w:rsidRPr="003D541D" w:rsidRDefault="00B56F18" w:rsidP="003D541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6F18" w:rsidRPr="003D541D" w:rsidRDefault="00B56F18" w:rsidP="003D541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6F18" w:rsidRPr="003D541D" w:rsidRDefault="00B56F18" w:rsidP="003D541D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3D541D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6F18" w:rsidRPr="003D541D" w:rsidRDefault="00B56F18" w:rsidP="003D541D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3D541D">
              <w:rPr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6F18" w:rsidRPr="003D541D" w:rsidRDefault="00B56F18" w:rsidP="003D541D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3D541D">
              <w:rPr>
                <w:sz w:val="24"/>
                <w:szCs w:val="24"/>
              </w:rPr>
              <w:t>местных бюджетов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6F18" w:rsidRPr="003D541D" w:rsidRDefault="00B56F18" w:rsidP="003D541D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3D541D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6F18" w:rsidRPr="003D541D" w:rsidRDefault="00B56F18" w:rsidP="003D541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D51" w:rsidRPr="00EB15C7" w:rsidTr="003D541D">
        <w:trPr>
          <w:jc w:val="center"/>
        </w:trPr>
        <w:tc>
          <w:tcPr>
            <w:tcW w:w="3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D51" w:rsidRPr="003D541D" w:rsidRDefault="00A02D51" w:rsidP="003D541D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3D541D">
              <w:rPr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D51" w:rsidRPr="003D541D" w:rsidRDefault="00A02D51" w:rsidP="003D541D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3D541D">
              <w:rPr>
                <w:sz w:val="24"/>
                <w:szCs w:val="24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D51" w:rsidRPr="003D541D" w:rsidRDefault="00A02D51" w:rsidP="003D541D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3D541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D51" w:rsidRPr="003D541D" w:rsidRDefault="00A02D51" w:rsidP="003D541D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3D541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D51" w:rsidRPr="003D541D" w:rsidRDefault="00A02D51" w:rsidP="003D541D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3D541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D51" w:rsidRPr="003D541D" w:rsidRDefault="00A02D51" w:rsidP="003D541D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3D541D">
              <w:rPr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D51" w:rsidRPr="003D541D" w:rsidRDefault="00A02D51" w:rsidP="003D541D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3D541D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D51" w:rsidRPr="003D541D" w:rsidRDefault="00A02D51" w:rsidP="003D541D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3D541D">
              <w:rPr>
                <w:sz w:val="24"/>
                <w:szCs w:val="24"/>
              </w:rPr>
              <w:t>8</w:t>
            </w:r>
          </w:p>
        </w:tc>
      </w:tr>
      <w:tr w:rsidR="00A02D51" w:rsidRPr="00EB15C7" w:rsidTr="003D541D">
        <w:trPr>
          <w:jc w:val="center"/>
        </w:trPr>
        <w:tc>
          <w:tcPr>
            <w:tcW w:w="3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D51" w:rsidRPr="00B56F18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F18">
              <w:rPr>
                <w:rFonts w:ascii="Arial" w:hAnsi="Arial" w:cs="Arial"/>
                <w:sz w:val="24"/>
                <w:szCs w:val="24"/>
              </w:rPr>
              <w:t>4.1 «Обеспечение доступа населения к получению дополнительного образования по специальностям отрасли «Культура»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D51" w:rsidRPr="00B56F18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F18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D51" w:rsidRPr="00B56F18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B56F18">
              <w:rPr>
                <w:rFonts w:ascii="Arial" w:hAnsi="Arial" w:cs="Arial"/>
                <w:b/>
                <w:sz w:val="24"/>
                <w:szCs w:val="24"/>
              </w:rPr>
              <w:t>119070,4</w:t>
            </w:r>
          </w:p>
          <w:p w:rsidR="00A02D51" w:rsidRPr="00B56F18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F1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A02D51" w:rsidRPr="00B56F18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F18">
              <w:rPr>
                <w:rFonts w:ascii="Arial" w:hAnsi="Arial" w:cs="Arial"/>
                <w:sz w:val="24"/>
                <w:szCs w:val="24"/>
              </w:rPr>
              <w:t>2020-26998,2</w:t>
            </w:r>
          </w:p>
          <w:p w:rsidR="00A02D51" w:rsidRPr="00B56F18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F18">
              <w:rPr>
                <w:rFonts w:ascii="Arial" w:hAnsi="Arial" w:cs="Arial"/>
                <w:sz w:val="24"/>
                <w:szCs w:val="24"/>
              </w:rPr>
              <w:t>2021-25515,8</w:t>
            </w:r>
          </w:p>
          <w:p w:rsidR="00A02D51" w:rsidRPr="00B56F18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F18">
              <w:rPr>
                <w:rFonts w:ascii="Arial" w:hAnsi="Arial" w:cs="Arial"/>
                <w:sz w:val="24"/>
                <w:szCs w:val="24"/>
              </w:rPr>
              <w:t>2022-22384,8</w:t>
            </w:r>
          </w:p>
          <w:p w:rsidR="00A02D51" w:rsidRPr="00B56F18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F18">
              <w:rPr>
                <w:rFonts w:ascii="Arial" w:hAnsi="Arial" w:cs="Arial"/>
                <w:sz w:val="24"/>
                <w:szCs w:val="24"/>
              </w:rPr>
              <w:t>2023-22085,8</w:t>
            </w:r>
          </w:p>
          <w:p w:rsidR="00A02D51" w:rsidRPr="00B56F18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F18">
              <w:rPr>
                <w:rFonts w:ascii="Arial" w:hAnsi="Arial" w:cs="Arial"/>
                <w:sz w:val="24"/>
                <w:szCs w:val="24"/>
              </w:rPr>
              <w:t>2024-22085,8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D51" w:rsidRPr="00B56F18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F1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D51" w:rsidRPr="00B56F18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D51" w:rsidRPr="00B56F18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B56F18">
              <w:rPr>
                <w:rFonts w:ascii="Arial" w:hAnsi="Arial" w:cs="Arial"/>
                <w:b/>
                <w:sz w:val="24"/>
                <w:szCs w:val="24"/>
              </w:rPr>
              <w:t>109088,7</w:t>
            </w:r>
          </w:p>
          <w:p w:rsidR="00A02D51" w:rsidRPr="00B56F18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F1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A02D51" w:rsidRPr="00B56F18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F18">
              <w:rPr>
                <w:rFonts w:ascii="Arial" w:hAnsi="Arial" w:cs="Arial"/>
                <w:sz w:val="24"/>
                <w:szCs w:val="24"/>
              </w:rPr>
              <w:t>2020-24960,7</w:t>
            </w:r>
          </w:p>
          <w:p w:rsidR="00A02D51" w:rsidRPr="00B56F18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F18">
              <w:rPr>
                <w:rFonts w:ascii="Arial" w:hAnsi="Arial" w:cs="Arial"/>
                <w:sz w:val="24"/>
                <w:szCs w:val="24"/>
              </w:rPr>
              <w:t>2021-23675,1</w:t>
            </w:r>
          </w:p>
          <w:p w:rsidR="00A02D51" w:rsidRPr="00B56F18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F18">
              <w:rPr>
                <w:rFonts w:ascii="Arial" w:hAnsi="Arial" w:cs="Arial"/>
                <w:sz w:val="24"/>
                <w:szCs w:val="24"/>
              </w:rPr>
              <w:t>2022-20395,1</w:t>
            </w:r>
          </w:p>
          <w:p w:rsidR="00A02D51" w:rsidRPr="00B56F18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F18">
              <w:rPr>
                <w:rFonts w:ascii="Arial" w:hAnsi="Arial" w:cs="Arial"/>
                <w:sz w:val="24"/>
                <w:szCs w:val="24"/>
              </w:rPr>
              <w:t>2023-20028,9</w:t>
            </w:r>
          </w:p>
          <w:p w:rsidR="00A02D51" w:rsidRPr="00B56F18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F18">
              <w:rPr>
                <w:rFonts w:ascii="Arial" w:hAnsi="Arial" w:cs="Arial"/>
                <w:sz w:val="24"/>
                <w:szCs w:val="24"/>
              </w:rPr>
              <w:t>2024-20028,9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D51" w:rsidRPr="00B56F18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B56F18">
              <w:rPr>
                <w:rFonts w:ascii="Arial" w:hAnsi="Arial" w:cs="Arial"/>
                <w:b/>
                <w:sz w:val="24"/>
                <w:szCs w:val="24"/>
              </w:rPr>
              <w:t>9981,7</w:t>
            </w:r>
          </w:p>
          <w:p w:rsidR="00A02D51" w:rsidRPr="00B56F18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F1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A02D51" w:rsidRPr="00B56F18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F18">
              <w:rPr>
                <w:rFonts w:ascii="Arial" w:hAnsi="Arial" w:cs="Arial"/>
                <w:sz w:val="24"/>
                <w:szCs w:val="24"/>
              </w:rPr>
              <w:t>2020-2037,5</w:t>
            </w:r>
          </w:p>
          <w:p w:rsidR="00A02D51" w:rsidRPr="00B56F18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F18">
              <w:rPr>
                <w:rFonts w:ascii="Arial" w:hAnsi="Arial" w:cs="Arial"/>
                <w:sz w:val="24"/>
                <w:szCs w:val="24"/>
              </w:rPr>
              <w:t>2021-1840,7</w:t>
            </w:r>
          </w:p>
          <w:p w:rsidR="00A02D51" w:rsidRPr="00B56F18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F18">
              <w:rPr>
                <w:rFonts w:ascii="Arial" w:hAnsi="Arial" w:cs="Arial"/>
                <w:sz w:val="24"/>
                <w:szCs w:val="24"/>
              </w:rPr>
              <w:t>2022-1989,7</w:t>
            </w:r>
          </w:p>
          <w:p w:rsidR="00A02D51" w:rsidRPr="00B56F18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F18">
              <w:rPr>
                <w:rFonts w:ascii="Arial" w:hAnsi="Arial" w:cs="Arial"/>
                <w:sz w:val="24"/>
                <w:szCs w:val="24"/>
              </w:rPr>
              <w:t>2023-2056,9</w:t>
            </w:r>
          </w:p>
          <w:p w:rsidR="00A02D51" w:rsidRPr="00B56F18" w:rsidRDefault="00A02D51" w:rsidP="00A02D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6F18">
              <w:rPr>
                <w:rFonts w:ascii="Arial" w:hAnsi="Arial" w:cs="Arial"/>
                <w:sz w:val="24"/>
                <w:szCs w:val="24"/>
              </w:rPr>
              <w:t>2024-2056,9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D51" w:rsidRPr="00B56F18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F18">
              <w:rPr>
                <w:rFonts w:ascii="Arial" w:hAnsi="Arial" w:cs="Arial"/>
                <w:sz w:val="24"/>
                <w:szCs w:val="24"/>
              </w:rPr>
              <w:t xml:space="preserve">МБУ ДО </w:t>
            </w:r>
            <w:proofErr w:type="spellStart"/>
            <w:r w:rsidRPr="00B56F18">
              <w:rPr>
                <w:rFonts w:ascii="Arial" w:hAnsi="Arial" w:cs="Arial"/>
                <w:sz w:val="24"/>
                <w:szCs w:val="24"/>
              </w:rPr>
              <w:t>Кимовская</w:t>
            </w:r>
            <w:proofErr w:type="spellEnd"/>
            <w:r w:rsidRPr="00B56F18">
              <w:rPr>
                <w:rFonts w:ascii="Arial" w:hAnsi="Arial" w:cs="Arial"/>
                <w:sz w:val="24"/>
                <w:szCs w:val="24"/>
              </w:rPr>
              <w:t xml:space="preserve"> детская школа искусств</w:t>
            </w:r>
          </w:p>
        </w:tc>
      </w:tr>
      <w:tr w:rsidR="00A02D51" w:rsidRPr="00EB15C7" w:rsidTr="003D541D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4.2.Организация и проведение мероприятий в области культуры и досуга населения в муниципальном образовании 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МБУ ДО </w:t>
            </w:r>
            <w:proofErr w:type="spellStart"/>
            <w:r w:rsidRPr="00EB15C7">
              <w:rPr>
                <w:rFonts w:ascii="Arial" w:hAnsi="Arial" w:cs="Arial"/>
                <w:sz w:val="24"/>
                <w:szCs w:val="24"/>
              </w:rPr>
              <w:t>Кимовская</w:t>
            </w:r>
            <w:proofErr w:type="spellEnd"/>
            <w:r w:rsidRPr="00EB15C7">
              <w:rPr>
                <w:rFonts w:ascii="Arial" w:hAnsi="Arial" w:cs="Arial"/>
                <w:sz w:val="24"/>
                <w:szCs w:val="24"/>
              </w:rPr>
              <w:t xml:space="preserve"> детская школа искусств</w:t>
            </w:r>
          </w:p>
        </w:tc>
      </w:tr>
      <w:tr w:rsidR="00A02D51" w:rsidRPr="00EB15C7" w:rsidTr="003D541D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4.3. Основное мероприятие «Государственная поддержка муниципальных учреждений культуры»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2570,8</w:t>
            </w:r>
          </w:p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2020-570,8</w:t>
            </w:r>
          </w:p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2021-500,0</w:t>
            </w:r>
          </w:p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2022-500,0</w:t>
            </w:r>
          </w:p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2023-500,0</w:t>
            </w:r>
          </w:p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2024-500,0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2570,8</w:t>
            </w:r>
          </w:p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2020-570,8</w:t>
            </w:r>
          </w:p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2021-500,0</w:t>
            </w:r>
          </w:p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2022-500,0</w:t>
            </w:r>
          </w:p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2023-500,0</w:t>
            </w:r>
          </w:p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2024-500,0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МБУ ДО </w:t>
            </w:r>
            <w:proofErr w:type="spellStart"/>
            <w:r w:rsidRPr="00EB15C7">
              <w:rPr>
                <w:rFonts w:ascii="Arial" w:hAnsi="Arial" w:cs="Arial"/>
                <w:sz w:val="24"/>
                <w:szCs w:val="24"/>
              </w:rPr>
              <w:t>Кимовская</w:t>
            </w:r>
            <w:proofErr w:type="spellEnd"/>
            <w:r w:rsidRPr="00EB15C7">
              <w:rPr>
                <w:rFonts w:ascii="Arial" w:hAnsi="Arial" w:cs="Arial"/>
                <w:sz w:val="24"/>
                <w:szCs w:val="24"/>
              </w:rPr>
              <w:t xml:space="preserve"> детская школа искусств</w:t>
            </w:r>
          </w:p>
        </w:tc>
      </w:tr>
      <w:tr w:rsidR="00A02D51" w:rsidRPr="00EB15C7" w:rsidTr="003D541D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4.4. </w:t>
            </w:r>
            <w:r w:rsidRPr="00EB15C7">
              <w:rPr>
                <w:rFonts w:ascii="Arial" w:hAnsi="Arial" w:cs="Arial"/>
                <w:color w:val="000000"/>
                <w:sz w:val="24"/>
                <w:szCs w:val="24"/>
              </w:rPr>
              <w:t>Подготовка проектно-сметной документации на проведение капитального ремонта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1696,0</w:t>
            </w:r>
          </w:p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2020-1000,0</w:t>
            </w:r>
          </w:p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2021-696,0</w:t>
            </w:r>
          </w:p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1696,0</w:t>
            </w:r>
          </w:p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2020-1000,0</w:t>
            </w:r>
          </w:p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2021-696,0</w:t>
            </w:r>
          </w:p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 xml:space="preserve">МБУ ДО </w:t>
            </w:r>
            <w:proofErr w:type="spellStart"/>
            <w:r w:rsidRPr="00EB15C7">
              <w:rPr>
                <w:rFonts w:ascii="Arial" w:hAnsi="Arial" w:cs="Arial"/>
                <w:sz w:val="24"/>
                <w:szCs w:val="24"/>
              </w:rPr>
              <w:t>Кимовская</w:t>
            </w:r>
            <w:proofErr w:type="spellEnd"/>
            <w:r w:rsidRPr="00EB15C7">
              <w:rPr>
                <w:rFonts w:ascii="Arial" w:hAnsi="Arial" w:cs="Arial"/>
                <w:sz w:val="24"/>
                <w:szCs w:val="24"/>
              </w:rPr>
              <w:t xml:space="preserve"> детская школа искусств</w:t>
            </w:r>
          </w:p>
        </w:tc>
      </w:tr>
      <w:tr w:rsidR="00A02D51" w:rsidRPr="00EB15C7" w:rsidTr="003D541D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D51" w:rsidRPr="00EB15C7" w:rsidRDefault="00A02D51" w:rsidP="00A02D51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  <w:lang w:eastAsia="en-US"/>
              </w:rPr>
            </w:pPr>
            <w:r w:rsidRPr="00EB15C7"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D51" w:rsidRPr="00EB15C7" w:rsidRDefault="00A02D51" w:rsidP="00A02D51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  <w:lang w:eastAsia="en-US"/>
              </w:rPr>
            </w:pPr>
            <w:r w:rsidRPr="00EB15C7">
              <w:rPr>
                <w:sz w:val="24"/>
                <w:szCs w:val="24"/>
              </w:rPr>
              <w:t>2020-2024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123337,2</w:t>
            </w:r>
          </w:p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A02D51" w:rsidRPr="00EB15C7" w:rsidRDefault="00A02D51" w:rsidP="00A02D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lastRenderedPageBreak/>
              <w:t>2020-28569,0</w:t>
            </w:r>
          </w:p>
          <w:p w:rsidR="00A02D51" w:rsidRPr="00EB15C7" w:rsidRDefault="00A02D51" w:rsidP="00A02D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2021-26711,8</w:t>
            </w:r>
          </w:p>
          <w:p w:rsidR="00A02D51" w:rsidRPr="00EB15C7" w:rsidRDefault="00A02D51" w:rsidP="00A02D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2022-22884,8</w:t>
            </w:r>
          </w:p>
          <w:p w:rsidR="00A02D51" w:rsidRPr="00EB15C7" w:rsidRDefault="00A02D51" w:rsidP="00A02D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2023-22585,8</w:t>
            </w:r>
          </w:p>
          <w:p w:rsidR="00A02D51" w:rsidRPr="00EB15C7" w:rsidRDefault="00A02D51" w:rsidP="00A02D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2024-22585,8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D51" w:rsidRPr="00EB15C7" w:rsidRDefault="00A02D51" w:rsidP="00A02D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t>2570,8</w:t>
            </w:r>
          </w:p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2020-570,8</w:t>
            </w:r>
          </w:p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lastRenderedPageBreak/>
              <w:t>2021-500,0</w:t>
            </w:r>
          </w:p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2022-500,0</w:t>
            </w:r>
          </w:p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2023-500,0</w:t>
            </w:r>
          </w:p>
          <w:p w:rsidR="00A02D51" w:rsidRPr="00EB15C7" w:rsidRDefault="00A02D51" w:rsidP="00A02D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2024-500,0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lastRenderedPageBreak/>
              <w:t>110784,7</w:t>
            </w:r>
          </w:p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lastRenderedPageBreak/>
              <w:t>2020-25960,7</w:t>
            </w:r>
          </w:p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2021-24371,1</w:t>
            </w:r>
          </w:p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2022-20395,1</w:t>
            </w:r>
          </w:p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2023-20028,9</w:t>
            </w:r>
          </w:p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2024-20028,9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B15C7">
              <w:rPr>
                <w:rFonts w:ascii="Arial" w:hAnsi="Arial" w:cs="Arial"/>
                <w:b/>
                <w:sz w:val="24"/>
                <w:szCs w:val="24"/>
              </w:rPr>
              <w:lastRenderedPageBreak/>
              <w:t>9981,7</w:t>
            </w:r>
          </w:p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lastRenderedPageBreak/>
              <w:t>2020-2037,5</w:t>
            </w:r>
          </w:p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2021-1840,7</w:t>
            </w:r>
          </w:p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2022-1989,7</w:t>
            </w:r>
          </w:p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2023-2056,9</w:t>
            </w:r>
          </w:p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2024-2056,9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D51" w:rsidRPr="00EB15C7" w:rsidRDefault="00A02D51" w:rsidP="00A02D5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lastRenderedPageBreak/>
              <w:t xml:space="preserve">МБУ ДО </w:t>
            </w:r>
            <w:proofErr w:type="spellStart"/>
            <w:r w:rsidRPr="00EB15C7">
              <w:rPr>
                <w:rFonts w:ascii="Arial" w:hAnsi="Arial" w:cs="Arial"/>
                <w:sz w:val="24"/>
                <w:szCs w:val="24"/>
              </w:rPr>
              <w:t>Кимовская</w:t>
            </w:r>
            <w:proofErr w:type="spellEnd"/>
            <w:r w:rsidRPr="00EB15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15C7">
              <w:rPr>
                <w:rFonts w:ascii="Arial" w:hAnsi="Arial" w:cs="Arial"/>
                <w:sz w:val="24"/>
                <w:szCs w:val="24"/>
              </w:rPr>
              <w:lastRenderedPageBreak/>
              <w:t>детская школа искусств</w:t>
            </w:r>
          </w:p>
        </w:tc>
      </w:tr>
    </w:tbl>
    <w:p w:rsidR="00773D2E" w:rsidRPr="00EB15C7" w:rsidRDefault="00773D2E" w:rsidP="00A02D51">
      <w:pPr>
        <w:pStyle w:val="11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905D59" w:rsidRPr="00EB15C7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ru-RU"/>
        </w:rPr>
        <w:sectPr w:rsidR="00905D59" w:rsidRPr="00EB15C7" w:rsidSect="00494A53">
          <w:type w:val="continuous"/>
          <w:pgSz w:w="16838" w:h="11906" w:orient="landscape"/>
          <w:pgMar w:top="1134" w:right="850" w:bottom="1134" w:left="1701" w:header="709" w:footer="709" w:gutter="0"/>
          <w:cols w:space="720"/>
          <w:docGrid w:linePitch="299"/>
        </w:sectPr>
      </w:pPr>
    </w:p>
    <w:p w:rsidR="001B5F76" w:rsidRPr="00EB15C7" w:rsidRDefault="00B8470A" w:rsidP="00B847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hAnsi="Arial" w:cs="Arial"/>
          <w:b/>
          <w:bCs/>
          <w:sz w:val="24"/>
          <w:szCs w:val="24"/>
        </w:rPr>
      </w:pPr>
      <w:r w:rsidRPr="00EB15C7">
        <w:rPr>
          <w:rFonts w:ascii="Arial" w:hAnsi="Arial" w:cs="Arial"/>
          <w:b/>
          <w:bCs/>
          <w:sz w:val="24"/>
          <w:szCs w:val="24"/>
        </w:rPr>
        <w:lastRenderedPageBreak/>
        <w:t xml:space="preserve">2.5.1. </w:t>
      </w:r>
      <w:r w:rsidR="007F09E4" w:rsidRPr="00EB15C7">
        <w:rPr>
          <w:rFonts w:ascii="Arial" w:hAnsi="Arial" w:cs="Arial"/>
          <w:b/>
          <w:bCs/>
          <w:sz w:val="24"/>
          <w:szCs w:val="24"/>
        </w:rPr>
        <w:t>П</w:t>
      </w:r>
      <w:r w:rsidRPr="00EB15C7">
        <w:rPr>
          <w:rFonts w:ascii="Arial" w:hAnsi="Arial" w:cs="Arial"/>
          <w:b/>
          <w:bCs/>
          <w:sz w:val="24"/>
          <w:szCs w:val="24"/>
        </w:rPr>
        <w:t>одпрограмма</w:t>
      </w:r>
      <w:r w:rsidR="001B5F76" w:rsidRPr="00EB15C7">
        <w:rPr>
          <w:rFonts w:ascii="Arial" w:hAnsi="Arial" w:cs="Arial"/>
          <w:b/>
          <w:bCs/>
          <w:sz w:val="24"/>
          <w:szCs w:val="24"/>
        </w:rPr>
        <w:t xml:space="preserve"> </w:t>
      </w:r>
      <w:r w:rsidR="00C9588B" w:rsidRPr="00EB15C7">
        <w:rPr>
          <w:rFonts w:ascii="Arial" w:hAnsi="Arial" w:cs="Arial"/>
          <w:b/>
          <w:bCs/>
          <w:sz w:val="24"/>
          <w:szCs w:val="24"/>
        </w:rPr>
        <w:t>5</w:t>
      </w:r>
      <w:r w:rsidRPr="00EB15C7">
        <w:rPr>
          <w:rFonts w:ascii="Arial" w:hAnsi="Arial" w:cs="Arial"/>
          <w:b/>
          <w:bCs/>
          <w:sz w:val="24"/>
          <w:szCs w:val="24"/>
        </w:rPr>
        <w:t xml:space="preserve"> </w:t>
      </w:r>
      <w:r w:rsidR="001B5F76" w:rsidRPr="00EB15C7">
        <w:rPr>
          <w:rFonts w:ascii="Arial" w:hAnsi="Arial" w:cs="Arial"/>
          <w:b/>
          <w:bCs/>
          <w:sz w:val="24"/>
          <w:szCs w:val="24"/>
        </w:rPr>
        <w:t>«Памятники истории и культуры МО Кимовский район»</w:t>
      </w:r>
    </w:p>
    <w:p w:rsidR="004366B0" w:rsidRPr="00EB15C7" w:rsidRDefault="004366B0" w:rsidP="004366B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>Цель Подпрограммы 5: сохранение культурного наследия Кимовского района.</w:t>
      </w:r>
    </w:p>
    <w:p w:rsidR="004366B0" w:rsidRPr="00EB15C7" w:rsidRDefault="004366B0" w:rsidP="004366B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>Задачами Подпрограммы 5 являются:</w:t>
      </w:r>
    </w:p>
    <w:p w:rsidR="004366B0" w:rsidRPr="00EB15C7" w:rsidRDefault="00BF62E6" w:rsidP="004366B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- </w:t>
      </w:r>
      <w:r w:rsidR="004366B0" w:rsidRPr="00EB15C7">
        <w:rPr>
          <w:rFonts w:ascii="Arial" w:hAnsi="Arial" w:cs="Arial"/>
          <w:sz w:val="24"/>
          <w:szCs w:val="24"/>
        </w:rPr>
        <w:t>сохранение и использование объектов культурного наследия (памятников истор</w:t>
      </w:r>
      <w:r w:rsidR="00B8470A" w:rsidRPr="00EB15C7">
        <w:rPr>
          <w:rFonts w:ascii="Arial" w:hAnsi="Arial" w:cs="Arial"/>
          <w:sz w:val="24"/>
          <w:szCs w:val="24"/>
        </w:rPr>
        <w:t>ии и культуры).</w:t>
      </w:r>
    </w:p>
    <w:p w:rsidR="001B5F76" w:rsidRPr="00EB15C7" w:rsidRDefault="001B5F76" w:rsidP="001B5F76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EB15C7">
        <w:rPr>
          <w:sz w:val="24"/>
          <w:szCs w:val="24"/>
        </w:rPr>
        <w:t xml:space="preserve">Объекты культурного наследия (памятники истории и культуры) Кимовского района </w:t>
      </w:r>
      <w:proofErr w:type="gramStart"/>
      <w:r w:rsidRPr="00EB15C7">
        <w:rPr>
          <w:sz w:val="24"/>
          <w:szCs w:val="24"/>
        </w:rPr>
        <w:t>представляют собой уникальную ценность для всего населения Кимовского района и являются</w:t>
      </w:r>
      <w:proofErr w:type="gramEnd"/>
      <w:r w:rsidRPr="00EB15C7">
        <w:rPr>
          <w:sz w:val="24"/>
          <w:szCs w:val="24"/>
        </w:rPr>
        <w:t xml:space="preserve"> неотъемлемой частью культурного наследия Российской Федерации.</w:t>
      </w:r>
    </w:p>
    <w:p w:rsidR="001B5F76" w:rsidRPr="00EB15C7" w:rsidRDefault="001B5F76" w:rsidP="001B5F76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EB15C7">
        <w:rPr>
          <w:sz w:val="24"/>
          <w:szCs w:val="24"/>
        </w:rPr>
        <w:t>В Российской Федерации гарантируется сохранность объектов культурного наследия в интересах настоящего и будущего поколений.</w:t>
      </w:r>
    </w:p>
    <w:p w:rsidR="001B5F76" w:rsidRPr="00EB15C7" w:rsidRDefault="001B5F76" w:rsidP="001B5F76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EB15C7">
        <w:rPr>
          <w:sz w:val="24"/>
          <w:szCs w:val="24"/>
        </w:rPr>
        <w:t xml:space="preserve">Государственная охрана объектов культурного наследия (памятников истории и культуры) является одной из приоритетных задач </w:t>
      </w:r>
      <w:proofErr w:type="gramStart"/>
      <w:r w:rsidRPr="00EB15C7">
        <w:rPr>
          <w:sz w:val="24"/>
          <w:szCs w:val="24"/>
        </w:rPr>
        <w:t>в</w:t>
      </w:r>
      <w:proofErr w:type="gramEnd"/>
      <w:r w:rsidRPr="00EB15C7">
        <w:rPr>
          <w:sz w:val="24"/>
          <w:szCs w:val="24"/>
        </w:rPr>
        <w:t xml:space="preserve"> </w:t>
      </w:r>
      <w:proofErr w:type="spellStart"/>
      <w:proofErr w:type="gramStart"/>
      <w:r w:rsidRPr="00EB15C7">
        <w:rPr>
          <w:sz w:val="24"/>
          <w:szCs w:val="24"/>
        </w:rPr>
        <w:t>Кимовском</w:t>
      </w:r>
      <w:proofErr w:type="spellEnd"/>
      <w:proofErr w:type="gramEnd"/>
      <w:r w:rsidRPr="00EB15C7">
        <w:rPr>
          <w:sz w:val="24"/>
          <w:szCs w:val="24"/>
        </w:rPr>
        <w:t xml:space="preserve"> районе.</w:t>
      </w:r>
    </w:p>
    <w:p w:rsidR="001B5F76" w:rsidRPr="00EB15C7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Актуальность разработки Подпрограммы </w:t>
      </w:r>
      <w:r w:rsidR="001E6E98" w:rsidRPr="00EB15C7">
        <w:rPr>
          <w:rFonts w:ascii="Arial" w:hAnsi="Arial" w:cs="Arial"/>
          <w:sz w:val="24"/>
          <w:szCs w:val="24"/>
        </w:rPr>
        <w:t>5</w:t>
      </w:r>
      <w:r w:rsidRPr="00EB15C7">
        <w:rPr>
          <w:rFonts w:ascii="Arial" w:hAnsi="Arial" w:cs="Arial"/>
          <w:sz w:val="24"/>
          <w:szCs w:val="24"/>
        </w:rPr>
        <w:t xml:space="preserve"> обусловлена соответствием ее приоритетов задачам Программы социально-экономического развития Кимовского района, одной из которых является с</w:t>
      </w:r>
      <w:r w:rsidRPr="00EB15C7">
        <w:rPr>
          <w:rFonts w:ascii="Arial" w:hAnsi="Arial" w:cs="Arial"/>
          <w:bCs/>
          <w:sz w:val="24"/>
          <w:szCs w:val="24"/>
        </w:rPr>
        <w:t>охранение памятников истории и культуры Кимовского района</w:t>
      </w:r>
      <w:r w:rsidRPr="00EB15C7">
        <w:rPr>
          <w:rFonts w:ascii="Arial" w:hAnsi="Arial" w:cs="Arial"/>
          <w:sz w:val="24"/>
          <w:szCs w:val="24"/>
        </w:rPr>
        <w:t>.</w:t>
      </w:r>
    </w:p>
    <w:p w:rsidR="001B5F76" w:rsidRPr="00EB15C7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>На территории Кимовского района</w:t>
      </w:r>
      <w:r w:rsidR="001E6E98" w:rsidRPr="00EB15C7">
        <w:rPr>
          <w:rFonts w:ascii="Arial" w:hAnsi="Arial" w:cs="Arial"/>
          <w:sz w:val="24"/>
          <w:szCs w:val="24"/>
        </w:rPr>
        <w:t xml:space="preserve"> </w:t>
      </w:r>
      <w:r w:rsidRPr="00EB15C7">
        <w:rPr>
          <w:rFonts w:ascii="Arial" w:hAnsi="Arial" w:cs="Arial"/>
          <w:sz w:val="24"/>
          <w:szCs w:val="24"/>
        </w:rPr>
        <w:t>6 памятников истории и культуры федерального значения, 17 регионального</w:t>
      </w:r>
      <w:r w:rsidR="001E6E98" w:rsidRPr="00EB15C7">
        <w:rPr>
          <w:rFonts w:ascii="Arial" w:hAnsi="Arial" w:cs="Arial"/>
          <w:sz w:val="24"/>
          <w:szCs w:val="24"/>
        </w:rPr>
        <w:t xml:space="preserve"> </w:t>
      </w:r>
      <w:r w:rsidRPr="00EB15C7">
        <w:rPr>
          <w:rFonts w:ascii="Arial" w:hAnsi="Arial" w:cs="Arial"/>
          <w:sz w:val="24"/>
          <w:szCs w:val="24"/>
        </w:rPr>
        <w:t>и 43 выявленных объекта культурного наследия.</w:t>
      </w:r>
    </w:p>
    <w:p w:rsidR="001B5F76" w:rsidRPr="00EB15C7" w:rsidRDefault="001B5F76" w:rsidP="001B5F7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Ежегодно увеличивается количество утраченных и </w:t>
      </w:r>
      <w:proofErr w:type="spellStart"/>
      <w:r w:rsidRPr="00EB15C7">
        <w:rPr>
          <w:rFonts w:ascii="Arial" w:hAnsi="Arial" w:cs="Arial"/>
          <w:sz w:val="24"/>
          <w:szCs w:val="24"/>
        </w:rPr>
        <w:t>руинированных</w:t>
      </w:r>
      <w:proofErr w:type="spellEnd"/>
      <w:r w:rsidRPr="00EB15C7">
        <w:rPr>
          <w:rFonts w:ascii="Arial" w:hAnsi="Arial" w:cs="Arial"/>
          <w:sz w:val="24"/>
          <w:szCs w:val="24"/>
        </w:rPr>
        <w:t xml:space="preserve"> объектов культурного наследия, а также объектов, находящихся в аварийном состоянии.</w:t>
      </w:r>
    </w:p>
    <w:p w:rsidR="001B5F76" w:rsidRPr="00EB15C7" w:rsidRDefault="001B5F76" w:rsidP="001B5F7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Сфера охраны объектов культурного наследия традиционно ориентирована на государственную финансовую поддержку сохранения, учета и популяризации памятников истории и культуры. Подпрограмма </w:t>
      </w:r>
      <w:r w:rsidR="008B1752" w:rsidRPr="00EB15C7">
        <w:rPr>
          <w:rFonts w:ascii="Arial" w:hAnsi="Arial" w:cs="Arial"/>
          <w:sz w:val="24"/>
          <w:szCs w:val="24"/>
        </w:rPr>
        <w:t>5</w:t>
      </w:r>
      <w:r w:rsidRPr="00EB15C7">
        <w:rPr>
          <w:rFonts w:ascii="Arial" w:hAnsi="Arial" w:cs="Arial"/>
          <w:sz w:val="24"/>
          <w:szCs w:val="24"/>
        </w:rPr>
        <w:t xml:space="preserve"> направлена на обеспечение мероприятий,</w:t>
      </w:r>
      <w:r w:rsidR="008B1752" w:rsidRPr="00EB15C7">
        <w:rPr>
          <w:rFonts w:ascii="Arial" w:hAnsi="Arial" w:cs="Arial"/>
          <w:sz w:val="24"/>
          <w:szCs w:val="24"/>
        </w:rPr>
        <w:t xml:space="preserve"> </w:t>
      </w:r>
      <w:r w:rsidRPr="00EB15C7">
        <w:rPr>
          <w:rFonts w:ascii="Arial" w:hAnsi="Arial" w:cs="Arial"/>
          <w:sz w:val="24"/>
          <w:szCs w:val="24"/>
        </w:rPr>
        <w:t xml:space="preserve">позволяющих эффективно осуществлять эту работу. </w:t>
      </w:r>
    </w:p>
    <w:p w:rsidR="001B5F76" w:rsidRPr="00EB15C7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>Из-за слабого финансирования существует ряд проблем, которые сдерживают сохранение объектов культурного наследия.</w:t>
      </w:r>
    </w:p>
    <w:p w:rsidR="001B5F76" w:rsidRPr="00EB15C7" w:rsidRDefault="001B5F76" w:rsidP="001B5F7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>Медленными темпами ведутся реставрационные работы на памятниках истории и культуры.</w:t>
      </w:r>
    </w:p>
    <w:p w:rsidR="001B5F76" w:rsidRPr="00EB15C7" w:rsidRDefault="001B5F76" w:rsidP="001B5F7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>Более 40 объектов культурного наследия Кимовского района</w:t>
      </w:r>
      <w:r w:rsidR="008B1752" w:rsidRPr="00EB15C7">
        <w:rPr>
          <w:rFonts w:ascii="Arial" w:hAnsi="Arial" w:cs="Arial"/>
          <w:sz w:val="24"/>
          <w:szCs w:val="24"/>
        </w:rPr>
        <w:t xml:space="preserve"> </w:t>
      </w:r>
      <w:r w:rsidRPr="00EB15C7">
        <w:rPr>
          <w:rFonts w:ascii="Arial" w:hAnsi="Arial" w:cs="Arial"/>
          <w:sz w:val="24"/>
          <w:szCs w:val="24"/>
        </w:rPr>
        <w:t xml:space="preserve">требуют проведения ремонтно-реставрационных работ, что составляет 46% от общего количества объектов. Для </w:t>
      </w:r>
      <w:proofErr w:type="gramStart"/>
      <w:r w:rsidRPr="00EB15C7">
        <w:rPr>
          <w:rFonts w:ascii="Arial" w:hAnsi="Arial" w:cs="Arial"/>
          <w:sz w:val="24"/>
          <w:szCs w:val="24"/>
        </w:rPr>
        <w:t>контроля за</w:t>
      </w:r>
      <w:proofErr w:type="gramEnd"/>
      <w:r w:rsidRPr="00EB15C7">
        <w:rPr>
          <w:rFonts w:ascii="Arial" w:hAnsi="Arial" w:cs="Arial"/>
          <w:sz w:val="24"/>
          <w:szCs w:val="24"/>
        </w:rPr>
        <w:t xml:space="preserve"> сохранением и использованием</w:t>
      </w:r>
      <w:r w:rsidR="008B1752" w:rsidRPr="00EB15C7">
        <w:rPr>
          <w:rFonts w:ascii="Arial" w:hAnsi="Arial" w:cs="Arial"/>
          <w:sz w:val="24"/>
          <w:szCs w:val="24"/>
        </w:rPr>
        <w:t xml:space="preserve"> </w:t>
      </w:r>
      <w:r w:rsidRPr="00EB15C7">
        <w:rPr>
          <w:rFonts w:ascii="Arial" w:hAnsi="Arial" w:cs="Arial"/>
          <w:sz w:val="24"/>
          <w:szCs w:val="24"/>
        </w:rPr>
        <w:t>объектов культурного наследия необходимо проведение натурного обследования и обследования технического состояния</w:t>
      </w:r>
      <w:r w:rsidR="008B1752" w:rsidRPr="00EB15C7">
        <w:rPr>
          <w:rFonts w:ascii="Arial" w:hAnsi="Arial" w:cs="Arial"/>
          <w:sz w:val="24"/>
          <w:szCs w:val="24"/>
        </w:rPr>
        <w:t xml:space="preserve"> </w:t>
      </w:r>
      <w:r w:rsidRPr="00EB15C7">
        <w:rPr>
          <w:rFonts w:ascii="Arial" w:hAnsi="Arial" w:cs="Arial"/>
          <w:sz w:val="24"/>
          <w:szCs w:val="24"/>
        </w:rPr>
        <w:t>памятников истории и культуры.</w:t>
      </w:r>
    </w:p>
    <w:p w:rsidR="001B5F76" w:rsidRPr="00EB15C7" w:rsidRDefault="001B5F76" w:rsidP="001B5F7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>Выполнение поставленных задач будет способствовать повышению качества и доступности услуг в сфере культуры и созданию условий для сохранения, популяризации, обеспечения муниципальной охраны объектов культурного наследия.</w:t>
      </w:r>
    </w:p>
    <w:p w:rsidR="001B5F76" w:rsidRPr="00EB15C7" w:rsidRDefault="001B5F76" w:rsidP="001B5F76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EB15C7">
        <w:rPr>
          <w:sz w:val="24"/>
          <w:szCs w:val="24"/>
        </w:rPr>
        <w:t xml:space="preserve">Реализация мероприятий Подпрограммы </w:t>
      </w:r>
      <w:r w:rsidR="008B1752" w:rsidRPr="00EB15C7">
        <w:rPr>
          <w:sz w:val="24"/>
          <w:szCs w:val="24"/>
        </w:rPr>
        <w:t>5</w:t>
      </w:r>
      <w:r w:rsidRPr="00EB15C7">
        <w:rPr>
          <w:sz w:val="24"/>
          <w:szCs w:val="24"/>
        </w:rPr>
        <w:t xml:space="preserve"> позволит достичь следующих результатов:</w:t>
      </w:r>
    </w:p>
    <w:p w:rsidR="001B5F76" w:rsidRPr="00EB15C7" w:rsidRDefault="00BF62E6" w:rsidP="001B5F76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EB15C7">
        <w:rPr>
          <w:sz w:val="24"/>
          <w:szCs w:val="24"/>
        </w:rPr>
        <w:t xml:space="preserve">- </w:t>
      </w:r>
      <w:r w:rsidR="001B5F76" w:rsidRPr="00EB15C7">
        <w:rPr>
          <w:sz w:val="24"/>
          <w:szCs w:val="24"/>
        </w:rPr>
        <w:t>увеличение доли объектов культурного наследия, находящихся в удовлетворительном состоянии, в общем количестве объектов</w:t>
      </w:r>
      <w:r w:rsidR="007236EE" w:rsidRPr="00EB15C7">
        <w:rPr>
          <w:sz w:val="24"/>
          <w:szCs w:val="24"/>
        </w:rPr>
        <w:t xml:space="preserve"> культурного наследия до 23,5</w:t>
      </w:r>
      <w:r w:rsidR="00F026EA" w:rsidRPr="00EB15C7">
        <w:rPr>
          <w:sz w:val="24"/>
          <w:szCs w:val="24"/>
        </w:rPr>
        <w:t> %.</w:t>
      </w:r>
    </w:p>
    <w:p w:rsidR="00B8470A" w:rsidRPr="00EB15C7" w:rsidRDefault="00B8470A" w:rsidP="001B5F76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</w:p>
    <w:p w:rsidR="00B8470A" w:rsidRPr="00EB15C7" w:rsidRDefault="00B8470A" w:rsidP="001B5F76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</w:p>
    <w:p w:rsidR="001B5F76" w:rsidRPr="00EB15C7" w:rsidRDefault="001B5F76" w:rsidP="00313ED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B5F76" w:rsidRPr="00EB15C7" w:rsidRDefault="001B5F76" w:rsidP="001B5F76">
      <w:pPr>
        <w:pStyle w:val="ConsPlusNormal"/>
        <w:widowControl/>
        <w:ind w:firstLine="709"/>
        <w:contextualSpacing/>
        <w:jc w:val="both"/>
        <w:rPr>
          <w:b/>
          <w:sz w:val="24"/>
          <w:szCs w:val="24"/>
        </w:rPr>
        <w:sectPr w:rsidR="001B5F76" w:rsidRPr="00EB15C7" w:rsidSect="00134468">
          <w:headerReference w:type="first" r:id="rId12"/>
          <w:type w:val="continuous"/>
          <w:pgSz w:w="11906" w:h="16838"/>
          <w:pgMar w:top="1134" w:right="850" w:bottom="1134" w:left="1701" w:header="708" w:footer="708" w:gutter="0"/>
          <w:pgNumType w:start="31"/>
          <w:cols w:space="708"/>
          <w:docGrid w:linePitch="360"/>
        </w:sectPr>
      </w:pPr>
    </w:p>
    <w:p w:rsidR="00622AB0" w:rsidRPr="00EB15C7" w:rsidRDefault="00B8470A" w:rsidP="001B6554">
      <w:pPr>
        <w:pStyle w:val="ConsPlusNormal"/>
        <w:widowControl/>
        <w:ind w:left="1069" w:firstLine="0"/>
        <w:contextualSpacing/>
        <w:jc w:val="center"/>
        <w:rPr>
          <w:b/>
          <w:sz w:val="24"/>
          <w:szCs w:val="24"/>
        </w:rPr>
      </w:pPr>
      <w:r w:rsidRPr="00EB15C7">
        <w:rPr>
          <w:b/>
          <w:sz w:val="24"/>
          <w:szCs w:val="24"/>
        </w:rPr>
        <w:lastRenderedPageBreak/>
        <w:t xml:space="preserve">2.5.2. </w:t>
      </w:r>
      <w:r w:rsidR="00622AB0" w:rsidRPr="00EB15C7">
        <w:rPr>
          <w:b/>
          <w:sz w:val="24"/>
          <w:szCs w:val="24"/>
        </w:rPr>
        <w:t>Перечень мероприятий по реализации Подпрограммы 5</w:t>
      </w:r>
    </w:p>
    <w:p w:rsidR="00622AB0" w:rsidRPr="00EB15C7" w:rsidRDefault="00622AB0" w:rsidP="00622A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EB15C7">
        <w:rPr>
          <w:rFonts w:ascii="Arial" w:hAnsi="Arial" w:cs="Arial"/>
          <w:b/>
          <w:bCs/>
          <w:sz w:val="24"/>
          <w:szCs w:val="24"/>
        </w:rPr>
        <w:t>«Памятники истории и культуры МО Кимовский район»</w:t>
      </w:r>
    </w:p>
    <w:p w:rsidR="00622AB0" w:rsidRPr="00EB15C7" w:rsidRDefault="00622AB0" w:rsidP="00622AB0">
      <w:pPr>
        <w:pStyle w:val="ConsPlusNormal"/>
        <w:widowControl/>
        <w:ind w:left="-142" w:firstLine="851"/>
        <w:contextualSpacing/>
        <w:jc w:val="both"/>
        <w:rPr>
          <w:sz w:val="24"/>
          <w:szCs w:val="24"/>
        </w:rPr>
      </w:pPr>
    </w:p>
    <w:tbl>
      <w:tblPr>
        <w:tblW w:w="15103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417"/>
        <w:gridCol w:w="1834"/>
        <w:gridCol w:w="1710"/>
        <w:gridCol w:w="1701"/>
        <w:gridCol w:w="2203"/>
        <w:gridCol w:w="1984"/>
        <w:gridCol w:w="1418"/>
      </w:tblGrid>
      <w:tr w:rsidR="00622AB0" w:rsidRPr="00EB15C7" w:rsidTr="00E4454A"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EB15C7" w:rsidRDefault="00622AB0" w:rsidP="00E4454A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EB15C7" w:rsidRDefault="00622AB0" w:rsidP="00E4454A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94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EB15C7" w:rsidRDefault="00622AB0" w:rsidP="00E4454A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EB15C7" w:rsidRDefault="00622AB0" w:rsidP="00E4454A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Ответственные</w:t>
            </w:r>
            <w:r w:rsidR="00E4454A">
              <w:rPr>
                <w:sz w:val="24"/>
                <w:szCs w:val="24"/>
              </w:rPr>
              <w:t xml:space="preserve"> </w:t>
            </w:r>
            <w:r w:rsidRPr="00EB15C7">
              <w:rPr>
                <w:sz w:val="24"/>
                <w:szCs w:val="24"/>
              </w:rPr>
              <w:t>за выполнение</w:t>
            </w:r>
            <w:r w:rsidR="00E4454A">
              <w:rPr>
                <w:sz w:val="24"/>
                <w:szCs w:val="24"/>
              </w:rPr>
              <w:t xml:space="preserve"> </w:t>
            </w:r>
            <w:r w:rsidRPr="00EB15C7">
              <w:rPr>
                <w:sz w:val="24"/>
                <w:szCs w:val="24"/>
              </w:rPr>
              <w:t>мероприятия</w:t>
            </w:r>
          </w:p>
        </w:tc>
      </w:tr>
      <w:tr w:rsidR="00622AB0" w:rsidRPr="00EB15C7" w:rsidTr="00E4454A">
        <w:tc>
          <w:tcPr>
            <w:tcW w:w="28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EB15C7" w:rsidRDefault="00622AB0" w:rsidP="00E4454A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EB15C7" w:rsidRDefault="00622AB0" w:rsidP="00E4454A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EB15C7" w:rsidRDefault="00622AB0" w:rsidP="00E4454A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Всего</w:t>
            </w:r>
          </w:p>
        </w:tc>
        <w:tc>
          <w:tcPr>
            <w:tcW w:w="7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EB15C7" w:rsidRDefault="00622AB0" w:rsidP="00E4454A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EB15C7" w:rsidRDefault="00622AB0" w:rsidP="00E4454A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22AB0" w:rsidRPr="00EB15C7" w:rsidTr="00E4454A">
        <w:tc>
          <w:tcPr>
            <w:tcW w:w="28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EB15C7" w:rsidRDefault="00622AB0" w:rsidP="00E4454A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EB15C7" w:rsidRDefault="00622AB0" w:rsidP="00E4454A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EB15C7" w:rsidRDefault="00622AB0" w:rsidP="00E4454A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EB15C7" w:rsidRDefault="00622AB0" w:rsidP="00E4454A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EB15C7" w:rsidRDefault="00E4454A" w:rsidP="00E4454A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22AB0" w:rsidRPr="00EB15C7">
              <w:rPr>
                <w:sz w:val="24"/>
                <w:szCs w:val="24"/>
              </w:rPr>
              <w:t>юджета</w:t>
            </w:r>
            <w:r>
              <w:rPr>
                <w:sz w:val="24"/>
                <w:szCs w:val="24"/>
              </w:rPr>
              <w:t xml:space="preserve"> </w:t>
            </w:r>
            <w:r w:rsidR="00622AB0" w:rsidRPr="00EB15C7">
              <w:rPr>
                <w:sz w:val="24"/>
                <w:szCs w:val="24"/>
              </w:rPr>
              <w:t>Тульской области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EB15C7" w:rsidRDefault="00E4454A" w:rsidP="00E4454A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22AB0" w:rsidRPr="00EB15C7">
              <w:rPr>
                <w:sz w:val="24"/>
                <w:szCs w:val="24"/>
              </w:rPr>
              <w:t>естных</w:t>
            </w:r>
            <w:r>
              <w:rPr>
                <w:sz w:val="24"/>
                <w:szCs w:val="24"/>
              </w:rPr>
              <w:t xml:space="preserve"> </w:t>
            </w:r>
            <w:r w:rsidR="00622AB0" w:rsidRPr="00EB15C7">
              <w:rPr>
                <w:sz w:val="24"/>
                <w:szCs w:val="24"/>
              </w:rPr>
              <w:t>бюджетов район МО Кимовский район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EB15C7" w:rsidRDefault="00622AB0" w:rsidP="00E4454A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местных бюджетов город Кимовск</w:t>
            </w: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EB15C7" w:rsidRDefault="00622AB0" w:rsidP="00E4454A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22AB0" w:rsidRPr="00EB15C7" w:rsidTr="00E4454A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EB15C7" w:rsidRDefault="00622AB0" w:rsidP="00E4454A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EB15C7" w:rsidRDefault="00622AB0" w:rsidP="00E4454A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EB15C7" w:rsidRDefault="00622AB0" w:rsidP="00E4454A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EB15C7" w:rsidRDefault="00622AB0" w:rsidP="00E4454A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EB15C7" w:rsidRDefault="00622AB0" w:rsidP="00E4454A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5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EB15C7" w:rsidRDefault="00622AB0" w:rsidP="00E4454A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EB15C7" w:rsidRDefault="00622AB0" w:rsidP="00E4454A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EB15C7" w:rsidRDefault="00622AB0" w:rsidP="00E4454A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8</w:t>
            </w:r>
          </w:p>
        </w:tc>
      </w:tr>
      <w:tr w:rsidR="00702620" w:rsidRPr="00EB15C7" w:rsidTr="00E4454A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EB15C7" w:rsidRDefault="00702620" w:rsidP="000453FB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4.1.1.Содержание мест захоронения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EB15C7" w:rsidRDefault="00702620" w:rsidP="000453FB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2020-2024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EB15C7" w:rsidRDefault="001E3BC0" w:rsidP="000453FB">
            <w:pPr>
              <w:pStyle w:val="ConsPlusNormal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EB15C7">
              <w:rPr>
                <w:b/>
                <w:sz w:val="24"/>
                <w:szCs w:val="24"/>
              </w:rPr>
              <w:t>5</w:t>
            </w:r>
            <w:r w:rsidR="00FC5444" w:rsidRPr="00EB15C7">
              <w:rPr>
                <w:b/>
                <w:sz w:val="24"/>
                <w:szCs w:val="24"/>
              </w:rPr>
              <w:t>00,0</w:t>
            </w:r>
          </w:p>
          <w:p w:rsidR="00702620" w:rsidRPr="00EB15C7" w:rsidRDefault="00702620" w:rsidP="000453FB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В том числе:</w:t>
            </w:r>
          </w:p>
          <w:p w:rsidR="00702620" w:rsidRPr="00EB15C7" w:rsidRDefault="00702620" w:rsidP="000453FB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2020 –</w:t>
            </w:r>
            <w:r w:rsidR="0067088C" w:rsidRPr="00EB15C7">
              <w:rPr>
                <w:sz w:val="24"/>
                <w:szCs w:val="24"/>
              </w:rPr>
              <w:t>0</w:t>
            </w:r>
            <w:r w:rsidRPr="00EB15C7">
              <w:rPr>
                <w:sz w:val="24"/>
                <w:szCs w:val="24"/>
              </w:rPr>
              <w:t>,0</w:t>
            </w:r>
          </w:p>
          <w:p w:rsidR="00702620" w:rsidRPr="00EB15C7" w:rsidRDefault="00702620" w:rsidP="000453FB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2021- 0,0</w:t>
            </w:r>
          </w:p>
          <w:p w:rsidR="00702620" w:rsidRPr="00EB15C7" w:rsidRDefault="00702620" w:rsidP="000453FB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2022-0,0</w:t>
            </w:r>
          </w:p>
          <w:p w:rsidR="00702620" w:rsidRPr="00EB15C7" w:rsidRDefault="00702620" w:rsidP="000453FB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2023-0,0</w:t>
            </w:r>
          </w:p>
          <w:p w:rsidR="00702620" w:rsidRPr="00EB15C7" w:rsidRDefault="00702620" w:rsidP="000453FB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2024-500,0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EB15C7" w:rsidRDefault="00702620" w:rsidP="000453FB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EB15C7" w:rsidRDefault="00702620" w:rsidP="000453FB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EB15C7" w:rsidRDefault="00702620" w:rsidP="000453FB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C0" w:rsidRPr="00EB15C7" w:rsidRDefault="001E3BC0" w:rsidP="001E3BC0">
            <w:pPr>
              <w:pStyle w:val="ConsPlusNormal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EB15C7">
              <w:rPr>
                <w:b/>
                <w:sz w:val="24"/>
                <w:szCs w:val="24"/>
              </w:rPr>
              <w:t>500,0</w:t>
            </w:r>
          </w:p>
          <w:p w:rsidR="001E3BC0" w:rsidRPr="00EB15C7" w:rsidRDefault="001E3BC0" w:rsidP="001E3BC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В том числе:</w:t>
            </w:r>
          </w:p>
          <w:p w:rsidR="001E3BC0" w:rsidRPr="00EB15C7" w:rsidRDefault="001E3BC0" w:rsidP="001E3BC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2020 –0,0</w:t>
            </w:r>
          </w:p>
          <w:p w:rsidR="001E3BC0" w:rsidRPr="00EB15C7" w:rsidRDefault="001E3BC0" w:rsidP="001E3BC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2021- 0,0</w:t>
            </w:r>
          </w:p>
          <w:p w:rsidR="001E3BC0" w:rsidRPr="00EB15C7" w:rsidRDefault="001E3BC0" w:rsidP="001E3BC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2022-0,0</w:t>
            </w:r>
          </w:p>
          <w:p w:rsidR="001E3BC0" w:rsidRPr="00EB15C7" w:rsidRDefault="001E3BC0" w:rsidP="001E3BC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2023-0,0</w:t>
            </w:r>
          </w:p>
          <w:p w:rsidR="00702620" w:rsidRPr="00EB15C7" w:rsidRDefault="001E3BC0" w:rsidP="001E3BC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2024-500,0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EB15C7" w:rsidRDefault="00702620" w:rsidP="004A41C8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АМО Кимовский район</w:t>
            </w:r>
          </w:p>
        </w:tc>
      </w:tr>
      <w:tr w:rsidR="00702620" w:rsidRPr="00EB15C7" w:rsidTr="00E4454A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EB15C7" w:rsidRDefault="00702620" w:rsidP="000453FB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4.1.2. На подготовку и проведение празднования на федеральном уровне памятных дат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EB15C7" w:rsidRDefault="00702620" w:rsidP="000453FB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2020-2024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EB15C7" w:rsidRDefault="008A4186" w:rsidP="000453FB">
            <w:pPr>
              <w:pStyle w:val="ConsPlusNormal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EB15C7">
              <w:rPr>
                <w:b/>
                <w:sz w:val="24"/>
                <w:szCs w:val="24"/>
              </w:rPr>
              <w:t>0</w:t>
            </w:r>
            <w:r w:rsidR="00702620" w:rsidRPr="00EB15C7">
              <w:rPr>
                <w:b/>
                <w:sz w:val="24"/>
                <w:szCs w:val="24"/>
              </w:rPr>
              <w:t>,0</w:t>
            </w:r>
          </w:p>
          <w:p w:rsidR="00702620" w:rsidRPr="00EB15C7" w:rsidRDefault="00702620" w:rsidP="008A4186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2020-</w:t>
            </w:r>
            <w:r w:rsidR="008A4186" w:rsidRPr="00EB15C7">
              <w:rPr>
                <w:sz w:val="24"/>
                <w:szCs w:val="24"/>
              </w:rPr>
              <w:t>0</w:t>
            </w:r>
            <w:r w:rsidRPr="00EB15C7">
              <w:rPr>
                <w:sz w:val="24"/>
                <w:szCs w:val="24"/>
              </w:rPr>
              <w:t>,0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EB15C7" w:rsidRDefault="008A4186" w:rsidP="000453FB">
            <w:pPr>
              <w:pStyle w:val="ConsPlusNormal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EB15C7">
              <w:rPr>
                <w:b/>
                <w:sz w:val="24"/>
                <w:szCs w:val="24"/>
              </w:rPr>
              <w:t>0</w:t>
            </w:r>
            <w:r w:rsidR="00702620" w:rsidRPr="00EB15C7">
              <w:rPr>
                <w:b/>
                <w:sz w:val="24"/>
                <w:szCs w:val="24"/>
              </w:rPr>
              <w:t>,0</w:t>
            </w:r>
          </w:p>
          <w:p w:rsidR="00702620" w:rsidRPr="00EB15C7" w:rsidRDefault="00702620" w:rsidP="008A4186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2020-</w:t>
            </w:r>
            <w:r w:rsidR="008A4186" w:rsidRPr="00EB15C7">
              <w:rPr>
                <w:sz w:val="24"/>
                <w:szCs w:val="24"/>
              </w:rPr>
              <w:t>0</w:t>
            </w:r>
            <w:r w:rsidRPr="00EB15C7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EB15C7" w:rsidRDefault="008A4186" w:rsidP="000453FB">
            <w:pPr>
              <w:pStyle w:val="ConsPlusNormal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EB15C7">
              <w:rPr>
                <w:b/>
                <w:sz w:val="24"/>
                <w:szCs w:val="24"/>
              </w:rPr>
              <w:t>0</w:t>
            </w:r>
            <w:r w:rsidR="00702620" w:rsidRPr="00EB15C7">
              <w:rPr>
                <w:b/>
                <w:sz w:val="24"/>
                <w:szCs w:val="24"/>
              </w:rPr>
              <w:t>,0</w:t>
            </w:r>
          </w:p>
          <w:p w:rsidR="00702620" w:rsidRPr="00EB15C7" w:rsidRDefault="00702620" w:rsidP="008A4186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2020-</w:t>
            </w:r>
            <w:r w:rsidR="008A4186" w:rsidRPr="00EB15C7">
              <w:rPr>
                <w:sz w:val="24"/>
                <w:szCs w:val="24"/>
              </w:rPr>
              <w:t>0</w:t>
            </w:r>
            <w:r w:rsidRPr="00EB15C7">
              <w:rPr>
                <w:sz w:val="24"/>
                <w:szCs w:val="24"/>
              </w:rPr>
              <w:t>,0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EB15C7" w:rsidRDefault="00702620" w:rsidP="000453FB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EB15C7" w:rsidRDefault="00702620" w:rsidP="000453FB">
            <w:pPr>
              <w:pStyle w:val="ConsPlusNormal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EB15C7" w:rsidRDefault="00702620" w:rsidP="004A41C8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02620" w:rsidRPr="00EB15C7" w:rsidTr="00E4454A"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EB15C7" w:rsidRDefault="00702620" w:rsidP="000453FB">
            <w:pPr>
              <w:pStyle w:val="ConsPlusNormal"/>
              <w:ind w:firstLine="0"/>
              <w:contextualSpacing/>
              <w:jc w:val="both"/>
              <w:rPr>
                <w:b/>
                <w:sz w:val="24"/>
                <w:szCs w:val="24"/>
              </w:rPr>
            </w:pPr>
            <w:r w:rsidRPr="00EB15C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EB15C7" w:rsidRDefault="00702620" w:rsidP="000453FB">
            <w:pPr>
              <w:pStyle w:val="ConsPlusNormal"/>
              <w:ind w:firstLine="0"/>
              <w:contextualSpacing/>
              <w:jc w:val="both"/>
              <w:rPr>
                <w:b/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2020-2024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C0" w:rsidRPr="00EB15C7" w:rsidRDefault="001E3BC0" w:rsidP="001E3BC0">
            <w:pPr>
              <w:pStyle w:val="ConsPlusNormal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EB15C7">
              <w:rPr>
                <w:b/>
                <w:sz w:val="24"/>
                <w:szCs w:val="24"/>
              </w:rPr>
              <w:t>500,0</w:t>
            </w:r>
          </w:p>
          <w:p w:rsidR="001E3BC0" w:rsidRPr="00EB15C7" w:rsidRDefault="001E3BC0" w:rsidP="001E3BC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В том числе:</w:t>
            </w:r>
          </w:p>
          <w:p w:rsidR="001E3BC0" w:rsidRPr="00EB15C7" w:rsidRDefault="001E3BC0" w:rsidP="001E3BC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2020 –0,0</w:t>
            </w:r>
          </w:p>
          <w:p w:rsidR="001E3BC0" w:rsidRPr="00EB15C7" w:rsidRDefault="001E3BC0" w:rsidP="001E3BC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2021- 0,0</w:t>
            </w:r>
          </w:p>
          <w:p w:rsidR="001E3BC0" w:rsidRPr="00EB15C7" w:rsidRDefault="001E3BC0" w:rsidP="001E3BC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2022-0,0</w:t>
            </w:r>
          </w:p>
          <w:p w:rsidR="001E3BC0" w:rsidRPr="00EB15C7" w:rsidRDefault="001E3BC0" w:rsidP="001E3BC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2023-0,0</w:t>
            </w:r>
          </w:p>
          <w:p w:rsidR="00702620" w:rsidRPr="00EB15C7" w:rsidRDefault="001E3BC0" w:rsidP="001E3BC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2024-500,0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EB15C7" w:rsidRDefault="008A4186" w:rsidP="000453FB">
            <w:pPr>
              <w:pStyle w:val="ConsPlusNormal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EB15C7">
              <w:rPr>
                <w:b/>
                <w:sz w:val="24"/>
                <w:szCs w:val="24"/>
              </w:rPr>
              <w:t>0</w:t>
            </w:r>
            <w:r w:rsidR="00702620" w:rsidRPr="00EB15C7">
              <w:rPr>
                <w:b/>
                <w:sz w:val="24"/>
                <w:szCs w:val="24"/>
              </w:rPr>
              <w:t>,0</w:t>
            </w:r>
          </w:p>
          <w:p w:rsidR="0067088C" w:rsidRPr="00EB15C7" w:rsidRDefault="0067088C" w:rsidP="0067088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В том числе:</w:t>
            </w:r>
          </w:p>
          <w:p w:rsidR="00702620" w:rsidRPr="00EB15C7" w:rsidRDefault="00702620" w:rsidP="008A4186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2020-</w:t>
            </w:r>
            <w:r w:rsidR="008A4186" w:rsidRPr="00EB15C7">
              <w:rPr>
                <w:sz w:val="24"/>
                <w:szCs w:val="24"/>
              </w:rPr>
              <w:t>0</w:t>
            </w:r>
            <w:r w:rsidRPr="00EB15C7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EB15C7" w:rsidRDefault="008A4186" w:rsidP="000453FB">
            <w:pPr>
              <w:pStyle w:val="ConsPlusNormal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EB15C7">
              <w:rPr>
                <w:b/>
                <w:sz w:val="24"/>
                <w:szCs w:val="24"/>
              </w:rPr>
              <w:t>0</w:t>
            </w:r>
            <w:r w:rsidR="00702620" w:rsidRPr="00EB15C7">
              <w:rPr>
                <w:b/>
                <w:sz w:val="24"/>
                <w:szCs w:val="24"/>
              </w:rPr>
              <w:t>,0</w:t>
            </w:r>
          </w:p>
          <w:p w:rsidR="0067088C" w:rsidRPr="00EB15C7" w:rsidRDefault="0067088C" w:rsidP="0067088C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В том числе:</w:t>
            </w:r>
          </w:p>
          <w:p w:rsidR="00702620" w:rsidRPr="00EB15C7" w:rsidRDefault="00702620" w:rsidP="008A4186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2020-</w:t>
            </w:r>
            <w:r w:rsidR="008A4186" w:rsidRPr="00EB15C7">
              <w:rPr>
                <w:sz w:val="24"/>
                <w:szCs w:val="24"/>
              </w:rPr>
              <w:t>0</w:t>
            </w:r>
            <w:r w:rsidRPr="00EB15C7">
              <w:rPr>
                <w:sz w:val="24"/>
                <w:szCs w:val="24"/>
              </w:rPr>
              <w:t>,0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EB15C7" w:rsidRDefault="00702620" w:rsidP="000453FB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C0" w:rsidRPr="00EB15C7" w:rsidRDefault="001E3BC0" w:rsidP="001E3BC0">
            <w:pPr>
              <w:pStyle w:val="ConsPlusNormal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EB15C7">
              <w:rPr>
                <w:b/>
                <w:sz w:val="24"/>
                <w:szCs w:val="24"/>
              </w:rPr>
              <w:t>500,0</w:t>
            </w:r>
          </w:p>
          <w:p w:rsidR="001E3BC0" w:rsidRPr="00EB15C7" w:rsidRDefault="001E3BC0" w:rsidP="001E3BC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В том числе:</w:t>
            </w:r>
          </w:p>
          <w:p w:rsidR="001E3BC0" w:rsidRPr="00EB15C7" w:rsidRDefault="001E3BC0" w:rsidP="001E3BC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2020 –0,0</w:t>
            </w:r>
          </w:p>
          <w:p w:rsidR="001E3BC0" w:rsidRPr="00EB15C7" w:rsidRDefault="001E3BC0" w:rsidP="001E3BC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2021- 0,0</w:t>
            </w:r>
          </w:p>
          <w:p w:rsidR="001E3BC0" w:rsidRPr="00EB15C7" w:rsidRDefault="001E3BC0" w:rsidP="001E3BC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2022-0,0</w:t>
            </w:r>
          </w:p>
          <w:p w:rsidR="001E3BC0" w:rsidRPr="00EB15C7" w:rsidRDefault="001E3BC0" w:rsidP="001E3BC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2023-0,0</w:t>
            </w:r>
          </w:p>
          <w:p w:rsidR="00702620" w:rsidRPr="00EB15C7" w:rsidRDefault="001E3BC0" w:rsidP="001E3BC0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B15C7">
              <w:rPr>
                <w:sz w:val="24"/>
                <w:szCs w:val="24"/>
              </w:rPr>
              <w:t>2024-500,0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EB15C7" w:rsidRDefault="00702620" w:rsidP="004A41C8">
            <w:pPr>
              <w:pStyle w:val="ConsPlusNormal"/>
              <w:widowControl/>
              <w:ind w:firstLine="0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F7506" w:rsidRPr="00EB15C7" w:rsidRDefault="000F7506" w:rsidP="00873B6F">
      <w:pPr>
        <w:pStyle w:val="ConsPlusNormal"/>
        <w:widowControl/>
        <w:ind w:firstLine="0"/>
        <w:contextualSpacing/>
        <w:rPr>
          <w:b/>
          <w:sz w:val="24"/>
          <w:szCs w:val="24"/>
        </w:rPr>
        <w:sectPr w:rsidR="000F7506" w:rsidRPr="00EB15C7" w:rsidSect="000F7506">
          <w:headerReference w:type="default" r:id="rId13"/>
          <w:headerReference w:type="first" r:id="rId14"/>
          <w:type w:val="continuous"/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8470A" w:rsidRPr="00EB15C7" w:rsidRDefault="00B8470A" w:rsidP="00B8470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hAnsi="Arial" w:cs="Arial"/>
          <w:b/>
          <w:sz w:val="24"/>
          <w:szCs w:val="24"/>
        </w:rPr>
      </w:pPr>
      <w:bookmarkStart w:id="0" w:name="sub_1900"/>
      <w:r w:rsidRPr="00EB15C7">
        <w:rPr>
          <w:rFonts w:ascii="Arial" w:hAnsi="Arial" w:cs="Arial"/>
          <w:b/>
          <w:sz w:val="24"/>
          <w:szCs w:val="24"/>
        </w:rPr>
        <w:lastRenderedPageBreak/>
        <w:t>2.6.1. Перечень основных мероприятий муниципальной программы</w:t>
      </w:r>
    </w:p>
    <w:p w:rsidR="00B8470A" w:rsidRPr="00EB15C7" w:rsidRDefault="00B8470A" w:rsidP="00B8470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5"/>
        <w:gridCol w:w="1976"/>
        <w:gridCol w:w="1483"/>
        <w:gridCol w:w="2244"/>
        <w:gridCol w:w="1892"/>
      </w:tblGrid>
      <w:tr w:rsidR="00B8470A" w:rsidRPr="00EB15C7" w:rsidTr="002A306B">
        <w:trPr>
          <w:jc w:val="center"/>
        </w:trPr>
        <w:tc>
          <w:tcPr>
            <w:tcW w:w="0" w:type="auto"/>
          </w:tcPr>
          <w:p w:rsidR="00B8470A" w:rsidRPr="00EB15C7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15C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0" w:type="auto"/>
          </w:tcPr>
          <w:p w:rsidR="00B8470A" w:rsidRPr="00EB15C7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15C7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</w:tcPr>
          <w:p w:rsidR="00B8470A" w:rsidRPr="00EB15C7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15C7">
              <w:rPr>
                <w:rFonts w:ascii="Arial" w:hAnsi="Arial" w:cs="Arial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0" w:type="auto"/>
          </w:tcPr>
          <w:p w:rsidR="00B8470A" w:rsidRPr="00EB15C7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15C7">
              <w:rPr>
                <w:rFonts w:ascii="Arial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0" w:type="auto"/>
          </w:tcPr>
          <w:p w:rsidR="00B8470A" w:rsidRPr="00EB15C7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15C7">
              <w:rPr>
                <w:rFonts w:ascii="Arial" w:hAnsi="Arial" w:cs="Arial"/>
                <w:sz w:val="24"/>
                <w:szCs w:val="24"/>
                <w:lang w:eastAsia="ru-RU"/>
              </w:rPr>
              <w:t>Последствия не реализации основного мероприятия</w:t>
            </w:r>
          </w:p>
        </w:tc>
      </w:tr>
      <w:tr w:rsidR="00B8470A" w:rsidRPr="00EB15C7" w:rsidTr="002A306B">
        <w:trPr>
          <w:jc w:val="center"/>
        </w:trPr>
        <w:tc>
          <w:tcPr>
            <w:tcW w:w="0" w:type="auto"/>
          </w:tcPr>
          <w:p w:rsidR="00B8470A" w:rsidRPr="00EB15C7" w:rsidRDefault="00B8470A" w:rsidP="00E445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15C7">
              <w:rPr>
                <w:rFonts w:ascii="Arial" w:hAnsi="Arial" w:cs="Arial"/>
                <w:sz w:val="24"/>
                <w:szCs w:val="24"/>
              </w:rPr>
              <w:t>«Обеспечение муниципальной программы» муниципального образования Кимовский район</w:t>
            </w:r>
            <w:r w:rsidRPr="00EB15C7">
              <w:rPr>
                <w:rFonts w:ascii="Arial" w:hAnsi="Arial" w:cs="Arial"/>
                <w:sz w:val="24"/>
                <w:szCs w:val="24"/>
              </w:rPr>
              <w:br/>
              <w:t>«Развитие культуры в муниципальном образовании Кимовский район</w:t>
            </w:r>
          </w:p>
        </w:tc>
        <w:tc>
          <w:tcPr>
            <w:tcW w:w="0" w:type="auto"/>
          </w:tcPr>
          <w:p w:rsidR="00B8470A" w:rsidRPr="00EB15C7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15C7">
              <w:rPr>
                <w:rFonts w:ascii="Arial" w:hAnsi="Arial" w:cs="Arial"/>
                <w:sz w:val="24"/>
                <w:szCs w:val="24"/>
                <w:lang w:eastAsia="ru-RU"/>
              </w:rPr>
              <w:t>Отдел культуры молодежной политики, физической культуры и спорта комитета по социальным вопросам администрации муниципального образования Кимовский район</w:t>
            </w:r>
          </w:p>
        </w:tc>
        <w:tc>
          <w:tcPr>
            <w:tcW w:w="0" w:type="auto"/>
          </w:tcPr>
          <w:p w:rsidR="00B8470A" w:rsidRPr="00EB15C7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15C7">
              <w:rPr>
                <w:rFonts w:ascii="Arial" w:hAnsi="Arial" w:cs="Arial"/>
                <w:sz w:val="24"/>
                <w:szCs w:val="24"/>
                <w:lang w:eastAsia="ru-RU"/>
              </w:rPr>
              <w:t>2019-2024 годы</w:t>
            </w:r>
          </w:p>
        </w:tc>
        <w:tc>
          <w:tcPr>
            <w:tcW w:w="0" w:type="auto"/>
          </w:tcPr>
          <w:p w:rsidR="00B8470A" w:rsidRPr="00EB15C7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B15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выполнения целей, задач и показателей муниципальной программы в целом, в разрезе подпрограмм </w:t>
            </w:r>
          </w:p>
        </w:tc>
        <w:tc>
          <w:tcPr>
            <w:tcW w:w="0" w:type="auto"/>
          </w:tcPr>
          <w:p w:rsidR="00B8470A" w:rsidRPr="00EB15C7" w:rsidRDefault="00B8470A" w:rsidP="00E445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EB15C7">
              <w:rPr>
                <w:rFonts w:ascii="Arial" w:hAnsi="Arial" w:cs="Arial"/>
                <w:sz w:val="24"/>
                <w:szCs w:val="24"/>
                <w:lang w:eastAsia="ru-RU"/>
              </w:rPr>
              <w:t>Не достижение</w:t>
            </w:r>
            <w:proofErr w:type="gramEnd"/>
            <w:r w:rsidRPr="00EB15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конечных результатов и целевых показателей муниципальной</w:t>
            </w:r>
            <w:r w:rsidR="00E445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B15C7">
              <w:rPr>
                <w:rFonts w:ascii="Arial" w:hAnsi="Arial" w:cs="Arial"/>
                <w:sz w:val="24"/>
                <w:szCs w:val="24"/>
                <w:lang w:eastAsia="ru-RU"/>
              </w:rPr>
              <w:t>программы и ее подпрограмм</w:t>
            </w:r>
          </w:p>
        </w:tc>
      </w:tr>
    </w:tbl>
    <w:p w:rsidR="00B8470A" w:rsidRPr="00EB15C7" w:rsidRDefault="00B8470A" w:rsidP="00B847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0B5B83" w:rsidRPr="00EB15C7" w:rsidRDefault="00B8470A" w:rsidP="00B847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B15C7">
        <w:rPr>
          <w:rFonts w:ascii="Arial" w:hAnsi="Arial" w:cs="Arial"/>
          <w:b/>
          <w:sz w:val="24"/>
          <w:szCs w:val="24"/>
        </w:rPr>
        <w:t xml:space="preserve">2.6.2. </w:t>
      </w:r>
      <w:r w:rsidR="009243D0" w:rsidRPr="00EB15C7">
        <w:rPr>
          <w:rFonts w:ascii="Arial" w:hAnsi="Arial" w:cs="Arial"/>
          <w:b/>
          <w:sz w:val="24"/>
          <w:szCs w:val="24"/>
        </w:rPr>
        <w:t xml:space="preserve">Основное мероприятие «Обеспечение </w:t>
      </w:r>
      <w:r w:rsidR="00152ABE" w:rsidRPr="00EB15C7">
        <w:rPr>
          <w:rFonts w:ascii="Arial" w:hAnsi="Arial" w:cs="Arial"/>
          <w:b/>
          <w:sz w:val="24"/>
          <w:szCs w:val="24"/>
        </w:rPr>
        <w:t>муниципальной</w:t>
      </w:r>
      <w:r w:rsidR="009243D0" w:rsidRPr="00EB15C7">
        <w:rPr>
          <w:rFonts w:ascii="Arial" w:hAnsi="Arial" w:cs="Arial"/>
          <w:b/>
          <w:sz w:val="24"/>
          <w:szCs w:val="24"/>
        </w:rPr>
        <w:t xml:space="preserve"> программы» </w:t>
      </w:r>
      <w:r w:rsidR="00152ABE" w:rsidRPr="00EB15C7">
        <w:rPr>
          <w:rFonts w:ascii="Arial" w:hAnsi="Arial" w:cs="Arial"/>
          <w:b/>
          <w:sz w:val="24"/>
          <w:szCs w:val="24"/>
        </w:rPr>
        <w:t>муниципальной</w:t>
      </w:r>
      <w:r w:rsidR="00ED19F8" w:rsidRPr="00EB15C7">
        <w:rPr>
          <w:rFonts w:ascii="Arial" w:hAnsi="Arial" w:cs="Arial"/>
          <w:b/>
          <w:sz w:val="24"/>
          <w:szCs w:val="24"/>
        </w:rPr>
        <w:t xml:space="preserve"> программы муниципального образования Кимовский район</w:t>
      </w:r>
      <w:r w:rsidR="009243D0" w:rsidRPr="00EB15C7">
        <w:rPr>
          <w:rFonts w:ascii="Arial" w:hAnsi="Arial" w:cs="Arial"/>
          <w:b/>
          <w:sz w:val="24"/>
          <w:szCs w:val="24"/>
        </w:rPr>
        <w:t xml:space="preserve"> «Развитие кул</w:t>
      </w:r>
      <w:r w:rsidR="00ED19F8" w:rsidRPr="00EB15C7">
        <w:rPr>
          <w:rFonts w:ascii="Arial" w:hAnsi="Arial" w:cs="Arial"/>
          <w:b/>
          <w:sz w:val="24"/>
          <w:szCs w:val="24"/>
        </w:rPr>
        <w:t>ьтуры в муниципальном образовании Кимовский район</w:t>
      </w:r>
      <w:r w:rsidR="009243D0" w:rsidRPr="00EB15C7">
        <w:rPr>
          <w:rFonts w:ascii="Arial" w:hAnsi="Arial" w:cs="Arial"/>
          <w:b/>
          <w:sz w:val="24"/>
          <w:szCs w:val="24"/>
        </w:rPr>
        <w:t>»</w:t>
      </w:r>
    </w:p>
    <w:p w:rsidR="009243D0" w:rsidRPr="00EB15C7" w:rsidRDefault="009243D0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>Основное мероприятие направлено на обеспечение реализации подпрограмм в соответствии с установленными сроками и задачами.</w:t>
      </w:r>
    </w:p>
    <w:p w:rsidR="009243D0" w:rsidRPr="00EB15C7" w:rsidRDefault="009243D0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Реализация основного мероприятия обеспечивает выполнение целей, задач и показателей </w:t>
      </w:r>
      <w:r w:rsidR="00152ABE" w:rsidRPr="00EB15C7">
        <w:rPr>
          <w:rFonts w:ascii="Arial" w:hAnsi="Arial" w:cs="Arial"/>
          <w:sz w:val="24"/>
          <w:szCs w:val="24"/>
        </w:rPr>
        <w:t>муниципальной</w:t>
      </w:r>
      <w:r w:rsidRPr="00EB15C7">
        <w:rPr>
          <w:rFonts w:ascii="Arial" w:hAnsi="Arial" w:cs="Arial"/>
          <w:sz w:val="24"/>
          <w:szCs w:val="24"/>
        </w:rPr>
        <w:t xml:space="preserve"> программы в целом, в разрезе подпрограмм.</w:t>
      </w:r>
    </w:p>
    <w:p w:rsidR="000B5B83" w:rsidRPr="00EB15C7" w:rsidRDefault="00B629C6" w:rsidP="00E445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Общий объем финансирования основного мероприятия составит </w:t>
      </w:r>
    </w:p>
    <w:p w:rsidR="00702620" w:rsidRPr="00EB15C7" w:rsidRDefault="00870EC8" w:rsidP="00702620">
      <w:pPr>
        <w:spacing w:after="0" w:line="240" w:lineRule="auto"/>
        <w:contextualSpacing/>
        <w:jc w:val="both"/>
        <w:rPr>
          <w:rFonts w:ascii="Arial" w:eastAsia="Arial Unicode MS" w:hAnsi="Arial" w:cs="Arial"/>
          <w:b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>480171,8</w:t>
      </w:r>
      <w:r w:rsidR="00702620" w:rsidRPr="00EB15C7">
        <w:rPr>
          <w:rFonts w:ascii="Arial" w:hAnsi="Arial" w:cs="Arial"/>
          <w:sz w:val="24"/>
          <w:szCs w:val="24"/>
        </w:rPr>
        <w:t xml:space="preserve"> тыс. рублей, в том числе по годам: в тыс. рублей</w:t>
      </w:r>
    </w:p>
    <w:p w:rsidR="00702620" w:rsidRPr="00EB15C7" w:rsidRDefault="00702620" w:rsidP="0070262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2020 – </w:t>
      </w:r>
      <w:r w:rsidR="001E3BC0" w:rsidRPr="00EB15C7">
        <w:rPr>
          <w:rFonts w:ascii="Arial" w:hAnsi="Arial" w:cs="Arial"/>
          <w:sz w:val="24"/>
          <w:szCs w:val="24"/>
        </w:rPr>
        <w:t>85766,4</w:t>
      </w:r>
      <w:r w:rsidRPr="00EB15C7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EB15C7" w:rsidRDefault="00702620" w:rsidP="0070262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2021 – </w:t>
      </w:r>
      <w:r w:rsidR="00870EC8" w:rsidRPr="00EB15C7">
        <w:rPr>
          <w:rFonts w:ascii="Arial" w:hAnsi="Arial" w:cs="Arial"/>
          <w:sz w:val="24"/>
          <w:szCs w:val="24"/>
        </w:rPr>
        <w:t>109526,8</w:t>
      </w:r>
      <w:r w:rsidRPr="00EB15C7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EB15C7" w:rsidRDefault="00702620" w:rsidP="0070262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2022 – </w:t>
      </w:r>
      <w:r w:rsidR="00B84DD3" w:rsidRPr="00EB15C7">
        <w:rPr>
          <w:rFonts w:ascii="Arial" w:hAnsi="Arial" w:cs="Arial"/>
          <w:sz w:val="24"/>
          <w:szCs w:val="24"/>
        </w:rPr>
        <w:t>133841,5</w:t>
      </w:r>
      <w:r w:rsidRPr="00EB15C7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EB15C7" w:rsidRDefault="00702620" w:rsidP="0070262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2023 – </w:t>
      </w:r>
      <w:r w:rsidR="001E3BC0" w:rsidRPr="00EB15C7">
        <w:rPr>
          <w:rFonts w:ascii="Arial" w:hAnsi="Arial" w:cs="Arial"/>
          <w:sz w:val="24"/>
          <w:szCs w:val="24"/>
        </w:rPr>
        <w:t>78135,0</w:t>
      </w:r>
      <w:r w:rsidRPr="00EB15C7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EB15C7" w:rsidRDefault="00702620" w:rsidP="0070262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2024 – </w:t>
      </w:r>
      <w:r w:rsidR="001E3BC0" w:rsidRPr="00EB15C7">
        <w:rPr>
          <w:rFonts w:ascii="Arial" w:hAnsi="Arial" w:cs="Arial"/>
          <w:sz w:val="24"/>
          <w:szCs w:val="24"/>
        </w:rPr>
        <w:t>72902,1</w:t>
      </w:r>
      <w:r w:rsidRPr="00EB15C7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EB15C7" w:rsidRDefault="00702620" w:rsidP="0070262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В том числе за счет средств: </w:t>
      </w:r>
    </w:p>
    <w:p w:rsidR="00702620" w:rsidRPr="00EB15C7" w:rsidRDefault="00702620" w:rsidP="0070262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федерального бюджета- </w:t>
      </w:r>
      <w:r w:rsidR="00870EC8" w:rsidRPr="00EB15C7">
        <w:rPr>
          <w:rFonts w:ascii="Arial" w:hAnsi="Arial" w:cs="Arial"/>
          <w:sz w:val="24"/>
          <w:szCs w:val="24"/>
        </w:rPr>
        <w:t>23801,2</w:t>
      </w:r>
      <w:r w:rsidRPr="00EB15C7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EB15C7" w:rsidRDefault="00702620" w:rsidP="0070262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>2020-</w:t>
      </w:r>
      <w:r w:rsidR="008A4186" w:rsidRPr="00EB15C7">
        <w:rPr>
          <w:rFonts w:ascii="Arial" w:hAnsi="Arial" w:cs="Arial"/>
          <w:sz w:val="24"/>
          <w:szCs w:val="24"/>
        </w:rPr>
        <w:t>153,9</w:t>
      </w:r>
      <w:r w:rsidRPr="00EB15C7">
        <w:rPr>
          <w:rFonts w:ascii="Arial" w:hAnsi="Arial" w:cs="Arial"/>
          <w:sz w:val="24"/>
          <w:szCs w:val="24"/>
        </w:rPr>
        <w:t xml:space="preserve"> тыс. рублей</w:t>
      </w:r>
    </w:p>
    <w:p w:rsidR="001E3BC0" w:rsidRPr="00EB15C7" w:rsidRDefault="001E3BC0" w:rsidP="0070262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>2021-</w:t>
      </w:r>
      <w:r w:rsidR="00870EC8" w:rsidRPr="00EB15C7">
        <w:rPr>
          <w:rFonts w:ascii="Arial" w:hAnsi="Arial" w:cs="Arial"/>
          <w:sz w:val="24"/>
          <w:szCs w:val="24"/>
        </w:rPr>
        <w:t>5547,5</w:t>
      </w:r>
      <w:r w:rsidRPr="00EB15C7">
        <w:rPr>
          <w:rFonts w:ascii="Arial" w:hAnsi="Arial" w:cs="Arial"/>
          <w:sz w:val="24"/>
          <w:szCs w:val="24"/>
        </w:rPr>
        <w:t xml:space="preserve"> тыс. рублей</w:t>
      </w:r>
    </w:p>
    <w:p w:rsidR="001E3BC0" w:rsidRPr="00EB15C7" w:rsidRDefault="001E3BC0" w:rsidP="0070262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>2022-</w:t>
      </w:r>
      <w:r w:rsidR="00492B77" w:rsidRPr="00EB15C7">
        <w:rPr>
          <w:rFonts w:ascii="Arial" w:hAnsi="Arial" w:cs="Arial"/>
          <w:sz w:val="24"/>
          <w:szCs w:val="24"/>
        </w:rPr>
        <w:t>11985,8</w:t>
      </w:r>
      <w:r w:rsidRPr="00EB15C7">
        <w:rPr>
          <w:rFonts w:ascii="Arial" w:hAnsi="Arial" w:cs="Arial"/>
          <w:sz w:val="24"/>
          <w:szCs w:val="24"/>
        </w:rPr>
        <w:t xml:space="preserve"> тыс. рублей</w:t>
      </w:r>
    </w:p>
    <w:p w:rsidR="001E3BC0" w:rsidRPr="00EB15C7" w:rsidRDefault="001E3BC0" w:rsidP="0070262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>2023-</w:t>
      </w:r>
      <w:r w:rsidR="00436937" w:rsidRPr="00EB15C7">
        <w:rPr>
          <w:rFonts w:ascii="Arial" w:hAnsi="Arial" w:cs="Arial"/>
          <w:sz w:val="24"/>
          <w:szCs w:val="24"/>
        </w:rPr>
        <w:t>6114,0</w:t>
      </w:r>
      <w:r w:rsidRPr="00EB15C7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EB15C7" w:rsidRDefault="00702620" w:rsidP="0070262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>бюджета Тульской области -</w:t>
      </w:r>
      <w:r w:rsidR="00870EC8" w:rsidRPr="00EB15C7">
        <w:rPr>
          <w:rFonts w:ascii="Arial" w:hAnsi="Arial" w:cs="Arial"/>
          <w:sz w:val="24"/>
          <w:szCs w:val="24"/>
        </w:rPr>
        <w:t>116520,6</w:t>
      </w:r>
      <w:r w:rsidRPr="00EB15C7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EB15C7" w:rsidRDefault="00702620" w:rsidP="0070262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В том числе: в </w:t>
      </w:r>
      <w:proofErr w:type="spellStart"/>
      <w:r w:rsidRPr="00EB15C7">
        <w:rPr>
          <w:rFonts w:ascii="Arial" w:hAnsi="Arial" w:cs="Arial"/>
          <w:sz w:val="24"/>
          <w:szCs w:val="24"/>
        </w:rPr>
        <w:t>тыс</w:t>
      </w:r>
      <w:proofErr w:type="gramStart"/>
      <w:r w:rsidRPr="00EB15C7">
        <w:rPr>
          <w:rFonts w:ascii="Arial" w:hAnsi="Arial" w:cs="Arial"/>
          <w:sz w:val="24"/>
          <w:szCs w:val="24"/>
        </w:rPr>
        <w:t>.р</w:t>
      </w:r>
      <w:proofErr w:type="gramEnd"/>
      <w:r w:rsidRPr="00EB15C7">
        <w:rPr>
          <w:rFonts w:ascii="Arial" w:hAnsi="Arial" w:cs="Arial"/>
          <w:sz w:val="24"/>
          <w:szCs w:val="24"/>
        </w:rPr>
        <w:t>ублей</w:t>
      </w:r>
      <w:proofErr w:type="spellEnd"/>
    </w:p>
    <w:p w:rsidR="00702620" w:rsidRPr="00EB15C7" w:rsidRDefault="00702620" w:rsidP="0070262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2020 – </w:t>
      </w:r>
      <w:r w:rsidR="001E3BC0" w:rsidRPr="00EB15C7">
        <w:rPr>
          <w:rFonts w:ascii="Arial" w:hAnsi="Arial" w:cs="Arial"/>
          <w:sz w:val="24"/>
          <w:szCs w:val="24"/>
        </w:rPr>
        <w:t>7495,9</w:t>
      </w:r>
      <w:r w:rsidRPr="00EB15C7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EB15C7" w:rsidRDefault="00702620" w:rsidP="0070262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2021 – </w:t>
      </w:r>
      <w:r w:rsidR="00870EC8" w:rsidRPr="00EB15C7">
        <w:rPr>
          <w:rFonts w:ascii="Arial" w:hAnsi="Arial" w:cs="Arial"/>
          <w:sz w:val="24"/>
          <w:szCs w:val="24"/>
        </w:rPr>
        <w:t>28893,1</w:t>
      </w:r>
      <w:r w:rsidRPr="00EB15C7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EB15C7" w:rsidRDefault="00702620" w:rsidP="0070262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2022 – </w:t>
      </w:r>
      <w:r w:rsidR="00B84DD3" w:rsidRPr="00EB15C7">
        <w:rPr>
          <w:rFonts w:ascii="Arial" w:hAnsi="Arial" w:cs="Arial"/>
          <w:sz w:val="24"/>
          <w:szCs w:val="24"/>
        </w:rPr>
        <w:t>61979,2</w:t>
      </w:r>
      <w:r w:rsidRPr="00EB15C7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EB15C7" w:rsidRDefault="00702620" w:rsidP="0070262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2023 – </w:t>
      </w:r>
      <w:r w:rsidR="00436937" w:rsidRPr="00EB15C7">
        <w:rPr>
          <w:rFonts w:ascii="Arial" w:hAnsi="Arial" w:cs="Arial"/>
          <w:sz w:val="24"/>
          <w:szCs w:val="24"/>
        </w:rPr>
        <w:t>10205,5</w:t>
      </w:r>
      <w:r w:rsidRPr="00EB15C7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EB15C7" w:rsidRDefault="00702620" w:rsidP="0070262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2024 – </w:t>
      </w:r>
      <w:r w:rsidR="001E3BC0" w:rsidRPr="00EB15C7">
        <w:rPr>
          <w:rFonts w:ascii="Arial" w:hAnsi="Arial" w:cs="Arial"/>
          <w:sz w:val="24"/>
          <w:szCs w:val="24"/>
        </w:rPr>
        <w:t>7946,9</w:t>
      </w:r>
      <w:r w:rsidRPr="00EB15C7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EB15C7" w:rsidRDefault="00702620" w:rsidP="0070262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>местных бюджетов -</w:t>
      </w:r>
      <w:r w:rsidR="00870EC8" w:rsidRPr="00EB15C7">
        <w:rPr>
          <w:rFonts w:ascii="Arial" w:hAnsi="Arial" w:cs="Arial"/>
          <w:sz w:val="24"/>
          <w:szCs w:val="24"/>
        </w:rPr>
        <w:t>325221,9</w:t>
      </w:r>
      <w:r w:rsidRPr="00EB15C7">
        <w:rPr>
          <w:rFonts w:ascii="Arial" w:hAnsi="Arial" w:cs="Arial"/>
          <w:sz w:val="24"/>
          <w:szCs w:val="24"/>
        </w:rPr>
        <w:t xml:space="preserve"> тыс. рублей.</w:t>
      </w:r>
    </w:p>
    <w:p w:rsidR="00702620" w:rsidRPr="00EB15C7" w:rsidRDefault="00702620" w:rsidP="0070262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lastRenderedPageBreak/>
        <w:t>в том числе:</w:t>
      </w:r>
    </w:p>
    <w:p w:rsidR="00702620" w:rsidRPr="00EB15C7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2020 – </w:t>
      </w:r>
      <w:r w:rsidR="001E3BC0" w:rsidRPr="00EB15C7">
        <w:rPr>
          <w:rFonts w:ascii="Arial" w:hAnsi="Arial" w:cs="Arial"/>
          <w:sz w:val="24"/>
          <w:szCs w:val="24"/>
        </w:rPr>
        <w:t>75050,6</w:t>
      </w:r>
      <w:r w:rsidRPr="00EB15C7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EB15C7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2021 – </w:t>
      </w:r>
      <w:r w:rsidR="00870EC8" w:rsidRPr="00EB15C7">
        <w:rPr>
          <w:rFonts w:ascii="Arial" w:hAnsi="Arial" w:cs="Arial"/>
          <w:sz w:val="24"/>
          <w:szCs w:val="24"/>
        </w:rPr>
        <w:t>72545,5</w:t>
      </w:r>
      <w:r w:rsidRPr="00EB15C7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EB15C7" w:rsidRDefault="00702620" w:rsidP="0070262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2022 – </w:t>
      </w:r>
      <w:r w:rsidR="001E3BC0" w:rsidRPr="00EB15C7">
        <w:rPr>
          <w:rFonts w:ascii="Arial" w:hAnsi="Arial" w:cs="Arial"/>
          <w:sz w:val="24"/>
          <w:szCs w:val="24"/>
        </w:rPr>
        <w:t>56788,9</w:t>
      </w:r>
      <w:r w:rsidRPr="00EB15C7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EB15C7" w:rsidRDefault="00702620" w:rsidP="0070262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2023 – </w:t>
      </w:r>
      <w:r w:rsidR="001E3BC0" w:rsidRPr="00EB15C7">
        <w:rPr>
          <w:rFonts w:ascii="Arial" w:hAnsi="Arial" w:cs="Arial"/>
          <w:sz w:val="24"/>
          <w:szCs w:val="24"/>
        </w:rPr>
        <w:t>59108,6</w:t>
      </w:r>
      <w:r w:rsidRPr="00EB15C7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EB15C7" w:rsidRDefault="00702620" w:rsidP="0070262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2024 – </w:t>
      </w:r>
      <w:r w:rsidR="001E3BC0" w:rsidRPr="00EB15C7">
        <w:rPr>
          <w:rFonts w:ascii="Arial" w:hAnsi="Arial" w:cs="Arial"/>
          <w:sz w:val="24"/>
          <w:szCs w:val="24"/>
        </w:rPr>
        <w:t>61728,3</w:t>
      </w:r>
      <w:r w:rsidRPr="00EB15C7">
        <w:rPr>
          <w:rFonts w:ascii="Arial" w:hAnsi="Arial" w:cs="Arial"/>
          <w:sz w:val="24"/>
          <w:szCs w:val="24"/>
        </w:rPr>
        <w:t xml:space="preserve"> тыс. рублей</w:t>
      </w:r>
    </w:p>
    <w:p w:rsidR="00FC5444" w:rsidRPr="00EB15C7" w:rsidRDefault="00FC5444" w:rsidP="0070262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>Бюджет поселений (</w:t>
      </w:r>
      <w:proofErr w:type="spellStart"/>
      <w:r w:rsidRPr="00EB15C7">
        <w:rPr>
          <w:rFonts w:ascii="Arial" w:hAnsi="Arial" w:cs="Arial"/>
          <w:sz w:val="24"/>
          <w:szCs w:val="24"/>
        </w:rPr>
        <w:t>Новольвовск</w:t>
      </w:r>
      <w:proofErr w:type="spellEnd"/>
      <w:r w:rsidRPr="00EB15C7">
        <w:rPr>
          <w:rFonts w:ascii="Arial" w:hAnsi="Arial" w:cs="Arial"/>
          <w:sz w:val="24"/>
          <w:szCs w:val="24"/>
        </w:rPr>
        <w:t>)-</w:t>
      </w:r>
      <w:r w:rsidR="00492B77" w:rsidRPr="00EB15C7">
        <w:rPr>
          <w:rFonts w:ascii="Arial" w:hAnsi="Arial" w:cs="Arial"/>
          <w:sz w:val="24"/>
          <w:szCs w:val="24"/>
        </w:rPr>
        <w:t>467,9</w:t>
      </w:r>
      <w:r w:rsidRPr="00EB15C7">
        <w:rPr>
          <w:rFonts w:ascii="Arial" w:hAnsi="Arial" w:cs="Arial"/>
          <w:sz w:val="24"/>
          <w:szCs w:val="24"/>
        </w:rPr>
        <w:t xml:space="preserve"> тыс. рублей</w:t>
      </w:r>
    </w:p>
    <w:p w:rsidR="00FC5444" w:rsidRPr="00EB15C7" w:rsidRDefault="00FC5444" w:rsidP="0070262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>2022-</w:t>
      </w:r>
      <w:r w:rsidR="00492B77" w:rsidRPr="00EB15C7">
        <w:rPr>
          <w:rFonts w:ascii="Arial" w:hAnsi="Arial" w:cs="Arial"/>
          <w:sz w:val="24"/>
          <w:szCs w:val="24"/>
        </w:rPr>
        <w:t>467,9</w:t>
      </w:r>
      <w:r w:rsidRPr="00EB15C7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EB15C7" w:rsidRDefault="00702620" w:rsidP="0070262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>местных бюджетов г. Кимовск -</w:t>
      </w:r>
      <w:r w:rsidR="001E3BC0" w:rsidRPr="00EB15C7">
        <w:rPr>
          <w:rFonts w:ascii="Arial" w:hAnsi="Arial" w:cs="Arial"/>
          <w:sz w:val="24"/>
          <w:szCs w:val="24"/>
        </w:rPr>
        <w:t>5</w:t>
      </w:r>
      <w:r w:rsidR="00FC5444" w:rsidRPr="00EB15C7">
        <w:rPr>
          <w:rFonts w:ascii="Arial" w:hAnsi="Arial" w:cs="Arial"/>
          <w:sz w:val="24"/>
          <w:szCs w:val="24"/>
        </w:rPr>
        <w:t>0</w:t>
      </w:r>
      <w:r w:rsidR="0067088C" w:rsidRPr="00EB15C7">
        <w:rPr>
          <w:rFonts w:ascii="Arial" w:hAnsi="Arial" w:cs="Arial"/>
          <w:sz w:val="24"/>
          <w:szCs w:val="24"/>
        </w:rPr>
        <w:t>0,0</w:t>
      </w:r>
      <w:r w:rsidRPr="00EB15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5C7">
        <w:rPr>
          <w:rFonts w:ascii="Arial" w:hAnsi="Arial" w:cs="Arial"/>
          <w:sz w:val="24"/>
          <w:szCs w:val="24"/>
        </w:rPr>
        <w:t>тыс</w:t>
      </w:r>
      <w:proofErr w:type="gramStart"/>
      <w:r w:rsidRPr="00EB15C7">
        <w:rPr>
          <w:rFonts w:ascii="Arial" w:hAnsi="Arial" w:cs="Arial"/>
          <w:sz w:val="24"/>
          <w:szCs w:val="24"/>
        </w:rPr>
        <w:t>.р</w:t>
      </w:r>
      <w:proofErr w:type="gramEnd"/>
      <w:r w:rsidRPr="00EB15C7">
        <w:rPr>
          <w:rFonts w:ascii="Arial" w:hAnsi="Arial" w:cs="Arial"/>
          <w:sz w:val="24"/>
          <w:szCs w:val="24"/>
        </w:rPr>
        <w:t>ублей</w:t>
      </w:r>
      <w:proofErr w:type="spellEnd"/>
      <w:r w:rsidRPr="00EB15C7">
        <w:rPr>
          <w:rFonts w:ascii="Arial" w:hAnsi="Arial" w:cs="Arial"/>
          <w:sz w:val="24"/>
          <w:szCs w:val="24"/>
        </w:rPr>
        <w:t>.</w:t>
      </w:r>
    </w:p>
    <w:p w:rsidR="00702620" w:rsidRPr="00EB15C7" w:rsidRDefault="00702620" w:rsidP="0070262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>в том числе:</w:t>
      </w:r>
    </w:p>
    <w:p w:rsidR="00702620" w:rsidRPr="00EB15C7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>2020 –</w:t>
      </w:r>
      <w:r w:rsidR="0067088C" w:rsidRPr="00EB15C7">
        <w:rPr>
          <w:rFonts w:ascii="Arial" w:hAnsi="Arial" w:cs="Arial"/>
          <w:sz w:val="24"/>
          <w:szCs w:val="24"/>
        </w:rPr>
        <w:t>0</w:t>
      </w:r>
      <w:r w:rsidRPr="00EB15C7">
        <w:rPr>
          <w:rFonts w:ascii="Arial" w:hAnsi="Arial" w:cs="Arial"/>
          <w:sz w:val="24"/>
          <w:szCs w:val="24"/>
        </w:rPr>
        <w:t>,0 тыс. рублей</w:t>
      </w:r>
    </w:p>
    <w:p w:rsidR="00702620" w:rsidRPr="00EB15C7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>2021 –0,0 тыс. рублей</w:t>
      </w:r>
    </w:p>
    <w:p w:rsidR="00702620" w:rsidRPr="00EB15C7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>2022 –0,0 тыс. рублей</w:t>
      </w:r>
    </w:p>
    <w:p w:rsidR="00702620" w:rsidRPr="00EB15C7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>2023 –0,0 тыс. рублей</w:t>
      </w:r>
    </w:p>
    <w:p w:rsidR="00702620" w:rsidRPr="00EB15C7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>2024 – 500,0 тыс. рублей</w:t>
      </w:r>
    </w:p>
    <w:p w:rsidR="00702620" w:rsidRPr="00EB15C7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Объем финансирования внебюджетных источников – </w:t>
      </w:r>
      <w:r w:rsidR="001E3BC0" w:rsidRPr="00EB15C7">
        <w:rPr>
          <w:rFonts w:ascii="Arial" w:hAnsi="Arial" w:cs="Arial"/>
          <w:sz w:val="24"/>
          <w:szCs w:val="24"/>
        </w:rPr>
        <w:t>13660,2</w:t>
      </w:r>
      <w:r w:rsidRPr="00EB15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5C7">
        <w:rPr>
          <w:rFonts w:ascii="Arial" w:hAnsi="Arial" w:cs="Arial"/>
          <w:sz w:val="24"/>
          <w:szCs w:val="24"/>
        </w:rPr>
        <w:t>тыс</w:t>
      </w:r>
      <w:proofErr w:type="gramStart"/>
      <w:r w:rsidRPr="00EB15C7">
        <w:rPr>
          <w:rFonts w:ascii="Arial" w:hAnsi="Arial" w:cs="Arial"/>
          <w:sz w:val="24"/>
          <w:szCs w:val="24"/>
        </w:rPr>
        <w:t>.р</w:t>
      </w:r>
      <w:proofErr w:type="gramEnd"/>
      <w:r w:rsidRPr="00EB15C7">
        <w:rPr>
          <w:rFonts w:ascii="Arial" w:hAnsi="Arial" w:cs="Arial"/>
          <w:sz w:val="24"/>
          <w:szCs w:val="24"/>
        </w:rPr>
        <w:t>уб</w:t>
      </w:r>
      <w:proofErr w:type="spellEnd"/>
      <w:r w:rsidRPr="00EB15C7">
        <w:rPr>
          <w:rFonts w:ascii="Arial" w:hAnsi="Arial" w:cs="Arial"/>
          <w:sz w:val="24"/>
          <w:szCs w:val="24"/>
        </w:rPr>
        <w:t>.</w:t>
      </w:r>
    </w:p>
    <w:p w:rsidR="00702620" w:rsidRPr="00EB15C7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>2020 – 3066,0 тыс. рублей</w:t>
      </w:r>
    </w:p>
    <w:p w:rsidR="00702620" w:rsidRPr="00EB15C7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2021 – </w:t>
      </w:r>
      <w:r w:rsidR="001E3BC0" w:rsidRPr="00EB15C7">
        <w:rPr>
          <w:rFonts w:ascii="Arial" w:hAnsi="Arial" w:cs="Arial"/>
          <w:sz w:val="24"/>
          <w:szCs w:val="24"/>
        </w:rPr>
        <w:t>2540,7</w:t>
      </w:r>
      <w:r w:rsidRPr="00EB15C7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EB15C7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>2022 –</w:t>
      </w:r>
      <w:r w:rsidR="001E3BC0" w:rsidRPr="00EB15C7">
        <w:rPr>
          <w:rFonts w:ascii="Arial" w:hAnsi="Arial" w:cs="Arial"/>
          <w:sz w:val="24"/>
          <w:szCs w:val="24"/>
        </w:rPr>
        <w:t xml:space="preserve">2619,7 </w:t>
      </w:r>
      <w:r w:rsidRPr="00EB15C7">
        <w:rPr>
          <w:rFonts w:ascii="Arial" w:hAnsi="Arial" w:cs="Arial"/>
          <w:sz w:val="24"/>
          <w:szCs w:val="24"/>
        </w:rPr>
        <w:t>тыс. рублей</w:t>
      </w:r>
    </w:p>
    <w:p w:rsidR="00702620" w:rsidRPr="00EB15C7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2023 – </w:t>
      </w:r>
      <w:r w:rsidR="001E3BC0" w:rsidRPr="00EB15C7">
        <w:rPr>
          <w:rFonts w:ascii="Arial" w:hAnsi="Arial" w:cs="Arial"/>
          <w:sz w:val="24"/>
          <w:szCs w:val="24"/>
        </w:rPr>
        <w:t>2706,9</w:t>
      </w:r>
      <w:r w:rsidRPr="00EB15C7">
        <w:rPr>
          <w:rFonts w:ascii="Arial" w:hAnsi="Arial" w:cs="Arial"/>
          <w:sz w:val="24"/>
          <w:szCs w:val="24"/>
        </w:rPr>
        <w:t xml:space="preserve"> тыс. рублей</w:t>
      </w:r>
    </w:p>
    <w:p w:rsidR="00702620" w:rsidRPr="00EB15C7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2024 – </w:t>
      </w:r>
      <w:r w:rsidR="001E3BC0" w:rsidRPr="00EB15C7">
        <w:rPr>
          <w:rFonts w:ascii="Arial" w:hAnsi="Arial" w:cs="Arial"/>
          <w:sz w:val="24"/>
          <w:szCs w:val="24"/>
        </w:rPr>
        <w:t>2726,9</w:t>
      </w:r>
      <w:r w:rsidRPr="00EB15C7">
        <w:rPr>
          <w:rFonts w:ascii="Arial" w:hAnsi="Arial" w:cs="Arial"/>
          <w:sz w:val="24"/>
          <w:szCs w:val="24"/>
        </w:rPr>
        <w:t xml:space="preserve"> тыс. рублей</w:t>
      </w:r>
    </w:p>
    <w:p w:rsidR="00873B6F" w:rsidRPr="00EB15C7" w:rsidRDefault="00873B6F" w:rsidP="00B629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9060B" w:rsidRPr="00EB15C7" w:rsidRDefault="0069060B" w:rsidP="000A3463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  <w:sectPr w:rsidR="0069060B" w:rsidRPr="00EB15C7" w:rsidSect="00494A53">
          <w:headerReference w:type="default" r:id="rId15"/>
          <w:type w:val="continuous"/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bookmarkEnd w:id="0"/>
    <w:p w:rsidR="00813ECD" w:rsidRPr="00EB15C7" w:rsidRDefault="00E1150A" w:rsidP="00E4454A">
      <w:pPr>
        <w:pStyle w:val="ConsPlusNormal"/>
        <w:jc w:val="center"/>
        <w:rPr>
          <w:b/>
          <w:sz w:val="24"/>
          <w:szCs w:val="24"/>
        </w:rPr>
      </w:pPr>
      <w:r w:rsidRPr="00EB15C7">
        <w:rPr>
          <w:b/>
          <w:sz w:val="24"/>
          <w:szCs w:val="24"/>
        </w:rPr>
        <w:lastRenderedPageBreak/>
        <w:t>Раздел 3. Перечень показателей результативности и эффективности муниципальной программы «Развитие культуры в муниципальном образовании Кимовский район на 2020-2024 годы»</w:t>
      </w:r>
    </w:p>
    <w:tbl>
      <w:tblPr>
        <w:tblW w:w="15168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9"/>
        <w:gridCol w:w="3544"/>
        <w:gridCol w:w="1843"/>
        <w:gridCol w:w="1054"/>
        <w:gridCol w:w="992"/>
        <w:gridCol w:w="992"/>
        <w:gridCol w:w="851"/>
        <w:gridCol w:w="850"/>
        <w:gridCol w:w="1923"/>
      </w:tblGrid>
      <w:tr w:rsidR="00E4454A" w:rsidRPr="00E4454A" w:rsidTr="00271529">
        <w:trPr>
          <w:cantSplit/>
          <w:trHeight w:val="36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4454A" w:rsidRPr="00E4454A" w:rsidRDefault="00E4454A" w:rsidP="00E4454A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E4454A">
              <w:rPr>
                <w:bCs/>
                <w:sz w:val="24"/>
                <w:szCs w:val="24"/>
              </w:rPr>
              <w:t>Цели и задачи программы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4454A" w:rsidRPr="00E4454A" w:rsidRDefault="00E4454A" w:rsidP="00E4454A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E4454A">
              <w:rPr>
                <w:bCs/>
                <w:sz w:val="24"/>
                <w:szCs w:val="24"/>
              </w:rPr>
              <w:t>Перечень конечных и непосредственных показателей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4454A" w:rsidRPr="00E4454A" w:rsidRDefault="00E4454A" w:rsidP="00E4454A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E4454A">
              <w:rPr>
                <w:bCs/>
                <w:sz w:val="24"/>
                <w:szCs w:val="24"/>
              </w:rPr>
              <w:t xml:space="preserve">Базовое значение показателя на начало реализации подпрограммы </w:t>
            </w:r>
          </w:p>
        </w:tc>
        <w:tc>
          <w:tcPr>
            <w:tcW w:w="473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54A" w:rsidRPr="00E4454A" w:rsidRDefault="00E4454A" w:rsidP="00E4454A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E4454A">
              <w:rPr>
                <w:bCs/>
                <w:sz w:val="24"/>
                <w:szCs w:val="24"/>
              </w:rPr>
              <w:t xml:space="preserve">Значение показателей по годам реализации подпрограммы </w:t>
            </w:r>
          </w:p>
        </w:tc>
        <w:tc>
          <w:tcPr>
            <w:tcW w:w="19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4454A" w:rsidRPr="00E4454A" w:rsidRDefault="00E4454A" w:rsidP="00E4454A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E4454A">
              <w:rPr>
                <w:bCs/>
                <w:sz w:val="24"/>
                <w:szCs w:val="24"/>
              </w:rPr>
              <w:t>Плановое значение показателя на день окончания действия подпрограммы</w:t>
            </w:r>
          </w:p>
        </w:tc>
      </w:tr>
      <w:tr w:rsidR="00E4454A" w:rsidRPr="00E4454A" w:rsidTr="00271529">
        <w:trPr>
          <w:cantSplit/>
          <w:trHeight w:val="390"/>
        </w:trPr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4454A" w:rsidRPr="00E4454A" w:rsidRDefault="00E4454A" w:rsidP="00E4454A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4454A" w:rsidRPr="00E4454A" w:rsidRDefault="00E4454A" w:rsidP="00E4454A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4454A" w:rsidRPr="00E4454A" w:rsidRDefault="00E4454A" w:rsidP="00E4454A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454A" w:rsidRPr="00E4454A" w:rsidRDefault="00E4454A" w:rsidP="00E4454A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E4454A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54A" w:rsidRPr="00E4454A" w:rsidRDefault="00E4454A" w:rsidP="00E4454A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E4454A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54A" w:rsidRPr="00E4454A" w:rsidRDefault="00E4454A" w:rsidP="00E4454A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E4454A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4454A" w:rsidRPr="00E4454A" w:rsidRDefault="00E4454A" w:rsidP="00E4454A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4454A">
              <w:rPr>
                <w:rFonts w:ascii="Arial" w:hAnsi="Arial" w:cs="Arial"/>
                <w:bCs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54A" w:rsidRPr="00E4454A" w:rsidRDefault="00E4454A" w:rsidP="00E4454A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4454A">
              <w:rPr>
                <w:rFonts w:ascii="Arial" w:hAnsi="Arial" w:cs="Arial"/>
                <w:bCs/>
                <w:sz w:val="24"/>
                <w:szCs w:val="24"/>
              </w:rPr>
              <w:t>2024</w:t>
            </w:r>
          </w:p>
        </w:tc>
        <w:tc>
          <w:tcPr>
            <w:tcW w:w="19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4454A" w:rsidRPr="00E4454A" w:rsidRDefault="00E4454A" w:rsidP="00E4454A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F7ED2" w:rsidRPr="00E4454A" w:rsidTr="00271529">
        <w:trPr>
          <w:cantSplit/>
          <w:trHeight w:val="39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F7ED2" w:rsidRPr="00E4454A" w:rsidRDefault="00DF7ED2" w:rsidP="00E4454A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Цель: сохранение культурного наследия Кимовского района;</w:t>
            </w:r>
          </w:p>
        </w:tc>
      </w:tr>
      <w:tr w:rsidR="00637FB5" w:rsidRPr="00E4454A" w:rsidTr="00271529">
        <w:trPr>
          <w:cantSplit/>
          <w:trHeight w:val="390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E4454A" w:rsidRDefault="00637FB5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Задача. Создание условий для обеспечения доступности населения к услугам учреждений, ориентированных на популяризацию традиционной народной культуры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E4454A" w:rsidRDefault="00637FB5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Доля населения, участвующего в культурно-досуговых мероприятиях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E4454A" w:rsidRDefault="00637FB5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E4454A" w:rsidRDefault="00637FB5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73</w:t>
            </w:r>
            <w:r w:rsidR="006D213E" w:rsidRPr="00E4454A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E4454A" w:rsidRDefault="006D213E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E4454A" w:rsidRDefault="00637FB5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74,5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E4454A" w:rsidRDefault="006D213E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74,8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E4454A" w:rsidRDefault="00637FB5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E4454A" w:rsidRDefault="00637FB5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637FB5" w:rsidRPr="00E4454A" w:rsidTr="00271529">
        <w:trPr>
          <w:cantSplit/>
          <w:trHeight w:val="390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E4454A" w:rsidRDefault="00637FB5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Задача. Сохранение и развитие традиционной народной культуры, промыслов и ремесел Кимовского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E4454A" w:rsidRDefault="00637FB5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Количество районных и городских культурно-массовых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E4454A" w:rsidRDefault="00637FB5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E4454A" w:rsidRDefault="00637FB5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E4454A" w:rsidRDefault="00637FB5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E4454A" w:rsidRDefault="00637FB5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E4454A" w:rsidRDefault="00637FB5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E4454A" w:rsidRDefault="00637FB5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E4454A" w:rsidRDefault="00637FB5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637FB5" w:rsidRPr="00E4454A" w:rsidTr="00271529">
        <w:trPr>
          <w:cantSplit/>
          <w:trHeight w:val="390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E4454A" w:rsidRDefault="00637FB5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Задача. Укрепление материально – технической базы учреждений культурно – досугового типа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E4454A" w:rsidRDefault="00637FB5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 xml:space="preserve">Проведение ремонтных работ, обеспечение музыкальной аппаратурой и </w:t>
            </w:r>
            <w:proofErr w:type="spellStart"/>
            <w:r w:rsidRPr="00E4454A">
              <w:rPr>
                <w:rFonts w:ascii="Arial" w:hAnsi="Arial" w:cs="Arial"/>
                <w:sz w:val="24"/>
                <w:szCs w:val="24"/>
              </w:rPr>
              <w:t>звукоусилительной</w:t>
            </w:r>
            <w:proofErr w:type="spellEnd"/>
            <w:r w:rsidRPr="00E4454A">
              <w:rPr>
                <w:rFonts w:ascii="Arial" w:hAnsi="Arial" w:cs="Arial"/>
                <w:sz w:val="24"/>
                <w:szCs w:val="24"/>
              </w:rPr>
              <w:t xml:space="preserve"> техникой, замена мебели и компьютерной техники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E4454A" w:rsidRDefault="00637FB5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E4454A" w:rsidRDefault="00637FB5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E4454A" w:rsidRDefault="00637FB5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9</w:t>
            </w:r>
            <w:r w:rsidR="00F9683E" w:rsidRPr="00E445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E4454A" w:rsidRDefault="00F9683E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683E" w:rsidRPr="00E4454A" w:rsidRDefault="00637FB5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E4454A" w:rsidRDefault="00F9683E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E4454A" w:rsidRDefault="00F9683E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37FB5" w:rsidRPr="00E4454A" w:rsidTr="00271529">
        <w:trPr>
          <w:cantSplit/>
          <w:trHeight w:val="390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E4454A" w:rsidRDefault="006D213E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Задача</w:t>
            </w:r>
            <w:r w:rsidR="00637FB5" w:rsidRPr="00E4454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37FB5" w:rsidRPr="00E4454A" w:rsidRDefault="00637FB5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 xml:space="preserve">Увеличение средней численности участников клубных формирований в расчете на 1 </w:t>
            </w:r>
            <w:proofErr w:type="spellStart"/>
            <w:r w:rsidRPr="00E4454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4454A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E4454A">
              <w:rPr>
                <w:rFonts w:ascii="Arial" w:hAnsi="Arial" w:cs="Arial"/>
                <w:sz w:val="24"/>
                <w:szCs w:val="24"/>
              </w:rPr>
              <w:t>еловек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501C" w:rsidRPr="00E4454A" w:rsidRDefault="00637FB5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Средняя численность участников клубных формирований в расчете на 1тыс. человек</w:t>
            </w:r>
            <w:r w:rsidR="00CC501C" w:rsidRPr="00E4454A">
              <w:rPr>
                <w:rFonts w:ascii="Arial" w:hAnsi="Arial" w:cs="Arial"/>
                <w:sz w:val="24"/>
                <w:szCs w:val="24"/>
              </w:rPr>
              <w:t xml:space="preserve"> (чел.)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E4454A" w:rsidRDefault="00CC501C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26,24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E4454A" w:rsidRDefault="000D0909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26,24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E4454A" w:rsidRDefault="000D0909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26,33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E4454A" w:rsidRDefault="000D0909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26,48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E4454A" w:rsidRDefault="000D0909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E4454A" w:rsidRDefault="000D0909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26,5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E4454A" w:rsidRDefault="000D0909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26,5</w:t>
            </w:r>
          </w:p>
        </w:tc>
      </w:tr>
      <w:tr w:rsidR="00DF7ED2" w:rsidRPr="00E4454A" w:rsidTr="00271529">
        <w:trPr>
          <w:cantSplit/>
          <w:trHeight w:val="39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ED2" w:rsidRPr="00E4454A" w:rsidRDefault="00DF7ED2" w:rsidP="00E4454A">
            <w:pPr>
              <w:pStyle w:val="ConsPlusNormal"/>
              <w:widowControl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E4454A">
              <w:rPr>
                <w:sz w:val="24"/>
                <w:szCs w:val="24"/>
              </w:rPr>
              <w:lastRenderedPageBreak/>
              <w:t>Цель: обеспечение конституционных прав граждан на доступ к культурным ценностям, хранящимся в муниципальных музеях</w:t>
            </w:r>
          </w:p>
        </w:tc>
      </w:tr>
      <w:tr w:rsidR="007F09E4" w:rsidRPr="00E4454A" w:rsidTr="00271529">
        <w:trPr>
          <w:cantSplit/>
          <w:trHeight w:val="39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Задача. Сохранение и развитие музейного дела на территории муниципального образования Кимовский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Количество посещений музеев в год на 1 тыс. жителей (единицы)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</w:tr>
      <w:tr w:rsidR="007F09E4" w:rsidRPr="00E4454A" w:rsidTr="00271529">
        <w:trPr>
          <w:cantSplit/>
          <w:trHeight w:val="390"/>
        </w:trPr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Количество музейных предметов, хранящихся в фондах музеев (единицы)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1095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1140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1191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1291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1291</w:t>
            </w:r>
          </w:p>
        </w:tc>
      </w:tr>
      <w:tr w:rsidR="00DF7ED2" w:rsidRPr="00E4454A" w:rsidTr="00271529">
        <w:trPr>
          <w:cantSplit/>
          <w:trHeight w:val="390"/>
        </w:trPr>
        <w:tc>
          <w:tcPr>
            <w:tcW w:w="15168" w:type="dxa"/>
            <w:gridSpan w:val="9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ED2" w:rsidRPr="00E4454A" w:rsidRDefault="00DF7ED2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Цель: обеспечение права граждан на свободный доступ к информации, хранящейся в библиотеках Кимовского района</w:t>
            </w:r>
          </w:p>
        </w:tc>
      </w:tr>
      <w:tr w:rsidR="007F09E4" w:rsidRPr="00E4454A" w:rsidTr="00271529">
        <w:trPr>
          <w:cantSplit/>
          <w:trHeight w:val="39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Задача. Сохранение и развитие библиотечного дела на территории муниципального образования Кимовский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Количество посещений библиотек в год на 1 тыс. жителей (единицы)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</w:tr>
      <w:tr w:rsidR="007F09E4" w:rsidRPr="00E4454A" w:rsidTr="00271529">
        <w:trPr>
          <w:cantSplit/>
          <w:trHeight w:val="390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Обновление фондов библиотек (процент)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F09E4" w:rsidRPr="00E4454A" w:rsidTr="00271529">
        <w:trPr>
          <w:cantSplit/>
          <w:trHeight w:val="390"/>
        </w:trPr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Количество посещений организаций культуры по отношению к уровню 2010 года (процент)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</w:tr>
      <w:tr w:rsidR="00DF7ED2" w:rsidRPr="00E4454A" w:rsidTr="00271529">
        <w:trPr>
          <w:cantSplit/>
          <w:trHeight w:val="390"/>
        </w:trPr>
        <w:tc>
          <w:tcPr>
            <w:tcW w:w="15168" w:type="dxa"/>
            <w:gridSpan w:val="9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ED2" w:rsidRPr="00E4454A" w:rsidRDefault="00F9683E" w:rsidP="00E445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Цель: обеспечение доступности музыкального искусства для различных групп населения</w:t>
            </w:r>
          </w:p>
        </w:tc>
      </w:tr>
      <w:tr w:rsidR="007F09E4" w:rsidRPr="00E4454A" w:rsidTr="00271529">
        <w:trPr>
          <w:cantSplit/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 xml:space="preserve">Задача. Привлечение детей к занятиям в организациях </w:t>
            </w:r>
            <w:proofErr w:type="gramStart"/>
            <w:r w:rsidRPr="00E4454A">
              <w:rPr>
                <w:rFonts w:ascii="Arial" w:hAnsi="Arial" w:cs="Arial"/>
                <w:sz w:val="24"/>
                <w:szCs w:val="24"/>
              </w:rPr>
              <w:t>дополнительного</w:t>
            </w:r>
            <w:proofErr w:type="gramEnd"/>
            <w:r w:rsidRPr="00E4454A">
              <w:rPr>
                <w:rFonts w:ascii="Arial" w:hAnsi="Arial" w:cs="Arial"/>
                <w:sz w:val="24"/>
                <w:szCs w:val="24"/>
              </w:rPr>
              <w:t xml:space="preserve"> образования в сфере культуры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 xml:space="preserve">Удельный вес численности детей, получающих услуги </w:t>
            </w:r>
            <w:proofErr w:type="gramStart"/>
            <w:r w:rsidRPr="00E4454A">
              <w:rPr>
                <w:rFonts w:ascii="Arial" w:hAnsi="Arial" w:cs="Arial"/>
                <w:sz w:val="24"/>
                <w:szCs w:val="24"/>
              </w:rPr>
              <w:t>дополнительного</w:t>
            </w:r>
            <w:proofErr w:type="gramEnd"/>
            <w:r w:rsidRPr="00E4454A">
              <w:rPr>
                <w:rFonts w:ascii="Arial" w:hAnsi="Arial" w:cs="Arial"/>
                <w:sz w:val="24"/>
                <w:szCs w:val="24"/>
              </w:rPr>
              <w:t xml:space="preserve"> образования в области искусств, в общей численности детей в возрасте 6 – 18 лет (проценты)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</w:tr>
      <w:tr w:rsidR="007F09E4" w:rsidRPr="00E4454A" w:rsidTr="00271529">
        <w:trPr>
          <w:cantSplit/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lastRenderedPageBreak/>
              <w:t>Задача. Поддержка молодых дарований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Количество участников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F9683E" w:rsidRPr="00E4454A" w:rsidTr="00271529">
        <w:trPr>
          <w:cantSplit/>
          <w:trHeight w:val="39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683E" w:rsidRPr="00E4454A" w:rsidRDefault="00F9683E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Цель: сохранение и популяризация традиционной народной культуры</w:t>
            </w:r>
          </w:p>
        </w:tc>
      </w:tr>
      <w:tr w:rsidR="007F09E4" w:rsidRPr="00E4454A" w:rsidTr="00271529">
        <w:trPr>
          <w:cantSplit/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E4454A" w:rsidRDefault="007F09E4" w:rsidP="00E4454A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Задача.</w:t>
            </w:r>
            <w:r w:rsidRPr="00E4454A">
              <w:rPr>
                <w:rFonts w:ascii="Arial" w:hAnsi="Arial" w:cs="Arial"/>
                <w:sz w:val="24"/>
                <w:szCs w:val="24"/>
              </w:rPr>
              <w:br/>
              <w:t>Сохранение и использование объектов культурного наследия (памятников истории и культуры)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</w:t>
            </w:r>
            <w:proofErr w:type="gramStart"/>
            <w:r w:rsidRPr="00E4454A">
              <w:rPr>
                <w:rFonts w:ascii="Arial" w:hAnsi="Arial" w:cs="Arial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23,</w:t>
            </w:r>
            <w:r w:rsidR="00CC501C" w:rsidRPr="00E445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23,</w:t>
            </w:r>
            <w:r w:rsidR="00CC501C" w:rsidRPr="00E445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23,</w:t>
            </w:r>
            <w:r w:rsidR="00CC501C" w:rsidRPr="00E445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23,</w:t>
            </w:r>
            <w:r w:rsidR="00CC501C" w:rsidRPr="00E445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09E4" w:rsidRPr="00E4454A" w:rsidRDefault="007F09E4" w:rsidP="00E4454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54A">
              <w:rPr>
                <w:rFonts w:ascii="Arial" w:hAnsi="Arial" w:cs="Arial"/>
                <w:sz w:val="24"/>
                <w:szCs w:val="24"/>
              </w:rPr>
              <w:t>23,</w:t>
            </w:r>
            <w:r w:rsidR="00CC501C" w:rsidRPr="00E445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631802" w:rsidRPr="00EB15C7" w:rsidRDefault="00631802" w:rsidP="00631802">
      <w:pPr>
        <w:jc w:val="center"/>
        <w:rPr>
          <w:rFonts w:ascii="Arial" w:hAnsi="Arial" w:cs="Arial"/>
          <w:b/>
          <w:sz w:val="24"/>
          <w:szCs w:val="24"/>
        </w:rPr>
      </w:pPr>
    </w:p>
    <w:p w:rsidR="0024023B" w:rsidRPr="00EB15C7" w:rsidRDefault="0024023B" w:rsidP="00813ECD">
      <w:pPr>
        <w:rPr>
          <w:rFonts w:ascii="Arial" w:hAnsi="Arial" w:cs="Arial"/>
          <w:sz w:val="24"/>
          <w:szCs w:val="24"/>
        </w:rPr>
        <w:sectPr w:rsidR="0024023B" w:rsidRPr="00EB15C7" w:rsidSect="00494A53">
          <w:type w:val="continuous"/>
          <w:pgSz w:w="16838" w:h="11905" w:orient="landscape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C81570" w:rsidRPr="00EB15C7" w:rsidRDefault="00C7434A" w:rsidP="00C7434A">
      <w:pPr>
        <w:ind w:firstLine="708"/>
        <w:rPr>
          <w:rFonts w:ascii="Arial" w:hAnsi="Arial" w:cs="Arial"/>
          <w:sz w:val="24"/>
          <w:szCs w:val="24"/>
        </w:rPr>
      </w:pPr>
      <w:bookmarkStart w:id="1" w:name="sub_11100"/>
      <w:r w:rsidRPr="00EB15C7">
        <w:rPr>
          <w:rFonts w:ascii="Arial" w:hAnsi="Arial" w:cs="Arial"/>
          <w:sz w:val="24"/>
          <w:szCs w:val="24"/>
        </w:rPr>
        <w:lastRenderedPageBreak/>
        <w:t>Р</w:t>
      </w:r>
      <w:r w:rsidRPr="00EB15C7">
        <w:rPr>
          <w:rFonts w:ascii="Arial" w:hAnsi="Arial" w:cs="Arial"/>
          <w:b/>
          <w:sz w:val="24"/>
          <w:szCs w:val="24"/>
        </w:rPr>
        <w:t xml:space="preserve">аздел 4. Управление реализацией муниципальной программы и </w:t>
      </w:r>
      <w:proofErr w:type="gramStart"/>
      <w:r w:rsidRPr="00EB15C7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EB15C7">
        <w:rPr>
          <w:rFonts w:ascii="Arial" w:hAnsi="Arial" w:cs="Arial"/>
          <w:b/>
          <w:sz w:val="24"/>
          <w:szCs w:val="24"/>
        </w:rPr>
        <w:t xml:space="preserve"> ее выполнением</w:t>
      </w:r>
    </w:p>
    <w:p w:rsidR="00C7434A" w:rsidRPr="00EB15C7" w:rsidRDefault="00C7434A" w:rsidP="00C743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>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</w:t>
      </w:r>
      <w:r w:rsidR="00E4454A">
        <w:rPr>
          <w:rFonts w:ascii="Arial" w:hAnsi="Arial" w:cs="Arial"/>
          <w:sz w:val="24"/>
          <w:szCs w:val="24"/>
        </w:rPr>
        <w:t xml:space="preserve"> </w:t>
      </w:r>
      <w:r w:rsidRPr="00EB15C7">
        <w:rPr>
          <w:rFonts w:ascii="Arial" w:hAnsi="Arial" w:cs="Arial"/>
          <w:sz w:val="24"/>
          <w:szCs w:val="24"/>
        </w:rPr>
        <w:t xml:space="preserve">несет отдел культуры, молодежной политики, физической культуры и спорта комитета по социальным вопросам администрации МО Кимовский район. </w:t>
      </w:r>
      <w:proofErr w:type="gramStart"/>
      <w:r w:rsidRPr="00EB15C7">
        <w:rPr>
          <w:rFonts w:ascii="Arial" w:hAnsi="Arial" w:cs="Arial"/>
          <w:sz w:val="24"/>
          <w:szCs w:val="24"/>
        </w:rPr>
        <w:t>Контроль за</w:t>
      </w:r>
      <w:proofErr w:type="gramEnd"/>
      <w:r w:rsidRPr="00EB15C7">
        <w:rPr>
          <w:rFonts w:ascii="Arial" w:hAnsi="Arial" w:cs="Arial"/>
          <w:sz w:val="24"/>
          <w:szCs w:val="24"/>
        </w:rPr>
        <w:t xml:space="preserve"> целевым расходованием бюджетных средств осуществляется в соответствии с бюджетным законодательством.</w:t>
      </w:r>
    </w:p>
    <w:p w:rsidR="00C7434A" w:rsidRPr="00EB15C7" w:rsidRDefault="00C7434A" w:rsidP="00C743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 xml:space="preserve">Текущее управление и </w:t>
      </w:r>
      <w:proofErr w:type="gramStart"/>
      <w:r w:rsidRPr="00EB15C7">
        <w:rPr>
          <w:rFonts w:ascii="Arial" w:hAnsi="Arial" w:cs="Arial"/>
          <w:sz w:val="24"/>
          <w:szCs w:val="24"/>
        </w:rPr>
        <w:t>контроль за</w:t>
      </w:r>
      <w:proofErr w:type="gramEnd"/>
      <w:r w:rsidRPr="00EB15C7">
        <w:rPr>
          <w:rFonts w:ascii="Arial" w:hAnsi="Arial" w:cs="Arial"/>
          <w:sz w:val="24"/>
          <w:szCs w:val="24"/>
        </w:rPr>
        <w:t xml:space="preserve"> ходом реализации Программы, координацию работы исполнителей программных мероприятий осуществляет отдел культуры, молодежной политики, физической культуры и спорта комитета по социальным вопросам администрации МО Кимовский район.</w:t>
      </w:r>
    </w:p>
    <w:p w:rsidR="00C7434A" w:rsidRPr="00EB15C7" w:rsidRDefault="00C7434A" w:rsidP="00C743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>По результатам мониторинга реализации Программы отдел культуры, молодежной политики, физической культуры и спорта комитета по социальным вопросам администрации МО Кимовский район вносит в установленном порядке предложения по ее корректировке, продлению срока реализации, либо прекращению ее реализации или отдельных мероприятий.</w:t>
      </w:r>
    </w:p>
    <w:p w:rsidR="00C7434A" w:rsidRPr="00EB15C7" w:rsidRDefault="00C7434A" w:rsidP="00C743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>Ответственный исполнитель Программы осуществляет отбор на конкурсной основе исполнителей работ и услуг, а также поставщиков продукции по каждому мероприятию Программы</w:t>
      </w:r>
      <w:r w:rsidR="00E4454A">
        <w:rPr>
          <w:rFonts w:ascii="Arial" w:hAnsi="Arial" w:cs="Arial"/>
          <w:sz w:val="24"/>
          <w:szCs w:val="24"/>
        </w:rPr>
        <w:t xml:space="preserve"> </w:t>
      </w:r>
      <w:r w:rsidRPr="00EB15C7">
        <w:rPr>
          <w:rFonts w:ascii="Arial" w:hAnsi="Arial" w:cs="Arial"/>
          <w:sz w:val="24"/>
          <w:szCs w:val="24"/>
        </w:rPr>
        <w:t>в пределах своей компетенции, организует рассмотрение представляемых инвестиционных проектов в сфере туризма, организует заключение соглашений с инвесторами об участии в реализации проектов</w:t>
      </w:r>
      <w:r w:rsidR="00E4454A">
        <w:rPr>
          <w:rFonts w:ascii="Arial" w:hAnsi="Arial" w:cs="Arial"/>
          <w:sz w:val="24"/>
          <w:szCs w:val="24"/>
        </w:rPr>
        <w:t xml:space="preserve"> </w:t>
      </w:r>
      <w:r w:rsidRPr="00EB15C7">
        <w:rPr>
          <w:rFonts w:ascii="Arial" w:hAnsi="Arial" w:cs="Arial"/>
          <w:sz w:val="24"/>
          <w:szCs w:val="24"/>
        </w:rPr>
        <w:t>на основе государственно-частного партнерства.</w:t>
      </w:r>
    </w:p>
    <w:p w:rsidR="00C7434A" w:rsidRPr="00EB15C7" w:rsidRDefault="00C7434A" w:rsidP="00C743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15C7">
        <w:rPr>
          <w:rFonts w:ascii="Arial" w:hAnsi="Arial" w:cs="Arial"/>
          <w:sz w:val="24"/>
          <w:szCs w:val="24"/>
        </w:rPr>
        <w:t>Ответственный исполнитель муниципальной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муниципальной программы, механизм реализации и состав исполнителей мероприятий муниципальной программы.</w:t>
      </w:r>
    </w:p>
    <w:p w:rsidR="00C7434A" w:rsidRPr="00EB15C7" w:rsidRDefault="00C7434A" w:rsidP="00C7434A">
      <w:pPr>
        <w:spacing w:line="240" w:lineRule="auto"/>
        <w:ind w:firstLine="708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EB15C7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EB15C7">
        <w:rPr>
          <w:rFonts w:ascii="Arial" w:hAnsi="Arial" w:cs="Arial"/>
          <w:color w:val="000000"/>
          <w:sz w:val="24"/>
          <w:szCs w:val="24"/>
        </w:rPr>
        <w:t xml:space="preserve"> исполнением осуществляет администрация муниципального образования Кимовский район.</w:t>
      </w:r>
    </w:p>
    <w:p w:rsidR="00C7434A" w:rsidRPr="00EB15C7" w:rsidRDefault="00C7434A" w:rsidP="00C7434A">
      <w:pPr>
        <w:ind w:firstLine="708"/>
        <w:rPr>
          <w:rFonts w:ascii="Arial" w:hAnsi="Arial" w:cs="Arial"/>
          <w:sz w:val="24"/>
          <w:szCs w:val="24"/>
        </w:rPr>
      </w:pPr>
    </w:p>
    <w:p w:rsidR="002801FD" w:rsidRPr="00EB15C7" w:rsidRDefault="00133D99" w:rsidP="002801FD">
      <w:pPr>
        <w:tabs>
          <w:tab w:val="left" w:pos="1440"/>
        </w:tabs>
        <w:jc w:val="center"/>
        <w:rPr>
          <w:rFonts w:ascii="Arial" w:hAnsi="Arial" w:cs="Arial"/>
          <w:sz w:val="24"/>
          <w:szCs w:val="24"/>
        </w:rPr>
      </w:pPr>
      <w:bookmarkStart w:id="2" w:name="_GoBack"/>
      <w:bookmarkEnd w:id="1"/>
      <w:bookmarkEnd w:id="2"/>
      <w:r w:rsidRPr="00EB15C7">
        <w:rPr>
          <w:rFonts w:ascii="Arial" w:hAnsi="Arial" w:cs="Arial"/>
          <w:sz w:val="24"/>
          <w:szCs w:val="24"/>
        </w:rPr>
        <w:t>__________</w:t>
      </w:r>
      <w:r w:rsidR="00DD44F8" w:rsidRPr="00EB15C7">
        <w:rPr>
          <w:rFonts w:ascii="Arial" w:hAnsi="Arial" w:cs="Arial"/>
          <w:sz w:val="24"/>
          <w:szCs w:val="24"/>
        </w:rPr>
        <w:t>_____</w:t>
      </w:r>
      <w:r w:rsidR="00F01613" w:rsidRPr="00EB15C7">
        <w:rPr>
          <w:rFonts w:ascii="Arial" w:hAnsi="Arial" w:cs="Arial"/>
          <w:sz w:val="24"/>
          <w:szCs w:val="24"/>
        </w:rPr>
        <w:t>________</w:t>
      </w:r>
      <w:r w:rsidR="00DD44F8" w:rsidRPr="00EB15C7">
        <w:rPr>
          <w:rFonts w:ascii="Arial" w:hAnsi="Arial" w:cs="Arial"/>
          <w:sz w:val="24"/>
          <w:szCs w:val="24"/>
        </w:rPr>
        <w:t>_________</w:t>
      </w:r>
    </w:p>
    <w:sectPr w:rsidR="002801FD" w:rsidRPr="00EB15C7" w:rsidSect="00134468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1A7" w:rsidRDefault="005E31A7" w:rsidP="00A66865">
      <w:pPr>
        <w:spacing w:after="0" w:line="240" w:lineRule="auto"/>
      </w:pPr>
      <w:r>
        <w:separator/>
      </w:r>
    </w:p>
  </w:endnote>
  <w:endnote w:type="continuationSeparator" w:id="0">
    <w:p w:rsidR="005E31A7" w:rsidRDefault="005E31A7" w:rsidP="00A6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1A7" w:rsidRDefault="005E31A7" w:rsidP="00A66865">
      <w:pPr>
        <w:spacing w:after="0" w:line="240" w:lineRule="auto"/>
      </w:pPr>
      <w:r>
        <w:separator/>
      </w:r>
    </w:p>
  </w:footnote>
  <w:footnote w:type="continuationSeparator" w:id="0">
    <w:p w:rsidR="005E31A7" w:rsidRDefault="005E31A7" w:rsidP="00A66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1871"/>
      <w:docPartObj>
        <w:docPartGallery w:val="Page Numbers (Top of Page)"/>
        <w:docPartUnique/>
      </w:docPartObj>
    </w:sdtPr>
    <w:sdtContent>
      <w:p w:rsidR="00EB15C7" w:rsidRDefault="00EB15C7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4454A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EB15C7" w:rsidRDefault="00EB15C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1872"/>
      <w:docPartObj>
        <w:docPartGallery w:val="Page Numbers (Top of Page)"/>
        <w:docPartUnique/>
      </w:docPartObj>
    </w:sdtPr>
    <w:sdtContent>
      <w:p w:rsidR="00EB15C7" w:rsidRDefault="00EB15C7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4454A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EB15C7" w:rsidRDefault="00EB15C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5C7" w:rsidRDefault="00EB15C7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26</w:t>
    </w:r>
    <w:r>
      <w:rPr>
        <w:noProof/>
      </w:rPr>
      <w:fldChar w:fldCharType="end"/>
    </w:r>
  </w:p>
  <w:p w:rsidR="00EB15C7" w:rsidRDefault="00EB15C7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5C7" w:rsidRDefault="00EB15C7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B15C7" w:rsidRDefault="00EB15C7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89965"/>
      <w:docPartObj>
        <w:docPartGallery w:val="Page Numbers (Top of Page)"/>
        <w:docPartUnique/>
      </w:docPartObj>
    </w:sdtPr>
    <w:sdtContent>
      <w:p w:rsidR="00EB15C7" w:rsidRDefault="00EB15C7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EB15C7" w:rsidRDefault="00EB15C7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89963"/>
      <w:docPartObj>
        <w:docPartGallery w:val="Page Numbers (Top of Page)"/>
        <w:docPartUnique/>
      </w:docPartObj>
    </w:sdtPr>
    <w:sdtContent>
      <w:p w:rsidR="00EB15C7" w:rsidRDefault="00EB15C7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71529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EB15C7" w:rsidRDefault="00EB15C7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7958"/>
      <w:docPartObj>
        <w:docPartGallery w:val="Page Numbers (Top of Page)"/>
        <w:docPartUnique/>
      </w:docPartObj>
    </w:sdtPr>
    <w:sdtContent>
      <w:p w:rsidR="00EB15C7" w:rsidRDefault="00EB15C7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71529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EB15C7" w:rsidRDefault="00EB15C7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5C7" w:rsidRDefault="00EB15C7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71</w:t>
    </w:r>
    <w:r>
      <w:rPr>
        <w:noProof/>
      </w:rPr>
      <w:fldChar w:fldCharType="end"/>
    </w:r>
  </w:p>
  <w:p w:rsidR="00EB15C7" w:rsidRDefault="00EB15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466DFD"/>
    <w:multiLevelType w:val="hybridMultilevel"/>
    <w:tmpl w:val="C066808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E8089B"/>
    <w:multiLevelType w:val="hybridMultilevel"/>
    <w:tmpl w:val="98C42DE8"/>
    <w:lvl w:ilvl="0" w:tplc="A90CC6E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1FA4DBA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161CC8"/>
    <w:multiLevelType w:val="hybridMultilevel"/>
    <w:tmpl w:val="3C1A24BC"/>
    <w:lvl w:ilvl="0" w:tplc="AFCA67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603038"/>
    <w:multiLevelType w:val="hybridMultilevel"/>
    <w:tmpl w:val="7C2C37FE"/>
    <w:lvl w:ilvl="0" w:tplc="E7B0C79E">
      <w:start w:val="2024"/>
      <w:numFmt w:val="decimal"/>
      <w:lvlText w:val="%1-"/>
      <w:lvlJc w:val="left"/>
      <w:pPr>
        <w:ind w:left="1069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54128E"/>
    <w:multiLevelType w:val="multilevel"/>
    <w:tmpl w:val="C820078C"/>
    <w:lvl w:ilvl="0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  <w:b/>
        <w:color w:val="auto"/>
      </w:rPr>
    </w:lvl>
  </w:abstractNum>
  <w:abstractNum w:abstractNumId="7">
    <w:nsid w:val="14937ADB"/>
    <w:multiLevelType w:val="hybridMultilevel"/>
    <w:tmpl w:val="05B2E6B4"/>
    <w:lvl w:ilvl="0" w:tplc="15280AF8">
      <w:start w:val="2024"/>
      <w:numFmt w:val="decimal"/>
      <w:lvlText w:val="%1-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276B4D"/>
    <w:multiLevelType w:val="hybridMultilevel"/>
    <w:tmpl w:val="18D4F2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B4B65"/>
    <w:multiLevelType w:val="hybridMultilevel"/>
    <w:tmpl w:val="EDC06490"/>
    <w:lvl w:ilvl="0" w:tplc="744E31D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983F09"/>
    <w:multiLevelType w:val="hybridMultilevel"/>
    <w:tmpl w:val="3140C7CE"/>
    <w:lvl w:ilvl="0" w:tplc="1BEA66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C74CF5"/>
    <w:multiLevelType w:val="hybridMultilevel"/>
    <w:tmpl w:val="5532D590"/>
    <w:lvl w:ilvl="0" w:tplc="9BE66B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C642422"/>
    <w:multiLevelType w:val="hybridMultilevel"/>
    <w:tmpl w:val="33FEEE9E"/>
    <w:lvl w:ilvl="0" w:tplc="BC660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E545B4"/>
    <w:multiLevelType w:val="hybridMultilevel"/>
    <w:tmpl w:val="CD608828"/>
    <w:lvl w:ilvl="0" w:tplc="CCE889CC">
      <w:start w:val="1"/>
      <w:numFmt w:val="decimal"/>
      <w:lvlText w:val="%1."/>
      <w:lvlJc w:val="left"/>
      <w:pPr>
        <w:ind w:left="15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356240B5"/>
    <w:multiLevelType w:val="multilevel"/>
    <w:tmpl w:val="17F8C81C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abstractNum w:abstractNumId="15">
    <w:nsid w:val="35874776"/>
    <w:multiLevelType w:val="multilevel"/>
    <w:tmpl w:val="A7DE73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EB025B"/>
    <w:multiLevelType w:val="multilevel"/>
    <w:tmpl w:val="3078C75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3B125B45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5E2E69"/>
    <w:multiLevelType w:val="hybridMultilevel"/>
    <w:tmpl w:val="C92A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CD4177"/>
    <w:multiLevelType w:val="hybridMultilevel"/>
    <w:tmpl w:val="883620CE"/>
    <w:lvl w:ilvl="0" w:tplc="A90CC6E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8B45E0A"/>
    <w:multiLevelType w:val="hybridMultilevel"/>
    <w:tmpl w:val="2E62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855426"/>
    <w:multiLevelType w:val="hybridMultilevel"/>
    <w:tmpl w:val="051A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FC2BBD"/>
    <w:multiLevelType w:val="hybridMultilevel"/>
    <w:tmpl w:val="A5ECBB04"/>
    <w:lvl w:ilvl="0" w:tplc="FF90CD8A">
      <w:start w:val="2024"/>
      <w:numFmt w:val="decimal"/>
      <w:lvlText w:val="%1-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570952"/>
    <w:multiLevelType w:val="hybridMultilevel"/>
    <w:tmpl w:val="DE3A14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8E7597"/>
    <w:multiLevelType w:val="hybridMultilevel"/>
    <w:tmpl w:val="605E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8A4645"/>
    <w:multiLevelType w:val="hybridMultilevel"/>
    <w:tmpl w:val="222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0529C3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90955E8"/>
    <w:multiLevelType w:val="hybridMultilevel"/>
    <w:tmpl w:val="61E02D82"/>
    <w:lvl w:ilvl="0" w:tplc="87265A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975C70"/>
    <w:multiLevelType w:val="hybridMultilevel"/>
    <w:tmpl w:val="5B621E56"/>
    <w:lvl w:ilvl="0" w:tplc="EE642B58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397709"/>
    <w:multiLevelType w:val="hybridMultilevel"/>
    <w:tmpl w:val="BC10560A"/>
    <w:lvl w:ilvl="0" w:tplc="BAFAC03E">
      <w:start w:val="2024"/>
      <w:numFmt w:val="decimal"/>
      <w:lvlText w:val="%1-"/>
      <w:lvlJc w:val="left"/>
      <w:pPr>
        <w:ind w:left="1069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4966928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CCE45B1"/>
    <w:multiLevelType w:val="hybridMultilevel"/>
    <w:tmpl w:val="9438B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1"/>
  </w:num>
  <w:num w:numId="2">
    <w:abstractNumId w:val="23"/>
  </w:num>
  <w:num w:numId="3">
    <w:abstractNumId w:val="11"/>
  </w:num>
  <w:num w:numId="4">
    <w:abstractNumId w:val="21"/>
  </w:num>
  <w:num w:numId="5">
    <w:abstractNumId w:val="20"/>
  </w:num>
  <w:num w:numId="6">
    <w:abstractNumId w:val="25"/>
  </w:num>
  <w:num w:numId="7">
    <w:abstractNumId w:val="24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7"/>
  </w:num>
  <w:num w:numId="12">
    <w:abstractNumId w:val="16"/>
  </w:num>
  <w:num w:numId="13">
    <w:abstractNumId w:val="30"/>
  </w:num>
  <w:num w:numId="14">
    <w:abstractNumId w:val="13"/>
  </w:num>
  <w:num w:numId="15">
    <w:abstractNumId w:val="0"/>
  </w:num>
  <w:num w:numId="16">
    <w:abstractNumId w:val="26"/>
  </w:num>
  <w:num w:numId="17">
    <w:abstractNumId w:val="19"/>
  </w:num>
  <w:num w:numId="18">
    <w:abstractNumId w:val="2"/>
  </w:num>
  <w:num w:numId="19">
    <w:abstractNumId w:val="1"/>
  </w:num>
  <w:num w:numId="20">
    <w:abstractNumId w:val="28"/>
  </w:num>
  <w:num w:numId="21">
    <w:abstractNumId w:val="6"/>
  </w:num>
  <w:num w:numId="22">
    <w:abstractNumId w:val="10"/>
  </w:num>
  <w:num w:numId="23">
    <w:abstractNumId w:val="27"/>
  </w:num>
  <w:num w:numId="24">
    <w:abstractNumId w:val="8"/>
  </w:num>
  <w:num w:numId="25">
    <w:abstractNumId w:val="12"/>
  </w:num>
  <w:num w:numId="26">
    <w:abstractNumId w:val="14"/>
  </w:num>
  <w:num w:numId="27">
    <w:abstractNumId w:val="9"/>
  </w:num>
  <w:num w:numId="28">
    <w:abstractNumId w:val="4"/>
  </w:num>
  <w:num w:numId="29">
    <w:abstractNumId w:val="15"/>
  </w:num>
  <w:num w:numId="30">
    <w:abstractNumId w:val="29"/>
  </w:num>
  <w:num w:numId="31">
    <w:abstractNumId w:val="7"/>
  </w:num>
  <w:num w:numId="32">
    <w:abstractNumId w:val="5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A96"/>
    <w:rsid w:val="000001C7"/>
    <w:rsid w:val="00000848"/>
    <w:rsid w:val="0000213A"/>
    <w:rsid w:val="000029FE"/>
    <w:rsid w:val="0000479D"/>
    <w:rsid w:val="0000683A"/>
    <w:rsid w:val="00011518"/>
    <w:rsid w:val="00011E18"/>
    <w:rsid w:val="0001298D"/>
    <w:rsid w:val="00014760"/>
    <w:rsid w:val="000151E9"/>
    <w:rsid w:val="00017163"/>
    <w:rsid w:val="00022A9D"/>
    <w:rsid w:val="00024B06"/>
    <w:rsid w:val="00024B43"/>
    <w:rsid w:val="00024F57"/>
    <w:rsid w:val="00027208"/>
    <w:rsid w:val="00030601"/>
    <w:rsid w:val="00030C09"/>
    <w:rsid w:val="00032E94"/>
    <w:rsid w:val="0003377F"/>
    <w:rsid w:val="000348B0"/>
    <w:rsid w:val="00036585"/>
    <w:rsid w:val="00036ECF"/>
    <w:rsid w:val="0003742C"/>
    <w:rsid w:val="00037B39"/>
    <w:rsid w:val="00041435"/>
    <w:rsid w:val="00041803"/>
    <w:rsid w:val="00043BF2"/>
    <w:rsid w:val="00044E85"/>
    <w:rsid w:val="000450C9"/>
    <w:rsid w:val="00045182"/>
    <w:rsid w:val="000453FB"/>
    <w:rsid w:val="00045536"/>
    <w:rsid w:val="00047557"/>
    <w:rsid w:val="00050201"/>
    <w:rsid w:val="000509DE"/>
    <w:rsid w:val="00051B70"/>
    <w:rsid w:val="00053FD5"/>
    <w:rsid w:val="000548E4"/>
    <w:rsid w:val="00060E47"/>
    <w:rsid w:val="0006181F"/>
    <w:rsid w:val="00061EE8"/>
    <w:rsid w:val="00062E02"/>
    <w:rsid w:val="000630F3"/>
    <w:rsid w:val="00063591"/>
    <w:rsid w:val="000637CD"/>
    <w:rsid w:val="00065C10"/>
    <w:rsid w:val="0006666E"/>
    <w:rsid w:val="00071B41"/>
    <w:rsid w:val="000721A2"/>
    <w:rsid w:val="00072950"/>
    <w:rsid w:val="0007373A"/>
    <w:rsid w:val="000740AA"/>
    <w:rsid w:val="00074C85"/>
    <w:rsid w:val="00074E15"/>
    <w:rsid w:val="00076316"/>
    <w:rsid w:val="00080C23"/>
    <w:rsid w:val="00081DE6"/>
    <w:rsid w:val="000828E4"/>
    <w:rsid w:val="0008457B"/>
    <w:rsid w:val="00085519"/>
    <w:rsid w:val="000877EA"/>
    <w:rsid w:val="000901DF"/>
    <w:rsid w:val="000904E3"/>
    <w:rsid w:val="00091868"/>
    <w:rsid w:val="00091CF9"/>
    <w:rsid w:val="00092C0F"/>
    <w:rsid w:val="00094B78"/>
    <w:rsid w:val="000957ED"/>
    <w:rsid w:val="00096988"/>
    <w:rsid w:val="000A0AE7"/>
    <w:rsid w:val="000A3463"/>
    <w:rsid w:val="000A3723"/>
    <w:rsid w:val="000A3FED"/>
    <w:rsid w:val="000A5968"/>
    <w:rsid w:val="000A5D71"/>
    <w:rsid w:val="000A6706"/>
    <w:rsid w:val="000A6BB6"/>
    <w:rsid w:val="000A7D18"/>
    <w:rsid w:val="000B15D0"/>
    <w:rsid w:val="000B20CE"/>
    <w:rsid w:val="000B4CE1"/>
    <w:rsid w:val="000B594C"/>
    <w:rsid w:val="000B5B83"/>
    <w:rsid w:val="000B5D04"/>
    <w:rsid w:val="000B6BD7"/>
    <w:rsid w:val="000C0065"/>
    <w:rsid w:val="000C0F0C"/>
    <w:rsid w:val="000C2DA0"/>
    <w:rsid w:val="000C4BF3"/>
    <w:rsid w:val="000C68A4"/>
    <w:rsid w:val="000C7377"/>
    <w:rsid w:val="000D0116"/>
    <w:rsid w:val="000D078A"/>
    <w:rsid w:val="000D0909"/>
    <w:rsid w:val="000D0CC9"/>
    <w:rsid w:val="000D13E4"/>
    <w:rsid w:val="000D1429"/>
    <w:rsid w:val="000D4B7F"/>
    <w:rsid w:val="000D6FA6"/>
    <w:rsid w:val="000E00B5"/>
    <w:rsid w:val="000E06EE"/>
    <w:rsid w:val="000E1DC0"/>
    <w:rsid w:val="000E2DFD"/>
    <w:rsid w:val="000E3815"/>
    <w:rsid w:val="000E3E93"/>
    <w:rsid w:val="000E64EA"/>
    <w:rsid w:val="000F0EB8"/>
    <w:rsid w:val="000F191C"/>
    <w:rsid w:val="000F1C19"/>
    <w:rsid w:val="000F3010"/>
    <w:rsid w:val="000F3277"/>
    <w:rsid w:val="000F3948"/>
    <w:rsid w:val="000F5359"/>
    <w:rsid w:val="000F7506"/>
    <w:rsid w:val="00101871"/>
    <w:rsid w:val="00103771"/>
    <w:rsid w:val="00104B82"/>
    <w:rsid w:val="00105D5D"/>
    <w:rsid w:val="001063B8"/>
    <w:rsid w:val="00106AD9"/>
    <w:rsid w:val="00115C64"/>
    <w:rsid w:val="00117F0C"/>
    <w:rsid w:val="00120DD1"/>
    <w:rsid w:val="0012137F"/>
    <w:rsid w:val="001234BF"/>
    <w:rsid w:val="00124B56"/>
    <w:rsid w:val="00125A24"/>
    <w:rsid w:val="00127139"/>
    <w:rsid w:val="00131E53"/>
    <w:rsid w:val="00132207"/>
    <w:rsid w:val="00133D99"/>
    <w:rsid w:val="00134468"/>
    <w:rsid w:val="00134E86"/>
    <w:rsid w:val="00135768"/>
    <w:rsid w:val="00135A3A"/>
    <w:rsid w:val="0013602E"/>
    <w:rsid w:val="001360EA"/>
    <w:rsid w:val="00137081"/>
    <w:rsid w:val="001372C7"/>
    <w:rsid w:val="00137C1E"/>
    <w:rsid w:val="001409E3"/>
    <w:rsid w:val="00141453"/>
    <w:rsid w:val="001456AC"/>
    <w:rsid w:val="0014584E"/>
    <w:rsid w:val="00145E6E"/>
    <w:rsid w:val="0014613B"/>
    <w:rsid w:val="001465F3"/>
    <w:rsid w:val="00147A8E"/>
    <w:rsid w:val="00150FC6"/>
    <w:rsid w:val="00151876"/>
    <w:rsid w:val="001524A7"/>
    <w:rsid w:val="00152ABE"/>
    <w:rsid w:val="00152F39"/>
    <w:rsid w:val="00154311"/>
    <w:rsid w:val="001614DB"/>
    <w:rsid w:val="00161AE9"/>
    <w:rsid w:val="00161CC2"/>
    <w:rsid w:val="00163F17"/>
    <w:rsid w:val="001673B6"/>
    <w:rsid w:val="00167A40"/>
    <w:rsid w:val="00170E75"/>
    <w:rsid w:val="00171083"/>
    <w:rsid w:val="00172518"/>
    <w:rsid w:val="00172521"/>
    <w:rsid w:val="0017301A"/>
    <w:rsid w:val="0017330D"/>
    <w:rsid w:val="00175B70"/>
    <w:rsid w:val="0017793C"/>
    <w:rsid w:val="001820D9"/>
    <w:rsid w:val="0018222B"/>
    <w:rsid w:val="00182922"/>
    <w:rsid w:val="00182984"/>
    <w:rsid w:val="00185C39"/>
    <w:rsid w:val="00186152"/>
    <w:rsid w:val="00191F72"/>
    <w:rsid w:val="0019275C"/>
    <w:rsid w:val="00193AAD"/>
    <w:rsid w:val="00193AFF"/>
    <w:rsid w:val="00193B10"/>
    <w:rsid w:val="00194C35"/>
    <w:rsid w:val="001952A4"/>
    <w:rsid w:val="00195F78"/>
    <w:rsid w:val="00197B67"/>
    <w:rsid w:val="00197FAE"/>
    <w:rsid w:val="001A1AF6"/>
    <w:rsid w:val="001A298E"/>
    <w:rsid w:val="001A41B8"/>
    <w:rsid w:val="001A66BC"/>
    <w:rsid w:val="001B1106"/>
    <w:rsid w:val="001B1A71"/>
    <w:rsid w:val="001B4024"/>
    <w:rsid w:val="001B4778"/>
    <w:rsid w:val="001B47B8"/>
    <w:rsid w:val="001B4857"/>
    <w:rsid w:val="001B5382"/>
    <w:rsid w:val="001B5F76"/>
    <w:rsid w:val="001B6554"/>
    <w:rsid w:val="001C0053"/>
    <w:rsid w:val="001C251B"/>
    <w:rsid w:val="001C58E0"/>
    <w:rsid w:val="001C6024"/>
    <w:rsid w:val="001C6D2D"/>
    <w:rsid w:val="001D0D37"/>
    <w:rsid w:val="001D2EA6"/>
    <w:rsid w:val="001D3400"/>
    <w:rsid w:val="001D426E"/>
    <w:rsid w:val="001D4D03"/>
    <w:rsid w:val="001E058B"/>
    <w:rsid w:val="001E3BC0"/>
    <w:rsid w:val="001E5B8C"/>
    <w:rsid w:val="001E5E0D"/>
    <w:rsid w:val="001E61FB"/>
    <w:rsid w:val="001E62E6"/>
    <w:rsid w:val="001E673C"/>
    <w:rsid w:val="001E6E98"/>
    <w:rsid w:val="001F2E2B"/>
    <w:rsid w:val="001F366F"/>
    <w:rsid w:val="001F3F34"/>
    <w:rsid w:val="001F5941"/>
    <w:rsid w:val="001F7344"/>
    <w:rsid w:val="00200B5C"/>
    <w:rsid w:val="00206C71"/>
    <w:rsid w:val="00207774"/>
    <w:rsid w:val="00213158"/>
    <w:rsid w:val="00213CE4"/>
    <w:rsid w:val="00214347"/>
    <w:rsid w:val="0021449D"/>
    <w:rsid w:val="00216525"/>
    <w:rsid w:val="00220ACA"/>
    <w:rsid w:val="00222BAF"/>
    <w:rsid w:val="00227274"/>
    <w:rsid w:val="00227CF6"/>
    <w:rsid w:val="00230EC9"/>
    <w:rsid w:val="00230F51"/>
    <w:rsid w:val="002311E9"/>
    <w:rsid w:val="002312E9"/>
    <w:rsid w:val="00231923"/>
    <w:rsid w:val="00233A1C"/>
    <w:rsid w:val="00234F31"/>
    <w:rsid w:val="00237F22"/>
    <w:rsid w:val="0024023B"/>
    <w:rsid w:val="0024076B"/>
    <w:rsid w:val="00241AC7"/>
    <w:rsid w:val="00243F6C"/>
    <w:rsid w:val="002456AF"/>
    <w:rsid w:val="00246949"/>
    <w:rsid w:val="00250175"/>
    <w:rsid w:val="0025047D"/>
    <w:rsid w:val="002505AE"/>
    <w:rsid w:val="00250FC6"/>
    <w:rsid w:val="00251B70"/>
    <w:rsid w:val="00251F1C"/>
    <w:rsid w:val="00251F91"/>
    <w:rsid w:val="00252721"/>
    <w:rsid w:val="0025618D"/>
    <w:rsid w:val="00257AE2"/>
    <w:rsid w:val="00261883"/>
    <w:rsid w:val="00262121"/>
    <w:rsid w:val="00262719"/>
    <w:rsid w:val="002642CA"/>
    <w:rsid w:val="00264801"/>
    <w:rsid w:val="00266468"/>
    <w:rsid w:val="00266C93"/>
    <w:rsid w:val="00267415"/>
    <w:rsid w:val="002711C5"/>
    <w:rsid w:val="00271529"/>
    <w:rsid w:val="00271A53"/>
    <w:rsid w:val="002730A6"/>
    <w:rsid w:val="00274C48"/>
    <w:rsid w:val="002751CB"/>
    <w:rsid w:val="00275833"/>
    <w:rsid w:val="00275B14"/>
    <w:rsid w:val="002801FD"/>
    <w:rsid w:val="00283B6F"/>
    <w:rsid w:val="00285451"/>
    <w:rsid w:val="002862E9"/>
    <w:rsid w:val="00290041"/>
    <w:rsid w:val="00290A69"/>
    <w:rsid w:val="00291FC2"/>
    <w:rsid w:val="002946B1"/>
    <w:rsid w:val="002949B3"/>
    <w:rsid w:val="0029527F"/>
    <w:rsid w:val="00297B32"/>
    <w:rsid w:val="002A306B"/>
    <w:rsid w:val="002A3F70"/>
    <w:rsid w:val="002A41AD"/>
    <w:rsid w:val="002A4B3B"/>
    <w:rsid w:val="002A524C"/>
    <w:rsid w:val="002A7733"/>
    <w:rsid w:val="002B0952"/>
    <w:rsid w:val="002B136B"/>
    <w:rsid w:val="002B23E2"/>
    <w:rsid w:val="002C2921"/>
    <w:rsid w:val="002C3731"/>
    <w:rsid w:val="002C5477"/>
    <w:rsid w:val="002C7C96"/>
    <w:rsid w:val="002D1704"/>
    <w:rsid w:val="002D23D2"/>
    <w:rsid w:val="002D2555"/>
    <w:rsid w:val="002E1629"/>
    <w:rsid w:val="002E1760"/>
    <w:rsid w:val="002E2388"/>
    <w:rsid w:val="002E49A2"/>
    <w:rsid w:val="002F181B"/>
    <w:rsid w:val="002F1854"/>
    <w:rsid w:val="002F207C"/>
    <w:rsid w:val="002F38F5"/>
    <w:rsid w:val="002F473B"/>
    <w:rsid w:val="002F67EF"/>
    <w:rsid w:val="0030396D"/>
    <w:rsid w:val="0030412C"/>
    <w:rsid w:val="00305334"/>
    <w:rsid w:val="00305B6B"/>
    <w:rsid w:val="00306B1F"/>
    <w:rsid w:val="00307B66"/>
    <w:rsid w:val="00310312"/>
    <w:rsid w:val="003107E4"/>
    <w:rsid w:val="0031193F"/>
    <w:rsid w:val="00311EBE"/>
    <w:rsid w:val="00313126"/>
    <w:rsid w:val="00313ED0"/>
    <w:rsid w:val="003178E0"/>
    <w:rsid w:val="00317960"/>
    <w:rsid w:val="00320BA9"/>
    <w:rsid w:val="00320FE1"/>
    <w:rsid w:val="0032134D"/>
    <w:rsid w:val="00321D29"/>
    <w:rsid w:val="003223A3"/>
    <w:rsid w:val="0032501F"/>
    <w:rsid w:val="00326DA4"/>
    <w:rsid w:val="0033283A"/>
    <w:rsid w:val="00333279"/>
    <w:rsid w:val="00333663"/>
    <w:rsid w:val="003337F8"/>
    <w:rsid w:val="00335622"/>
    <w:rsid w:val="00336AEE"/>
    <w:rsid w:val="00337687"/>
    <w:rsid w:val="00341883"/>
    <w:rsid w:val="00345846"/>
    <w:rsid w:val="00345A02"/>
    <w:rsid w:val="0034724F"/>
    <w:rsid w:val="003475BD"/>
    <w:rsid w:val="0035299F"/>
    <w:rsid w:val="00354A51"/>
    <w:rsid w:val="003552B3"/>
    <w:rsid w:val="00356EFB"/>
    <w:rsid w:val="00362FD9"/>
    <w:rsid w:val="003630A5"/>
    <w:rsid w:val="00363886"/>
    <w:rsid w:val="00370849"/>
    <w:rsid w:val="003711D0"/>
    <w:rsid w:val="003722AE"/>
    <w:rsid w:val="003723C8"/>
    <w:rsid w:val="00373C38"/>
    <w:rsid w:val="00374E52"/>
    <w:rsid w:val="00375105"/>
    <w:rsid w:val="00375916"/>
    <w:rsid w:val="00376D67"/>
    <w:rsid w:val="0037753D"/>
    <w:rsid w:val="00381510"/>
    <w:rsid w:val="003825B5"/>
    <w:rsid w:val="00384A95"/>
    <w:rsid w:val="003850A3"/>
    <w:rsid w:val="0038615C"/>
    <w:rsid w:val="003873E9"/>
    <w:rsid w:val="003904BC"/>
    <w:rsid w:val="00391416"/>
    <w:rsid w:val="00392FF7"/>
    <w:rsid w:val="00393E51"/>
    <w:rsid w:val="003946C1"/>
    <w:rsid w:val="00395F24"/>
    <w:rsid w:val="00396DFE"/>
    <w:rsid w:val="00397B0B"/>
    <w:rsid w:val="003A3025"/>
    <w:rsid w:val="003A57F7"/>
    <w:rsid w:val="003A5BB7"/>
    <w:rsid w:val="003A77CD"/>
    <w:rsid w:val="003B11E0"/>
    <w:rsid w:val="003B21C8"/>
    <w:rsid w:val="003B23BD"/>
    <w:rsid w:val="003B30D1"/>
    <w:rsid w:val="003B32B8"/>
    <w:rsid w:val="003B3D97"/>
    <w:rsid w:val="003B5E7E"/>
    <w:rsid w:val="003B7536"/>
    <w:rsid w:val="003C04E4"/>
    <w:rsid w:val="003C1BDD"/>
    <w:rsid w:val="003C2090"/>
    <w:rsid w:val="003C5E03"/>
    <w:rsid w:val="003D17F4"/>
    <w:rsid w:val="003D541D"/>
    <w:rsid w:val="003E16A9"/>
    <w:rsid w:val="003E4895"/>
    <w:rsid w:val="003E4D3C"/>
    <w:rsid w:val="003E4DE5"/>
    <w:rsid w:val="003E4E7A"/>
    <w:rsid w:val="003E590E"/>
    <w:rsid w:val="003E6EE0"/>
    <w:rsid w:val="003F07D3"/>
    <w:rsid w:val="003F1421"/>
    <w:rsid w:val="003F3C80"/>
    <w:rsid w:val="003F5647"/>
    <w:rsid w:val="003F6802"/>
    <w:rsid w:val="003F7637"/>
    <w:rsid w:val="00400222"/>
    <w:rsid w:val="00400CED"/>
    <w:rsid w:val="004015E7"/>
    <w:rsid w:val="004025A2"/>
    <w:rsid w:val="004034D3"/>
    <w:rsid w:val="00404227"/>
    <w:rsid w:val="004056E3"/>
    <w:rsid w:val="00405C6F"/>
    <w:rsid w:val="0041014B"/>
    <w:rsid w:val="00410454"/>
    <w:rsid w:val="004108CF"/>
    <w:rsid w:val="0041185B"/>
    <w:rsid w:val="004118FE"/>
    <w:rsid w:val="00417357"/>
    <w:rsid w:val="00421142"/>
    <w:rsid w:val="0042179E"/>
    <w:rsid w:val="00423BAF"/>
    <w:rsid w:val="0042413A"/>
    <w:rsid w:val="0042516F"/>
    <w:rsid w:val="0042545A"/>
    <w:rsid w:val="004259E0"/>
    <w:rsid w:val="004301F0"/>
    <w:rsid w:val="0043140A"/>
    <w:rsid w:val="0043237F"/>
    <w:rsid w:val="004329AF"/>
    <w:rsid w:val="00432EB1"/>
    <w:rsid w:val="004340E3"/>
    <w:rsid w:val="004359DF"/>
    <w:rsid w:val="004366B0"/>
    <w:rsid w:val="00436937"/>
    <w:rsid w:val="00436A39"/>
    <w:rsid w:val="00437D3A"/>
    <w:rsid w:val="004405C7"/>
    <w:rsid w:val="004423B6"/>
    <w:rsid w:val="00443661"/>
    <w:rsid w:val="00443A26"/>
    <w:rsid w:val="0044440D"/>
    <w:rsid w:val="00444636"/>
    <w:rsid w:val="00444CD3"/>
    <w:rsid w:val="00444D69"/>
    <w:rsid w:val="004467F4"/>
    <w:rsid w:val="0045042D"/>
    <w:rsid w:val="004509D7"/>
    <w:rsid w:val="0045166E"/>
    <w:rsid w:val="0045204F"/>
    <w:rsid w:val="0045228A"/>
    <w:rsid w:val="00454A00"/>
    <w:rsid w:val="00454AE8"/>
    <w:rsid w:val="00456869"/>
    <w:rsid w:val="0046132E"/>
    <w:rsid w:val="00463C0C"/>
    <w:rsid w:val="00470703"/>
    <w:rsid w:val="004750D9"/>
    <w:rsid w:val="004753D5"/>
    <w:rsid w:val="00475AE2"/>
    <w:rsid w:val="00480175"/>
    <w:rsid w:val="004804F4"/>
    <w:rsid w:val="00480589"/>
    <w:rsid w:val="00480D2B"/>
    <w:rsid w:val="004825BC"/>
    <w:rsid w:val="004828E0"/>
    <w:rsid w:val="00482BB9"/>
    <w:rsid w:val="00482D79"/>
    <w:rsid w:val="0048362F"/>
    <w:rsid w:val="00483BF4"/>
    <w:rsid w:val="0048483B"/>
    <w:rsid w:val="004848A1"/>
    <w:rsid w:val="0048543E"/>
    <w:rsid w:val="00485EBD"/>
    <w:rsid w:val="004873B4"/>
    <w:rsid w:val="00492416"/>
    <w:rsid w:val="00492B77"/>
    <w:rsid w:val="004931D3"/>
    <w:rsid w:val="00493BE3"/>
    <w:rsid w:val="00494A53"/>
    <w:rsid w:val="004955EC"/>
    <w:rsid w:val="004A028E"/>
    <w:rsid w:val="004A075D"/>
    <w:rsid w:val="004A10EC"/>
    <w:rsid w:val="004A115D"/>
    <w:rsid w:val="004A41C8"/>
    <w:rsid w:val="004A7F33"/>
    <w:rsid w:val="004B726C"/>
    <w:rsid w:val="004C0299"/>
    <w:rsid w:val="004C1EBD"/>
    <w:rsid w:val="004C33BE"/>
    <w:rsid w:val="004C42AF"/>
    <w:rsid w:val="004C46D0"/>
    <w:rsid w:val="004C5AA7"/>
    <w:rsid w:val="004C71B8"/>
    <w:rsid w:val="004C76D4"/>
    <w:rsid w:val="004D4191"/>
    <w:rsid w:val="004D445C"/>
    <w:rsid w:val="004D65A5"/>
    <w:rsid w:val="004E22E4"/>
    <w:rsid w:val="004E2655"/>
    <w:rsid w:val="004E3248"/>
    <w:rsid w:val="004E4B46"/>
    <w:rsid w:val="004E4C05"/>
    <w:rsid w:val="004E6CE7"/>
    <w:rsid w:val="004E6D27"/>
    <w:rsid w:val="004F0762"/>
    <w:rsid w:val="004F283A"/>
    <w:rsid w:val="004F345B"/>
    <w:rsid w:val="004F4590"/>
    <w:rsid w:val="004F6082"/>
    <w:rsid w:val="004F6D77"/>
    <w:rsid w:val="004F77A8"/>
    <w:rsid w:val="004F7FC0"/>
    <w:rsid w:val="00500050"/>
    <w:rsid w:val="00500526"/>
    <w:rsid w:val="00501A50"/>
    <w:rsid w:val="00505EAB"/>
    <w:rsid w:val="005073B0"/>
    <w:rsid w:val="005076FB"/>
    <w:rsid w:val="005077A5"/>
    <w:rsid w:val="00507CA0"/>
    <w:rsid w:val="0051006E"/>
    <w:rsid w:val="0051024C"/>
    <w:rsid w:val="00510C19"/>
    <w:rsid w:val="005115D9"/>
    <w:rsid w:val="00511FE0"/>
    <w:rsid w:val="00512D1E"/>
    <w:rsid w:val="00512DFE"/>
    <w:rsid w:val="00515578"/>
    <w:rsid w:val="0051586A"/>
    <w:rsid w:val="005158B4"/>
    <w:rsid w:val="00517385"/>
    <w:rsid w:val="00520887"/>
    <w:rsid w:val="005224B8"/>
    <w:rsid w:val="0052258F"/>
    <w:rsid w:val="00524A10"/>
    <w:rsid w:val="00524A5F"/>
    <w:rsid w:val="00526C4A"/>
    <w:rsid w:val="00530668"/>
    <w:rsid w:val="00530BC7"/>
    <w:rsid w:val="0053116C"/>
    <w:rsid w:val="00531758"/>
    <w:rsid w:val="00532577"/>
    <w:rsid w:val="00533851"/>
    <w:rsid w:val="00535240"/>
    <w:rsid w:val="005362F3"/>
    <w:rsid w:val="00536392"/>
    <w:rsid w:val="005410C7"/>
    <w:rsid w:val="00541A3B"/>
    <w:rsid w:val="00541E1E"/>
    <w:rsid w:val="00543AB1"/>
    <w:rsid w:val="00545861"/>
    <w:rsid w:val="0054708D"/>
    <w:rsid w:val="00551626"/>
    <w:rsid w:val="00551C7C"/>
    <w:rsid w:val="005533E9"/>
    <w:rsid w:val="00553D40"/>
    <w:rsid w:val="00554AD1"/>
    <w:rsid w:val="00555599"/>
    <w:rsid w:val="00555E96"/>
    <w:rsid w:val="005615B5"/>
    <w:rsid w:val="005632A3"/>
    <w:rsid w:val="00563414"/>
    <w:rsid w:val="00563950"/>
    <w:rsid w:val="00564EB1"/>
    <w:rsid w:val="00566250"/>
    <w:rsid w:val="00567817"/>
    <w:rsid w:val="00567F44"/>
    <w:rsid w:val="005705FA"/>
    <w:rsid w:val="00571C02"/>
    <w:rsid w:val="00572A44"/>
    <w:rsid w:val="00574602"/>
    <w:rsid w:val="00575655"/>
    <w:rsid w:val="00576009"/>
    <w:rsid w:val="00577E79"/>
    <w:rsid w:val="0058225A"/>
    <w:rsid w:val="00582B91"/>
    <w:rsid w:val="005836C4"/>
    <w:rsid w:val="00586F52"/>
    <w:rsid w:val="005904F4"/>
    <w:rsid w:val="005907F4"/>
    <w:rsid w:val="0059100B"/>
    <w:rsid w:val="00591347"/>
    <w:rsid w:val="00591CD6"/>
    <w:rsid w:val="0059251E"/>
    <w:rsid w:val="00592709"/>
    <w:rsid w:val="00592E5B"/>
    <w:rsid w:val="00593C2A"/>
    <w:rsid w:val="00595AE6"/>
    <w:rsid w:val="00595E1C"/>
    <w:rsid w:val="005A05AE"/>
    <w:rsid w:val="005A0973"/>
    <w:rsid w:val="005A0A6E"/>
    <w:rsid w:val="005A20F2"/>
    <w:rsid w:val="005A28D9"/>
    <w:rsid w:val="005A2FE2"/>
    <w:rsid w:val="005A498A"/>
    <w:rsid w:val="005A683C"/>
    <w:rsid w:val="005A693A"/>
    <w:rsid w:val="005A699F"/>
    <w:rsid w:val="005B0058"/>
    <w:rsid w:val="005B08A2"/>
    <w:rsid w:val="005B13B3"/>
    <w:rsid w:val="005B26AE"/>
    <w:rsid w:val="005B296F"/>
    <w:rsid w:val="005B771C"/>
    <w:rsid w:val="005B7DDB"/>
    <w:rsid w:val="005C03CB"/>
    <w:rsid w:val="005C2265"/>
    <w:rsid w:val="005C3F0F"/>
    <w:rsid w:val="005C4263"/>
    <w:rsid w:val="005C4B91"/>
    <w:rsid w:val="005D047C"/>
    <w:rsid w:val="005D3150"/>
    <w:rsid w:val="005D3F6F"/>
    <w:rsid w:val="005D3FC0"/>
    <w:rsid w:val="005D5C46"/>
    <w:rsid w:val="005D67C1"/>
    <w:rsid w:val="005E022D"/>
    <w:rsid w:val="005E10C1"/>
    <w:rsid w:val="005E284F"/>
    <w:rsid w:val="005E31A7"/>
    <w:rsid w:val="005E7945"/>
    <w:rsid w:val="005F1369"/>
    <w:rsid w:val="005F26B5"/>
    <w:rsid w:val="005F5A56"/>
    <w:rsid w:val="005F7423"/>
    <w:rsid w:val="005F7676"/>
    <w:rsid w:val="00600A11"/>
    <w:rsid w:val="0060205E"/>
    <w:rsid w:val="00602C32"/>
    <w:rsid w:val="006039EC"/>
    <w:rsid w:val="006054EA"/>
    <w:rsid w:val="00610393"/>
    <w:rsid w:val="006111E6"/>
    <w:rsid w:val="0061183D"/>
    <w:rsid w:val="00611F4B"/>
    <w:rsid w:val="0061286F"/>
    <w:rsid w:val="00613E8E"/>
    <w:rsid w:val="00614E98"/>
    <w:rsid w:val="0061595B"/>
    <w:rsid w:val="00616545"/>
    <w:rsid w:val="00616883"/>
    <w:rsid w:val="00616DF4"/>
    <w:rsid w:val="00620C72"/>
    <w:rsid w:val="006222E8"/>
    <w:rsid w:val="00622AB0"/>
    <w:rsid w:val="0062547B"/>
    <w:rsid w:val="00627024"/>
    <w:rsid w:val="00627E8F"/>
    <w:rsid w:val="00631802"/>
    <w:rsid w:val="00631E60"/>
    <w:rsid w:val="00633B82"/>
    <w:rsid w:val="00634E83"/>
    <w:rsid w:val="006355DA"/>
    <w:rsid w:val="00637807"/>
    <w:rsid w:val="00637FB5"/>
    <w:rsid w:val="00641017"/>
    <w:rsid w:val="006432BF"/>
    <w:rsid w:val="0064396A"/>
    <w:rsid w:val="0064526D"/>
    <w:rsid w:val="00646145"/>
    <w:rsid w:val="006475AD"/>
    <w:rsid w:val="006501F6"/>
    <w:rsid w:val="0065100A"/>
    <w:rsid w:val="00651844"/>
    <w:rsid w:val="00652CF4"/>
    <w:rsid w:val="00656FD3"/>
    <w:rsid w:val="00657045"/>
    <w:rsid w:val="00660F6D"/>
    <w:rsid w:val="00662D98"/>
    <w:rsid w:val="00663109"/>
    <w:rsid w:val="00667AD0"/>
    <w:rsid w:val="006707BF"/>
    <w:rsid w:val="0067088C"/>
    <w:rsid w:val="00672F43"/>
    <w:rsid w:val="00672FD7"/>
    <w:rsid w:val="0067574C"/>
    <w:rsid w:val="00676A56"/>
    <w:rsid w:val="006807D8"/>
    <w:rsid w:val="006814A0"/>
    <w:rsid w:val="00684458"/>
    <w:rsid w:val="006871D9"/>
    <w:rsid w:val="0069060B"/>
    <w:rsid w:val="0069106E"/>
    <w:rsid w:val="006914D3"/>
    <w:rsid w:val="0069153A"/>
    <w:rsid w:val="0069191C"/>
    <w:rsid w:val="0069298D"/>
    <w:rsid w:val="00695D99"/>
    <w:rsid w:val="00696076"/>
    <w:rsid w:val="00697E1A"/>
    <w:rsid w:val="006A03F1"/>
    <w:rsid w:val="006A29F9"/>
    <w:rsid w:val="006A3B32"/>
    <w:rsid w:val="006A66A4"/>
    <w:rsid w:val="006A6834"/>
    <w:rsid w:val="006B09FB"/>
    <w:rsid w:val="006B2D78"/>
    <w:rsid w:val="006B340D"/>
    <w:rsid w:val="006B36AA"/>
    <w:rsid w:val="006B3760"/>
    <w:rsid w:val="006B42EC"/>
    <w:rsid w:val="006B4F9F"/>
    <w:rsid w:val="006C1F36"/>
    <w:rsid w:val="006C35C2"/>
    <w:rsid w:val="006C3632"/>
    <w:rsid w:val="006C3C08"/>
    <w:rsid w:val="006C4F16"/>
    <w:rsid w:val="006C5B3E"/>
    <w:rsid w:val="006C6A96"/>
    <w:rsid w:val="006C7E2D"/>
    <w:rsid w:val="006D0F3B"/>
    <w:rsid w:val="006D19C9"/>
    <w:rsid w:val="006D213E"/>
    <w:rsid w:val="006D2744"/>
    <w:rsid w:val="006D5282"/>
    <w:rsid w:val="006D5ADD"/>
    <w:rsid w:val="006D7097"/>
    <w:rsid w:val="006D7296"/>
    <w:rsid w:val="006D745F"/>
    <w:rsid w:val="006D76C8"/>
    <w:rsid w:val="006D783D"/>
    <w:rsid w:val="006E3208"/>
    <w:rsid w:val="006E6ED5"/>
    <w:rsid w:val="006E7D6D"/>
    <w:rsid w:val="006F0808"/>
    <w:rsid w:val="006F211B"/>
    <w:rsid w:val="006F3021"/>
    <w:rsid w:val="006F3C6A"/>
    <w:rsid w:val="006F3CA2"/>
    <w:rsid w:val="006F4A1E"/>
    <w:rsid w:val="006F7153"/>
    <w:rsid w:val="00701052"/>
    <w:rsid w:val="00701C3D"/>
    <w:rsid w:val="00702099"/>
    <w:rsid w:val="00702620"/>
    <w:rsid w:val="0070416D"/>
    <w:rsid w:val="007049DD"/>
    <w:rsid w:val="007061E3"/>
    <w:rsid w:val="00711E0B"/>
    <w:rsid w:val="00712305"/>
    <w:rsid w:val="007138C9"/>
    <w:rsid w:val="0071390F"/>
    <w:rsid w:val="007154BE"/>
    <w:rsid w:val="00715C25"/>
    <w:rsid w:val="00715CDC"/>
    <w:rsid w:val="00716CA9"/>
    <w:rsid w:val="00717EB5"/>
    <w:rsid w:val="0072035D"/>
    <w:rsid w:val="0072044F"/>
    <w:rsid w:val="00722134"/>
    <w:rsid w:val="00723368"/>
    <w:rsid w:val="007236EE"/>
    <w:rsid w:val="00726B7C"/>
    <w:rsid w:val="007277FB"/>
    <w:rsid w:val="00730684"/>
    <w:rsid w:val="00730CF7"/>
    <w:rsid w:val="0073107C"/>
    <w:rsid w:val="007342DF"/>
    <w:rsid w:val="00736F2C"/>
    <w:rsid w:val="00741C82"/>
    <w:rsid w:val="007429ED"/>
    <w:rsid w:val="00744AC9"/>
    <w:rsid w:val="00746DF2"/>
    <w:rsid w:val="0074715A"/>
    <w:rsid w:val="007501A2"/>
    <w:rsid w:val="007506EB"/>
    <w:rsid w:val="00751C48"/>
    <w:rsid w:val="00753F14"/>
    <w:rsid w:val="007548D4"/>
    <w:rsid w:val="00754BEF"/>
    <w:rsid w:val="00755403"/>
    <w:rsid w:val="00755D8D"/>
    <w:rsid w:val="00755EBA"/>
    <w:rsid w:val="0076205C"/>
    <w:rsid w:val="00762296"/>
    <w:rsid w:val="0076493D"/>
    <w:rsid w:val="00764B88"/>
    <w:rsid w:val="00764DF4"/>
    <w:rsid w:val="00766137"/>
    <w:rsid w:val="007678D6"/>
    <w:rsid w:val="007679E0"/>
    <w:rsid w:val="00771738"/>
    <w:rsid w:val="00773D2E"/>
    <w:rsid w:val="00775235"/>
    <w:rsid w:val="00776107"/>
    <w:rsid w:val="00780E69"/>
    <w:rsid w:val="0078240A"/>
    <w:rsid w:val="00783913"/>
    <w:rsid w:val="007849A8"/>
    <w:rsid w:val="00784FEB"/>
    <w:rsid w:val="0078510B"/>
    <w:rsid w:val="00785816"/>
    <w:rsid w:val="0078734D"/>
    <w:rsid w:val="00790CF3"/>
    <w:rsid w:val="0079108E"/>
    <w:rsid w:val="00791B29"/>
    <w:rsid w:val="00792172"/>
    <w:rsid w:val="007924E9"/>
    <w:rsid w:val="007928CD"/>
    <w:rsid w:val="00793863"/>
    <w:rsid w:val="00794981"/>
    <w:rsid w:val="00795D42"/>
    <w:rsid w:val="00796CF7"/>
    <w:rsid w:val="00797269"/>
    <w:rsid w:val="007A1AC3"/>
    <w:rsid w:val="007A4E0D"/>
    <w:rsid w:val="007A570D"/>
    <w:rsid w:val="007B05D0"/>
    <w:rsid w:val="007B0E5B"/>
    <w:rsid w:val="007B244E"/>
    <w:rsid w:val="007C0429"/>
    <w:rsid w:val="007C0677"/>
    <w:rsid w:val="007C3129"/>
    <w:rsid w:val="007C3741"/>
    <w:rsid w:val="007C40AC"/>
    <w:rsid w:val="007C4133"/>
    <w:rsid w:val="007C456E"/>
    <w:rsid w:val="007C60D9"/>
    <w:rsid w:val="007C669D"/>
    <w:rsid w:val="007D5F53"/>
    <w:rsid w:val="007D60A3"/>
    <w:rsid w:val="007D70F5"/>
    <w:rsid w:val="007D7238"/>
    <w:rsid w:val="007D788F"/>
    <w:rsid w:val="007E10A5"/>
    <w:rsid w:val="007E2F46"/>
    <w:rsid w:val="007E4B8F"/>
    <w:rsid w:val="007E5606"/>
    <w:rsid w:val="007E6C0D"/>
    <w:rsid w:val="007E7E19"/>
    <w:rsid w:val="007F09E4"/>
    <w:rsid w:val="007F0DFA"/>
    <w:rsid w:val="007F281F"/>
    <w:rsid w:val="007F6221"/>
    <w:rsid w:val="007F7B72"/>
    <w:rsid w:val="0080244A"/>
    <w:rsid w:val="00802FBC"/>
    <w:rsid w:val="00803496"/>
    <w:rsid w:val="00804AAA"/>
    <w:rsid w:val="00806D41"/>
    <w:rsid w:val="00811E54"/>
    <w:rsid w:val="008137B8"/>
    <w:rsid w:val="00813BD3"/>
    <w:rsid w:val="00813ECD"/>
    <w:rsid w:val="00820230"/>
    <w:rsid w:val="00820F66"/>
    <w:rsid w:val="0082166B"/>
    <w:rsid w:val="00821BF2"/>
    <w:rsid w:val="0082476A"/>
    <w:rsid w:val="00824842"/>
    <w:rsid w:val="00825D0D"/>
    <w:rsid w:val="00827758"/>
    <w:rsid w:val="00831605"/>
    <w:rsid w:val="00831A3A"/>
    <w:rsid w:val="00832534"/>
    <w:rsid w:val="008335BA"/>
    <w:rsid w:val="008361F6"/>
    <w:rsid w:val="00836413"/>
    <w:rsid w:val="00836EE7"/>
    <w:rsid w:val="00837CEB"/>
    <w:rsid w:val="00840772"/>
    <w:rsid w:val="008418FB"/>
    <w:rsid w:val="00844700"/>
    <w:rsid w:val="00844FDA"/>
    <w:rsid w:val="0085370E"/>
    <w:rsid w:val="0085374B"/>
    <w:rsid w:val="00855806"/>
    <w:rsid w:val="008603F3"/>
    <w:rsid w:val="008609E2"/>
    <w:rsid w:val="00860DAE"/>
    <w:rsid w:val="00862005"/>
    <w:rsid w:val="00863073"/>
    <w:rsid w:val="00870CD3"/>
    <w:rsid w:val="00870EC8"/>
    <w:rsid w:val="008712D4"/>
    <w:rsid w:val="00873B6F"/>
    <w:rsid w:val="008744EA"/>
    <w:rsid w:val="008747B3"/>
    <w:rsid w:val="0087512F"/>
    <w:rsid w:val="008809CC"/>
    <w:rsid w:val="0088332A"/>
    <w:rsid w:val="00883849"/>
    <w:rsid w:val="00883A74"/>
    <w:rsid w:val="00884A9A"/>
    <w:rsid w:val="00884BE8"/>
    <w:rsid w:val="00885D3B"/>
    <w:rsid w:val="00885DCB"/>
    <w:rsid w:val="00887E22"/>
    <w:rsid w:val="00890136"/>
    <w:rsid w:val="008905BB"/>
    <w:rsid w:val="00890C2A"/>
    <w:rsid w:val="00894099"/>
    <w:rsid w:val="008949FB"/>
    <w:rsid w:val="00897546"/>
    <w:rsid w:val="00897C73"/>
    <w:rsid w:val="008A16D9"/>
    <w:rsid w:val="008A1A51"/>
    <w:rsid w:val="008A4186"/>
    <w:rsid w:val="008A595F"/>
    <w:rsid w:val="008A71DE"/>
    <w:rsid w:val="008A78C6"/>
    <w:rsid w:val="008B1752"/>
    <w:rsid w:val="008B183D"/>
    <w:rsid w:val="008B1BCD"/>
    <w:rsid w:val="008B1E42"/>
    <w:rsid w:val="008B3217"/>
    <w:rsid w:val="008B5E37"/>
    <w:rsid w:val="008C01A9"/>
    <w:rsid w:val="008C355B"/>
    <w:rsid w:val="008C4F28"/>
    <w:rsid w:val="008C60CD"/>
    <w:rsid w:val="008C6995"/>
    <w:rsid w:val="008C6AD5"/>
    <w:rsid w:val="008C7157"/>
    <w:rsid w:val="008C7926"/>
    <w:rsid w:val="008D1645"/>
    <w:rsid w:val="008D2761"/>
    <w:rsid w:val="008D2CA6"/>
    <w:rsid w:val="008D343C"/>
    <w:rsid w:val="008D4F80"/>
    <w:rsid w:val="008D554E"/>
    <w:rsid w:val="008D5FB1"/>
    <w:rsid w:val="008E0B98"/>
    <w:rsid w:val="008E38F6"/>
    <w:rsid w:val="008E3E91"/>
    <w:rsid w:val="008E4592"/>
    <w:rsid w:val="008E4E3B"/>
    <w:rsid w:val="008E5311"/>
    <w:rsid w:val="008E6B94"/>
    <w:rsid w:val="008F068F"/>
    <w:rsid w:val="008F3341"/>
    <w:rsid w:val="008F3AEC"/>
    <w:rsid w:val="008F48E1"/>
    <w:rsid w:val="008F4CAB"/>
    <w:rsid w:val="008F6285"/>
    <w:rsid w:val="00900095"/>
    <w:rsid w:val="00900444"/>
    <w:rsid w:val="00905D59"/>
    <w:rsid w:val="009103B1"/>
    <w:rsid w:val="0091076E"/>
    <w:rsid w:val="0091203C"/>
    <w:rsid w:val="00912792"/>
    <w:rsid w:val="00915418"/>
    <w:rsid w:val="009155B5"/>
    <w:rsid w:val="00915674"/>
    <w:rsid w:val="00920AB9"/>
    <w:rsid w:val="009243D0"/>
    <w:rsid w:val="00925C9D"/>
    <w:rsid w:val="00931063"/>
    <w:rsid w:val="00931E7B"/>
    <w:rsid w:val="00932E60"/>
    <w:rsid w:val="00934981"/>
    <w:rsid w:val="00935995"/>
    <w:rsid w:val="009360A8"/>
    <w:rsid w:val="00936FE1"/>
    <w:rsid w:val="00937150"/>
    <w:rsid w:val="0094154B"/>
    <w:rsid w:val="00942DFE"/>
    <w:rsid w:val="009430AA"/>
    <w:rsid w:val="009434C4"/>
    <w:rsid w:val="00945471"/>
    <w:rsid w:val="00945DAB"/>
    <w:rsid w:val="00947721"/>
    <w:rsid w:val="00950A98"/>
    <w:rsid w:val="00951D3F"/>
    <w:rsid w:val="0095213F"/>
    <w:rsid w:val="00952D49"/>
    <w:rsid w:val="00957D1F"/>
    <w:rsid w:val="0096001B"/>
    <w:rsid w:val="009629A7"/>
    <w:rsid w:val="009632CC"/>
    <w:rsid w:val="00963619"/>
    <w:rsid w:val="00964746"/>
    <w:rsid w:val="00965F33"/>
    <w:rsid w:val="00966237"/>
    <w:rsid w:val="00966C4D"/>
    <w:rsid w:val="0096737E"/>
    <w:rsid w:val="0096748A"/>
    <w:rsid w:val="00971034"/>
    <w:rsid w:val="00972783"/>
    <w:rsid w:val="0097286A"/>
    <w:rsid w:val="00973F37"/>
    <w:rsid w:val="00974600"/>
    <w:rsid w:val="0097477D"/>
    <w:rsid w:val="00974F72"/>
    <w:rsid w:val="00976509"/>
    <w:rsid w:val="0097788B"/>
    <w:rsid w:val="00977CCB"/>
    <w:rsid w:val="00980B67"/>
    <w:rsid w:val="00981239"/>
    <w:rsid w:val="0098182A"/>
    <w:rsid w:val="0098234D"/>
    <w:rsid w:val="009827AB"/>
    <w:rsid w:val="00982AF8"/>
    <w:rsid w:val="0098402C"/>
    <w:rsid w:val="009859D0"/>
    <w:rsid w:val="00985A4D"/>
    <w:rsid w:val="00986334"/>
    <w:rsid w:val="009903EE"/>
    <w:rsid w:val="009915A0"/>
    <w:rsid w:val="0099166B"/>
    <w:rsid w:val="009916C3"/>
    <w:rsid w:val="00991A36"/>
    <w:rsid w:val="009931D3"/>
    <w:rsid w:val="00993382"/>
    <w:rsid w:val="009955C8"/>
    <w:rsid w:val="009968EA"/>
    <w:rsid w:val="00996AAB"/>
    <w:rsid w:val="00996F62"/>
    <w:rsid w:val="009970CF"/>
    <w:rsid w:val="00997120"/>
    <w:rsid w:val="009974E3"/>
    <w:rsid w:val="009978DE"/>
    <w:rsid w:val="009A0286"/>
    <w:rsid w:val="009A0C05"/>
    <w:rsid w:val="009A26E9"/>
    <w:rsid w:val="009A397D"/>
    <w:rsid w:val="009A3DF1"/>
    <w:rsid w:val="009A3E96"/>
    <w:rsid w:val="009A6AA8"/>
    <w:rsid w:val="009A7965"/>
    <w:rsid w:val="009A7A6E"/>
    <w:rsid w:val="009A7DF9"/>
    <w:rsid w:val="009B176D"/>
    <w:rsid w:val="009B1A4F"/>
    <w:rsid w:val="009B227B"/>
    <w:rsid w:val="009B2426"/>
    <w:rsid w:val="009B2717"/>
    <w:rsid w:val="009B35F3"/>
    <w:rsid w:val="009B5005"/>
    <w:rsid w:val="009B5CF9"/>
    <w:rsid w:val="009B6E27"/>
    <w:rsid w:val="009B7FAA"/>
    <w:rsid w:val="009C3ADA"/>
    <w:rsid w:val="009C483E"/>
    <w:rsid w:val="009C4AA2"/>
    <w:rsid w:val="009C5BC1"/>
    <w:rsid w:val="009C79FF"/>
    <w:rsid w:val="009D1C51"/>
    <w:rsid w:val="009D30DC"/>
    <w:rsid w:val="009D4F59"/>
    <w:rsid w:val="009D5AD5"/>
    <w:rsid w:val="009E0ACE"/>
    <w:rsid w:val="009E0B73"/>
    <w:rsid w:val="009E1AE6"/>
    <w:rsid w:val="009E2626"/>
    <w:rsid w:val="009E3A40"/>
    <w:rsid w:val="009E7C85"/>
    <w:rsid w:val="009F2D0D"/>
    <w:rsid w:val="009F5178"/>
    <w:rsid w:val="009F77D7"/>
    <w:rsid w:val="00A02C84"/>
    <w:rsid w:val="00A02D51"/>
    <w:rsid w:val="00A0307E"/>
    <w:rsid w:val="00A039AB"/>
    <w:rsid w:val="00A0529E"/>
    <w:rsid w:val="00A063F6"/>
    <w:rsid w:val="00A06CC3"/>
    <w:rsid w:val="00A1099E"/>
    <w:rsid w:val="00A11375"/>
    <w:rsid w:val="00A115A7"/>
    <w:rsid w:val="00A13001"/>
    <w:rsid w:val="00A13E6D"/>
    <w:rsid w:val="00A153FF"/>
    <w:rsid w:val="00A15CCF"/>
    <w:rsid w:val="00A16640"/>
    <w:rsid w:val="00A16A43"/>
    <w:rsid w:val="00A17EE5"/>
    <w:rsid w:val="00A2113D"/>
    <w:rsid w:val="00A216D6"/>
    <w:rsid w:val="00A25CCD"/>
    <w:rsid w:val="00A268C9"/>
    <w:rsid w:val="00A27DF9"/>
    <w:rsid w:val="00A30442"/>
    <w:rsid w:val="00A30FBA"/>
    <w:rsid w:val="00A310B1"/>
    <w:rsid w:val="00A317E5"/>
    <w:rsid w:val="00A36E2E"/>
    <w:rsid w:val="00A37054"/>
    <w:rsid w:val="00A3760C"/>
    <w:rsid w:val="00A40231"/>
    <w:rsid w:val="00A4027E"/>
    <w:rsid w:val="00A44622"/>
    <w:rsid w:val="00A44EA6"/>
    <w:rsid w:val="00A455B8"/>
    <w:rsid w:val="00A500DD"/>
    <w:rsid w:val="00A50664"/>
    <w:rsid w:val="00A50E26"/>
    <w:rsid w:val="00A52D5E"/>
    <w:rsid w:val="00A533E2"/>
    <w:rsid w:val="00A53AEE"/>
    <w:rsid w:val="00A5454B"/>
    <w:rsid w:val="00A55479"/>
    <w:rsid w:val="00A57FA9"/>
    <w:rsid w:val="00A61B5D"/>
    <w:rsid w:val="00A61F4B"/>
    <w:rsid w:val="00A63793"/>
    <w:rsid w:val="00A64092"/>
    <w:rsid w:val="00A6554A"/>
    <w:rsid w:val="00A661B1"/>
    <w:rsid w:val="00A66865"/>
    <w:rsid w:val="00A67803"/>
    <w:rsid w:val="00A67AD2"/>
    <w:rsid w:val="00A70CCC"/>
    <w:rsid w:val="00A71A67"/>
    <w:rsid w:val="00A71ED8"/>
    <w:rsid w:val="00A73898"/>
    <w:rsid w:val="00A74797"/>
    <w:rsid w:val="00A7500F"/>
    <w:rsid w:val="00A773ED"/>
    <w:rsid w:val="00A77C1D"/>
    <w:rsid w:val="00A818D6"/>
    <w:rsid w:val="00A82DFD"/>
    <w:rsid w:val="00A833CF"/>
    <w:rsid w:val="00A854E7"/>
    <w:rsid w:val="00A85616"/>
    <w:rsid w:val="00A85FE0"/>
    <w:rsid w:val="00A86CC8"/>
    <w:rsid w:val="00A903EB"/>
    <w:rsid w:val="00A90866"/>
    <w:rsid w:val="00A91EFD"/>
    <w:rsid w:val="00A927AD"/>
    <w:rsid w:val="00A93843"/>
    <w:rsid w:val="00A94356"/>
    <w:rsid w:val="00A946A2"/>
    <w:rsid w:val="00A948E6"/>
    <w:rsid w:val="00A94B90"/>
    <w:rsid w:val="00A94C23"/>
    <w:rsid w:val="00A955F8"/>
    <w:rsid w:val="00A96598"/>
    <w:rsid w:val="00A967BA"/>
    <w:rsid w:val="00A97985"/>
    <w:rsid w:val="00AA1C78"/>
    <w:rsid w:val="00AA3177"/>
    <w:rsid w:val="00AA3A71"/>
    <w:rsid w:val="00AA461B"/>
    <w:rsid w:val="00AA4656"/>
    <w:rsid w:val="00AB0D2B"/>
    <w:rsid w:val="00AB13D3"/>
    <w:rsid w:val="00AB3908"/>
    <w:rsid w:val="00AB4758"/>
    <w:rsid w:val="00AB6398"/>
    <w:rsid w:val="00AC4DC1"/>
    <w:rsid w:val="00AC5D1B"/>
    <w:rsid w:val="00AC5FCF"/>
    <w:rsid w:val="00AD28E4"/>
    <w:rsid w:val="00AD2F73"/>
    <w:rsid w:val="00AD51AA"/>
    <w:rsid w:val="00AD54D8"/>
    <w:rsid w:val="00AE1C4D"/>
    <w:rsid w:val="00AE2FF7"/>
    <w:rsid w:val="00AE4CEF"/>
    <w:rsid w:val="00AE6755"/>
    <w:rsid w:val="00AE6EB0"/>
    <w:rsid w:val="00AF27A4"/>
    <w:rsid w:val="00AF2819"/>
    <w:rsid w:val="00AF28C9"/>
    <w:rsid w:val="00AF4059"/>
    <w:rsid w:val="00AF4825"/>
    <w:rsid w:val="00AF4A50"/>
    <w:rsid w:val="00AF56DE"/>
    <w:rsid w:val="00AF5E34"/>
    <w:rsid w:val="00B00748"/>
    <w:rsid w:val="00B007EE"/>
    <w:rsid w:val="00B02172"/>
    <w:rsid w:val="00B023DC"/>
    <w:rsid w:val="00B036CF"/>
    <w:rsid w:val="00B0379E"/>
    <w:rsid w:val="00B05C98"/>
    <w:rsid w:val="00B06C76"/>
    <w:rsid w:val="00B06C7E"/>
    <w:rsid w:val="00B11204"/>
    <w:rsid w:val="00B145AA"/>
    <w:rsid w:val="00B14FA4"/>
    <w:rsid w:val="00B157F3"/>
    <w:rsid w:val="00B17CB3"/>
    <w:rsid w:val="00B20E4F"/>
    <w:rsid w:val="00B22661"/>
    <w:rsid w:val="00B227C0"/>
    <w:rsid w:val="00B22EFB"/>
    <w:rsid w:val="00B233C0"/>
    <w:rsid w:val="00B235CB"/>
    <w:rsid w:val="00B2583F"/>
    <w:rsid w:val="00B26FE2"/>
    <w:rsid w:val="00B30DD3"/>
    <w:rsid w:val="00B31990"/>
    <w:rsid w:val="00B34827"/>
    <w:rsid w:val="00B35681"/>
    <w:rsid w:val="00B3771D"/>
    <w:rsid w:val="00B37CA4"/>
    <w:rsid w:val="00B41517"/>
    <w:rsid w:val="00B421C5"/>
    <w:rsid w:val="00B44E41"/>
    <w:rsid w:val="00B46E0E"/>
    <w:rsid w:val="00B47AC4"/>
    <w:rsid w:val="00B47DE7"/>
    <w:rsid w:val="00B558AC"/>
    <w:rsid w:val="00B56F18"/>
    <w:rsid w:val="00B570C8"/>
    <w:rsid w:val="00B6082E"/>
    <w:rsid w:val="00B62132"/>
    <w:rsid w:val="00B629C6"/>
    <w:rsid w:val="00B65E0A"/>
    <w:rsid w:val="00B661ED"/>
    <w:rsid w:val="00B6706C"/>
    <w:rsid w:val="00B67C8B"/>
    <w:rsid w:val="00B7071D"/>
    <w:rsid w:val="00B720A4"/>
    <w:rsid w:val="00B72836"/>
    <w:rsid w:val="00B742F5"/>
    <w:rsid w:val="00B76158"/>
    <w:rsid w:val="00B763DA"/>
    <w:rsid w:val="00B77071"/>
    <w:rsid w:val="00B81BE3"/>
    <w:rsid w:val="00B83621"/>
    <w:rsid w:val="00B846F6"/>
    <w:rsid w:val="00B8470A"/>
    <w:rsid w:val="00B847D9"/>
    <w:rsid w:val="00B84DD3"/>
    <w:rsid w:val="00B85595"/>
    <w:rsid w:val="00B85957"/>
    <w:rsid w:val="00B860C8"/>
    <w:rsid w:val="00B9276C"/>
    <w:rsid w:val="00B9567A"/>
    <w:rsid w:val="00B958B8"/>
    <w:rsid w:val="00B971F9"/>
    <w:rsid w:val="00BA16C5"/>
    <w:rsid w:val="00BA183A"/>
    <w:rsid w:val="00BA2BFE"/>
    <w:rsid w:val="00BA3596"/>
    <w:rsid w:val="00BA3E29"/>
    <w:rsid w:val="00BB038D"/>
    <w:rsid w:val="00BB1A4B"/>
    <w:rsid w:val="00BB41D0"/>
    <w:rsid w:val="00BC1ADD"/>
    <w:rsid w:val="00BC68AA"/>
    <w:rsid w:val="00BC6B40"/>
    <w:rsid w:val="00BD42EC"/>
    <w:rsid w:val="00BD59EE"/>
    <w:rsid w:val="00BD5AC0"/>
    <w:rsid w:val="00BD5BB3"/>
    <w:rsid w:val="00BE05C3"/>
    <w:rsid w:val="00BE29E8"/>
    <w:rsid w:val="00BE6407"/>
    <w:rsid w:val="00BE726D"/>
    <w:rsid w:val="00BF055C"/>
    <w:rsid w:val="00BF281B"/>
    <w:rsid w:val="00BF5C35"/>
    <w:rsid w:val="00BF62E6"/>
    <w:rsid w:val="00BF64E3"/>
    <w:rsid w:val="00BF76E8"/>
    <w:rsid w:val="00C00F64"/>
    <w:rsid w:val="00C011FE"/>
    <w:rsid w:val="00C015D5"/>
    <w:rsid w:val="00C047D2"/>
    <w:rsid w:val="00C0515E"/>
    <w:rsid w:val="00C06169"/>
    <w:rsid w:val="00C061F6"/>
    <w:rsid w:val="00C07531"/>
    <w:rsid w:val="00C10150"/>
    <w:rsid w:val="00C116FE"/>
    <w:rsid w:val="00C146FB"/>
    <w:rsid w:val="00C1728C"/>
    <w:rsid w:val="00C17FBA"/>
    <w:rsid w:val="00C21B86"/>
    <w:rsid w:val="00C235EC"/>
    <w:rsid w:val="00C237B1"/>
    <w:rsid w:val="00C27B7A"/>
    <w:rsid w:val="00C31B80"/>
    <w:rsid w:val="00C32E03"/>
    <w:rsid w:val="00C34E0D"/>
    <w:rsid w:val="00C35AD5"/>
    <w:rsid w:val="00C360F1"/>
    <w:rsid w:val="00C36A12"/>
    <w:rsid w:val="00C41244"/>
    <w:rsid w:val="00C43EA6"/>
    <w:rsid w:val="00C44860"/>
    <w:rsid w:val="00C449A6"/>
    <w:rsid w:val="00C44AAA"/>
    <w:rsid w:val="00C4594E"/>
    <w:rsid w:val="00C47E6F"/>
    <w:rsid w:val="00C506F4"/>
    <w:rsid w:val="00C51C55"/>
    <w:rsid w:val="00C522F7"/>
    <w:rsid w:val="00C53598"/>
    <w:rsid w:val="00C55049"/>
    <w:rsid w:val="00C56869"/>
    <w:rsid w:val="00C568A9"/>
    <w:rsid w:val="00C56DCA"/>
    <w:rsid w:val="00C571CC"/>
    <w:rsid w:val="00C57473"/>
    <w:rsid w:val="00C6480B"/>
    <w:rsid w:val="00C64AF3"/>
    <w:rsid w:val="00C6538E"/>
    <w:rsid w:val="00C66A28"/>
    <w:rsid w:val="00C66A33"/>
    <w:rsid w:val="00C671CB"/>
    <w:rsid w:val="00C704CF"/>
    <w:rsid w:val="00C705D6"/>
    <w:rsid w:val="00C7162C"/>
    <w:rsid w:val="00C7347F"/>
    <w:rsid w:val="00C7434A"/>
    <w:rsid w:val="00C7671A"/>
    <w:rsid w:val="00C81570"/>
    <w:rsid w:val="00C82D4F"/>
    <w:rsid w:val="00C849ED"/>
    <w:rsid w:val="00C90018"/>
    <w:rsid w:val="00C90913"/>
    <w:rsid w:val="00C91DCC"/>
    <w:rsid w:val="00C92C32"/>
    <w:rsid w:val="00C95638"/>
    <w:rsid w:val="00C9588B"/>
    <w:rsid w:val="00C97769"/>
    <w:rsid w:val="00CA13F3"/>
    <w:rsid w:val="00CA1786"/>
    <w:rsid w:val="00CA300A"/>
    <w:rsid w:val="00CA3C40"/>
    <w:rsid w:val="00CA3CF7"/>
    <w:rsid w:val="00CA4049"/>
    <w:rsid w:val="00CB09B2"/>
    <w:rsid w:val="00CB0DAE"/>
    <w:rsid w:val="00CB2E51"/>
    <w:rsid w:val="00CB3194"/>
    <w:rsid w:val="00CB42B2"/>
    <w:rsid w:val="00CB43A6"/>
    <w:rsid w:val="00CC1728"/>
    <w:rsid w:val="00CC24D6"/>
    <w:rsid w:val="00CC44A5"/>
    <w:rsid w:val="00CC44B4"/>
    <w:rsid w:val="00CC4C75"/>
    <w:rsid w:val="00CC501C"/>
    <w:rsid w:val="00CC5BF5"/>
    <w:rsid w:val="00CC5DC4"/>
    <w:rsid w:val="00CC6D43"/>
    <w:rsid w:val="00CC7C84"/>
    <w:rsid w:val="00CC7F52"/>
    <w:rsid w:val="00CE0CAA"/>
    <w:rsid w:val="00CE103C"/>
    <w:rsid w:val="00CE1088"/>
    <w:rsid w:val="00CE179C"/>
    <w:rsid w:val="00CE3074"/>
    <w:rsid w:val="00CE3159"/>
    <w:rsid w:val="00CE3710"/>
    <w:rsid w:val="00CF13C6"/>
    <w:rsid w:val="00CF1E5C"/>
    <w:rsid w:val="00CF1E63"/>
    <w:rsid w:val="00CF417C"/>
    <w:rsid w:val="00CF6356"/>
    <w:rsid w:val="00D00E89"/>
    <w:rsid w:val="00D01050"/>
    <w:rsid w:val="00D01C05"/>
    <w:rsid w:val="00D02FAD"/>
    <w:rsid w:val="00D04924"/>
    <w:rsid w:val="00D04AD9"/>
    <w:rsid w:val="00D05F4B"/>
    <w:rsid w:val="00D10F2B"/>
    <w:rsid w:val="00D11596"/>
    <w:rsid w:val="00D11F02"/>
    <w:rsid w:val="00D12772"/>
    <w:rsid w:val="00D13F72"/>
    <w:rsid w:val="00D176F8"/>
    <w:rsid w:val="00D2023B"/>
    <w:rsid w:val="00D20586"/>
    <w:rsid w:val="00D20BA5"/>
    <w:rsid w:val="00D20D51"/>
    <w:rsid w:val="00D21752"/>
    <w:rsid w:val="00D21C34"/>
    <w:rsid w:val="00D23750"/>
    <w:rsid w:val="00D26394"/>
    <w:rsid w:val="00D2681D"/>
    <w:rsid w:val="00D26E44"/>
    <w:rsid w:val="00D30326"/>
    <w:rsid w:val="00D309A0"/>
    <w:rsid w:val="00D30A06"/>
    <w:rsid w:val="00D31759"/>
    <w:rsid w:val="00D33700"/>
    <w:rsid w:val="00D365D9"/>
    <w:rsid w:val="00D37A4F"/>
    <w:rsid w:val="00D40960"/>
    <w:rsid w:val="00D41731"/>
    <w:rsid w:val="00D434FF"/>
    <w:rsid w:val="00D436DD"/>
    <w:rsid w:val="00D446A9"/>
    <w:rsid w:val="00D46F48"/>
    <w:rsid w:val="00D5193E"/>
    <w:rsid w:val="00D51BDC"/>
    <w:rsid w:val="00D521FC"/>
    <w:rsid w:val="00D54382"/>
    <w:rsid w:val="00D56BA7"/>
    <w:rsid w:val="00D57DF2"/>
    <w:rsid w:val="00D63478"/>
    <w:rsid w:val="00D635C4"/>
    <w:rsid w:val="00D640BB"/>
    <w:rsid w:val="00D66B0D"/>
    <w:rsid w:val="00D702D0"/>
    <w:rsid w:val="00D7246E"/>
    <w:rsid w:val="00D73FAE"/>
    <w:rsid w:val="00D74E85"/>
    <w:rsid w:val="00D83972"/>
    <w:rsid w:val="00D85F47"/>
    <w:rsid w:val="00D8740E"/>
    <w:rsid w:val="00D877C3"/>
    <w:rsid w:val="00D92ACA"/>
    <w:rsid w:val="00D93BB2"/>
    <w:rsid w:val="00D9468E"/>
    <w:rsid w:val="00D96C6E"/>
    <w:rsid w:val="00DA1F72"/>
    <w:rsid w:val="00DA4569"/>
    <w:rsid w:val="00DA4D67"/>
    <w:rsid w:val="00DA5075"/>
    <w:rsid w:val="00DA54E4"/>
    <w:rsid w:val="00DA59AC"/>
    <w:rsid w:val="00DA79B9"/>
    <w:rsid w:val="00DB1D6B"/>
    <w:rsid w:val="00DB4084"/>
    <w:rsid w:val="00DC297B"/>
    <w:rsid w:val="00DC2CCB"/>
    <w:rsid w:val="00DC37E6"/>
    <w:rsid w:val="00DC4287"/>
    <w:rsid w:val="00DC48BA"/>
    <w:rsid w:val="00DC4966"/>
    <w:rsid w:val="00DC54F6"/>
    <w:rsid w:val="00DC55A5"/>
    <w:rsid w:val="00DC58BB"/>
    <w:rsid w:val="00DC5E45"/>
    <w:rsid w:val="00DC65FF"/>
    <w:rsid w:val="00DC68F8"/>
    <w:rsid w:val="00DD0C48"/>
    <w:rsid w:val="00DD0DC9"/>
    <w:rsid w:val="00DD0FBE"/>
    <w:rsid w:val="00DD44F8"/>
    <w:rsid w:val="00DD4760"/>
    <w:rsid w:val="00DD5644"/>
    <w:rsid w:val="00DD6272"/>
    <w:rsid w:val="00DD7DD0"/>
    <w:rsid w:val="00DE05F6"/>
    <w:rsid w:val="00DE0DEC"/>
    <w:rsid w:val="00DE0EA0"/>
    <w:rsid w:val="00DE1CE9"/>
    <w:rsid w:val="00DE2A92"/>
    <w:rsid w:val="00DE3B4A"/>
    <w:rsid w:val="00DE4B68"/>
    <w:rsid w:val="00DE63A8"/>
    <w:rsid w:val="00DE6E1F"/>
    <w:rsid w:val="00DF2456"/>
    <w:rsid w:val="00DF6D68"/>
    <w:rsid w:val="00DF7ED2"/>
    <w:rsid w:val="00E03ADF"/>
    <w:rsid w:val="00E04381"/>
    <w:rsid w:val="00E04C64"/>
    <w:rsid w:val="00E1150A"/>
    <w:rsid w:val="00E13C00"/>
    <w:rsid w:val="00E15594"/>
    <w:rsid w:val="00E15C56"/>
    <w:rsid w:val="00E15F95"/>
    <w:rsid w:val="00E160CB"/>
    <w:rsid w:val="00E20E34"/>
    <w:rsid w:val="00E2660E"/>
    <w:rsid w:val="00E270A6"/>
    <w:rsid w:val="00E279A5"/>
    <w:rsid w:val="00E27FA7"/>
    <w:rsid w:val="00E30485"/>
    <w:rsid w:val="00E30989"/>
    <w:rsid w:val="00E30BA0"/>
    <w:rsid w:val="00E30BB7"/>
    <w:rsid w:val="00E31524"/>
    <w:rsid w:val="00E32B2C"/>
    <w:rsid w:val="00E3351E"/>
    <w:rsid w:val="00E3503A"/>
    <w:rsid w:val="00E35ABE"/>
    <w:rsid w:val="00E365D8"/>
    <w:rsid w:val="00E368D8"/>
    <w:rsid w:val="00E36D27"/>
    <w:rsid w:val="00E37184"/>
    <w:rsid w:val="00E4204C"/>
    <w:rsid w:val="00E43F99"/>
    <w:rsid w:val="00E441DD"/>
    <w:rsid w:val="00E4454A"/>
    <w:rsid w:val="00E44644"/>
    <w:rsid w:val="00E4580B"/>
    <w:rsid w:val="00E46923"/>
    <w:rsid w:val="00E4705B"/>
    <w:rsid w:val="00E477E9"/>
    <w:rsid w:val="00E50A55"/>
    <w:rsid w:val="00E532C1"/>
    <w:rsid w:val="00E5347E"/>
    <w:rsid w:val="00E545C0"/>
    <w:rsid w:val="00E551FD"/>
    <w:rsid w:val="00E55F27"/>
    <w:rsid w:val="00E5671F"/>
    <w:rsid w:val="00E573CB"/>
    <w:rsid w:val="00E600B4"/>
    <w:rsid w:val="00E619CA"/>
    <w:rsid w:val="00E6384A"/>
    <w:rsid w:val="00E64B17"/>
    <w:rsid w:val="00E6531E"/>
    <w:rsid w:val="00E66BD6"/>
    <w:rsid w:val="00E67A02"/>
    <w:rsid w:val="00E70886"/>
    <w:rsid w:val="00E73421"/>
    <w:rsid w:val="00E73B62"/>
    <w:rsid w:val="00E74A28"/>
    <w:rsid w:val="00E80473"/>
    <w:rsid w:val="00E82978"/>
    <w:rsid w:val="00E84C81"/>
    <w:rsid w:val="00E90261"/>
    <w:rsid w:val="00E9340D"/>
    <w:rsid w:val="00E9361A"/>
    <w:rsid w:val="00E941A1"/>
    <w:rsid w:val="00EA460C"/>
    <w:rsid w:val="00EB0425"/>
    <w:rsid w:val="00EB15C7"/>
    <w:rsid w:val="00EB360F"/>
    <w:rsid w:val="00EB39C6"/>
    <w:rsid w:val="00EB3C1E"/>
    <w:rsid w:val="00EB4672"/>
    <w:rsid w:val="00EB60D3"/>
    <w:rsid w:val="00EB75DA"/>
    <w:rsid w:val="00EB76D3"/>
    <w:rsid w:val="00EB7F33"/>
    <w:rsid w:val="00EC0DC6"/>
    <w:rsid w:val="00EC7AA3"/>
    <w:rsid w:val="00ED15E3"/>
    <w:rsid w:val="00ED19F8"/>
    <w:rsid w:val="00ED1D58"/>
    <w:rsid w:val="00ED342C"/>
    <w:rsid w:val="00ED44ED"/>
    <w:rsid w:val="00ED76AD"/>
    <w:rsid w:val="00EE1C85"/>
    <w:rsid w:val="00EE212E"/>
    <w:rsid w:val="00EE3EB4"/>
    <w:rsid w:val="00EE4629"/>
    <w:rsid w:val="00EE4719"/>
    <w:rsid w:val="00EF4056"/>
    <w:rsid w:val="00EF40F1"/>
    <w:rsid w:val="00EF5DA1"/>
    <w:rsid w:val="00EF62C0"/>
    <w:rsid w:val="00F00B7E"/>
    <w:rsid w:val="00F0141A"/>
    <w:rsid w:val="00F01613"/>
    <w:rsid w:val="00F026EA"/>
    <w:rsid w:val="00F02F7B"/>
    <w:rsid w:val="00F0417D"/>
    <w:rsid w:val="00F05162"/>
    <w:rsid w:val="00F05B85"/>
    <w:rsid w:val="00F06EAB"/>
    <w:rsid w:val="00F115A2"/>
    <w:rsid w:val="00F123C0"/>
    <w:rsid w:val="00F12E71"/>
    <w:rsid w:val="00F173B6"/>
    <w:rsid w:val="00F17C2B"/>
    <w:rsid w:val="00F17DD3"/>
    <w:rsid w:val="00F228D6"/>
    <w:rsid w:val="00F2568F"/>
    <w:rsid w:val="00F27EDD"/>
    <w:rsid w:val="00F32030"/>
    <w:rsid w:val="00F333EF"/>
    <w:rsid w:val="00F342CA"/>
    <w:rsid w:val="00F34BCD"/>
    <w:rsid w:val="00F3535F"/>
    <w:rsid w:val="00F35913"/>
    <w:rsid w:val="00F403BC"/>
    <w:rsid w:val="00F414F3"/>
    <w:rsid w:val="00F41E2E"/>
    <w:rsid w:val="00F4280D"/>
    <w:rsid w:val="00F439B0"/>
    <w:rsid w:val="00F47204"/>
    <w:rsid w:val="00F50A79"/>
    <w:rsid w:val="00F525AD"/>
    <w:rsid w:val="00F55978"/>
    <w:rsid w:val="00F55C03"/>
    <w:rsid w:val="00F56AF4"/>
    <w:rsid w:val="00F6646B"/>
    <w:rsid w:val="00F73BAE"/>
    <w:rsid w:val="00F77C67"/>
    <w:rsid w:val="00F81C03"/>
    <w:rsid w:val="00F84180"/>
    <w:rsid w:val="00F86109"/>
    <w:rsid w:val="00F9064B"/>
    <w:rsid w:val="00F91B20"/>
    <w:rsid w:val="00F9531D"/>
    <w:rsid w:val="00F960B2"/>
    <w:rsid w:val="00F9683E"/>
    <w:rsid w:val="00F9706F"/>
    <w:rsid w:val="00F978B2"/>
    <w:rsid w:val="00FA09B2"/>
    <w:rsid w:val="00FA51C1"/>
    <w:rsid w:val="00FA5A2A"/>
    <w:rsid w:val="00FA731A"/>
    <w:rsid w:val="00FA7C54"/>
    <w:rsid w:val="00FB0C87"/>
    <w:rsid w:val="00FB25E5"/>
    <w:rsid w:val="00FB39DD"/>
    <w:rsid w:val="00FB5328"/>
    <w:rsid w:val="00FC0208"/>
    <w:rsid w:val="00FC3CEF"/>
    <w:rsid w:val="00FC4B0A"/>
    <w:rsid w:val="00FC5444"/>
    <w:rsid w:val="00FC6A11"/>
    <w:rsid w:val="00FD15FD"/>
    <w:rsid w:val="00FD3AF1"/>
    <w:rsid w:val="00FD45F0"/>
    <w:rsid w:val="00FD5C10"/>
    <w:rsid w:val="00FD6EC9"/>
    <w:rsid w:val="00FD7112"/>
    <w:rsid w:val="00FD71A7"/>
    <w:rsid w:val="00FD7E31"/>
    <w:rsid w:val="00FE00B2"/>
    <w:rsid w:val="00FE0C59"/>
    <w:rsid w:val="00FE0EAD"/>
    <w:rsid w:val="00FE1185"/>
    <w:rsid w:val="00FE245C"/>
    <w:rsid w:val="00FE4EEE"/>
    <w:rsid w:val="00FE76AE"/>
    <w:rsid w:val="00FE770F"/>
    <w:rsid w:val="00FF0AD4"/>
    <w:rsid w:val="00FF0DDC"/>
    <w:rsid w:val="00FF1AAE"/>
    <w:rsid w:val="00FF2643"/>
    <w:rsid w:val="00FF5CAC"/>
    <w:rsid w:val="00FF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9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C6A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Прижатый влево"/>
    <w:basedOn w:val="a"/>
    <w:next w:val="a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6C6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C6A9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694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246949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246949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24694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694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semiHidden/>
    <w:locked/>
    <w:rsid w:val="00246949"/>
    <w:rPr>
      <w:rFonts w:ascii="Calibri" w:hAnsi="Calibri" w:cs="Times New Roman"/>
      <w:b/>
      <w:sz w:val="28"/>
    </w:rPr>
  </w:style>
  <w:style w:type="paragraph" w:customStyle="1" w:styleId="11">
    <w:name w:val="Абзац списка1"/>
    <w:basedOn w:val="a"/>
    <w:rsid w:val="00246949"/>
    <w:pPr>
      <w:ind w:left="720"/>
      <w:contextualSpacing/>
    </w:pPr>
  </w:style>
  <w:style w:type="paragraph" w:styleId="a6">
    <w:name w:val="Plain Text"/>
    <w:basedOn w:val="a"/>
    <w:link w:val="a7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469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24694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rmal">
    <w:name w:val="ConsNormal"/>
    <w:rsid w:val="002469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46949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13">
    <w:name w:val="Стиль1"/>
    <w:basedOn w:val="a"/>
    <w:autoRedefine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46949"/>
    <w:rPr>
      <w:rFonts w:ascii="Times New Roman" w:eastAsia="Calibri" w:hAnsi="Times New Roman" w:cs="Times New Roman"/>
      <w:iCs/>
      <w:sz w:val="28"/>
      <w:szCs w:val="20"/>
      <w:lang w:eastAsia="ru-RU"/>
    </w:rPr>
  </w:style>
  <w:style w:type="paragraph" w:styleId="31">
    <w:name w:val="Body Text Indent 3"/>
    <w:basedOn w:val="a"/>
    <w:link w:val="32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4694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246949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rsid w:val="00246949"/>
    <w:rPr>
      <w:rFonts w:cs="Times New Roman"/>
    </w:rPr>
  </w:style>
  <w:style w:type="table" w:styleId="af3">
    <w:name w:val="Table Grid"/>
    <w:basedOn w:val="a1"/>
    <w:uiPriority w:val="59"/>
    <w:rsid w:val="002469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text"/>
    <w:basedOn w:val="a"/>
    <w:link w:val="af5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24694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2469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Body Text"/>
    <w:basedOn w:val="a"/>
    <w:link w:val="af8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2469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69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a">
    <w:name w:val="Hyperlink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rsid w:val="00246949"/>
    <w:pPr>
      <w:widowControl w:val="0"/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246949"/>
    <w:rPr>
      <w:rFonts w:ascii="Calibri" w:eastAsia="Times New Roman" w:hAnsi="Calibri" w:cs="Times New Roman"/>
    </w:rPr>
  </w:style>
  <w:style w:type="character" w:customStyle="1" w:styleId="14">
    <w:name w:val="Текст выноски Знак1"/>
    <w:semiHidden/>
    <w:rsid w:val="00246949"/>
    <w:rPr>
      <w:rFonts w:ascii="Tahoma" w:hAnsi="Tahoma"/>
      <w:sz w:val="16"/>
    </w:rPr>
  </w:style>
  <w:style w:type="paragraph" w:customStyle="1" w:styleId="Default">
    <w:name w:val="Default"/>
    <w:rsid w:val="002469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b">
    <w:name w:val="annotation reference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semiHidden/>
    <w:rsid w:val="0024694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semiHidden/>
    <w:rsid w:val="00246949"/>
    <w:rPr>
      <w:color w:val="800080"/>
      <w:u w:val="single"/>
    </w:rPr>
  </w:style>
  <w:style w:type="character" w:styleId="afe">
    <w:name w:val="FollowedHyperlink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26">
    <w:name w:val="Абзац списка2"/>
    <w:basedOn w:val="a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unhideWhenUsed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6E6ED5"/>
    <w:rPr>
      <w:rFonts w:ascii="Tahoma" w:eastAsia="Times New Roman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rsid w:val="0097788B"/>
    <w:pPr>
      <w:ind w:left="720"/>
      <w:contextualSpacing/>
    </w:pPr>
  </w:style>
  <w:style w:type="paragraph" w:styleId="aff3">
    <w:name w:val="No Spacing"/>
    <w:uiPriority w:val="1"/>
    <w:qFormat/>
    <w:rsid w:val="00F414F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D2F4E-6ABA-42A8-9DD3-DF1CB4AB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31</Pages>
  <Words>7437</Words>
  <Characters>42392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Ермолаева Наталья Витальевна</cp:lastModifiedBy>
  <cp:revision>9</cp:revision>
  <cp:lastPrinted>2021-11-10T10:15:00Z</cp:lastPrinted>
  <dcterms:created xsi:type="dcterms:W3CDTF">2021-10-25T06:47:00Z</dcterms:created>
  <dcterms:modified xsi:type="dcterms:W3CDTF">2021-11-17T14:23:00Z</dcterms:modified>
</cp:coreProperties>
</file>