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11D1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11D10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годы» за 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C0C18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EF0406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EF0406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337E79" w:rsidRDefault="00F92B30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7E79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2B4C95" w:rsidRPr="00337E7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7151B1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F92B30" w:rsidRPr="007151B1" w:rsidRDefault="001103C9" w:rsidP="001103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</w:t>
            </w:r>
            <w:r w:rsidR="000C0C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60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заседани</w:t>
            </w:r>
            <w:r w:rsidR="00DC631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Координационного совета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76A2F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на которых были рассмотрены следующие вопросы: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о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за 2018 год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DC6319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ситуации на рынке труда, заключении трудовых договоров с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работниками предприятий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б изменениях в порядке по регистрации и применения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контрольно-кассовой техники для налогоплательщиков осуществляющих</w:t>
            </w:r>
            <w:r w:rsid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деятельность и производящих наличные и безналичные расчеты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б итогах реализации мероприятий по снижению неформальной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занятости и созданию новых рабочих мест у субъектов малого и среднего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предпринимательства за 2018год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аслушивание ежегодного инвестиционного послания главы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администрации МО </w:t>
            </w:r>
            <w:proofErr w:type="spellStart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</w:t>
            </w:r>
            <w:proofErr w:type="gramStart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gramStart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бизнес</w:t>
            </w:r>
            <w:proofErr w:type="gramEnd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– сообществу на 2019год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319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мероприятиях государственной и муниципальной поддержки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малого и среднего предпринимательства в 2019 году в рамках реализации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муниципальной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программы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«Развития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малого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и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предпринимательства в Тульской области на 2017-2021 годы»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DC6319" w:rsidRDefault="00DC6319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рассмотрении проекта Плана создания необходимой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транспортной, энергетической, социальной, инженерной, коммунальной 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телекоммуникационной инфраструктуры в муниципальном образовании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на 2019 год</w:t>
            </w:r>
            <w:r w:rsidR="001C79FF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1C79FF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реализации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плана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мероприятий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противодействия «теневому бизнесу» в муниципальном образовании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Тульской области в 2018 году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1C79FF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банковских услугах АО «</w:t>
            </w:r>
            <w:proofErr w:type="spellStart"/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Россельхозбанк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»;</w:t>
            </w:r>
          </w:p>
          <w:p w:rsidR="001C79FF" w:rsidRPr="001C79FF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- о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подготовке </w:t>
            </w:r>
            <w:proofErr w:type="gramStart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Дню предпринимательства, обсуждение плана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мероприятий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0C0C18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 о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реализации инвестиционной политики в муниципальном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образовании </w:t>
            </w:r>
            <w:proofErr w:type="spellStart"/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0C0C18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 о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работе </w:t>
            </w:r>
            <w:proofErr w:type="spellStart"/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муниципального Фонда поддержки малого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предпринимательства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0C0C18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работе сельскохозяйственного кредитного потребительского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кооператива «</w:t>
            </w:r>
            <w:proofErr w:type="spellStart"/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Калита</w:t>
            </w:r>
            <w:proofErr w:type="spellEnd"/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»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0C0C18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предоставлении имущественной поддержки субъектам малого 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среднего предпринимательства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0C0C18" w:rsidRDefault="000C0C18" w:rsidP="000C0C18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привлечении новых участников по проекту «Забота»;</w:t>
            </w:r>
          </w:p>
          <w:p w:rsidR="000C0C18" w:rsidRPr="00887FB4" w:rsidRDefault="000C0C18" w:rsidP="00335D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- о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рассмотрении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предложений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по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изменению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значений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корректирующего коэффициента базовой доходности К2 при исчислении суммы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C0C18">
              <w:rPr>
                <w:rFonts w:ascii="yandex-sans" w:hAnsi="yandex-sans"/>
                <w:color w:val="000000"/>
                <w:sz w:val="25"/>
                <w:szCs w:val="25"/>
              </w:rPr>
              <w:t>единого налога на вмененный доход на 2020 год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265ED2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3" w:type="dxa"/>
          </w:tcPr>
          <w:p w:rsidR="00265ED2" w:rsidRPr="007151B1" w:rsidRDefault="00E479C5" w:rsidP="001C43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социальных и иных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45"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7151B1" w:rsidRDefault="00CD6DDE" w:rsidP="00CD6D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7151B1">
              <w:rPr>
                <w:rFonts w:ascii="Times New Roman" w:hAnsi="Times New Roman"/>
                <w:bCs/>
                <w:sz w:val="24"/>
                <w:szCs w:val="24"/>
              </w:rPr>
              <w:t>нформация на сайте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A0B5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43" w:type="dxa"/>
          </w:tcPr>
          <w:p w:rsidR="007A0B50" w:rsidRPr="007151B1" w:rsidRDefault="00913475" w:rsidP="00E20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посвященных «Дню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российского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5F7E64" w:rsidRPr="000C0C18" w:rsidRDefault="00DC42FD" w:rsidP="0053216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C0C18">
              <w:rPr>
                <w:b w:val="0"/>
                <w:sz w:val="24"/>
                <w:szCs w:val="24"/>
              </w:rPr>
              <w:t>Делегация представителей субъектов малого и среднего предпринимательства во главе с заместителем главы администрации Т.В. Ларионовой 2</w:t>
            </w:r>
            <w:r w:rsidR="001C79FF" w:rsidRPr="000C0C18">
              <w:rPr>
                <w:b w:val="0"/>
                <w:sz w:val="24"/>
                <w:szCs w:val="24"/>
              </w:rPr>
              <w:t>3</w:t>
            </w:r>
            <w:r w:rsidRPr="000C0C18">
              <w:rPr>
                <w:b w:val="0"/>
                <w:sz w:val="24"/>
                <w:szCs w:val="24"/>
              </w:rPr>
              <w:t xml:space="preserve"> мая приняла участие в </w:t>
            </w:r>
            <w:r w:rsidR="0053216F" w:rsidRPr="0053216F">
              <w:rPr>
                <w:rFonts w:ascii="yandex-sans" w:hAnsi="yandex-sans"/>
                <w:b w:val="0"/>
                <w:color w:val="000000"/>
                <w:sz w:val="25"/>
                <w:szCs w:val="25"/>
                <w:shd w:val="clear" w:color="auto" w:fill="FFFFFF"/>
              </w:rPr>
              <w:t>Тульском предпринимательском форуме – 2019</w:t>
            </w:r>
            <w:r w:rsidRPr="000C0C18">
              <w:rPr>
                <w:b w:val="0"/>
                <w:sz w:val="24"/>
                <w:szCs w:val="24"/>
              </w:rPr>
              <w:t>, приуроченном к празднованию Дня российского предпринимательства</w:t>
            </w:r>
            <w:r w:rsidR="005F7E64" w:rsidRPr="000C0C18">
              <w:rPr>
                <w:b w:val="0"/>
                <w:sz w:val="24"/>
                <w:szCs w:val="24"/>
              </w:rPr>
              <w:t xml:space="preserve">. </w:t>
            </w:r>
            <w:r w:rsidR="001C79FF" w:rsidRPr="000C0C18">
              <w:rPr>
                <w:b w:val="0"/>
                <w:sz w:val="24"/>
                <w:szCs w:val="24"/>
              </w:rPr>
              <w:t>3</w:t>
            </w:r>
            <w:r w:rsidR="005273E0" w:rsidRPr="000C0C18">
              <w:rPr>
                <w:b w:val="0"/>
                <w:sz w:val="24"/>
                <w:szCs w:val="24"/>
              </w:rPr>
              <w:t xml:space="preserve">1 </w:t>
            </w:r>
            <w:r w:rsidR="001C79FF" w:rsidRPr="000C0C18">
              <w:rPr>
                <w:b w:val="0"/>
                <w:sz w:val="24"/>
                <w:szCs w:val="24"/>
              </w:rPr>
              <w:t>ма</w:t>
            </w:r>
            <w:r w:rsidR="005273E0" w:rsidRPr="000C0C18">
              <w:rPr>
                <w:b w:val="0"/>
                <w:sz w:val="24"/>
                <w:szCs w:val="24"/>
              </w:rPr>
              <w:t>я</w:t>
            </w:r>
            <w:r w:rsidR="005F7E64" w:rsidRPr="000C0C18">
              <w:rPr>
                <w:b w:val="0"/>
                <w:sz w:val="24"/>
                <w:szCs w:val="24"/>
              </w:rPr>
              <w:t xml:space="preserve"> на местном уровне проведено торжественное мероприятие</w:t>
            </w:r>
            <w:r w:rsidR="00B840A7" w:rsidRPr="000C0C18">
              <w:rPr>
                <w:b w:val="0"/>
                <w:sz w:val="24"/>
                <w:szCs w:val="24"/>
              </w:rPr>
              <w:t>, посвящённое Дню российского предпринимательства.</w:t>
            </w:r>
          </w:p>
        </w:tc>
      </w:tr>
      <w:tr w:rsidR="007029F8" w:rsidRPr="00EF0406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AB6B42" w:rsidRDefault="002B4C95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2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7151B1" w:rsidRDefault="00715409" w:rsidP="0071540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Участие в 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зонально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праздник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53216F" w:rsidRDefault="0053216F" w:rsidP="0053216F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3216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AB6B42" w:rsidRPr="005321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4F65" w:rsidRPr="0053216F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5321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66A9" w:rsidRPr="0053216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субъектов малого и среднего МО </w:t>
            </w:r>
            <w:proofErr w:type="spellStart"/>
            <w:r w:rsidR="00B166A9" w:rsidRPr="0053216F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="00B166A9" w:rsidRPr="0053216F">
              <w:rPr>
                <w:rFonts w:ascii="Times New Roman" w:hAnsi="Times New Roman"/>
                <w:bCs/>
                <w:sz w:val="24"/>
                <w:szCs w:val="24"/>
              </w:rPr>
              <w:t xml:space="preserve"> район приняли участие в зональном празднике «Весны и Труда», который проходил на территории города </w:t>
            </w:r>
            <w:proofErr w:type="spellStart"/>
            <w:r w:rsidRPr="0053216F">
              <w:rPr>
                <w:rFonts w:ascii="Times New Roman" w:hAnsi="Times New Roman"/>
                <w:bCs/>
                <w:sz w:val="24"/>
                <w:szCs w:val="24"/>
              </w:rPr>
              <w:t>Киреевск</w:t>
            </w:r>
            <w:proofErr w:type="spellEnd"/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92B30" w:rsidRPr="00EF0406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337E79" w:rsidRDefault="002B4C95" w:rsidP="002B4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2B30" w:rsidRPr="00337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7151B1" w:rsidRDefault="00C43966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7151B1" w:rsidRDefault="00F92B30" w:rsidP="00E367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7151B1" w:rsidRDefault="00CD6DDE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F919C9" w:rsidRPr="007151B1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постоянно принимают участие в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и ярмарк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>, проводимы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комитетом Тульской области по 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предпринимательству и потребительскому рынку</w:t>
            </w:r>
            <w:r w:rsidR="00335D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B30" w:rsidRPr="00EF0406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337E79" w:rsidRDefault="00F92B30" w:rsidP="00FB39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FB396F" w:rsidRPr="00337E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7151B1" w:rsidRDefault="00B70A01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Привлечение субъектов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малого и среднего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7151B1" w:rsidRDefault="009F3158" w:rsidP="006F74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6F7409">
              <w:rPr>
                <w:rFonts w:ascii="Times New Roman" w:hAnsi="Times New Roman"/>
                <w:bCs/>
                <w:sz w:val="24"/>
                <w:szCs w:val="24"/>
              </w:rPr>
              <w:t>129,05</w:t>
            </w:r>
            <w:r w:rsidRPr="006F7409">
              <w:rPr>
                <w:rFonts w:ascii="Times New Roman" w:hAnsi="Times New Roman"/>
                <w:bCs/>
                <w:sz w:val="24"/>
                <w:szCs w:val="24"/>
              </w:rPr>
              <w:t xml:space="preserve"> млн. рублей или </w:t>
            </w:r>
            <w:r w:rsidR="006F7409" w:rsidRPr="006F7409">
              <w:rPr>
                <w:rFonts w:ascii="Times New Roman" w:hAnsi="Times New Roman"/>
                <w:bCs/>
                <w:sz w:val="24"/>
                <w:szCs w:val="24"/>
              </w:rPr>
              <w:t>37,9</w:t>
            </w:r>
            <w:r w:rsidRPr="006F740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00C7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EF0406" w:rsidRDefault="00337E7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7151B1" w:rsidRDefault="00CD6DDE" w:rsidP="00CD6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 в</w:t>
            </w:r>
            <w:r w:rsidR="00F24042" w:rsidRPr="007151B1">
              <w:rPr>
                <w:rFonts w:ascii="Times New Roman" w:hAnsi="Times New Roman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04B8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BB4292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7151B1" w:rsidRDefault="00032566" w:rsidP="00BB42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A24379" w:rsidRPr="007151B1" w:rsidRDefault="000578B2" w:rsidP="00BD6E0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 w:rsidR="00BD6E02">
              <w:rPr>
                <w:rFonts w:ascii="Times New Roman" w:hAnsi="Times New Roman"/>
                <w:bCs/>
                <w:sz w:val="24"/>
                <w:szCs w:val="24"/>
              </w:rPr>
              <w:t>проведен</w:t>
            </w:r>
            <w:r w:rsidR="00783C29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открытый конкурс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 xml:space="preserve"> по предоставлению грантов на</w:t>
            </w:r>
            <w:r w:rsid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развитие собственного бизнеса начинающим предпринимателям на</w:t>
            </w:r>
            <w:r w:rsid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территории муниципаль</w:t>
            </w:r>
            <w:r w:rsidR="00BD6E02">
              <w:rPr>
                <w:rFonts w:ascii="yandex-sans" w:hAnsi="yandex-sans"/>
                <w:color w:val="000000"/>
                <w:sz w:val="25"/>
                <w:szCs w:val="25"/>
              </w:rPr>
              <w:t xml:space="preserve">ного образования </w:t>
            </w:r>
            <w:proofErr w:type="spellStart"/>
            <w:r w:rsidR="00BD6E02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BD6E02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</w:t>
            </w:r>
            <w:r w:rsidR="00CD6DDE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477BC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7151B1" w:rsidRDefault="00667617" w:rsidP="00BB4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7151B1" w:rsidRDefault="005273E0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C0C18">
              <w:rPr>
                <w:rFonts w:ascii="Times New Roman" w:hAnsi="Times New Roman"/>
                <w:bCs/>
                <w:sz w:val="24"/>
                <w:szCs w:val="24"/>
              </w:rPr>
              <w:t xml:space="preserve"> 1 полугодии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бластной конкурс не 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>оводи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67617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084" w:type="dxa"/>
            <w:gridSpan w:val="2"/>
          </w:tcPr>
          <w:p w:rsidR="00667617" w:rsidRPr="007151B1" w:rsidRDefault="00D93B0C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предоставлени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займов субъект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7151B1" w:rsidRDefault="00CA32DE" w:rsidP="006B23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фондом поддержки малого предпринимательства в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 xml:space="preserve"> 1 полугодии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9 года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выделено 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займ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на сумму 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AC5384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8A15DA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7151B1" w:rsidRDefault="008A15D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7151B1" w:rsidRDefault="008A15DA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7151B1" w:rsidRDefault="00F11DF5" w:rsidP="006B23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Сельскохозяйственным кредитным потребительским кооперативом «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Калита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» в 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1 полугодии</w:t>
            </w:r>
            <w:r w:rsidR="001D3218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2019 года</w:t>
            </w:r>
            <w:r w:rsidR="001D3218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выделено 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займов на сумму 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8,629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9B139E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E816F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7151B1" w:rsidRDefault="007F2C8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7151B1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предпринимательства,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4927" w:type="dxa"/>
          </w:tcPr>
          <w:p w:rsidR="00CD6DDE" w:rsidRPr="006B239C" w:rsidRDefault="002B5DA5" w:rsidP="002F7E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>Отчёты предоставляются субъектами малого предпринимательства, получившие гранты на развитие собственного бизнеса в 2016 год</w:t>
            </w:r>
            <w:r w:rsidR="00F723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D6DDE" w:rsidRPr="006B23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4765" w:rsidRPr="006B239C" w:rsidRDefault="00FB4765" w:rsidP="009B13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39B4" w:rsidRPr="00EF0406" w:rsidTr="006F7409">
        <w:tc>
          <w:tcPr>
            <w:tcW w:w="560" w:type="dxa"/>
            <w:tcBorders>
              <w:top w:val="nil"/>
            </w:tcBorders>
          </w:tcPr>
          <w:p w:rsidR="00DE39B4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084" w:type="dxa"/>
            <w:gridSpan w:val="2"/>
            <w:tcBorders>
              <w:top w:val="nil"/>
            </w:tcBorders>
          </w:tcPr>
          <w:p w:rsidR="00DE39B4" w:rsidRPr="00E233EA" w:rsidRDefault="00DE39B4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3EA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при содействии Тульского областного фонда поддержки малого предпринимательства и других </w:t>
            </w:r>
            <w:r w:rsidRPr="00E233E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  <w:tcBorders>
              <w:top w:val="nil"/>
            </w:tcBorders>
            <w:shd w:val="clear" w:color="auto" w:fill="auto"/>
          </w:tcPr>
          <w:p w:rsidR="000C0263" w:rsidRPr="00E233EA" w:rsidRDefault="000C0263" w:rsidP="00E233E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tcBorders>
              <w:top w:val="nil"/>
            </w:tcBorders>
          </w:tcPr>
          <w:p w:rsidR="00DE39B4" w:rsidRPr="000B4312" w:rsidRDefault="00DE39B4" w:rsidP="008C727E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7151B1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3.Имущественная </w:t>
            </w:r>
            <w:r w:rsidR="00BE4C9F"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577920" w:rsidRDefault="00BF39FD" w:rsidP="00AB6B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20"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</w:t>
            </w:r>
            <w:r w:rsidR="00577920">
              <w:rPr>
                <w:rFonts w:ascii="Times New Roman" w:hAnsi="Times New Roman"/>
                <w:sz w:val="24"/>
                <w:szCs w:val="24"/>
              </w:rPr>
              <w:t xml:space="preserve"> предпочтение производственной </w:t>
            </w:r>
            <w:r w:rsidRPr="00577920">
              <w:rPr>
                <w:rFonts w:ascii="Times New Roman" w:hAnsi="Times New Roman"/>
                <w:sz w:val="24"/>
                <w:szCs w:val="24"/>
              </w:rPr>
              <w:t>сельскохозяйственной деятельности </w:t>
            </w:r>
          </w:p>
        </w:tc>
        <w:tc>
          <w:tcPr>
            <w:tcW w:w="4927" w:type="dxa"/>
          </w:tcPr>
          <w:p w:rsidR="003646FD" w:rsidRDefault="003646FD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</w:t>
            </w:r>
            <w:r w:rsidR="004E675D"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Собрания представителей муниципального образования </w:t>
            </w:r>
            <w:proofErr w:type="spellStart"/>
            <w:r w:rsidR="004E675D"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="004E675D"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 от 26.04.2018 г. № 98-507 «</w:t>
            </w:r>
            <w:hyperlink r:id="rId6" w:history="1">
              <w:r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  </w:r>
              <w:r w:rsidR="004E675D"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 w:rsidRPr="005779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D6E02" w:rsidRDefault="00BD6E02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E02" w:rsidRPr="00BD6E02" w:rsidRDefault="00BD6E02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Решение </w:t>
            </w:r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Собрания представителей муниципального образования </w:t>
            </w:r>
            <w:proofErr w:type="spellStart"/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Pr="00BD6E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от 13.10.2017 № 87-436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</w:rPr>
                <w:t>О</w:t>
              </w:r>
              <w:proofErr w:type="gramEnd"/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</w:rPr>
                <w:t xml:space="preserve">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</w:rPr>
                <w:t>Кимовский</w:t>
              </w:r>
              <w:proofErr w:type="spellEnd"/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F72396">
              <w:t>.</w:t>
            </w:r>
          </w:p>
          <w:p w:rsidR="00BD6E02" w:rsidRPr="00BD6E02" w:rsidRDefault="00BD6E02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E02" w:rsidRDefault="00BD6E02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Решение </w:t>
            </w:r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Собрания представителей муниципального образования </w:t>
            </w:r>
            <w:proofErr w:type="spellStart"/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от 25.02. 2016г. № </w:t>
            </w:r>
            <w:r w:rsidRPr="00BD6E0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52-256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  <w:shd w:val="clear" w:color="auto" w:fill="FFFFFF"/>
                </w:rPr>
                <w:t>О</w:t>
              </w:r>
              <w:proofErr w:type="gramEnd"/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  <w:shd w:val="clear" w:color="auto" w:fill="FFFFFF"/>
                </w:rPr>
                <w:t xml:space="preserve">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  <w:shd w:val="clear" w:color="auto" w:fill="FFFFFF"/>
                </w:rPr>
                <w:t>Кимовский</w:t>
              </w:r>
              <w:proofErr w:type="spellEnd"/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</w:t>
              </w:r>
              <w:r w:rsidRPr="00BD6E02">
                <w:rPr>
                  <w:rStyle w:val="a5"/>
                  <w:rFonts w:ascii="Times New Roman" w:hAnsi="Times New Roman"/>
                  <w:color w:val="428BCA"/>
                  <w:sz w:val="24"/>
                  <w:szCs w:val="24"/>
                  <w:shd w:val="clear" w:color="auto" w:fill="FFFFFF"/>
                </w:rPr>
                <w:lastRenderedPageBreak/>
                <w:t>поддержки субъектам малого и среднего предпринимательства»</w:t>
              </w:r>
            </w:hyperlink>
            <w:r w:rsidR="00F72396">
              <w:t>.</w:t>
            </w:r>
          </w:p>
          <w:p w:rsidR="00BD6E02" w:rsidRPr="00577920" w:rsidRDefault="00BD6E02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1E71" w:rsidRPr="00577920" w:rsidRDefault="00577920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от</w:t>
            </w:r>
            <w:r w:rsidR="00661E71"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14.06</w:t>
            </w:r>
            <w:r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661E71" w:rsidRPr="0057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 № 741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661E71"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proofErr w:type="gramEnd"/>
              <w:r w:rsidR="00661E71"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б утверждении Перечня муниципального имущества муниципального образования </w:t>
              </w:r>
              <w:proofErr w:type="spellStart"/>
              <w:r w:rsidR="00661E71"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="00661E71" w:rsidRPr="0057792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7C8" w:rsidRPr="00577920" w:rsidRDefault="00FE37C8" w:rsidP="00474E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20">
              <w:rPr>
                <w:rFonts w:ascii="Times New Roman" w:hAnsi="Times New Roman"/>
                <w:bCs/>
                <w:sz w:val="24"/>
                <w:szCs w:val="24"/>
              </w:rPr>
              <w:t xml:space="preserve">В данный Перечень </w:t>
            </w:r>
            <w:proofErr w:type="gramStart"/>
            <w:r w:rsidRPr="00577920">
              <w:rPr>
                <w:rFonts w:ascii="Times New Roman" w:hAnsi="Times New Roman"/>
                <w:bCs/>
                <w:sz w:val="24"/>
                <w:szCs w:val="24"/>
              </w:rPr>
              <w:t>включены</w:t>
            </w:r>
            <w:proofErr w:type="gramEnd"/>
            <w:r w:rsidRPr="005779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4E8D" w:rsidRPr="0057792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77920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="005273E0" w:rsidRPr="00577920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5779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C45A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7151B1" w:rsidRDefault="00485917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7151B1" w:rsidRDefault="004E675D" w:rsidP="004E67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МСП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и реконструкции имущественных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производили</w:t>
            </w:r>
          </w:p>
        </w:tc>
      </w:tr>
      <w:tr w:rsidR="00CD2891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7151B1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7151B1" w:rsidRDefault="001C5D2A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7151B1">
              <w:rPr>
                <w:rFonts w:ascii="Times New Roman" w:hAnsi="Times New Roman"/>
                <w:sz w:val="24"/>
                <w:szCs w:val="24"/>
              </w:rPr>
              <w:t>официальным</w:t>
            </w:r>
            <w:proofErr w:type="gram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Интернет-порталом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1D3218" w:rsidRPr="007151B1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 муниципальным фондом поддержки малого предпринимательства осуществля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тся следующ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деятельность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D3218" w:rsidRPr="007151B1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3218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7151B1" w:rsidRDefault="001D3218" w:rsidP="006B239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Кимовским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муниципальным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фондом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оказано </w:t>
            </w:r>
            <w:r w:rsidR="006B239C">
              <w:rPr>
                <w:rFonts w:ascii="yandex-sans" w:hAnsi="yandex-sans"/>
                <w:color w:val="000000"/>
                <w:sz w:val="25"/>
                <w:szCs w:val="25"/>
              </w:rPr>
              <w:t>90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272D3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084" w:type="dxa"/>
            <w:gridSpan w:val="2"/>
          </w:tcPr>
          <w:p w:rsidR="00272D30" w:rsidRPr="007151B1" w:rsidRDefault="00653B08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7151B1" w:rsidRDefault="000C080B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размещается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 и обновляется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084" w:type="dxa"/>
            <w:gridSpan w:val="2"/>
          </w:tcPr>
          <w:p w:rsidR="00DE5AE2" w:rsidRPr="007151B1" w:rsidRDefault="00A741D1" w:rsidP="00843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7" w:type="dxa"/>
          </w:tcPr>
          <w:p w:rsidR="001D3218" w:rsidRPr="0084087E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7E"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1D3218" w:rsidRPr="0084087E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4087E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r w:rsidRPr="0084087E">
              <w:rPr>
                <w:sz w:val="24"/>
                <w:szCs w:val="24"/>
              </w:rPr>
              <w:t xml:space="preserve">в </w:t>
            </w:r>
            <w:r w:rsidRPr="0084087E">
              <w:rPr>
                <w:rFonts w:ascii="LatoBold" w:hAnsi="LatoBold"/>
                <w:color w:val="222223"/>
                <w:sz w:val="24"/>
                <w:szCs w:val="24"/>
              </w:rPr>
              <w:t>семинар</w:t>
            </w:r>
            <w:r w:rsidRPr="0084087E">
              <w:rPr>
                <w:rFonts w:ascii="LatoBold" w:hAnsi="LatoBold"/>
                <w:bCs/>
                <w:color w:val="222223"/>
                <w:sz w:val="24"/>
                <w:szCs w:val="24"/>
              </w:rPr>
              <w:t>е</w:t>
            </w:r>
            <w:r w:rsidRPr="0084087E">
              <w:rPr>
                <w:rFonts w:ascii="LatoBold" w:hAnsi="LatoBold"/>
                <w:color w:val="222223"/>
                <w:sz w:val="24"/>
                <w:szCs w:val="24"/>
              </w:rPr>
              <w:t xml:space="preserve"> для субъектов предпринимательства, осуществляющих торговую деятельность</w:t>
            </w:r>
          </w:p>
          <w:p w:rsidR="001D3218" w:rsidRPr="0084087E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семинаре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б изменениях в порядке по регистрации и применения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контрольно-кассовой техники для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налогоплательщиков осуществляющих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деятельность и производящих наличные и безналичные расчеты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3218" w:rsidRPr="0084087E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</w:t>
            </w:r>
            <w:r w:rsidRPr="0084087E">
              <w:rPr>
                <w:rFonts w:ascii="Times New Roman" w:hAnsi="Times New Roman"/>
                <w:bCs/>
                <w:sz w:val="24"/>
                <w:szCs w:val="24"/>
              </w:rPr>
              <w:t>субъектов МСП в закупках отдельных видов юридических лиц по Федеральному закону от 18.07.2011 №223-ФЗ «О закупках товаров, работ и услуг отдельными видами юридических лиц»;</w:t>
            </w:r>
          </w:p>
          <w:p w:rsidR="001D3218" w:rsidRPr="0084087E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84087E">
              <w:rPr>
                <w:b w:val="0"/>
                <w:sz w:val="24"/>
                <w:szCs w:val="24"/>
              </w:rPr>
              <w:t>- по контрольно-надзорной деятельности и встреча</w:t>
            </w:r>
            <w:r w:rsidRPr="0084087E">
              <w:rPr>
                <w:b w:val="0"/>
                <w:bCs w:val="0"/>
                <w:color w:val="222223"/>
                <w:sz w:val="24"/>
                <w:szCs w:val="24"/>
              </w:rPr>
              <w:t xml:space="preserve"> с предпринимателями и представителями контрольно-надзорных органов;</w:t>
            </w:r>
          </w:p>
          <w:p w:rsidR="00611D10" w:rsidRPr="007F1E46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84087E">
              <w:rPr>
                <w:b w:val="0"/>
                <w:bCs w:val="0"/>
                <w:sz w:val="24"/>
                <w:szCs w:val="24"/>
              </w:rPr>
              <w:t>- об участии в государственных закупках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6473D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5032F7" w:rsidRDefault="00B666DE" w:rsidP="00027A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4.4</w:t>
            </w:r>
          </w:p>
        </w:tc>
        <w:tc>
          <w:tcPr>
            <w:tcW w:w="4084" w:type="dxa"/>
            <w:gridSpan w:val="2"/>
          </w:tcPr>
          <w:p w:rsidR="0006473D" w:rsidRPr="007151B1" w:rsidRDefault="00070872" w:rsidP="003646F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D34937" w:rsidRPr="007151B1" w:rsidRDefault="00F72396" w:rsidP="00335D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марте 2019 года были организованы и проведены курсы по проверке знаний требований охраны труда. 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 xml:space="preserve">31 субъект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МСП прош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 обучение </w:t>
            </w:r>
          </w:p>
        </w:tc>
      </w:tr>
      <w:tr w:rsidR="008A164C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7151B1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084" w:type="dxa"/>
            <w:gridSpan w:val="2"/>
          </w:tcPr>
          <w:p w:rsidR="001C737E" w:rsidRPr="007151B1" w:rsidRDefault="003A37F9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D34937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37">
              <w:rPr>
                <w:rFonts w:ascii="Times New Roman" w:hAnsi="Times New Roman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7151B1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7151B1" w:rsidRDefault="00ED368B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</w:t>
            </w:r>
            <w:r w:rsidR="00C52141" w:rsidRPr="007151B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7151B1" w:rsidRDefault="0099653C" w:rsidP="00C521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4937" w:rsidRDefault="00D34937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1D321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F156EA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рублей при плане </w:t>
      </w:r>
      <w:r w:rsidR="001D32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64D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CC7795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D321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 </w:t>
      </w:r>
      <w:r w:rsidR="00483185" w:rsidRPr="00483185">
        <w:rPr>
          <w:rFonts w:ascii="Times New Roman" w:hAnsi="Times New Roman" w:cs="Times New Roman"/>
          <w:b/>
          <w:bCs/>
          <w:sz w:val="28"/>
          <w:szCs w:val="28"/>
        </w:rPr>
        <w:t>104</w:t>
      </w:r>
      <w:r w:rsidR="003646FD" w:rsidRPr="004831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8318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0B3E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B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937" w:rsidRPr="00611D1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68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2141" w:rsidRPr="00611D10">
        <w:rPr>
          <w:rFonts w:ascii="Times New Roman" w:hAnsi="Times New Roman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B0EA0"/>
    <w:rsid w:val="000B4312"/>
    <w:rsid w:val="000C0263"/>
    <w:rsid w:val="000C080B"/>
    <w:rsid w:val="000C0C18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737E"/>
    <w:rsid w:val="001C79FF"/>
    <w:rsid w:val="001D3218"/>
    <w:rsid w:val="001D6D89"/>
    <w:rsid w:val="001E07CD"/>
    <w:rsid w:val="001E6FFB"/>
    <w:rsid w:val="00200528"/>
    <w:rsid w:val="0021065D"/>
    <w:rsid w:val="00210930"/>
    <w:rsid w:val="00210F8F"/>
    <w:rsid w:val="00223DCC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5DFF"/>
    <w:rsid w:val="00337E79"/>
    <w:rsid w:val="003646FD"/>
    <w:rsid w:val="00382E46"/>
    <w:rsid w:val="0039051A"/>
    <w:rsid w:val="003A37F9"/>
    <w:rsid w:val="00450A8A"/>
    <w:rsid w:val="00454F86"/>
    <w:rsid w:val="004617AF"/>
    <w:rsid w:val="00474E8D"/>
    <w:rsid w:val="00477BCB"/>
    <w:rsid w:val="00483185"/>
    <w:rsid w:val="00484409"/>
    <w:rsid w:val="00485917"/>
    <w:rsid w:val="004D7091"/>
    <w:rsid w:val="004D759A"/>
    <w:rsid w:val="004E675D"/>
    <w:rsid w:val="00502D56"/>
    <w:rsid w:val="005032F7"/>
    <w:rsid w:val="00504E3B"/>
    <w:rsid w:val="005116D0"/>
    <w:rsid w:val="005273E0"/>
    <w:rsid w:val="0053216F"/>
    <w:rsid w:val="00533DF4"/>
    <w:rsid w:val="0055317F"/>
    <w:rsid w:val="00577920"/>
    <w:rsid w:val="00583CB8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1E71"/>
    <w:rsid w:val="00667617"/>
    <w:rsid w:val="006B239C"/>
    <w:rsid w:val="006F7409"/>
    <w:rsid w:val="007029F8"/>
    <w:rsid w:val="007151B1"/>
    <w:rsid w:val="00715409"/>
    <w:rsid w:val="0071585D"/>
    <w:rsid w:val="00764DD9"/>
    <w:rsid w:val="00764F65"/>
    <w:rsid w:val="00780A40"/>
    <w:rsid w:val="00780E00"/>
    <w:rsid w:val="00783C29"/>
    <w:rsid w:val="00792F2A"/>
    <w:rsid w:val="0079382D"/>
    <w:rsid w:val="007957A3"/>
    <w:rsid w:val="007A0B50"/>
    <w:rsid w:val="007B6C80"/>
    <w:rsid w:val="007C438B"/>
    <w:rsid w:val="007D53E9"/>
    <w:rsid w:val="007F1627"/>
    <w:rsid w:val="007F1E46"/>
    <w:rsid w:val="007F2C8A"/>
    <w:rsid w:val="00800C72"/>
    <w:rsid w:val="00843E3F"/>
    <w:rsid w:val="00884D73"/>
    <w:rsid w:val="00887FB4"/>
    <w:rsid w:val="008A15DA"/>
    <w:rsid w:val="008A164C"/>
    <w:rsid w:val="008B7F26"/>
    <w:rsid w:val="008C727E"/>
    <w:rsid w:val="00913475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0E73"/>
    <w:rsid w:val="00AB6B42"/>
    <w:rsid w:val="00AC5384"/>
    <w:rsid w:val="00AD12FE"/>
    <w:rsid w:val="00AE0B3E"/>
    <w:rsid w:val="00AF098C"/>
    <w:rsid w:val="00AF4ED4"/>
    <w:rsid w:val="00B166A9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D6E02"/>
    <w:rsid w:val="00BD7E5F"/>
    <w:rsid w:val="00BE4C9F"/>
    <w:rsid w:val="00BF39F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2891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6945"/>
    <w:rsid w:val="00DF6B53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396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986/98681801e211c846144969c97da859d9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276/27604f183f05cf40c548027e23be38c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790/79015553374d1260e11f7eb81ad43bf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c4e/c4ef4c05e069bfa817ee443302df9f4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207</cp:revision>
  <cp:lastPrinted>2019-07-16T14:58:00Z</cp:lastPrinted>
  <dcterms:created xsi:type="dcterms:W3CDTF">2017-07-26T11:47:00Z</dcterms:created>
  <dcterms:modified xsi:type="dcterms:W3CDTF">2019-07-16T14:58:00Z</dcterms:modified>
</cp:coreProperties>
</file>