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43" w:rsidRPr="003B384B" w:rsidRDefault="00DA7C43" w:rsidP="00227C7A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B384B">
        <w:rPr>
          <w:rFonts w:ascii="PT Astra Serif" w:hAnsi="PT Astra Serif" w:cs="Times New Roman"/>
          <w:sz w:val="28"/>
          <w:szCs w:val="28"/>
        </w:rPr>
        <w:t>ПРОЕКТ</w:t>
      </w:r>
    </w:p>
    <w:p w:rsidR="00DA7C43" w:rsidRPr="003B384B" w:rsidRDefault="00DA7C43" w:rsidP="00227C7A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B4F06" w:rsidRPr="003B384B" w:rsidRDefault="009D61E0" w:rsidP="00227C7A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384B">
        <w:rPr>
          <w:rFonts w:ascii="PT Astra Serif" w:hAnsi="PT Astra Serif" w:cs="Times New Roman"/>
          <w:b/>
          <w:sz w:val="28"/>
          <w:szCs w:val="28"/>
        </w:rPr>
        <w:t>О наделении организации Муниципальное учреждение «Стадион» правом по оценке выполнения нормативов испытаний (тестов) Всероссийского физкультурно- спортивного комплекса «Готов к труду и обороне» (ГТО)</w:t>
      </w:r>
      <w:r w:rsidR="00B1251E" w:rsidRPr="003B384B">
        <w:rPr>
          <w:rFonts w:ascii="PT Astra Serif" w:hAnsi="PT Astra Serif" w:cs="Times New Roman"/>
          <w:b/>
          <w:sz w:val="28"/>
          <w:szCs w:val="28"/>
        </w:rPr>
        <w:t>»</w:t>
      </w:r>
    </w:p>
    <w:p w:rsidR="009D61E0" w:rsidRPr="003B384B" w:rsidRDefault="009D61E0" w:rsidP="00227C7A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61E0" w:rsidRDefault="009D61E0" w:rsidP="00227C7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B384B">
        <w:rPr>
          <w:rFonts w:ascii="PT Astra Serif" w:hAnsi="PT Astra Serif" w:cs="Times New Roman"/>
          <w:sz w:val="28"/>
          <w:szCs w:val="28"/>
        </w:rPr>
        <w:t>С соответствии с частью 3 статьи 31.2 Федерального закона от 04</w:t>
      </w:r>
      <w:r w:rsidR="00227C7A">
        <w:rPr>
          <w:rFonts w:ascii="PT Astra Serif" w:hAnsi="PT Astra Serif" w:cs="Times New Roman"/>
          <w:sz w:val="28"/>
          <w:szCs w:val="28"/>
        </w:rPr>
        <w:t>.12. 2007</w:t>
      </w:r>
      <w:r w:rsidRPr="003B384B">
        <w:rPr>
          <w:rFonts w:ascii="PT Astra Serif" w:hAnsi="PT Astra Serif" w:cs="Times New Roman"/>
          <w:sz w:val="28"/>
          <w:szCs w:val="28"/>
        </w:rPr>
        <w:t xml:space="preserve"> №</w:t>
      </w:r>
      <w:r w:rsidR="00227C7A">
        <w:rPr>
          <w:rFonts w:ascii="PT Astra Serif" w:hAnsi="PT Astra Serif" w:cs="Times New Roman"/>
          <w:sz w:val="28"/>
          <w:szCs w:val="28"/>
        </w:rPr>
        <w:t> </w:t>
      </w:r>
      <w:r w:rsidRPr="003B384B">
        <w:rPr>
          <w:rFonts w:ascii="PT Astra Serif" w:hAnsi="PT Astra Serif" w:cs="Times New Roman"/>
          <w:sz w:val="28"/>
          <w:szCs w:val="28"/>
        </w:rPr>
        <w:t xml:space="preserve">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(ГТО)», на основании Устава  муниципального образования </w:t>
      </w:r>
      <w:r w:rsidR="008E14DF" w:rsidRPr="003B384B">
        <w:rPr>
          <w:rFonts w:ascii="PT Astra Serif" w:hAnsi="PT Astra Serif" w:cs="Times New Roman"/>
          <w:sz w:val="28"/>
          <w:szCs w:val="28"/>
        </w:rPr>
        <w:t>Кимовский</w:t>
      </w:r>
      <w:proofErr w:type="gramStart"/>
      <w:r w:rsidR="00227C7A">
        <w:rPr>
          <w:rFonts w:ascii="PT Astra Serif" w:hAnsi="PT Astra Serif" w:cs="Times New Roman"/>
          <w:sz w:val="28"/>
          <w:szCs w:val="28"/>
        </w:rPr>
        <w:t>,</w:t>
      </w:r>
      <w:r w:rsidRPr="003B384B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3B384B">
        <w:rPr>
          <w:rFonts w:ascii="PT Astra Serif" w:hAnsi="PT Astra Serif" w:cs="Times New Roman"/>
          <w:sz w:val="28"/>
          <w:szCs w:val="28"/>
        </w:rPr>
        <w:t>айон администраци</w:t>
      </w:r>
      <w:r w:rsidR="008E14DF" w:rsidRPr="003B384B">
        <w:rPr>
          <w:rFonts w:ascii="PT Astra Serif" w:hAnsi="PT Astra Serif" w:cs="Times New Roman"/>
          <w:sz w:val="28"/>
          <w:szCs w:val="28"/>
        </w:rPr>
        <w:t>я</w:t>
      </w:r>
      <w:r w:rsidRPr="003B384B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ПОСТАНОВЛЯЕТ:</w:t>
      </w:r>
    </w:p>
    <w:p w:rsidR="003B384B" w:rsidRPr="003B384B" w:rsidRDefault="003B384B" w:rsidP="00227C7A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D61E0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F7089F" w:rsidRPr="003B384B">
        <w:rPr>
          <w:rFonts w:ascii="PT Astra Serif" w:hAnsi="PT Astra Serif" w:cs="Times New Roman"/>
          <w:sz w:val="28"/>
          <w:szCs w:val="28"/>
        </w:rPr>
        <w:t>Наделить Муниципальное учреждение «Стадион» правом по оценке выполнения нормативов испытаний (тестов) Всероссийского физкультурно-спортивного комплекса «Готов к труду и обороне» (ГТО)».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7089F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F7089F" w:rsidRPr="003B384B">
        <w:rPr>
          <w:rFonts w:ascii="PT Astra Serif" w:hAnsi="PT Astra Serif" w:cs="Times New Roman"/>
          <w:sz w:val="28"/>
          <w:szCs w:val="28"/>
        </w:rPr>
        <w:t>Утвердить Положение о Центре тестирования Всероссийского физкультурно-спортивного комплекса «Готов к труду и обороне» (ГТО)» на базе Муници</w:t>
      </w:r>
      <w:r>
        <w:rPr>
          <w:rFonts w:ascii="PT Astra Serif" w:hAnsi="PT Astra Serif" w:cs="Times New Roman"/>
          <w:sz w:val="28"/>
          <w:szCs w:val="28"/>
        </w:rPr>
        <w:t>пального учреждения «Стадион» (п</w:t>
      </w:r>
      <w:r w:rsidR="00F7089F" w:rsidRPr="003B384B">
        <w:rPr>
          <w:rFonts w:ascii="PT Astra Serif" w:hAnsi="PT Astra Serif" w:cs="Times New Roman"/>
          <w:sz w:val="28"/>
          <w:szCs w:val="28"/>
        </w:rPr>
        <w:t>риложение №1).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A4521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r w:rsidR="00F7089F" w:rsidRPr="003B384B">
        <w:rPr>
          <w:rFonts w:ascii="PT Astra Serif" w:hAnsi="PT Astra Serif" w:cs="Times New Roman"/>
          <w:sz w:val="28"/>
          <w:szCs w:val="28"/>
        </w:rPr>
        <w:t>Муниц</w:t>
      </w:r>
      <w:r>
        <w:rPr>
          <w:rFonts w:ascii="PT Astra Serif" w:hAnsi="PT Astra Serif" w:cs="Times New Roman"/>
          <w:sz w:val="28"/>
          <w:szCs w:val="28"/>
        </w:rPr>
        <w:t>ипальному учреждению «Стадион» (</w:t>
      </w:r>
      <w:r w:rsidR="00F7089F" w:rsidRPr="003B384B">
        <w:rPr>
          <w:rFonts w:ascii="PT Astra Serif" w:hAnsi="PT Astra Serif" w:cs="Times New Roman"/>
          <w:sz w:val="28"/>
          <w:szCs w:val="28"/>
        </w:rPr>
        <w:t>Викторов В.А) организовать работу Центра тестирования по выполнению нормати</w:t>
      </w:r>
      <w:r>
        <w:rPr>
          <w:rFonts w:ascii="PT Astra Serif" w:hAnsi="PT Astra Serif" w:cs="Times New Roman"/>
          <w:sz w:val="28"/>
          <w:szCs w:val="28"/>
        </w:rPr>
        <w:t xml:space="preserve">вов </w:t>
      </w:r>
      <w:r w:rsidR="00F7089F" w:rsidRPr="003B384B">
        <w:rPr>
          <w:rFonts w:ascii="PT Astra Serif" w:hAnsi="PT Astra Serif" w:cs="Times New Roman"/>
          <w:sz w:val="28"/>
          <w:szCs w:val="28"/>
        </w:rPr>
        <w:t>испытаний (тестов)</w:t>
      </w:r>
      <w:r w:rsidR="00AA4521" w:rsidRPr="003B384B">
        <w:rPr>
          <w:rFonts w:ascii="PT Astra Serif" w:hAnsi="PT Astra Serif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(ГТО)».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7089F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М</w:t>
      </w:r>
      <w:r w:rsidR="00F7089F" w:rsidRPr="003B384B">
        <w:rPr>
          <w:rFonts w:ascii="PT Astra Serif" w:hAnsi="PT Astra Serif" w:cs="Times New Roman"/>
          <w:sz w:val="28"/>
          <w:szCs w:val="28"/>
        </w:rPr>
        <w:t>униципальн</w:t>
      </w:r>
      <w:r>
        <w:rPr>
          <w:rFonts w:ascii="PT Astra Serif" w:hAnsi="PT Astra Serif" w:cs="Times New Roman"/>
          <w:sz w:val="28"/>
          <w:szCs w:val="28"/>
        </w:rPr>
        <w:t>омуказенному образовательному</w:t>
      </w:r>
      <w:r w:rsidR="00F7089F" w:rsidRPr="003B384B">
        <w:rPr>
          <w:rFonts w:ascii="PT Astra Serif" w:hAnsi="PT Astra Serif" w:cs="Times New Roman"/>
          <w:sz w:val="28"/>
          <w:szCs w:val="28"/>
        </w:rPr>
        <w:t xml:space="preserve"> учреждени</w:t>
      </w:r>
      <w:r>
        <w:rPr>
          <w:rFonts w:ascii="PT Astra Serif" w:hAnsi="PT Astra Serif" w:cs="Times New Roman"/>
          <w:sz w:val="28"/>
          <w:szCs w:val="28"/>
        </w:rPr>
        <w:t>ю</w:t>
      </w:r>
      <w:r w:rsidR="00F7089F" w:rsidRPr="003B384B">
        <w:rPr>
          <w:rFonts w:ascii="PT Astra Serif" w:hAnsi="PT Astra Serif" w:cs="Times New Roman"/>
          <w:sz w:val="28"/>
          <w:szCs w:val="28"/>
        </w:rPr>
        <w:t xml:space="preserve"> дополнительного образования </w:t>
      </w:r>
      <w:r w:rsidR="00804AA4" w:rsidRPr="003B384B">
        <w:rPr>
          <w:rFonts w:ascii="PT Astra Serif" w:hAnsi="PT Astra Serif" w:cs="Times New Roman"/>
          <w:sz w:val="28"/>
          <w:szCs w:val="28"/>
        </w:rPr>
        <w:t>детей – «</w:t>
      </w:r>
      <w:r>
        <w:rPr>
          <w:rFonts w:ascii="PT Astra Serif" w:hAnsi="PT Astra Serif" w:cs="Times New Roman"/>
          <w:sz w:val="28"/>
          <w:szCs w:val="28"/>
        </w:rPr>
        <w:t>Детская юношеская спортивная школа</w:t>
      </w:r>
      <w:proofErr w:type="gramStart"/>
      <w:r w:rsidR="00F7089F" w:rsidRPr="003B384B">
        <w:rPr>
          <w:rFonts w:ascii="PT Astra Serif" w:hAnsi="PT Astra Serif" w:cs="Times New Roman"/>
          <w:sz w:val="28"/>
          <w:szCs w:val="28"/>
        </w:rPr>
        <w:t>»</w:t>
      </w:r>
      <w:r w:rsidR="00804AA4" w:rsidRPr="00227C7A">
        <w:rPr>
          <w:rFonts w:ascii="PT Astra Serif" w:hAnsi="PT Astra Serif" w:cs="Times New Roman"/>
          <w:sz w:val="28"/>
          <w:szCs w:val="28"/>
          <w:u w:val="single"/>
        </w:rPr>
        <w:t>г</w:t>
      </w:r>
      <w:proofErr w:type="gramEnd"/>
      <w:r w:rsidR="00804AA4" w:rsidRPr="00227C7A">
        <w:rPr>
          <w:rFonts w:ascii="PT Astra Serif" w:hAnsi="PT Astra Serif" w:cs="Times New Roman"/>
          <w:sz w:val="28"/>
          <w:szCs w:val="28"/>
          <w:u w:val="single"/>
        </w:rPr>
        <w:t>. Кимовска</w:t>
      </w:r>
      <w:r>
        <w:rPr>
          <w:rFonts w:ascii="PT Astra Serif" w:hAnsi="PT Astra Serif" w:cs="Times New Roman"/>
          <w:sz w:val="28"/>
          <w:szCs w:val="28"/>
        </w:rPr>
        <w:t xml:space="preserve"> (Долгов А.А.) (далее- МКОУДОД ДЮСШ)</w:t>
      </w:r>
      <w:r w:rsidR="00F7089F" w:rsidRPr="003B384B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муниципальномуучреждению</w:t>
      </w:r>
      <w:r w:rsidR="00804AA4" w:rsidRPr="003B384B">
        <w:rPr>
          <w:rFonts w:ascii="PT Astra Serif" w:hAnsi="PT Astra Serif" w:cs="Times New Roman"/>
          <w:sz w:val="28"/>
          <w:szCs w:val="28"/>
        </w:rPr>
        <w:t xml:space="preserve"> «Стадион»</w:t>
      </w:r>
      <w:r>
        <w:rPr>
          <w:rFonts w:ascii="PT Astra Serif" w:hAnsi="PT Astra Serif" w:cs="Times New Roman"/>
          <w:sz w:val="28"/>
          <w:szCs w:val="28"/>
        </w:rPr>
        <w:t xml:space="preserve"> (Викторов В.А.)</w:t>
      </w:r>
      <w:r w:rsidR="00804AA4" w:rsidRPr="003B384B">
        <w:rPr>
          <w:rFonts w:ascii="PT Astra Serif" w:hAnsi="PT Astra Serif" w:cs="Times New Roman"/>
          <w:sz w:val="28"/>
          <w:szCs w:val="28"/>
        </w:rPr>
        <w:t>, директорам муниципальных казенных образовательных учреждений (</w:t>
      </w:r>
      <w:r>
        <w:rPr>
          <w:rFonts w:ascii="PT Astra Serif" w:hAnsi="PT Astra Serif" w:cs="Times New Roman"/>
          <w:sz w:val="28"/>
          <w:szCs w:val="28"/>
        </w:rPr>
        <w:t xml:space="preserve">далее - </w:t>
      </w:r>
      <w:r w:rsidR="00804AA4" w:rsidRPr="003B384B">
        <w:rPr>
          <w:rFonts w:ascii="PT Astra Serif" w:hAnsi="PT Astra Serif" w:cs="Times New Roman"/>
          <w:sz w:val="28"/>
          <w:szCs w:val="28"/>
        </w:rPr>
        <w:t xml:space="preserve">МКОУ СОШ) </w:t>
      </w:r>
      <w:r w:rsidR="00F7089F" w:rsidRPr="003B384B">
        <w:rPr>
          <w:rFonts w:ascii="PT Astra Serif" w:hAnsi="PT Astra Serif" w:cs="Times New Roman"/>
          <w:sz w:val="28"/>
          <w:szCs w:val="28"/>
        </w:rPr>
        <w:t xml:space="preserve">внести изменения в должностные инструкции тренеров-преподавателей, </w:t>
      </w:r>
      <w:r w:rsidR="00804AA4" w:rsidRPr="003B384B">
        <w:rPr>
          <w:rFonts w:ascii="PT Astra Serif" w:hAnsi="PT Astra Serif" w:cs="Times New Roman"/>
          <w:sz w:val="28"/>
          <w:szCs w:val="28"/>
        </w:rPr>
        <w:t xml:space="preserve">учителей физической культуры, </w:t>
      </w:r>
      <w:r w:rsidR="00F7089F" w:rsidRPr="003B384B">
        <w:rPr>
          <w:rFonts w:ascii="PT Astra Serif" w:hAnsi="PT Astra Serif" w:cs="Times New Roman"/>
          <w:sz w:val="28"/>
          <w:szCs w:val="28"/>
        </w:rPr>
        <w:t>привлекаемых к организации и проведению</w:t>
      </w:r>
      <w:r w:rsidR="00AA4521" w:rsidRPr="003B384B">
        <w:rPr>
          <w:rFonts w:ascii="PT Astra Serif" w:hAnsi="PT Astra Serif" w:cs="Times New Roman"/>
          <w:sz w:val="28"/>
          <w:szCs w:val="28"/>
        </w:rPr>
        <w:t xml:space="preserve"> тестирования Всероссийского физкультурно-спортивного комплекса «Готов к труду и обороне» (ГТО)».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A4521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5. </w:t>
      </w:r>
      <w:r w:rsidR="00AA4521" w:rsidRPr="003B384B">
        <w:rPr>
          <w:rFonts w:ascii="PT Astra Serif" w:hAnsi="PT Astra Serif" w:cs="Times New Roman"/>
          <w:sz w:val="28"/>
          <w:szCs w:val="28"/>
        </w:rPr>
        <w:t>Утвердить места тестирования на базе действующих спортивных объектов и образовательных учреждений по сдаче нормативов Всероссийского физкультурно-спортивного комплекса «Готов к тр</w:t>
      </w:r>
      <w:r>
        <w:rPr>
          <w:rFonts w:ascii="PT Astra Serif" w:hAnsi="PT Astra Serif" w:cs="Times New Roman"/>
          <w:sz w:val="28"/>
          <w:szCs w:val="28"/>
        </w:rPr>
        <w:t>уду и обороне» (ГТО)» (п</w:t>
      </w:r>
      <w:r w:rsidR="00AA4521" w:rsidRPr="003B384B">
        <w:rPr>
          <w:rFonts w:ascii="PT Astra Serif" w:hAnsi="PT Astra Serif" w:cs="Times New Roman"/>
          <w:sz w:val="28"/>
          <w:szCs w:val="28"/>
        </w:rPr>
        <w:t>риложение №2).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A4521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6. </w:t>
      </w:r>
      <w:r w:rsidR="00AA4521" w:rsidRPr="003B384B">
        <w:rPr>
          <w:rFonts w:ascii="PT Astra Serif" w:hAnsi="PT Astra Serif" w:cs="Times New Roman"/>
          <w:sz w:val="28"/>
          <w:szCs w:val="28"/>
        </w:rPr>
        <w:t>Утвердить состав главной судейской коллегии по сдаче нормативов Всероссийского физкультурно-спортивного комплекса «Го</w:t>
      </w:r>
      <w:r>
        <w:rPr>
          <w:rFonts w:ascii="PT Astra Serif" w:hAnsi="PT Astra Serif" w:cs="Times New Roman"/>
          <w:sz w:val="28"/>
          <w:szCs w:val="28"/>
        </w:rPr>
        <w:t>тов к труду и обороне» (ГТО)» (п</w:t>
      </w:r>
      <w:r w:rsidR="00AA4521" w:rsidRPr="003B384B">
        <w:rPr>
          <w:rFonts w:ascii="PT Astra Serif" w:hAnsi="PT Astra Serif" w:cs="Times New Roman"/>
          <w:sz w:val="28"/>
          <w:szCs w:val="28"/>
        </w:rPr>
        <w:t>риложение №3).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AA4521" w:rsidRPr="0074708F" w:rsidRDefault="00227C7A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4708F">
        <w:rPr>
          <w:rFonts w:ascii="PT Astra Serif" w:hAnsi="PT Astra Serif" w:cs="Times New Roman"/>
          <w:sz w:val="28"/>
          <w:szCs w:val="28"/>
        </w:rPr>
        <w:t>7. Финансовому управлению</w:t>
      </w:r>
      <w:r w:rsidR="00E85F1D">
        <w:rPr>
          <w:rFonts w:ascii="PT Astra Serif" w:hAnsi="PT Astra Serif" w:cs="Times New Roman"/>
          <w:sz w:val="28"/>
          <w:szCs w:val="28"/>
        </w:rPr>
        <w:t xml:space="preserve"> </w:t>
      </w:r>
      <w:r w:rsidR="00820C07" w:rsidRPr="0074708F">
        <w:rPr>
          <w:rFonts w:ascii="PT Astra Serif" w:hAnsi="PT Astra Serif" w:cs="Times New Roman"/>
          <w:sz w:val="28"/>
          <w:szCs w:val="28"/>
        </w:rPr>
        <w:t>(Жарикова</w:t>
      </w:r>
      <w:r w:rsidR="009249C2" w:rsidRPr="0074708F">
        <w:rPr>
          <w:rFonts w:ascii="PT Astra Serif" w:hAnsi="PT Astra Serif" w:cs="Times New Roman"/>
          <w:sz w:val="28"/>
          <w:szCs w:val="28"/>
        </w:rPr>
        <w:t xml:space="preserve"> Т.Н.</w:t>
      </w:r>
      <w:r w:rsidR="00820C07" w:rsidRPr="0074708F">
        <w:rPr>
          <w:rFonts w:ascii="PT Astra Serif" w:hAnsi="PT Astra Serif" w:cs="Times New Roman"/>
          <w:sz w:val="28"/>
          <w:szCs w:val="28"/>
        </w:rPr>
        <w:t>)</w:t>
      </w:r>
      <w:r w:rsidR="00AA4521" w:rsidRPr="0074708F">
        <w:rPr>
          <w:rFonts w:ascii="PT Astra Serif" w:hAnsi="PT Astra Serif" w:cs="Times New Roman"/>
          <w:sz w:val="28"/>
          <w:szCs w:val="28"/>
        </w:rPr>
        <w:t xml:space="preserve"> обеспечи</w:t>
      </w:r>
      <w:r w:rsidRPr="0074708F">
        <w:rPr>
          <w:rFonts w:ascii="PT Astra Serif" w:hAnsi="PT Astra Serif" w:cs="Times New Roman"/>
          <w:sz w:val="28"/>
          <w:szCs w:val="28"/>
        </w:rPr>
        <w:t>ть финансирование деятельности Ц</w:t>
      </w:r>
      <w:r w:rsidR="00AA4521" w:rsidRPr="0074708F">
        <w:rPr>
          <w:rFonts w:ascii="PT Astra Serif" w:hAnsi="PT Astra Serif" w:cs="Times New Roman"/>
          <w:sz w:val="28"/>
          <w:szCs w:val="28"/>
        </w:rPr>
        <w:t>ентра тестирования в рамках средств бюджета</w:t>
      </w:r>
      <w:r w:rsidR="0074708F" w:rsidRPr="0074708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Кимовск Кимовского района</w:t>
      </w:r>
      <w:r w:rsidR="00AA4521" w:rsidRPr="0074708F">
        <w:rPr>
          <w:rFonts w:ascii="PT Astra Serif" w:hAnsi="PT Astra Serif" w:cs="Times New Roman"/>
          <w:sz w:val="28"/>
          <w:szCs w:val="28"/>
        </w:rPr>
        <w:t>, предусмотр</w:t>
      </w:r>
      <w:r w:rsidR="0074708F">
        <w:rPr>
          <w:rFonts w:ascii="PT Astra Serif" w:hAnsi="PT Astra Serif" w:cs="Times New Roman"/>
          <w:sz w:val="28"/>
          <w:szCs w:val="28"/>
        </w:rPr>
        <w:t>енного на соответствующие цели.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97ACC" w:rsidRPr="003B384B" w:rsidRDefault="00227C7A" w:rsidP="00227C7A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8. </w:t>
      </w:r>
      <w:proofErr w:type="gramStart"/>
      <w:r w:rsidR="00597ACC" w:rsidRPr="003B384B">
        <w:rPr>
          <w:rFonts w:ascii="PT Astra Serif" w:eastAsia="Calibri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  <w:proofErr w:type="gramEnd"/>
    </w:p>
    <w:p w:rsidR="00BA648C" w:rsidRPr="003B384B" w:rsidRDefault="00BA648C" w:rsidP="00227C7A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8B4A40" w:rsidRDefault="0074708F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9. </w:t>
      </w:r>
      <w:proofErr w:type="gramStart"/>
      <w:r w:rsidR="008B4A40" w:rsidRPr="003B384B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8B4A40" w:rsidRPr="003B384B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3B384B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3B384B" w:rsidRPr="003B384B" w:rsidRDefault="003B384B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12BA7" w:rsidRPr="003B384B" w:rsidRDefault="0074708F" w:rsidP="00227C7A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10. </w:t>
      </w:r>
      <w:r w:rsidR="008B4A40" w:rsidRPr="003B384B">
        <w:rPr>
          <w:rFonts w:ascii="PT Astra Serif" w:hAnsi="PT Astra Serif" w:cs="Times New Roman"/>
          <w:sz w:val="28"/>
          <w:szCs w:val="28"/>
        </w:rPr>
        <w:t>Постанов</w:t>
      </w:r>
      <w:r>
        <w:rPr>
          <w:rFonts w:ascii="PT Astra Serif" w:hAnsi="PT Astra Serif" w:cs="Times New Roman"/>
          <w:sz w:val="28"/>
          <w:szCs w:val="28"/>
        </w:rPr>
        <w:t>ление вступает в силу со дня</w:t>
      </w:r>
      <w:r w:rsidR="003B384B">
        <w:rPr>
          <w:rFonts w:ascii="PT Astra Serif" w:hAnsi="PT Astra Serif" w:cs="Times New Roman"/>
          <w:sz w:val="28"/>
          <w:szCs w:val="28"/>
        </w:rPr>
        <w:t>обнародования</w:t>
      </w:r>
      <w:r w:rsidR="008B4A40" w:rsidRPr="003B384B">
        <w:rPr>
          <w:rFonts w:ascii="PT Astra Serif" w:hAnsi="PT Astra Serif" w:cs="Times New Roman"/>
          <w:sz w:val="28"/>
          <w:szCs w:val="28"/>
        </w:rPr>
        <w:t>.</w:t>
      </w:r>
    </w:p>
    <w:p w:rsidR="008B4A40" w:rsidRDefault="008B4A40" w:rsidP="00227C7A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76C4A" w:rsidRPr="003B384B" w:rsidRDefault="00276C4A" w:rsidP="00227C7A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161"/>
        <w:gridCol w:w="3191"/>
      </w:tblGrid>
      <w:tr w:rsidR="00227C7A" w:rsidTr="00227C7A">
        <w:tc>
          <w:tcPr>
            <w:tcW w:w="4219" w:type="dxa"/>
          </w:tcPr>
          <w:p w:rsidR="00227C7A" w:rsidRDefault="00227C7A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Кимовский </w:t>
            </w: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161" w:type="dxa"/>
          </w:tcPr>
          <w:p w:rsidR="00227C7A" w:rsidRDefault="00227C7A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Е.В. Захаров</w:t>
            </w:r>
          </w:p>
        </w:tc>
      </w:tr>
    </w:tbl>
    <w:p w:rsidR="00EF0B8C" w:rsidRDefault="00EF0B8C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27C7A" w:rsidRDefault="00227C7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74708F" w:rsidRDefault="0074708F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74708F" w:rsidRDefault="0074708F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74708F" w:rsidRDefault="0074708F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74708F" w:rsidRDefault="0074708F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227C7A" w:rsidRDefault="00227C7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7C7A" w:rsidTr="00276C4A">
        <w:tc>
          <w:tcPr>
            <w:tcW w:w="4785" w:type="dxa"/>
          </w:tcPr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7C7A" w:rsidRPr="003B384B" w:rsidRDefault="00227C7A" w:rsidP="00276C4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Приложение №1</w:t>
            </w:r>
          </w:p>
          <w:p w:rsidR="00227C7A" w:rsidRPr="003B384B" w:rsidRDefault="00227C7A" w:rsidP="00276C4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администрациимуниципального образованияКимовский район</w:t>
            </w:r>
          </w:p>
          <w:p w:rsidR="00227C7A" w:rsidRPr="003B384B" w:rsidRDefault="00227C7A" w:rsidP="00276C4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от ____________ № _______</w:t>
            </w:r>
          </w:p>
          <w:p w:rsidR="00227C7A" w:rsidRDefault="00227C7A" w:rsidP="00227C7A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27C7A" w:rsidRPr="003B384B" w:rsidRDefault="00227C7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384B">
        <w:rPr>
          <w:rFonts w:ascii="PT Astra Serif" w:hAnsi="PT Astra Serif" w:cs="Times New Roman"/>
          <w:b/>
          <w:sz w:val="28"/>
          <w:szCs w:val="28"/>
        </w:rPr>
        <w:t>о Центре тестирования Всероссийского физкультурно-спортивного комплекса «Готов к труду и обороне» (ГТО)» на базе Муниципального учреждения «Стадион»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1. </w:t>
      </w:r>
      <w:r w:rsidR="00FD0538" w:rsidRPr="003B384B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1.1. </w:t>
      </w:r>
      <w:r w:rsidR="00FD0538" w:rsidRPr="003B384B">
        <w:rPr>
          <w:rFonts w:ascii="PT Astra Serif" w:hAnsi="PT Astra Serif" w:cs="Times New Roman"/>
          <w:sz w:val="28"/>
          <w:szCs w:val="28"/>
        </w:rPr>
        <w:t>Положение о Центре тестирования по выполнению нормативов испытаний (тестов) Всероссийского физкультурно - спорти</w:t>
      </w:r>
      <w:r>
        <w:rPr>
          <w:rFonts w:ascii="PT Astra Serif" w:hAnsi="PT Astra Serif" w:cs="Times New Roman"/>
          <w:sz w:val="28"/>
          <w:szCs w:val="28"/>
        </w:rPr>
        <w:t xml:space="preserve">вного комплекса «Готов к труду </w:t>
      </w:r>
      <w:r w:rsidR="00FD0538" w:rsidRPr="003B384B">
        <w:rPr>
          <w:rFonts w:ascii="PT Astra Serif" w:hAnsi="PT Astra Serif" w:cs="Times New Roman"/>
          <w:sz w:val="28"/>
          <w:szCs w:val="28"/>
        </w:rPr>
        <w:t>и обороне» (ГТО) (далее Положение) разработано в соответствии с частью 2 статьи 31.2. Федерального закона от 04.12.2007 №329-ФЗ «О физической культуре и спорте в Российской Федерации» (Собрание законодательства Российской Федерации, 2007, №50, ст. 6242; 2015, №41, ст. 5628).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1.2. 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Настоящее Положение устанавливает порядок организации и деятельности Центра тестирования по выполнению нормативов испытаний (тестов) Всероссийского </w:t>
      </w:r>
      <w:proofErr w:type="gramStart"/>
      <w:r w:rsidR="00FD0538" w:rsidRPr="003B384B">
        <w:rPr>
          <w:rFonts w:ascii="PT Astra Serif" w:hAnsi="PT Astra Serif" w:cs="Times New Roman"/>
          <w:sz w:val="28"/>
          <w:szCs w:val="28"/>
        </w:rPr>
        <w:t>физкультурно - спортивного</w:t>
      </w:r>
      <w:proofErr w:type="gramEnd"/>
      <w:r w:rsidR="00FD0538" w:rsidRPr="003B384B">
        <w:rPr>
          <w:rFonts w:ascii="PT Astra Serif" w:hAnsi="PT Astra Serif" w:cs="Times New Roman"/>
          <w:sz w:val="28"/>
          <w:szCs w:val="28"/>
        </w:rPr>
        <w:t xml:space="preserve"> комплекса «Готов к труду  и обороне» (ГТО) (далее – Центр тестирования) осуществляющих тестирование уровня физической подготовленности населения Кимовского района на основании результатов выполнения нормативов испытаний (тестов), Всероссийского физкультурно - спортивного комплекса «Готов к труду  и обороне» (ГТО) (далее – комплекс ГТО).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2. </w:t>
      </w:r>
      <w:r w:rsidR="00FD0538" w:rsidRPr="003B384B">
        <w:rPr>
          <w:rFonts w:ascii="PT Astra Serif" w:hAnsi="PT Astra Serif" w:cs="Times New Roman"/>
          <w:b/>
          <w:sz w:val="28"/>
          <w:szCs w:val="28"/>
        </w:rPr>
        <w:t>Цели и задачи центра тестирования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2.1. 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Целью деятельности Центра тестирования является осуществление тестирования населения Кимовского района по выполнению нормативов испытаний (тестов) комплекса ГТО, содержащихся в государственных требованиях к уровню физической подготовленности населения при выполнении нормативов Всероссийского </w:t>
      </w:r>
      <w:proofErr w:type="gramStart"/>
      <w:r w:rsidR="00FD0538" w:rsidRPr="003B384B">
        <w:rPr>
          <w:rFonts w:ascii="PT Astra Serif" w:hAnsi="PT Astra Serif" w:cs="Times New Roman"/>
          <w:sz w:val="28"/>
          <w:szCs w:val="28"/>
        </w:rPr>
        <w:t>физкультурно – спортивного</w:t>
      </w:r>
      <w:proofErr w:type="gramEnd"/>
      <w:r w:rsidR="00FD0538" w:rsidRPr="003B384B">
        <w:rPr>
          <w:rFonts w:ascii="PT Astra Serif" w:hAnsi="PT Astra Serif" w:cs="Times New Roman"/>
          <w:sz w:val="28"/>
          <w:szCs w:val="28"/>
        </w:rPr>
        <w:t xml:space="preserve"> комплекса «Готов к труду и обороне» (ГТО), утвержденных приказом Министерства спорта Российской</w:t>
      </w:r>
      <w:r>
        <w:rPr>
          <w:rFonts w:ascii="PT Astra Serif" w:hAnsi="PT Astra Serif" w:cs="Times New Roman"/>
          <w:sz w:val="28"/>
          <w:szCs w:val="28"/>
        </w:rPr>
        <w:t xml:space="preserve"> Федерации от 08.07.2014 № 575 (</w:t>
      </w:r>
      <w:r w:rsidR="00FD0538" w:rsidRPr="003B384B">
        <w:rPr>
          <w:rFonts w:ascii="PT Astra Serif" w:hAnsi="PT Astra Serif" w:cs="Times New Roman"/>
          <w:sz w:val="28"/>
          <w:szCs w:val="28"/>
        </w:rPr>
        <w:t>зарегистрирован Министерством юстиции Российской Федерации 29.07.2014, регистрационный №</w:t>
      </w:r>
      <w:r>
        <w:rPr>
          <w:rFonts w:ascii="PT Astra Serif" w:hAnsi="PT Astra Serif" w:cs="Times New Roman"/>
          <w:sz w:val="28"/>
          <w:szCs w:val="28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>33345), с учетом изменений, внесенныхприказом Минспорта России от 16.11.20158 №</w:t>
      </w:r>
      <w:r>
        <w:rPr>
          <w:rFonts w:ascii="PT Astra Serif" w:hAnsi="PT Astra Serif" w:cs="Times New Roman"/>
          <w:sz w:val="28"/>
          <w:szCs w:val="28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1045 «О внесении изменений в приказ Министерства спорта Российской Федерации от 08.07.2014 №575 «Об утверждении государственных требований к уровню </w:t>
      </w:r>
      <w:r w:rsidR="00FD0538" w:rsidRPr="003B384B">
        <w:rPr>
          <w:rFonts w:ascii="PT Astra Serif" w:hAnsi="PT Astra Serif" w:cs="Times New Roman"/>
          <w:sz w:val="28"/>
          <w:szCs w:val="28"/>
        </w:rPr>
        <w:lastRenderedPageBreak/>
        <w:t xml:space="preserve">физической подготовленности населения при выполнении нормативов Всероссийского </w:t>
      </w:r>
      <w:proofErr w:type="gramStart"/>
      <w:r w:rsidR="00FD0538" w:rsidRPr="003B384B">
        <w:rPr>
          <w:rFonts w:ascii="PT Astra Serif" w:hAnsi="PT Astra Serif" w:cs="Times New Roman"/>
          <w:sz w:val="28"/>
          <w:szCs w:val="28"/>
        </w:rPr>
        <w:t>физкультурно – спортивного</w:t>
      </w:r>
      <w:proofErr w:type="gramEnd"/>
      <w:r w:rsidR="00FD0538" w:rsidRPr="003B384B">
        <w:rPr>
          <w:rFonts w:ascii="PT Astra Serif" w:hAnsi="PT Astra Serif" w:cs="Times New Roman"/>
          <w:sz w:val="28"/>
          <w:szCs w:val="28"/>
        </w:rPr>
        <w:t xml:space="preserve"> комплекса «готов к труду и обороне» (ГТО)» (зарегистрирован Минюстом России 01.12.2015, регистрационный №</w:t>
      </w:r>
      <w:r>
        <w:rPr>
          <w:rFonts w:ascii="PT Astra Serif" w:hAnsi="PT Astra Serif" w:cs="Times New Roman"/>
          <w:sz w:val="28"/>
          <w:szCs w:val="28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>39908) (далее – государственные требовании) и оценка выполнения нормативов испытаний (тестов) комплекса ГТО населением.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2.2. </w:t>
      </w:r>
      <w:r w:rsidR="00FD0538" w:rsidRPr="003B384B">
        <w:rPr>
          <w:rFonts w:ascii="PT Astra Serif" w:hAnsi="PT Astra Serif" w:cs="Times New Roman"/>
          <w:sz w:val="28"/>
          <w:szCs w:val="28"/>
        </w:rPr>
        <w:t>Создание условий по оказанию консультационной и методической помощи населению Кимовского района в подготовке к выполнению нормативов испытаний (тестов)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2.3. </w:t>
      </w:r>
      <w:r w:rsidR="00FD0538" w:rsidRPr="003B384B">
        <w:rPr>
          <w:rFonts w:ascii="PT Astra Serif" w:hAnsi="PT Astra Serif" w:cs="Times New Roman"/>
          <w:sz w:val="28"/>
          <w:szCs w:val="28"/>
        </w:rPr>
        <w:t>Организация и проведение тестирования населения по выполнению нормативов испытаний (тестов)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2.4. </w:t>
      </w:r>
      <w:r w:rsidR="00FD0538" w:rsidRPr="003B384B">
        <w:rPr>
          <w:rFonts w:ascii="PT Astra Serif" w:hAnsi="PT Astra Serif" w:cs="Times New Roman"/>
          <w:sz w:val="28"/>
          <w:szCs w:val="28"/>
        </w:rPr>
        <w:t>Оценка выполнения нормативов испытаний (тестов) комплекса ГТО, представление лиц, выполнявших нормативы испытаний (тестов) комплекса ГТО к награждению соответ</w:t>
      </w:r>
      <w:r>
        <w:rPr>
          <w:rFonts w:ascii="PT Astra Serif" w:hAnsi="PT Astra Serif" w:cs="Times New Roman"/>
          <w:sz w:val="28"/>
          <w:szCs w:val="28"/>
        </w:rPr>
        <w:t>ствующим знаком отличия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3. </w:t>
      </w:r>
      <w:r w:rsidR="00FD0538" w:rsidRPr="003B384B">
        <w:rPr>
          <w:rFonts w:ascii="PT Astra Serif" w:hAnsi="PT Astra Serif" w:cs="Times New Roman"/>
          <w:b/>
          <w:sz w:val="28"/>
          <w:szCs w:val="28"/>
        </w:rPr>
        <w:t>Деятельность центра тестирования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</w:t>
      </w:r>
      <w:r w:rsidR="00FD0538" w:rsidRPr="003B384B">
        <w:rPr>
          <w:rFonts w:ascii="PT Astra Serif" w:hAnsi="PT Astra Serif" w:cs="Times New Roman"/>
          <w:sz w:val="28"/>
          <w:szCs w:val="28"/>
        </w:rPr>
        <w:t>Виды деятельности центра тестирования: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3.1. </w:t>
      </w:r>
      <w:r w:rsidR="00FD0538" w:rsidRPr="003B384B">
        <w:rPr>
          <w:rFonts w:ascii="PT Astra Serif" w:hAnsi="PT Astra Serif" w:cs="Times New Roman"/>
          <w:sz w:val="28"/>
          <w:szCs w:val="28"/>
        </w:rPr>
        <w:t>Проведение пропаганды и информационной работы, направленной на формирование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3.2. </w:t>
      </w:r>
      <w:r w:rsidR="00FD0538" w:rsidRPr="003B384B">
        <w:rPr>
          <w:rFonts w:ascii="PT Astra Serif" w:hAnsi="PT Astra Serif" w:cs="Times New Roman"/>
          <w:sz w:val="28"/>
          <w:szCs w:val="28"/>
        </w:rPr>
        <w:t>Создание условий и оказание консультационной и методической помощи гражданам, физкультурно – спортивным, общественным и иным организациям в подготовке к выполнению нормативов испытаний (тестов) комплекса ГТО, содержащихся в государственных требованиях.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3.3. </w:t>
      </w:r>
      <w:r w:rsidR="00FD0538" w:rsidRPr="003B384B">
        <w:rPr>
          <w:rFonts w:ascii="PT Astra Serif" w:hAnsi="PT Astra Serif" w:cs="Times New Roman"/>
          <w:sz w:val="28"/>
          <w:szCs w:val="28"/>
        </w:rPr>
        <w:t>Осуществление тестирования по выполнению нормативов испытаний (тестов)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3.4. </w:t>
      </w:r>
      <w:r w:rsidR="00FD0538" w:rsidRPr="003B384B">
        <w:rPr>
          <w:rFonts w:ascii="PT Astra Serif" w:hAnsi="PT Astra Serif" w:cs="Times New Roman"/>
          <w:sz w:val="28"/>
          <w:szCs w:val="28"/>
        </w:rPr>
        <w:t>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3.5. </w:t>
      </w:r>
      <w:r w:rsidR="00FD0538" w:rsidRPr="003B384B">
        <w:rPr>
          <w:rFonts w:ascii="PT Astra Serif" w:hAnsi="PT Astra Serif" w:cs="Times New Roman"/>
          <w:sz w:val="28"/>
          <w:szCs w:val="28"/>
        </w:rPr>
        <w:t>Внесение данных участников тестирования, результатов тестирования и данных сводного  протокола в электронную базу данных, относящихся к реализации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3.6. </w:t>
      </w:r>
      <w:r w:rsidR="00FD0538" w:rsidRPr="003B384B">
        <w:rPr>
          <w:rFonts w:ascii="PT Astra Serif" w:hAnsi="PT Astra Serif" w:cs="Times New Roman"/>
          <w:sz w:val="28"/>
          <w:szCs w:val="28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3.7. </w:t>
      </w:r>
      <w:r w:rsidR="00FD0538" w:rsidRPr="003B384B">
        <w:rPr>
          <w:rFonts w:ascii="PT Astra Serif" w:hAnsi="PT Astra Serif" w:cs="Times New Roman"/>
          <w:sz w:val="28"/>
          <w:szCs w:val="28"/>
        </w:rPr>
        <w:t>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3.8. </w:t>
      </w:r>
      <w:r w:rsidR="00FD0538" w:rsidRPr="003B384B">
        <w:rPr>
          <w:rFonts w:ascii="PT Astra Serif" w:hAnsi="PT Astra Serif" w:cs="Times New Roman"/>
          <w:sz w:val="28"/>
          <w:szCs w:val="28"/>
        </w:rPr>
        <w:t>Взаимодействие с органами государственной власти, органами местного самоуправления, физкультурно – спортивными, общественными и иными организациями по внедрению комплекса ГТО, проведения физкультурных мероприятий и спортивных мероприятий по реализации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3.9. 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Участие в организации повышения квалификации специалистов в области  физической культуры и спорта по комплексу ГТО. 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3.10. </w:t>
      </w:r>
      <w:r w:rsidR="00FD0538" w:rsidRPr="003B384B">
        <w:rPr>
          <w:rFonts w:ascii="PT Astra Serif" w:hAnsi="PT Astra Serif" w:cs="Times New Roman"/>
          <w:sz w:val="28"/>
          <w:szCs w:val="28"/>
        </w:rPr>
        <w:t>Обеспечение судейства выполнения нормативов испытаний (тестов) комплекса ГТО населением.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3.11. </w:t>
      </w:r>
      <w:proofErr w:type="gramStart"/>
      <w:r w:rsidR="00FD0538" w:rsidRPr="003B384B">
        <w:rPr>
          <w:rFonts w:ascii="PT Astra Serif" w:hAnsi="PT Astra Serif" w:cs="Times New Roman"/>
          <w:sz w:val="28"/>
          <w:szCs w:val="28"/>
        </w:rPr>
        <w:t>Осуществление тестирования лиц, из числа граждан, подлежащих призыву на военную службу, обучающихся в подведо</w:t>
      </w:r>
      <w:r>
        <w:rPr>
          <w:rFonts w:ascii="PT Astra Serif" w:hAnsi="PT Astra Serif" w:cs="Times New Roman"/>
          <w:sz w:val="28"/>
          <w:szCs w:val="28"/>
        </w:rPr>
        <w:t xml:space="preserve">мственных Министерству обороны </w:t>
      </w:r>
      <w:r w:rsidR="00FD0538" w:rsidRPr="003B384B">
        <w:rPr>
          <w:rFonts w:ascii="PT Astra Serif" w:hAnsi="PT Astra Serif" w:cs="Times New Roman"/>
          <w:sz w:val="28"/>
          <w:szCs w:val="28"/>
        </w:rPr>
        <w:t>РФ образовательных организациях, и гражданского персонала воинских формирований.</w:t>
      </w:r>
      <w:proofErr w:type="gramEnd"/>
    </w:p>
    <w:p w:rsidR="00FD0538" w:rsidRPr="003B384B" w:rsidRDefault="00FD0538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4. </w:t>
      </w:r>
      <w:r w:rsidR="00FD0538" w:rsidRPr="003B384B">
        <w:rPr>
          <w:rFonts w:ascii="PT Astra Serif" w:hAnsi="PT Astra Serif" w:cs="Times New Roman"/>
          <w:b/>
          <w:sz w:val="28"/>
          <w:szCs w:val="28"/>
        </w:rPr>
        <w:t>Центр тестирования имеет право: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4.1. </w:t>
      </w:r>
      <w:r w:rsidR="00FD0538" w:rsidRPr="003B384B">
        <w:rPr>
          <w:rFonts w:ascii="PT Astra Serif" w:hAnsi="PT Astra Serif" w:cs="Times New Roman"/>
          <w:sz w:val="28"/>
          <w:szCs w:val="28"/>
        </w:rPr>
        <w:t>Допускать или не допускать участников тестирования к выполнению нормативов испытаний (тестов) комплекса ГТО в соответствии с законодательством Российской Федерации.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4.2. </w:t>
      </w:r>
      <w:r w:rsidR="00FD0538" w:rsidRPr="003B384B">
        <w:rPr>
          <w:rFonts w:ascii="PT Astra Serif" w:hAnsi="PT Astra Serif" w:cs="Times New Roman"/>
          <w:sz w:val="28"/>
          <w:szCs w:val="28"/>
        </w:rPr>
        <w:t>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4.3.</w:t>
      </w:r>
      <w:r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Привлекать волонтеров для организации процесса тестирования. </w:t>
      </w:r>
    </w:p>
    <w:p w:rsidR="00FD0538" w:rsidRPr="003B384B" w:rsidRDefault="00FD0538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5.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FD0538" w:rsidRPr="003B384B">
        <w:rPr>
          <w:rFonts w:ascii="PT Astra Serif" w:hAnsi="PT Astra Serif" w:cs="Times New Roman"/>
          <w:b/>
          <w:sz w:val="28"/>
          <w:szCs w:val="28"/>
        </w:rPr>
        <w:t>Центр тестирования обязан: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5.1. </w:t>
      </w:r>
      <w:r w:rsidR="00FD0538" w:rsidRPr="003B384B">
        <w:rPr>
          <w:rFonts w:ascii="PT Astra Serif" w:hAnsi="PT Astra Serif" w:cs="Times New Roman"/>
          <w:sz w:val="28"/>
          <w:szCs w:val="28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5.2.</w:t>
      </w:r>
      <w:r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 xml:space="preserve">Осуществлять обработку персональных </w:t>
      </w:r>
      <w:r>
        <w:rPr>
          <w:rFonts w:ascii="PT Astra Serif" w:hAnsi="PT Astra Serif" w:cs="Times New Roman"/>
          <w:sz w:val="28"/>
          <w:szCs w:val="28"/>
        </w:rPr>
        <w:t xml:space="preserve">данных участников тестирования </w:t>
      </w:r>
      <w:r w:rsidR="00FD0538" w:rsidRPr="003B384B">
        <w:rPr>
          <w:rFonts w:ascii="PT Astra Serif" w:hAnsi="PT Astra Serif" w:cs="Times New Roman"/>
          <w:sz w:val="28"/>
          <w:szCs w:val="28"/>
        </w:rPr>
        <w:t>в соответствии с законодательством Российской Федерации в области защиты персональных данных.</w:t>
      </w: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5.3.</w:t>
      </w:r>
      <w:r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>Осуществлять тестирование только на объектах спорта, соответствующих требованиям безопасности.</w:t>
      </w:r>
    </w:p>
    <w:p w:rsidR="00FD0538" w:rsidRPr="003B384B" w:rsidRDefault="00FD0538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6.</w:t>
      </w:r>
      <w:r>
        <w:rPr>
          <w:rFonts w:ascii="PT Astra Serif" w:hAnsi="PT Astra Serif" w:cs="Times New Roman"/>
          <w:b/>
          <w:sz w:val="28"/>
          <w:szCs w:val="28"/>
          <w:lang w:val="en-US"/>
        </w:rPr>
        <w:t> </w:t>
      </w:r>
      <w:r w:rsidR="00FD0538" w:rsidRPr="003B384B">
        <w:rPr>
          <w:rFonts w:ascii="PT Astra Serif" w:hAnsi="PT Astra Serif" w:cs="Times New Roman"/>
          <w:b/>
          <w:sz w:val="28"/>
          <w:szCs w:val="28"/>
        </w:rPr>
        <w:t>Материально – техническое обеспечение</w:t>
      </w:r>
    </w:p>
    <w:p w:rsidR="00FD0538" w:rsidRPr="003B384B" w:rsidRDefault="00FD0538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D0538" w:rsidRPr="003B384B" w:rsidRDefault="00276C4A" w:rsidP="00227C7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6.1.</w:t>
      </w:r>
      <w:r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FD0538" w:rsidRPr="003B384B">
        <w:rPr>
          <w:rFonts w:ascii="PT Astra Serif" w:hAnsi="PT Astra Serif" w:cs="Times New Roman"/>
          <w:sz w:val="28"/>
          <w:szCs w:val="28"/>
        </w:rPr>
        <w:t>Центр тестирования осуществляет материально – 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FD0538" w:rsidRPr="003B384B" w:rsidRDefault="00FD0538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FD0538" w:rsidRPr="003B384B" w:rsidRDefault="00276C4A" w:rsidP="00276C4A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</w:t>
      </w:r>
    </w:p>
    <w:p w:rsidR="00FD0538" w:rsidRPr="003B384B" w:rsidRDefault="00FD0538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FD0538" w:rsidRPr="003B384B" w:rsidRDefault="00FD0538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6C4A" w:rsidTr="006616E3">
        <w:tc>
          <w:tcPr>
            <w:tcW w:w="4785" w:type="dxa"/>
          </w:tcPr>
          <w:p w:rsidR="00276C4A" w:rsidRDefault="00276C4A" w:rsidP="006616E3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6C4A" w:rsidRPr="00E85F1D" w:rsidRDefault="00276C4A" w:rsidP="00661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</w:t>
            </w:r>
            <w:r w:rsidRPr="00E85F1D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  <w:p w:rsidR="00276C4A" w:rsidRPr="003B384B" w:rsidRDefault="00276C4A" w:rsidP="00661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администрациимуниципального образованияКимовский район</w:t>
            </w:r>
          </w:p>
          <w:p w:rsidR="00276C4A" w:rsidRPr="003B384B" w:rsidRDefault="00276C4A" w:rsidP="00661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от ____________ № _______</w:t>
            </w:r>
          </w:p>
          <w:p w:rsidR="00276C4A" w:rsidRDefault="00276C4A" w:rsidP="006616E3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  <w:lang w:val="en-US"/>
        </w:rPr>
      </w:pPr>
    </w:p>
    <w:p w:rsidR="0001629D" w:rsidRPr="003B384B" w:rsidRDefault="0001629D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>
        <w:rPr>
          <w:rFonts w:ascii="PT Astra Serif" w:hAnsi="PT Astra Serif" w:cs="Times New Roman"/>
          <w:b/>
          <w:sz w:val="28"/>
          <w:szCs w:val="28"/>
        </w:rPr>
        <w:t>МЕСТА</w:t>
      </w:r>
    </w:p>
    <w:p w:rsidR="0001629D" w:rsidRPr="003B384B" w:rsidRDefault="0001629D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384B">
        <w:rPr>
          <w:rFonts w:ascii="PT Astra Serif" w:hAnsi="PT Astra Serif" w:cs="Times New Roman"/>
          <w:b/>
          <w:sz w:val="28"/>
          <w:szCs w:val="28"/>
        </w:rPr>
        <w:t>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01629D" w:rsidRPr="003B384B" w:rsidRDefault="0001629D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10456" w:type="dxa"/>
        <w:tblInd w:w="-885" w:type="dxa"/>
        <w:tblLook w:val="04A0"/>
      </w:tblPr>
      <w:tblGrid>
        <w:gridCol w:w="851"/>
        <w:gridCol w:w="6238"/>
        <w:gridCol w:w="3367"/>
      </w:tblGrid>
      <w:tr w:rsidR="0001629D" w:rsidRPr="003B384B" w:rsidTr="00807799">
        <w:tc>
          <w:tcPr>
            <w:tcW w:w="851" w:type="dxa"/>
          </w:tcPr>
          <w:p w:rsidR="0001629D" w:rsidRPr="003B384B" w:rsidRDefault="0001629D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38" w:type="dxa"/>
          </w:tcPr>
          <w:p w:rsidR="0001629D" w:rsidRPr="003B384B" w:rsidRDefault="0001629D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Вид испытания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01629D" w:rsidRPr="003B384B" w:rsidRDefault="0001629D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спортивного об</w:t>
            </w:r>
            <w:r w:rsidR="00292F64"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ъекта, адрес</w:t>
            </w: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27C7A">
            <w:pPr>
              <w:pStyle w:val="a4"/>
              <w:numPr>
                <w:ilvl w:val="0"/>
                <w:numId w:val="1"/>
              </w:numPr>
              <w:tabs>
                <w:tab w:val="left" w:pos="144"/>
                <w:tab w:val="left" w:pos="28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276C4A" w:rsidRDefault="007675B4" w:rsidP="00276C4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76C4A">
              <w:rPr>
                <w:rFonts w:ascii="PT Astra Serif" w:hAnsi="PT Astra Serif" w:cs="Times New Roman"/>
                <w:sz w:val="28"/>
                <w:szCs w:val="28"/>
              </w:rPr>
              <w:t>Челночный бег 3х10 м (с)</w:t>
            </w:r>
          </w:p>
        </w:tc>
        <w:tc>
          <w:tcPr>
            <w:tcW w:w="3367" w:type="dxa"/>
            <w:vMerge w:val="restart"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Спортивные площадки и плоскостные спортивные сооружения </w:t>
            </w: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  <w:p w:rsidR="007675B4" w:rsidRPr="003B384B" w:rsidRDefault="007675B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г. Кимовска </w:t>
            </w: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30 м (с)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60 м (с)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100 м (с)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1000 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1500 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2000 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3000 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Подтягивание из виса на высокой перекладине (количество раз)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Сгибание и разгибание рук в упоре лежа на полу (количество раз)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Сгибание и разгибание рук в упоре о гимнастическую скамью (количество раз)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Рывок гири 16 кг (количество раз)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положения</w:t>
            </w:r>
            <w:proofErr w:type="gram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</w:t>
            </w:r>
            <w:proofErr w:type="gram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Прыжок в длину с разбега (</w:t>
            </w:r>
            <w:proofErr w:type="gram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</w:t>
            </w:r>
            <w:proofErr w:type="gram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Метание мяча весом 150 г (м)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Метание спортивного снаряда весом 500 г (м)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Метание спортивного снаряда весом 700 г (м)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675B4" w:rsidRPr="003B384B" w:rsidTr="00807799">
        <w:tc>
          <w:tcPr>
            <w:tcW w:w="851" w:type="dxa"/>
          </w:tcPr>
          <w:p w:rsidR="007675B4" w:rsidRPr="003B384B" w:rsidRDefault="007675B4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положения</w:t>
            </w:r>
            <w:proofErr w:type="gram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7675B4" w:rsidRPr="003B384B" w:rsidRDefault="007675B4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25A7" w:rsidRPr="003B384B" w:rsidTr="00807799">
        <w:tc>
          <w:tcPr>
            <w:tcW w:w="851" w:type="dxa"/>
          </w:tcPr>
          <w:p w:rsidR="00FB25A7" w:rsidRPr="003B384B" w:rsidRDefault="00FB25A7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лыжах на 1 км (мин, с)</w:t>
            </w:r>
          </w:p>
        </w:tc>
        <w:tc>
          <w:tcPr>
            <w:tcW w:w="3367" w:type="dxa"/>
            <w:vMerge w:val="restart"/>
            <w:tcBorders>
              <w:right w:val="single" w:sz="4" w:space="0" w:color="auto"/>
            </w:tcBorders>
          </w:tcPr>
          <w:p w:rsidR="00FB25A7" w:rsidRPr="003B384B" w:rsidRDefault="00FB25A7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Территория МУ «Стадион» либо территория Центрального парка культуры и отдыха, </w:t>
            </w:r>
            <w:r w:rsidR="00276C4A">
              <w:rPr>
                <w:rFonts w:ascii="PT Astra Serif" w:hAnsi="PT Astra Serif" w:cs="Times New Roman"/>
                <w:sz w:val="28"/>
                <w:szCs w:val="28"/>
              </w:rPr>
              <w:t xml:space="preserve">территория </w:t>
            </w:r>
            <w:proofErr w:type="spellStart"/>
            <w:r w:rsidR="00276C4A">
              <w:rPr>
                <w:rFonts w:ascii="PT Astra Serif" w:hAnsi="PT Astra Serif" w:cs="Times New Roman"/>
                <w:sz w:val="28"/>
                <w:szCs w:val="28"/>
              </w:rPr>
              <w:t>Карачевского</w:t>
            </w:r>
            <w:proofErr w:type="spellEnd"/>
            <w:r w:rsidR="00276C4A">
              <w:rPr>
                <w:rFonts w:ascii="PT Astra Serif" w:hAnsi="PT Astra Serif" w:cs="Times New Roman"/>
                <w:sz w:val="28"/>
                <w:szCs w:val="28"/>
              </w:rPr>
              <w:t xml:space="preserve"> леса </w:t>
            </w:r>
            <w:r w:rsidR="00C64AA6" w:rsidRPr="003B384B">
              <w:rPr>
                <w:rFonts w:ascii="PT Astra Serif" w:hAnsi="PT Astra Serif" w:cs="Times New Roman"/>
                <w:sz w:val="28"/>
                <w:szCs w:val="28"/>
              </w:rPr>
              <w:t>(при наличии условий для организации проведения тестирования)</w:t>
            </w:r>
          </w:p>
          <w:p w:rsidR="00FB25A7" w:rsidRPr="003B384B" w:rsidRDefault="00FB25A7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25A7" w:rsidRPr="003B384B" w:rsidTr="00807799">
        <w:tc>
          <w:tcPr>
            <w:tcW w:w="851" w:type="dxa"/>
          </w:tcPr>
          <w:p w:rsidR="00FB25A7" w:rsidRPr="003B384B" w:rsidRDefault="00FB25A7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лыжах на 2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25A7" w:rsidRPr="003B384B" w:rsidTr="00807799">
        <w:tc>
          <w:tcPr>
            <w:tcW w:w="851" w:type="dxa"/>
          </w:tcPr>
          <w:p w:rsidR="00FB25A7" w:rsidRPr="003B384B" w:rsidRDefault="00FB25A7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лыжах на 3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25A7" w:rsidRPr="003B384B" w:rsidTr="00807799">
        <w:tc>
          <w:tcPr>
            <w:tcW w:w="851" w:type="dxa"/>
          </w:tcPr>
          <w:p w:rsidR="00FB25A7" w:rsidRPr="003B384B" w:rsidRDefault="00FB25A7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Бег на лыжах на 5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25A7" w:rsidRPr="003B384B" w:rsidTr="00807799">
        <w:tc>
          <w:tcPr>
            <w:tcW w:w="851" w:type="dxa"/>
          </w:tcPr>
          <w:p w:rsidR="00FB25A7" w:rsidRPr="003B384B" w:rsidRDefault="00FB25A7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Передвижение на лыжах на 3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B25A7" w:rsidRPr="003B384B" w:rsidTr="00807799">
        <w:tc>
          <w:tcPr>
            <w:tcW w:w="851" w:type="dxa"/>
          </w:tcPr>
          <w:p w:rsidR="00FB25A7" w:rsidRPr="003B384B" w:rsidRDefault="00FB25A7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Передвижение на лыжах на 2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FB25A7" w:rsidRPr="003B384B" w:rsidRDefault="00FB25A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Кросс на 2 км (бег по пересеченной местности) (мин, с)</w:t>
            </w:r>
          </w:p>
        </w:tc>
        <w:tc>
          <w:tcPr>
            <w:tcW w:w="3367" w:type="dxa"/>
            <w:vMerge w:val="restart"/>
            <w:tcBorders>
              <w:right w:val="single" w:sz="4" w:space="0" w:color="auto"/>
            </w:tcBorders>
          </w:tcPr>
          <w:p w:rsidR="00D83C80" w:rsidRPr="003B384B" w:rsidRDefault="00276C4A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Карачевского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леса </w:t>
            </w:r>
            <w:r w:rsidR="00D83C80" w:rsidRPr="003B384B">
              <w:rPr>
                <w:rFonts w:ascii="PT Astra Serif" w:hAnsi="PT Astra Serif" w:cs="Times New Roman"/>
                <w:sz w:val="28"/>
                <w:szCs w:val="28"/>
              </w:rPr>
              <w:t>(при наличии условий для организации проведения тестирования)</w:t>
            </w:r>
          </w:p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Кросс на 3 км (бег по пересеченной местности)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Кросс на 5 км (бег по пересеченной местности)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Смешанное передвижение на 1000 м (мин, с)</w:t>
            </w:r>
          </w:p>
        </w:tc>
        <w:tc>
          <w:tcPr>
            <w:tcW w:w="3367" w:type="dxa"/>
            <w:vMerge w:val="restart"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Смешанное передвижение на 2000 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Смешанное передвижение по пересеченной местности на 1 км (мин, с)</w:t>
            </w:r>
          </w:p>
        </w:tc>
        <w:tc>
          <w:tcPr>
            <w:tcW w:w="3367" w:type="dxa"/>
            <w:vMerge w:val="restart"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Территория «</w:t>
            </w:r>
            <w:proofErr w:type="spell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Карачевского</w:t>
            </w:r>
            <w:proofErr w:type="spellEnd"/>
            <w:r w:rsidR="00276C4A">
              <w:rPr>
                <w:rFonts w:ascii="PT Astra Serif" w:hAnsi="PT Astra Serif" w:cs="Times New Roman"/>
                <w:sz w:val="28"/>
                <w:szCs w:val="28"/>
              </w:rPr>
              <w:t xml:space="preserve"> леса» 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t>(при наличии условий для организации проведения тестирования)</w:t>
            </w:r>
          </w:p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Смешанное передвижение по пересеченной местности на 2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83C80" w:rsidRPr="003B384B" w:rsidTr="00807799">
        <w:tc>
          <w:tcPr>
            <w:tcW w:w="851" w:type="dxa"/>
          </w:tcPr>
          <w:p w:rsidR="00D83C80" w:rsidRPr="003B384B" w:rsidRDefault="00D83C80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Смешанное передвижение по пересеченной местности на 3 км (мин, с)</w:t>
            </w:r>
          </w:p>
        </w:tc>
        <w:tc>
          <w:tcPr>
            <w:tcW w:w="3367" w:type="dxa"/>
            <w:vMerge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D7098" w:rsidRPr="003B384B" w:rsidTr="00807799">
        <w:tc>
          <w:tcPr>
            <w:tcW w:w="851" w:type="dxa"/>
          </w:tcPr>
          <w:p w:rsidR="00BD7098" w:rsidRPr="003B384B" w:rsidRDefault="00BD7098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D7098" w:rsidRPr="003B384B" w:rsidRDefault="00F51587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Стрельба из </w:t>
            </w:r>
            <w:proofErr w:type="gram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положения</w:t>
            </w:r>
            <w:proofErr w:type="gram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D83C80" w:rsidRPr="003B384B" w:rsidRDefault="00D83C80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D7098" w:rsidRPr="003B384B" w:rsidRDefault="00D83C80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  <w:tr w:rsidR="00450E7C" w:rsidRPr="003B384B" w:rsidTr="00807799">
        <w:tc>
          <w:tcPr>
            <w:tcW w:w="851" w:type="dxa"/>
          </w:tcPr>
          <w:p w:rsidR="00450E7C" w:rsidRPr="003B384B" w:rsidRDefault="00450E7C" w:rsidP="00276C4A">
            <w:pPr>
              <w:pStyle w:val="a4"/>
              <w:numPr>
                <w:ilvl w:val="0"/>
                <w:numId w:val="3"/>
              </w:numPr>
              <w:tabs>
                <w:tab w:val="left" w:pos="144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450E7C" w:rsidRPr="003B384B" w:rsidRDefault="00450E7C" w:rsidP="00227C7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Скандинавская ходьба на 3 км (мин, с)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450E7C" w:rsidRPr="003B384B" w:rsidRDefault="00D83C80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</w:tbl>
    <w:p w:rsidR="00292F64" w:rsidRPr="003B384B" w:rsidRDefault="00292F64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155E0" w:rsidRDefault="003155E0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6C4A" w:rsidRPr="003B384B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___________________</w:t>
      </w: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0B6454" w:rsidRPr="003B384B" w:rsidRDefault="000B6454" w:rsidP="00227C7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76C4A" w:rsidTr="006616E3">
        <w:tc>
          <w:tcPr>
            <w:tcW w:w="4785" w:type="dxa"/>
          </w:tcPr>
          <w:p w:rsidR="00276C4A" w:rsidRDefault="00276C4A" w:rsidP="006616E3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6C4A" w:rsidRPr="003B384B" w:rsidRDefault="00276C4A" w:rsidP="00661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Приложение №3</w:t>
            </w:r>
          </w:p>
          <w:p w:rsidR="00276C4A" w:rsidRPr="003B384B" w:rsidRDefault="00276C4A" w:rsidP="00661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администрациимуниципального образованияКимовский район</w:t>
            </w:r>
          </w:p>
          <w:p w:rsidR="00276C4A" w:rsidRPr="003B384B" w:rsidRDefault="00276C4A" w:rsidP="00661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от ____________ № _______</w:t>
            </w:r>
          </w:p>
          <w:p w:rsidR="00276C4A" w:rsidRDefault="00276C4A" w:rsidP="006616E3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76C4A" w:rsidRDefault="00276C4A" w:rsidP="00227C7A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</w:p>
    <w:p w:rsidR="00276C4A" w:rsidRDefault="00276C4A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88659D" w:rsidRPr="003B384B" w:rsidRDefault="0088659D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384B">
        <w:rPr>
          <w:rFonts w:ascii="PT Astra Serif" w:hAnsi="PT Astra Serif" w:cs="Times New Roman"/>
          <w:b/>
          <w:sz w:val="28"/>
          <w:szCs w:val="28"/>
        </w:rPr>
        <w:t>судейской коллегии по выполнению видов испытаний (тестов), нормативов Всероссийского физкультурно – спортивного комплекса «Готов к труду и обороне» (ГТО)»</w:t>
      </w:r>
    </w:p>
    <w:p w:rsidR="0088659D" w:rsidRPr="003B384B" w:rsidRDefault="0088659D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E0239" w:rsidRPr="003B384B" w:rsidRDefault="002E0239" w:rsidP="00227C7A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100"/>
        <w:gridCol w:w="2678"/>
        <w:gridCol w:w="12"/>
        <w:gridCol w:w="2215"/>
      </w:tblGrid>
      <w:tr w:rsidR="008520F9" w:rsidRPr="003B384B" w:rsidTr="002E0239">
        <w:tc>
          <w:tcPr>
            <w:tcW w:w="566" w:type="dxa"/>
          </w:tcPr>
          <w:p w:rsidR="0088659D" w:rsidRPr="003B384B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0" w:type="dxa"/>
          </w:tcPr>
          <w:p w:rsidR="0088659D" w:rsidRPr="003B384B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678" w:type="dxa"/>
          </w:tcPr>
          <w:p w:rsidR="0088659D" w:rsidRPr="003B384B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27" w:type="dxa"/>
            <w:gridSpan w:val="2"/>
          </w:tcPr>
          <w:p w:rsidR="0088659D" w:rsidRPr="003B384B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88659D" w:rsidRPr="003B384B" w:rsidTr="00212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9571" w:type="dxa"/>
            <w:gridSpan w:val="5"/>
          </w:tcPr>
          <w:p w:rsidR="0088659D" w:rsidRPr="003B384B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Главная судейская коллегия</w:t>
            </w:r>
          </w:p>
        </w:tc>
      </w:tr>
      <w:tr w:rsidR="008520F9" w:rsidRPr="003B384B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66" w:type="dxa"/>
          </w:tcPr>
          <w:p w:rsidR="00553F0E" w:rsidRPr="003B384B" w:rsidRDefault="00212CD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53F0E" w:rsidRPr="003B384B" w:rsidRDefault="00BC4CC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Левина Татьяна Васильевна </w:t>
            </w:r>
          </w:p>
        </w:tc>
        <w:tc>
          <w:tcPr>
            <w:tcW w:w="2690" w:type="dxa"/>
            <w:gridSpan w:val="2"/>
          </w:tcPr>
          <w:p w:rsidR="00553F0E" w:rsidRPr="003B384B" w:rsidRDefault="00BC4CC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Тренер – преподаватель</w:t>
            </w:r>
            <w:r w:rsidR="0088791B" w:rsidRPr="003B384B">
              <w:rPr>
                <w:rFonts w:ascii="PT Astra Serif" w:hAnsi="PT Astra Serif" w:cs="Times New Roman"/>
                <w:sz w:val="28"/>
                <w:szCs w:val="28"/>
              </w:rPr>
              <w:t>, главный судья</w:t>
            </w:r>
          </w:p>
        </w:tc>
        <w:tc>
          <w:tcPr>
            <w:tcW w:w="2215" w:type="dxa"/>
          </w:tcPr>
          <w:p w:rsidR="00553F0E" w:rsidRPr="003B384B" w:rsidRDefault="00BC4CC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ДОД «ДЮСШ» Кимовск</w:t>
            </w:r>
          </w:p>
        </w:tc>
      </w:tr>
      <w:tr w:rsidR="008520F9" w:rsidRPr="003B384B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566" w:type="dxa"/>
          </w:tcPr>
          <w:p w:rsidR="00212CD9" w:rsidRPr="003B384B" w:rsidRDefault="00212CD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212CD9" w:rsidRPr="003B384B" w:rsidRDefault="008520F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Бобков Владимир Владимирович </w:t>
            </w:r>
          </w:p>
        </w:tc>
        <w:tc>
          <w:tcPr>
            <w:tcW w:w="2690" w:type="dxa"/>
            <w:gridSpan w:val="2"/>
          </w:tcPr>
          <w:p w:rsidR="00212CD9" w:rsidRPr="003B384B" w:rsidRDefault="00283AF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Заместитель главного судьи </w:t>
            </w:r>
          </w:p>
        </w:tc>
        <w:tc>
          <w:tcPr>
            <w:tcW w:w="2215" w:type="dxa"/>
          </w:tcPr>
          <w:p w:rsidR="00885EA5" w:rsidRPr="003B384B" w:rsidRDefault="00283AF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Председатель методического объединения учителей физической культуры - учитель физической культуры МКОУ СОШ </w:t>
            </w:r>
          </w:p>
          <w:p w:rsidR="00212CD9" w:rsidRPr="003B384B" w:rsidRDefault="00283AF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№ 1</w:t>
            </w:r>
          </w:p>
        </w:tc>
      </w:tr>
      <w:tr w:rsidR="008520F9" w:rsidRPr="003B384B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566" w:type="dxa"/>
          </w:tcPr>
          <w:p w:rsidR="00212CD9" w:rsidRPr="003B384B" w:rsidRDefault="00212CD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100" w:type="dxa"/>
          </w:tcPr>
          <w:p w:rsidR="00212CD9" w:rsidRPr="003B384B" w:rsidRDefault="00885EA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Кирилин Андрей Анатольевич </w:t>
            </w:r>
          </w:p>
        </w:tc>
        <w:tc>
          <w:tcPr>
            <w:tcW w:w="2690" w:type="dxa"/>
            <w:gridSpan w:val="2"/>
          </w:tcPr>
          <w:p w:rsidR="00212CD9" w:rsidRPr="003B384B" w:rsidRDefault="00885EA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Тренер – преподаватель, заместитель главного судьи </w:t>
            </w:r>
            <w:r w:rsidR="00767E5B"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по общим вопросам </w:t>
            </w:r>
          </w:p>
        </w:tc>
        <w:tc>
          <w:tcPr>
            <w:tcW w:w="2215" w:type="dxa"/>
          </w:tcPr>
          <w:p w:rsidR="00212CD9" w:rsidRPr="003B384B" w:rsidRDefault="00885EA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ДОД «ДЮСШ» Кимовск</w:t>
            </w:r>
          </w:p>
        </w:tc>
      </w:tr>
      <w:tr w:rsidR="00212CD9" w:rsidRPr="003B384B" w:rsidTr="00386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9571" w:type="dxa"/>
            <w:gridSpan w:val="5"/>
          </w:tcPr>
          <w:p w:rsidR="00212CD9" w:rsidRPr="003B384B" w:rsidRDefault="00212CD9" w:rsidP="00227C7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b/>
                <w:sz w:val="28"/>
                <w:szCs w:val="28"/>
              </w:rPr>
              <w:t>Судейские бригады</w:t>
            </w:r>
          </w:p>
        </w:tc>
      </w:tr>
      <w:tr w:rsidR="008520F9" w:rsidRPr="003B384B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566" w:type="dxa"/>
          </w:tcPr>
          <w:p w:rsidR="00212CD9" w:rsidRPr="003B384B" w:rsidRDefault="00212CD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100" w:type="dxa"/>
          </w:tcPr>
          <w:p w:rsidR="00212CD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Долгов Александр Алексеевич </w:t>
            </w:r>
          </w:p>
        </w:tc>
        <w:tc>
          <w:tcPr>
            <w:tcW w:w="2690" w:type="dxa"/>
            <w:gridSpan w:val="2"/>
          </w:tcPr>
          <w:p w:rsidR="00212CD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Директор, </w:t>
            </w:r>
          </w:p>
          <w:p w:rsidR="002E023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судья </w:t>
            </w:r>
          </w:p>
        </w:tc>
        <w:tc>
          <w:tcPr>
            <w:tcW w:w="2215" w:type="dxa"/>
          </w:tcPr>
          <w:p w:rsidR="00212CD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ДОД «ДЮСШ» Кимовск</w:t>
            </w:r>
          </w:p>
        </w:tc>
      </w:tr>
      <w:tr w:rsidR="008520F9" w:rsidRPr="003B384B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566" w:type="dxa"/>
          </w:tcPr>
          <w:p w:rsidR="00212CD9" w:rsidRPr="003B384B" w:rsidRDefault="00212CD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100" w:type="dxa"/>
          </w:tcPr>
          <w:p w:rsidR="00212CD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Годунов Сергей Владимирович </w:t>
            </w:r>
          </w:p>
        </w:tc>
        <w:tc>
          <w:tcPr>
            <w:tcW w:w="2690" w:type="dxa"/>
            <w:gridSpan w:val="2"/>
          </w:tcPr>
          <w:p w:rsidR="00212CD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Тренер-преподаватель, судья </w:t>
            </w:r>
          </w:p>
        </w:tc>
        <w:tc>
          <w:tcPr>
            <w:tcW w:w="2215" w:type="dxa"/>
          </w:tcPr>
          <w:p w:rsidR="00212CD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ДОД «ДЮСШ» Кимовск</w:t>
            </w:r>
          </w:p>
        </w:tc>
      </w:tr>
      <w:tr w:rsidR="002E0239" w:rsidRPr="003B384B" w:rsidTr="002E0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566" w:type="dxa"/>
          </w:tcPr>
          <w:p w:rsidR="002E023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100" w:type="dxa"/>
          </w:tcPr>
          <w:p w:rsidR="002E023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Каретников Валерий Иванович </w:t>
            </w:r>
          </w:p>
        </w:tc>
        <w:tc>
          <w:tcPr>
            <w:tcW w:w="2690" w:type="dxa"/>
            <w:gridSpan w:val="2"/>
          </w:tcPr>
          <w:p w:rsidR="002E023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Тренер-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преподаватель, судья </w:t>
            </w:r>
          </w:p>
        </w:tc>
        <w:tc>
          <w:tcPr>
            <w:tcW w:w="2215" w:type="dxa"/>
          </w:tcPr>
          <w:p w:rsidR="002E0239" w:rsidRPr="003B384B" w:rsidRDefault="002E0239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МКОУ ДОД </w:t>
            </w:r>
            <w:r w:rsidRPr="003B384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«ДЮСШ» Кимовск</w:t>
            </w:r>
          </w:p>
        </w:tc>
      </w:tr>
      <w:tr w:rsidR="000978C2" w:rsidRPr="003B384B" w:rsidTr="002E0239">
        <w:trPr>
          <w:trHeight w:val="451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00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Колесников Виталий Анатольевич </w:t>
            </w:r>
          </w:p>
        </w:tc>
        <w:tc>
          <w:tcPr>
            <w:tcW w:w="2690" w:type="dxa"/>
            <w:gridSpan w:val="2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Тренер-преподаватель, судья </w:t>
            </w:r>
          </w:p>
        </w:tc>
        <w:tc>
          <w:tcPr>
            <w:tcW w:w="2215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ДОД «ДЮСШ» Кимовск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4100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Рождественский Сергей Николаевич </w:t>
            </w:r>
          </w:p>
        </w:tc>
        <w:tc>
          <w:tcPr>
            <w:tcW w:w="2690" w:type="dxa"/>
            <w:gridSpan w:val="2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Тренер-преподаватель, судья </w:t>
            </w:r>
          </w:p>
        </w:tc>
        <w:tc>
          <w:tcPr>
            <w:tcW w:w="2215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ДОД «ДЮСШ» Кимовск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4100" w:type="dxa"/>
          </w:tcPr>
          <w:p w:rsidR="000978C2" w:rsidRPr="003B384B" w:rsidRDefault="009D315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Корнилаев</w:t>
            </w:r>
            <w:proofErr w:type="spell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Игорь Николаевич </w:t>
            </w:r>
          </w:p>
        </w:tc>
        <w:tc>
          <w:tcPr>
            <w:tcW w:w="2690" w:type="dxa"/>
            <w:gridSpan w:val="2"/>
          </w:tcPr>
          <w:p w:rsidR="000978C2" w:rsidRPr="003B384B" w:rsidRDefault="009D315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Инструктор по спорту, судья </w:t>
            </w:r>
          </w:p>
        </w:tc>
        <w:tc>
          <w:tcPr>
            <w:tcW w:w="2215" w:type="dxa"/>
          </w:tcPr>
          <w:p w:rsidR="000978C2" w:rsidRPr="003B384B" w:rsidRDefault="009D315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  <w:tr w:rsidR="000978C2" w:rsidRPr="003B384B" w:rsidTr="002E0239">
        <w:trPr>
          <w:trHeight w:val="451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4100" w:type="dxa"/>
          </w:tcPr>
          <w:p w:rsidR="000978C2" w:rsidRPr="003B384B" w:rsidRDefault="009D315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Юрасов Сергей Евгеньевич </w:t>
            </w:r>
          </w:p>
        </w:tc>
        <w:tc>
          <w:tcPr>
            <w:tcW w:w="2690" w:type="dxa"/>
            <w:gridSpan w:val="2"/>
          </w:tcPr>
          <w:p w:rsidR="000978C2" w:rsidRPr="003B384B" w:rsidRDefault="009D315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Тренер, судья </w:t>
            </w:r>
          </w:p>
        </w:tc>
        <w:tc>
          <w:tcPr>
            <w:tcW w:w="2215" w:type="dxa"/>
          </w:tcPr>
          <w:p w:rsidR="000978C2" w:rsidRPr="003B384B" w:rsidRDefault="009D315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4100" w:type="dxa"/>
          </w:tcPr>
          <w:p w:rsidR="000978C2" w:rsidRPr="003B384B" w:rsidRDefault="00F70970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Демидов Владимир Владимирович </w:t>
            </w:r>
          </w:p>
        </w:tc>
        <w:tc>
          <w:tcPr>
            <w:tcW w:w="2690" w:type="dxa"/>
            <w:gridSpan w:val="2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978C2" w:rsidRPr="003B384B" w:rsidRDefault="009A5CC4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4100" w:type="dxa"/>
          </w:tcPr>
          <w:p w:rsidR="000978C2" w:rsidRPr="003B384B" w:rsidRDefault="006263F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Викторов Валерий Александрович </w:t>
            </w:r>
          </w:p>
        </w:tc>
        <w:tc>
          <w:tcPr>
            <w:tcW w:w="2690" w:type="dxa"/>
            <w:gridSpan w:val="2"/>
          </w:tcPr>
          <w:p w:rsidR="000978C2" w:rsidRPr="003B384B" w:rsidRDefault="006263F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Директор, судья </w:t>
            </w:r>
          </w:p>
        </w:tc>
        <w:tc>
          <w:tcPr>
            <w:tcW w:w="2215" w:type="dxa"/>
          </w:tcPr>
          <w:p w:rsidR="000978C2" w:rsidRPr="003B384B" w:rsidRDefault="006263F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  <w:tr w:rsidR="000978C2" w:rsidRPr="003B384B" w:rsidTr="002E0239">
        <w:trPr>
          <w:trHeight w:val="451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13.</w:t>
            </w:r>
          </w:p>
        </w:tc>
        <w:tc>
          <w:tcPr>
            <w:tcW w:w="4100" w:type="dxa"/>
          </w:tcPr>
          <w:p w:rsidR="000978C2" w:rsidRPr="003B384B" w:rsidRDefault="006263F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Луговская</w:t>
            </w:r>
            <w:proofErr w:type="spell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Эльвира Геннадиевна</w:t>
            </w:r>
          </w:p>
        </w:tc>
        <w:tc>
          <w:tcPr>
            <w:tcW w:w="2690" w:type="dxa"/>
            <w:gridSpan w:val="2"/>
          </w:tcPr>
          <w:p w:rsidR="000978C2" w:rsidRPr="003B384B" w:rsidRDefault="00DF3B33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Администратор тренировочного процесса, судья</w:t>
            </w:r>
          </w:p>
        </w:tc>
        <w:tc>
          <w:tcPr>
            <w:tcW w:w="2215" w:type="dxa"/>
          </w:tcPr>
          <w:p w:rsidR="000978C2" w:rsidRPr="003B384B" w:rsidRDefault="006263FF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МУ «Стадион» 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14.</w:t>
            </w:r>
          </w:p>
        </w:tc>
        <w:tc>
          <w:tcPr>
            <w:tcW w:w="4100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Шилкина</w:t>
            </w:r>
            <w:proofErr w:type="spell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2690" w:type="dxa"/>
            <w:gridSpan w:val="2"/>
          </w:tcPr>
          <w:p w:rsidR="000978C2" w:rsidRPr="003B384B" w:rsidRDefault="006B69D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Учитель физической культуры, судья</w:t>
            </w:r>
          </w:p>
        </w:tc>
        <w:tc>
          <w:tcPr>
            <w:tcW w:w="2215" w:type="dxa"/>
          </w:tcPr>
          <w:p w:rsidR="00F10521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МКОУ </w:t>
            </w:r>
          </w:p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СОШ № 2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15.</w:t>
            </w:r>
          </w:p>
        </w:tc>
        <w:tc>
          <w:tcPr>
            <w:tcW w:w="4100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Кирилина Нина Вячеславовна </w:t>
            </w:r>
          </w:p>
        </w:tc>
        <w:tc>
          <w:tcPr>
            <w:tcW w:w="2690" w:type="dxa"/>
            <w:gridSpan w:val="2"/>
          </w:tcPr>
          <w:p w:rsidR="000978C2" w:rsidRPr="003B384B" w:rsidRDefault="006B69D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Учитель физической культуры, суд</w:t>
            </w:r>
          </w:p>
        </w:tc>
        <w:tc>
          <w:tcPr>
            <w:tcW w:w="2215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МКОУ </w:t>
            </w:r>
          </w:p>
          <w:p w:rsidR="00F10521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СОШ № 5</w:t>
            </w:r>
          </w:p>
        </w:tc>
      </w:tr>
      <w:tr w:rsidR="000978C2" w:rsidRPr="003B384B" w:rsidTr="002E0239">
        <w:trPr>
          <w:trHeight w:val="451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16.</w:t>
            </w:r>
          </w:p>
        </w:tc>
        <w:tc>
          <w:tcPr>
            <w:tcW w:w="4100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Евдокимова Екатерина Сергеевна</w:t>
            </w:r>
          </w:p>
        </w:tc>
        <w:tc>
          <w:tcPr>
            <w:tcW w:w="2690" w:type="dxa"/>
            <w:gridSpan w:val="2"/>
          </w:tcPr>
          <w:p w:rsidR="000978C2" w:rsidRPr="003B384B" w:rsidRDefault="006B69D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Учитель физической культуры, суд</w:t>
            </w:r>
          </w:p>
        </w:tc>
        <w:tc>
          <w:tcPr>
            <w:tcW w:w="2215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МКОУ - гимназия № 6</w:t>
            </w:r>
          </w:p>
        </w:tc>
      </w:tr>
      <w:tr w:rsidR="000978C2" w:rsidRPr="003B384B" w:rsidTr="002E0239">
        <w:trPr>
          <w:trHeight w:val="416"/>
        </w:trPr>
        <w:tc>
          <w:tcPr>
            <w:tcW w:w="566" w:type="dxa"/>
          </w:tcPr>
          <w:p w:rsidR="000978C2" w:rsidRPr="003B384B" w:rsidRDefault="000978C2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17.</w:t>
            </w:r>
          </w:p>
        </w:tc>
        <w:tc>
          <w:tcPr>
            <w:tcW w:w="4100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Абрамова Юлия Александровна </w:t>
            </w:r>
          </w:p>
        </w:tc>
        <w:tc>
          <w:tcPr>
            <w:tcW w:w="2690" w:type="dxa"/>
            <w:gridSpan w:val="2"/>
          </w:tcPr>
          <w:p w:rsidR="000978C2" w:rsidRPr="003B384B" w:rsidRDefault="006B69D5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Учитель физической культуры, суд</w:t>
            </w:r>
          </w:p>
        </w:tc>
        <w:tc>
          <w:tcPr>
            <w:tcW w:w="2215" w:type="dxa"/>
          </w:tcPr>
          <w:p w:rsidR="000978C2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МКОУ </w:t>
            </w:r>
          </w:p>
          <w:p w:rsidR="00F10521" w:rsidRPr="003B384B" w:rsidRDefault="00F10521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СОШ № 7</w:t>
            </w:r>
          </w:p>
        </w:tc>
      </w:tr>
      <w:tr w:rsidR="005C4A13" w:rsidRPr="003B384B" w:rsidTr="002E0239">
        <w:trPr>
          <w:trHeight w:val="416"/>
        </w:trPr>
        <w:tc>
          <w:tcPr>
            <w:tcW w:w="566" w:type="dxa"/>
          </w:tcPr>
          <w:p w:rsidR="005C4A13" w:rsidRPr="003B384B" w:rsidRDefault="005C4A13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18.</w:t>
            </w:r>
          </w:p>
        </w:tc>
        <w:tc>
          <w:tcPr>
            <w:tcW w:w="4100" w:type="dxa"/>
          </w:tcPr>
          <w:p w:rsidR="005C4A13" w:rsidRPr="003B384B" w:rsidRDefault="005C4A13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Абушкин</w:t>
            </w:r>
            <w:proofErr w:type="spellEnd"/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 Тимур </w:t>
            </w:r>
            <w:proofErr w:type="spellStart"/>
            <w:r w:rsidRPr="003B384B">
              <w:rPr>
                <w:rFonts w:ascii="PT Astra Serif" w:hAnsi="PT Astra Serif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690" w:type="dxa"/>
            <w:gridSpan w:val="2"/>
          </w:tcPr>
          <w:p w:rsidR="005C4A13" w:rsidRPr="003B384B" w:rsidRDefault="005C4A13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Директор, судья </w:t>
            </w:r>
          </w:p>
        </w:tc>
        <w:tc>
          <w:tcPr>
            <w:tcW w:w="2215" w:type="dxa"/>
          </w:tcPr>
          <w:p w:rsidR="005C4A13" w:rsidRPr="003B384B" w:rsidRDefault="005C4A13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МКУ СОЦ «Богатырь»</w:t>
            </w:r>
          </w:p>
        </w:tc>
      </w:tr>
      <w:tr w:rsidR="0054356D" w:rsidRPr="003B384B" w:rsidTr="002E0239">
        <w:trPr>
          <w:trHeight w:val="416"/>
        </w:trPr>
        <w:tc>
          <w:tcPr>
            <w:tcW w:w="566" w:type="dxa"/>
          </w:tcPr>
          <w:p w:rsidR="0054356D" w:rsidRPr="003B384B" w:rsidRDefault="0054356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19.</w:t>
            </w:r>
          </w:p>
        </w:tc>
        <w:tc>
          <w:tcPr>
            <w:tcW w:w="4100" w:type="dxa"/>
          </w:tcPr>
          <w:p w:rsidR="0054356D" w:rsidRPr="003B384B" w:rsidRDefault="0054356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 xml:space="preserve">Полозова Виолетта Витальевна </w:t>
            </w:r>
          </w:p>
        </w:tc>
        <w:tc>
          <w:tcPr>
            <w:tcW w:w="2690" w:type="dxa"/>
            <w:gridSpan w:val="2"/>
          </w:tcPr>
          <w:p w:rsidR="0054356D" w:rsidRPr="003B384B" w:rsidRDefault="0054356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Тренер, судья</w:t>
            </w:r>
          </w:p>
        </w:tc>
        <w:tc>
          <w:tcPr>
            <w:tcW w:w="2215" w:type="dxa"/>
          </w:tcPr>
          <w:p w:rsidR="0054356D" w:rsidRPr="003B384B" w:rsidRDefault="0054356D" w:rsidP="00227C7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B384B">
              <w:rPr>
                <w:rFonts w:ascii="PT Astra Serif" w:hAnsi="PT Astra Serif" w:cs="Times New Roman"/>
                <w:sz w:val="28"/>
                <w:szCs w:val="28"/>
              </w:rPr>
              <w:t>МУ «Стадион»</w:t>
            </w:r>
          </w:p>
        </w:tc>
      </w:tr>
    </w:tbl>
    <w:p w:rsidR="0088659D" w:rsidRDefault="0088659D" w:rsidP="00227C7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B384B" w:rsidRDefault="003B384B" w:rsidP="00227C7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B384B" w:rsidRPr="003B384B" w:rsidRDefault="003B384B" w:rsidP="00227C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</w:t>
      </w:r>
      <w:r w:rsidR="0074708F">
        <w:rPr>
          <w:rFonts w:ascii="PT Astra Serif" w:hAnsi="PT Astra Serif" w:cs="Times New Roman"/>
          <w:b/>
          <w:sz w:val="28"/>
          <w:szCs w:val="28"/>
        </w:rPr>
        <w:t>__________________________</w:t>
      </w:r>
    </w:p>
    <w:sectPr w:rsidR="003B384B" w:rsidRPr="003B384B" w:rsidSect="003B38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4B" w:rsidRDefault="003B384B" w:rsidP="003B384B">
      <w:pPr>
        <w:spacing w:after="0" w:line="240" w:lineRule="auto"/>
      </w:pPr>
      <w:r>
        <w:separator/>
      </w:r>
    </w:p>
  </w:endnote>
  <w:endnote w:type="continuationSeparator" w:id="1">
    <w:p w:rsidR="003B384B" w:rsidRDefault="003B384B" w:rsidP="003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4B" w:rsidRDefault="003B384B" w:rsidP="003B384B">
      <w:pPr>
        <w:spacing w:after="0" w:line="240" w:lineRule="auto"/>
      </w:pPr>
      <w:r>
        <w:separator/>
      </w:r>
    </w:p>
  </w:footnote>
  <w:footnote w:type="continuationSeparator" w:id="1">
    <w:p w:rsidR="003B384B" w:rsidRDefault="003B384B" w:rsidP="003B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444"/>
      <w:docPartObj>
        <w:docPartGallery w:val="Page Numbers (Top of Page)"/>
        <w:docPartUnique/>
      </w:docPartObj>
    </w:sdtPr>
    <w:sdtContent>
      <w:p w:rsidR="003B384B" w:rsidRDefault="00207BE2">
        <w:pPr>
          <w:pStyle w:val="a5"/>
          <w:jc w:val="center"/>
        </w:pPr>
        <w:r>
          <w:fldChar w:fldCharType="begin"/>
        </w:r>
        <w:r w:rsidR="0074708F">
          <w:instrText xml:space="preserve"> PAGE   \* MERGEFORMAT </w:instrText>
        </w:r>
        <w:r>
          <w:fldChar w:fldCharType="separate"/>
        </w:r>
        <w:r w:rsidR="00E85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84B" w:rsidRDefault="003B38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D19"/>
    <w:multiLevelType w:val="hybridMultilevel"/>
    <w:tmpl w:val="B960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726F"/>
    <w:multiLevelType w:val="hybridMultilevel"/>
    <w:tmpl w:val="D8A8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96546"/>
    <w:multiLevelType w:val="hybridMultilevel"/>
    <w:tmpl w:val="AE6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1E0"/>
    <w:rsid w:val="0001629D"/>
    <w:rsid w:val="000627CF"/>
    <w:rsid w:val="00065B02"/>
    <w:rsid w:val="00067CC8"/>
    <w:rsid w:val="000978C2"/>
    <w:rsid w:val="000B6454"/>
    <w:rsid w:val="000C03D5"/>
    <w:rsid w:val="00100B8C"/>
    <w:rsid w:val="00104870"/>
    <w:rsid w:val="00132C1A"/>
    <w:rsid w:val="00143CC5"/>
    <w:rsid w:val="00151732"/>
    <w:rsid w:val="00195383"/>
    <w:rsid w:val="001972B7"/>
    <w:rsid w:val="001E310D"/>
    <w:rsid w:val="00207BE2"/>
    <w:rsid w:val="00212CD9"/>
    <w:rsid w:val="00227C7A"/>
    <w:rsid w:val="00276C4A"/>
    <w:rsid w:val="00283AFD"/>
    <w:rsid w:val="00292F64"/>
    <w:rsid w:val="002D560A"/>
    <w:rsid w:val="002E0239"/>
    <w:rsid w:val="00304A96"/>
    <w:rsid w:val="00307F1F"/>
    <w:rsid w:val="003155E0"/>
    <w:rsid w:val="0032483C"/>
    <w:rsid w:val="00350B7F"/>
    <w:rsid w:val="00385EE4"/>
    <w:rsid w:val="003B384B"/>
    <w:rsid w:val="003B69EE"/>
    <w:rsid w:val="004041B2"/>
    <w:rsid w:val="00411898"/>
    <w:rsid w:val="00411986"/>
    <w:rsid w:val="00450E7C"/>
    <w:rsid w:val="00456103"/>
    <w:rsid w:val="00461B79"/>
    <w:rsid w:val="004746E0"/>
    <w:rsid w:val="00480EB4"/>
    <w:rsid w:val="00491E03"/>
    <w:rsid w:val="004930D8"/>
    <w:rsid w:val="00497A22"/>
    <w:rsid w:val="00497ECE"/>
    <w:rsid w:val="004A41F6"/>
    <w:rsid w:val="005025EF"/>
    <w:rsid w:val="005048B2"/>
    <w:rsid w:val="00535614"/>
    <w:rsid w:val="00542E43"/>
    <w:rsid w:val="0054356D"/>
    <w:rsid w:val="00553F0E"/>
    <w:rsid w:val="00584B52"/>
    <w:rsid w:val="00597ACC"/>
    <w:rsid w:val="005C4A13"/>
    <w:rsid w:val="005C7223"/>
    <w:rsid w:val="005D3C5B"/>
    <w:rsid w:val="005E1D5F"/>
    <w:rsid w:val="00612BA7"/>
    <w:rsid w:val="006263FF"/>
    <w:rsid w:val="00651BB4"/>
    <w:rsid w:val="006A5FF9"/>
    <w:rsid w:val="006B5280"/>
    <w:rsid w:val="006B69D5"/>
    <w:rsid w:val="006C6F18"/>
    <w:rsid w:val="006D778E"/>
    <w:rsid w:val="006E6DD5"/>
    <w:rsid w:val="006F7E48"/>
    <w:rsid w:val="007001F2"/>
    <w:rsid w:val="00704710"/>
    <w:rsid w:val="00716C5C"/>
    <w:rsid w:val="007252D0"/>
    <w:rsid w:val="0074708F"/>
    <w:rsid w:val="007509D8"/>
    <w:rsid w:val="007675B4"/>
    <w:rsid w:val="00767E5B"/>
    <w:rsid w:val="00774104"/>
    <w:rsid w:val="007878E0"/>
    <w:rsid w:val="00794CB3"/>
    <w:rsid w:val="00794D1A"/>
    <w:rsid w:val="007A0D1C"/>
    <w:rsid w:val="00804AA4"/>
    <w:rsid w:val="00807799"/>
    <w:rsid w:val="00820C07"/>
    <w:rsid w:val="008520F9"/>
    <w:rsid w:val="00884C80"/>
    <w:rsid w:val="00885EA5"/>
    <w:rsid w:val="0088659D"/>
    <w:rsid w:val="0088791B"/>
    <w:rsid w:val="008A26F8"/>
    <w:rsid w:val="008B4A40"/>
    <w:rsid w:val="008E14DF"/>
    <w:rsid w:val="008E177C"/>
    <w:rsid w:val="009162CD"/>
    <w:rsid w:val="009249C2"/>
    <w:rsid w:val="00961E63"/>
    <w:rsid w:val="009825D7"/>
    <w:rsid w:val="00985EAA"/>
    <w:rsid w:val="009A5CC4"/>
    <w:rsid w:val="009D315F"/>
    <w:rsid w:val="009D61E0"/>
    <w:rsid w:val="00A051A6"/>
    <w:rsid w:val="00A1186B"/>
    <w:rsid w:val="00AA4521"/>
    <w:rsid w:val="00AA4C33"/>
    <w:rsid w:val="00AB4F06"/>
    <w:rsid w:val="00AF4247"/>
    <w:rsid w:val="00B1251E"/>
    <w:rsid w:val="00B24DE9"/>
    <w:rsid w:val="00B3399A"/>
    <w:rsid w:val="00BA648C"/>
    <w:rsid w:val="00BC4CC4"/>
    <w:rsid w:val="00BD7098"/>
    <w:rsid w:val="00C06DB6"/>
    <w:rsid w:val="00C20E83"/>
    <w:rsid w:val="00C40581"/>
    <w:rsid w:val="00C64AA6"/>
    <w:rsid w:val="00C735A7"/>
    <w:rsid w:val="00C86B8D"/>
    <w:rsid w:val="00CC3220"/>
    <w:rsid w:val="00CE56B3"/>
    <w:rsid w:val="00D8386D"/>
    <w:rsid w:val="00D83C80"/>
    <w:rsid w:val="00DA7C43"/>
    <w:rsid w:val="00DB73FB"/>
    <w:rsid w:val="00DE36EB"/>
    <w:rsid w:val="00DF3B33"/>
    <w:rsid w:val="00E01A7D"/>
    <w:rsid w:val="00E36781"/>
    <w:rsid w:val="00E54694"/>
    <w:rsid w:val="00E6060F"/>
    <w:rsid w:val="00E85F1D"/>
    <w:rsid w:val="00EA7190"/>
    <w:rsid w:val="00EF0B8C"/>
    <w:rsid w:val="00EF46F6"/>
    <w:rsid w:val="00EF676A"/>
    <w:rsid w:val="00F10521"/>
    <w:rsid w:val="00F51587"/>
    <w:rsid w:val="00F606BC"/>
    <w:rsid w:val="00F65C3F"/>
    <w:rsid w:val="00F7089F"/>
    <w:rsid w:val="00F70970"/>
    <w:rsid w:val="00FB25A7"/>
    <w:rsid w:val="00FD0538"/>
    <w:rsid w:val="00FD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1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84B"/>
  </w:style>
  <w:style w:type="paragraph" w:styleId="a7">
    <w:name w:val="footer"/>
    <w:basedOn w:val="a"/>
    <w:link w:val="a8"/>
    <w:uiPriority w:val="99"/>
    <w:semiHidden/>
    <w:unhideWhenUsed/>
    <w:rsid w:val="003B3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A332-1CFB-4472-B4C0-42D6C40A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Полевщиков В.В.</cp:lastModifiedBy>
  <cp:revision>102</cp:revision>
  <dcterms:created xsi:type="dcterms:W3CDTF">2020-05-26T06:56:00Z</dcterms:created>
  <dcterms:modified xsi:type="dcterms:W3CDTF">2020-08-12T07:34:00Z</dcterms:modified>
</cp:coreProperties>
</file>