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852BA6" w:rsidRPr="00BB02E3" w:rsidTr="00D44299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852BA6" w:rsidRPr="00BB02E3" w:rsidRDefault="00852BA6" w:rsidP="00852BA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B02E3"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  <w:r w:rsidRPr="00BB02E3">
              <w:rPr>
                <w:rFonts w:ascii="PT Astra Serif" w:hAnsi="PT Astra Serif"/>
                <w:b/>
                <w:sz w:val="28"/>
                <w:szCs w:val="28"/>
              </w:rPr>
              <w:br/>
              <w:t>СОБРАНИЕ ПРЕДСТАВИТЕЛЕЙ</w:t>
            </w:r>
            <w:r w:rsidRPr="00BB02E3">
              <w:rPr>
                <w:rFonts w:ascii="PT Astra Serif" w:hAnsi="PT Astra Serif"/>
                <w:b/>
                <w:sz w:val="28"/>
                <w:szCs w:val="28"/>
              </w:rPr>
              <w:br/>
              <w:t>МУНИЦИПАЛБНОГО ОБРАЗОВАНИЯ КИМОВСКИЙ РАЙОН</w:t>
            </w:r>
          </w:p>
        </w:tc>
      </w:tr>
      <w:tr w:rsidR="00852BA6" w:rsidRPr="00BB02E3" w:rsidTr="00D44299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852BA6" w:rsidRPr="00BB02E3" w:rsidRDefault="00852BA6" w:rsidP="00852BA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bookmark0"/>
            <w:r w:rsidRPr="00BB02E3">
              <w:rPr>
                <w:rFonts w:ascii="PT Astra Serif" w:hAnsi="PT Astra Serif"/>
                <w:b/>
                <w:sz w:val="28"/>
                <w:szCs w:val="28"/>
              </w:rPr>
              <w:t>6-го созыва</w:t>
            </w:r>
            <w:bookmarkEnd w:id="0"/>
          </w:p>
        </w:tc>
      </w:tr>
      <w:tr w:rsidR="00852BA6" w:rsidRPr="00BB02E3" w:rsidTr="00D44299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852BA6" w:rsidRPr="00BB02E3" w:rsidRDefault="00852BA6" w:rsidP="00D44299">
            <w:pPr>
              <w:pStyle w:val="3"/>
              <w:rPr>
                <w:rFonts w:ascii="PT Astra Serif" w:hAnsi="PT Astra Serif"/>
                <w:b w:val="0"/>
                <w:szCs w:val="28"/>
              </w:rPr>
            </w:pPr>
          </w:p>
        </w:tc>
      </w:tr>
    </w:tbl>
    <w:p w:rsidR="00852BA6" w:rsidRPr="00BB02E3" w:rsidRDefault="00852BA6" w:rsidP="00852BA6">
      <w:pPr>
        <w:tabs>
          <w:tab w:val="left" w:pos="4200"/>
          <w:tab w:val="left" w:pos="511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B02E3">
        <w:rPr>
          <w:rFonts w:ascii="PT Astra Serif" w:hAnsi="PT Astra Serif"/>
          <w:b/>
          <w:sz w:val="28"/>
          <w:szCs w:val="28"/>
        </w:rPr>
        <w:t>РЕШЕНИЕ</w:t>
      </w:r>
    </w:p>
    <w:p w:rsidR="0098274D" w:rsidRDefault="00852BA6" w:rsidP="0039608B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           03.12.2020                                №48-230</w:t>
      </w:r>
    </w:p>
    <w:p w:rsidR="0098274D" w:rsidRDefault="0098274D" w:rsidP="0039608B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8274D" w:rsidRPr="00D9763A" w:rsidRDefault="00D9763A" w:rsidP="00D9763A">
      <w:pPr>
        <w:suppressAutoHyphens/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D9763A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Собрания представителей муниципального образования Кимовский район от 26.06.2020 № 41-196 </w:t>
      </w:r>
      <w:r w:rsidRPr="00D9763A">
        <w:rPr>
          <w:rFonts w:ascii="PT Astra Serif" w:hAnsi="PT Astra Serif" w:cs="Times New Roman"/>
          <w:b/>
          <w:sz w:val="28"/>
          <w:szCs w:val="28"/>
        </w:rPr>
        <w:t>«Об утверждении Положения</w:t>
      </w:r>
      <w:r w:rsidR="00694A0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D9763A">
        <w:rPr>
          <w:rFonts w:ascii="PT Astra Serif" w:hAnsi="PT Astra Serif" w:cs="Times New Roman"/>
          <w:b/>
          <w:sz w:val="28"/>
          <w:szCs w:val="28"/>
        </w:rPr>
        <w:t>«О порядке и условиях предоставления в аренду муниципального имущества муниципального образования Кимовский район,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предназначенного для</w:t>
      </w:r>
      <w:proofErr w:type="gramEnd"/>
      <w:r w:rsidRPr="00D9763A">
        <w:rPr>
          <w:rFonts w:ascii="PT Astra Serif" w:hAnsi="PT Astra Serif" w:cs="Times New Roman"/>
          <w:b/>
          <w:sz w:val="28"/>
          <w:szCs w:val="28"/>
        </w:rPr>
        <w:t xml:space="preserve">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предпринимательства»</w:t>
      </w:r>
    </w:p>
    <w:p w:rsidR="00865E0F" w:rsidRPr="0039608B" w:rsidRDefault="00865E0F" w:rsidP="0039608B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5441D" w:rsidRPr="0039608B" w:rsidRDefault="00E5441D" w:rsidP="00E5441D">
      <w:pPr>
        <w:pStyle w:val="22"/>
        <w:shd w:val="clear" w:color="auto" w:fill="auto"/>
        <w:tabs>
          <w:tab w:val="left" w:pos="2054"/>
        </w:tabs>
        <w:spacing w:line="240" w:lineRule="auto"/>
        <w:ind w:firstLine="709"/>
        <w:jc w:val="both"/>
        <w:rPr>
          <w:rFonts w:ascii="PT Astra Serif" w:hAnsi="PT Astra Serif"/>
        </w:rPr>
      </w:pPr>
      <w:r w:rsidRPr="0039608B">
        <w:rPr>
          <w:rFonts w:ascii="PT Astra Serif" w:hAnsi="PT Astra Serif"/>
        </w:rPr>
        <w:t>В соответствии с Федеральными законами Российской Федерации от 06.10.2003 №131-ФЗ "Об общих принципах организации местного</w:t>
      </w:r>
      <w:r>
        <w:rPr>
          <w:rFonts w:ascii="PT Astra Serif" w:hAnsi="PT Astra Serif"/>
        </w:rPr>
        <w:t xml:space="preserve"> </w:t>
      </w:r>
      <w:r w:rsidRPr="0039608B">
        <w:rPr>
          <w:rFonts w:ascii="PT Astra Serif" w:hAnsi="PT Astra Serif"/>
        </w:rPr>
        <w:t xml:space="preserve">самоуправления в Российской Федерации", Федеральным законом Российской Федерации от 24.07.2007 № 209 «О развитии малого и среднего предпринимательства в Российской Федерации», на основании Устава муниципального образования Кимовский район Собрание представителей </w:t>
      </w:r>
      <w:r>
        <w:rPr>
          <w:rFonts w:ascii="PT Astra Serif" w:hAnsi="PT Astra Serif"/>
        </w:rPr>
        <w:t>муниципального образования РЕШИЛО</w:t>
      </w:r>
      <w:r w:rsidRPr="0039608B">
        <w:rPr>
          <w:rFonts w:ascii="PT Astra Serif" w:hAnsi="PT Astra Serif"/>
        </w:rPr>
        <w:t>:</w:t>
      </w:r>
    </w:p>
    <w:p w:rsidR="00E5441D" w:rsidRPr="0039608B" w:rsidRDefault="00E5441D" w:rsidP="00E5441D">
      <w:pPr>
        <w:pStyle w:val="22"/>
        <w:shd w:val="clear" w:color="auto" w:fill="auto"/>
        <w:tabs>
          <w:tab w:val="left" w:pos="2054"/>
        </w:tabs>
        <w:spacing w:line="240" w:lineRule="auto"/>
        <w:ind w:firstLine="709"/>
        <w:jc w:val="both"/>
        <w:rPr>
          <w:rFonts w:ascii="PT Astra Serif" w:hAnsi="PT Astra Serif"/>
        </w:rPr>
      </w:pPr>
    </w:p>
    <w:p w:rsidR="00E5441D" w:rsidRPr="0039608B" w:rsidRDefault="00E5441D" w:rsidP="00E5441D">
      <w:pPr>
        <w:pStyle w:val="22"/>
        <w:shd w:val="clear" w:color="auto" w:fill="auto"/>
        <w:spacing w:line="240" w:lineRule="auto"/>
        <w:ind w:firstLine="709"/>
        <w:jc w:val="both"/>
        <w:rPr>
          <w:rFonts w:ascii="PT Astra Serif" w:hAnsi="PT Astra Serif"/>
        </w:rPr>
      </w:pPr>
      <w:r w:rsidRPr="0039608B">
        <w:rPr>
          <w:rFonts w:ascii="PT Astra Serif" w:hAnsi="PT Astra Serif"/>
        </w:rPr>
        <w:t xml:space="preserve">1. </w:t>
      </w:r>
      <w:proofErr w:type="gramStart"/>
      <w:r w:rsidRPr="0039608B">
        <w:rPr>
          <w:rFonts w:ascii="PT Astra Serif" w:hAnsi="PT Astra Serif"/>
        </w:rPr>
        <w:t>Внести в решение Собрания представителей муниципального образования Кимовский район от 26.06.2020 № 41-196 «Об утверждении Положения «О порядке и условиях предоставления в аренду муниципального имущества муниципального образования Кимовский район,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</w:t>
      </w:r>
      <w:proofErr w:type="gramEnd"/>
      <w:r w:rsidRPr="0039608B">
        <w:rPr>
          <w:rFonts w:ascii="PT Astra Serif" w:hAnsi="PT Astra Serif"/>
        </w:rPr>
        <w:t xml:space="preserve"> и (или) в пользование субъектам малого и среднего предпринимательства и</w:t>
      </w:r>
      <w:r>
        <w:rPr>
          <w:rFonts w:ascii="PT Astra Serif" w:hAnsi="PT Astra Serif"/>
        </w:rPr>
        <w:t xml:space="preserve"> </w:t>
      </w:r>
      <w:r w:rsidRPr="0039608B">
        <w:rPr>
          <w:rFonts w:ascii="PT Astra Serif" w:hAnsi="PT Astra Serif"/>
        </w:rPr>
        <w:t>организациям, образующим инфраструктуру поддержки субъектам малого и среднего предпринимательства» следующие изменения:</w:t>
      </w:r>
    </w:p>
    <w:p w:rsidR="00E5441D" w:rsidRPr="0039608B" w:rsidRDefault="00E5441D" w:rsidP="00E5441D">
      <w:pPr>
        <w:pStyle w:val="22"/>
        <w:shd w:val="clear" w:color="auto" w:fill="auto"/>
        <w:spacing w:line="240" w:lineRule="auto"/>
        <w:ind w:firstLine="709"/>
        <w:jc w:val="both"/>
        <w:rPr>
          <w:rFonts w:ascii="PT Astra Serif" w:hAnsi="PT Astra Serif"/>
        </w:rPr>
      </w:pPr>
      <w:r w:rsidRPr="0039608B">
        <w:rPr>
          <w:rFonts w:ascii="PT Astra Serif" w:hAnsi="PT Astra Serif"/>
        </w:rPr>
        <w:t xml:space="preserve">1.1. пункт 2 приложения к решению дополнить словами «, а также физические лица, не являющиеся индивидуальными предпринимателями и применяющими специальный налоговый режим «Налог на профессиональный доход» (далее - физические лица, применяющие </w:t>
      </w:r>
      <w:r w:rsidRPr="0039608B">
        <w:rPr>
          <w:rFonts w:ascii="PT Astra Serif" w:hAnsi="PT Astra Serif"/>
        </w:rPr>
        <w:lastRenderedPageBreak/>
        <w:t>специальный налоговый режим»)</w:t>
      </w:r>
      <w:proofErr w:type="gramStart"/>
      <w:r w:rsidRPr="0039608B">
        <w:rPr>
          <w:rFonts w:ascii="PT Astra Serif" w:hAnsi="PT Astra Serif"/>
        </w:rPr>
        <w:t>.»</w:t>
      </w:r>
      <w:proofErr w:type="gramEnd"/>
      <w:r w:rsidRPr="0039608B">
        <w:rPr>
          <w:rFonts w:ascii="PT Astra Serif" w:hAnsi="PT Astra Serif"/>
        </w:rPr>
        <w:t>;</w:t>
      </w:r>
    </w:p>
    <w:p w:rsidR="00E5441D" w:rsidRPr="0039608B" w:rsidRDefault="00E5441D" w:rsidP="00E5441D">
      <w:pPr>
        <w:pStyle w:val="22"/>
        <w:shd w:val="clear" w:color="auto" w:fill="auto"/>
        <w:spacing w:line="240" w:lineRule="auto"/>
        <w:ind w:firstLine="709"/>
        <w:jc w:val="both"/>
        <w:rPr>
          <w:rFonts w:ascii="PT Astra Serif" w:hAnsi="PT Astra Serif"/>
        </w:rPr>
      </w:pPr>
      <w:r w:rsidRPr="0039608B">
        <w:rPr>
          <w:rFonts w:ascii="PT Astra Serif" w:hAnsi="PT Astra Serif"/>
        </w:rPr>
        <w:t>1.2. пункт 3 приложения к решению после слов «малого и среднего предприним</w:t>
      </w:r>
      <w:r>
        <w:rPr>
          <w:rFonts w:ascii="PT Astra Serif" w:hAnsi="PT Astra Serif"/>
        </w:rPr>
        <w:t>ательства» дополнить словами «</w:t>
      </w:r>
      <w:proofErr w:type="gramStart"/>
      <w:r>
        <w:rPr>
          <w:rFonts w:ascii="PT Astra Serif" w:hAnsi="PT Astra Serif"/>
        </w:rPr>
        <w:t>,</w:t>
      </w:r>
      <w:r w:rsidRPr="0039608B">
        <w:rPr>
          <w:rFonts w:ascii="PT Astra Serif" w:hAnsi="PT Astra Serif"/>
        </w:rPr>
        <w:t>ф</w:t>
      </w:r>
      <w:proofErr w:type="gramEnd"/>
      <w:r w:rsidRPr="0039608B">
        <w:rPr>
          <w:rFonts w:ascii="PT Astra Serif" w:hAnsi="PT Astra Serif"/>
        </w:rPr>
        <w:t>изическим лицам, применяющим специальный налоговый режим.»;</w:t>
      </w:r>
    </w:p>
    <w:p w:rsidR="00E5441D" w:rsidRPr="0039608B" w:rsidRDefault="00E5441D" w:rsidP="00E5441D">
      <w:pPr>
        <w:pStyle w:val="22"/>
        <w:shd w:val="clear" w:color="auto" w:fill="auto"/>
        <w:spacing w:line="240" w:lineRule="auto"/>
        <w:ind w:firstLine="709"/>
        <w:jc w:val="both"/>
        <w:rPr>
          <w:rFonts w:ascii="PT Astra Serif" w:hAnsi="PT Astra Serif"/>
        </w:rPr>
      </w:pPr>
      <w:r w:rsidRPr="0039608B">
        <w:rPr>
          <w:rFonts w:ascii="PT Astra Serif" w:hAnsi="PT Astra Serif"/>
        </w:rPr>
        <w:t>1.3. пункт 9 приложения к решению после слов «от нескольких субъектов малого и среднего предпринимательства» дополнить словами «, физических лиц, применяющих специальный налоговый режим</w:t>
      </w:r>
      <w:proofErr w:type="gramStart"/>
      <w:r w:rsidRPr="0039608B">
        <w:rPr>
          <w:rFonts w:ascii="PT Astra Serif" w:hAnsi="PT Astra Serif"/>
        </w:rPr>
        <w:t>.»;</w:t>
      </w:r>
      <w:proofErr w:type="gramEnd"/>
    </w:p>
    <w:p w:rsidR="00E5441D" w:rsidRPr="0039608B" w:rsidRDefault="00E5441D" w:rsidP="00E5441D">
      <w:pPr>
        <w:pStyle w:val="22"/>
        <w:shd w:val="clear" w:color="auto" w:fill="auto"/>
        <w:spacing w:line="240" w:lineRule="auto"/>
        <w:ind w:firstLine="709"/>
        <w:jc w:val="both"/>
        <w:rPr>
          <w:rFonts w:ascii="PT Astra Serif" w:hAnsi="PT Astra Serif"/>
        </w:rPr>
      </w:pPr>
      <w:r w:rsidRPr="0039608B">
        <w:rPr>
          <w:rFonts w:ascii="PT Astra Serif" w:hAnsi="PT Astra Serif"/>
        </w:rPr>
        <w:t>1.4. пункт 12 приложения к решению после слов «при наличии заявления субъекта малого или среднего предприним</w:t>
      </w:r>
      <w:r>
        <w:rPr>
          <w:rFonts w:ascii="PT Astra Serif" w:hAnsi="PT Astra Serif"/>
        </w:rPr>
        <w:t>ательства» дополнить словами «</w:t>
      </w:r>
      <w:proofErr w:type="gramStart"/>
      <w:r>
        <w:rPr>
          <w:rFonts w:ascii="PT Astra Serif" w:hAnsi="PT Astra Serif"/>
        </w:rPr>
        <w:t>,</w:t>
      </w:r>
      <w:r w:rsidRPr="0039608B">
        <w:rPr>
          <w:rFonts w:ascii="PT Astra Serif" w:hAnsi="PT Astra Serif"/>
        </w:rPr>
        <w:t>ф</w:t>
      </w:r>
      <w:proofErr w:type="gramEnd"/>
      <w:r w:rsidRPr="0039608B">
        <w:rPr>
          <w:rFonts w:ascii="PT Astra Serif" w:hAnsi="PT Astra Serif"/>
        </w:rPr>
        <w:t>изического лица, применяющего специальный налоговый режим.»;</w:t>
      </w:r>
    </w:p>
    <w:p w:rsidR="00E5441D" w:rsidRPr="0039608B" w:rsidRDefault="00E5441D" w:rsidP="00E5441D">
      <w:pPr>
        <w:pStyle w:val="22"/>
        <w:shd w:val="clear" w:color="auto" w:fill="auto"/>
        <w:spacing w:line="240" w:lineRule="auto"/>
        <w:ind w:firstLine="709"/>
        <w:jc w:val="both"/>
        <w:rPr>
          <w:rFonts w:ascii="PT Astra Serif" w:hAnsi="PT Astra Serif"/>
        </w:rPr>
      </w:pPr>
      <w:r w:rsidRPr="0039608B">
        <w:rPr>
          <w:rFonts w:ascii="PT Astra Serif" w:hAnsi="PT Astra Serif"/>
        </w:rPr>
        <w:t>1.5. Пункт 13.1 приложения к решению дополнить словами «и не является физическим лицам, применяющим специальный налоговый режим».</w:t>
      </w:r>
    </w:p>
    <w:p w:rsidR="00E5441D" w:rsidRPr="0039608B" w:rsidRDefault="00E5441D" w:rsidP="00E5441D">
      <w:pPr>
        <w:pStyle w:val="22"/>
        <w:shd w:val="clear" w:color="auto" w:fill="auto"/>
        <w:spacing w:line="240" w:lineRule="auto"/>
        <w:ind w:firstLine="709"/>
        <w:jc w:val="both"/>
        <w:rPr>
          <w:rFonts w:ascii="PT Astra Serif" w:hAnsi="PT Astra Serif"/>
        </w:rPr>
      </w:pPr>
      <w:r w:rsidRPr="0039608B">
        <w:rPr>
          <w:rFonts w:ascii="PT Astra Serif" w:hAnsi="PT Astra Serif"/>
        </w:rPr>
        <w:t>2. Обнародовать настоящее решение путем его размещения на официальном сайте муниципального образования Кимовский район в информационно-телекоммуникационной сети "Интернет" и обнародовать посредством размещения в муниципальном казенном учреждении культуры «</w:t>
      </w:r>
      <w:proofErr w:type="spellStart"/>
      <w:r w:rsidRPr="0039608B">
        <w:rPr>
          <w:rFonts w:ascii="PT Astra Serif" w:hAnsi="PT Astra Serif"/>
        </w:rPr>
        <w:t>Кимовская</w:t>
      </w:r>
      <w:proofErr w:type="spellEnd"/>
      <w:r w:rsidRPr="0039608B">
        <w:rPr>
          <w:rFonts w:ascii="PT Astra Serif" w:hAnsi="PT Astra Serif"/>
        </w:rPr>
        <w:t xml:space="preserve"> </w:t>
      </w:r>
      <w:proofErr w:type="spellStart"/>
      <w:r w:rsidRPr="0039608B">
        <w:rPr>
          <w:rFonts w:ascii="PT Astra Serif" w:hAnsi="PT Astra Serif"/>
        </w:rPr>
        <w:t>межпоселенческая</w:t>
      </w:r>
      <w:proofErr w:type="spellEnd"/>
      <w:r w:rsidRPr="0039608B">
        <w:rPr>
          <w:rFonts w:ascii="PT Astra Serif" w:hAnsi="PT Astra Serif"/>
        </w:rPr>
        <w:t xml:space="preserve"> центральная районная библиотека».</w:t>
      </w:r>
    </w:p>
    <w:p w:rsidR="00E5441D" w:rsidRPr="0039608B" w:rsidRDefault="00E5441D" w:rsidP="00E5441D">
      <w:pPr>
        <w:pStyle w:val="22"/>
        <w:shd w:val="clear" w:color="auto" w:fill="auto"/>
        <w:spacing w:line="240" w:lineRule="auto"/>
        <w:ind w:firstLine="709"/>
        <w:jc w:val="both"/>
        <w:rPr>
          <w:rFonts w:ascii="PT Astra Serif" w:hAnsi="PT Astra Serif"/>
        </w:rPr>
      </w:pPr>
      <w:r w:rsidRPr="0039608B">
        <w:rPr>
          <w:rFonts w:ascii="PT Astra Serif" w:hAnsi="PT Astra Serif"/>
        </w:rPr>
        <w:t>3. Решение вступает в силу со дня его официального обнародования.</w:t>
      </w:r>
    </w:p>
    <w:p w:rsidR="008656F8" w:rsidRPr="0039608B" w:rsidRDefault="008656F8" w:rsidP="0039608B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656F8" w:rsidRPr="0039608B" w:rsidRDefault="008656F8" w:rsidP="0039608B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245"/>
      </w:tblGrid>
      <w:tr w:rsidR="008656F8" w:rsidRPr="0039608B" w:rsidTr="00A323DE">
        <w:tc>
          <w:tcPr>
            <w:tcW w:w="4111" w:type="dxa"/>
          </w:tcPr>
          <w:p w:rsidR="008656F8" w:rsidRPr="0039608B" w:rsidRDefault="008656F8" w:rsidP="0098274D">
            <w:pPr>
              <w:pStyle w:val="ConsPlusNormal"/>
              <w:widowControl/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9608B">
              <w:rPr>
                <w:rFonts w:ascii="PT Astra Serif" w:hAnsi="PT Astra Serif" w:cs="Times New Roman"/>
                <w:b/>
                <w:sz w:val="28"/>
                <w:szCs w:val="28"/>
              </w:rPr>
              <w:t>Глава</w:t>
            </w:r>
          </w:p>
        </w:tc>
        <w:tc>
          <w:tcPr>
            <w:tcW w:w="5245" w:type="dxa"/>
          </w:tcPr>
          <w:p w:rsidR="008656F8" w:rsidRPr="0039608B" w:rsidRDefault="008656F8" w:rsidP="0039608B">
            <w:pPr>
              <w:pStyle w:val="ConsPlusNormal"/>
              <w:widowControl/>
              <w:suppressAutoHyphens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656F8" w:rsidRPr="0039608B" w:rsidTr="00A323DE">
        <w:tc>
          <w:tcPr>
            <w:tcW w:w="4111" w:type="dxa"/>
          </w:tcPr>
          <w:p w:rsidR="008656F8" w:rsidRPr="0039608B" w:rsidRDefault="008656F8" w:rsidP="0098274D">
            <w:pPr>
              <w:pStyle w:val="ConsPlusNormal"/>
              <w:widowControl/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9608B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5245" w:type="dxa"/>
          </w:tcPr>
          <w:p w:rsidR="008656F8" w:rsidRPr="0039608B" w:rsidRDefault="008656F8" w:rsidP="0039608B">
            <w:pPr>
              <w:pStyle w:val="ConsPlusNormal"/>
              <w:widowControl/>
              <w:suppressAutoHyphens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656F8" w:rsidRPr="0039608B" w:rsidTr="00A323DE">
        <w:tc>
          <w:tcPr>
            <w:tcW w:w="4111" w:type="dxa"/>
          </w:tcPr>
          <w:p w:rsidR="008656F8" w:rsidRPr="0039608B" w:rsidRDefault="008656F8" w:rsidP="0098274D">
            <w:pPr>
              <w:pStyle w:val="ConsPlusNormal"/>
              <w:widowControl/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9608B">
              <w:rPr>
                <w:rFonts w:ascii="PT Astra Serif" w:hAnsi="PT Astra Serif" w:cs="Times New Roman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5245" w:type="dxa"/>
          </w:tcPr>
          <w:p w:rsidR="008656F8" w:rsidRPr="0039608B" w:rsidRDefault="00A323DE" w:rsidP="0098274D">
            <w:pPr>
              <w:pStyle w:val="ConsPlusNormal"/>
              <w:widowControl/>
              <w:suppressAutoHyphens/>
              <w:ind w:firstLine="709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39608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В.А. </w:t>
            </w:r>
            <w:proofErr w:type="spellStart"/>
            <w:r w:rsidRPr="0039608B">
              <w:rPr>
                <w:rFonts w:ascii="PT Astra Serif" w:hAnsi="PT Astra Serif" w:cs="Times New Roman"/>
                <w:b/>
                <w:sz w:val="28"/>
                <w:szCs w:val="28"/>
              </w:rPr>
              <w:t>Моторин</w:t>
            </w:r>
            <w:proofErr w:type="spellEnd"/>
          </w:p>
        </w:tc>
      </w:tr>
    </w:tbl>
    <w:p w:rsidR="008656F8" w:rsidRPr="0039608B" w:rsidRDefault="008656F8" w:rsidP="0039608B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656F8" w:rsidRPr="0039608B" w:rsidRDefault="008656F8" w:rsidP="0039608B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656F8" w:rsidRPr="0039608B" w:rsidRDefault="008656F8" w:rsidP="0039608B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656F8" w:rsidRPr="0039608B" w:rsidRDefault="008656F8" w:rsidP="0039608B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656F8" w:rsidRPr="0039608B" w:rsidRDefault="008656F8" w:rsidP="0039608B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sectPr w:rsidR="008656F8" w:rsidRPr="0039608B" w:rsidSect="009C5E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4FA" w:rsidRDefault="006E04FA" w:rsidP="00F0172A">
      <w:pPr>
        <w:spacing w:after="0" w:line="240" w:lineRule="auto"/>
      </w:pPr>
      <w:r>
        <w:separator/>
      </w:r>
    </w:p>
  </w:endnote>
  <w:endnote w:type="continuationSeparator" w:id="0">
    <w:p w:rsidR="006E04FA" w:rsidRDefault="006E04FA" w:rsidP="00F0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E30" w:rsidRDefault="009C5E3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E30" w:rsidRDefault="009C5E3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E30" w:rsidRDefault="009C5E3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4FA" w:rsidRDefault="006E04FA" w:rsidP="00F0172A">
      <w:pPr>
        <w:spacing w:after="0" w:line="240" w:lineRule="auto"/>
      </w:pPr>
      <w:r>
        <w:separator/>
      </w:r>
    </w:p>
  </w:footnote>
  <w:footnote w:type="continuationSeparator" w:id="0">
    <w:p w:rsidR="006E04FA" w:rsidRDefault="006E04FA" w:rsidP="00F01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E30" w:rsidRDefault="009C5E3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475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0172A" w:rsidRPr="00F0172A" w:rsidRDefault="00C5196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017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0172A" w:rsidRPr="00F0172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017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441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017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0172A" w:rsidRDefault="00F0172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E30" w:rsidRDefault="009C5E3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25A60"/>
    <w:multiLevelType w:val="multilevel"/>
    <w:tmpl w:val="B434C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624140"/>
    <w:multiLevelType w:val="hybridMultilevel"/>
    <w:tmpl w:val="D1763424"/>
    <w:lvl w:ilvl="0" w:tplc="3AF42B1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F5E"/>
    <w:rsid w:val="00061A04"/>
    <w:rsid w:val="000E1E9A"/>
    <w:rsid w:val="000E43E4"/>
    <w:rsid w:val="000F29E5"/>
    <w:rsid w:val="00106741"/>
    <w:rsid w:val="0014073F"/>
    <w:rsid w:val="0015647C"/>
    <w:rsid w:val="001B1725"/>
    <w:rsid w:val="001C1C91"/>
    <w:rsid w:val="00251C3F"/>
    <w:rsid w:val="00290E16"/>
    <w:rsid w:val="002A7821"/>
    <w:rsid w:val="002B3EF3"/>
    <w:rsid w:val="002B4906"/>
    <w:rsid w:val="002D2CDC"/>
    <w:rsid w:val="002E3546"/>
    <w:rsid w:val="002F5D5B"/>
    <w:rsid w:val="0032173A"/>
    <w:rsid w:val="00354F18"/>
    <w:rsid w:val="0039608B"/>
    <w:rsid w:val="003A17C4"/>
    <w:rsid w:val="003B7CB9"/>
    <w:rsid w:val="003E14B7"/>
    <w:rsid w:val="0040359D"/>
    <w:rsid w:val="004241C7"/>
    <w:rsid w:val="00462995"/>
    <w:rsid w:val="004C5A10"/>
    <w:rsid w:val="004D7CA8"/>
    <w:rsid w:val="004E6FDF"/>
    <w:rsid w:val="00501C26"/>
    <w:rsid w:val="0052371C"/>
    <w:rsid w:val="005A36D6"/>
    <w:rsid w:val="005B04B9"/>
    <w:rsid w:val="005C2FE9"/>
    <w:rsid w:val="005C3D82"/>
    <w:rsid w:val="005E7262"/>
    <w:rsid w:val="006035D2"/>
    <w:rsid w:val="00617259"/>
    <w:rsid w:val="00694A03"/>
    <w:rsid w:val="006A6C14"/>
    <w:rsid w:val="006B59DD"/>
    <w:rsid w:val="006C68BE"/>
    <w:rsid w:val="006E04FA"/>
    <w:rsid w:val="00723824"/>
    <w:rsid w:val="007246D9"/>
    <w:rsid w:val="007369DA"/>
    <w:rsid w:val="007505F8"/>
    <w:rsid w:val="007543B9"/>
    <w:rsid w:val="007A0C40"/>
    <w:rsid w:val="007B4EB8"/>
    <w:rsid w:val="007C5F3A"/>
    <w:rsid w:val="007E3C38"/>
    <w:rsid w:val="007F0349"/>
    <w:rsid w:val="00810BBD"/>
    <w:rsid w:val="008278D3"/>
    <w:rsid w:val="00852BA6"/>
    <w:rsid w:val="008537BF"/>
    <w:rsid w:val="00854824"/>
    <w:rsid w:val="008656F8"/>
    <w:rsid w:val="00865E0F"/>
    <w:rsid w:val="008B4995"/>
    <w:rsid w:val="008D7AB9"/>
    <w:rsid w:val="00904DB7"/>
    <w:rsid w:val="00940AF0"/>
    <w:rsid w:val="00961931"/>
    <w:rsid w:val="0096229A"/>
    <w:rsid w:val="009660F3"/>
    <w:rsid w:val="00977B49"/>
    <w:rsid w:val="0098274D"/>
    <w:rsid w:val="009C5E30"/>
    <w:rsid w:val="00A27E5A"/>
    <w:rsid w:val="00A30E6D"/>
    <w:rsid w:val="00A323DE"/>
    <w:rsid w:val="00AB5F79"/>
    <w:rsid w:val="00AC3FD4"/>
    <w:rsid w:val="00AC6CA6"/>
    <w:rsid w:val="00AD13E0"/>
    <w:rsid w:val="00AD204E"/>
    <w:rsid w:val="00AE0F5E"/>
    <w:rsid w:val="00AF56C3"/>
    <w:rsid w:val="00AF658C"/>
    <w:rsid w:val="00B10F76"/>
    <w:rsid w:val="00B304EA"/>
    <w:rsid w:val="00B3565B"/>
    <w:rsid w:val="00BB3983"/>
    <w:rsid w:val="00BD5B1B"/>
    <w:rsid w:val="00BE1402"/>
    <w:rsid w:val="00BF218D"/>
    <w:rsid w:val="00C40D9D"/>
    <w:rsid w:val="00C51962"/>
    <w:rsid w:val="00CC46F3"/>
    <w:rsid w:val="00D0522D"/>
    <w:rsid w:val="00D4207D"/>
    <w:rsid w:val="00D51B57"/>
    <w:rsid w:val="00D75649"/>
    <w:rsid w:val="00D80A25"/>
    <w:rsid w:val="00D9763A"/>
    <w:rsid w:val="00E406C0"/>
    <w:rsid w:val="00E5441D"/>
    <w:rsid w:val="00E64FBA"/>
    <w:rsid w:val="00E92FFE"/>
    <w:rsid w:val="00EA0075"/>
    <w:rsid w:val="00ED1F29"/>
    <w:rsid w:val="00F0172A"/>
    <w:rsid w:val="00F37785"/>
    <w:rsid w:val="00F53DCA"/>
    <w:rsid w:val="00FA2960"/>
    <w:rsid w:val="00FD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0D9D"/>
    <w:pPr>
      <w:keepNext/>
      <w:spacing w:after="0" w:line="240" w:lineRule="auto"/>
      <w:outlineLvl w:val="0"/>
    </w:pPr>
    <w:rPr>
      <w:rFonts w:ascii="Courier New" w:eastAsiaTheme="majorEastAsia" w:hAnsi="Courier New" w:cstheme="majorBidi"/>
      <w:b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7543B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40D9D"/>
    <w:pPr>
      <w:keepNext/>
      <w:spacing w:after="0" w:line="360" w:lineRule="auto"/>
      <w:jc w:val="both"/>
      <w:outlineLvl w:val="2"/>
    </w:pPr>
    <w:rPr>
      <w:rFonts w:ascii="Courier New" w:eastAsia="Times New Roman" w:hAnsi="Courier New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40D9D"/>
    <w:rPr>
      <w:rFonts w:ascii="Courier New" w:eastAsiaTheme="majorEastAsia" w:hAnsi="Courier New" w:cstheme="majorBidi"/>
      <w:b/>
    </w:rPr>
  </w:style>
  <w:style w:type="character" w:customStyle="1" w:styleId="20">
    <w:name w:val="Заголовок 2 Знак"/>
    <w:basedOn w:val="a0"/>
    <w:link w:val="2"/>
    <w:uiPriority w:val="9"/>
    <w:semiHidden/>
    <w:rsid w:val="007543B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styleId="a3">
    <w:name w:val="Strong"/>
    <w:basedOn w:val="a0"/>
    <w:uiPriority w:val="22"/>
    <w:qFormat/>
    <w:rsid w:val="007543B9"/>
    <w:rPr>
      <w:b/>
      <w:bCs/>
    </w:rPr>
  </w:style>
  <w:style w:type="character" w:styleId="a4">
    <w:name w:val="Emphasis"/>
    <w:basedOn w:val="a0"/>
    <w:uiPriority w:val="20"/>
    <w:qFormat/>
    <w:rsid w:val="007543B9"/>
    <w:rPr>
      <w:i/>
      <w:iCs/>
    </w:rPr>
  </w:style>
  <w:style w:type="character" w:customStyle="1" w:styleId="30">
    <w:name w:val="Заголовок 3 Знак"/>
    <w:link w:val="3"/>
    <w:rsid w:val="00C40D9D"/>
    <w:rPr>
      <w:rFonts w:ascii="Courier New" w:eastAsia="Times New Roman" w:hAnsi="Courier New" w:cs="Times New Roman"/>
      <w:b/>
      <w:sz w:val="16"/>
      <w:szCs w:val="20"/>
      <w:lang w:eastAsia="ru-RU"/>
    </w:rPr>
  </w:style>
  <w:style w:type="paragraph" w:styleId="a5">
    <w:name w:val="No Spacing"/>
    <w:uiPriority w:val="1"/>
    <w:qFormat/>
    <w:rsid w:val="00C40D9D"/>
    <w:rPr>
      <w:sz w:val="22"/>
      <w:szCs w:val="22"/>
      <w:lang w:eastAsia="en-US"/>
    </w:rPr>
  </w:style>
  <w:style w:type="paragraph" w:customStyle="1" w:styleId="ConsPlusNormal">
    <w:name w:val="ConsPlusNormal"/>
    <w:rsid w:val="00AE0F5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E0F5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E0F5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6">
    <w:name w:val="Table Grid"/>
    <w:basedOn w:val="a1"/>
    <w:uiPriority w:val="59"/>
    <w:rsid w:val="005C2F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01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17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F01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017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4E6FD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E6FDF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Ремизова</dc:creator>
  <cp:lastModifiedBy>Chernyshova</cp:lastModifiedBy>
  <cp:revision>77</cp:revision>
  <dcterms:created xsi:type="dcterms:W3CDTF">2018-03-29T14:24:00Z</dcterms:created>
  <dcterms:modified xsi:type="dcterms:W3CDTF">2020-12-04T11:38:00Z</dcterms:modified>
</cp:coreProperties>
</file>