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769"/>
      </w:tblGrid>
      <w:tr w:rsidR="006C4018" w:rsidRPr="006C4018" w:rsidTr="00E81502">
        <w:tc>
          <w:tcPr>
            <w:tcW w:w="9854" w:type="dxa"/>
            <w:gridSpan w:val="2"/>
            <w:hideMark/>
          </w:tcPr>
          <w:p w:rsidR="006C4018" w:rsidRPr="006C4018" w:rsidRDefault="006C4018" w:rsidP="006C401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4018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C4018" w:rsidRPr="006C4018" w:rsidTr="00E81502">
        <w:tc>
          <w:tcPr>
            <w:tcW w:w="9854" w:type="dxa"/>
            <w:gridSpan w:val="2"/>
            <w:hideMark/>
          </w:tcPr>
          <w:p w:rsidR="006C4018" w:rsidRPr="006C4018" w:rsidRDefault="006C4018" w:rsidP="006C401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4018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6C4018" w:rsidRPr="006C4018" w:rsidTr="00E81502">
        <w:tc>
          <w:tcPr>
            <w:tcW w:w="9854" w:type="dxa"/>
            <w:gridSpan w:val="2"/>
          </w:tcPr>
          <w:p w:rsidR="006C4018" w:rsidRPr="006C4018" w:rsidRDefault="006C4018" w:rsidP="006C401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4018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6C4018" w:rsidRPr="006C4018" w:rsidRDefault="006C4018" w:rsidP="006C401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4018" w:rsidRPr="006C4018" w:rsidRDefault="006C4018" w:rsidP="006C401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4018" w:rsidRPr="006C4018" w:rsidTr="00E81502">
        <w:tc>
          <w:tcPr>
            <w:tcW w:w="9854" w:type="dxa"/>
            <w:gridSpan w:val="2"/>
            <w:hideMark/>
          </w:tcPr>
          <w:p w:rsidR="006C4018" w:rsidRPr="006C4018" w:rsidRDefault="006C4018" w:rsidP="006C401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4018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C4018" w:rsidRPr="006C4018" w:rsidTr="00E81502">
        <w:tc>
          <w:tcPr>
            <w:tcW w:w="9854" w:type="dxa"/>
            <w:gridSpan w:val="2"/>
          </w:tcPr>
          <w:p w:rsidR="006C4018" w:rsidRPr="006C4018" w:rsidRDefault="006C4018" w:rsidP="006C401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4018" w:rsidRPr="006C4018" w:rsidTr="00E81502">
        <w:tc>
          <w:tcPr>
            <w:tcW w:w="4926" w:type="dxa"/>
            <w:hideMark/>
          </w:tcPr>
          <w:p w:rsidR="006C4018" w:rsidRPr="006C4018" w:rsidRDefault="006C4018" w:rsidP="006C401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4018">
              <w:rPr>
                <w:rFonts w:ascii="Arial" w:hAnsi="Arial" w:cs="Arial"/>
                <w:b/>
                <w:sz w:val="24"/>
                <w:szCs w:val="24"/>
              </w:rPr>
              <w:t>от 02.10.2020 года</w:t>
            </w:r>
          </w:p>
        </w:tc>
        <w:tc>
          <w:tcPr>
            <w:tcW w:w="4928" w:type="dxa"/>
            <w:hideMark/>
          </w:tcPr>
          <w:p w:rsidR="006C4018" w:rsidRPr="006C4018" w:rsidRDefault="006C4018" w:rsidP="006C401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4018">
              <w:rPr>
                <w:rFonts w:ascii="Arial" w:hAnsi="Arial" w:cs="Arial"/>
                <w:b/>
                <w:sz w:val="24"/>
                <w:szCs w:val="24"/>
              </w:rPr>
              <w:t>№ 890</w:t>
            </w:r>
          </w:p>
        </w:tc>
      </w:tr>
    </w:tbl>
    <w:p w:rsidR="004457FB" w:rsidRPr="006C4018" w:rsidRDefault="004457FB" w:rsidP="006C4018">
      <w:pPr>
        <w:spacing w:after="0" w:line="240" w:lineRule="auto"/>
        <w:ind w:right="327" w:firstLine="709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C4018" w:rsidRPr="006C4018" w:rsidRDefault="006C4018" w:rsidP="006C4018">
      <w:pPr>
        <w:spacing w:after="0" w:line="240" w:lineRule="auto"/>
        <w:ind w:right="327" w:firstLine="709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57FB" w:rsidRPr="006C4018" w:rsidRDefault="004457FB" w:rsidP="006C4018">
      <w:pPr>
        <w:spacing w:after="0" w:line="240" w:lineRule="auto"/>
        <w:ind w:right="327" w:firstLine="709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C4018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Кимо</w:t>
      </w:r>
      <w:r w:rsidR="001D483D" w:rsidRPr="006C4018">
        <w:rPr>
          <w:rFonts w:ascii="Arial" w:eastAsia="Times New Roman" w:hAnsi="Arial" w:cs="Arial"/>
          <w:b/>
          <w:sz w:val="32"/>
          <w:szCs w:val="32"/>
          <w:lang w:eastAsia="ru-RU"/>
        </w:rPr>
        <w:t>вский район от 25.09.2019 № 1163</w:t>
      </w:r>
      <w:r w:rsidRPr="006C401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</w:t>
      </w:r>
      <w:r w:rsidRPr="006C40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об условиях оплаты труда работников муниципальн</w:t>
      </w:r>
      <w:r w:rsidR="001D483D" w:rsidRPr="006C40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ого казенного</w:t>
      </w:r>
      <w:r w:rsidRPr="006C40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учреждени</w:t>
      </w:r>
      <w:r w:rsidR="001D483D" w:rsidRPr="006C40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</w:t>
      </w:r>
      <w:r w:rsidR="001F3708" w:rsidRPr="006C40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1D483D" w:rsidRPr="006C401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«Спортивно – оздоровительный центр «Богатырь»</w:t>
      </w:r>
    </w:p>
    <w:p w:rsidR="00BB3C6F" w:rsidRPr="006C4018" w:rsidRDefault="00BB3C6F" w:rsidP="006C4018">
      <w:pPr>
        <w:spacing w:after="0" w:line="240" w:lineRule="auto"/>
        <w:ind w:right="327" w:firstLine="709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77FFE" w:rsidRPr="006C4018" w:rsidRDefault="00077FFE" w:rsidP="006C4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4018">
        <w:rPr>
          <w:rFonts w:ascii="Arial" w:eastAsia="Times New Roman" w:hAnsi="Arial" w:cs="Arial"/>
          <w:sz w:val="24"/>
          <w:szCs w:val="24"/>
          <w:lang w:eastAsia="ru-RU"/>
        </w:rPr>
        <w:t>В соответствии с постановлением правительства Тульской области от 29.04.2019 № 157 «О внесении изменений и дополнений в постановление правительства Тульской области от 17.01.2017 №8», постановлением правительства Тульской области от 16.09.2019 № 428 «О внесении изменений и дополнений в постановление правительства Тульской области от 17.01.2017 №8», распоряжением правительства Тульской области от 31.07.2020 № 577-р «Об индексации заработной платы работников государственных учреждений (организаций) Тульской области</w:t>
      </w:r>
      <w:proofErr w:type="gramEnd"/>
      <w:r w:rsidRPr="006C4018">
        <w:rPr>
          <w:rFonts w:ascii="Arial" w:eastAsia="Times New Roman" w:hAnsi="Arial" w:cs="Arial"/>
          <w:sz w:val="24"/>
          <w:szCs w:val="24"/>
          <w:lang w:eastAsia="ru-RU"/>
        </w:rPr>
        <w:t xml:space="preserve">»,на основании Устава </w:t>
      </w:r>
      <w:r w:rsidRPr="006C4018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муниципального образования </w:t>
      </w:r>
      <w:r w:rsidRPr="006C4018">
        <w:rPr>
          <w:rFonts w:ascii="Arial" w:eastAsia="Times New Roman" w:hAnsi="Arial" w:cs="Arial"/>
          <w:sz w:val="24"/>
          <w:szCs w:val="24"/>
          <w:lang w:eastAsia="ru-RU"/>
        </w:rPr>
        <w:t xml:space="preserve">Кимовский район администрация муниципального образования Кимовский район </w:t>
      </w:r>
      <w:r w:rsidR="006C4018" w:rsidRPr="006C4018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4457FB" w:rsidRPr="006C4018" w:rsidRDefault="004457FB" w:rsidP="006C4018">
      <w:pPr>
        <w:spacing w:after="0" w:line="240" w:lineRule="auto"/>
        <w:ind w:right="327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018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муниципального образования Кимовский район от 2</w:t>
      </w:r>
      <w:r w:rsidR="00331F1F" w:rsidRPr="006C401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6C4018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331F1F" w:rsidRPr="006C4018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6C4018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331F1F" w:rsidRPr="006C4018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6C4018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  <w:r w:rsidR="00331F1F" w:rsidRPr="006C401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6C401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1D483D" w:rsidRPr="006C401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31F1F" w:rsidRPr="006C401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31F1F" w:rsidRPr="006C401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Положения об условиях оплаты труда </w:t>
      </w:r>
      <w:r w:rsidR="001D483D" w:rsidRPr="006C4018">
        <w:rPr>
          <w:rFonts w:ascii="Arial" w:eastAsia="Times New Roman" w:hAnsi="Arial" w:cs="Arial"/>
          <w:bCs/>
          <w:sz w:val="24"/>
          <w:szCs w:val="24"/>
          <w:lang w:eastAsia="ru-RU"/>
        </w:rPr>
        <w:t>работников муниципального казенного учреждения «Спортивно – оздоровительный центр «Богатырь</w:t>
      </w:r>
      <w:proofErr w:type="gramStart"/>
      <w:r w:rsidR="001D483D" w:rsidRPr="006C4018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6C401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6C4018">
        <w:rPr>
          <w:rFonts w:ascii="Arial" w:eastAsia="Times New Roman" w:hAnsi="Arial" w:cs="Arial"/>
          <w:sz w:val="24"/>
          <w:szCs w:val="24"/>
          <w:lang w:eastAsia="ru-RU"/>
        </w:rPr>
        <w:t>ледующие изменения:</w:t>
      </w:r>
    </w:p>
    <w:p w:rsidR="004457FB" w:rsidRPr="006C4018" w:rsidRDefault="004457FB" w:rsidP="006C4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018">
        <w:rPr>
          <w:rFonts w:ascii="Arial" w:eastAsia="Times New Roman" w:hAnsi="Arial" w:cs="Arial"/>
          <w:sz w:val="24"/>
          <w:szCs w:val="24"/>
          <w:lang w:eastAsia="ru-RU"/>
        </w:rPr>
        <w:t>1.1. В приложение к постановлению внести следующие изменения:</w:t>
      </w:r>
    </w:p>
    <w:p w:rsidR="004457FB" w:rsidRPr="006C4018" w:rsidRDefault="004457FB" w:rsidP="006C40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018">
        <w:rPr>
          <w:rFonts w:ascii="Arial" w:eastAsia="Times New Roman" w:hAnsi="Arial" w:cs="Arial"/>
          <w:sz w:val="24"/>
          <w:szCs w:val="24"/>
          <w:lang w:eastAsia="ru-RU"/>
        </w:rPr>
        <w:t>1.1.1. Таблицу пункта 1 раздела 2 изложить в новой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4"/>
        <w:gridCol w:w="3212"/>
      </w:tblGrid>
      <w:tr w:rsidR="00331F1F" w:rsidRPr="006C4018" w:rsidTr="006C401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6C4018" w:rsidRDefault="00331F1F" w:rsidP="006C4018">
            <w:pPr>
              <w:tabs>
                <w:tab w:val="left" w:pos="5826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6C4018" w:rsidRDefault="00331F1F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331F1F" w:rsidRPr="006C4018" w:rsidTr="006C4018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6C4018" w:rsidRDefault="00331F1F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должностей работников физической культуры и спорта первого уровня</w:t>
            </w:r>
          </w:p>
        </w:tc>
      </w:tr>
      <w:tr w:rsidR="009B01B7" w:rsidRPr="006C4018" w:rsidTr="006C401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1B7" w:rsidRPr="006C4018" w:rsidRDefault="009B01B7" w:rsidP="006C40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1B7" w:rsidRPr="006C4018" w:rsidRDefault="009B01B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12033</w:t>
            </w:r>
          </w:p>
        </w:tc>
      </w:tr>
      <w:tr w:rsidR="009B01B7" w:rsidRPr="006C4018" w:rsidTr="006C401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1B7" w:rsidRPr="006C4018" w:rsidRDefault="009B01B7" w:rsidP="006C40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1B7" w:rsidRPr="006C4018" w:rsidRDefault="009B01B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12248</w:t>
            </w:r>
          </w:p>
        </w:tc>
      </w:tr>
      <w:tr w:rsidR="00331F1F" w:rsidRPr="006C4018" w:rsidTr="006C4018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6C4018" w:rsidRDefault="00331F1F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должностей работников физической культуры и спорта второго уровня</w:t>
            </w:r>
          </w:p>
        </w:tc>
      </w:tr>
      <w:tr w:rsidR="009B01B7" w:rsidRPr="006C4018" w:rsidTr="006C401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1B7" w:rsidRPr="006C4018" w:rsidRDefault="009B01B7" w:rsidP="006C40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1B7" w:rsidRPr="006C4018" w:rsidRDefault="009B01B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12678</w:t>
            </w:r>
          </w:p>
        </w:tc>
      </w:tr>
      <w:tr w:rsidR="009B01B7" w:rsidRPr="006C4018" w:rsidTr="006C401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1B7" w:rsidRPr="006C4018" w:rsidRDefault="009B01B7" w:rsidP="006C40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Тренер</w:t>
            </w:r>
            <w:proofErr w:type="gramStart"/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квалификационный уровень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1B7" w:rsidRPr="006C4018" w:rsidRDefault="009B01B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12892</w:t>
            </w:r>
          </w:p>
        </w:tc>
      </w:tr>
      <w:tr w:rsidR="009B01B7" w:rsidRPr="006C4018" w:rsidTr="006C401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1B7" w:rsidRPr="006C4018" w:rsidRDefault="009B01B7" w:rsidP="006C40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1B7" w:rsidRPr="006C4018" w:rsidRDefault="009B01B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13107</w:t>
            </w:r>
          </w:p>
        </w:tc>
      </w:tr>
      <w:tr w:rsidR="00331F1F" w:rsidRPr="006C4018" w:rsidTr="006C4018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6C4018" w:rsidRDefault="00331F1F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должностей работников физической культуры и спорта третьего уровня</w:t>
            </w:r>
          </w:p>
        </w:tc>
      </w:tr>
      <w:tr w:rsidR="009B01B7" w:rsidRPr="006C4018" w:rsidTr="006C401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1B7" w:rsidRPr="006C4018" w:rsidRDefault="009B01B7" w:rsidP="006C40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1B7" w:rsidRPr="006C4018" w:rsidRDefault="009B01B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14074</w:t>
            </w:r>
          </w:p>
        </w:tc>
      </w:tr>
      <w:tr w:rsidR="009B01B7" w:rsidRPr="006C4018" w:rsidTr="006C4018">
        <w:tc>
          <w:tcPr>
            <w:tcW w:w="6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1B7" w:rsidRPr="006C4018" w:rsidRDefault="009B01B7" w:rsidP="006C40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B01B7" w:rsidRPr="006C4018" w:rsidRDefault="009B01B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15041</w:t>
            </w:r>
          </w:p>
        </w:tc>
      </w:tr>
    </w:tbl>
    <w:p w:rsidR="00331F1F" w:rsidRPr="006C4018" w:rsidRDefault="00331F1F" w:rsidP="006C40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7FB" w:rsidRPr="006C4018" w:rsidRDefault="00D00EC7" w:rsidP="006C40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018">
        <w:rPr>
          <w:rFonts w:ascii="Arial" w:eastAsia="Times New Roman" w:hAnsi="Arial" w:cs="Arial"/>
          <w:sz w:val="24"/>
          <w:szCs w:val="24"/>
          <w:lang w:eastAsia="ru-RU"/>
        </w:rPr>
        <w:t>1.1.2. Таблицы пункта 2</w:t>
      </w:r>
      <w:r w:rsidR="004457FB" w:rsidRPr="006C4018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7"/>
        <w:gridCol w:w="3199"/>
      </w:tblGrid>
      <w:tr w:rsidR="00A60DD7" w:rsidRPr="006C4018" w:rsidTr="006C4018"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A60DD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A60DD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A60DD7" w:rsidRPr="006C4018" w:rsidTr="006C4018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A60DD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ПКГ «Общеотраслевые должности служащих первого уровня»</w:t>
            </w:r>
          </w:p>
        </w:tc>
      </w:tr>
      <w:tr w:rsidR="00A60DD7" w:rsidRPr="006C4018" w:rsidTr="006C4018"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A60DD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Делопроизводитель:1 квалификационный уровень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9B01B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6984</w:t>
            </w:r>
          </w:p>
        </w:tc>
      </w:tr>
      <w:tr w:rsidR="00A60DD7" w:rsidRPr="006C4018" w:rsidTr="006C4018"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A60DD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9B01B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7306</w:t>
            </w:r>
          </w:p>
        </w:tc>
      </w:tr>
      <w:tr w:rsidR="00A60DD7" w:rsidRPr="006C4018" w:rsidTr="006C4018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A60DD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A60DD7" w:rsidRPr="006C4018" w:rsidTr="006C4018"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A60DD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9B01B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7736</w:t>
            </w:r>
          </w:p>
        </w:tc>
      </w:tr>
      <w:tr w:rsidR="00A60DD7" w:rsidRPr="006C4018" w:rsidTr="006C4018"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A60DD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Завхоз:2 квалификационный уровень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9B01B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8165</w:t>
            </w:r>
          </w:p>
        </w:tc>
      </w:tr>
      <w:tr w:rsidR="00A60DD7" w:rsidRPr="006C4018" w:rsidTr="006C4018"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A60DD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9B01B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8488</w:t>
            </w:r>
          </w:p>
        </w:tc>
      </w:tr>
      <w:tr w:rsidR="00A60DD7" w:rsidRPr="006C4018" w:rsidTr="006C4018"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A60DD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9B01B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8810</w:t>
            </w:r>
          </w:p>
        </w:tc>
      </w:tr>
      <w:tr w:rsidR="00A60DD7" w:rsidRPr="006C4018" w:rsidTr="006C4018"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A60DD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9B01B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9132</w:t>
            </w:r>
          </w:p>
        </w:tc>
      </w:tr>
      <w:tr w:rsidR="00A60DD7" w:rsidRPr="006C4018" w:rsidTr="006C4018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A60DD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ПКГ «Общеотраслевые должности служащих третьего уровня»</w:t>
            </w:r>
          </w:p>
        </w:tc>
      </w:tr>
      <w:tr w:rsidR="00A60DD7" w:rsidRPr="006C4018" w:rsidTr="006C4018"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A60DD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Инженер:1 квалификационный уровень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9B01B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9669</w:t>
            </w:r>
          </w:p>
        </w:tc>
      </w:tr>
      <w:tr w:rsidR="00A60DD7" w:rsidRPr="006C4018" w:rsidTr="006C4018"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A60DD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9B01B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10100</w:t>
            </w:r>
          </w:p>
        </w:tc>
      </w:tr>
      <w:tr w:rsidR="00A60DD7" w:rsidRPr="006C4018" w:rsidTr="006C4018"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A60DD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9B01B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10422</w:t>
            </w:r>
          </w:p>
        </w:tc>
      </w:tr>
      <w:tr w:rsidR="00A60DD7" w:rsidRPr="006C4018" w:rsidTr="006C4018"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A60DD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9B01B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10852</w:t>
            </w:r>
          </w:p>
        </w:tc>
      </w:tr>
      <w:tr w:rsidR="00A60DD7" w:rsidRPr="006C4018" w:rsidTr="006C4018">
        <w:tc>
          <w:tcPr>
            <w:tcW w:w="6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A60DD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6C4018" w:rsidRDefault="009B01B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11281</w:t>
            </w:r>
          </w:p>
        </w:tc>
      </w:tr>
    </w:tbl>
    <w:p w:rsidR="00D00EC7" w:rsidRPr="006C4018" w:rsidRDefault="00D00EC7" w:rsidP="006C40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0EC7" w:rsidRPr="006C4018" w:rsidRDefault="00D00EC7" w:rsidP="006C40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C4018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8"/>
        <w:gridCol w:w="3218"/>
      </w:tblGrid>
      <w:tr w:rsidR="00D00EC7" w:rsidRPr="006C4018" w:rsidTr="006C4018"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6C4018" w:rsidRDefault="00D00EC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6C4018" w:rsidRDefault="00D00EC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D00EC7" w:rsidRPr="006C4018" w:rsidTr="006C4018"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6C4018" w:rsidRDefault="00D00EC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6C4018" w:rsidRDefault="00123E13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9884</w:t>
            </w:r>
          </w:p>
        </w:tc>
      </w:tr>
      <w:tr w:rsidR="00D00EC7" w:rsidRPr="006C4018" w:rsidTr="006C4018"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6C4018" w:rsidRDefault="00D00EC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6C4018" w:rsidRDefault="00123E13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9884</w:t>
            </w:r>
          </w:p>
        </w:tc>
      </w:tr>
      <w:tr w:rsidR="00D00EC7" w:rsidRPr="006C4018" w:rsidTr="006C4018"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6C4018" w:rsidRDefault="00D00EC7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3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6C4018" w:rsidRDefault="00123E13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10422</w:t>
            </w:r>
          </w:p>
        </w:tc>
      </w:tr>
    </w:tbl>
    <w:p w:rsidR="00D00EC7" w:rsidRPr="006C4018" w:rsidRDefault="00D00EC7" w:rsidP="006C40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7FB" w:rsidRPr="006C4018" w:rsidRDefault="004457FB" w:rsidP="006C40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018">
        <w:rPr>
          <w:rFonts w:ascii="Arial" w:eastAsia="Times New Roman" w:hAnsi="Arial" w:cs="Arial"/>
          <w:sz w:val="24"/>
          <w:szCs w:val="24"/>
          <w:lang w:eastAsia="ru-RU"/>
        </w:rPr>
        <w:t xml:space="preserve">1.1.3. </w:t>
      </w:r>
      <w:r w:rsidR="007655EC" w:rsidRPr="006C4018">
        <w:rPr>
          <w:rFonts w:ascii="Arial" w:eastAsia="Times New Roman" w:hAnsi="Arial" w:cs="Arial"/>
          <w:sz w:val="24"/>
          <w:szCs w:val="24"/>
          <w:lang w:eastAsia="ru-RU"/>
        </w:rPr>
        <w:t>Таблицу п</w:t>
      </w:r>
      <w:r w:rsidRPr="006C4018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7655EC" w:rsidRPr="006C401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C40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655EC" w:rsidRPr="006C401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6C4018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6"/>
        <w:gridCol w:w="3170"/>
      </w:tblGrid>
      <w:tr w:rsidR="007655EC" w:rsidRPr="006C4018" w:rsidTr="006C4018"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6C4018" w:rsidRDefault="007655EC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6C4018" w:rsidRDefault="007655EC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7655EC" w:rsidRPr="006C4018" w:rsidTr="006C4018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6C4018" w:rsidRDefault="007655EC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профессии рабочих первого уровня»</w:t>
            </w:r>
          </w:p>
        </w:tc>
      </w:tr>
      <w:tr w:rsidR="007655EC" w:rsidRPr="006C4018" w:rsidTr="006C4018"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6C4018" w:rsidRDefault="001D483D" w:rsidP="006C40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Уборщица, сторож:</w:t>
            </w:r>
            <w:r w:rsidR="007655EC"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6C4018" w:rsidRDefault="00123E13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6446</w:t>
            </w:r>
          </w:p>
        </w:tc>
      </w:tr>
      <w:tr w:rsidR="007655EC" w:rsidRPr="006C4018" w:rsidTr="006C4018"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6C4018" w:rsidRDefault="007655EC" w:rsidP="006C40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6C4018" w:rsidRDefault="00123E13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6662</w:t>
            </w:r>
          </w:p>
        </w:tc>
      </w:tr>
      <w:tr w:rsidR="007655EC" w:rsidRPr="006C4018" w:rsidTr="006C4018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6C4018" w:rsidRDefault="007655EC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профессии рабочих второго уровня»</w:t>
            </w:r>
          </w:p>
        </w:tc>
      </w:tr>
      <w:tr w:rsidR="007655EC" w:rsidRPr="006C4018" w:rsidTr="006C4018"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6C4018" w:rsidRDefault="007655EC" w:rsidP="006C40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6C4018" w:rsidRDefault="00123E13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7091</w:t>
            </w:r>
          </w:p>
        </w:tc>
      </w:tr>
      <w:tr w:rsidR="007655EC" w:rsidRPr="006C4018" w:rsidTr="006C4018"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6C4018" w:rsidRDefault="001D483D" w:rsidP="006C40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Слесарь, электрик:</w:t>
            </w:r>
            <w:r w:rsidR="007655EC"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6C4018" w:rsidRDefault="00123E13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7306</w:t>
            </w:r>
          </w:p>
        </w:tc>
      </w:tr>
      <w:tr w:rsidR="007655EC" w:rsidRPr="006C4018" w:rsidTr="006C4018"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6C4018" w:rsidRDefault="007655EC" w:rsidP="006C40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6C4018" w:rsidRDefault="00123E13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7736</w:t>
            </w:r>
          </w:p>
        </w:tc>
      </w:tr>
      <w:tr w:rsidR="007655EC" w:rsidRPr="006C4018" w:rsidTr="006C4018">
        <w:tc>
          <w:tcPr>
            <w:tcW w:w="6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6C4018" w:rsidRDefault="007655EC" w:rsidP="006C401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6C4018" w:rsidRDefault="00123E13" w:rsidP="006C401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8058</w:t>
            </w:r>
          </w:p>
        </w:tc>
      </w:tr>
    </w:tbl>
    <w:p w:rsidR="004457FB" w:rsidRPr="006C4018" w:rsidRDefault="004457FB" w:rsidP="006C401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7FB" w:rsidRPr="006C4018" w:rsidRDefault="004457FB" w:rsidP="006C401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C401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proofErr w:type="gramStart"/>
      <w:r w:rsidRPr="006C4018">
        <w:rPr>
          <w:rFonts w:ascii="Arial" w:eastAsia="Times New Roman" w:hAnsi="Arial" w:cs="Arial"/>
          <w:sz w:val="24"/>
          <w:szCs w:val="24"/>
          <w:lang w:eastAsia="ru-RU"/>
        </w:rPr>
        <w:t>Отделу по делопроизводству, кадрам, информационным технологиям и делам архива (</w:t>
      </w:r>
      <w:proofErr w:type="spellStart"/>
      <w:r w:rsidRPr="006C4018">
        <w:rPr>
          <w:rFonts w:ascii="Arial" w:eastAsia="Times New Roman" w:hAnsi="Arial" w:cs="Arial"/>
          <w:sz w:val="24"/>
          <w:szCs w:val="24"/>
          <w:lang w:eastAsia="ru-RU"/>
        </w:rPr>
        <w:t>Юрчикова</w:t>
      </w:r>
      <w:proofErr w:type="spellEnd"/>
      <w:r w:rsidRPr="006C4018">
        <w:rPr>
          <w:rFonts w:ascii="Arial" w:eastAsia="Times New Roman" w:hAnsi="Arial" w:cs="Arial"/>
          <w:sz w:val="24"/>
          <w:szCs w:val="24"/>
          <w:lang w:eastAsia="ru-RU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Pr="006C4018">
        <w:rPr>
          <w:rFonts w:ascii="Arial" w:eastAsia="Times New Roman" w:hAnsi="Arial" w:cs="Arial"/>
          <w:sz w:val="24"/>
          <w:szCs w:val="24"/>
          <w:lang w:eastAsia="ru-RU"/>
        </w:rPr>
        <w:t>Кимовская</w:t>
      </w:r>
      <w:proofErr w:type="spellEnd"/>
      <w:r w:rsidR="001F3708" w:rsidRPr="006C401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C4018">
        <w:rPr>
          <w:rFonts w:ascii="Arial" w:eastAsia="Times New Roman" w:hAnsi="Arial" w:cs="Arial"/>
          <w:sz w:val="24"/>
          <w:szCs w:val="24"/>
          <w:lang w:eastAsia="ru-RU"/>
        </w:rPr>
        <w:t>межпоселенческая</w:t>
      </w:r>
      <w:proofErr w:type="spellEnd"/>
      <w:r w:rsidRPr="006C4018">
        <w:rPr>
          <w:rFonts w:ascii="Arial" w:eastAsia="Times New Roman" w:hAnsi="Arial" w:cs="Arial"/>
          <w:sz w:val="24"/>
          <w:szCs w:val="24"/>
          <w:lang w:eastAsia="ru-RU"/>
        </w:rPr>
        <w:t xml:space="preserve"> центральная районная библиотека».</w:t>
      </w:r>
      <w:proofErr w:type="gramEnd"/>
    </w:p>
    <w:p w:rsidR="004457FB" w:rsidRPr="006C4018" w:rsidRDefault="004457FB" w:rsidP="006C401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0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6C401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C4018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4457FB" w:rsidRPr="006C4018" w:rsidRDefault="004457FB" w:rsidP="006C401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4018">
        <w:rPr>
          <w:rFonts w:ascii="Arial" w:eastAsia="Times New Roman" w:hAnsi="Arial" w:cs="Arial"/>
          <w:sz w:val="24"/>
          <w:szCs w:val="24"/>
          <w:lang w:eastAsia="ru-RU"/>
        </w:rPr>
        <w:t xml:space="preserve">4. Постановление вступает в силу со дня обнародования и распространяется на правоотношения, возникшие с 1 октября 2020 года. </w:t>
      </w:r>
    </w:p>
    <w:p w:rsidR="001F3708" w:rsidRPr="006C4018" w:rsidRDefault="001F3708" w:rsidP="006C401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7FB" w:rsidRPr="006C4018" w:rsidRDefault="004457FB" w:rsidP="006C4018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518"/>
        <w:gridCol w:w="4554"/>
      </w:tblGrid>
      <w:tr w:rsidR="004457FB" w:rsidRPr="006C4018" w:rsidTr="006C4018">
        <w:tc>
          <w:tcPr>
            <w:tcW w:w="4518" w:type="dxa"/>
            <w:vAlign w:val="bottom"/>
          </w:tcPr>
          <w:p w:rsidR="004457FB" w:rsidRPr="006C4018" w:rsidRDefault="004457FB" w:rsidP="006C40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gramStart"/>
            <w:r w:rsidRPr="006C4018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6C4018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 xml:space="preserve"> образования Кимовский район</w:t>
            </w:r>
          </w:p>
        </w:tc>
        <w:tc>
          <w:tcPr>
            <w:tcW w:w="4554" w:type="dxa"/>
            <w:vAlign w:val="bottom"/>
          </w:tcPr>
          <w:p w:rsidR="004457FB" w:rsidRPr="006C4018" w:rsidRDefault="004457FB" w:rsidP="006C4018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/>
              <w:contextualSpacing/>
              <w:jc w:val="right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6C4018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Е.В. Захаров</w:t>
            </w:r>
          </w:p>
        </w:tc>
      </w:tr>
    </w:tbl>
    <w:p w:rsidR="00597C2C" w:rsidRPr="006C4018" w:rsidRDefault="00597C2C" w:rsidP="006C401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597C2C" w:rsidRPr="006C4018" w:rsidSect="00CD182E">
      <w:pgSz w:w="11909" w:h="16834"/>
      <w:pgMar w:top="1134" w:right="852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3A6" w:rsidRDefault="009A33A6" w:rsidP="004D6AEC">
      <w:pPr>
        <w:spacing w:after="0" w:line="240" w:lineRule="auto"/>
      </w:pPr>
      <w:r>
        <w:separator/>
      </w:r>
    </w:p>
  </w:endnote>
  <w:endnote w:type="continuationSeparator" w:id="0">
    <w:p w:rsidR="009A33A6" w:rsidRDefault="009A33A6" w:rsidP="004D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3A6" w:rsidRDefault="009A33A6" w:rsidP="004D6AEC">
      <w:pPr>
        <w:spacing w:after="0" w:line="240" w:lineRule="auto"/>
      </w:pPr>
      <w:r>
        <w:separator/>
      </w:r>
    </w:p>
  </w:footnote>
  <w:footnote w:type="continuationSeparator" w:id="0">
    <w:p w:rsidR="009A33A6" w:rsidRDefault="009A33A6" w:rsidP="004D6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339"/>
    <w:rsid w:val="00077FFE"/>
    <w:rsid w:val="000A6339"/>
    <w:rsid w:val="00123E13"/>
    <w:rsid w:val="001D483D"/>
    <w:rsid w:val="001E7912"/>
    <w:rsid w:val="001F3708"/>
    <w:rsid w:val="00331F1F"/>
    <w:rsid w:val="003C3950"/>
    <w:rsid w:val="004457FB"/>
    <w:rsid w:val="004D6AEC"/>
    <w:rsid w:val="00597C2C"/>
    <w:rsid w:val="00620A59"/>
    <w:rsid w:val="006C4018"/>
    <w:rsid w:val="007447B7"/>
    <w:rsid w:val="007655EC"/>
    <w:rsid w:val="00852C5D"/>
    <w:rsid w:val="009A33A6"/>
    <w:rsid w:val="009B01B7"/>
    <w:rsid w:val="00A60DD7"/>
    <w:rsid w:val="00BB3C6F"/>
    <w:rsid w:val="00CD182E"/>
    <w:rsid w:val="00D00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AEC"/>
  </w:style>
  <w:style w:type="paragraph" w:styleId="a5">
    <w:name w:val="footer"/>
    <w:basedOn w:val="a"/>
    <w:link w:val="a6"/>
    <w:uiPriority w:val="99"/>
    <w:unhideWhenUsed/>
    <w:rsid w:val="004D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AEC"/>
  </w:style>
  <w:style w:type="paragraph" w:styleId="a7">
    <w:name w:val="Balloon Text"/>
    <w:basedOn w:val="a"/>
    <w:link w:val="a8"/>
    <w:uiPriority w:val="99"/>
    <w:semiHidden/>
    <w:unhideWhenUsed/>
    <w:rsid w:val="001F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6AEC"/>
  </w:style>
  <w:style w:type="paragraph" w:styleId="a5">
    <w:name w:val="footer"/>
    <w:basedOn w:val="a"/>
    <w:link w:val="a6"/>
    <w:uiPriority w:val="99"/>
    <w:unhideWhenUsed/>
    <w:rsid w:val="004D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6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Ермолаева Наталья Витальевна</cp:lastModifiedBy>
  <cp:revision>18</cp:revision>
  <cp:lastPrinted>2020-10-01T10:40:00Z</cp:lastPrinted>
  <dcterms:created xsi:type="dcterms:W3CDTF">2020-08-12T08:37:00Z</dcterms:created>
  <dcterms:modified xsi:type="dcterms:W3CDTF">2020-10-23T11:47:00Z</dcterms:modified>
</cp:coreProperties>
</file>