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177" w14:textId="77777777" w:rsidR="00B541A7" w:rsidRDefault="00B541A7"/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7"/>
      </w:tblGrid>
      <w:tr w:rsidR="00F02D14" w:rsidRPr="00B541A7" w14:paraId="31613EDC" w14:textId="77777777" w:rsidTr="00837880">
        <w:trPr>
          <w:trHeight w:val="150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3B56B8B0" w14:textId="49944DCA" w:rsidR="00F02D14" w:rsidRPr="00B541A7" w:rsidRDefault="001F20CA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Тульская </w:t>
            </w:r>
            <w:r w:rsidR="00F02D14" w:rsidRPr="00B541A7">
              <w:rPr>
                <w:rFonts w:ascii="PT Astra Serif" w:hAnsi="PT Astra Serif"/>
                <w:b/>
                <w:sz w:val="24"/>
                <w:szCs w:val="24"/>
              </w:rPr>
              <w:t>область</w:t>
            </w:r>
          </w:p>
          <w:p w14:paraId="08F81C45" w14:textId="77777777" w:rsidR="00F02D14" w:rsidRPr="00B541A7" w:rsidRDefault="00F02D14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Собрание представителей</w:t>
            </w:r>
          </w:p>
        </w:tc>
      </w:tr>
      <w:tr w:rsidR="00F02D14" w:rsidRPr="00B541A7" w14:paraId="19A9E8E0" w14:textId="77777777" w:rsidTr="00837880">
        <w:trPr>
          <w:trHeight w:val="51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7AB555CF" w14:textId="77777777" w:rsidR="00F02D14" w:rsidRPr="00B541A7" w:rsidRDefault="00F02D14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02D14" w:rsidRPr="00B541A7" w14:paraId="5DCDFD7A" w14:textId="77777777" w:rsidTr="00837880">
        <w:trPr>
          <w:trHeight w:val="150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0C412524" w14:textId="43DEB693" w:rsidR="00F02D14" w:rsidRPr="00B541A7" w:rsidRDefault="00B541A7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F02D14" w:rsidRPr="00B541A7">
              <w:rPr>
                <w:rFonts w:ascii="PT Astra Serif" w:hAnsi="PT Astra Serif"/>
                <w:b/>
                <w:sz w:val="24"/>
                <w:szCs w:val="24"/>
              </w:rPr>
              <w:t>-го созыва</w:t>
            </w:r>
          </w:p>
          <w:p w14:paraId="72D89CF6" w14:textId="77777777" w:rsidR="00776A82" w:rsidRPr="00B541A7" w:rsidRDefault="00776A82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41A7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  <w:p w14:paraId="7B0A8645" w14:textId="77777777" w:rsidR="00776A82" w:rsidRPr="00B541A7" w:rsidRDefault="00776A82" w:rsidP="00776A8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42820743" w14:textId="33824175" w:rsidR="00886993" w:rsidRDefault="00776A82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B541A7">
        <w:rPr>
          <w:rFonts w:ascii="PT Astra Serif" w:hAnsi="PT Astra Serif"/>
          <w:b/>
          <w:sz w:val="24"/>
          <w:szCs w:val="24"/>
        </w:rPr>
        <w:t xml:space="preserve">от </w:t>
      </w:r>
      <w:r w:rsidR="00F726F7">
        <w:rPr>
          <w:rFonts w:ascii="PT Astra Serif" w:hAnsi="PT Astra Serif"/>
          <w:b/>
          <w:sz w:val="24"/>
          <w:szCs w:val="24"/>
          <w:lang w:val="en-US"/>
        </w:rPr>
        <w:t>23</w:t>
      </w:r>
      <w:r w:rsidR="00F726F7">
        <w:rPr>
          <w:rFonts w:ascii="PT Astra Serif" w:hAnsi="PT Astra Serif"/>
          <w:b/>
          <w:sz w:val="24"/>
          <w:szCs w:val="24"/>
        </w:rPr>
        <w:t>.</w:t>
      </w:r>
      <w:r w:rsidR="00F726F7">
        <w:rPr>
          <w:rFonts w:ascii="PT Astra Serif" w:hAnsi="PT Astra Serif"/>
          <w:b/>
          <w:sz w:val="24"/>
          <w:szCs w:val="24"/>
          <w:lang w:val="en-US"/>
        </w:rPr>
        <w:t>01</w:t>
      </w:r>
      <w:r w:rsidR="00F726F7">
        <w:rPr>
          <w:rFonts w:ascii="PT Astra Serif" w:hAnsi="PT Astra Serif"/>
          <w:b/>
          <w:sz w:val="24"/>
          <w:szCs w:val="24"/>
        </w:rPr>
        <w:t>.</w:t>
      </w:r>
      <w:r w:rsidR="00F726F7">
        <w:rPr>
          <w:rFonts w:ascii="PT Astra Serif" w:hAnsi="PT Astra Serif"/>
          <w:b/>
          <w:sz w:val="24"/>
          <w:szCs w:val="24"/>
          <w:lang w:val="en-US"/>
        </w:rPr>
        <w:t>2025</w:t>
      </w:r>
      <w:r w:rsidRPr="00B541A7">
        <w:rPr>
          <w:rFonts w:ascii="PT Astra Serif" w:hAnsi="PT Astra Serif"/>
          <w:b/>
          <w:sz w:val="24"/>
          <w:szCs w:val="24"/>
        </w:rPr>
        <w:t xml:space="preserve">                           №</w:t>
      </w:r>
      <w:r w:rsidR="00F726F7" w:rsidRPr="00F726F7">
        <w:rPr>
          <w:rFonts w:ascii="PT Astra Serif" w:hAnsi="PT Astra Serif"/>
          <w:b/>
          <w:sz w:val="24"/>
          <w:szCs w:val="24"/>
        </w:rPr>
        <w:t xml:space="preserve"> </w:t>
      </w:r>
      <w:r w:rsidR="00F726F7">
        <w:rPr>
          <w:rFonts w:ascii="PT Astra Serif" w:hAnsi="PT Astra Serif"/>
          <w:b/>
          <w:sz w:val="24"/>
          <w:szCs w:val="24"/>
          <w:lang w:val="en-US"/>
        </w:rPr>
        <w:t>29-149</w:t>
      </w:r>
    </w:p>
    <w:p w14:paraId="2C161ECA" w14:textId="77777777" w:rsidR="00F726F7" w:rsidRPr="00F726F7" w:rsidRDefault="00F726F7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14:paraId="37F12AFC" w14:textId="15C0A98C" w:rsidR="00F02D14" w:rsidRPr="00B541A7" w:rsidRDefault="00B541A7" w:rsidP="001F20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внесении изменений в решение Собрания представителей</w:t>
      </w:r>
      <w:r w:rsidR="001F20CA">
        <w:rPr>
          <w:rFonts w:ascii="PT Astra Serif" w:hAnsi="PT Astra Serif"/>
          <w:b/>
          <w:sz w:val="24"/>
          <w:szCs w:val="24"/>
        </w:rPr>
        <w:t xml:space="preserve"> муниципального образования Кимовский район </w:t>
      </w:r>
      <w:r>
        <w:rPr>
          <w:rFonts w:ascii="PT Astra Serif" w:hAnsi="PT Astra Serif"/>
          <w:b/>
          <w:sz w:val="24"/>
          <w:szCs w:val="24"/>
        </w:rPr>
        <w:t>от 26.04.2018 № 98-510</w:t>
      </w:r>
      <w:r w:rsidR="00E54DE9" w:rsidRPr="00B541A7">
        <w:rPr>
          <w:rFonts w:ascii="PT Astra Serif" w:hAnsi="PT Astra Serif"/>
          <w:b/>
          <w:sz w:val="24"/>
          <w:szCs w:val="24"/>
        </w:rPr>
        <w:t xml:space="preserve"> </w:t>
      </w:r>
      <w:r w:rsidR="003C39E2" w:rsidRPr="00B541A7">
        <w:rPr>
          <w:rFonts w:ascii="PT Astra Serif" w:hAnsi="PT Astra Serif"/>
          <w:b/>
          <w:sz w:val="24"/>
          <w:szCs w:val="24"/>
        </w:rPr>
        <w:t>«</w:t>
      </w:r>
      <w:r w:rsidR="00E54DE9" w:rsidRPr="00B541A7">
        <w:rPr>
          <w:rFonts w:ascii="PT Astra Serif" w:hAnsi="PT Astra Serif"/>
          <w:b/>
          <w:sz w:val="24"/>
          <w:szCs w:val="24"/>
        </w:rPr>
        <w:t>О Положении о почетном звании и наградах</w:t>
      </w:r>
      <w:r w:rsidR="001F20CA">
        <w:rPr>
          <w:rFonts w:ascii="PT Astra Serif" w:hAnsi="PT Astra Serif"/>
          <w:b/>
          <w:sz w:val="24"/>
          <w:szCs w:val="24"/>
        </w:rPr>
        <w:t xml:space="preserve"> </w:t>
      </w:r>
      <w:r w:rsidR="00E54DE9" w:rsidRPr="00B541A7">
        <w:rPr>
          <w:rFonts w:ascii="PT Astra Serif" w:hAnsi="PT Astra Serif"/>
          <w:b/>
          <w:sz w:val="24"/>
          <w:szCs w:val="24"/>
        </w:rPr>
        <w:t>в муниципальном образовании Кимовский район»</w:t>
      </w:r>
    </w:p>
    <w:p w14:paraId="1E94F741" w14:textId="77777777" w:rsidR="00837880" w:rsidRDefault="00837880" w:rsidP="00CB5B39">
      <w:pPr>
        <w:ind w:firstLine="709"/>
        <w:jc w:val="both"/>
        <w:rPr>
          <w:sz w:val="24"/>
          <w:szCs w:val="24"/>
        </w:rPr>
      </w:pPr>
    </w:p>
    <w:p w14:paraId="4BAD6738" w14:textId="2380C868" w:rsidR="00886993" w:rsidRPr="00CB5B39" w:rsidRDefault="00CB5B39" w:rsidP="00CB5B39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="00886993" w:rsidRPr="00B541A7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0A3E52A7" w14:textId="3A32A06B" w:rsidR="00B541A7" w:rsidRDefault="009E752F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B541A7">
        <w:rPr>
          <w:rFonts w:ascii="PT Astra Serif" w:hAnsi="PT Astra Serif"/>
          <w:sz w:val="24"/>
          <w:szCs w:val="24"/>
        </w:rPr>
        <w:t>1.</w:t>
      </w:r>
      <w:r w:rsidR="00584AC9">
        <w:rPr>
          <w:rFonts w:ascii="PT Astra Serif" w:hAnsi="PT Astra Serif"/>
          <w:sz w:val="24"/>
          <w:szCs w:val="24"/>
        </w:rPr>
        <w:t xml:space="preserve"> </w:t>
      </w:r>
      <w:r w:rsidR="00B541A7">
        <w:rPr>
          <w:rFonts w:ascii="PT Astra Serif" w:hAnsi="PT Astra Serif"/>
          <w:sz w:val="24"/>
          <w:szCs w:val="24"/>
        </w:rPr>
        <w:t xml:space="preserve">В </w:t>
      </w:r>
      <w:r w:rsidR="00584AC9">
        <w:rPr>
          <w:rFonts w:ascii="PT Astra Serif" w:hAnsi="PT Astra Serif"/>
          <w:bCs/>
          <w:sz w:val="24"/>
          <w:szCs w:val="24"/>
        </w:rPr>
        <w:t>приложение</w:t>
      </w:r>
      <w:r w:rsidR="00B541A7" w:rsidRPr="00B541A7">
        <w:rPr>
          <w:rFonts w:ascii="PT Astra Serif" w:hAnsi="PT Astra Serif"/>
          <w:bCs/>
          <w:sz w:val="24"/>
          <w:szCs w:val="24"/>
        </w:rPr>
        <w:t xml:space="preserve"> </w:t>
      </w:r>
      <w:r w:rsidR="00584AC9">
        <w:rPr>
          <w:rFonts w:ascii="PT Astra Serif" w:hAnsi="PT Astra Serif"/>
          <w:bCs/>
          <w:sz w:val="24"/>
          <w:szCs w:val="24"/>
        </w:rPr>
        <w:t xml:space="preserve">к </w:t>
      </w:r>
      <w:r w:rsidR="00B541A7" w:rsidRPr="00B541A7">
        <w:rPr>
          <w:rFonts w:ascii="PT Astra Serif" w:hAnsi="PT Astra Serif"/>
          <w:bCs/>
          <w:sz w:val="24"/>
          <w:szCs w:val="24"/>
        </w:rPr>
        <w:t>решени</w:t>
      </w:r>
      <w:r w:rsidR="00584AC9">
        <w:rPr>
          <w:rFonts w:ascii="PT Astra Serif" w:hAnsi="PT Astra Serif"/>
          <w:bCs/>
          <w:sz w:val="24"/>
          <w:szCs w:val="24"/>
        </w:rPr>
        <w:t>ю</w:t>
      </w:r>
      <w:r w:rsidR="00B541A7" w:rsidRPr="00B541A7">
        <w:rPr>
          <w:rFonts w:ascii="PT Astra Serif" w:hAnsi="PT Astra Serif"/>
          <w:bCs/>
          <w:sz w:val="24"/>
          <w:szCs w:val="24"/>
        </w:rPr>
        <w:t xml:space="preserve"> Собрания представителей </w:t>
      </w:r>
      <w:r w:rsidR="001F20CA">
        <w:rPr>
          <w:rFonts w:ascii="PT Astra Serif" w:hAnsi="PT Astra Serif"/>
          <w:bCs/>
          <w:sz w:val="24"/>
          <w:szCs w:val="24"/>
        </w:rPr>
        <w:t xml:space="preserve">муниципального образования Кимовский район </w:t>
      </w:r>
      <w:r w:rsidR="00B541A7" w:rsidRPr="00B541A7">
        <w:rPr>
          <w:rFonts w:ascii="PT Astra Serif" w:hAnsi="PT Astra Serif"/>
          <w:bCs/>
          <w:sz w:val="24"/>
          <w:szCs w:val="24"/>
        </w:rPr>
        <w:t>от 26.04.2018 № 98-510 «О Положении о почетном звании и наградах в муниципальном образовании Кимовский район»</w:t>
      </w:r>
      <w:r w:rsidR="00B541A7">
        <w:rPr>
          <w:rFonts w:ascii="PT Astra Serif" w:hAnsi="PT Astra Serif"/>
          <w:bCs/>
          <w:sz w:val="24"/>
          <w:szCs w:val="24"/>
        </w:rPr>
        <w:t xml:space="preserve"> внести следующие изменения:</w:t>
      </w:r>
    </w:p>
    <w:p w14:paraId="6528A6D0" w14:textId="1DA2EF58" w:rsidR="00875E17" w:rsidRDefault="00875E17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1.1. В части 1:</w:t>
      </w:r>
    </w:p>
    <w:p w14:paraId="57E4288A" w14:textId="51379D65" w:rsidR="00875E17" w:rsidRDefault="00D91D36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а</w:t>
      </w:r>
      <w:r w:rsidR="00875E17">
        <w:rPr>
          <w:rFonts w:ascii="PT Astra Serif" w:hAnsi="PT Astra Serif"/>
          <w:bCs/>
          <w:sz w:val="24"/>
          <w:szCs w:val="24"/>
        </w:rPr>
        <w:t>) в абзаце 2 пункта 1.3. после слов «профессиональной деятельностью» дополнить словами «, защитой отечества»;</w:t>
      </w:r>
    </w:p>
    <w:p w14:paraId="5252741A" w14:textId="67E7F8E2" w:rsidR="00B541A7" w:rsidRDefault="00D91D36" w:rsidP="00B541A7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875E17">
        <w:rPr>
          <w:rFonts w:ascii="PT Astra Serif" w:hAnsi="PT Astra Serif" w:cs="Times New Roman"/>
          <w:sz w:val="24"/>
          <w:szCs w:val="24"/>
        </w:rPr>
        <w:t>) ч</w:t>
      </w:r>
      <w:r w:rsidR="00B541A7">
        <w:rPr>
          <w:rFonts w:ascii="PT Astra Serif" w:hAnsi="PT Astra Serif" w:cs="Times New Roman"/>
          <w:sz w:val="24"/>
          <w:szCs w:val="24"/>
        </w:rPr>
        <w:t xml:space="preserve">асть </w:t>
      </w:r>
      <w:r w:rsidR="00B541A7" w:rsidRPr="00B541A7">
        <w:rPr>
          <w:rFonts w:ascii="PT Astra Serif" w:hAnsi="PT Astra Serif" w:cs="Times New Roman"/>
          <w:sz w:val="24"/>
          <w:szCs w:val="24"/>
        </w:rPr>
        <w:t xml:space="preserve">1.4. </w:t>
      </w:r>
      <w:r w:rsidR="00B541A7">
        <w:rPr>
          <w:rFonts w:ascii="PT Astra Serif" w:hAnsi="PT Astra Serif" w:cs="Times New Roman"/>
          <w:sz w:val="24"/>
          <w:szCs w:val="24"/>
        </w:rPr>
        <w:t xml:space="preserve"> изложить в следующей редакции:</w:t>
      </w:r>
    </w:p>
    <w:p w14:paraId="1F3C7F60" w14:textId="77777777" w:rsidR="00E36335" w:rsidRPr="00E36335" w:rsidRDefault="00B541A7" w:rsidP="00B541A7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«1.4. </w:t>
      </w:r>
      <w:r w:rsidRPr="00B541A7">
        <w:rPr>
          <w:rFonts w:ascii="PT Astra Serif" w:hAnsi="PT Astra Serif" w:cs="Times New Roman"/>
          <w:sz w:val="24"/>
          <w:szCs w:val="24"/>
        </w:rPr>
        <w:t>Звание "Почетный гражданин Кимовского района" присваивается решением Собрания представителей одному гражданину раз в год и приурочивается к празднованию Дня города.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14:paraId="0F4DAED4" w14:textId="7F2CC54C" w:rsidR="00B541A7" w:rsidRPr="00837880" w:rsidRDefault="00E36335" w:rsidP="00E36335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541A7">
        <w:rPr>
          <w:rFonts w:ascii="PT Astra Serif" w:hAnsi="PT Astra Serif" w:cs="Times New Roman"/>
          <w:sz w:val="24"/>
          <w:szCs w:val="24"/>
        </w:rPr>
        <w:t>Звание "Почетный гражданин Кимовского района" присваивается решением Собрания представителей</w:t>
      </w:r>
      <w:r w:rsidR="00912084">
        <w:rPr>
          <w:rFonts w:ascii="PT Astra Serif" w:hAnsi="PT Astra Serif" w:cs="Times New Roman"/>
          <w:sz w:val="24"/>
          <w:szCs w:val="24"/>
        </w:rPr>
        <w:t xml:space="preserve"> одному </w:t>
      </w:r>
      <w:r>
        <w:rPr>
          <w:rFonts w:ascii="PT Astra Serif" w:hAnsi="PT Astra Serif" w:cs="Times New Roman"/>
          <w:sz w:val="24"/>
          <w:szCs w:val="24"/>
        </w:rPr>
        <w:t xml:space="preserve">участнику ВОВ </w:t>
      </w:r>
      <w:r w:rsidRPr="00B541A7">
        <w:rPr>
          <w:rFonts w:ascii="PT Astra Serif" w:hAnsi="PT Astra Serif" w:cs="Times New Roman"/>
          <w:sz w:val="24"/>
          <w:szCs w:val="24"/>
        </w:rPr>
        <w:t>раз в год и</w:t>
      </w:r>
      <w:r w:rsidR="00D25A95">
        <w:rPr>
          <w:rFonts w:ascii="PT Astra Serif" w:hAnsi="PT Astra Serif" w:cs="Times New Roman"/>
          <w:sz w:val="24"/>
          <w:szCs w:val="24"/>
        </w:rPr>
        <w:t xml:space="preserve"> </w:t>
      </w:r>
      <w:r w:rsidR="00B541A7">
        <w:rPr>
          <w:rFonts w:ascii="PT Astra Serif" w:hAnsi="PT Astra Serif" w:cs="Times New Roman"/>
          <w:sz w:val="24"/>
          <w:szCs w:val="24"/>
        </w:rPr>
        <w:t xml:space="preserve">приурочивается к празднованию 9 </w:t>
      </w:r>
      <w:r w:rsidR="008A5180">
        <w:rPr>
          <w:rFonts w:ascii="PT Astra Serif" w:hAnsi="PT Astra Serif" w:cs="Times New Roman"/>
          <w:sz w:val="24"/>
          <w:szCs w:val="24"/>
        </w:rPr>
        <w:t>м</w:t>
      </w:r>
      <w:r w:rsidR="00B541A7">
        <w:rPr>
          <w:rFonts w:ascii="PT Astra Serif" w:hAnsi="PT Astra Serif" w:cs="Times New Roman"/>
          <w:sz w:val="24"/>
          <w:szCs w:val="24"/>
        </w:rPr>
        <w:t>ая.»;</w:t>
      </w:r>
    </w:p>
    <w:p w14:paraId="3041900E" w14:textId="4DD243C7" w:rsidR="00875E17" w:rsidRDefault="00875E17" w:rsidP="00B541A7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1.2. В части 2:</w:t>
      </w:r>
    </w:p>
    <w:p w14:paraId="50CBDA3C" w14:textId="7900715E" w:rsidR="008A7B72" w:rsidRDefault="00875E17" w:rsidP="008A7B72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а)</w:t>
      </w:r>
      <w:r w:rsidR="008A7B7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а</w:t>
      </w:r>
      <w:r w:rsidR="008A7B72">
        <w:rPr>
          <w:rFonts w:ascii="PT Astra Serif" w:hAnsi="PT Astra Serif" w:cs="Times New Roman"/>
          <w:sz w:val="24"/>
          <w:szCs w:val="24"/>
        </w:rPr>
        <w:t xml:space="preserve">бзац 1 пункта 2.1. </w:t>
      </w:r>
      <w:r w:rsidR="008A7B72" w:rsidRPr="00B541A7">
        <w:rPr>
          <w:rFonts w:ascii="PT Astra Serif" w:hAnsi="PT Astra Serif" w:cs="Times New Roman"/>
          <w:sz w:val="24"/>
          <w:szCs w:val="24"/>
        </w:rPr>
        <w:t xml:space="preserve"> </w:t>
      </w:r>
      <w:r w:rsidR="008A7B72">
        <w:rPr>
          <w:rFonts w:ascii="PT Astra Serif" w:hAnsi="PT Astra Serif" w:cs="Times New Roman"/>
          <w:sz w:val="24"/>
          <w:szCs w:val="24"/>
        </w:rPr>
        <w:t>дополнить предложением следующего содержания:</w:t>
      </w:r>
    </w:p>
    <w:p w14:paraId="13D5EE83" w14:textId="3F8C6D5C" w:rsidR="008A7B72" w:rsidRDefault="008A7B72" w:rsidP="008A7B7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B541A7">
        <w:rPr>
          <w:rFonts w:ascii="PT Astra Serif" w:hAnsi="PT Astra Serif" w:cs="Times New Roman"/>
          <w:sz w:val="24"/>
          <w:szCs w:val="24"/>
        </w:rPr>
        <w:t xml:space="preserve">Ходатайство о присвоении звания "Почетный гражданин Кимовского района" </w:t>
      </w:r>
      <w:r>
        <w:rPr>
          <w:rFonts w:ascii="PT Astra Serif" w:hAnsi="PT Astra Serif" w:cs="Times New Roman"/>
          <w:sz w:val="24"/>
          <w:szCs w:val="24"/>
        </w:rPr>
        <w:t>участник</w:t>
      </w:r>
      <w:r w:rsidR="00A21C15">
        <w:rPr>
          <w:rFonts w:ascii="PT Astra Serif" w:hAnsi="PT Astra Serif" w:cs="Times New Roman"/>
          <w:sz w:val="24"/>
          <w:szCs w:val="24"/>
        </w:rPr>
        <w:t>у</w:t>
      </w:r>
      <w:r>
        <w:rPr>
          <w:rFonts w:ascii="PT Astra Serif" w:hAnsi="PT Astra Serif" w:cs="Times New Roman"/>
          <w:sz w:val="24"/>
          <w:szCs w:val="24"/>
        </w:rPr>
        <w:t xml:space="preserve"> ВОВ </w:t>
      </w:r>
      <w:r w:rsidR="00A63143">
        <w:rPr>
          <w:rFonts w:ascii="PT Astra Serif" w:hAnsi="PT Astra Serif" w:cs="Times New Roman"/>
          <w:sz w:val="24"/>
          <w:szCs w:val="24"/>
        </w:rPr>
        <w:t xml:space="preserve">вносится </w:t>
      </w:r>
      <w:r w:rsidRPr="00B541A7">
        <w:rPr>
          <w:rFonts w:ascii="PT Astra Serif" w:hAnsi="PT Astra Serif" w:cs="Times New Roman"/>
          <w:sz w:val="24"/>
          <w:szCs w:val="24"/>
        </w:rPr>
        <w:t>в срок не позднее 1</w:t>
      </w:r>
      <w:r w:rsidR="00912084">
        <w:rPr>
          <w:rFonts w:ascii="PT Astra Serif" w:hAnsi="PT Astra Serif" w:cs="Times New Roman"/>
          <w:sz w:val="24"/>
          <w:szCs w:val="24"/>
        </w:rPr>
        <w:t>5</w:t>
      </w:r>
      <w:r w:rsidR="00E903EA">
        <w:rPr>
          <w:rFonts w:ascii="PT Astra Serif" w:hAnsi="PT Astra Serif" w:cs="Times New Roman"/>
          <w:sz w:val="24"/>
          <w:szCs w:val="24"/>
        </w:rPr>
        <w:t xml:space="preserve"> </w:t>
      </w:r>
      <w:r w:rsidR="00912084">
        <w:rPr>
          <w:rFonts w:ascii="PT Astra Serif" w:hAnsi="PT Astra Serif" w:cs="Times New Roman"/>
          <w:sz w:val="24"/>
          <w:szCs w:val="24"/>
        </w:rPr>
        <w:t>февраля</w:t>
      </w:r>
      <w:r w:rsidRPr="00B541A7">
        <w:rPr>
          <w:rFonts w:ascii="PT Astra Serif" w:hAnsi="PT Astra Serif" w:cs="Times New Roman"/>
          <w:sz w:val="24"/>
          <w:szCs w:val="24"/>
        </w:rPr>
        <w:t xml:space="preserve"> текущего года.</w:t>
      </w:r>
      <w:r>
        <w:rPr>
          <w:rFonts w:ascii="PT Astra Serif" w:hAnsi="PT Astra Serif" w:cs="Times New Roman"/>
          <w:sz w:val="24"/>
          <w:szCs w:val="24"/>
        </w:rPr>
        <w:t>»;</w:t>
      </w:r>
    </w:p>
    <w:p w14:paraId="3B1C8A7C" w14:textId="69CA392B" w:rsidR="00E903EA" w:rsidRDefault="00875E17" w:rsidP="00584AC9">
      <w:pPr>
        <w:pStyle w:val="ConsPlusNormal"/>
        <w:ind w:left="1069" w:hanging="36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б) в</w:t>
      </w:r>
      <w:r w:rsidR="008A7B72">
        <w:rPr>
          <w:rFonts w:ascii="PT Astra Serif" w:hAnsi="PT Astra Serif" w:cs="Times New Roman"/>
          <w:sz w:val="24"/>
          <w:szCs w:val="24"/>
        </w:rPr>
        <w:t xml:space="preserve"> </w:t>
      </w:r>
      <w:r w:rsidR="00E903EA">
        <w:rPr>
          <w:rFonts w:ascii="PT Astra Serif" w:hAnsi="PT Astra Serif" w:cs="Times New Roman"/>
          <w:sz w:val="24"/>
          <w:szCs w:val="24"/>
        </w:rPr>
        <w:t xml:space="preserve">абзаце 2 </w:t>
      </w:r>
      <w:r w:rsidR="008A7B72">
        <w:rPr>
          <w:rFonts w:ascii="PT Astra Serif" w:hAnsi="PT Astra Serif" w:cs="Times New Roman"/>
          <w:sz w:val="24"/>
          <w:szCs w:val="24"/>
        </w:rPr>
        <w:t>пункт</w:t>
      </w:r>
      <w:r w:rsidR="00E903EA">
        <w:rPr>
          <w:rFonts w:ascii="PT Astra Serif" w:hAnsi="PT Astra Serif" w:cs="Times New Roman"/>
          <w:sz w:val="24"/>
          <w:szCs w:val="24"/>
        </w:rPr>
        <w:t>а</w:t>
      </w:r>
      <w:r w:rsidR="008A7B72">
        <w:rPr>
          <w:rFonts w:ascii="PT Astra Serif" w:hAnsi="PT Astra Serif" w:cs="Times New Roman"/>
          <w:sz w:val="24"/>
          <w:szCs w:val="24"/>
        </w:rPr>
        <w:t xml:space="preserve"> 2.3.</w:t>
      </w:r>
      <w:r w:rsidR="00E903EA">
        <w:rPr>
          <w:rFonts w:ascii="PT Astra Serif" w:hAnsi="PT Astra Serif" w:cs="Times New Roman"/>
          <w:sz w:val="24"/>
          <w:szCs w:val="24"/>
        </w:rPr>
        <w:t>:</w:t>
      </w:r>
    </w:p>
    <w:p w14:paraId="55816A5D" w14:textId="2523B9ED" w:rsidR="008A7B72" w:rsidRDefault="00875E17" w:rsidP="00584AC9">
      <w:pPr>
        <w:pStyle w:val="ConsPlusNormal"/>
        <w:ind w:left="1069" w:hanging="36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E903EA">
        <w:rPr>
          <w:rFonts w:ascii="PT Astra Serif" w:hAnsi="PT Astra Serif" w:cs="Times New Roman"/>
          <w:sz w:val="24"/>
          <w:szCs w:val="24"/>
        </w:rPr>
        <w:t>)</w:t>
      </w:r>
      <w:r w:rsidR="008A7B72">
        <w:rPr>
          <w:rFonts w:ascii="PT Astra Serif" w:hAnsi="PT Astra Serif" w:cs="Times New Roman"/>
          <w:sz w:val="24"/>
          <w:szCs w:val="24"/>
        </w:rPr>
        <w:t xml:space="preserve"> слова «до </w:t>
      </w:r>
      <w:r w:rsidR="00451936">
        <w:rPr>
          <w:rFonts w:ascii="PT Astra Serif" w:hAnsi="PT Astra Serif" w:cs="Times New Roman"/>
          <w:sz w:val="24"/>
          <w:szCs w:val="24"/>
        </w:rPr>
        <w:t>0</w:t>
      </w:r>
      <w:r w:rsidR="008A7B72">
        <w:rPr>
          <w:rFonts w:ascii="PT Astra Serif" w:hAnsi="PT Astra Serif" w:cs="Times New Roman"/>
          <w:sz w:val="24"/>
          <w:szCs w:val="24"/>
        </w:rPr>
        <w:t xml:space="preserve">1 июля» заменить словами «до 1 </w:t>
      </w:r>
      <w:r w:rsidR="00A21C15">
        <w:rPr>
          <w:rFonts w:ascii="PT Astra Serif" w:hAnsi="PT Astra Serif" w:cs="Times New Roman"/>
          <w:sz w:val="24"/>
          <w:szCs w:val="24"/>
        </w:rPr>
        <w:t>февраля</w:t>
      </w:r>
      <w:r w:rsidR="008A7B72">
        <w:rPr>
          <w:rFonts w:ascii="PT Astra Serif" w:hAnsi="PT Astra Serif" w:cs="Times New Roman"/>
          <w:sz w:val="24"/>
          <w:szCs w:val="24"/>
        </w:rPr>
        <w:t>»</w:t>
      </w:r>
      <w:r w:rsidR="002A7E36">
        <w:rPr>
          <w:rFonts w:ascii="PT Astra Serif" w:hAnsi="PT Astra Serif" w:cs="Times New Roman"/>
          <w:sz w:val="24"/>
          <w:szCs w:val="24"/>
        </w:rPr>
        <w:t>;</w:t>
      </w:r>
    </w:p>
    <w:p w14:paraId="0765AF8B" w14:textId="7E9DD9B8" w:rsidR="00E903EA" w:rsidRDefault="00875E17" w:rsidP="00584AC9">
      <w:pPr>
        <w:pStyle w:val="ConsPlusNormal"/>
        <w:ind w:left="1069" w:hanging="36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E903EA">
        <w:rPr>
          <w:rFonts w:ascii="PT Astra Serif" w:hAnsi="PT Astra Serif" w:cs="Times New Roman"/>
          <w:sz w:val="24"/>
          <w:szCs w:val="24"/>
        </w:rPr>
        <w:t>) второе предложение изложить в следующей редакции:</w:t>
      </w:r>
    </w:p>
    <w:p w14:paraId="1114B176" w14:textId="370CCB90" w:rsidR="00E903EA" w:rsidRDefault="00E903EA" w:rsidP="00E903E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="008A5180">
        <w:rPr>
          <w:rFonts w:ascii="PT Astra Serif" w:hAnsi="PT Astra Serif" w:cs="Times New Roman"/>
          <w:sz w:val="24"/>
          <w:szCs w:val="24"/>
        </w:rPr>
        <w:t xml:space="preserve">Заседание </w:t>
      </w:r>
      <w:r w:rsidR="00451936">
        <w:rPr>
          <w:rFonts w:ascii="PT Astra Serif" w:hAnsi="PT Astra Serif" w:cs="Times New Roman"/>
          <w:sz w:val="24"/>
          <w:szCs w:val="24"/>
        </w:rPr>
        <w:t>К</w:t>
      </w:r>
      <w:r w:rsidR="008A5180">
        <w:rPr>
          <w:rFonts w:ascii="PT Astra Serif" w:hAnsi="PT Astra Serif" w:cs="Times New Roman"/>
          <w:sz w:val="24"/>
          <w:szCs w:val="24"/>
        </w:rPr>
        <w:t>омиссии проводится по мере необходимости.</w:t>
      </w:r>
      <w:r>
        <w:rPr>
          <w:rFonts w:ascii="PT Astra Serif" w:hAnsi="PT Astra Serif" w:cs="Times New Roman"/>
          <w:sz w:val="24"/>
          <w:szCs w:val="24"/>
        </w:rPr>
        <w:t>»;</w:t>
      </w:r>
    </w:p>
    <w:p w14:paraId="528849D3" w14:textId="2FFBC390" w:rsidR="00E903EA" w:rsidRDefault="00875E17" w:rsidP="00E903E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в) в</w:t>
      </w:r>
      <w:r w:rsidR="00584AC9">
        <w:rPr>
          <w:rFonts w:ascii="PT Astra Serif" w:hAnsi="PT Astra Serif" w:cs="Times New Roman"/>
          <w:sz w:val="24"/>
          <w:szCs w:val="24"/>
        </w:rPr>
        <w:t xml:space="preserve"> абзаце 2 пункта 2.7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584AC9">
        <w:rPr>
          <w:rFonts w:ascii="PT Astra Serif" w:hAnsi="PT Astra Serif" w:cs="Times New Roman"/>
          <w:sz w:val="24"/>
          <w:szCs w:val="24"/>
        </w:rPr>
        <w:t>перед словами «Дня города» дополнит</w:t>
      </w:r>
      <w:r w:rsidR="00A83C5F">
        <w:rPr>
          <w:rFonts w:ascii="PT Astra Serif" w:hAnsi="PT Astra Serif" w:cs="Times New Roman"/>
          <w:sz w:val="24"/>
          <w:szCs w:val="24"/>
        </w:rPr>
        <w:t>ь</w:t>
      </w:r>
      <w:r w:rsidR="00584AC9">
        <w:rPr>
          <w:rFonts w:ascii="PT Astra Serif" w:hAnsi="PT Astra Serif" w:cs="Times New Roman"/>
          <w:sz w:val="24"/>
          <w:szCs w:val="24"/>
        </w:rPr>
        <w:t xml:space="preserve"> словами «9 </w:t>
      </w:r>
      <w:r w:rsidR="008A5180">
        <w:rPr>
          <w:rFonts w:ascii="PT Astra Serif" w:hAnsi="PT Astra Serif" w:cs="Times New Roman"/>
          <w:sz w:val="24"/>
          <w:szCs w:val="24"/>
        </w:rPr>
        <w:t>м</w:t>
      </w:r>
      <w:r w:rsidR="00584AC9">
        <w:rPr>
          <w:rFonts w:ascii="PT Astra Serif" w:hAnsi="PT Astra Serif" w:cs="Times New Roman"/>
          <w:sz w:val="24"/>
          <w:szCs w:val="24"/>
        </w:rPr>
        <w:t>ая</w:t>
      </w:r>
      <w:r w:rsidR="00451936">
        <w:rPr>
          <w:rFonts w:ascii="PT Astra Serif" w:hAnsi="PT Astra Serif" w:cs="Times New Roman"/>
          <w:sz w:val="24"/>
          <w:szCs w:val="24"/>
        </w:rPr>
        <w:t xml:space="preserve"> и</w:t>
      </w:r>
      <w:r w:rsidR="00584AC9">
        <w:rPr>
          <w:rFonts w:ascii="PT Astra Serif" w:hAnsi="PT Astra Serif" w:cs="Times New Roman"/>
          <w:sz w:val="24"/>
          <w:szCs w:val="24"/>
        </w:rPr>
        <w:t>»;</w:t>
      </w:r>
    </w:p>
    <w:p w14:paraId="693B666C" w14:textId="43406A21" w:rsidR="00584AC9" w:rsidRDefault="00584AC9" w:rsidP="00E903EA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875E17">
        <w:rPr>
          <w:rFonts w:ascii="PT Astra Serif" w:hAnsi="PT Astra Serif" w:cs="Times New Roman"/>
          <w:sz w:val="24"/>
          <w:szCs w:val="24"/>
        </w:rPr>
        <w:t>3.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A5180">
        <w:rPr>
          <w:rFonts w:ascii="PT Astra Serif" w:hAnsi="PT Astra Serif" w:cs="Times New Roman"/>
          <w:sz w:val="24"/>
          <w:szCs w:val="24"/>
        </w:rPr>
        <w:t>Часть 3 дополнить пунктом</w:t>
      </w:r>
      <w:r>
        <w:rPr>
          <w:rFonts w:ascii="PT Astra Serif" w:hAnsi="PT Astra Serif" w:cs="Times New Roman"/>
          <w:sz w:val="24"/>
          <w:szCs w:val="24"/>
        </w:rPr>
        <w:t xml:space="preserve"> 3</w:t>
      </w:r>
      <w:r w:rsidR="008A5180">
        <w:rPr>
          <w:rFonts w:ascii="PT Astra Serif" w:hAnsi="PT Astra Serif" w:cs="Times New Roman"/>
          <w:sz w:val="24"/>
          <w:szCs w:val="24"/>
        </w:rPr>
        <w:t>.2.</w:t>
      </w:r>
      <w:r>
        <w:rPr>
          <w:rFonts w:ascii="PT Astra Serif" w:hAnsi="PT Astra Serif" w:cs="Times New Roman"/>
          <w:sz w:val="24"/>
          <w:szCs w:val="24"/>
        </w:rPr>
        <w:t xml:space="preserve"> следующего содержания:</w:t>
      </w:r>
    </w:p>
    <w:p w14:paraId="4479790C" w14:textId="3EE4A36E" w:rsidR="002A7E36" w:rsidRDefault="0095468E" w:rsidP="00E96489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="008A5180">
        <w:rPr>
          <w:rFonts w:ascii="PT Astra Serif" w:hAnsi="PT Astra Serif" w:cs="Times New Roman"/>
          <w:sz w:val="24"/>
          <w:szCs w:val="24"/>
        </w:rPr>
        <w:t>3.2. Участники ВОВ, удостоенные звания «Почетный гражданин Кимовского района»</w:t>
      </w:r>
      <w:r w:rsidR="00367832">
        <w:rPr>
          <w:rFonts w:ascii="PT Astra Serif" w:hAnsi="PT Astra Serif" w:cs="Times New Roman"/>
          <w:sz w:val="24"/>
          <w:szCs w:val="24"/>
        </w:rPr>
        <w:t>,</w:t>
      </w:r>
      <w:r w:rsidR="008A5180">
        <w:rPr>
          <w:rFonts w:ascii="PT Astra Serif" w:hAnsi="PT Astra Serif" w:cs="Times New Roman"/>
          <w:sz w:val="24"/>
          <w:szCs w:val="24"/>
        </w:rPr>
        <w:t xml:space="preserve"> имеют право</w:t>
      </w:r>
      <w:r w:rsidR="00E96489">
        <w:rPr>
          <w:rFonts w:ascii="PT Astra Serif" w:hAnsi="PT Astra Serif" w:cs="Times New Roman"/>
          <w:sz w:val="24"/>
          <w:szCs w:val="24"/>
        </w:rPr>
        <w:t xml:space="preserve"> </w:t>
      </w:r>
      <w:r w:rsidR="008A5180">
        <w:rPr>
          <w:rFonts w:ascii="PT Astra Serif" w:hAnsi="PT Astra Serif" w:cs="Times New Roman"/>
          <w:sz w:val="24"/>
          <w:szCs w:val="24"/>
        </w:rPr>
        <w:t>на п</w:t>
      </w:r>
      <w:r w:rsidR="00584AC9">
        <w:rPr>
          <w:rFonts w:ascii="PT Astra Serif" w:hAnsi="PT Astra Serif" w:cs="Times New Roman"/>
          <w:sz w:val="24"/>
          <w:szCs w:val="24"/>
        </w:rPr>
        <w:t>олучение ежегодного материального вознаграждения к</w:t>
      </w:r>
      <w:r w:rsidR="00B43111">
        <w:rPr>
          <w:rFonts w:ascii="PT Astra Serif" w:hAnsi="PT Astra Serif" w:cs="Times New Roman"/>
          <w:sz w:val="24"/>
          <w:szCs w:val="24"/>
        </w:rPr>
        <w:t>о</w:t>
      </w:r>
      <w:r w:rsidR="00584AC9">
        <w:rPr>
          <w:rFonts w:ascii="PT Astra Serif" w:hAnsi="PT Astra Serif" w:cs="Times New Roman"/>
          <w:sz w:val="24"/>
          <w:szCs w:val="24"/>
        </w:rPr>
        <w:t xml:space="preserve"> дню празднования 9 </w:t>
      </w:r>
      <w:r w:rsidR="008A5180">
        <w:rPr>
          <w:rFonts w:ascii="PT Astra Serif" w:hAnsi="PT Astra Serif" w:cs="Times New Roman"/>
          <w:sz w:val="24"/>
          <w:szCs w:val="24"/>
        </w:rPr>
        <w:t>м</w:t>
      </w:r>
      <w:r w:rsidR="00584AC9">
        <w:rPr>
          <w:rFonts w:ascii="PT Astra Serif" w:hAnsi="PT Astra Serif" w:cs="Times New Roman"/>
          <w:sz w:val="24"/>
          <w:szCs w:val="24"/>
        </w:rPr>
        <w:t xml:space="preserve">ая в </w:t>
      </w:r>
      <w:r w:rsidR="00367832">
        <w:rPr>
          <w:rFonts w:ascii="PT Astra Serif" w:hAnsi="PT Astra Serif" w:cs="Times New Roman"/>
          <w:sz w:val="24"/>
          <w:szCs w:val="24"/>
        </w:rPr>
        <w:t>размере 30 000 рублей</w:t>
      </w:r>
      <w:r w:rsidR="00584AC9">
        <w:rPr>
          <w:rFonts w:ascii="PT Astra Serif" w:hAnsi="PT Astra Serif" w:cs="Times New Roman"/>
          <w:sz w:val="24"/>
          <w:szCs w:val="24"/>
        </w:rPr>
        <w:t>.</w:t>
      </w:r>
    </w:p>
    <w:p w14:paraId="5D2D56A7" w14:textId="2F796EC5" w:rsidR="00E96489" w:rsidRPr="002D2FD3" w:rsidRDefault="00E96489" w:rsidP="00E96489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</w:t>
      </w:r>
      <w:r w:rsidRPr="002D2FD3">
        <w:rPr>
          <w:rFonts w:ascii="PT Astra Serif" w:hAnsi="PT Astra Serif" w:cs="Times New Roman"/>
          <w:sz w:val="24"/>
          <w:szCs w:val="24"/>
        </w:rPr>
        <w:t>ыплаты производятся за счет средств бюджета муниципального образования Кимовск</w:t>
      </w:r>
      <w:r w:rsidR="002A7E36">
        <w:rPr>
          <w:rFonts w:ascii="PT Astra Serif" w:hAnsi="PT Astra Serif" w:cs="Times New Roman"/>
          <w:sz w:val="24"/>
          <w:szCs w:val="24"/>
        </w:rPr>
        <w:t>ий</w:t>
      </w:r>
      <w:r w:rsidRPr="002D2FD3">
        <w:rPr>
          <w:rFonts w:ascii="PT Astra Serif" w:hAnsi="PT Astra Serif" w:cs="Times New Roman"/>
          <w:sz w:val="24"/>
          <w:szCs w:val="24"/>
        </w:rPr>
        <w:t xml:space="preserve"> район</w:t>
      </w:r>
      <w:r w:rsidR="007B1ACB">
        <w:rPr>
          <w:rFonts w:ascii="PT Astra Serif" w:hAnsi="PT Astra Serif" w:cs="Times New Roman"/>
          <w:sz w:val="24"/>
          <w:szCs w:val="24"/>
        </w:rPr>
        <w:t xml:space="preserve"> </w:t>
      </w:r>
      <w:r w:rsidR="00393C13">
        <w:rPr>
          <w:rFonts w:ascii="PT Astra Serif" w:hAnsi="PT Astra Serif" w:cs="Times New Roman"/>
          <w:sz w:val="24"/>
          <w:szCs w:val="24"/>
        </w:rPr>
        <w:t>со дня</w:t>
      </w:r>
      <w:r w:rsidR="007B1ACB">
        <w:rPr>
          <w:rFonts w:ascii="PT Astra Serif" w:hAnsi="PT Astra Serif" w:cs="Times New Roman"/>
          <w:sz w:val="24"/>
          <w:szCs w:val="24"/>
        </w:rPr>
        <w:t xml:space="preserve"> вступления в силу решения Собрания представителей муниципального образования Кимовский район о </w:t>
      </w:r>
      <w:r w:rsidR="007B1ACB" w:rsidRPr="00B541A7">
        <w:rPr>
          <w:rFonts w:ascii="PT Astra Serif" w:hAnsi="PT Astra Serif" w:cs="Times New Roman"/>
          <w:sz w:val="24"/>
          <w:szCs w:val="24"/>
        </w:rPr>
        <w:t>присвоении звания "Почетный гражданин Кимовского района</w:t>
      </w:r>
      <w:r w:rsidR="007B1ACB">
        <w:rPr>
          <w:rFonts w:ascii="PT Astra Serif" w:hAnsi="PT Astra Serif" w:cs="Times New Roman"/>
          <w:sz w:val="24"/>
          <w:szCs w:val="24"/>
        </w:rPr>
        <w:t>».</w:t>
      </w:r>
    </w:p>
    <w:p w14:paraId="265E90CF" w14:textId="657131BB" w:rsidR="00837880" w:rsidRDefault="00B541A7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C7CC4">
        <w:rPr>
          <w:rFonts w:ascii="PT Astra Serif" w:hAnsi="PT Astra Serif"/>
          <w:sz w:val="24"/>
          <w:szCs w:val="24"/>
        </w:rPr>
        <w:t>2</w:t>
      </w:r>
      <w:r w:rsidR="00671EF2" w:rsidRPr="00AC7CC4">
        <w:rPr>
          <w:rFonts w:ascii="PT Astra Serif" w:hAnsi="PT Astra Serif"/>
          <w:sz w:val="24"/>
          <w:szCs w:val="24"/>
        </w:rPr>
        <w:t>.</w:t>
      </w:r>
      <w:r w:rsidR="00837880" w:rsidRPr="00AC7CC4">
        <w:rPr>
          <w:rFonts w:ascii="PT Astra Serif" w:hAnsi="PT Astra Serif"/>
          <w:b/>
          <w:sz w:val="24"/>
          <w:szCs w:val="24"/>
        </w:rPr>
        <w:t xml:space="preserve"> </w:t>
      </w:r>
      <w:r w:rsidR="00837880" w:rsidRPr="00AC7CC4">
        <w:rPr>
          <w:rFonts w:ascii="PT Astra Serif" w:hAnsi="PT Astra Serif"/>
          <w:sz w:val="24"/>
          <w:szCs w:val="24"/>
        </w:rPr>
        <w:t>Настоящее решение подлежит официальному опубликованию в газете «Районные будни. Кимовский район» и вступает в силу со дня его официального опубликования.</w:t>
      </w:r>
    </w:p>
    <w:p w14:paraId="045FED0C" w14:textId="428DC679" w:rsidR="00886993" w:rsidRPr="00837880" w:rsidRDefault="00886993" w:rsidP="005933C1">
      <w:pPr>
        <w:pStyle w:val="ConsNormal"/>
        <w:widowControl/>
        <w:ind w:firstLine="0"/>
        <w:jc w:val="both"/>
        <w:rPr>
          <w:rFonts w:ascii="PT Astra Serif" w:hAnsi="PT Astra Serif" w:cs="Times New Roman"/>
          <w:b/>
          <w:sz w:val="23"/>
          <w:szCs w:val="23"/>
        </w:rPr>
      </w:pPr>
      <w:r w:rsidRPr="00837880">
        <w:rPr>
          <w:rFonts w:ascii="PT Astra Serif" w:hAnsi="PT Astra Serif" w:cs="Times New Roman"/>
          <w:b/>
          <w:sz w:val="23"/>
          <w:szCs w:val="23"/>
        </w:rPr>
        <w:t>Глава муниципального образования</w:t>
      </w:r>
    </w:p>
    <w:p w14:paraId="3F0A396E" w14:textId="1E2BBBFF" w:rsidR="00886993" w:rsidRPr="00837880" w:rsidRDefault="00886993" w:rsidP="005933C1">
      <w:pPr>
        <w:pStyle w:val="ConsPlusNormal"/>
        <w:jc w:val="both"/>
        <w:rPr>
          <w:rFonts w:ascii="PT Astra Serif" w:hAnsi="PT Astra Serif" w:cs="Times New Roman"/>
          <w:b/>
          <w:sz w:val="23"/>
          <w:szCs w:val="23"/>
        </w:rPr>
      </w:pPr>
      <w:r w:rsidRPr="00837880">
        <w:rPr>
          <w:rFonts w:ascii="PT Astra Serif" w:hAnsi="PT Astra Serif" w:cs="Times New Roman"/>
          <w:b/>
          <w:sz w:val="23"/>
          <w:szCs w:val="23"/>
        </w:rPr>
        <w:t xml:space="preserve">Кимовский район                                                            </w:t>
      </w:r>
      <w:r w:rsidR="0094571B" w:rsidRPr="00837880">
        <w:rPr>
          <w:rFonts w:ascii="PT Astra Serif" w:hAnsi="PT Astra Serif" w:cs="Times New Roman"/>
          <w:b/>
          <w:sz w:val="23"/>
          <w:szCs w:val="23"/>
        </w:rPr>
        <w:t xml:space="preserve">  </w:t>
      </w:r>
      <w:r w:rsidR="00B541A7" w:rsidRPr="00837880">
        <w:rPr>
          <w:rFonts w:ascii="PT Astra Serif" w:hAnsi="PT Astra Serif" w:cs="Times New Roman"/>
          <w:b/>
          <w:sz w:val="23"/>
          <w:szCs w:val="23"/>
        </w:rPr>
        <w:t xml:space="preserve">                                    И.Е. Зайцева</w:t>
      </w:r>
    </w:p>
    <w:sectPr w:rsidR="00886993" w:rsidRPr="00837880" w:rsidSect="00AC4691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413D"/>
    <w:multiLevelType w:val="hybridMultilevel"/>
    <w:tmpl w:val="B2DE65BC"/>
    <w:lvl w:ilvl="0" w:tplc="DF52F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06638">
    <w:abstractNumId w:val="0"/>
  </w:num>
  <w:num w:numId="2" w16cid:durableId="288365340">
    <w:abstractNumId w:val="1"/>
  </w:num>
  <w:num w:numId="3" w16cid:durableId="347799991">
    <w:abstractNumId w:val="3"/>
  </w:num>
  <w:num w:numId="4" w16cid:durableId="1428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E1"/>
    <w:rsid w:val="00002CAD"/>
    <w:rsid w:val="00020D38"/>
    <w:rsid w:val="0003294D"/>
    <w:rsid w:val="00042E5B"/>
    <w:rsid w:val="00063140"/>
    <w:rsid w:val="00085166"/>
    <w:rsid w:val="000D28BA"/>
    <w:rsid w:val="000D5F14"/>
    <w:rsid w:val="000F0A68"/>
    <w:rsid w:val="000F15A7"/>
    <w:rsid w:val="0010044D"/>
    <w:rsid w:val="0011342A"/>
    <w:rsid w:val="0012433A"/>
    <w:rsid w:val="001349A5"/>
    <w:rsid w:val="00173002"/>
    <w:rsid w:val="00181F6E"/>
    <w:rsid w:val="00192DD0"/>
    <w:rsid w:val="00196E64"/>
    <w:rsid w:val="001B2531"/>
    <w:rsid w:val="001F20CA"/>
    <w:rsid w:val="00215461"/>
    <w:rsid w:val="00217D21"/>
    <w:rsid w:val="00220568"/>
    <w:rsid w:val="00234EBC"/>
    <w:rsid w:val="0023674D"/>
    <w:rsid w:val="002504BE"/>
    <w:rsid w:val="0025731B"/>
    <w:rsid w:val="00263708"/>
    <w:rsid w:val="00273FAB"/>
    <w:rsid w:val="00291F6D"/>
    <w:rsid w:val="002A7E36"/>
    <w:rsid w:val="002B378C"/>
    <w:rsid w:val="002C1705"/>
    <w:rsid w:val="002C1AEA"/>
    <w:rsid w:val="002C26BB"/>
    <w:rsid w:val="002F6F35"/>
    <w:rsid w:val="002F7A63"/>
    <w:rsid w:val="003159C9"/>
    <w:rsid w:val="00316396"/>
    <w:rsid w:val="0032167F"/>
    <w:rsid w:val="00344C52"/>
    <w:rsid w:val="0034570B"/>
    <w:rsid w:val="0035350E"/>
    <w:rsid w:val="0035533A"/>
    <w:rsid w:val="00367832"/>
    <w:rsid w:val="00385EBB"/>
    <w:rsid w:val="00393C13"/>
    <w:rsid w:val="00397A73"/>
    <w:rsid w:val="003A1E82"/>
    <w:rsid w:val="003B7EE2"/>
    <w:rsid w:val="003C39E2"/>
    <w:rsid w:val="003D216E"/>
    <w:rsid w:val="003D3833"/>
    <w:rsid w:val="0040250E"/>
    <w:rsid w:val="00402925"/>
    <w:rsid w:val="00410A9A"/>
    <w:rsid w:val="0041104C"/>
    <w:rsid w:val="004168E3"/>
    <w:rsid w:val="004213C2"/>
    <w:rsid w:val="004314CD"/>
    <w:rsid w:val="00434AD7"/>
    <w:rsid w:val="0043673B"/>
    <w:rsid w:val="004429EF"/>
    <w:rsid w:val="0044354D"/>
    <w:rsid w:val="00451936"/>
    <w:rsid w:val="0045556D"/>
    <w:rsid w:val="00455CAA"/>
    <w:rsid w:val="004729AA"/>
    <w:rsid w:val="00476D7B"/>
    <w:rsid w:val="00495D60"/>
    <w:rsid w:val="004963F8"/>
    <w:rsid w:val="004D4D02"/>
    <w:rsid w:val="00505B0F"/>
    <w:rsid w:val="0050748B"/>
    <w:rsid w:val="0052400B"/>
    <w:rsid w:val="00540FAC"/>
    <w:rsid w:val="00551C9D"/>
    <w:rsid w:val="00552D5B"/>
    <w:rsid w:val="0055354E"/>
    <w:rsid w:val="005553BE"/>
    <w:rsid w:val="00556DD2"/>
    <w:rsid w:val="005628A2"/>
    <w:rsid w:val="00567D55"/>
    <w:rsid w:val="005728A1"/>
    <w:rsid w:val="00582071"/>
    <w:rsid w:val="00584AC9"/>
    <w:rsid w:val="0058598D"/>
    <w:rsid w:val="005933C1"/>
    <w:rsid w:val="00596D88"/>
    <w:rsid w:val="005B1112"/>
    <w:rsid w:val="005B2C1E"/>
    <w:rsid w:val="005C5435"/>
    <w:rsid w:val="005D7E54"/>
    <w:rsid w:val="005E27DF"/>
    <w:rsid w:val="005F6E2E"/>
    <w:rsid w:val="0060470E"/>
    <w:rsid w:val="0063254F"/>
    <w:rsid w:val="00671EF2"/>
    <w:rsid w:val="00675B93"/>
    <w:rsid w:val="006902E8"/>
    <w:rsid w:val="006938AE"/>
    <w:rsid w:val="006940C6"/>
    <w:rsid w:val="006F494C"/>
    <w:rsid w:val="00720F1F"/>
    <w:rsid w:val="007445F9"/>
    <w:rsid w:val="00751749"/>
    <w:rsid w:val="007607F4"/>
    <w:rsid w:val="00776A82"/>
    <w:rsid w:val="007A32ED"/>
    <w:rsid w:val="007B0773"/>
    <w:rsid w:val="007B1ACB"/>
    <w:rsid w:val="007B53C8"/>
    <w:rsid w:val="007B5B78"/>
    <w:rsid w:val="007B6511"/>
    <w:rsid w:val="007D64FD"/>
    <w:rsid w:val="007E157A"/>
    <w:rsid w:val="007F427B"/>
    <w:rsid w:val="00804FF9"/>
    <w:rsid w:val="0080673F"/>
    <w:rsid w:val="00816C05"/>
    <w:rsid w:val="008210A4"/>
    <w:rsid w:val="0082752D"/>
    <w:rsid w:val="00837880"/>
    <w:rsid w:val="00846BEA"/>
    <w:rsid w:val="00851B6E"/>
    <w:rsid w:val="008566E1"/>
    <w:rsid w:val="00861D8F"/>
    <w:rsid w:val="0086421C"/>
    <w:rsid w:val="00875E17"/>
    <w:rsid w:val="00876416"/>
    <w:rsid w:val="00886993"/>
    <w:rsid w:val="00893A04"/>
    <w:rsid w:val="008A5180"/>
    <w:rsid w:val="008A7B72"/>
    <w:rsid w:val="008B01CB"/>
    <w:rsid w:val="008B08D1"/>
    <w:rsid w:val="008D6560"/>
    <w:rsid w:val="008E30E4"/>
    <w:rsid w:val="008E5ACD"/>
    <w:rsid w:val="008E63C6"/>
    <w:rsid w:val="00912084"/>
    <w:rsid w:val="00914BA7"/>
    <w:rsid w:val="00923379"/>
    <w:rsid w:val="0092490F"/>
    <w:rsid w:val="00932CAD"/>
    <w:rsid w:val="0094571B"/>
    <w:rsid w:val="00945FFD"/>
    <w:rsid w:val="0094687C"/>
    <w:rsid w:val="00946B25"/>
    <w:rsid w:val="0095468E"/>
    <w:rsid w:val="009602C7"/>
    <w:rsid w:val="00961D27"/>
    <w:rsid w:val="00967D86"/>
    <w:rsid w:val="00977A98"/>
    <w:rsid w:val="00977CA8"/>
    <w:rsid w:val="009801C9"/>
    <w:rsid w:val="009822A1"/>
    <w:rsid w:val="00982768"/>
    <w:rsid w:val="0099350E"/>
    <w:rsid w:val="00996454"/>
    <w:rsid w:val="009A2F0C"/>
    <w:rsid w:val="009D432D"/>
    <w:rsid w:val="009E752F"/>
    <w:rsid w:val="009F10FF"/>
    <w:rsid w:val="00A14B07"/>
    <w:rsid w:val="00A21C15"/>
    <w:rsid w:val="00A32451"/>
    <w:rsid w:val="00A3384E"/>
    <w:rsid w:val="00A404A3"/>
    <w:rsid w:val="00A42B84"/>
    <w:rsid w:val="00A63143"/>
    <w:rsid w:val="00A66390"/>
    <w:rsid w:val="00A83C5F"/>
    <w:rsid w:val="00A86327"/>
    <w:rsid w:val="00A87426"/>
    <w:rsid w:val="00AA1316"/>
    <w:rsid w:val="00AA41B4"/>
    <w:rsid w:val="00AC4691"/>
    <w:rsid w:val="00AC7CC4"/>
    <w:rsid w:val="00AD687D"/>
    <w:rsid w:val="00AE1D91"/>
    <w:rsid w:val="00AE457D"/>
    <w:rsid w:val="00AE6BF8"/>
    <w:rsid w:val="00B027BD"/>
    <w:rsid w:val="00B331C7"/>
    <w:rsid w:val="00B43111"/>
    <w:rsid w:val="00B541A7"/>
    <w:rsid w:val="00B55E42"/>
    <w:rsid w:val="00B70DDD"/>
    <w:rsid w:val="00B736A6"/>
    <w:rsid w:val="00B91F30"/>
    <w:rsid w:val="00B9523D"/>
    <w:rsid w:val="00B95F2F"/>
    <w:rsid w:val="00BA6B78"/>
    <w:rsid w:val="00BC0FCD"/>
    <w:rsid w:val="00BD1278"/>
    <w:rsid w:val="00BD1D4D"/>
    <w:rsid w:val="00BD3876"/>
    <w:rsid w:val="00BD3E3B"/>
    <w:rsid w:val="00BD7C65"/>
    <w:rsid w:val="00BE155B"/>
    <w:rsid w:val="00BE4EA3"/>
    <w:rsid w:val="00C1067E"/>
    <w:rsid w:val="00C73469"/>
    <w:rsid w:val="00C7460A"/>
    <w:rsid w:val="00C912BD"/>
    <w:rsid w:val="00CB5B39"/>
    <w:rsid w:val="00CC501B"/>
    <w:rsid w:val="00CD1DE0"/>
    <w:rsid w:val="00D005BA"/>
    <w:rsid w:val="00D07945"/>
    <w:rsid w:val="00D16381"/>
    <w:rsid w:val="00D172A0"/>
    <w:rsid w:val="00D21565"/>
    <w:rsid w:val="00D24473"/>
    <w:rsid w:val="00D25A95"/>
    <w:rsid w:val="00D35EA6"/>
    <w:rsid w:val="00D37328"/>
    <w:rsid w:val="00D431C9"/>
    <w:rsid w:val="00D466DA"/>
    <w:rsid w:val="00D60EF2"/>
    <w:rsid w:val="00D63392"/>
    <w:rsid w:val="00D85B2C"/>
    <w:rsid w:val="00D91D36"/>
    <w:rsid w:val="00DA46FA"/>
    <w:rsid w:val="00DC02EC"/>
    <w:rsid w:val="00DE2511"/>
    <w:rsid w:val="00DE4F22"/>
    <w:rsid w:val="00DF15B1"/>
    <w:rsid w:val="00E148C2"/>
    <w:rsid w:val="00E21EB8"/>
    <w:rsid w:val="00E22D22"/>
    <w:rsid w:val="00E27ACB"/>
    <w:rsid w:val="00E36335"/>
    <w:rsid w:val="00E375DE"/>
    <w:rsid w:val="00E51E10"/>
    <w:rsid w:val="00E54DE9"/>
    <w:rsid w:val="00E62631"/>
    <w:rsid w:val="00E62702"/>
    <w:rsid w:val="00E67E98"/>
    <w:rsid w:val="00E80D27"/>
    <w:rsid w:val="00E84551"/>
    <w:rsid w:val="00E903EA"/>
    <w:rsid w:val="00E96489"/>
    <w:rsid w:val="00EA7A60"/>
    <w:rsid w:val="00EC1EFB"/>
    <w:rsid w:val="00ED7161"/>
    <w:rsid w:val="00EE225A"/>
    <w:rsid w:val="00EF41A3"/>
    <w:rsid w:val="00F02050"/>
    <w:rsid w:val="00F02D14"/>
    <w:rsid w:val="00F02EFC"/>
    <w:rsid w:val="00F66450"/>
    <w:rsid w:val="00F726F7"/>
    <w:rsid w:val="00F77192"/>
    <w:rsid w:val="00F918B6"/>
    <w:rsid w:val="00FA43C1"/>
    <w:rsid w:val="00FB2662"/>
    <w:rsid w:val="00FB6D11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878"/>
  <w15:docId w15:val="{B416FE28-EA40-4AFF-9D34-3918895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CC2-ED03-4F6A-8E5C-3698F9E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Веснина Ирина Сергеевна</cp:lastModifiedBy>
  <cp:revision>36</cp:revision>
  <cp:lastPrinted>2025-01-23T12:09:00Z</cp:lastPrinted>
  <dcterms:created xsi:type="dcterms:W3CDTF">2018-04-26T08:56:00Z</dcterms:created>
  <dcterms:modified xsi:type="dcterms:W3CDTF">2025-01-24T08:29:00Z</dcterms:modified>
</cp:coreProperties>
</file>