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6CD3" w14:textId="77777777" w:rsidR="00CB6E81" w:rsidRPr="003F56A7" w:rsidRDefault="00D91B03" w:rsidP="00C821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A19060" w14:textId="77777777" w:rsidR="00CB6E81" w:rsidRPr="003F56A7" w:rsidRDefault="00CB6E81" w:rsidP="00CB6E81">
      <w:pPr>
        <w:spacing w:before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2C95C9" w14:textId="77777777" w:rsidR="00CB6E81" w:rsidRPr="003F56A7" w:rsidRDefault="008A765F" w:rsidP="008A765F">
      <w:pPr>
        <w:tabs>
          <w:tab w:val="left" w:pos="1440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6A7">
        <w:rPr>
          <w:rFonts w:ascii="Times New Roman" w:hAnsi="Times New Roman" w:cs="Times New Roman"/>
          <w:b/>
          <w:sz w:val="28"/>
          <w:szCs w:val="28"/>
        </w:rPr>
        <w:tab/>
      </w:r>
    </w:p>
    <w:p w14:paraId="777AEA80" w14:textId="77777777" w:rsidR="008A765F" w:rsidRDefault="008A765F" w:rsidP="008A765F">
      <w:pPr>
        <w:tabs>
          <w:tab w:val="left" w:pos="1440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833054" w14:textId="77777777" w:rsidR="00D91B03" w:rsidRDefault="00D91B03" w:rsidP="008C43FA">
      <w:pPr>
        <w:tabs>
          <w:tab w:val="left" w:pos="1440"/>
        </w:tabs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E1DBDB" w14:textId="77777777" w:rsidR="00D91B03" w:rsidRDefault="00D91B03" w:rsidP="008C43FA">
      <w:pPr>
        <w:tabs>
          <w:tab w:val="left" w:pos="1440"/>
        </w:tabs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BC5C7D" w14:textId="77777777" w:rsidR="003C6C36" w:rsidRPr="00B34FF2" w:rsidRDefault="00B34FF2" w:rsidP="008C43FA">
      <w:pPr>
        <w:tabs>
          <w:tab w:val="left" w:pos="1440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C3511E1" w14:textId="77777777" w:rsidR="003C6C36" w:rsidRPr="003F56A7" w:rsidRDefault="003C6C36" w:rsidP="008A765F">
      <w:pPr>
        <w:tabs>
          <w:tab w:val="left" w:pos="1440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BE937" w14:textId="77777777" w:rsidR="005E229E" w:rsidRPr="00336FC9" w:rsidRDefault="008C43FA" w:rsidP="00710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36FC9" w:rsidRPr="00336FC9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5E229E" w:rsidRPr="00336FC9">
        <w:rPr>
          <w:rFonts w:ascii="Times New Roman" w:hAnsi="Times New Roman" w:cs="Times New Roman"/>
          <w:b/>
          <w:sz w:val="28"/>
          <w:szCs w:val="28"/>
        </w:rPr>
        <w:t>должностного лица, ответственного за</w:t>
      </w:r>
    </w:p>
    <w:p w14:paraId="4D2E9BDA" w14:textId="77777777" w:rsidR="00336FC9" w:rsidRPr="007B2493" w:rsidRDefault="00336FC9" w:rsidP="007100CB">
      <w:pPr>
        <w:spacing w:after="0" w:line="240" w:lineRule="auto"/>
        <w:ind w:firstLine="709"/>
        <w:jc w:val="center"/>
        <w:rPr>
          <w:rStyle w:val="20"/>
          <w:rFonts w:eastAsiaTheme="minorEastAsia"/>
          <w:bCs w:val="0"/>
          <w:color w:val="auto"/>
          <w:spacing w:val="0"/>
          <w:sz w:val="28"/>
          <w:szCs w:val="28"/>
          <w:lang w:bidi="ar-SA"/>
        </w:rPr>
      </w:pPr>
      <w:r w:rsidRPr="00336FC9">
        <w:rPr>
          <w:rFonts w:ascii="Times New Roman" w:hAnsi="Times New Roman" w:cs="Times New Roman"/>
          <w:b/>
          <w:sz w:val="28"/>
          <w:szCs w:val="28"/>
        </w:rPr>
        <w:t>информационный обмен и координацию взаимодействия Сторон по Соглашению</w:t>
      </w:r>
      <w:r w:rsidRPr="00336FC9">
        <w:rPr>
          <w:rStyle w:val="20"/>
          <w:rFonts w:eastAsiaTheme="minorHAnsi"/>
          <w:sz w:val="28"/>
          <w:szCs w:val="28"/>
        </w:rPr>
        <w:t xml:space="preserve"> </w:t>
      </w:r>
      <w:r>
        <w:rPr>
          <w:rStyle w:val="20"/>
          <w:rFonts w:eastAsiaTheme="minorHAnsi"/>
          <w:sz w:val="28"/>
          <w:szCs w:val="28"/>
        </w:rPr>
        <w:t xml:space="preserve">о </w:t>
      </w:r>
      <w:r w:rsidRPr="00336FC9">
        <w:rPr>
          <w:rStyle w:val="20"/>
          <w:rFonts w:eastAsiaTheme="minorHAnsi"/>
          <w:sz w:val="28"/>
          <w:szCs w:val="28"/>
        </w:rPr>
        <w:t xml:space="preserve">сотрудничестве при внедрении стандарта развития конкуренции в Тульской области между министерством экономического развития Тульской области и администрацией муниципального образования </w:t>
      </w:r>
      <w:r w:rsidRPr="007B2493">
        <w:rPr>
          <w:rStyle w:val="20"/>
          <w:rFonts w:eastAsiaTheme="minorHAnsi"/>
          <w:sz w:val="28"/>
          <w:szCs w:val="28"/>
        </w:rPr>
        <w:t>Кимовский район</w:t>
      </w:r>
    </w:p>
    <w:p w14:paraId="101DCEDE" w14:textId="77777777" w:rsidR="00831129" w:rsidRDefault="00831129" w:rsidP="00336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5D7DD" w14:textId="77777777" w:rsidR="007100CB" w:rsidRPr="003C6C36" w:rsidRDefault="007100CB" w:rsidP="00336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7227C" w14:textId="77777777" w:rsidR="00196155" w:rsidRDefault="007B2493" w:rsidP="00B3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8C43FA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РФ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C43FA">
        <w:rPr>
          <w:rFonts w:ascii="Times New Roman" w:hAnsi="Times New Roman" w:cs="Times New Roman"/>
          <w:sz w:val="28"/>
          <w:szCs w:val="28"/>
        </w:rPr>
        <w:t>.</w:t>
      </w:r>
      <w:r w:rsidR="00336F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43F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3F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768</w:t>
      </w:r>
      <w:r w:rsidR="00336FC9">
        <w:rPr>
          <w:rFonts w:ascii="Times New Roman" w:hAnsi="Times New Roman" w:cs="Times New Roman"/>
          <w:sz w:val="28"/>
          <w:szCs w:val="28"/>
        </w:rPr>
        <w:t>-р</w:t>
      </w:r>
      <w:r w:rsidR="008C43F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стандарта развития конкуренции в субъектах РФ»</w:t>
      </w:r>
      <w:r w:rsidR="008C43FA">
        <w:rPr>
          <w:rFonts w:ascii="Times New Roman" w:hAnsi="Times New Roman" w:cs="Times New Roman"/>
          <w:sz w:val="28"/>
          <w:szCs w:val="28"/>
        </w:rPr>
        <w:t xml:space="preserve"> методических рекомендациях по созданию и организации </w:t>
      </w:r>
      <w:r w:rsidR="00196155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системы внутреннего обеспечения соответствия требованиям антимонопольного законодательства»:</w:t>
      </w:r>
    </w:p>
    <w:p w14:paraId="4042C9C9" w14:textId="77777777" w:rsidR="00111A0F" w:rsidRPr="00111A0F" w:rsidRDefault="00111A0F" w:rsidP="00B34F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3FC95" w14:textId="77777777" w:rsidR="00831129" w:rsidRDefault="00831129" w:rsidP="007100C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4464F1" w:rsidRPr="004464F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</w:t>
      </w:r>
      <w:r w:rsidR="0053621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B2493" w:rsidRPr="00A33B13">
        <w:rPr>
          <w:rFonts w:ascii="Times New Roman" w:hAnsi="Times New Roman" w:cs="Times New Roman"/>
          <w:sz w:val="28"/>
          <w:szCs w:val="28"/>
        </w:rPr>
        <w:t>информационного обмена и координацию взаимодействия Сторон по Соглашению</w:t>
      </w:r>
      <w:r w:rsidR="007B2493" w:rsidRPr="00A33B13">
        <w:rPr>
          <w:rStyle w:val="20"/>
          <w:rFonts w:eastAsiaTheme="minorHAnsi"/>
          <w:sz w:val="28"/>
          <w:szCs w:val="28"/>
        </w:rPr>
        <w:t xml:space="preserve"> </w:t>
      </w:r>
      <w:r w:rsidR="004464F1" w:rsidRPr="00A33B13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4464F1" w:rsidRPr="00A33B13">
        <w:rPr>
          <w:rFonts w:ascii="Times New Roman" w:hAnsi="Times New Roman" w:cs="Times New Roman"/>
          <w:bCs/>
          <w:sz w:val="28"/>
          <w:szCs w:val="28"/>
        </w:rPr>
        <w:t>Кимовский</w:t>
      </w:r>
      <w:r w:rsidR="00A33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4F1" w:rsidRPr="004464F1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B13">
        <w:rPr>
          <w:rFonts w:ascii="Times New Roman" w:hAnsi="Times New Roman" w:cs="Times New Roman"/>
          <w:sz w:val="28"/>
          <w:szCs w:val="28"/>
        </w:rPr>
        <w:t>Светикову Та</w:t>
      </w:r>
      <w:r>
        <w:rPr>
          <w:rFonts w:ascii="Times New Roman" w:hAnsi="Times New Roman" w:cs="Times New Roman"/>
          <w:sz w:val="28"/>
          <w:szCs w:val="28"/>
        </w:rPr>
        <w:t xml:space="preserve">тьяну </w:t>
      </w:r>
      <w:r w:rsidR="00A33B13">
        <w:rPr>
          <w:rFonts w:ascii="Times New Roman" w:hAnsi="Times New Roman" w:cs="Times New Roman"/>
          <w:sz w:val="28"/>
          <w:szCs w:val="28"/>
        </w:rPr>
        <w:t>Алексеевну</w:t>
      </w:r>
      <w:r w:rsidR="007100CB">
        <w:rPr>
          <w:rFonts w:ascii="Times New Roman" w:hAnsi="Times New Roman" w:cs="Times New Roman"/>
          <w:sz w:val="28"/>
          <w:szCs w:val="28"/>
        </w:rPr>
        <w:t xml:space="preserve"> - начальника отдела экономического развития, предпринимательства и сельского хозяйства</w:t>
      </w:r>
      <w:r w:rsidR="004464F1" w:rsidRPr="004464F1">
        <w:rPr>
          <w:rFonts w:ascii="Times New Roman" w:hAnsi="Times New Roman" w:cs="Times New Roman"/>
          <w:sz w:val="28"/>
          <w:szCs w:val="28"/>
        </w:rPr>
        <w:t>.</w:t>
      </w:r>
    </w:p>
    <w:p w14:paraId="143DD4CC" w14:textId="77777777" w:rsidR="0034548C" w:rsidRPr="00831129" w:rsidRDefault="0034548C" w:rsidP="00D91B0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94278" w14:textId="77777777" w:rsidR="005E229E" w:rsidRDefault="005E229E" w:rsidP="007100C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1B17BD74" w14:textId="77777777" w:rsidR="0034548C" w:rsidRPr="00B34FF2" w:rsidRDefault="0034548C" w:rsidP="00D91B0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BC608" w14:textId="77777777" w:rsidR="00831129" w:rsidRPr="00831129" w:rsidRDefault="00111A0F" w:rsidP="007100C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подписания.</w:t>
      </w:r>
    </w:p>
    <w:p w14:paraId="3C791844" w14:textId="77777777" w:rsidR="008A765F" w:rsidRDefault="008A765F" w:rsidP="00D91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4D02F" w14:textId="77777777" w:rsidR="005E229E" w:rsidRDefault="005E229E" w:rsidP="00B3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348A2" w14:textId="77777777" w:rsidR="007100CB" w:rsidRPr="003F56A7" w:rsidRDefault="007100CB" w:rsidP="00B3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6331D" w14:textId="77777777" w:rsidR="00F1394E" w:rsidRPr="003F56A7" w:rsidRDefault="000B7F61" w:rsidP="00B34F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3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1394E" w:rsidRPr="003F56A7">
        <w:rPr>
          <w:rFonts w:ascii="Times New Roman" w:hAnsi="Times New Roman" w:cs="Times New Roman"/>
          <w:b/>
          <w:sz w:val="28"/>
          <w:szCs w:val="28"/>
        </w:rPr>
        <w:t>лав</w:t>
      </w:r>
      <w:r w:rsidR="003C6C36">
        <w:rPr>
          <w:rFonts w:ascii="Times New Roman" w:hAnsi="Times New Roman" w:cs="Times New Roman"/>
          <w:b/>
          <w:sz w:val="28"/>
          <w:szCs w:val="28"/>
        </w:rPr>
        <w:t>а</w:t>
      </w:r>
      <w:r w:rsidR="00F1394E" w:rsidRPr="003F56A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0233A539" w14:textId="77777777" w:rsidR="00F1394E" w:rsidRPr="003F56A7" w:rsidRDefault="001079FA" w:rsidP="00B34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6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394E" w:rsidRPr="003F56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1432" w:rsidRPr="003F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94E" w:rsidRPr="003F56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</w:t>
      </w:r>
      <w:r w:rsidR="00FC2E54" w:rsidRPr="003F56A7">
        <w:rPr>
          <w:rFonts w:ascii="Times New Roman" w:hAnsi="Times New Roman" w:cs="Times New Roman"/>
          <w:b/>
          <w:sz w:val="28"/>
          <w:szCs w:val="28"/>
        </w:rPr>
        <w:t>я</w:t>
      </w:r>
    </w:p>
    <w:p w14:paraId="12562C57" w14:textId="77777777" w:rsidR="00831129" w:rsidRPr="00A33B13" w:rsidRDefault="00F1394E" w:rsidP="003C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6A7">
        <w:rPr>
          <w:rFonts w:ascii="Times New Roman" w:hAnsi="Times New Roman" w:cs="Times New Roman"/>
          <w:b/>
          <w:sz w:val="28"/>
          <w:szCs w:val="28"/>
        </w:rPr>
        <w:t xml:space="preserve">                Кимовский район                                                     </w:t>
      </w:r>
      <w:r w:rsidR="003C6C36">
        <w:rPr>
          <w:rFonts w:ascii="Times New Roman" w:hAnsi="Times New Roman" w:cs="Times New Roman"/>
          <w:b/>
          <w:sz w:val="28"/>
          <w:szCs w:val="28"/>
        </w:rPr>
        <w:t>Э</w:t>
      </w:r>
      <w:r w:rsidR="00151432" w:rsidRPr="003F56A7">
        <w:rPr>
          <w:rFonts w:ascii="Times New Roman" w:hAnsi="Times New Roman" w:cs="Times New Roman"/>
          <w:b/>
          <w:sz w:val="28"/>
          <w:szCs w:val="28"/>
        </w:rPr>
        <w:t>.</w:t>
      </w:r>
      <w:r w:rsidR="003C6C36">
        <w:rPr>
          <w:rFonts w:ascii="Times New Roman" w:hAnsi="Times New Roman" w:cs="Times New Roman"/>
          <w:b/>
          <w:sz w:val="28"/>
          <w:szCs w:val="28"/>
        </w:rPr>
        <w:t>Л</w:t>
      </w:r>
      <w:r w:rsidR="00151432" w:rsidRPr="003F56A7">
        <w:rPr>
          <w:rFonts w:ascii="Times New Roman" w:hAnsi="Times New Roman" w:cs="Times New Roman"/>
          <w:b/>
          <w:sz w:val="28"/>
          <w:szCs w:val="28"/>
        </w:rPr>
        <w:t>.</w:t>
      </w:r>
      <w:r w:rsidR="003C6C36">
        <w:rPr>
          <w:rFonts w:ascii="Times New Roman" w:hAnsi="Times New Roman" w:cs="Times New Roman"/>
          <w:b/>
          <w:sz w:val="28"/>
          <w:szCs w:val="28"/>
        </w:rPr>
        <w:t>Фролов</w:t>
      </w:r>
    </w:p>
    <w:p w14:paraId="0EEFB4AB" w14:textId="77777777" w:rsidR="00831129" w:rsidRPr="003F56A7" w:rsidRDefault="00831129" w:rsidP="003C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2AAF0" w14:textId="77777777" w:rsidR="00567FE1" w:rsidRPr="00567FE1" w:rsidRDefault="00567FE1" w:rsidP="005E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7FE1" w:rsidRPr="00567FE1" w:rsidSect="008A76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2634"/>
    <w:multiLevelType w:val="hybridMultilevel"/>
    <w:tmpl w:val="9C2AA58C"/>
    <w:lvl w:ilvl="0" w:tplc="2BD87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738A9"/>
    <w:multiLevelType w:val="hybridMultilevel"/>
    <w:tmpl w:val="78083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1585"/>
    <w:multiLevelType w:val="hybridMultilevel"/>
    <w:tmpl w:val="88106E8A"/>
    <w:lvl w:ilvl="0" w:tplc="E8687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613FCB"/>
    <w:multiLevelType w:val="multilevel"/>
    <w:tmpl w:val="15189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4082659">
    <w:abstractNumId w:val="1"/>
  </w:num>
  <w:num w:numId="2" w16cid:durableId="188304675">
    <w:abstractNumId w:val="3"/>
  </w:num>
  <w:num w:numId="3" w16cid:durableId="1042948274">
    <w:abstractNumId w:val="2"/>
  </w:num>
  <w:num w:numId="4" w16cid:durableId="23763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87"/>
    <w:rsid w:val="00037233"/>
    <w:rsid w:val="00046215"/>
    <w:rsid w:val="00057247"/>
    <w:rsid w:val="000765F8"/>
    <w:rsid w:val="000B4E63"/>
    <w:rsid w:val="000B4F67"/>
    <w:rsid w:val="000B7F61"/>
    <w:rsid w:val="000C1E35"/>
    <w:rsid w:val="000F0209"/>
    <w:rsid w:val="001079FA"/>
    <w:rsid w:val="00110C76"/>
    <w:rsid w:val="00111A0F"/>
    <w:rsid w:val="00125A14"/>
    <w:rsid w:val="00151432"/>
    <w:rsid w:val="001870BE"/>
    <w:rsid w:val="00196155"/>
    <w:rsid w:val="001B2EEE"/>
    <w:rsid w:val="001C4896"/>
    <w:rsid w:val="001C4A1C"/>
    <w:rsid w:val="0020728E"/>
    <w:rsid w:val="00216F28"/>
    <w:rsid w:val="00234D48"/>
    <w:rsid w:val="002370DD"/>
    <w:rsid w:val="002375AB"/>
    <w:rsid w:val="002567ED"/>
    <w:rsid w:val="002623AE"/>
    <w:rsid w:val="0026682E"/>
    <w:rsid w:val="002849EB"/>
    <w:rsid w:val="00286461"/>
    <w:rsid w:val="00290C1B"/>
    <w:rsid w:val="002920C6"/>
    <w:rsid w:val="002C36F1"/>
    <w:rsid w:val="002C6997"/>
    <w:rsid w:val="003001C3"/>
    <w:rsid w:val="00300ED5"/>
    <w:rsid w:val="003170F7"/>
    <w:rsid w:val="0031791B"/>
    <w:rsid w:val="00332C87"/>
    <w:rsid w:val="00336FC9"/>
    <w:rsid w:val="0034548C"/>
    <w:rsid w:val="003636DE"/>
    <w:rsid w:val="00387D14"/>
    <w:rsid w:val="003B3A07"/>
    <w:rsid w:val="003B47B1"/>
    <w:rsid w:val="003C4B9E"/>
    <w:rsid w:val="003C6A32"/>
    <w:rsid w:val="003C6C36"/>
    <w:rsid w:val="003E2A3F"/>
    <w:rsid w:val="003E5DF7"/>
    <w:rsid w:val="003F16C9"/>
    <w:rsid w:val="003F2405"/>
    <w:rsid w:val="003F56A7"/>
    <w:rsid w:val="004120A4"/>
    <w:rsid w:val="0044407D"/>
    <w:rsid w:val="004464F1"/>
    <w:rsid w:val="004A0508"/>
    <w:rsid w:val="004A0F9A"/>
    <w:rsid w:val="004C0775"/>
    <w:rsid w:val="004C2CC7"/>
    <w:rsid w:val="004C7114"/>
    <w:rsid w:val="004C73B8"/>
    <w:rsid w:val="004D1E8C"/>
    <w:rsid w:val="00500003"/>
    <w:rsid w:val="00506E14"/>
    <w:rsid w:val="0053305B"/>
    <w:rsid w:val="00536213"/>
    <w:rsid w:val="0055304C"/>
    <w:rsid w:val="00567FE1"/>
    <w:rsid w:val="00573344"/>
    <w:rsid w:val="00594052"/>
    <w:rsid w:val="00594670"/>
    <w:rsid w:val="005A1985"/>
    <w:rsid w:val="005E229E"/>
    <w:rsid w:val="00614D4C"/>
    <w:rsid w:val="00616963"/>
    <w:rsid w:val="0063274C"/>
    <w:rsid w:val="006F50D3"/>
    <w:rsid w:val="007100CB"/>
    <w:rsid w:val="0071217D"/>
    <w:rsid w:val="00727252"/>
    <w:rsid w:val="00742C35"/>
    <w:rsid w:val="00746DCD"/>
    <w:rsid w:val="0079652E"/>
    <w:rsid w:val="007B2493"/>
    <w:rsid w:val="00814861"/>
    <w:rsid w:val="00831129"/>
    <w:rsid w:val="00854E2E"/>
    <w:rsid w:val="00866DEA"/>
    <w:rsid w:val="00867795"/>
    <w:rsid w:val="0089010F"/>
    <w:rsid w:val="00891401"/>
    <w:rsid w:val="00895E75"/>
    <w:rsid w:val="008A765F"/>
    <w:rsid w:val="008B7AAC"/>
    <w:rsid w:val="008C43FA"/>
    <w:rsid w:val="008E2F69"/>
    <w:rsid w:val="008F5BD6"/>
    <w:rsid w:val="00935A43"/>
    <w:rsid w:val="00941FE3"/>
    <w:rsid w:val="00964D0E"/>
    <w:rsid w:val="00977D93"/>
    <w:rsid w:val="009B78B1"/>
    <w:rsid w:val="009E262B"/>
    <w:rsid w:val="009E3874"/>
    <w:rsid w:val="00A032BC"/>
    <w:rsid w:val="00A07B34"/>
    <w:rsid w:val="00A1502E"/>
    <w:rsid w:val="00A23A24"/>
    <w:rsid w:val="00A32AF2"/>
    <w:rsid w:val="00A33B13"/>
    <w:rsid w:val="00A41FD6"/>
    <w:rsid w:val="00A76B98"/>
    <w:rsid w:val="00A96092"/>
    <w:rsid w:val="00AC3A1C"/>
    <w:rsid w:val="00AD114D"/>
    <w:rsid w:val="00AD23E9"/>
    <w:rsid w:val="00AD5DAD"/>
    <w:rsid w:val="00B16B62"/>
    <w:rsid w:val="00B34FF2"/>
    <w:rsid w:val="00B61E41"/>
    <w:rsid w:val="00BB665D"/>
    <w:rsid w:val="00BD2AF4"/>
    <w:rsid w:val="00BE4846"/>
    <w:rsid w:val="00C10F0A"/>
    <w:rsid w:val="00C5217E"/>
    <w:rsid w:val="00C6447F"/>
    <w:rsid w:val="00C7251B"/>
    <w:rsid w:val="00C77F05"/>
    <w:rsid w:val="00C82130"/>
    <w:rsid w:val="00CB6E81"/>
    <w:rsid w:val="00CC5184"/>
    <w:rsid w:val="00CC72DA"/>
    <w:rsid w:val="00CD6952"/>
    <w:rsid w:val="00D076E1"/>
    <w:rsid w:val="00D14600"/>
    <w:rsid w:val="00D21C62"/>
    <w:rsid w:val="00D237DC"/>
    <w:rsid w:val="00D91B03"/>
    <w:rsid w:val="00DA1C6B"/>
    <w:rsid w:val="00DE2571"/>
    <w:rsid w:val="00DF1B03"/>
    <w:rsid w:val="00E02EC5"/>
    <w:rsid w:val="00E04CBE"/>
    <w:rsid w:val="00E50E1F"/>
    <w:rsid w:val="00EA0049"/>
    <w:rsid w:val="00EE1D8C"/>
    <w:rsid w:val="00F1394E"/>
    <w:rsid w:val="00F21CC1"/>
    <w:rsid w:val="00F237ED"/>
    <w:rsid w:val="00F30C67"/>
    <w:rsid w:val="00F31BA2"/>
    <w:rsid w:val="00F33874"/>
    <w:rsid w:val="00F4179C"/>
    <w:rsid w:val="00F56388"/>
    <w:rsid w:val="00F6247E"/>
    <w:rsid w:val="00F70BDD"/>
    <w:rsid w:val="00F71EAD"/>
    <w:rsid w:val="00F72274"/>
    <w:rsid w:val="00F81DC7"/>
    <w:rsid w:val="00F84118"/>
    <w:rsid w:val="00F84C1F"/>
    <w:rsid w:val="00F8657B"/>
    <w:rsid w:val="00F975B9"/>
    <w:rsid w:val="00FB6A8A"/>
    <w:rsid w:val="00FC2E54"/>
    <w:rsid w:val="00FE6C17"/>
    <w:rsid w:val="00FF39AB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C17A"/>
  <w15:docId w15:val="{464C884D-FEBB-482C-8A43-0D2BEE0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C7"/>
  </w:style>
  <w:style w:type="paragraph" w:styleId="3">
    <w:name w:val="heading 3"/>
    <w:basedOn w:val="a"/>
    <w:link w:val="30"/>
    <w:uiPriority w:val="9"/>
    <w:qFormat/>
    <w:rsid w:val="00F62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9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E14"/>
    <w:pPr>
      <w:ind w:left="720"/>
      <w:contextualSpacing/>
    </w:pPr>
  </w:style>
  <w:style w:type="character" w:styleId="a7">
    <w:name w:val="Strong"/>
    <w:basedOn w:val="a0"/>
    <w:uiPriority w:val="22"/>
    <w:qFormat/>
    <w:rsid w:val="00DE2571"/>
    <w:rPr>
      <w:b/>
      <w:bCs/>
    </w:rPr>
  </w:style>
  <w:style w:type="paragraph" w:styleId="a8">
    <w:name w:val="Normal (Web)"/>
    <w:basedOn w:val="a"/>
    <w:uiPriority w:val="99"/>
    <w:semiHidden/>
    <w:unhideWhenUsed/>
    <w:rsid w:val="00DE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624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9">
    <w:name w:val="Основной текст_"/>
    <w:basedOn w:val="a0"/>
    <w:link w:val="31"/>
    <w:rsid w:val="005A19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rsid w:val="005A1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"/>
    <w:basedOn w:val="aa"/>
    <w:rsid w:val="005A1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9"/>
    <w:rsid w:val="005A198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9"/>
    <w:rsid w:val="005A19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ingLiU55pt-1pt">
    <w:name w:val="Основной текст + MingLiU;5;5 pt;Интервал -1 pt"/>
    <w:basedOn w:val="a9"/>
    <w:rsid w:val="005A1985"/>
    <w:rPr>
      <w:rFonts w:ascii="MingLiU" w:eastAsia="MingLiU" w:hAnsi="MingLiU" w:cs="MingLiU"/>
      <w:color w:val="000000"/>
      <w:spacing w:val="-20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9"/>
    <w:rsid w:val="005A1985"/>
    <w:pPr>
      <w:widowControl w:val="0"/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BE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 + Не полужирный"/>
    <w:basedOn w:val="a9"/>
    <w:rsid w:val="00567F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9"/>
    <w:rsid w:val="00567F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336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1645-CBDD-459D-9732-B215499B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Астахова Татьяна Алексеевна</cp:lastModifiedBy>
  <cp:revision>2</cp:revision>
  <cp:lastPrinted>2019-08-29T06:34:00Z</cp:lastPrinted>
  <dcterms:created xsi:type="dcterms:W3CDTF">2025-01-30T07:30:00Z</dcterms:created>
  <dcterms:modified xsi:type="dcterms:W3CDTF">2025-01-30T07:30:00Z</dcterms:modified>
</cp:coreProperties>
</file>