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BE3FFB" w:rsidRPr="00BE3FFB" w:rsidTr="00BE3FFB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3FFB" w:rsidRPr="00BE3FFB" w:rsidRDefault="00BE3FFB" w:rsidP="00BE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</w:rPr>
            </w:pPr>
            <w:r w:rsidRPr="00BE3F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BE3FFB" w:rsidRPr="00BE3FFB" w:rsidTr="00BE3FFB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3FFB" w:rsidRPr="00BE3FFB" w:rsidRDefault="00BE3FFB" w:rsidP="00BE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</w:rPr>
            </w:pPr>
            <w:r w:rsidRPr="00BE3F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Собрание депутатов муниципального образования </w:t>
            </w:r>
          </w:p>
        </w:tc>
      </w:tr>
      <w:tr w:rsidR="00BE3FFB" w:rsidRPr="00BE3FFB" w:rsidTr="00BE3FFB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3FFB" w:rsidRPr="00BE3FFB" w:rsidRDefault="00BE3FFB" w:rsidP="00BE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</w:rPr>
            </w:pPr>
            <w:r w:rsidRPr="00BE3F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город </w:t>
            </w:r>
            <w:proofErr w:type="spellStart"/>
            <w:r w:rsidRPr="00BE3F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Кимовск</w:t>
            </w:r>
            <w:proofErr w:type="spellEnd"/>
            <w:r w:rsidRPr="00BE3F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Кимовского района</w:t>
            </w:r>
          </w:p>
        </w:tc>
      </w:tr>
      <w:tr w:rsidR="00BE3FFB" w:rsidRPr="00BE3FFB" w:rsidTr="00BE3FFB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BE3FFB" w:rsidRPr="00BE3FFB" w:rsidRDefault="00BE3FFB" w:rsidP="00BE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</w:rPr>
            </w:pPr>
            <w:r w:rsidRPr="00BE3F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4-го созыва</w:t>
            </w:r>
          </w:p>
          <w:p w:rsidR="00BE3FFB" w:rsidRPr="00BE3FFB" w:rsidRDefault="00BE3FFB" w:rsidP="00BE3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</w:rPr>
            </w:pPr>
          </w:p>
        </w:tc>
      </w:tr>
      <w:tr w:rsidR="00BE3FFB" w:rsidRPr="00BE3FFB" w:rsidTr="00BE3FFB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BE3FFB" w:rsidRPr="00BE3FFB" w:rsidRDefault="00BE3FFB" w:rsidP="00BE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BE3F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</w:t>
            </w:r>
          </w:p>
          <w:p w:rsidR="00BE3FFB" w:rsidRPr="00BE3FFB" w:rsidRDefault="00BE3FFB" w:rsidP="00BE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</w:p>
        </w:tc>
      </w:tr>
    </w:tbl>
    <w:p w:rsidR="00BE3FFB" w:rsidRPr="00BE3FFB" w:rsidRDefault="00BE3FFB" w:rsidP="00BE3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BE3FF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E3FFB">
        <w:rPr>
          <w:rFonts w:ascii="Times New Roman" w:hAnsi="Times New Roman" w:cs="Times New Roman"/>
          <w:b/>
          <w:sz w:val="28"/>
          <w:szCs w:val="28"/>
        </w:rPr>
        <w:t xml:space="preserve">3 декабря 2019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№27</w:t>
      </w:r>
      <w:r w:rsidRPr="00BE3FFB">
        <w:rPr>
          <w:rFonts w:ascii="Times New Roman" w:hAnsi="Times New Roman" w:cs="Times New Roman"/>
          <w:b/>
          <w:sz w:val="28"/>
          <w:szCs w:val="28"/>
        </w:rPr>
        <w:t>-1</w:t>
      </w:r>
      <w:r>
        <w:rPr>
          <w:rFonts w:ascii="Times New Roman" w:hAnsi="Times New Roman" w:cs="Times New Roman"/>
          <w:b/>
          <w:sz w:val="28"/>
          <w:szCs w:val="28"/>
        </w:rPr>
        <w:t>32</w:t>
      </w:r>
    </w:p>
    <w:p w:rsidR="00B3569F" w:rsidRPr="00BE3FFB" w:rsidRDefault="00B3569F" w:rsidP="00BE3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FFB" w:rsidRDefault="00F23412" w:rsidP="00F234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E3FFB">
        <w:rPr>
          <w:rFonts w:ascii="Times New Roman" w:hAnsi="Times New Roman" w:cs="Times New Roman"/>
          <w:b/>
          <w:sz w:val="28"/>
          <w:szCs w:val="24"/>
        </w:rPr>
        <w:t xml:space="preserve">О внесении изменений в решение Собрания депутатов муниципального образования город </w:t>
      </w:r>
      <w:proofErr w:type="spellStart"/>
      <w:r w:rsidRPr="00BE3FFB">
        <w:rPr>
          <w:rFonts w:ascii="Times New Roman" w:hAnsi="Times New Roman" w:cs="Times New Roman"/>
          <w:b/>
          <w:sz w:val="28"/>
          <w:szCs w:val="24"/>
        </w:rPr>
        <w:t>Кимовск</w:t>
      </w:r>
      <w:proofErr w:type="spellEnd"/>
      <w:r w:rsidRPr="00BE3FFB">
        <w:rPr>
          <w:rFonts w:ascii="Times New Roman" w:hAnsi="Times New Roman" w:cs="Times New Roman"/>
          <w:b/>
          <w:sz w:val="28"/>
          <w:szCs w:val="24"/>
        </w:rPr>
        <w:t xml:space="preserve"> Кимовского района от 21</w:t>
      </w:r>
      <w:r w:rsidR="007875A5" w:rsidRPr="00BE3FFB">
        <w:rPr>
          <w:rFonts w:ascii="Times New Roman" w:hAnsi="Times New Roman" w:cs="Times New Roman"/>
          <w:b/>
          <w:sz w:val="28"/>
          <w:szCs w:val="24"/>
        </w:rPr>
        <w:t>.11.</w:t>
      </w:r>
      <w:r w:rsidRPr="00BE3FFB">
        <w:rPr>
          <w:rFonts w:ascii="Times New Roman" w:hAnsi="Times New Roman" w:cs="Times New Roman"/>
          <w:b/>
          <w:sz w:val="28"/>
          <w:szCs w:val="24"/>
        </w:rPr>
        <w:t xml:space="preserve">2014 № 25-96 </w:t>
      </w:r>
    </w:p>
    <w:p w:rsidR="00340048" w:rsidRPr="00BE3FFB" w:rsidRDefault="00BE3FFB" w:rsidP="00F234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</w:t>
      </w:r>
      <w:r w:rsidR="00340048" w:rsidRPr="00BE3FFB">
        <w:rPr>
          <w:rFonts w:ascii="Times New Roman" w:hAnsi="Times New Roman" w:cs="Times New Roman"/>
          <w:b/>
          <w:sz w:val="28"/>
          <w:szCs w:val="24"/>
        </w:rPr>
        <w:t>Об установлении</w:t>
      </w:r>
      <w:r w:rsidR="002448B7" w:rsidRPr="00BE3FFB">
        <w:rPr>
          <w:rFonts w:ascii="Times New Roman" w:hAnsi="Times New Roman" w:cs="Times New Roman"/>
          <w:b/>
          <w:sz w:val="28"/>
          <w:szCs w:val="24"/>
        </w:rPr>
        <w:t xml:space="preserve"> и введении в действие на территории муниципального образования город </w:t>
      </w:r>
      <w:proofErr w:type="spellStart"/>
      <w:r w:rsidR="002448B7" w:rsidRPr="00BE3FFB">
        <w:rPr>
          <w:rFonts w:ascii="Times New Roman" w:hAnsi="Times New Roman" w:cs="Times New Roman"/>
          <w:b/>
          <w:sz w:val="28"/>
          <w:szCs w:val="24"/>
        </w:rPr>
        <w:t>Кимовск</w:t>
      </w:r>
      <w:proofErr w:type="spellEnd"/>
      <w:r w:rsidR="002448B7" w:rsidRPr="00BE3FFB">
        <w:rPr>
          <w:rFonts w:ascii="Times New Roman" w:hAnsi="Times New Roman" w:cs="Times New Roman"/>
          <w:b/>
          <w:sz w:val="28"/>
          <w:szCs w:val="24"/>
        </w:rPr>
        <w:t xml:space="preserve"> Кимовского района</w:t>
      </w:r>
      <w:r w:rsidR="00340048" w:rsidRPr="00BE3FFB">
        <w:rPr>
          <w:rFonts w:ascii="Times New Roman" w:hAnsi="Times New Roman" w:cs="Times New Roman"/>
          <w:b/>
          <w:sz w:val="28"/>
          <w:szCs w:val="24"/>
        </w:rPr>
        <w:t xml:space="preserve"> налога на имущество физических лиц</w:t>
      </w:r>
      <w:r w:rsidR="00F23412" w:rsidRPr="00BE3FFB">
        <w:rPr>
          <w:rFonts w:ascii="Times New Roman" w:hAnsi="Times New Roman" w:cs="Times New Roman"/>
          <w:b/>
          <w:sz w:val="28"/>
          <w:szCs w:val="24"/>
        </w:rPr>
        <w:t>»</w:t>
      </w:r>
    </w:p>
    <w:p w:rsidR="00D46E10" w:rsidRPr="00BE3FFB" w:rsidRDefault="00D46E10" w:rsidP="00F234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412" w:rsidRPr="00BE3FFB" w:rsidRDefault="00F23412" w:rsidP="00F234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 Федеральным законом </w:t>
      </w:r>
      <w:r w:rsidR="0091746E" w:rsidRPr="00BE3FFB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от 29.09.2019 № 32</w:t>
      </w:r>
      <w:r w:rsidR="0035119A" w:rsidRPr="00BE3FFB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1</w:t>
      </w:r>
      <w:r w:rsidR="0091746E" w:rsidRPr="00BE3FFB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– ФЗ «</w:t>
      </w:r>
      <w:r w:rsidR="00354B25" w:rsidRPr="00BE3F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О внесении изменений в часть вторую Налогового кодекса Российской Федерации</w:t>
      </w:r>
      <w:r w:rsidR="0091746E" w:rsidRPr="00BE3FFB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»,</w:t>
      </w:r>
      <w:r w:rsidR="0091746E" w:rsidRPr="00BE3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3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 </w:t>
      </w:r>
      <w:proofErr w:type="spellStart"/>
      <w:r w:rsidRPr="00BE3FFB">
        <w:rPr>
          <w:rFonts w:ascii="Times New Roman" w:hAnsi="Times New Roman" w:cs="Times New Roman"/>
          <w:color w:val="000000" w:themeColor="text1"/>
          <w:sz w:val="28"/>
          <w:szCs w:val="28"/>
        </w:rPr>
        <w:t>Кимовск</w:t>
      </w:r>
      <w:proofErr w:type="spellEnd"/>
      <w:r w:rsidRPr="00BE3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Кимовского района, Собрание депутатов муниципального образования город </w:t>
      </w:r>
      <w:proofErr w:type="spellStart"/>
      <w:r w:rsidRPr="00BE3FFB">
        <w:rPr>
          <w:rFonts w:ascii="Times New Roman" w:hAnsi="Times New Roman" w:cs="Times New Roman"/>
          <w:color w:val="000000" w:themeColor="text1"/>
          <w:sz w:val="28"/>
          <w:szCs w:val="28"/>
        </w:rPr>
        <w:t>Кимовск</w:t>
      </w:r>
      <w:proofErr w:type="spellEnd"/>
      <w:r w:rsidRPr="00BE3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Кимовского района РЕШИЛО:</w:t>
      </w:r>
    </w:p>
    <w:p w:rsidR="00270D28" w:rsidRPr="00BE3FFB" w:rsidRDefault="00270D28" w:rsidP="00F234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3412" w:rsidRPr="00BE3FFB" w:rsidRDefault="00BE3FFB" w:rsidP="00BE3F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23412" w:rsidRPr="00BE3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решение Собрания депутатов муниципального образования город </w:t>
      </w:r>
      <w:proofErr w:type="spellStart"/>
      <w:r w:rsidR="00F23412" w:rsidRPr="00BE3FFB">
        <w:rPr>
          <w:rFonts w:ascii="Times New Roman" w:hAnsi="Times New Roman" w:cs="Times New Roman"/>
          <w:color w:val="000000" w:themeColor="text1"/>
          <w:sz w:val="28"/>
          <w:szCs w:val="28"/>
        </w:rPr>
        <w:t>Кимовск</w:t>
      </w:r>
      <w:proofErr w:type="spellEnd"/>
      <w:r w:rsidR="00F23412" w:rsidRPr="00BE3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Кимовского района от 21</w:t>
      </w:r>
      <w:r w:rsidR="007875A5" w:rsidRPr="00BE3FFB">
        <w:rPr>
          <w:rFonts w:ascii="Times New Roman" w:hAnsi="Times New Roman" w:cs="Times New Roman"/>
          <w:color w:val="000000" w:themeColor="text1"/>
          <w:sz w:val="28"/>
          <w:szCs w:val="28"/>
        </w:rPr>
        <w:t>.11.</w:t>
      </w:r>
      <w:r w:rsidR="00F23412" w:rsidRPr="00BE3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2014 № 25-96 «Об установлении и введении в действие на территории муниципального образования город </w:t>
      </w:r>
      <w:proofErr w:type="spellStart"/>
      <w:r w:rsidR="00F23412" w:rsidRPr="00BE3FFB">
        <w:rPr>
          <w:rFonts w:ascii="Times New Roman" w:hAnsi="Times New Roman" w:cs="Times New Roman"/>
          <w:color w:val="000000" w:themeColor="text1"/>
          <w:sz w:val="28"/>
          <w:szCs w:val="28"/>
        </w:rPr>
        <w:t>Кимовск</w:t>
      </w:r>
      <w:proofErr w:type="spellEnd"/>
      <w:r w:rsidR="00F23412" w:rsidRPr="00BE3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Кимовского района налога на имущество физических лиц» следующ</w:t>
      </w:r>
      <w:r w:rsidR="00BD11D0" w:rsidRPr="00BE3FF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23412" w:rsidRPr="00BE3FFB">
        <w:rPr>
          <w:rFonts w:ascii="Times New Roman" w:hAnsi="Times New Roman" w:cs="Times New Roman"/>
          <w:color w:val="000000" w:themeColor="text1"/>
          <w:sz w:val="28"/>
          <w:szCs w:val="28"/>
        </w:rPr>
        <w:t>е изменени</w:t>
      </w:r>
      <w:r w:rsidR="00BD11D0" w:rsidRPr="00BE3FF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23412" w:rsidRPr="00BE3FF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83A91" w:rsidRPr="00BE3FFB" w:rsidRDefault="00BE3FFB" w:rsidP="00BE3FF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270D28" w:rsidRPr="00BE3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 исключить;</w:t>
      </w:r>
    </w:p>
    <w:p w:rsidR="00993BBE" w:rsidRPr="00BE3FFB" w:rsidRDefault="00BE3FFB" w:rsidP="00BE3FF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BD11D0" w:rsidRPr="00BE3FFB">
        <w:rPr>
          <w:rFonts w:ascii="Times New Roman" w:hAnsi="Times New Roman" w:cs="Times New Roman"/>
          <w:color w:val="000000" w:themeColor="text1"/>
          <w:sz w:val="28"/>
          <w:szCs w:val="28"/>
        </w:rPr>
        <w:t>ункты 4-8 исключить.</w:t>
      </w:r>
    </w:p>
    <w:p w:rsidR="00E801DC" w:rsidRPr="00BE3FFB" w:rsidRDefault="00993BBE" w:rsidP="00BE3FF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B057B8" w:rsidRPr="00BE3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подлежит официальному опубликованию </w:t>
      </w:r>
      <w:r w:rsidR="00FA20DE" w:rsidRPr="00BE3FFB">
        <w:rPr>
          <w:rFonts w:ascii="Times New Roman" w:hAnsi="Times New Roman" w:cs="Times New Roman"/>
          <w:color w:val="000000" w:themeColor="text1"/>
          <w:sz w:val="28"/>
          <w:szCs w:val="28"/>
        </w:rPr>
        <w:t>и разме</w:t>
      </w:r>
      <w:r w:rsidR="00B057B8" w:rsidRPr="00BE3FFB">
        <w:rPr>
          <w:rFonts w:ascii="Times New Roman" w:hAnsi="Times New Roman" w:cs="Times New Roman"/>
          <w:color w:val="000000" w:themeColor="text1"/>
          <w:sz w:val="28"/>
          <w:szCs w:val="28"/>
        </w:rPr>
        <w:t>щению</w:t>
      </w:r>
      <w:r w:rsidR="00FA20DE" w:rsidRPr="00BE3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муниципального образования </w:t>
      </w:r>
      <w:r w:rsidR="00B82823" w:rsidRPr="00BE3FFB">
        <w:rPr>
          <w:rFonts w:ascii="Times New Roman" w:hAnsi="Times New Roman" w:cs="Times New Roman"/>
          <w:color w:val="000000" w:themeColor="text1"/>
          <w:sz w:val="28"/>
          <w:szCs w:val="28"/>
        </w:rPr>
        <w:t>Кимовский район</w:t>
      </w:r>
      <w:r w:rsidR="00FA20DE" w:rsidRPr="00BE3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Интернет</w:t>
      </w:r>
      <w:r w:rsidR="00B82823" w:rsidRPr="00BE3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C6DBA" w:rsidRPr="00BE3FFB" w:rsidRDefault="00BE3FFB" w:rsidP="00BE3F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9838B9" w:rsidRPr="00BE3FFB">
        <w:rPr>
          <w:rFonts w:ascii="Times New Roman" w:hAnsi="Times New Roman" w:cs="Times New Roman"/>
          <w:color w:val="000000" w:themeColor="text1"/>
          <w:sz w:val="28"/>
          <w:szCs w:val="28"/>
        </w:rPr>
        <w:t>Решение вступает в силу</w:t>
      </w:r>
      <w:r w:rsidR="00D1315D" w:rsidRPr="00BE3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2BA6" w:rsidRPr="00BE3FFB">
        <w:rPr>
          <w:rFonts w:ascii="Times New Roman" w:hAnsi="Times New Roman" w:cs="Times New Roman"/>
          <w:color w:val="000000" w:themeColor="text1"/>
          <w:sz w:val="28"/>
          <w:szCs w:val="28"/>
        </w:rPr>
        <w:t>с 01.01.2020 года</w:t>
      </w:r>
      <w:r w:rsidR="00FF2209" w:rsidRPr="00BE3F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6DBA" w:rsidRPr="00BE3FFB" w:rsidRDefault="00BC6DBA" w:rsidP="00BE3F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6DBA" w:rsidRPr="00BE3FFB" w:rsidRDefault="00BC6DBA" w:rsidP="00BC6D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7FD3" w:rsidRDefault="00177FD3" w:rsidP="00BC6D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E3FFB" w:rsidRDefault="00BE3FFB" w:rsidP="00BC6D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</w:t>
      </w:r>
      <w:r w:rsidR="00BC6DBA" w:rsidRPr="00BE3FFB">
        <w:rPr>
          <w:rFonts w:ascii="Times New Roman" w:hAnsi="Times New Roman" w:cs="Times New Roman"/>
          <w:b/>
          <w:sz w:val="28"/>
          <w:szCs w:val="24"/>
        </w:rPr>
        <w:t>Глава</w:t>
      </w:r>
    </w:p>
    <w:p w:rsidR="00BC6DBA" w:rsidRPr="00BE3FFB" w:rsidRDefault="00BE3FFB" w:rsidP="00BC6D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="00BC6DBA" w:rsidRPr="00BE3FFB">
        <w:rPr>
          <w:rFonts w:ascii="Times New Roman" w:hAnsi="Times New Roman" w:cs="Times New Roman"/>
          <w:b/>
          <w:sz w:val="28"/>
          <w:szCs w:val="24"/>
        </w:rPr>
        <w:t>муниципального образования</w:t>
      </w:r>
    </w:p>
    <w:p w:rsidR="00BC6DBA" w:rsidRPr="00BE3FFB" w:rsidRDefault="00BC6DBA" w:rsidP="00BC6D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E3FFB">
        <w:rPr>
          <w:rFonts w:ascii="Times New Roman" w:hAnsi="Times New Roman" w:cs="Times New Roman"/>
          <w:b/>
          <w:sz w:val="28"/>
          <w:szCs w:val="24"/>
        </w:rPr>
        <w:t xml:space="preserve">город </w:t>
      </w:r>
      <w:proofErr w:type="spellStart"/>
      <w:r w:rsidRPr="00BE3FFB">
        <w:rPr>
          <w:rFonts w:ascii="Times New Roman" w:hAnsi="Times New Roman" w:cs="Times New Roman"/>
          <w:b/>
          <w:sz w:val="28"/>
          <w:szCs w:val="24"/>
        </w:rPr>
        <w:t>Кимовск</w:t>
      </w:r>
      <w:proofErr w:type="spellEnd"/>
      <w:r w:rsidRPr="00BE3FFB">
        <w:rPr>
          <w:rFonts w:ascii="Times New Roman" w:hAnsi="Times New Roman" w:cs="Times New Roman"/>
          <w:b/>
          <w:sz w:val="28"/>
          <w:szCs w:val="24"/>
        </w:rPr>
        <w:t xml:space="preserve"> Кимовского района                               </w:t>
      </w:r>
      <w:r w:rsidR="00BE3FFB"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 w:rsidR="00A24668" w:rsidRPr="00BE3FFB">
        <w:rPr>
          <w:rFonts w:ascii="Times New Roman" w:hAnsi="Times New Roman" w:cs="Times New Roman"/>
          <w:b/>
          <w:sz w:val="28"/>
          <w:szCs w:val="24"/>
        </w:rPr>
        <w:t>С</w:t>
      </w:r>
      <w:r w:rsidRPr="00BE3FFB">
        <w:rPr>
          <w:rFonts w:ascii="Times New Roman" w:hAnsi="Times New Roman" w:cs="Times New Roman"/>
          <w:b/>
          <w:sz w:val="28"/>
          <w:szCs w:val="24"/>
        </w:rPr>
        <w:t>.</w:t>
      </w:r>
      <w:r w:rsidR="00A24668" w:rsidRPr="00BE3FFB">
        <w:rPr>
          <w:rFonts w:ascii="Times New Roman" w:hAnsi="Times New Roman" w:cs="Times New Roman"/>
          <w:b/>
          <w:sz w:val="28"/>
          <w:szCs w:val="24"/>
        </w:rPr>
        <w:t>Ю</w:t>
      </w:r>
      <w:r w:rsidRPr="00BE3FFB">
        <w:rPr>
          <w:rFonts w:ascii="Times New Roman" w:hAnsi="Times New Roman" w:cs="Times New Roman"/>
          <w:b/>
          <w:sz w:val="28"/>
          <w:szCs w:val="24"/>
        </w:rPr>
        <w:t>.</w:t>
      </w:r>
      <w:r w:rsidR="00A24668" w:rsidRPr="00BE3FFB">
        <w:rPr>
          <w:rFonts w:ascii="Times New Roman" w:hAnsi="Times New Roman" w:cs="Times New Roman"/>
          <w:b/>
          <w:sz w:val="28"/>
          <w:szCs w:val="24"/>
        </w:rPr>
        <w:t>Чернов</w:t>
      </w:r>
    </w:p>
    <w:p w:rsidR="00BC6DBA" w:rsidRPr="00D46E10" w:rsidRDefault="00BC6DBA" w:rsidP="00BC6D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DBA" w:rsidRPr="009838B9" w:rsidRDefault="00BC6DBA" w:rsidP="00BC6D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BC6DBA" w:rsidRPr="009838B9" w:rsidSect="00684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560"/>
    <w:multiLevelType w:val="multilevel"/>
    <w:tmpl w:val="AA701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27E3182"/>
    <w:multiLevelType w:val="multilevel"/>
    <w:tmpl w:val="AA701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51970A5"/>
    <w:multiLevelType w:val="hybridMultilevel"/>
    <w:tmpl w:val="EB9C460A"/>
    <w:lvl w:ilvl="0" w:tplc="6526E7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AA3B28"/>
    <w:multiLevelType w:val="multilevel"/>
    <w:tmpl w:val="6D7E0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EEB7099"/>
    <w:multiLevelType w:val="hybridMultilevel"/>
    <w:tmpl w:val="E79E2C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0048"/>
    <w:rsid w:val="00061E05"/>
    <w:rsid w:val="0008393E"/>
    <w:rsid w:val="00090853"/>
    <w:rsid w:val="000B3A0C"/>
    <w:rsid w:val="000F28AC"/>
    <w:rsid w:val="000F400F"/>
    <w:rsid w:val="00141781"/>
    <w:rsid w:val="00162DD4"/>
    <w:rsid w:val="00177FD3"/>
    <w:rsid w:val="001953F8"/>
    <w:rsid w:val="001A25A3"/>
    <w:rsid w:val="00217E80"/>
    <w:rsid w:val="002448B7"/>
    <w:rsid w:val="0026496E"/>
    <w:rsid w:val="00270D28"/>
    <w:rsid w:val="002B7868"/>
    <w:rsid w:val="00310E6A"/>
    <w:rsid w:val="003249F6"/>
    <w:rsid w:val="00340048"/>
    <w:rsid w:val="0035119A"/>
    <w:rsid w:val="00354B25"/>
    <w:rsid w:val="00363D88"/>
    <w:rsid w:val="00382DFD"/>
    <w:rsid w:val="003C63FE"/>
    <w:rsid w:val="003D099C"/>
    <w:rsid w:val="00405150"/>
    <w:rsid w:val="004242FD"/>
    <w:rsid w:val="004B25C3"/>
    <w:rsid w:val="004F60E8"/>
    <w:rsid w:val="00512A34"/>
    <w:rsid w:val="00517230"/>
    <w:rsid w:val="0054695B"/>
    <w:rsid w:val="005602CB"/>
    <w:rsid w:val="005A755A"/>
    <w:rsid w:val="005E69CB"/>
    <w:rsid w:val="005F0F2B"/>
    <w:rsid w:val="005F31F2"/>
    <w:rsid w:val="0060032D"/>
    <w:rsid w:val="00683A91"/>
    <w:rsid w:val="00684396"/>
    <w:rsid w:val="006C0EBF"/>
    <w:rsid w:val="006D38F3"/>
    <w:rsid w:val="00721D15"/>
    <w:rsid w:val="0073683F"/>
    <w:rsid w:val="00755972"/>
    <w:rsid w:val="007657B2"/>
    <w:rsid w:val="007875A5"/>
    <w:rsid w:val="007A18E0"/>
    <w:rsid w:val="007A6641"/>
    <w:rsid w:val="007E17C4"/>
    <w:rsid w:val="007F3E8F"/>
    <w:rsid w:val="00826815"/>
    <w:rsid w:val="00874C3B"/>
    <w:rsid w:val="008848A0"/>
    <w:rsid w:val="008B020C"/>
    <w:rsid w:val="008B2396"/>
    <w:rsid w:val="008C3A0B"/>
    <w:rsid w:val="00907CAF"/>
    <w:rsid w:val="0091746E"/>
    <w:rsid w:val="009229AF"/>
    <w:rsid w:val="00924D56"/>
    <w:rsid w:val="009838B9"/>
    <w:rsid w:val="00993BBE"/>
    <w:rsid w:val="009A3742"/>
    <w:rsid w:val="00A24668"/>
    <w:rsid w:val="00A24DDA"/>
    <w:rsid w:val="00A27904"/>
    <w:rsid w:val="00A84E1B"/>
    <w:rsid w:val="00AA1D3A"/>
    <w:rsid w:val="00AC2445"/>
    <w:rsid w:val="00AE5552"/>
    <w:rsid w:val="00B057B8"/>
    <w:rsid w:val="00B33D3B"/>
    <w:rsid w:val="00B3569F"/>
    <w:rsid w:val="00B4503B"/>
    <w:rsid w:val="00B57F02"/>
    <w:rsid w:val="00B82823"/>
    <w:rsid w:val="00BC6DBA"/>
    <w:rsid w:val="00BD11D0"/>
    <w:rsid w:val="00BD1640"/>
    <w:rsid w:val="00BE3FFB"/>
    <w:rsid w:val="00BF7C7A"/>
    <w:rsid w:val="00C85415"/>
    <w:rsid w:val="00C97C2E"/>
    <w:rsid w:val="00CC15FB"/>
    <w:rsid w:val="00D1315D"/>
    <w:rsid w:val="00D46E10"/>
    <w:rsid w:val="00D5653E"/>
    <w:rsid w:val="00D63EFF"/>
    <w:rsid w:val="00D87F74"/>
    <w:rsid w:val="00E46A7B"/>
    <w:rsid w:val="00E4747E"/>
    <w:rsid w:val="00E67151"/>
    <w:rsid w:val="00E801DC"/>
    <w:rsid w:val="00EA3158"/>
    <w:rsid w:val="00F23412"/>
    <w:rsid w:val="00F25DD4"/>
    <w:rsid w:val="00F52BA6"/>
    <w:rsid w:val="00F82F83"/>
    <w:rsid w:val="00FA20DE"/>
    <w:rsid w:val="00FE67DD"/>
    <w:rsid w:val="00FF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04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D1640"/>
    <w:rPr>
      <w:color w:val="0000FF"/>
      <w:u w:val="single"/>
    </w:rPr>
  </w:style>
  <w:style w:type="table" w:styleId="a5">
    <w:name w:val="Table Grid"/>
    <w:basedOn w:val="a1"/>
    <w:uiPriority w:val="59"/>
    <w:rsid w:val="00A279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25C3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174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5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03288-A991-40A5-B273-54BA8D14D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svetikova</dc:creator>
  <cp:lastModifiedBy>Chernyshova</cp:lastModifiedBy>
  <cp:revision>2</cp:revision>
  <cp:lastPrinted>2019-12-10T12:27:00Z</cp:lastPrinted>
  <dcterms:created xsi:type="dcterms:W3CDTF">2019-12-13T12:05:00Z</dcterms:created>
  <dcterms:modified xsi:type="dcterms:W3CDTF">2019-12-13T12:05:00Z</dcterms:modified>
</cp:coreProperties>
</file>