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469B9" w14:textId="03616E6F" w:rsidR="0040015A" w:rsidRPr="00B36DDE" w:rsidRDefault="0040015A" w:rsidP="0040015A">
      <w:pPr>
        <w:jc w:val="right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A4963C" wp14:editId="76E31A3A">
            <wp:simplePos x="0" y="0"/>
            <wp:positionH relativeFrom="column">
              <wp:posOffset>2465705</wp:posOffset>
            </wp:positionH>
            <wp:positionV relativeFrom="paragraph">
              <wp:posOffset>-20955</wp:posOffset>
            </wp:positionV>
            <wp:extent cx="758825" cy="904240"/>
            <wp:effectExtent l="0" t="0" r="3175" b="0"/>
            <wp:wrapNone/>
            <wp:docPr id="11722552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953"/>
      </w:tblGrid>
      <w:tr w:rsidR="0040015A" w:rsidRPr="00B36DDE" w14:paraId="2CBCEED2" w14:textId="77777777" w:rsidTr="00DD7FD3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87D4E" w14:textId="77777777" w:rsidR="0040015A" w:rsidRPr="00B36DDE" w:rsidRDefault="0040015A" w:rsidP="00DD7F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4AEBDB6C" w14:textId="77777777" w:rsidR="0040015A" w:rsidRPr="00B36DDE" w:rsidRDefault="0040015A" w:rsidP="00DD7F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54DAE62" w14:textId="77777777" w:rsidR="0040015A" w:rsidRPr="00B36DDE" w:rsidRDefault="0040015A" w:rsidP="00DD7F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027C417" w14:textId="77777777" w:rsidR="0040015A" w:rsidRPr="00B36DDE" w:rsidRDefault="0040015A" w:rsidP="00DD7F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09A5BB5" w14:textId="77777777" w:rsidR="0040015A" w:rsidRPr="00B36DDE" w:rsidRDefault="0040015A" w:rsidP="00DD7F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0015A" w:rsidRPr="00B36DDE" w14:paraId="386239D5" w14:textId="77777777" w:rsidTr="00DD7FD3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2AD60" w14:textId="77777777" w:rsidR="0040015A" w:rsidRPr="00B36DDE" w:rsidRDefault="0040015A" w:rsidP="00DD7FD3">
            <w:pPr>
              <w:pStyle w:val="1"/>
              <w:rPr>
                <w:rFonts w:ascii="PT Astra Serif" w:hAnsi="PT Astra Serif"/>
              </w:rPr>
            </w:pPr>
          </w:p>
        </w:tc>
      </w:tr>
      <w:tr w:rsidR="0040015A" w:rsidRPr="00B36DDE" w14:paraId="6BFC13DB" w14:textId="77777777" w:rsidTr="00DD7FD3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160D2" w14:textId="77777777" w:rsidR="0040015A" w:rsidRPr="00B36DDE" w:rsidRDefault="0040015A" w:rsidP="00DD7FD3">
            <w:pPr>
              <w:pStyle w:val="1"/>
              <w:rPr>
                <w:rFonts w:ascii="PT Astra Serif" w:hAnsi="PT Astra Serif"/>
                <w:b/>
                <w:bCs/>
                <w:spacing w:val="80"/>
              </w:rPr>
            </w:pPr>
            <w:r w:rsidRPr="00B36DDE">
              <w:rPr>
                <w:rFonts w:ascii="PT Astra Serif" w:hAnsi="PT Astra Serif"/>
                <w:b/>
                <w:bCs/>
                <w:spacing w:val="80"/>
              </w:rPr>
              <w:t>ТУЛЬСКАЯ ОБЛАСТЬ</w:t>
            </w:r>
          </w:p>
        </w:tc>
      </w:tr>
      <w:tr w:rsidR="0040015A" w:rsidRPr="00B36DDE" w14:paraId="545A2A1B" w14:textId="77777777" w:rsidTr="00DD7FD3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2A1E8" w14:textId="77777777" w:rsidR="0040015A" w:rsidRPr="00B36DDE" w:rsidRDefault="0040015A" w:rsidP="00DD7FD3">
            <w:pPr>
              <w:pStyle w:val="2"/>
              <w:rPr>
                <w:rFonts w:ascii="PT Astra Serif" w:hAnsi="PT Astra Serif"/>
                <w:b/>
                <w:bCs/>
                <w:spacing w:val="60"/>
                <w:sz w:val="28"/>
                <w:szCs w:val="28"/>
              </w:rPr>
            </w:pPr>
          </w:p>
        </w:tc>
      </w:tr>
      <w:tr w:rsidR="0040015A" w:rsidRPr="00B36DDE" w14:paraId="14BD7559" w14:textId="77777777" w:rsidTr="00DD7FD3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E2C12" w14:textId="77777777" w:rsidR="0040015A" w:rsidRPr="00B36DDE" w:rsidRDefault="0040015A" w:rsidP="00DD7FD3">
            <w:pPr>
              <w:jc w:val="center"/>
              <w:rPr>
                <w:rFonts w:ascii="PT Astra Serif" w:hAnsi="PT Astra Serif"/>
                <w:b/>
                <w:bCs/>
                <w:spacing w:val="40"/>
                <w:sz w:val="28"/>
                <w:szCs w:val="28"/>
              </w:rPr>
            </w:pPr>
            <w:r w:rsidRPr="00B36DDE">
              <w:rPr>
                <w:rFonts w:ascii="PT Astra Serif" w:hAnsi="PT Astra Serif"/>
                <w:b/>
                <w:bCs/>
                <w:spacing w:val="40"/>
                <w:sz w:val="28"/>
                <w:szCs w:val="28"/>
              </w:rPr>
              <w:t>СОБРАНИЕ ПРЕДСТАВИТЕЛЕЙ</w:t>
            </w:r>
          </w:p>
        </w:tc>
      </w:tr>
      <w:tr w:rsidR="0040015A" w:rsidRPr="00B36DDE" w14:paraId="47D62DCE" w14:textId="77777777" w:rsidTr="00DD7FD3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BA3C2" w14:textId="77777777" w:rsidR="0040015A" w:rsidRPr="00B36DDE" w:rsidRDefault="0040015A" w:rsidP="00DD7FD3">
            <w:pPr>
              <w:pStyle w:val="3"/>
              <w:rPr>
                <w:rFonts w:ascii="PT Astra Serif" w:hAnsi="PT Astra Serif"/>
              </w:rPr>
            </w:pPr>
            <w:r w:rsidRPr="00B36DDE">
              <w:rPr>
                <w:rFonts w:ascii="PT Astra Serif" w:hAnsi="PT Astra Serif"/>
              </w:rPr>
              <w:t>МУНИЦИПАЛЬНОГО ОБРАЗОВАНИЯ КИМОВСКИЙ РАЙОН</w:t>
            </w:r>
          </w:p>
        </w:tc>
      </w:tr>
      <w:tr w:rsidR="0040015A" w:rsidRPr="00B36DDE" w14:paraId="11F9FD2B" w14:textId="77777777" w:rsidTr="00DD7FD3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819FD" w14:textId="77777777" w:rsidR="0040015A" w:rsidRPr="00B36DDE" w:rsidRDefault="0040015A" w:rsidP="00DD7FD3">
            <w:pPr>
              <w:pStyle w:val="3"/>
              <w:rPr>
                <w:rFonts w:ascii="PT Astra Serif" w:hAnsi="PT Astra Serif"/>
                <w:spacing w:val="20"/>
              </w:rPr>
            </w:pPr>
          </w:p>
        </w:tc>
      </w:tr>
      <w:tr w:rsidR="0040015A" w:rsidRPr="00B36DDE" w14:paraId="38F5625C" w14:textId="77777777" w:rsidTr="00DD7FD3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210A5" w14:textId="77777777" w:rsidR="0040015A" w:rsidRPr="00B36DDE" w:rsidRDefault="0040015A" w:rsidP="00DD7FD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40015A" w:rsidRPr="00B36DDE" w14:paraId="6428B0FB" w14:textId="77777777" w:rsidTr="00DD7FD3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B23C9" w14:textId="77777777" w:rsidR="0040015A" w:rsidRPr="00B36DDE" w:rsidRDefault="0040015A" w:rsidP="00DD7FD3">
            <w:pPr>
              <w:pStyle w:val="3"/>
              <w:rPr>
                <w:rFonts w:ascii="PT Astra Serif" w:hAnsi="PT Astra Serif"/>
                <w:spacing w:val="50"/>
              </w:rPr>
            </w:pPr>
            <w:r w:rsidRPr="00B36DDE">
              <w:rPr>
                <w:rFonts w:ascii="PT Astra Serif" w:hAnsi="PT Astra Serif"/>
                <w:spacing w:val="50"/>
              </w:rPr>
              <w:t>РЕШЕНИЕ</w:t>
            </w:r>
          </w:p>
        </w:tc>
      </w:tr>
      <w:tr w:rsidR="0040015A" w:rsidRPr="00B36DDE" w14:paraId="7AE040F7" w14:textId="77777777" w:rsidTr="00DD7FD3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A7AA8" w14:textId="77777777" w:rsidR="0040015A" w:rsidRPr="00B36DDE" w:rsidRDefault="0040015A" w:rsidP="00DD7F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6DD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40015A" w:rsidRPr="00B36DDE" w14:paraId="19B51F25" w14:textId="77777777" w:rsidTr="00DD7FD3">
        <w:trPr>
          <w:cantSplit/>
          <w:trHeight w:val="27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08293DF1" w14:textId="29351699" w:rsidR="0040015A" w:rsidRPr="00B36DDE" w:rsidRDefault="00FF48BB" w:rsidP="00DD7FD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40015A" w:rsidRPr="00B36DDE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Pr="00FF48BB">
              <w:rPr>
                <w:rFonts w:ascii="PT Astra Serif" w:hAnsi="PT Astra Serif"/>
                <w:sz w:val="28"/>
                <w:szCs w:val="28"/>
                <w:u w:val="single"/>
              </w:rPr>
              <w:t>23.12.</w:t>
            </w:r>
            <w:r w:rsidR="0040015A" w:rsidRPr="00FF48BB">
              <w:rPr>
                <w:rFonts w:ascii="PT Astra Serif" w:hAnsi="PT Astra Serif"/>
                <w:sz w:val="28"/>
                <w:szCs w:val="28"/>
                <w:u w:val="single"/>
              </w:rPr>
              <w:t>2024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13A03EB" w14:textId="7BFACF28" w:rsidR="0040015A" w:rsidRPr="00B36DDE" w:rsidRDefault="0040015A" w:rsidP="00DD7FD3">
            <w:pPr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B36DDE">
              <w:rPr>
                <w:rFonts w:ascii="PT Astra Serif" w:hAnsi="PT Astra Serif"/>
                <w:sz w:val="28"/>
                <w:szCs w:val="28"/>
              </w:rPr>
              <w:t xml:space="preserve">           №  </w:t>
            </w:r>
            <w:r w:rsidRPr="00B36DDE">
              <w:rPr>
                <w:rFonts w:ascii="PT Astra Serif" w:hAnsi="PT Astra Serif"/>
                <w:sz w:val="28"/>
                <w:szCs w:val="28"/>
                <w:u w:val="single"/>
              </w:rPr>
              <w:t xml:space="preserve">   </w:t>
            </w:r>
            <w:r w:rsidR="00FF48BB">
              <w:rPr>
                <w:rFonts w:ascii="PT Astra Serif" w:hAnsi="PT Astra Serif"/>
                <w:sz w:val="28"/>
                <w:szCs w:val="28"/>
                <w:u w:val="single"/>
              </w:rPr>
              <w:t>26-139</w:t>
            </w:r>
            <w:r w:rsidRPr="00B36DDE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</w:tbl>
    <w:p w14:paraId="5478A0F0" w14:textId="77777777" w:rsidR="0040015A" w:rsidRPr="00B36DDE" w:rsidRDefault="0040015A" w:rsidP="0040015A">
      <w:pPr>
        <w:pStyle w:val="31"/>
        <w:rPr>
          <w:rFonts w:ascii="PT Astra Serif" w:hAnsi="PT Astra Serif"/>
          <w:sz w:val="28"/>
          <w:szCs w:val="28"/>
        </w:rPr>
      </w:pPr>
    </w:p>
    <w:p w14:paraId="32C2F081" w14:textId="77777777" w:rsidR="0040015A" w:rsidRPr="00FF48BB" w:rsidRDefault="0040015A" w:rsidP="0040015A">
      <w:pPr>
        <w:jc w:val="center"/>
        <w:rPr>
          <w:rFonts w:ascii="PT Astra Serif" w:hAnsi="PT Astra Serif" w:cs="Arial"/>
          <w:b/>
          <w:sz w:val="26"/>
          <w:szCs w:val="26"/>
        </w:rPr>
      </w:pPr>
      <w:r w:rsidRPr="00FF48BB">
        <w:rPr>
          <w:rFonts w:ascii="PT Astra Serif" w:hAnsi="PT Astra Serif" w:cs="Arial"/>
          <w:b/>
          <w:sz w:val="26"/>
          <w:szCs w:val="26"/>
        </w:rPr>
        <w:t>О внесении изменения в решение Собрания представителей муниципального образования Кимовский район от 28.05.2020 № 40-188 «Об утверждении Положения о порядке проведения конкурса на замещение должности муниципальной службы в органах местного самоуправления муниципального образования Кимовский район»</w:t>
      </w:r>
    </w:p>
    <w:p w14:paraId="7B914C1E" w14:textId="77777777" w:rsidR="0040015A" w:rsidRPr="00FF48BB" w:rsidRDefault="0040015A" w:rsidP="0040015A">
      <w:pPr>
        <w:jc w:val="center"/>
        <w:rPr>
          <w:rFonts w:ascii="PT Astra Serif" w:hAnsi="PT Astra Serif" w:cs="Arial"/>
          <w:sz w:val="26"/>
          <w:szCs w:val="26"/>
        </w:rPr>
      </w:pPr>
    </w:p>
    <w:p w14:paraId="10221123" w14:textId="77777777" w:rsidR="0040015A" w:rsidRPr="00FF48BB" w:rsidRDefault="0040015A" w:rsidP="0040015A">
      <w:pPr>
        <w:ind w:firstLine="709"/>
        <w:jc w:val="both"/>
        <w:rPr>
          <w:rFonts w:ascii="PT Astra Serif" w:hAnsi="PT Astra Serif" w:cs="Arial"/>
          <w:b/>
          <w:bCs/>
          <w:sz w:val="26"/>
          <w:szCs w:val="26"/>
        </w:rPr>
      </w:pPr>
      <w:r w:rsidRPr="00FF48BB">
        <w:rPr>
          <w:rFonts w:ascii="PT Astra Serif" w:hAnsi="PT Astra Serif" w:cs="Arial"/>
          <w:sz w:val="26"/>
          <w:szCs w:val="26"/>
        </w:rPr>
        <w:t xml:space="preserve">В соответствии с Федеральным законом от 02.03.2007 № 25-ФЗ «О муниципальной службе в Российской Федерации», на основании Устава муниципального образования Кимовский район, Собрание представителей муниципального образования Кимовский район </w:t>
      </w:r>
      <w:r w:rsidRPr="00FF48BB">
        <w:rPr>
          <w:rFonts w:ascii="PT Astra Serif" w:hAnsi="PT Astra Serif" w:cs="Arial"/>
          <w:b/>
          <w:bCs/>
          <w:sz w:val="26"/>
          <w:szCs w:val="26"/>
        </w:rPr>
        <w:t>РЕШИЛО:</w:t>
      </w:r>
    </w:p>
    <w:p w14:paraId="3A454C6B" w14:textId="77777777" w:rsidR="00FF48BB" w:rsidRPr="00FF48BB" w:rsidRDefault="00FF48BB" w:rsidP="0040015A">
      <w:pPr>
        <w:ind w:firstLine="709"/>
        <w:jc w:val="both"/>
        <w:rPr>
          <w:rFonts w:ascii="PT Astra Serif" w:hAnsi="PT Astra Serif" w:cs="Arial"/>
          <w:b/>
          <w:bCs/>
          <w:sz w:val="26"/>
          <w:szCs w:val="26"/>
        </w:rPr>
      </w:pPr>
    </w:p>
    <w:p w14:paraId="05F83779" w14:textId="77777777" w:rsidR="0040015A" w:rsidRPr="00FF48BB" w:rsidRDefault="0040015A" w:rsidP="0040015A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FF48BB">
        <w:rPr>
          <w:rFonts w:ascii="PT Astra Serif" w:hAnsi="PT Astra Serif" w:cs="Arial"/>
          <w:sz w:val="26"/>
          <w:szCs w:val="26"/>
        </w:rPr>
        <w:t>1. Внести в решение Собрания представителей муниципального образования Кимовский район от 28.05.2020 № 40-188 «Об утверждении Положения о порядке проведения конкурса на замещение должности муниципальной службы в органах местного самоуправления муниципального образования Кимовский район» следующее изменение:</w:t>
      </w:r>
    </w:p>
    <w:p w14:paraId="1E74C293" w14:textId="77777777" w:rsidR="0040015A" w:rsidRPr="00FF48BB" w:rsidRDefault="0040015A" w:rsidP="0040015A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FF48BB">
        <w:rPr>
          <w:rFonts w:ascii="PT Astra Serif" w:hAnsi="PT Astra Serif" w:cs="Arial"/>
          <w:sz w:val="26"/>
          <w:szCs w:val="26"/>
        </w:rPr>
        <w:t>- в приложение к решению подпункт 5) пункта 4.4. раздела 4 изложить в новой редакции:</w:t>
      </w:r>
    </w:p>
    <w:p w14:paraId="00593BED" w14:textId="77777777" w:rsidR="0040015A" w:rsidRPr="00FF48BB" w:rsidRDefault="0040015A" w:rsidP="0040015A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FF48BB">
        <w:rPr>
          <w:rFonts w:ascii="PT Astra Serif" w:hAnsi="PT Astra Serif" w:cs="Arial"/>
          <w:sz w:val="26"/>
          <w:szCs w:val="26"/>
        </w:rPr>
        <w:t>«5) документ об образовании и квалификации;».</w:t>
      </w:r>
    </w:p>
    <w:p w14:paraId="7A5CA140" w14:textId="77777777" w:rsidR="0040015A" w:rsidRPr="00FF48BB" w:rsidRDefault="0040015A" w:rsidP="004001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F48BB">
        <w:rPr>
          <w:rFonts w:ascii="PT Astra Serif" w:hAnsi="PT Astra Serif"/>
          <w:sz w:val="26"/>
          <w:szCs w:val="26"/>
        </w:rPr>
        <w:t xml:space="preserve">2. Решение подлежит обнародованию посредством размещения в Центре правовой и деловой информации при муниципальном бюджетном учреждении культуры «Кимовская </w:t>
      </w:r>
      <w:proofErr w:type="spellStart"/>
      <w:r w:rsidRPr="00FF48BB">
        <w:rPr>
          <w:rFonts w:ascii="PT Astra Serif" w:hAnsi="PT Astra Serif"/>
          <w:sz w:val="26"/>
          <w:szCs w:val="26"/>
        </w:rPr>
        <w:t>межпоселенческая</w:t>
      </w:r>
      <w:proofErr w:type="spellEnd"/>
      <w:r w:rsidRPr="00FF48BB">
        <w:rPr>
          <w:rFonts w:ascii="PT Astra Serif" w:hAnsi="PT Astra Serif"/>
          <w:sz w:val="26"/>
          <w:szCs w:val="26"/>
        </w:rPr>
        <w:t xml:space="preserve"> центральная районная библиотека» и на официальном сайте муниципального образования Кимовский район в сети Интернет.</w:t>
      </w:r>
    </w:p>
    <w:p w14:paraId="4EA31042" w14:textId="77777777" w:rsidR="0040015A" w:rsidRDefault="0040015A" w:rsidP="0040015A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FF48BB">
        <w:rPr>
          <w:rFonts w:ascii="PT Astra Serif" w:hAnsi="PT Astra Serif" w:cs="Arial"/>
          <w:sz w:val="26"/>
          <w:szCs w:val="26"/>
        </w:rPr>
        <w:t>3. Решение вступает в силу со дня обнародования.</w:t>
      </w:r>
    </w:p>
    <w:p w14:paraId="5BC81D03" w14:textId="77777777" w:rsidR="00FF48BB" w:rsidRPr="00FF48BB" w:rsidRDefault="00FF48BB" w:rsidP="0040015A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14:paraId="60B38D84" w14:textId="77777777" w:rsidR="0040015A" w:rsidRPr="00FF48BB" w:rsidRDefault="0040015A" w:rsidP="0040015A">
      <w:pPr>
        <w:ind w:firstLine="709"/>
        <w:rPr>
          <w:rFonts w:ascii="PT Astra Serif" w:hAnsi="PT Astra Serif" w:cs="Arial"/>
          <w:sz w:val="26"/>
          <w:szCs w:val="26"/>
        </w:rPr>
      </w:pPr>
    </w:p>
    <w:tbl>
      <w:tblPr>
        <w:tblW w:w="0" w:type="auto"/>
        <w:tblInd w:w="359" w:type="dxa"/>
        <w:tblLook w:val="04A0" w:firstRow="1" w:lastRow="0" w:firstColumn="1" w:lastColumn="0" w:noHBand="0" w:noVBand="1"/>
      </w:tblPr>
      <w:tblGrid>
        <w:gridCol w:w="4332"/>
        <w:gridCol w:w="1681"/>
        <w:gridCol w:w="2983"/>
      </w:tblGrid>
      <w:tr w:rsidR="0040015A" w:rsidRPr="00FF48BB" w14:paraId="1330AFDF" w14:textId="77777777" w:rsidTr="00DD7FD3">
        <w:tc>
          <w:tcPr>
            <w:tcW w:w="4426" w:type="dxa"/>
          </w:tcPr>
          <w:p w14:paraId="6348DD1D" w14:textId="77777777" w:rsidR="0040015A" w:rsidRPr="00FF48BB" w:rsidRDefault="0040015A" w:rsidP="00DD7FD3">
            <w:pPr>
              <w:pStyle w:val="a3"/>
              <w:tabs>
                <w:tab w:val="left" w:pos="2040"/>
              </w:tabs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F48BB">
              <w:rPr>
                <w:rFonts w:ascii="PT Astra Serif" w:hAnsi="PT Astra Serif"/>
                <w:b/>
                <w:sz w:val="26"/>
                <w:szCs w:val="26"/>
              </w:rPr>
              <w:t>Глава муниципального образования Кимовский район</w:t>
            </w:r>
          </w:p>
        </w:tc>
        <w:tc>
          <w:tcPr>
            <w:tcW w:w="1745" w:type="dxa"/>
          </w:tcPr>
          <w:p w14:paraId="7D578B68" w14:textId="77777777" w:rsidR="0040015A" w:rsidRPr="00FF48BB" w:rsidRDefault="0040015A" w:rsidP="00DD7FD3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1" w:type="dxa"/>
          </w:tcPr>
          <w:p w14:paraId="228C07E0" w14:textId="77777777" w:rsidR="0040015A" w:rsidRPr="00FF48BB" w:rsidRDefault="0040015A" w:rsidP="00DD7FD3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</w:p>
          <w:p w14:paraId="7116CFD9" w14:textId="77777777" w:rsidR="0040015A" w:rsidRPr="00FF48BB" w:rsidRDefault="0040015A" w:rsidP="00DD7FD3">
            <w:pPr>
              <w:pStyle w:val="a3"/>
              <w:ind w:left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FF48BB">
              <w:rPr>
                <w:rFonts w:ascii="PT Astra Serif" w:hAnsi="PT Astra Serif"/>
                <w:b/>
                <w:sz w:val="26"/>
                <w:szCs w:val="26"/>
              </w:rPr>
              <w:t>И.Е.Зайцева</w:t>
            </w:r>
            <w:proofErr w:type="spellEnd"/>
          </w:p>
        </w:tc>
      </w:tr>
    </w:tbl>
    <w:p w14:paraId="2BFE9E58" w14:textId="77777777" w:rsidR="00427121" w:rsidRPr="00FF48BB" w:rsidRDefault="00427121">
      <w:pPr>
        <w:rPr>
          <w:sz w:val="26"/>
          <w:szCs w:val="26"/>
        </w:rPr>
      </w:pPr>
    </w:p>
    <w:sectPr w:rsidR="00427121" w:rsidRPr="00FF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6D"/>
    <w:rsid w:val="000C356D"/>
    <w:rsid w:val="001625BD"/>
    <w:rsid w:val="0040015A"/>
    <w:rsid w:val="00427121"/>
    <w:rsid w:val="009C5047"/>
    <w:rsid w:val="00EA34A2"/>
    <w:rsid w:val="00FB5C83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4BA6"/>
  <w15:chartTrackingRefBased/>
  <w15:docId w15:val="{41C8D6C3-9BA4-4D65-B5D7-359576AD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1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40015A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0015A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40015A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15A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40015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40015A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31">
    <w:name w:val="Body Text 3"/>
    <w:basedOn w:val="a"/>
    <w:link w:val="32"/>
    <w:uiPriority w:val="99"/>
    <w:rsid w:val="0040015A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rsid w:val="0040015A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Body Text Indent"/>
    <w:basedOn w:val="a"/>
    <w:link w:val="a4"/>
    <w:uiPriority w:val="99"/>
    <w:semiHidden/>
    <w:unhideWhenUsed/>
    <w:rsid w:val="004001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0015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 Вазыховна Матюнцова</dc:creator>
  <cp:keywords/>
  <dc:description/>
  <cp:lastModifiedBy>Веснина Ирина Сергеевна</cp:lastModifiedBy>
  <cp:revision>4</cp:revision>
  <dcterms:created xsi:type="dcterms:W3CDTF">2024-12-19T07:46:00Z</dcterms:created>
  <dcterms:modified xsi:type="dcterms:W3CDTF">2024-12-19T12:26:00Z</dcterms:modified>
</cp:coreProperties>
</file>