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67" w:rsidRPr="0023686F" w:rsidRDefault="00F67767" w:rsidP="00F677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686F">
        <w:rPr>
          <w:rFonts w:ascii="Arial" w:hAnsi="Arial" w:cs="Arial"/>
          <w:b/>
          <w:sz w:val="32"/>
          <w:szCs w:val="32"/>
        </w:rPr>
        <w:t>ТУЛЬСКАЯ ОБЛАСТЬ</w:t>
      </w:r>
    </w:p>
    <w:p w:rsidR="00F67767" w:rsidRPr="0023686F" w:rsidRDefault="00F67767" w:rsidP="00F677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686F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F67767" w:rsidRPr="0023686F" w:rsidRDefault="00F67767" w:rsidP="00F677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686F">
        <w:rPr>
          <w:rFonts w:ascii="Arial" w:hAnsi="Arial" w:cs="Arial"/>
          <w:b/>
          <w:sz w:val="32"/>
          <w:szCs w:val="32"/>
        </w:rPr>
        <w:t>АДМИНИСТРАЦИЯ</w:t>
      </w:r>
    </w:p>
    <w:p w:rsidR="00F67767" w:rsidRPr="0023686F" w:rsidRDefault="00F67767" w:rsidP="00F677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67767" w:rsidRPr="0023686F" w:rsidRDefault="00F67767" w:rsidP="00F677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686F">
        <w:rPr>
          <w:rFonts w:ascii="Arial" w:hAnsi="Arial" w:cs="Arial"/>
          <w:b/>
          <w:sz w:val="32"/>
          <w:szCs w:val="32"/>
        </w:rPr>
        <w:t>ПОСТАНОВЛЕНИЕ</w:t>
      </w:r>
    </w:p>
    <w:p w:rsidR="00F67767" w:rsidRPr="00F67767" w:rsidRDefault="00F67767" w:rsidP="00F677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686F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20</w:t>
      </w:r>
      <w:r w:rsidRPr="0023686F">
        <w:rPr>
          <w:rFonts w:ascii="Arial" w:hAnsi="Arial" w:cs="Arial"/>
          <w:b/>
          <w:sz w:val="32"/>
          <w:szCs w:val="32"/>
        </w:rPr>
        <w:t xml:space="preserve"> февраля 2025 г. № </w:t>
      </w:r>
      <w:r w:rsidRPr="00F67767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62</w:t>
      </w:r>
      <w:bookmarkStart w:id="0" w:name="_GoBack"/>
      <w:bookmarkEnd w:id="0"/>
    </w:p>
    <w:p w:rsidR="00F21913" w:rsidRPr="00F67767" w:rsidRDefault="00F21913" w:rsidP="00F67767">
      <w:pPr>
        <w:pStyle w:val="ConsPlusTitle"/>
        <w:widowControl/>
        <w:ind w:firstLine="709"/>
        <w:jc w:val="center"/>
        <w:rPr>
          <w:rFonts w:ascii="Arial" w:hAnsi="Arial" w:cs="Arial"/>
          <w:sz w:val="32"/>
          <w:szCs w:val="32"/>
        </w:rPr>
      </w:pPr>
    </w:p>
    <w:p w:rsidR="005E5AAD" w:rsidRPr="00F67767" w:rsidRDefault="00F67767" w:rsidP="00F67767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F67767">
        <w:rPr>
          <w:rFonts w:ascii="Arial" w:hAnsi="Arial" w:cs="Arial"/>
          <w:sz w:val="32"/>
          <w:szCs w:val="32"/>
        </w:rPr>
        <w:t>О ПРИЗНАНИИ УТРАТИВШИМ СИЛУ ПОСТАНОВЛЕНИЕ АДМИНИСТРАЦИИ МУНИЦИПАЛЬНОГО ОБРАЗОВАНИЯ КИМОВСКИЙ РАЙОН ОТ 16.12.2022 № 1452 «ОБ УТВЕРЖДЕНИИ ПОРЯДКА ОБЕСПЕЧЕНИЯ ПИТАНИЕМ ОБУЧАЮЩИХСЯ ОБЩЕОБРАЗОВАТЕЛЬНЫХ ОРГАНИЗАЦИЙ МУНИЦИПАЛЬНОГО ОБРАЗОВАНИЯ КИМОВСКИЙ РАЙОН, ЯВЛЯЮЩИХСЯ ДЕТЬМИ ВОЕННОСЛУЖАЩИХ, УЧАСТВУЮЩИХ В СПЕЦИАЛЬНОЙ ВОЕННОЙ ОПЕРАЦИИ»</w:t>
      </w:r>
    </w:p>
    <w:p w:rsidR="00F21913" w:rsidRPr="00F67767" w:rsidRDefault="00F21913" w:rsidP="00F67767">
      <w:pPr>
        <w:pStyle w:val="ConsPlusTitle"/>
        <w:widowControl/>
        <w:ind w:firstLine="709"/>
        <w:jc w:val="center"/>
        <w:rPr>
          <w:rFonts w:ascii="Arial" w:hAnsi="Arial" w:cs="Arial"/>
          <w:sz w:val="32"/>
          <w:szCs w:val="32"/>
        </w:rPr>
      </w:pPr>
    </w:p>
    <w:p w:rsidR="009A4BAD" w:rsidRPr="00F67767" w:rsidRDefault="008B1D24" w:rsidP="00F677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67767">
        <w:rPr>
          <w:rFonts w:ascii="Arial" w:hAnsi="Arial" w:cs="Arial"/>
          <w:sz w:val="24"/>
          <w:szCs w:val="24"/>
        </w:rPr>
        <w:t>В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Pr="00F67767">
        <w:rPr>
          <w:rFonts w:ascii="Arial" w:hAnsi="Arial" w:cs="Arial"/>
          <w:sz w:val="24"/>
          <w:szCs w:val="24"/>
        </w:rPr>
        <w:t>соответствии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Pr="00F67767">
        <w:rPr>
          <w:rFonts w:ascii="Arial" w:hAnsi="Arial" w:cs="Arial"/>
          <w:sz w:val="24"/>
          <w:szCs w:val="24"/>
        </w:rPr>
        <w:t>с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Pr="00F67767">
        <w:rPr>
          <w:rFonts w:ascii="Arial" w:hAnsi="Arial" w:cs="Arial"/>
          <w:sz w:val="24"/>
          <w:szCs w:val="24"/>
        </w:rPr>
        <w:t>Федеральным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Pr="00F67767">
        <w:rPr>
          <w:rFonts w:ascii="Arial" w:hAnsi="Arial" w:cs="Arial"/>
          <w:sz w:val="24"/>
          <w:szCs w:val="24"/>
        </w:rPr>
        <w:t>законом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Pr="00F67767">
        <w:rPr>
          <w:rFonts w:ascii="Arial" w:hAnsi="Arial" w:cs="Arial"/>
          <w:sz w:val="24"/>
          <w:szCs w:val="24"/>
        </w:rPr>
        <w:t>от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Pr="00F67767">
        <w:rPr>
          <w:rFonts w:ascii="Arial" w:hAnsi="Arial" w:cs="Arial"/>
          <w:sz w:val="24"/>
          <w:szCs w:val="24"/>
        </w:rPr>
        <w:t>29.12.2012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D29F1" w:rsidRPr="00F67767">
        <w:rPr>
          <w:rFonts w:ascii="Arial" w:hAnsi="Arial" w:cs="Arial"/>
          <w:sz w:val="24"/>
          <w:szCs w:val="24"/>
        </w:rPr>
        <w:t>№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D29F1" w:rsidRPr="00F67767">
        <w:rPr>
          <w:rFonts w:ascii="Arial" w:hAnsi="Arial" w:cs="Arial"/>
          <w:sz w:val="24"/>
          <w:szCs w:val="24"/>
        </w:rPr>
        <w:t>273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Pr="00F67767">
        <w:rPr>
          <w:rFonts w:ascii="Arial" w:hAnsi="Arial" w:cs="Arial"/>
          <w:sz w:val="24"/>
          <w:szCs w:val="24"/>
        </w:rPr>
        <w:t>«Об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Pr="00F67767">
        <w:rPr>
          <w:rFonts w:ascii="Arial" w:hAnsi="Arial" w:cs="Arial"/>
          <w:sz w:val="24"/>
          <w:szCs w:val="24"/>
        </w:rPr>
        <w:t>образовании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Pr="00F67767">
        <w:rPr>
          <w:rFonts w:ascii="Arial" w:hAnsi="Arial" w:cs="Arial"/>
          <w:sz w:val="24"/>
          <w:szCs w:val="24"/>
        </w:rPr>
        <w:t>в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Pr="00F67767">
        <w:rPr>
          <w:rFonts w:ascii="Arial" w:hAnsi="Arial" w:cs="Arial"/>
          <w:sz w:val="24"/>
          <w:szCs w:val="24"/>
        </w:rPr>
        <w:t>Российской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Pr="00F67767">
        <w:rPr>
          <w:rFonts w:ascii="Arial" w:hAnsi="Arial" w:cs="Arial"/>
          <w:sz w:val="24"/>
          <w:szCs w:val="24"/>
        </w:rPr>
        <w:t>Федерации»,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Pr="00F67767">
        <w:rPr>
          <w:rFonts w:ascii="Arial" w:hAnsi="Arial" w:cs="Arial"/>
          <w:sz w:val="24"/>
          <w:szCs w:val="24"/>
        </w:rPr>
        <w:t>с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Pr="00F67767">
        <w:rPr>
          <w:rFonts w:ascii="Arial" w:hAnsi="Arial" w:cs="Arial"/>
          <w:sz w:val="24"/>
          <w:szCs w:val="24"/>
        </w:rPr>
        <w:t>решением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Pr="00F67767">
        <w:rPr>
          <w:rFonts w:ascii="Arial" w:hAnsi="Arial" w:cs="Arial"/>
          <w:sz w:val="24"/>
          <w:szCs w:val="24"/>
        </w:rPr>
        <w:t>Собрания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Pr="00F67767">
        <w:rPr>
          <w:rFonts w:ascii="Arial" w:hAnsi="Arial" w:cs="Arial"/>
          <w:sz w:val="24"/>
          <w:szCs w:val="24"/>
        </w:rPr>
        <w:t>представителей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Pr="00F67767">
        <w:rPr>
          <w:rFonts w:ascii="Arial" w:hAnsi="Arial" w:cs="Arial"/>
          <w:sz w:val="24"/>
          <w:szCs w:val="24"/>
        </w:rPr>
        <w:t>муниципального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Pr="00F67767">
        <w:rPr>
          <w:rFonts w:ascii="Arial" w:hAnsi="Arial" w:cs="Arial"/>
          <w:sz w:val="24"/>
          <w:szCs w:val="24"/>
        </w:rPr>
        <w:t>образо</w:t>
      </w:r>
      <w:r w:rsidR="00D56198" w:rsidRPr="00F67767">
        <w:rPr>
          <w:rFonts w:ascii="Arial" w:hAnsi="Arial" w:cs="Arial"/>
          <w:sz w:val="24"/>
          <w:szCs w:val="24"/>
        </w:rPr>
        <w:t>вания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883F8B" w:rsidRPr="00F67767">
        <w:rPr>
          <w:rFonts w:ascii="Arial" w:hAnsi="Arial" w:cs="Arial"/>
          <w:sz w:val="24"/>
          <w:szCs w:val="24"/>
        </w:rPr>
        <w:t>Кимовский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883F8B" w:rsidRPr="00F67767">
        <w:rPr>
          <w:rFonts w:ascii="Arial" w:hAnsi="Arial" w:cs="Arial"/>
          <w:sz w:val="24"/>
          <w:szCs w:val="24"/>
        </w:rPr>
        <w:t>район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883F8B" w:rsidRPr="00F67767">
        <w:rPr>
          <w:rFonts w:ascii="Arial" w:hAnsi="Arial" w:cs="Arial"/>
          <w:sz w:val="24"/>
          <w:szCs w:val="24"/>
        </w:rPr>
        <w:t>от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883F8B" w:rsidRPr="00F67767">
        <w:rPr>
          <w:rFonts w:ascii="Arial" w:hAnsi="Arial" w:cs="Arial"/>
          <w:sz w:val="24"/>
          <w:szCs w:val="24"/>
        </w:rPr>
        <w:t>09.12.2022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883F8B" w:rsidRPr="00F67767">
        <w:rPr>
          <w:rFonts w:ascii="Arial" w:hAnsi="Arial" w:cs="Arial"/>
          <w:sz w:val="24"/>
          <w:szCs w:val="24"/>
        </w:rPr>
        <w:t>№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D56198" w:rsidRPr="00F67767">
        <w:rPr>
          <w:rFonts w:ascii="Arial" w:hAnsi="Arial" w:cs="Arial"/>
          <w:sz w:val="24"/>
          <w:szCs w:val="24"/>
        </w:rPr>
        <w:t>83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D56198" w:rsidRPr="00F67767">
        <w:rPr>
          <w:rFonts w:ascii="Arial" w:hAnsi="Arial" w:cs="Arial"/>
          <w:sz w:val="24"/>
          <w:szCs w:val="24"/>
        </w:rPr>
        <w:t>-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D56198" w:rsidRPr="00F67767">
        <w:rPr>
          <w:rFonts w:ascii="Arial" w:hAnsi="Arial" w:cs="Arial"/>
          <w:sz w:val="24"/>
          <w:szCs w:val="24"/>
        </w:rPr>
        <w:t>412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D29F1" w:rsidRPr="00F67767">
        <w:rPr>
          <w:rFonts w:ascii="Arial" w:hAnsi="Arial" w:cs="Arial"/>
          <w:sz w:val="24"/>
          <w:szCs w:val="24"/>
        </w:rPr>
        <w:t>«О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D29F1" w:rsidRPr="00F67767">
        <w:rPr>
          <w:rFonts w:ascii="Arial" w:hAnsi="Arial" w:cs="Arial"/>
          <w:sz w:val="24"/>
          <w:szCs w:val="24"/>
        </w:rPr>
        <w:t>дополнительной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D29F1" w:rsidRPr="00F67767">
        <w:rPr>
          <w:rFonts w:ascii="Arial" w:hAnsi="Arial" w:cs="Arial"/>
          <w:sz w:val="24"/>
          <w:szCs w:val="24"/>
        </w:rPr>
        <w:t>мере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D29F1" w:rsidRPr="00F67767">
        <w:rPr>
          <w:rFonts w:ascii="Arial" w:hAnsi="Arial" w:cs="Arial"/>
          <w:sz w:val="24"/>
          <w:szCs w:val="24"/>
        </w:rPr>
        <w:t>социальной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D29F1" w:rsidRPr="00F67767">
        <w:rPr>
          <w:rFonts w:ascii="Arial" w:hAnsi="Arial" w:cs="Arial"/>
          <w:sz w:val="24"/>
          <w:szCs w:val="24"/>
        </w:rPr>
        <w:t>поддержки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D29F1" w:rsidRPr="00F67767">
        <w:rPr>
          <w:rFonts w:ascii="Arial" w:hAnsi="Arial" w:cs="Arial"/>
          <w:sz w:val="24"/>
          <w:szCs w:val="24"/>
        </w:rPr>
        <w:t>отдельных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D29F1" w:rsidRPr="00F67767">
        <w:rPr>
          <w:rFonts w:ascii="Arial" w:hAnsi="Arial" w:cs="Arial"/>
          <w:sz w:val="24"/>
          <w:szCs w:val="24"/>
        </w:rPr>
        <w:t>категорий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D29F1" w:rsidRPr="00F67767">
        <w:rPr>
          <w:rFonts w:ascii="Arial" w:hAnsi="Arial" w:cs="Arial"/>
          <w:sz w:val="24"/>
          <w:szCs w:val="24"/>
        </w:rPr>
        <w:t>обучающихся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D29F1" w:rsidRPr="00F67767">
        <w:rPr>
          <w:rFonts w:ascii="Arial" w:hAnsi="Arial" w:cs="Arial"/>
          <w:sz w:val="24"/>
          <w:szCs w:val="24"/>
        </w:rPr>
        <w:t>общеобразовательных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D29F1" w:rsidRPr="00F67767">
        <w:rPr>
          <w:rFonts w:ascii="Arial" w:hAnsi="Arial" w:cs="Arial"/>
          <w:sz w:val="24"/>
          <w:szCs w:val="24"/>
        </w:rPr>
        <w:t>организаций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D29F1" w:rsidRPr="00F67767">
        <w:rPr>
          <w:rFonts w:ascii="Arial" w:hAnsi="Arial" w:cs="Arial"/>
          <w:sz w:val="24"/>
          <w:szCs w:val="24"/>
        </w:rPr>
        <w:t>Кимовского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D29F1" w:rsidRPr="00F67767">
        <w:rPr>
          <w:rFonts w:ascii="Arial" w:hAnsi="Arial" w:cs="Arial"/>
          <w:sz w:val="24"/>
          <w:szCs w:val="24"/>
        </w:rPr>
        <w:t>района</w:t>
      </w:r>
      <w:r w:rsidR="00883F8B" w:rsidRPr="00F67767">
        <w:rPr>
          <w:rFonts w:ascii="Arial" w:hAnsi="Arial" w:cs="Arial"/>
          <w:sz w:val="24"/>
          <w:szCs w:val="24"/>
        </w:rPr>
        <w:t>»</w:t>
      </w:r>
      <w:r w:rsidR="000D29F1" w:rsidRPr="00F67767">
        <w:rPr>
          <w:rFonts w:ascii="Arial" w:hAnsi="Arial" w:cs="Arial"/>
          <w:sz w:val="24"/>
          <w:szCs w:val="24"/>
        </w:rPr>
        <w:t>,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D29F1" w:rsidRPr="00F67767">
        <w:rPr>
          <w:rFonts w:ascii="Arial" w:hAnsi="Arial" w:cs="Arial"/>
          <w:sz w:val="24"/>
          <w:szCs w:val="24"/>
        </w:rPr>
        <w:t>на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D29F1" w:rsidRPr="00F67767">
        <w:rPr>
          <w:rFonts w:ascii="Arial" w:hAnsi="Arial" w:cs="Arial"/>
          <w:sz w:val="24"/>
          <w:szCs w:val="24"/>
        </w:rPr>
        <w:t>основании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9E3766" w:rsidRPr="00F67767">
        <w:rPr>
          <w:rFonts w:ascii="Arial" w:hAnsi="Arial" w:cs="Arial"/>
          <w:sz w:val="24"/>
          <w:szCs w:val="24"/>
        </w:rPr>
        <w:t>Устава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9E3766" w:rsidRPr="00F67767">
        <w:rPr>
          <w:rFonts w:ascii="Arial" w:hAnsi="Arial" w:cs="Arial"/>
          <w:sz w:val="24"/>
          <w:szCs w:val="24"/>
        </w:rPr>
        <w:t>муниципального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9E3766" w:rsidRPr="00F67767">
        <w:rPr>
          <w:rFonts w:ascii="Arial" w:hAnsi="Arial" w:cs="Arial"/>
          <w:sz w:val="24"/>
          <w:szCs w:val="24"/>
        </w:rPr>
        <w:t>образования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9E3766" w:rsidRPr="00F67767">
        <w:rPr>
          <w:rFonts w:ascii="Arial" w:hAnsi="Arial" w:cs="Arial"/>
          <w:sz w:val="24"/>
          <w:szCs w:val="24"/>
        </w:rPr>
        <w:t>Кимовский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9E3766" w:rsidRPr="00F67767">
        <w:rPr>
          <w:rFonts w:ascii="Arial" w:hAnsi="Arial" w:cs="Arial"/>
          <w:sz w:val="24"/>
          <w:szCs w:val="24"/>
        </w:rPr>
        <w:t>район</w:t>
      </w:r>
      <w:r w:rsidR="00F67767">
        <w:rPr>
          <w:rFonts w:ascii="Arial" w:hAnsi="Arial" w:cs="Arial"/>
          <w:b/>
          <w:sz w:val="24"/>
          <w:szCs w:val="24"/>
        </w:rPr>
        <w:t xml:space="preserve"> </w:t>
      </w:r>
      <w:r w:rsidR="00032AAA" w:rsidRPr="00F67767">
        <w:rPr>
          <w:rFonts w:ascii="Arial" w:hAnsi="Arial" w:cs="Arial"/>
          <w:sz w:val="24"/>
          <w:szCs w:val="24"/>
        </w:rPr>
        <w:t>администрация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32AAA" w:rsidRPr="00F67767">
        <w:rPr>
          <w:rFonts w:ascii="Arial" w:hAnsi="Arial" w:cs="Arial"/>
          <w:sz w:val="24"/>
          <w:szCs w:val="24"/>
        </w:rPr>
        <w:t>муниципального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32AAA" w:rsidRPr="00F67767">
        <w:rPr>
          <w:rFonts w:ascii="Arial" w:hAnsi="Arial" w:cs="Arial"/>
          <w:sz w:val="24"/>
          <w:szCs w:val="24"/>
        </w:rPr>
        <w:t>образования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E91141" w:rsidRPr="00F67767">
        <w:rPr>
          <w:rFonts w:ascii="Arial" w:hAnsi="Arial" w:cs="Arial"/>
          <w:sz w:val="24"/>
          <w:szCs w:val="24"/>
        </w:rPr>
        <w:t>Кимовский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032AAA" w:rsidRPr="00F67767">
        <w:rPr>
          <w:rFonts w:ascii="Arial" w:hAnsi="Arial" w:cs="Arial"/>
          <w:sz w:val="24"/>
          <w:szCs w:val="24"/>
        </w:rPr>
        <w:t>район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F67767" w:rsidRPr="00F67767">
        <w:rPr>
          <w:rFonts w:ascii="Arial" w:hAnsi="Arial" w:cs="Arial"/>
          <w:sz w:val="24"/>
          <w:szCs w:val="24"/>
        </w:rPr>
        <w:t>постановляет:</w:t>
      </w:r>
    </w:p>
    <w:p w:rsidR="00FD7A7D" w:rsidRPr="00F67767" w:rsidRDefault="009A4BAD" w:rsidP="00F6776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7767">
        <w:rPr>
          <w:rFonts w:ascii="Arial" w:hAnsi="Arial" w:cs="Arial"/>
          <w:sz w:val="24"/>
          <w:szCs w:val="24"/>
        </w:rPr>
        <w:t>1.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9021F2" w:rsidRPr="00F67767">
        <w:rPr>
          <w:rFonts w:ascii="Arial" w:hAnsi="Arial" w:cs="Arial"/>
          <w:sz w:val="24"/>
          <w:szCs w:val="24"/>
        </w:rPr>
        <w:t>Признать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9021F2" w:rsidRPr="00F67767">
        <w:rPr>
          <w:rFonts w:ascii="Arial" w:hAnsi="Arial" w:cs="Arial"/>
          <w:sz w:val="24"/>
          <w:szCs w:val="24"/>
        </w:rPr>
        <w:t>утратившим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силу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постановление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администрации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муниципального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образования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Кимовский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район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от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16.12.2022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№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1452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«Об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утверждении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Порядка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обеспечения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питанием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обучающихся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общеобразовательных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организаций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муниципального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образования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Кимовский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район,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являющихся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детьми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военнослужащих,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C74ADB" w:rsidRPr="00F67767">
        <w:rPr>
          <w:rFonts w:ascii="Arial" w:hAnsi="Arial" w:cs="Arial"/>
          <w:sz w:val="24"/>
          <w:szCs w:val="24"/>
        </w:rPr>
        <w:t>участвующих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4607C5" w:rsidRPr="00F67767">
        <w:rPr>
          <w:rFonts w:ascii="Arial" w:hAnsi="Arial" w:cs="Arial"/>
          <w:sz w:val="24"/>
          <w:szCs w:val="24"/>
        </w:rPr>
        <w:t>в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4607C5" w:rsidRPr="00F67767">
        <w:rPr>
          <w:rFonts w:ascii="Arial" w:hAnsi="Arial" w:cs="Arial"/>
          <w:sz w:val="24"/>
          <w:szCs w:val="24"/>
        </w:rPr>
        <w:t>специальной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4607C5" w:rsidRPr="00F67767">
        <w:rPr>
          <w:rFonts w:ascii="Arial" w:hAnsi="Arial" w:cs="Arial"/>
          <w:sz w:val="24"/>
          <w:szCs w:val="24"/>
        </w:rPr>
        <w:t>военной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4607C5" w:rsidRPr="00F67767">
        <w:rPr>
          <w:rFonts w:ascii="Arial" w:hAnsi="Arial" w:cs="Arial"/>
          <w:sz w:val="24"/>
          <w:szCs w:val="24"/>
        </w:rPr>
        <w:t>операции»</w:t>
      </w:r>
      <w:r w:rsidR="00C74ADB" w:rsidRPr="00F67767">
        <w:rPr>
          <w:rFonts w:ascii="Arial" w:hAnsi="Arial" w:cs="Arial"/>
          <w:sz w:val="24"/>
          <w:szCs w:val="24"/>
        </w:rPr>
        <w:t>.</w:t>
      </w:r>
    </w:p>
    <w:p w:rsidR="00B20784" w:rsidRPr="00F67767" w:rsidRDefault="00C74ADB" w:rsidP="00F6776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7767">
        <w:rPr>
          <w:rFonts w:ascii="Arial" w:hAnsi="Arial" w:cs="Arial"/>
          <w:sz w:val="24"/>
          <w:szCs w:val="24"/>
        </w:rPr>
        <w:t>2</w:t>
      </w:r>
      <w:r w:rsidR="00B7787E" w:rsidRPr="00F67767">
        <w:rPr>
          <w:rFonts w:ascii="Arial" w:hAnsi="Arial" w:cs="Arial"/>
          <w:sz w:val="24"/>
          <w:szCs w:val="24"/>
        </w:rPr>
        <w:t>.</w:t>
      </w:r>
      <w:r w:rsidR="00F677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7787E" w:rsidRPr="00F67767">
        <w:rPr>
          <w:rFonts w:ascii="Arial" w:hAnsi="Arial" w:cs="Arial"/>
          <w:sz w:val="24"/>
          <w:szCs w:val="24"/>
        </w:rPr>
        <w:t>Отделу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по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организационной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работе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и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взаимодействию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с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органами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местного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самоуправления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обнародовать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постановление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посредством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размещения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в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Центре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правовой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и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деловой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информации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при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муниципальном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бюджетном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учреждении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культуры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«Кимовская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межпоселенческая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центральная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районная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библиотека»,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отделу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по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делопроизводству,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кадрам,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информационным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технологиям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и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делам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архива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разместить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постановление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на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официальном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сайте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муниципального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образования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Кимовский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район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в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сети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Интернет.</w:t>
      </w:r>
      <w:proofErr w:type="gramEnd"/>
    </w:p>
    <w:p w:rsidR="00B7787E" w:rsidRPr="00F67767" w:rsidRDefault="00C74ADB" w:rsidP="00F6776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7767">
        <w:rPr>
          <w:rFonts w:ascii="Arial" w:hAnsi="Arial" w:cs="Arial"/>
          <w:sz w:val="24"/>
          <w:szCs w:val="24"/>
        </w:rPr>
        <w:t>3</w:t>
      </w:r>
      <w:r w:rsidR="00B7787E" w:rsidRPr="00F67767">
        <w:rPr>
          <w:rFonts w:ascii="Arial" w:hAnsi="Arial" w:cs="Arial"/>
          <w:sz w:val="24"/>
          <w:szCs w:val="24"/>
        </w:rPr>
        <w:t>.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Контроль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исполнения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настоящего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постановления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возложить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на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заместителя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главы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администрации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Евсееву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B7787E" w:rsidRPr="00F67767">
        <w:rPr>
          <w:rFonts w:ascii="Arial" w:hAnsi="Arial" w:cs="Arial"/>
          <w:sz w:val="24"/>
          <w:szCs w:val="24"/>
        </w:rPr>
        <w:t>Ж.Б.</w:t>
      </w:r>
    </w:p>
    <w:p w:rsidR="00FD7A7D" w:rsidRPr="00F67767" w:rsidRDefault="00EE1115" w:rsidP="00F6776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67767">
        <w:rPr>
          <w:rFonts w:ascii="Arial" w:hAnsi="Arial" w:cs="Arial"/>
          <w:sz w:val="24"/>
          <w:szCs w:val="24"/>
        </w:rPr>
        <w:t>4</w:t>
      </w:r>
      <w:r w:rsidR="00B7787E" w:rsidRPr="00F67767">
        <w:rPr>
          <w:rFonts w:ascii="Arial" w:hAnsi="Arial" w:cs="Arial"/>
          <w:sz w:val="24"/>
          <w:szCs w:val="24"/>
        </w:rPr>
        <w:t>.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307181" w:rsidRPr="00F67767">
        <w:rPr>
          <w:rFonts w:ascii="Arial" w:hAnsi="Arial" w:cs="Arial"/>
          <w:sz w:val="24"/>
          <w:szCs w:val="24"/>
        </w:rPr>
        <w:t>Постановление</w:t>
      </w:r>
      <w:r w:rsidR="00F677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7181" w:rsidRPr="00F67767">
        <w:rPr>
          <w:rFonts w:ascii="Arial" w:hAnsi="Arial" w:cs="Arial"/>
          <w:sz w:val="24"/>
          <w:szCs w:val="24"/>
        </w:rPr>
        <w:t>вступает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307181" w:rsidRPr="00F67767">
        <w:rPr>
          <w:rFonts w:ascii="Arial" w:hAnsi="Arial" w:cs="Arial"/>
          <w:sz w:val="24"/>
          <w:szCs w:val="24"/>
        </w:rPr>
        <w:t>в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307181" w:rsidRPr="00F67767">
        <w:rPr>
          <w:rFonts w:ascii="Arial" w:hAnsi="Arial" w:cs="Arial"/>
          <w:sz w:val="24"/>
          <w:szCs w:val="24"/>
        </w:rPr>
        <w:t>силу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307181" w:rsidRPr="00F67767">
        <w:rPr>
          <w:rFonts w:ascii="Arial" w:hAnsi="Arial" w:cs="Arial"/>
          <w:sz w:val="24"/>
          <w:szCs w:val="24"/>
        </w:rPr>
        <w:t>со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307181" w:rsidRPr="00F67767">
        <w:rPr>
          <w:rFonts w:ascii="Arial" w:hAnsi="Arial" w:cs="Arial"/>
          <w:sz w:val="24"/>
          <w:szCs w:val="24"/>
        </w:rPr>
        <w:t>дня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307181" w:rsidRPr="00F67767">
        <w:rPr>
          <w:rFonts w:ascii="Arial" w:hAnsi="Arial" w:cs="Arial"/>
          <w:sz w:val="24"/>
          <w:szCs w:val="24"/>
        </w:rPr>
        <w:t>о</w:t>
      </w:r>
      <w:r w:rsidR="004607C5" w:rsidRPr="00F67767">
        <w:rPr>
          <w:rFonts w:ascii="Arial" w:hAnsi="Arial" w:cs="Arial"/>
          <w:sz w:val="24"/>
          <w:szCs w:val="24"/>
        </w:rPr>
        <w:t>бнародования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4607C5" w:rsidRPr="00F67767">
        <w:rPr>
          <w:rFonts w:ascii="Arial" w:hAnsi="Arial" w:cs="Arial"/>
          <w:sz w:val="24"/>
          <w:szCs w:val="24"/>
        </w:rPr>
        <w:t>и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307181" w:rsidRPr="00F67767">
        <w:rPr>
          <w:rFonts w:ascii="Arial" w:hAnsi="Arial" w:cs="Arial"/>
          <w:sz w:val="24"/>
          <w:szCs w:val="24"/>
        </w:rPr>
        <w:t>распространяется</w:t>
      </w:r>
      <w:proofErr w:type="gramEnd"/>
      <w:r w:rsidR="00F67767">
        <w:rPr>
          <w:rFonts w:ascii="Arial" w:hAnsi="Arial" w:cs="Arial"/>
          <w:sz w:val="24"/>
          <w:szCs w:val="24"/>
        </w:rPr>
        <w:t xml:space="preserve"> </w:t>
      </w:r>
      <w:r w:rsidR="00307181" w:rsidRPr="00F67767">
        <w:rPr>
          <w:rFonts w:ascii="Arial" w:hAnsi="Arial" w:cs="Arial"/>
          <w:sz w:val="24"/>
          <w:szCs w:val="24"/>
        </w:rPr>
        <w:t>на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307181" w:rsidRPr="00F67767">
        <w:rPr>
          <w:rFonts w:ascii="Arial" w:hAnsi="Arial" w:cs="Arial"/>
          <w:sz w:val="24"/>
          <w:szCs w:val="24"/>
        </w:rPr>
        <w:t>правоотношения</w:t>
      </w:r>
      <w:r w:rsidR="00F21913" w:rsidRPr="00F67767">
        <w:rPr>
          <w:rFonts w:ascii="Arial" w:hAnsi="Arial" w:cs="Arial"/>
          <w:sz w:val="24"/>
          <w:szCs w:val="24"/>
        </w:rPr>
        <w:t>,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307181" w:rsidRPr="00F67767">
        <w:rPr>
          <w:rFonts w:ascii="Arial" w:hAnsi="Arial" w:cs="Arial"/>
          <w:sz w:val="24"/>
          <w:szCs w:val="24"/>
        </w:rPr>
        <w:t>возникшие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307181" w:rsidRPr="00F67767">
        <w:rPr>
          <w:rFonts w:ascii="Arial" w:hAnsi="Arial" w:cs="Arial"/>
          <w:sz w:val="24"/>
          <w:szCs w:val="24"/>
        </w:rPr>
        <w:t>с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307181" w:rsidRPr="00F67767">
        <w:rPr>
          <w:rFonts w:ascii="Arial" w:hAnsi="Arial" w:cs="Arial"/>
          <w:sz w:val="24"/>
          <w:szCs w:val="24"/>
        </w:rPr>
        <w:t>1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307181" w:rsidRPr="00F67767">
        <w:rPr>
          <w:rFonts w:ascii="Arial" w:hAnsi="Arial" w:cs="Arial"/>
          <w:sz w:val="24"/>
          <w:szCs w:val="24"/>
        </w:rPr>
        <w:t>января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307181" w:rsidRPr="00F67767">
        <w:rPr>
          <w:rFonts w:ascii="Arial" w:hAnsi="Arial" w:cs="Arial"/>
          <w:sz w:val="24"/>
          <w:szCs w:val="24"/>
        </w:rPr>
        <w:t>2025</w:t>
      </w:r>
      <w:r w:rsidR="00F67767">
        <w:rPr>
          <w:rFonts w:ascii="Arial" w:hAnsi="Arial" w:cs="Arial"/>
          <w:sz w:val="24"/>
          <w:szCs w:val="24"/>
        </w:rPr>
        <w:t xml:space="preserve"> </w:t>
      </w:r>
      <w:r w:rsidR="00307181" w:rsidRPr="00F67767">
        <w:rPr>
          <w:rFonts w:ascii="Arial" w:hAnsi="Arial" w:cs="Arial"/>
          <w:sz w:val="24"/>
          <w:szCs w:val="24"/>
        </w:rPr>
        <w:t>года.</w:t>
      </w:r>
    </w:p>
    <w:p w:rsidR="00F21913" w:rsidRPr="00F67767" w:rsidRDefault="00F21913" w:rsidP="00F67767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</w:p>
    <w:p w:rsidR="00DA14DA" w:rsidRPr="00F67767" w:rsidRDefault="00DA14DA" w:rsidP="00F67767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</w:p>
    <w:p w:rsidR="00203C94" w:rsidRPr="00F67767" w:rsidRDefault="00203C94" w:rsidP="00F67767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</w:p>
    <w:p w:rsidR="00F67767" w:rsidRPr="00F67767" w:rsidRDefault="00F67767" w:rsidP="00F677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7767">
        <w:rPr>
          <w:rFonts w:ascii="Arial" w:hAnsi="Arial" w:cs="Arial"/>
          <w:sz w:val="24"/>
          <w:szCs w:val="24"/>
        </w:rPr>
        <w:t>Глава администрации</w:t>
      </w:r>
    </w:p>
    <w:p w:rsidR="00F67767" w:rsidRPr="00F67767" w:rsidRDefault="00F67767" w:rsidP="00F677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7767">
        <w:rPr>
          <w:rFonts w:ascii="Arial" w:hAnsi="Arial" w:cs="Arial"/>
          <w:sz w:val="24"/>
          <w:szCs w:val="24"/>
        </w:rPr>
        <w:t>муниципального образования</w:t>
      </w:r>
    </w:p>
    <w:p w:rsidR="00F67767" w:rsidRPr="00F67767" w:rsidRDefault="00F67767" w:rsidP="00F677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7767">
        <w:rPr>
          <w:rFonts w:ascii="Arial" w:hAnsi="Arial" w:cs="Arial"/>
          <w:sz w:val="24"/>
          <w:szCs w:val="24"/>
        </w:rPr>
        <w:t>Кимовский район</w:t>
      </w:r>
    </w:p>
    <w:p w:rsidR="00F67767" w:rsidRPr="00F67767" w:rsidRDefault="00F67767" w:rsidP="00F67767">
      <w:pPr>
        <w:tabs>
          <w:tab w:val="left" w:pos="6825"/>
        </w:tabs>
        <w:spacing w:after="0" w:line="240" w:lineRule="auto"/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F67767">
        <w:rPr>
          <w:rFonts w:ascii="Arial" w:eastAsia="Calibri" w:hAnsi="Arial" w:cs="Arial"/>
          <w:sz w:val="24"/>
          <w:szCs w:val="24"/>
        </w:rPr>
        <w:t>Е.В. Суханов</w:t>
      </w:r>
    </w:p>
    <w:p w:rsidR="00EE1115" w:rsidRPr="00F67767" w:rsidRDefault="00EE1115" w:rsidP="00F6776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758B4" w:rsidRPr="00F67767" w:rsidRDefault="003758B4" w:rsidP="00F6776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3758B4" w:rsidRPr="00F67767" w:rsidSect="00F67767">
      <w:headerReference w:type="even" r:id="rId9"/>
      <w:headerReference w:type="default" r:id="rId10"/>
      <w:pgSz w:w="11906" w:h="16838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30" w:rsidRDefault="00922930" w:rsidP="00E47BAE">
      <w:pPr>
        <w:spacing w:after="0" w:line="240" w:lineRule="auto"/>
      </w:pPr>
      <w:r>
        <w:separator/>
      </w:r>
    </w:p>
  </w:endnote>
  <w:endnote w:type="continuationSeparator" w:id="0">
    <w:p w:rsidR="00922930" w:rsidRDefault="00922930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auto"/>
    <w:pitch w:val="default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30" w:rsidRDefault="00922930" w:rsidP="00E47BAE">
      <w:pPr>
        <w:spacing w:after="0" w:line="240" w:lineRule="auto"/>
      </w:pPr>
      <w:r>
        <w:separator/>
      </w:r>
    </w:p>
  </w:footnote>
  <w:footnote w:type="continuationSeparator" w:id="0">
    <w:p w:rsidR="00922930" w:rsidRDefault="00922930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20" w:rsidRDefault="00345406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4D2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4D20" w:rsidRDefault="009F4D2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425504"/>
      <w:docPartObj>
        <w:docPartGallery w:val="Page Numbers (Top of Page)"/>
        <w:docPartUnique/>
      </w:docPartObj>
    </w:sdtPr>
    <w:sdtEndPr/>
    <w:sdtContent>
      <w:p w:rsidR="004607C5" w:rsidRDefault="0092293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7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07C5" w:rsidRDefault="004607C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2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8F86EC3"/>
    <w:multiLevelType w:val="hybridMultilevel"/>
    <w:tmpl w:val="D23619CC"/>
    <w:lvl w:ilvl="0" w:tplc="90F696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A2D0F"/>
    <w:multiLevelType w:val="hybridMultilevel"/>
    <w:tmpl w:val="3F8A1CFC"/>
    <w:lvl w:ilvl="0" w:tplc="935CB26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7CB"/>
    <w:rsid w:val="00004CC7"/>
    <w:rsid w:val="00011DEE"/>
    <w:rsid w:val="000141FA"/>
    <w:rsid w:val="00015AFE"/>
    <w:rsid w:val="000259DB"/>
    <w:rsid w:val="00030C39"/>
    <w:rsid w:val="00032AAA"/>
    <w:rsid w:val="00036B98"/>
    <w:rsid w:val="00042251"/>
    <w:rsid w:val="00055201"/>
    <w:rsid w:val="00086FB8"/>
    <w:rsid w:val="000B0484"/>
    <w:rsid w:val="000B238F"/>
    <w:rsid w:val="000B7C29"/>
    <w:rsid w:val="000C2A14"/>
    <w:rsid w:val="000D2491"/>
    <w:rsid w:val="000D29F1"/>
    <w:rsid w:val="000D39ED"/>
    <w:rsid w:val="000D52EA"/>
    <w:rsid w:val="000E08D7"/>
    <w:rsid w:val="000E5248"/>
    <w:rsid w:val="000E6EAD"/>
    <w:rsid w:val="000E7BDC"/>
    <w:rsid w:val="000F4EFC"/>
    <w:rsid w:val="00102BAC"/>
    <w:rsid w:val="001030D5"/>
    <w:rsid w:val="00111DE2"/>
    <w:rsid w:val="00122776"/>
    <w:rsid w:val="0012537B"/>
    <w:rsid w:val="00127065"/>
    <w:rsid w:val="0014017D"/>
    <w:rsid w:val="00145580"/>
    <w:rsid w:val="001777B4"/>
    <w:rsid w:val="00177B5B"/>
    <w:rsid w:val="00185F79"/>
    <w:rsid w:val="001A11CB"/>
    <w:rsid w:val="001D2F68"/>
    <w:rsid w:val="001E0746"/>
    <w:rsid w:val="001E1553"/>
    <w:rsid w:val="001E558B"/>
    <w:rsid w:val="001F016E"/>
    <w:rsid w:val="00203C94"/>
    <w:rsid w:val="00204463"/>
    <w:rsid w:val="002148A2"/>
    <w:rsid w:val="002231A5"/>
    <w:rsid w:val="002300D7"/>
    <w:rsid w:val="002325E9"/>
    <w:rsid w:val="002347CB"/>
    <w:rsid w:val="002440B8"/>
    <w:rsid w:val="00286487"/>
    <w:rsid w:val="00296D80"/>
    <w:rsid w:val="002A0978"/>
    <w:rsid w:val="002A2E5A"/>
    <w:rsid w:val="002B1D00"/>
    <w:rsid w:val="002B378D"/>
    <w:rsid w:val="002B3BCF"/>
    <w:rsid w:val="002C19B8"/>
    <w:rsid w:val="002D152E"/>
    <w:rsid w:val="002D35BC"/>
    <w:rsid w:val="002D7B27"/>
    <w:rsid w:val="002E6F6A"/>
    <w:rsid w:val="00304957"/>
    <w:rsid w:val="00307181"/>
    <w:rsid w:val="003204DA"/>
    <w:rsid w:val="003217AD"/>
    <w:rsid w:val="00322458"/>
    <w:rsid w:val="00345406"/>
    <w:rsid w:val="00354FE3"/>
    <w:rsid w:val="003651CA"/>
    <w:rsid w:val="0037174A"/>
    <w:rsid w:val="00374B66"/>
    <w:rsid w:val="003758B4"/>
    <w:rsid w:val="00375F0B"/>
    <w:rsid w:val="003B3814"/>
    <w:rsid w:val="003B669B"/>
    <w:rsid w:val="003C6642"/>
    <w:rsid w:val="003C749D"/>
    <w:rsid w:val="003D32BF"/>
    <w:rsid w:val="003E6C61"/>
    <w:rsid w:val="003F2C8A"/>
    <w:rsid w:val="003F5E10"/>
    <w:rsid w:val="00405E6F"/>
    <w:rsid w:val="004139A7"/>
    <w:rsid w:val="00423863"/>
    <w:rsid w:val="00425C63"/>
    <w:rsid w:val="00431DD0"/>
    <w:rsid w:val="004321AE"/>
    <w:rsid w:val="00443726"/>
    <w:rsid w:val="00445834"/>
    <w:rsid w:val="00446056"/>
    <w:rsid w:val="0045102F"/>
    <w:rsid w:val="004607C5"/>
    <w:rsid w:val="004659FA"/>
    <w:rsid w:val="00472841"/>
    <w:rsid w:val="004A5AB4"/>
    <w:rsid w:val="004D3164"/>
    <w:rsid w:val="004E4F33"/>
    <w:rsid w:val="004E71CC"/>
    <w:rsid w:val="004F71C7"/>
    <w:rsid w:val="005024C2"/>
    <w:rsid w:val="005036E5"/>
    <w:rsid w:val="00503DD9"/>
    <w:rsid w:val="00506846"/>
    <w:rsid w:val="00514174"/>
    <w:rsid w:val="00520740"/>
    <w:rsid w:val="0052373A"/>
    <w:rsid w:val="00530C1C"/>
    <w:rsid w:val="005340D4"/>
    <w:rsid w:val="005419F5"/>
    <w:rsid w:val="0054577E"/>
    <w:rsid w:val="00545C58"/>
    <w:rsid w:val="005563C1"/>
    <w:rsid w:val="00557E69"/>
    <w:rsid w:val="005819B2"/>
    <w:rsid w:val="00584169"/>
    <w:rsid w:val="00585E65"/>
    <w:rsid w:val="00595C4E"/>
    <w:rsid w:val="005A7D4D"/>
    <w:rsid w:val="005B3181"/>
    <w:rsid w:val="005B4BBA"/>
    <w:rsid w:val="005D2053"/>
    <w:rsid w:val="005E4DF4"/>
    <w:rsid w:val="005E5AAD"/>
    <w:rsid w:val="005F0778"/>
    <w:rsid w:val="005F201C"/>
    <w:rsid w:val="005F3EC8"/>
    <w:rsid w:val="005F546F"/>
    <w:rsid w:val="00617892"/>
    <w:rsid w:val="00642051"/>
    <w:rsid w:val="00657E61"/>
    <w:rsid w:val="00663DA7"/>
    <w:rsid w:val="006932E2"/>
    <w:rsid w:val="006A0A8E"/>
    <w:rsid w:val="006A3CD2"/>
    <w:rsid w:val="006B03E5"/>
    <w:rsid w:val="006B19AE"/>
    <w:rsid w:val="006B2373"/>
    <w:rsid w:val="006B3643"/>
    <w:rsid w:val="006C04E9"/>
    <w:rsid w:val="006C1429"/>
    <w:rsid w:val="006C7B5E"/>
    <w:rsid w:val="006D1D64"/>
    <w:rsid w:val="006D7DE7"/>
    <w:rsid w:val="006F1E20"/>
    <w:rsid w:val="006F3656"/>
    <w:rsid w:val="006F790C"/>
    <w:rsid w:val="006F7A01"/>
    <w:rsid w:val="00706D11"/>
    <w:rsid w:val="007121F9"/>
    <w:rsid w:val="00715711"/>
    <w:rsid w:val="00723590"/>
    <w:rsid w:val="00730B96"/>
    <w:rsid w:val="00746440"/>
    <w:rsid w:val="00750E16"/>
    <w:rsid w:val="00750EA1"/>
    <w:rsid w:val="007535C3"/>
    <w:rsid w:val="0076167F"/>
    <w:rsid w:val="007634E6"/>
    <w:rsid w:val="00764C49"/>
    <w:rsid w:val="00766DE3"/>
    <w:rsid w:val="00770307"/>
    <w:rsid w:val="00770AA1"/>
    <w:rsid w:val="00787AAB"/>
    <w:rsid w:val="007958E2"/>
    <w:rsid w:val="007B0BDC"/>
    <w:rsid w:val="007C3C83"/>
    <w:rsid w:val="007D161D"/>
    <w:rsid w:val="007D40AD"/>
    <w:rsid w:val="007D5A41"/>
    <w:rsid w:val="007D7063"/>
    <w:rsid w:val="00805476"/>
    <w:rsid w:val="00812328"/>
    <w:rsid w:val="00820D7B"/>
    <w:rsid w:val="00821C57"/>
    <w:rsid w:val="00854192"/>
    <w:rsid w:val="00883F8B"/>
    <w:rsid w:val="0088434E"/>
    <w:rsid w:val="008B005B"/>
    <w:rsid w:val="008B1D24"/>
    <w:rsid w:val="008B3356"/>
    <w:rsid w:val="008B4B47"/>
    <w:rsid w:val="008D3812"/>
    <w:rsid w:val="008E0DC3"/>
    <w:rsid w:val="008E1930"/>
    <w:rsid w:val="008E4D5B"/>
    <w:rsid w:val="008E7A89"/>
    <w:rsid w:val="008F5209"/>
    <w:rsid w:val="00901CB7"/>
    <w:rsid w:val="009021F2"/>
    <w:rsid w:val="0090341F"/>
    <w:rsid w:val="00911835"/>
    <w:rsid w:val="0091540E"/>
    <w:rsid w:val="00915591"/>
    <w:rsid w:val="00922930"/>
    <w:rsid w:val="00931508"/>
    <w:rsid w:val="0094674B"/>
    <w:rsid w:val="009467D9"/>
    <w:rsid w:val="009477A0"/>
    <w:rsid w:val="00953A87"/>
    <w:rsid w:val="009568F1"/>
    <w:rsid w:val="00967DBA"/>
    <w:rsid w:val="0097501E"/>
    <w:rsid w:val="009A4BAD"/>
    <w:rsid w:val="009C30FA"/>
    <w:rsid w:val="009E3766"/>
    <w:rsid w:val="009F4D20"/>
    <w:rsid w:val="00A02B23"/>
    <w:rsid w:val="00A05367"/>
    <w:rsid w:val="00A0746E"/>
    <w:rsid w:val="00A14816"/>
    <w:rsid w:val="00A14C38"/>
    <w:rsid w:val="00A419A3"/>
    <w:rsid w:val="00A546EC"/>
    <w:rsid w:val="00A900A5"/>
    <w:rsid w:val="00A92800"/>
    <w:rsid w:val="00A97D57"/>
    <w:rsid w:val="00AA4C68"/>
    <w:rsid w:val="00AB5834"/>
    <w:rsid w:val="00AC7BFF"/>
    <w:rsid w:val="00AF55CA"/>
    <w:rsid w:val="00AF7D8C"/>
    <w:rsid w:val="00B20784"/>
    <w:rsid w:val="00B51B30"/>
    <w:rsid w:val="00B6026B"/>
    <w:rsid w:val="00B7787E"/>
    <w:rsid w:val="00B829F4"/>
    <w:rsid w:val="00B86AB0"/>
    <w:rsid w:val="00B923EF"/>
    <w:rsid w:val="00BA1807"/>
    <w:rsid w:val="00BA5279"/>
    <w:rsid w:val="00BA60EF"/>
    <w:rsid w:val="00BD3134"/>
    <w:rsid w:val="00C039A6"/>
    <w:rsid w:val="00C06F9B"/>
    <w:rsid w:val="00C209EC"/>
    <w:rsid w:val="00C32720"/>
    <w:rsid w:val="00C35F6A"/>
    <w:rsid w:val="00C375E6"/>
    <w:rsid w:val="00C523E2"/>
    <w:rsid w:val="00C5241B"/>
    <w:rsid w:val="00C611E8"/>
    <w:rsid w:val="00C61801"/>
    <w:rsid w:val="00C64321"/>
    <w:rsid w:val="00C65677"/>
    <w:rsid w:val="00C72FEE"/>
    <w:rsid w:val="00C74ADB"/>
    <w:rsid w:val="00C7542D"/>
    <w:rsid w:val="00C82326"/>
    <w:rsid w:val="00C83A01"/>
    <w:rsid w:val="00C868BD"/>
    <w:rsid w:val="00C87C21"/>
    <w:rsid w:val="00CA280C"/>
    <w:rsid w:val="00CA4A5F"/>
    <w:rsid w:val="00CB1D3B"/>
    <w:rsid w:val="00CB5B2B"/>
    <w:rsid w:val="00CC286B"/>
    <w:rsid w:val="00CD5320"/>
    <w:rsid w:val="00CE2FB0"/>
    <w:rsid w:val="00CF16A8"/>
    <w:rsid w:val="00D062BD"/>
    <w:rsid w:val="00D13EE1"/>
    <w:rsid w:val="00D146A2"/>
    <w:rsid w:val="00D14FE2"/>
    <w:rsid w:val="00D242E5"/>
    <w:rsid w:val="00D4547F"/>
    <w:rsid w:val="00D53F55"/>
    <w:rsid w:val="00D56198"/>
    <w:rsid w:val="00D6463D"/>
    <w:rsid w:val="00D67812"/>
    <w:rsid w:val="00D743AB"/>
    <w:rsid w:val="00D76046"/>
    <w:rsid w:val="00D97269"/>
    <w:rsid w:val="00D97950"/>
    <w:rsid w:val="00DA14DA"/>
    <w:rsid w:val="00DA2BFB"/>
    <w:rsid w:val="00DA41EF"/>
    <w:rsid w:val="00DA666F"/>
    <w:rsid w:val="00DA6897"/>
    <w:rsid w:val="00DB7B67"/>
    <w:rsid w:val="00DC4C15"/>
    <w:rsid w:val="00DC52A8"/>
    <w:rsid w:val="00DD33B8"/>
    <w:rsid w:val="00DD47AF"/>
    <w:rsid w:val="00DD53FA"/>
    <w:rsid w:val="00DE2A7F"/>
    <w:rsid w:val="00DF1E04"/>
    <w:rsid w:val="00DF2030"/>
    <w:rsid w:val="00DF4859"/>
    <w:rsid w:val="00E10C4A"/>
    <w:rsid w:val="00E16BA3"/>
    <w:rsid w:val="00E304A5"/>
    <w:rsid w:val="00E47BAE"/>
    <w:rsid w:val="00E50502"/>
    <w:rsid w:val="00E50F6F"/>
    <w:rsid w:val="00E61452"/>
    <w:rsid w:val="00E73FA5"/>
    <w:rsid w:val="00E7412C"/>
    <w:rsid w:val="00E80A15"/>
    <w:rsid w:val="00E82937"/>
    <w:rsid w:val="00E85EA6"/>
    <w:rsid w:val="00E91141"/>
    <w:rsid w:val="00EC3A5E"/>
    <w:rsid w:val="00EE0DA4"/>
    <w:rsid w:val="00EE1115"/>
    <w:rsid w:val="00EE4E8C"/>
    <w:rsid w:val="00F14F19"/>
    <w:rsid w:val="00F21913"/>
    <w:rsid w:val="00F22893"/>
    <w:rsid w:val="00F24250"/>
    <w:rsid w:val="00F520C0"/>
    <w:rsid w:val="00F5217B"/>
    <w:rsid w:val="00F67767"/>
    <w:rsid w:val="00F70F86"/>
    <w:rsid w:val="00F72123"/>
    <w:rsid w:val="00F80466"/>
    <w:rsid w:val="00FA53AB"/>
    <w:rsid w:val="00FC57DC"/>
    <w:rsid w:val="00FC7913"/>
    <w:rsid w:val="00FC7E59"/>
    <w:rsid w:val="00FD00BF"/>
    <w:rsid w:val="00FD06C9"/>
    <w:rsid w:val="00FD467F"/>
    <w:rsid w:val="00FD7A7D"/>
    <w:rsid w:val="00FF2805"/>
    <w:rsid w:val="00FF34F4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8C82-860E-42C5-BDBB-F50408BD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Ермолаева Наталья Витальевна</cp:lastModifiedBy>
  <cp:revision>31</cp:revision>
  <cp:lastPrinted>2025-02-04T12:57:00Z</cp:lastPrinted>
  <dcterms:created xsi:type="dcterms:W3CDTF">2022-12-15T06:31:00Z</dcterms:created>
  <dcterms:modified xsi:type="dcterms:W3CDTF">2025-02-24T09:49:00Z</dcterms:modified>
</cp:coreProperties>
</file>