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D1" w:rsidRDefault="00074078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5783C" w:rsidRDefault="0045783C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83C" w:rsidRDefault="0045783C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065" w:rsidRDefault="00275065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1D9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Кимовский район</w:t>
      </w: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CF" w:rsidRDefault="00DB6AD1" w:rsidP="006E7ACF">
      <w:pPr>
        <w:tabs>
          <w:tab w:val="left" w:pos="3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От </w:t>
      </w:r>
      <w:r w:rsidR="003C10B5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3C10B5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6E7ACF" w:rsidRDefault="006E7ACF" w:rsidP="006E7ACF">
      <w:pPr>
        <w:tabs>
          <w:tab w:val="left" w:pos="3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6AD1" w:rsidRPr="009F17D5" w:rsidRDefault="00DB6AD1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D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806FF" w:rsidRPr="009F17D5" w:rsidRDefault="00DB6AD1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Кимовский район от 18.09.2017 №1381 </w:t>
      </w:r>
    </w:p>
    <w:p w:rsidR="00501551" w:rsidRPr="009F17D5" w:rsidRDefault="00DB6AD1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D5">
        <w:rPr>
          <w:rFonts w:ascii="Times New Roman" w:hAnsi="Times New Roman" w:cs="Times New Roman"/>
          <w:b/>
          <w:sz w:val="28"/>
          <w:szCs w:val="28"/>
        </w:rPr>
        <w:t>«</w:t>
      </w:r>
      <w:r w:rsidR="00C01EA5" w:rsidRPr="009F17D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67473" w:rsidRPr="009F17D5">
        <w:rPr>
          <w:rFonts w:ascii="Times New Roman" w:hAnsi="Times New Roman" w:cs="Times New Roman"/>
          <w:b/>
          <w:sz w:val="28"/>
          <w:szCs w:val="28"/>
        </w:rPr>
        <w:t>а</w:t>
      </w:r>
      <w:r w:rsidR="00501551" w:rsidRPr="009F17D5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607ED3" w:rsidRPr="009F17D5" w:rsidRDefault="00501551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D5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067473" w:rsidRPr="009F17D5">
        <w:rPr>
          <w:rFonts w:ascii="Times New Roman" w:hAnsi="Times New Roman" w:cs="Times New Roman"/>
          <w:b/>
          <w:sz w:val="28"/>
          <w:szCs w:val="28"/>
        </w:rPr>
        <w:t>я</w:t>
      </w:r>
      <w:r w:rsidRPr="009F17D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="00067473" w:rsidRPr="009F17D5">
        <w:rPr>
          <w:rFonts w:ascii="Times New Roman" w:hAnsi="Times New Roman" w:cs="Times New Roman"/>
          <w:b/>
          <w:sz w:val="28"/>
          <w:szCs w:val="28"/>
        </w:rPr>
        <w:t>«Д</w:t>
      </w:r>
      <w:r w:rsidRPr="009F17D5">
        <w:rPr>
          <w:rFonts w:ascii="Times New Roman" w:hAnsi="Times New Roman" w:cs="Times New Roman"/>
          <w:b/>
          <w:sz w:val="28"/>
          <w:szCs w:val="28"/>
        </w:rPr>
        <w:t>ач</w:t>
      </w:r>
      <w:r w:rsidR="00067473" w:rsidRPr="009F17D5">
        <w:rPr>
          <w:rFonts w:ascii="Times New Roman" w:hAnsi="Times New Roman" w:cs="Times New Roman"/>
          <w:b/>
          <w:sz w:val="28"/>
          <w:szCs w:val="28"/>
        </w:rPr>
        <w:t>а</w:t>
      </w:r>
      <w:r w:rsidRPr="009F17D5">
        <w:rPr>
          <w:rFonts w:ascii="Times New Roman" w:hAnsi="Times New Roman" w:cs="Times New Roman"/>
          <w:b/>
          <w:sz w:val="28"/>
          <w:szCs w:val="28"/>
        </w:rPr>
        <w:t xml:space="preserve"> письменных разъяснений по вопросам применения </w:t>
      </w:r>
      <w:r w:rsidR="003655C4" w:rsidRPr="009F17D5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9F17D5">
        <w:rPr>
          <w:rFonts w:ascii="Times New Roman" w:hAnsi="Times New Roman" w:cs="Times New Roman"/>
          <w:b/>
          <w:sz w:val="28"/>
          <w:szCs w:val="28"/>
        </w:rPr>
        <w:t xml:space="preserve">правовых актов </w:t>
      </w:r>
      <w:r w:rsidR="00DC0D0E" w:rsidRPr="009F17D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C76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D0E" w:rsidRPr="009F17D5">
        <w:rPr>
          <w:rFonts w:ascii="Times New Roman" w:hAnsi="Times New Roman" w:cs="Times New Roman"/>
          <w:b/>
          <w:sz w:val="28"/>
          <w:szCs w:val="28"/>
        </w:rPr>
        <w:t xml:space="preserve">город Кимовск Кимовского района </w:t>
      </w:r>
    </w:p>
    <w:p w:rsidR="00C01EA5" w:rsidRDefault="00501551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D5">
        <w:rPr>
          <w:rFonts w:ascii="Times New Roman" w:hAnsi="Times New Roman" w:cs="Times New Roman"/>
          <w:b/>
          <w:sz w:val="28"/>
          <w:szCs w:val="28"/>
        </w:rPr>
        <w:t>о местных налогах и сборах</w:t>
      </w:r>
      <w:r w:rsidR="00067473" w:rsidRPr="009F17D5">
        <w:rPr>
          <w:rFonts w:ascii="Times New Roman" w:hAnsi="Times New Roman" w:cs="Times New Roman"/>
          <w:b/>
          <w:sz w:val="28"/>
          <w:szCs w:val="28"/>
        </w:rPr>
        <w:t>»</w:t>
      </w:r>
      <w:r w:rsidR="00DB6AD1" w:rsidRPr="009F17D5">
        <w:rPr>
          <w:rFonts w:ascii="Times New Roman" w:hAnsi="Times New Roman" w:cs="Times New Roman"/>
          <w:b/>
          <w:sz w:val="28"/>
          <w:szCs w:val="28"/>
        </w:rPr>
        <w:t>»</w:t>
      </w:r>
    </w:p>
    <w:p w:rsidR="00543D77" w:rsidRDefault="00543D77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77" w:rsidRDefault="00543D77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228" w:rsidRDefault="00460E09" w:rsidP="00E974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F14BE" w:rsidRPr="009F17D5">
        <w:rPr>
          <w:rFonts w:ascii="Times New Roman" w:hAnsi="Times New Roman" w:cs="Times New Roman"/>
          <w:sz w:val="28"/>
          <w:szCs w:val="28"/>
        </w:rPr>
        <w:t>с Федеральным</w:t>
      </w:r>
      <w:r w:rsidR="00893AB6">
        <w:rPr>
          <w:rFonts w:ascii="Times New Roman" w:hAnsi="Times New Roman" w:cs="Times New Roman"/>
          <w:sz w:val="28"/>
          <w:szCs w:val="28"/>
        </w:rPr>
        <w:t>и</w:t>
      </w:r>
      <w:r w:rsidR="001F14BE" w:rsidRPr="009F17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93AB6">
        <w:rPr>
          <w:rFonts w:ascii="Times New Roman" w:hAnsi="Times New Roman" w:cs="Times New Roman"/>
          <w:sz w:val="28"/>
          <w:szCs w:val="28"/>
        </w:rPr>
        <w:t>а</w:t>
      </w:r>
      <w:r w:rsidR="00067473" w:rsidRPr="009F17D5">
        <w:rPr>
          <w:rFonts w:ascii="Times New Roman" w:hAnsi="Times New Roman" w:cs="Times New Roman"/>
          <w:sz w:val="28"/>
          <w:szCs w:val="28"/>
        </w:rPr>
        <w:t>м</w:t>
      </w:r>
      <w:r w:rsidR="00893AB6">
        <w:rPr>
          <w:rFonts w:ascii="Times New Roman" w:hAnsi="Times New Roman" w:cs="Times New Roman"/>
          <w:sz w:val="28"/>
          <w:szCs w:val="28"/>
        </w:rPr>
        <w:t>и</w:t>
      </w:r>
      <w:r w:rsidR="001F14BE" w:rsidRPr="009F17D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76FE3">
        <w:rPr>
          <w:rFonts w:ascii="Times New Roman" w:hAnsi="Times New Roman" w:cs="Times New Roman"/>
          <w:sz w:val="28"/>
          <w:szCs w:val="28"/>
        </w:rPr>
        <w:t xml:space="preserve"> </w:t>
      </w:r>
      <w:r w:rsidR="001F14BE" w:rsidRPr="009F17D5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A2100E" w:rsidRPr="009F17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A0C94" w:rsidRPr="009F17D5">
        <w:rPr>
          <w:rFonts w:ascii="Times New Roman" w:hAnsi="Times New Roman" w:cs="Times New Roman"/>
          <w:sz w:val="28"/>
          <w:szCs w:val="28"/>
        </w:rPr>
        <w:t>Устава муниципального образования Кимовский район</w:t>
      </w:r>
      <w:r w:rsidR="006D279E" w:rsidRPr="009F17D5">
        <w:rPr>
          <w:rFonts w:ascii="Times New Roman" w:hAnsi="Times New Roman" w:cs="Times New Roman"/>
          <w:sz w:val="28"/>
          <w:szCs w:val="28"/>
        </w:rPr>
        <w:t>,</w:t>
      </w:r>
      <w:r w:rsidRPr="009F17D5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Кимовский район ПОСТАНОВЛЯЕТ:</w:t>
      </w:r>
    </w:p>
    <w:p w:rsidR="003321F2" w:rsidRPr="009F17D5" w:rsidRDefault="003321F2" w:rsidP="006D4E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D4E" w:rsidRPr="009F17D5" w:rsidRDefault="00103C1F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1. </w:t>
      </w:r>
      <w:r w:rsidR="00DB6AD1" w:rsidRPr="009F17D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Кимовский район от 18.09.2017 № 1381 «Об утверждении административного регламента предоставления муниципальной услуги </w:t>
      </w:r>
      <w:r w:rsidR="00067473" w:rsidRPr="009F17D5">
        <w:rPr>
          <w:rFonts w:ascii="Times New Roman" w:hAnsi="Times New Roman" w:cs="Times New Roman"/>
          <w:sz w:val="28"/>
          <w:szCs w:val="28"/>
        </w:rPr>
        <w:t>«Д</w:t>
      </w:r>
      <w:r w:rsidR="00A2100E" w:rsidRPr="009F17D5">
        <w:rPr>
          <w:rFonts w:ascii="Times New Roman" w:hAnsi="Times New Roman" w:cs="Times New Roman"/>
          <w:sz w:val="28"/>
          <w:szCs w:val="28"/>
        </w:rPr>
        <w:t>ач</w:t>
      </w:r>
      <w:r w:rsidR="00067473" w:rsidRPr="009F17D5">
        <w:rPr>
          <w:rFonts w:ascii="Times New Roman" w:hAnsi="Times New Roman" w:cs="Times New Roman"/>
          <w:sz w:val="28"/>
          <w:szCs w:val="28"/>
        </w:rPr>
        <w:t>а</w:t>
      </w:r>
      <w:r w:rsidR="00A2100E" w:rsidRPr="009F17D5">
        <w:rPr>
          <w:rFonts w:ascii="Times New Roman" w:hAnsi="Times New Roman" w:cs="Times New Roman"/>
          <w:sz w:val="28"/>
          <w:szCs w:val="28"/>
        </w:rPr>
        <w:t xml:space="preserve"> письменных разъяснений по вопросам применения </w:t>
      </w:r>
      <w:r w:rsidR="003655C4" w:rsidRPr="009F17D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A2100E" w:rsidRPr="009F17D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DC0D0E" w:rsidRPr="009F17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Кимовск Кимовского района </w:t>
      </w:r>
      <w:r w:rsidR="00A2100E" w:rsidRPr="009F17D5">
        <w:rPr>
          <w:rFonts w:ascii="Times New Roman" w:hAnsi="Times New Roman" w:cs="Times New Roman"/>
          <w:sz w:val="28"/>
          <w:szCs w:val="28"/>
        </w:rPr>
        <w:t>о местных налогах и сборах</w:t>
      </w:r>
      <w:r w:rsidR="00DC0D0E" w:rsidRPr="009F17D5">
        <w:rPr>
          <w:rFonts w:ascii="Times New Roman" w:hAnsi="Times New Roman" w:cs="Times New Roman"/>
          <w:sz w:val="28"/>
          <w:szCs w:val="28"/>
        </w:rPr>
        <w:t xml:space="preserve">» </w:t>
      </w:r>
      <w:r w:rsidR="00DB6AD1" w:rsidRPr="009F17D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55D4E" w:rsidRDefault="00DB6AD1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1.1. </w:t>
      </w:r>
      <w:r w:rsidR="003321F2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 w:rsidR="001352E3">
        <w:rPr>
          <w:rFonts w:ascii="Times New Roman" w:hAnsi="Times New Roman" w:cs="Times New Roman"/>
          <w:sz w:val="28"/>
          <w:szCs w:val="28"/>
        </w:rPr>
        <w:t xml:space="preserve"> в</w:t>
      </w:r>
      <w:r w:rsidR="003D4D64">
        <w:rPr>
          <w:rFonts w:ascii="Times New Roman" w:hAnsi="Times New Roman" w:cs="Times New Roman"/>
          <w:sz w:val="28"/>
          <w:szCs w:val="28"/>
        </w:rPr>
        <w:t xml:space="preserve"> </w:t>
      </w:r>
      <w:r w:rsidRPr="009F17D5">
        <w:rPr>
          <w:rFonts w:ascii="Times New Roman" w:hAnsi="Times New Roman" w:cs="Times New Roman"/>
          <w:sz w:val="28"/>
          <w:szCs w:val="28"/>
        </w:rPr>
        <w:t>пункт</w:t>
      </w:r>
      <w:r w:rsidR="001352E3">
        <w:rPr>
          <w:rFonts w:ascii="Times New Roman" w:hAnsi="Times New Roman" w:cs="Times New Roman"/>
          <w:sz w:val="28"/>
          <w:szCs w:val="28"/>
        </w:rPr>
        <w:t>е 2</w:t>
      </w:r>
      <w:r w:rsidRPr="009F17D5">
        <w:rPr>
          <w:rFonts w:ascii="Times New Roman" w:hAnsi="Times New Roman" w:cs="Times New Roman"/>
          <w:sz w:val="28"/>
          <w:szCs w:val="28"/>
        </w:rPr>
        <w:t>.</w:t>
      </w:r>
      <w:r w:rsidR="001352E3">
        <w:rPr>
          <w:rFonts w:ascii="Times New Roman" w:hAnsi="Times New Roman" w:cs="Times New Roman"/>
          <w:sz w:val="28"/>
          <w:szCs w:val="28"/>
        </w:rPr>
        <w:t>6</w:t>
      </w:r>
      <w:r w:rsidRPr="009F17D5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1352E3">
        <w:rPr>
          <w:rFonts w:ascii="Times New Roman" w:hAnsi="Times New Roman" w:cs="Times New Roman"/>
          <w:sz w:val="28"/>
          <w:szCs w:val="28"/>
        </w:rPr>
        <w:t>2</w:t>
      </w:r>
      <w:r w:rsidRPr="009F17D5">
        <w:rPr>
          <w:rFonts w:ascii="Times New Roman" w:hAnsi="Times New Roman" w:cs="Times New Roman"/>
          <w:sz w:val="28"/>
          <w:szCs w:val="28"/>
        </w:rPr>
        <w:t xml:space="preserve"> «</w:t>
      </w:r>
      <w:r w:rsidR="001352E3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 подп</w:t>
      </w:r>
      <w:r w:rsidR="00893AB6">
        <w:rPr>
          <w:rFonts w:ascii="Times New Roman" w:hAnsi="Times New Roman" w:cs="Times New Roman"/>
          <w:sz w:val="28"/>
          <w:szCs w:val="28"/>
        </w:rPr>
        <w:t>ункт 2.6.5. изложить в новой</w:t>
      </w:r>
      <w:r w:rsidR="001352E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75065" w:rsidRDefault="001352E3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«2.6.5. При предоставлении муниципальной услуги финансовое управление не вправе требовать от заявителя:</w:t>
      </w:r>
    </w:p>
    <w:p w:rsidR="001352E3" w:rsidRDefault="001352E3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</w:t>
      </w:r>
      <w:r w:rsidR="00A96680">
        <w:rPr>
          <w:rFonts w:ascii="Times New Roman" w:hAnsi="Times New Roman" w:cs="Times New Roman"/>
          <w:sz w:val="28"/>
          <w:szCs w:val="28"/>
        </w:rPr>
        <w:t>и правовыми актами, регулирующими отношения, возникающие в связи с предоставлением муниципальной услуги;</w:t>
      </w:r>
    </w:p>
    <w:p w:rsidR="00A96680" w:rsidRDefault="00A96680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</w:t>
      </w:r>
      <w:r w:rsidR="003D4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71C06" w:rsidRDefault="00271C06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</w:t>
      </w:r>
      <w:r w:rsidR="004C29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4C29FA" w:rsidRDefault="004C29FA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C29FA" w:rsidRDefault="004C29FA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697A" w:rsidRDefault="0016697A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697A" w:rsidRDefault="0016697A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A55D4E" w:rsidRDefault="0016697A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финансового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</w:t>
      </w:r>
      <w:r w:rsidR="003F67C6">
        <w:rPr>
          <w:rFonts w:ascii="Times New Roman" w:hAnsi="Times New Roman" w:cs="Times New Roman"/>
          <w:sz w:val="28"/>
          <w:szCs w:val="28"/>
        </w:rPr>
        <w:t>теля финансового управления при первоначальном отказе в приеме документов, необходимых для предоставления муниципальной услуги</w:t>
      </w:r>
      <w:r w:rsidR="00767D27">
        <w:rPr>
          <w:rFonts w:ascii="Times New Roman" w:hAnsi="Times New Roman" w:cs="Times New Roman"/>
          <w:sz w:val="28"/>
          <w:szCs w:val="28"/>
        </w:rPr>
        <w:t>,</w:t>
      </w:r>
      <w:r w:rsidR="003F67C6">
        <w:rPr>
          <w:rFonts w:ascii="Times New Roman" w:hAnsi="Times New Roman" w:cs="Times New Roman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  <w:r w:rsidR="00893AB6">
        <w:rPr>
          <w:rFonts w:ascii="Times New Roman" w:hAnsi="Times New Roman" w:cs="Times New Roman"/>
          <w:sz w:val="28"/>
          <w:szCs w:val="28"/>
        </w:rPr>
        <w:t>».</w:t>
      </w:r>
    </w:p>
    <w:p w:rsidR="00F36816" w:rsidRDefault="00F36816" w:rsidP="00F3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17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Pr="009F17D5">
        <w:rPr>
          <w:rFonts w:ascii="Times New Roman" w:hAnsi="Times New Roman" w:cs="Times New Roman"/>
          <w:sz w:val="28"/>
          <w:szCs w:val="28"/>
        </w:rPr>
        <w:t xml:space="preserve">пункт 5.3. Раздела 5 «Досудебный (внесудебный) порядок обжалования решений и действий (бездействия) финансового управления, а также его должностных лиц» дополнить </w:t>
      </w:r>
      <w:r>
        <w:rPr>
          <w:rFonts w:ascii="Times New Roman" w:hAnsi="Times New Roman" w:cs="Times New Roman"/>
          <w:sz w:val="28"/>
          <w:szCs w:val="28"/>
        </w:rPr>
        <w:t xml:space="preserve">11 абзацем </w:t>
      </w:r>
      <w:r w:rsidRPr="009F17D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36816" w:rsidRPr="009F17D5" w:rsidRDefault="00893AB6" w:rsidP="00F3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6816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E5123D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893AB6" w:rsidRDefault="00893AB6" w:rsidP="0079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1F2" w:rsidRPr="009F17D5" w:rsidRDefault="00E00658" w:rsidP="0079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910E8" w:rsidRPr="009F17D5">
        <w:rPr>
          <w:rFonts w:ascii="Times New Roman" w:hAnsi="Times New Roman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r w:rsidR="00B40DD4" w:rsidRPr="009F17D5">
        <w:rPr>
          <w:rFonts w:ascii="Times New Roman" w:hAnsi="Times New Roman" w:cs="Times New Roman"/>
          <w:sz w:val="28"/>
          <w:szCs w:val="28"/>
        </w:rPr>
        <w:t xml:space="preserve">Н. А. </w:t>
      </w:r>
      <w:r w:rsidR="00F910E8" w:rsidRPr="009F17D5">
        <w:rPr>
          <w:rFonts w:ascii="Times New Roman" w:hAnsi="Times New Roman" w:cs="Times New Roman"/>
          <w:sz w:val="28"/>
          <w:szCs w:val="28"/>
        </w:rPr>
        <w:t>Юрчикова) разместить постановление на официальном сайте администрации муниципального образования Кимовский район в сети Ин</w:t>
      </w:r>
      <w:r w:rsidR="00B40DD4" w:rsidRPr="009F17D5">
        <w:rPr>
          <w:rFonts w:ascii="Times New Roman" w:hAnsi="Times New Roman" w:cs="Times New Roman"/>
          <w:sz w:val="28"/>
          <w:szCs w:val="28"/>
        </w:rPr>
        <w:t>т</w:t>
      </w:r>
      <w:r w:rsidR="00F910E8" w:rsidRPr="009F17D5">
        <w:rPr>
          <w:rFonts w:ascii="Times New Roman" w:hAnsi="Times New Roman" w:cs="Times New Roman"/>
          <w:sz w:val="28"/>
          <w:szCs w:val="28"/>
        </w:rPr>
        <w:t>ернет, отделу по организационной работе и взаимодействию с органами местного самоуправления (</w:t>
      </w:r>
      <w:r w:rsidR="003A2783">
        <w:rPr>
          <w:rFonts w:ascii="Times New Roman" w:hAnsi="Times New Roman" w:cs="Times New Roman"/>
          <w:sz w:val="28"/>
          <w:szCs w:val="28"/>
        </w:rPr>
        <w:t>Ю.</w:t>
      </w:r>
      <w:r w:rsidR="00B40DD4" w:rsidRPr="009F17D5">
        <w:rPr>
          <w:rFonts w:ascii="Times New Roman" w:hAnsi="Times New Roman" w:cs="Times New Roman"/>
          <w:sz w:val="28"/>
          <w:szCs w:val="28"/>
        </w:rPr>
        <w:t xml:space="preserve">Ю. </w:t>
      </w:r>
      <w:r w:rsidR="003A2783">
        <w:rPr>
          <w:rFonts w:ascii="Times New Roman" w:hAnsi="Times New Roman" w:cs="Times New Roman"/>
          <w:sz w:val="28"/>
          <w:szCs w:val="28"/>
        </w:rPr>
        <w:t>Мороз</w:t>
      </w:r>
      <w:r w:rsidR="00F910E8" w:rsidRPr="009F17D5">
        <w:rPr>
          <w:rFonts w:ascii="Times New Roman" w:hAnsi="Times New Roman" w:cs="Times New Roman"/>
          <w:sz w:val="28"/>
          <w:szCs w:val="28"/>
        </w:rPr>
        <w:t xml:space="preserve">) обнародовать постановление посредством размещения </w:t>
      </w:r>
      <w:r w:rsidR="00B40DD4" w:rsidRPr="009F17D5">
        <w:rPr>
          <w:rFonts w:ascii="Times New Roman" w:hAnsi="Times New Roman" w:cs="Times New Roman"/>
          <w:sz w:val="28"/>
          <w:szCs w:val="28"/>
        </w:rPr>
        <w:t xml:space="preserve">его </w:t>
      </w:r>
      <w:r w:rsidR="00F910E8" w:rsidRPr="009F17D5">
        <w:rPr>
          <w:rFonts w:ascii="Times New Roman" w:hAnsi="Times New Roman" w:cs="Times New Roman"/>
          <w:sz w:val="28"/>
          <w:szCs w:val="28"/>
        </w:rPr>
        <w:t xml:space="preserve">в </w:t>
      </w:r>
      <w:r w:rsidR="00B40DD4" w:rsidRPr="009F17D5">
        <w:rPr>
          <w:rFonts w:ascii="Times New Roman" w:hAnsi="Times New Roman" w:cs="Times New Roman"/>
          <w:sz w:val="28"/>
          <w:szCs w:val="28"/>
        </w:rPr>
        <w:t>ц</w:t>
      </w:r>
      <w:r w:rsidR="00F910E8" w:rsidRPr="009F17D5">
        <w:rPr>
          <w:rFonts w:ascii="Times New Roman" w:hAnsi="Times New Roman" w:cs="Times New Roman"/>
          <w:sz w:val="28"/>
          <w:szCs w:val="28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893AB6" w:rsidRDefault="00893AB6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1F2" w:rsidRPr="009F17D5" w:rsidRDefault="00626B27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D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82548" w:rsidRPr="009F17D5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Pr="009F17D5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93AB6" w:rsidRDefault="00893AB6" w:rsidP="006E7ACF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</w:p>
    <w:p w:rsidR="006E7ACF" w:rsidRDefault="005F2CB0" w:rsidP="006E7ACF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  <w:r w:rsidRPr="009F17D5">
        <w:rPr>
          <w:color w:val="000000"/>
          <w:sz w:val="28"/>
          <w:szCs w:val="28"/>
        </w:rPr>
        <w:t>4</w:t>
      </w:r>
      <w:r w:rsidR="00082548" w:rsidRPr="009F17D5">
        <w:rPr>
          <w:color w:val="000000"/>
          <w:sz w:val="28"/>
          <w:szCs w:val="28"/>
        </w:rPr>
        <w:t xml:space="preserve">. Постановление вступает в силу со дня </w:t>
      </w:r>
      <w:r w:rsidR="000E4195" w:rsidRPr="009F17D5">
        <w:rPr>
          <w:color w:val="000000"/>
          <w:sz w:val="28"/>
          <w:szCs w:val="28"/>
        </w:rPr>
        <w:t>обнародования</w:t>
      </w:r>
      <w:r w:rsidR="00A2100E" w:rsidRPr="009F17D5">
        <w:rPr>
          <w:color w:val="000000"/>
          <w:sz w:val="28"/>
          <w:szCs w:val="28"/>
        </w:rPr>
        <w:t>.</w:t>
      </w:r>
    </w:p>
    <w:p w:rsidR="006E7ACF" w:rsidRDefault="006E7ACF" w:rsidP="006E7ACF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</w:p>
    <w:p w:rsidR="006E7ACF" w:rsidRDefault="006E7ACF" w:rsidP="006E7ACF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1F69" w:rsidRPr="009F17D5" w:rsidTr="0045783C">
        <w:trPr>
          <w:jc w:val="center"/>
        </w:trPr>
        <w:tc>
          <w:tcPr>
            <w:tcW w:w="4785" w:type="dxa"/>
          </w:tcPr>
          <w:p w:rsidR="00A21F69" w:rsidRPr="009F17D5" w:rsidRDefault="00A21F69" w:rsidP="00457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F17D5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A21F69" w:rsidRPr="009F17D5" w:rsidRDefault="00A21F69" w:rsidP="00457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7D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4786" w:type="dxa"/>
          </w:tcPr>
          <w:p w:rsidR="00A21F69" w:rsidRPr="009F17D5" w:rsidRDefault="00A21F69" w:rsidP="00457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F69" w:rsidRPr="009F17D5" w:rsidRDefault="00A21F69" w:rsidP="00457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F69" w:rsidRPr="009F17D5" w:rsidRDefault="00A21F69" w:rsidP="00457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7D5">
              <w:rPr>
                <w:rFonts w:ascii="Times New Roman" w:hAnsi="Times New Roman" w:cs="Times New Roman"/>
                <w:b/>
                <w:sz w:val="28"/>
                <w:szCs w:val="28"/>
              </w:rPr>
              <w:t>Э.Л.Фролов</w:t>
            </w:r>
          </w:p>
        </w:tc>
      </w:tr>
    </w:tbl>
    <w:p w:rsidR="00F37FCD" w:rsidRPr="009F17D5" w:rsidRDefault="00F37FCD" w:rsidP="00601228">
      <w:pPr>
        <w:pStyle w:val="a5"/>
        <w:shd w:val="clear" w:color="auto" w:fill="FFFFFF"/>
        <w:spacing w:before="86" w:beforeAutospacing="0" w:after="86" w:afterAutospacing="0"/>
        <w:rPr>
          <w:b/>
          <w:sz w:val="28"/>
          <w:szCs w:val="28"/>
        </w:rPr>
      </w:pPr>
    </w:p>
    <w:p w:rsidR="00E9547E" w:rsidRPr="009F17D5" w:rsidRDefault="00E9547E" w:rsidP="00F9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547E" w:rsidRPr="009F17D5" w:rsidSect="00784FF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638" w:rsidRDefault="008E4638" w:rsidP="009F17D5">
      <w:pPr>
        <w:spacing w:after="0" w:line="240" w:lineRule="auto"/>
      </w:pPr>
      <w:r>
        <w:separator/>
      </w:r>
    </w:p>
  </w:endnote>
  <w:endnote w:type="continuationSeparator" w:id="1">
    <w:p w:rsidR="008E4638" w:rsidRDefault="008E4638" w:rsidP="009F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638" w:rsidRDefault="008E4638" w:rsidP="009F17D5">
      <w:pPr>
        <w:spacing w:after="0" w:line="240" w:lineRule="auto"/>
      </w:pPr>
      <w:r>
        <w:separator/>
      </w:r>
    </w:p>
  </w:footnote>
  <w:footnote w:type="continuationSeparator" w:id="1">
    <w:p w:rsidR="008E4638" w:rsidRDefault="008E4638" w:rsidP="009F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4858"/>
      <w:docPartObj>
        <w:docPartGallery w:val="Page Numbers (Top of Page)"/>
        <w:docPartUnique/>
      </w:docPartObj>
    </w:sdtPr>
    <w:sdtContent>
      <w:p w:rsidR="0016697A" w:rsidRDefault="002904B1">
        <w:pPr>
          <w:pStyle w:val="a9"/>
          <w:jc w:val="center"/>
        </w:pPr>
        <w:r>
          <w:fldChar w:fldCharType="begin"/>
        </w:r>
        <w:r w:rsidR="0053671B">
          <w:instrText xml:space="preserve"> PAGE   \* MERGEFORMAT </w:instrText>
        </w:r>
        <w:r>
          <w:fldChar w:fldCharType="separate"/>
        </w:r>
        <w:r w:rsidR="00C76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697A" w:rsidRDefault="0016697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7A" w:rsidRDefault="00616BC3">
    <w:pPr>
      <w:pStyle w:val="a9"/>
      <w:jc w:val="center"/>
    </w:pPr>
    <w:r>
      <w:t>3</w:t>
    </w:r>
  </w:p>
  <w:p w:rsidR="0016697A" w:rsidRDefault="0016697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C69"/>
    <w:multiLevelType w:val="hybridMultilevel"/>
    <w:tmpl w:val="F99A26F0"/>
    <w:lvl w:ilvl="0" w:tplc="FE6627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1A9167A"/>
    <w:multiLevelType w:val="hybridMultilevel"/>
    <w:tmpl w:val="AC98DF50"/>
    <w:lvl w:ilvl="0" w:tplc="E90050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3A83F32"/>
    <w:multiLevelType w:val="hybridMultilevel"/>
    <w:tmpl w:val="061A5EF6"/>
    <w:lvl w:ilvl="0" w:tplc="39B2D6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4010ADA"/>
    <w:multiLevelType w:val="hybridMultilevel"/>
    <w:tmpl w:val="726AE454"/>
    <w:lvl w:ilvl="0" w:tplc="190A0E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71D5"/>
    <w:rsid w:val="0000180B"/>
    <w:rsid w:val="000051A4"/>
    <w:rsid w:val="00011E42"/>
    <w:rsid w:val="000126EE"/>
    <w:rsid w:val="0001384C"/>
    <w:rsid w:val="00013AF1"/>
    <w:rsid w:val="00014065"/>
    <w:rsid w:val="00016AF1"/>
    <w:rsid w:val="000173DC"/>
    <w:rsid w:val="00017B08"/>
    <w:rsid w:val="00017FFA"/>
    <w:rsid w:val="000247C2"/>
    <w:rsid w:val="00027EC7"/>
    <w:rsid w:val="00037CE6"/>
    <w:rsid w:val="00041797"/>
    <w:rsid w:val="00042235"/>
    <w:rsid w:val="00051018"/>
    <w:rsid w:val="000526FD"/>
    <w:rsid w:val="0005547A"/>
    <w:rsid w:val="0006019E"/>
    <w:rsid w:val="00067473"/>
    <w:rsid w:val="0007125A"/>
    <w:rsid w:val="000727F6"/>
    <w:rsid w:val="00074078"/>
    <w:rsid w:val="00075991"/>
    <w:rsid w:val="000771FA"/>
    <w:rsid w:val="00082548"/>
    <w:rsid w:val="00090BA8"/>
    <w:rsid w:val="00090DAA"/>
    <w:rsid w:val="000958D4"/>
    <w:rsid w:val="00096D11"/>
    <w:rsid w:val="00097106"/>
    <w:rsid w:val="000A527C"/>
    <w:rsid w:val="000A5932"/>
    <w:rsid w:val="000A608A"/>
    <w:rsid w:val="000B681F"/>
    <w:rsid w:val="000C30BF"/>
    <w:rsid w:val="000C6140"/>
    <w:rsid w:val="000D632A"/>
    <w:rsid w:val="000D75A8"/>
    <w:rsid w:val="000E4195"/>
    <w:rsid w:val="000E4462"/>
    <w:rsid w:val="000F3642"/>
    <w:rsid w:val="000F3AD6"/>
    <w:rsid w:val="000F5ACE"/>
    <w:rsid w:val="00101644"/>
    <w:rsid w:val="00103648"/>
    <w:rsid w:val="00103C1F"/>
    <w:rsid w:val="001079E1"/>
    <w:rsid w:val="00107E8C"/>
    <w:rsid w:val="00114FF0"/>
    <w:rsid w:val="001155DB"/>
    <w:rsid w:val="00121595"/>
    <w:rsid w:val="0013380A"/>
    <w:rsid w:val="001352E3"/>
    <w:rsid w:val="001359C0"/>
    <w:rsid w:val="00144A37"/>
    <w:rsid w:val="0014739C"/>
    <w:rsid w:val="001502DC"/>
    <w:rsid w:val="00160B76"/>
    <w:rsid w:val="0016697A"/>
    <w:rsid w:val="001719E3"/>
    <w:rsid w:val="00175CA2"/>
    <w:rsid w:val="00180B8E"/>
    <w:rsid w:val="00184171"/>
    <w:rsid w:val="001908F9"/>
    <w:rsid w:val="00191731"/>
    <w:rsid w:val="00195408"/>
    <w:rsid w:val="00197D3E"/>
    <w:rsid w:val="001A0BFD"/>
    <w:rsid w:val="001A112C"/>
    <w:rsid w:val="001A5F7A"/>
    <w:rsid w:val="001B19AC"/>
    <w:rsid w:val="001B3CCD"/>
    <w:rsid w:val="001B3FC2"/>
    <w:rsid w:val="001B4921"/>
    <w:rsid w:val="001B4E72"/>
    <w:rsid w:val="001B6654"/>
    <w:rsid w:val="001C4E58"/>
    <w:rsid w:val="001C6F88"/>
    <w:rsid w:val="001C7566"/>
    <w:rsid w:val="001D67A3"/>
    <w:rsid w:val="001D71DC"/>
    <w:rsid w:val="001E12EB"/>
    <w:rsid w:val="001E4DD6"/>
    <w:rsid w:val="001E60CD"/>
    <w:rsid w:val="001E6C7C"/>
    <w:rsid w:val="001F14BE"/>
    <w:rsid w:val="001F1DCC"/>
    <w:rsid w:val="002002A9"/>
    <w:rsid w:val="0020046E"/>
    <w:rsid w:val="002013C2"/>
    <w:rsid w:val="0020326E"/>
    <w:rsid w:val="00204B44"/>
    <w:rsid w:val="00204FFD"/>
    <w:rsid w:val="00215C3F"/>
    <w:rsid w:val="00216452"/>
    <w:rsid w:val="00221456"/>
    <w:rsid w:val="00221EED"/>
    <w:rsid w:val="00222BB7"/>
    <w:rsid w:val="0022568C"/>
    <w:rsid w:val="00232A36"/>
    <w:rsid w:val="00235A8D"/>
    <w:rsid w:val="00242709"/>
    <w:rsid w:val="00242DF9"/>
    <w:rsid w:val="00245C0A"/>
    <w:rsid w:val="00254BBA"/>
    <w:rsid w:val="0026000B"/>
    <w:rsid w:val="00262E72"/>
    <w:rsid w:val="00265631"/>
    <w:rsid w:val="00267E59"/>
    <w:rsid w:val="00271951"/>
    <w:rsid w:val="00271C06"/>
    <w:rsid w:val="00275065"/>
    <w:rsid w:val="002765E2"/>
    <w:rsid w:val="00276FE3"/>
    <w:rsid w:val="0028268F"/>
    <w:rsid w:val="002904B1"/>
    <w:rsid w:val="00291ECC"/>
    <w:rsid w:val="002A1DBA"/>
    <w:rsid w:val="002A3ADD"/>
    <w:rsid w:val="002A448F"/>
    <w:rsid w:val="002A4596"/>
    <w:rsid w:val="002B7B6A"/>
    <w:rsid w:val="002C764A"/>
    <w:rsid w:val="002D0F01"/>
    <w:rsid w:val="002D5AD2"/>
    <w:rsid w:val="002D71D9"/>
    <w:rsid w:val="002E0CDA"/>
    <w:rsid w:val="002E29FF"/>
    <w:rsid w:val="002E4442"/>
    <w:rsid w:val="002E4622"/>
    <w:rsid w:val="002F7F71"/>
    <w:rsid w:val="00305B4B"/>
    <w:rsid w:val="0031171E"/>
    <w:rsid w:val="00312C38"/>
    <w:rsid w:val="00313AF3"/>
    <w:rsid w:val="00315906"/>
    <w:rsid w:val="00324B15"/>
    <w:rsid w:val="00324B3F"/>
    <w:rsid w:val="003321F2"/>
    <w:rsid w:val="003333F9"/>
    <w:rsid w:val="00343C7C"/>
    <w:rsid w:val="0035456F"/>
    <w:rsid w:val="003551D3"/>
    <w:rsid w:val="00357E8F"/>
    <w:rsid w:val="003614BC"/>
    <w:rsid w:val="00364E5D"/>
    <w:rsid w:val="003655C4"/>
    <w:rsid w:val="003746CC"/>
    <w:rsid w:val="00382928"/>
    <w:rsid w:val="00385564"/>
    <w:rsid w:val="0038780D"/>
    <w:rsid w:val="00387AEF"/>
    <w:rsid w:val="00391033"/>
    <w:rsid w:val="003957BE"/>
    <w:rsid w:val="003A03A1"/>
    <w:rsid w:val="003A1851"/>
    <w:rsid w:val="003A1E89"/>
    <w:rsid w:val="003A2783"/>
    <w:rsid w:val="003A638C"/>
    <w:rsid w:val="003A7174"/>
    <w:rsid w:val="003C10B5"/>
    <w:rsid w:val="003D3BC8"/>
    <w:rsid w:val="003D4D64"/>
    <w:rsid w:val="003D7C53"/>
    <w:rsid w:val="003E4176"/>
    <w:rsid w:val="003E42A3"/>
    <w:rsid w:val="003F290B"/>
    <w:rsid w:val="003F67C6"/>
    <w:rsid w:val="003F67EB"/>
    <w:rsid w:val="0040244C"/>
    <w:rsid w:val="00402DCB"/>
    <w:rsid w:val="00404882"/>
    <w:rsid w:val="0040523C"/>
    <w:rsid w:val="004218A4"/>
    <w:rsid w:val="00424478"/>
    <w:rsid w:val="004430E3"/>
    <w:rsid w:val="00450EC6"/>
    <w:rsid w:val="0045783C"/>
    <w:rsid w:val="00460E09"/>
    <w:rsid w:val="00464FB2"/>
    <w:rsid w:val="0046780E"/>
    <w:rsid w:val="0047129B"/>
    <w:rsid w:val="00475EF7"/>
    <w:rsid w:val="0048577A"/>
    <w:rsid w:val="0048693F"/>
    <w:rsid w:val="00486AC7"/>
    <w:rsid w:val="00486DFF"/>
    <w:rsid w:val="0049042D"/>
    <w:rsid w:val="0049651C"/>
    <w:rsid w:val="004A2103"/>
    <w:rsid w:val="004A2AE3"/>
    <w:rsid w:val="004B311D"/>
    <w:rsid w:val="004B6F13"/>
    <w:rsid w:val="004C0685"/>
    <w:rsid w:val="004C29FA"/>
    <w:rsid w:val="004C5CD1"/>
    <w:rsid w:val="004D017E"/>
    <w:rsid w:val="004D0BD7"/>
    <w:rsid w:val="004D2300"/>
    <w:rsid w:val="004D7BDF"/>
    <w:rsid w:val="004E60FC"/>
    <w:rsid w:val="004F3C50"/>
    <w:rsid w:val="00501551"/>
    <w:rsid w:val="00503F58"/>
    <w:rsid w:val="00504B49"/>
    <w:rsid w:val="0050588A"/>
    <w:rsid w:val="00507FD6"/>
    <w:rsid w:val="00511032"/>
    <w:rsid w:val="00515A11"/>
    <w:rsid w:val="005210C6"/>
    <w:rsid w:val="00523004"/>
    <w:rsid w:val="0053044F"/>
    <w:rsid w:val="00533C9E"/>
    <w:rsid w:val="0053671B"/>
    <w:rsid w:val="005371D5"/>
    <w:rsid w:val="00541AC9"/>
    <w:rsid w:val="00542F00"/>
    <w:rsid w:val="00543D77"/>
    <w:rsid w:val="0055136F"/>
    <w:rsid w:val="0055251C"/>
    <w:rsid w:val="00553D30"/>
    <w:rsid w:val="00554B55"/>
    <w:rsid w:val="00565895"/>
    <w:rsid w:val="005708A3"/>
    <w:rsid w:val="00570C66"/>
    <w:rsid w:val="005738DC"/>
    <w:rsid w:val="0057519D"/>
    <w:rsid w:val="005806FF"/>
    <w:rsid w:val="005832D9"/>
    <w:rsid w:val="00583D56"/>
    <w:rsid w:val="00584853"/>
    <w:rsid w:val="005871CA"/>
    <w:rsid w:val="005955A1"/>
    <w:rsid w:val="00595A1C"/>
    <w:rsid w:val="005A73D5"/>
    <w:rsid w:val="005B597F"/>
    <w:rsid w:val="005C27EC"/>
    <w:rsid w:val="005D5C24"/>
    <w:rsid w:val="005D7E1F"/>
    <w:rsid w:val="005E32DB"/>
    <w:rsid w:val="005F2CB0"/>
    <w:rsid w:val="005F303C"/>
    <w:rsid w:val="0060070B"/>
    <w:rsid w:val="00601228"/>
    <w:rsid w:val="006017C7"/>
    <w:rsid w:val="00607ED3"/>
    <w:rsid w:val="00613977"/>
    <w:rsid w:val="00616BC3"/>
    <w:rsid w:val="006217A6"/>
    <w:rsid w:val="00623007"/>
    <w:rsid w:val="00624D22"/>
    <w:rsid w:val="00626B27"/>
    <w:rsid w:val="00626C5F"/>
    <w:rsid w:val="00627ACC"/>
    <w:rsid w:val="006325C1"/>
    <w:rsid w:val="00633A47"/>
    <w:rsid w:val="00636377"/>
    <w:rsid w:val="00640A69"/>
    <w:rsid w:val="00644D8B"/>
    <w:rsid w:val="00650A61"/>
    <w:rsid w:val="00664094"/>
    <w:rsid w:val="00666649"/>
    <w:rsid w:val="006708AE"/>
    <w:rsid w:val="006730DB"/>
    <w:rsid w:val="006820BE"/>
    <w:rsid w:val="00682EC4"/>
    <w:rsid w:val="006850FB"/>
    <w:rsid w:val="00685CF7"/>
    <w:rsid w:val="006870E1"/>
    <w:rsid w:val="00687C93"/>
    <w:rsid w:val="006966CD"/>
    <w:rsid w:val="006B5B29"/>
    <w:rsid w:val="006C1441"/>
    <w:rsid w:val="006C1757"/>
    <w:rsid w:val="006C2C59"/>
    <w:rsid w:val="006C32F1"/>
    <w:rsid w:val="006C4B3E"/>
    <w:rsid w:val="006D279E"/>
    <w:rsid w:val="006D29F1"/>
    <w:rsid w:val="006D3845"/>
    <w:rsid w:val="006D4EC4"/>
    <w:rsid w:val="006D6648"/>
    <w:rsid w:val="006E17D6"/>
    <w:rsid w:val="006E2E43"/>
    <w:rsid w:val="006E571F"/>
    <w:rsid w:val="006E7ACF"/>
    <w:rsid w:val="006F5798"/>
    <w:rsid w:val="006F6DEF"/>
    <w:rsid w:val="00705C27"/>
    <w:rsid w:val="00713C10"/>
    <w:rsid w:val="00715E4A"/>
    <w:rsid w:val="007233A9"/>
    <w:rsid w:val="00723F64"/>
    <w:rsid w:val="00730B79"/>
    <w:rsid w:val="00733005"/>
    <w:rsid w:val="00740DA5"/>
    <w:rsid w:val="0074640C"/>
    <w:rsid w:val="00751F8C"/>
    <w:rsid w:val="00752113"/>
    <w:rsid w:val="00760766"/>
    <w:rsid w:val="00764ACF"/>
    <w:rsid w:val="007661E9"/>
    <w:rsid w:val="00767D27"/>
    <w:rsid w:val="00773893"/>
    <w:rsid w:val="00781B60"/>
    <w:rsid w:val="00782F4F"/>
    <w:rsid w:val="00784E97"/>
    <w:rsid w:val="00784FF4"/>
    <w:rsid w:val="00786935"/>
    <w:rsid w:val="00790D39"/>
    <w:rsid w:val="0079117E"/>
    <w:rsid w:val="007919D1"/>
    <w:rsid w:val="007938EE"/>
    <w:rsid w:val="007968B9"/>
    <w:rsid w:val="007A14FC"/>
    <w:rsid w:val="007A3871"/>
    <w:rsid w:val="007A50AE"/>
    <w:rsid w:val="007C5852"/>
    <w:rsid w:val="007D3487"/>
    <w:rsid w:val="007D6236"/>
    <w:rsid w:val="007D727C"/>
    <w:rsid w:val="007E401E"/>
    <w:rsid w:val="007E4B1C"/>
    <w:rsid w:val="007E73F7"/>
    <w:rsid w:val="007F69A9"/>
    <w:rsid w:val="0080329D"/>
    <w:rsid w:val="00805C09"/>
    <w:rsid w:val="008060AC"/>
    <w:rsid w:val="008061DC"/>
    <w:rsid w:val="00807FE0"/>
    <w:rsid w:val="00810116"/>
    <w:rsid w:val="0082259B"/>
    <w:rsid w:val="00831946"/>
    <w:rsid w:val="00837BFE"/>
    <w:rsid w:val="00850246"/>
    <w:rsid w:val="008526C5"/>
    <w:rsid w:val="00854434"/>
    <w:rsid w:val="00866B91"/>
    <w:rsid w:val="00871299"/>
    <w:rsid w:val="00873513"/>
    <w:rsid w:val="00874ECE"/>
    <w:rsid w:val="008800B2"/>
    <w:rsid w:val="00881FBB"/>
    <w:rsid w:val="00883B09"/>
    <w:rsid w:val="00892584"/>
    <w:rsid w:val="00893AB6"/>
    <w:rsid w:val="00893B18"/>
    <w:rsid w:val="00893CDC"/>
    <w:rsid w:val="00894741"/>
    <w:rsid w:val="008A1FD4"/>
    <w:rsid w:val="008A646D"/>
    <w:rsid w:val="008B0B0B"/>
    <w:rsid w:val="008B45C6"/>
    <w:rsid w:val="008B566F"/>
    <w:rsid w:val="008B7DD5"/>
    <w:rsid w:val="008C0E11"/>
    <w:rsid w:val="008D1AF4"/>
    <w:rsid w:val="008D4ACD"/>
    <w:rsid w:val="008D5F9B"/>
    <w:rsid w:val="008E4638"/>
    <w:rsid w:val="008E5A23"/>
    <w:rsid w:val="008E67F5"/>
    <w:rsid w:val="008F12F6"/>
    <w:rsid w:val="008F29D1"/>
    <w:rsid w:val="008F61E9"/>
    <w:rsid w:val="00900E40"/>
    <w:rsid w:val="009016DD"/>
    <w:rsid w:val="009024BA"/>
    <w:rsid w:val="009360F7"/>
    <w:rsid w:val="009371FB"/>
    <w:rsid w:val="00941F5A"/>
    <w:rsid w:val="00945218"/>
    <w:rsid w:val="009505EC"/>
    <w:rsid w:val="009523CE"/>
    <w:rsid w:val="009610D8"/>
    <w:rsid w:val="009753C3"/>
    <w:rsid w:val="00975474"/>
    <w:rsid w:val="0098369B"/>
    <w:rsid w:val="009934DC"/>
    <w:rsid w:val="00995D5A"/>
    <w:rsid w:val="0099691B"/>
    <w:rsid w:val="009B271A"/>
    <w:rsid w:val="009B399F"/>
    <w:rsid w:val="009B57B1"/>
    <w:rsid w:val="009B775F"/>
    <w:rsid w:val="009C1E0E"/>
    <w:rsid w:val="009C456A"/>
    <w:rsid w:val="009C5A15"/>
    <w:rsid w:val="009C6C68"/>
    <w:rsid w:val="009D0594"/>
    <w:rsid w:val="009D2BE5"/>
    <w:rsid w:val="009D3188"/>
    <w:rsid w:val="009E0F09"/>
    <w:rsid w:val="009E247D"/>
    <w:rsid w:val="009E630A"/>
    <w:rsid w:val="009F17D5"/>
    <w:rsid w:val="009F2823"/>
    <w:rsid w:val="00A02823"/>
    <w:rsid w:val="00A042D4"/>
    <w:rsid w:val="00A07059"/>
    <w:rsid w:val="00A10C20"/>
    <w:rsid w:val="00A139CB"/>
    <w:rsid w:val="00A208B2"/>
    <w:rsid w:val="00A2100E"/>
    <w:rsid w:val="00A21F69"/>
    <w:rsid w:val="00A22431"/>
    <w:rsid w:val="00A23F54"/>
    <w:rsid w:val="00A279F0"/>
    <w:rsid w:val="00A30735"/>
    <w:rsid w:val="00A33549"/>
    <w:rsid w:val="00A360C2"/>
    <w:rsid w:val="00A36538"/>
    <w:rsid w:val="00A4427C"/>
    <w:rsid w:val="00A47158"/>
    <w:rsid w:val="00A53035"/>
    <w:rsid w:val="00A54511"/>
    <w:rsid w:val="00A55D4E"/>
    <w:rsid w:val="00A57A1E"/>
    <w:rsid w:val="00A60AAF"/>
    <w:rsid w:val="00A65267"/>
    <w:rsid w:val="00A77EDF"/>
    <w:rsid w:val="00A85D80"/>
    <w:rsid w:val="00A8619B"/>
    <w:rsid w:val="00A86BF2"/>
    <w:rsid w:val="00A87C35"/>
    <w:rsid w:val="00A96680"/>
    <w:rsid w:val="00A969EE"/>
    <w:rsid w:val="00A96B11"/>
    <w:rsid w:val="00A97D06"/>
    <w:rsid w:val="00AA075E"/>
    <w:rsid w:val="00AA6817"/>
    <w:rsid w:val="00AA6A17"/>
    <w:rsid w:val="00AA76A1"/>
    <w:rsid w:val="00AB05DD"/>
    <w:rsid w:val="00AB0C87"/>
    <w:rsid w:val="00AB423C"/>
    <w:rsid w:val="00AB5417"/>
    <w:rsid w:val="00AB5779"/>
    <w:rsid w:val="00AF161D"/>
    <w:rsid w:val="00AF21BE"/>
    <w:rsid w:val="00AF65E7"/>
    <w:rsid w:val="00AF709A"/>
    <w:rsid w:val="00B11A0C"/>
    <w:rsid w:val="00B242EC"/>
    <w:rsid w:val="00B27EC1"/>
    <w:rsid w:val="00B34823"/>
    <w:rsid w:val="00B35547"/>
    <w:rsid w:val="00B36C4B"/>
    <w:rsid w:val="00B37531"/>
    <w:rsid w:val="00B40DD4"/>
    <w:rsid w:val="00B41AF0"/>
    <w:rsid w:val="00B426AB"/>
    <w:rsid w:val="00B4545B"/>
    <w:rsid w:val="00B57D3F"/>
    <w:rsid w:val="00B61EC4"/>
    <w:rsid w:val="00B803B7"/>
    <w:rsid w:val="00B85A6E"/>
    <w:rsid w:val="00B85F36"/>
    <w:rsid w:val="00B94885"/>
    <w:rsid w:val="00B977BB"/>
    <w:rsid w:val="00BA2591"/>
    <w:rsid w:val="00BA362C"/>
    <w:rsid w:val="00BA47B6"/>
    <w:rsid w:val="00BB220D"/>
    <w:rsid w:val="00BB63DF"/>
    <w:rsid w:val="00BC0B6B"/>
    <w:rsid w:val="00BC1BD1"/>
    <w:rsid w:val="00BC2BB1"/>
    <w:rsid w:val="00BD46AA"/>
    <w:rsid w:val="00BE1AC2"/>
    <w:rsid w:val="00BE4465"/>
    <w:rsid w:val="00BE79A0"/>
    <w:rsid w:val="00BF4548"/>
    <w:rsid w:val="00C01EA5"/>
    <w:rsid w:val="00C06CD5"/>
    <w:rsid w:val="00C06F27"/>
    <w:rsid w:val="00C0726B"/>
    <w:rsid w:val="00C1208F"/>
    <w:rsid w:val="00C142A4"/>
    <w:rsid w:val="00C230D0"/>
    <w:rsid w:val="00C2459F"/>
    <w:rsid w:val="00C25D2C"/>
    <w:rsid w:val="00C278D3"/>
    <w:rsid w:val="00C33E9A"/>
    <w:rsid w:val="00C44F20"/>
    <w:rsid w:val="00C50A03"/>
    <w:rsid w:val="00C515A5"/>
    <w:rsid w:val="00C54D72"/>
    <w:rsid w:val="00C64439"/>
    <w:rsid w:val="00C76A82"/>
    <w:rsid w:val="00C80B24"/>
    <w:rsid w:val="00C8204C"/>
    <w:rsid w:val="00C82691"/>
    <w:rsid w:val="00C869D8"/>
    <w:rsid w:val="00C97850"/>
    <w:rsid w:val="00CA3251"/>
    <w:rsid w:val="00CA71E7"/>
    <w:rsid w:val="00CB119B"/>
    <w:rsid w:val="00CB2822"/>
    <w:rsid w:val="00CC6C5E"/>
    <w:rsid w:val="00CC713A"/>
    <w:rsid w:val="00CD0F5A"/>
    <w:rsid w:val="00CD4CB6"/>
    <w:rsid w:val="00CE0AE0"/>
    <w:rsid w:val="00CE5722"/>
    <w:rsid w:val="00CE5A57"/>
    <w:rsid w:val="00CF4AB9"/>
    <w:rsid w:val="00CF5DA9"/>
    <w:rsid w:val="00CF7861"/>
    <w:rsid w:val="00D00866"/>
    <w:rsid w:val="00D02C90"/>
    <w:rsid w:val="00D04A8A"/>
    <w:rsid w:val="00D11E16"/>
    <w:rsid w:val="00D279D7"/>
    <w:rsid w:val="00D35EDB"/>
    <w:rsid w:val="00D36A26"/>
    <w:rsid w:val="00D416C0"/>
    <w:rsid w:val="00D50DB3"/>
    <w:rsid w:val="00D54598"/>
    <w:rsid w:val="00D601E3"/>
    <w:rsid w:val="00D67666"/>
    <w:rsid w:val="00D7110D"/>
    <w:rsid w:val="00D90C6E"/>
    <w:rsid w:val="00D929F8"/>
    <w:rsid w:val="00DA032D"/>
    <w:rsid w:val="00DA0C94"/>
    <w:rsid w:val="00DA1A8C"/>
    <w:rsid w:val="00DA526B"/>
    <w:rsid w:val="00DB04AE"/>
    <w:rsid w:val="00DB5D0D"/>
    <w:rsid w:val="00DB645F"/>
    <w:rsid w:val="00DB6AD1"/>
    <w:rsid w:val="00DC0D0E"/>
    <w:rsid w:val="00DC2301"/>
    <w:rsid w:val="00DC4411"/>
    <w:rsid w:val="00DD27F4"/>
    <w:rsid w:val="00DD314A"/>
    <w:rsid w:val="00DD4264"/>
    <w:rsid w:val="00DD58D2"/>
    <w:rsid w:val="00DE2608"/>
    <w:rsid w:val="00DE2CB1"/>
    <w:rsid w:val="00DE7933"/>
    <w:rsid w:val="00DF64D3"/>
    <w:rsid w:val="00DF7599"/>
    <w:rsid w:val="00DF7DC4"/>
    <w:rsid w:val="00E00658"/>
    <w:rsid w:val="00E02A7A"/>
    <w:rsid w:val="00E10A54"/>
    <w:rsid w:val="00E12214"/>
    <w:rsid w:val="00E13E79"/>
    <w:rsid w:val="00E142E6"/>
    <w:rsid w:val="00E1582A"/>
    <w:rsid w:val="00E16884"/>
    <w:rsid w:val="00E43DBA"/>
    <w:rsid w:val="00E44CE4"/>
    <w:rsid w:val="00E4525B"/>
    <w:rsid w:val="00E5073E"/>
    <w:rsid w:val="00E5123D"/>
    <w:rsid w:val="00E549E4"/>
    <w:rsid w:val="00E65B1E"/>
    <w:rsid w:val="00E7177E"/>
    <w:rsid w:val="00E737AD"/>
    <w:rsid w:val="00E80196"/>
    <w:rsid w:val="00E82102"/>
    <w:rsid w:val="00E82DBD"/>
    <w:rsid w:val="00E91538"/>
    <w:rsid w:val="00E9547E"/>
    <w:rsid w:val="00E97453"/>
    <w:rsid w:val="00EA6B9D"/>
    <w:rsid w:val="00EB67B6"/>
    <w:rsid w:val="00EC2D4A"/>
    <w:rsid w:val="00ED79B2"/>
    <w:rsid w:val="00EE18A8"/>
    <w:rsid w:val="00EE21F0"/>
    <w:rsid w:val="00EE5212"/>
    <w:rsid w:val="00EE660B"/>
    <w:rsid w:val="00EF2C26"/>
    <w:rsid w:val="00EF3408"/>
    <w:rsid w:val="00EF3CA4"/>
    <w:rsid w:val="00EF4221"/>
    <w:rsid w:val="00EF4633"/>
    <w:rsid w:val="00EF60F6"/>
    <w:rsid w:val="00F0391A"/>
    <w:rsid w:val="00F1147E"/>
    <w:rsid w:val="00F147B2"/>
    <w:rsid w:val="00F23CAC"/>
    <w:rsid w:val="00F26034"/>
    <w:rsid w:val="00F32600"/>
    <w:rsid w:val="00F36816"/>
    <w:rsid w:val="00F3742E"/>
    <w:rsid w:val="00F37FCD"/>
    <w:rsid w:val="00F476D1"/>
    <w:rsid w:val="00F478F8"/>
    <w:rsid w:val="00F5248E"/>
    <w:rsid w:val="00F5355B"/>
    <w:rsid w:val="00F569A6"/>
    <w:rsid w:val="00F56B30"/>
    <w:rsid w:val="00F62AB9"/>
    <w:rsid w:val="00F77B1E"/>
    <w:rsid w:val="00F8427A"/>
    <w:rsid w:val="00F8691F"/>
    <w:rsid w:val="00F910E8"/>
    <w:rsid w:val="00F97DD5"/>
    <w:rsid w:val="00FA14C4"/>
    <w:rsid w:val="00FB2E59"/>
    <w:rsid w:val="00FB3BAD"/>
    <w:rsid w:val="00FB4EF5"/>
    <w:rsid w:val="00FB6F12"/>
    <w:rsid w:val="00FB7A0A"/>
    <w:rsid w:val="00FC1A67"/>
    <w:rsid w:val="00FC3680"/>
    <w:rsid w:val="00FD1E6C"/>
    <w:rsid w:val="00FE0D9D"/>
    <w:rsid w:val="00FE4502"/>
    <w:rsid w:val="00FF19E7"/>
    <w:rsid w:val="00FF4E3D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7C"/>
  </w:style>
  <w:style w:type="paragraph" w:styleId="1">
    <w:name w:val="heading 1"/>
    <w:basedOn w:val="a"/>
    <w:link w:val="10"/>
    <w:uiPriority w:val="9"/>
    <w:qFormat/>
    <w:rsid w:val="00537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7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7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371D5"/>
  </w:style>
  <w:style w:type="character" w:styleId="a3">
    <w:name w:val="Hyperlink"/>
    <w:basedOn w:val="a0"/>
    <w:uiPriority w:val="99"/>
    <w:unhideWhenUsed/>
    <w:rsid w:val="005371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3C1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8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17D5"/>
  </w:style>
  <w:style w:type="paragraph" w:styleId="ab">
    <w:name w:val="footer"/>
    <w:basedOn w:val="a"/>
    <w:link w:val="ac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7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7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371D5"/>
  </w:style>
  <w:style w:type="character" w:styleId="a3">
    <w:name w:val="Hyperlink"/>
    <w:basedOn w:val="a0"/>
    <w:uiPriority w:val="99"/>
    <w:unhideWhenUsed/>
    <w:rsid w:val="005371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3C1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8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17D5"/>
  </w:style>
  <w:style w:type="paragraph" w:styleId="ab">
    <w:name w:val="footer"/>
    <w:basedOn w:val="a"/>
    <w:link w:val="ac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814">
          <w:marLeft w:val="0"/>
          <w:marRight w:val="0"/>
          <w:marTop w:val="86"/>
          <w:marBottom w:val="257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987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0597-B9DD-4A79-8A95-91204CF9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ШведоваМ.А.</dc:creator>
  <cp:lastModifiedBy>Пользователь</cp:lastModifiedBy>
  <cp:revision>5</cp:revision>
  <cp:lastPrinted>2018-07-19T07:50:00Z</cp:lastPrinted>
  <dcterms:created xsi:type="dcterms:W3CDTF">2019-06-28T13:55:00Z</dcterms:created>
  <dcterms:modified xsi:type="dcterms:W3CDTF">2019-07-01T07:03:00Z</dcterms:modified>
</cp:coreProperties>
</file>