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22" w:rsidRDefault="00B03B22" w:rsidP="00B03B2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03B22" w:rsidRDefault="00B03B22" w:rsidP="00B03B22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Проект решения </w:t>
      </w:r>
    </w:p>
    <w:p w:rsidR="00B03B22" w:rsidRDefault="00B03B22" w:rsidP="00B03B2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03B22" w:rsidRDefault="00B03B22" w:rsidP="00B03B2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03B22" w:rsidRDefault="00B03B22" w:rsidP="00B03B2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03B22" w:rsidRDefault="00B03B22" w:rsidP="00B03B2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03B22" w:rsidRDefault="00B03B22" w:rsidP="00B03B2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03B22" w:rsidRDefault="00B03B22" w:rsidP="00B03B2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03B22" w:rsidRDefault="00B03B22" w:rsidP="00B03B2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03B22" w:rsidRDefault="00B03B22" w:rsidP="00B03B2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03B22" w:rsidRDefault="00B03B22" w:rsidP="00B03B2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03B22" w:rsidRDefault="00B03B22" w:rsidP="00B03B2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03B22" w:rsidRDefault="00B03B22" w:rsidP="00B03B2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631EA" w:rsidRPr="00F56F0B" w:rsidRDefault="00574D7E" w:rsidP="00A631E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A631EA">
        <w:rPr>
          <w:rFonts w:ascii="PT Astra Serif" w:hAnsi="PT Astra Serif"/>
          <w:b/>
          <w:bCs/>
          <w:sz w:val="28"/>
          <w:szCs w:val="28"/>
        </w:rPr>
        <w:t>ключевых показателей, применяемых при осуществлении</w:t>
      </w:r>
      <w:r w:rsidR="00A631EA">
        <w:rPr>
          <w:b/>
          <w:bCs/>
          <w:sz w:val="28"/>
          <w:szCs w:val="28"/>
        </w:rPr>
        <w:t xml:space="preserve"> </w:t>
      </w:r>
      <w:r w:rsidR="00A631EA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805639" w:rsidRPr="00F56F0B">
        <w:rPr>
          <w:rFonts w:ascii="PT Astra Serif" w:hAnsi="PT Astra Serif"/>
          <w:b/>
          <w:sz w:val="28"/>
          <w:szCs w:val="28"/>
        </w:rPr>
        <w:t>земельного контроля на территории муниципально</w:t>
      </w:r>
      <w:r w:rsidR="00805639">
        <w:rPr>
          <w:rFonts w:ascii="PT Astra Serif" w:hAnsi="PT Astra Serif"/>
          <w:b/>
          <w:sz w:val="28"/>
          <w:szCs w:val="28"/>
        </w:rPr>
        <w:t xml:space="preserve">го образования </w:t>
      </w:r>
      <w:proofErr w:type="spellStart"/>
      <w:r w:rsidR="00805639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80563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631EA" w:rsidRPr="00C305BC" w:rsidRDefault="00A631EA" w:rsidP="00A631EA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     В соответствии </w:t>
      </w:r>
      <w:r w:rsidR="009411FD">
        <w:rPr>
          <w:rFonts w:ascii="PT Astra Serif" w:eastAsia="Times New Roman" w:hAnsi="PT Astra Serif" w:cs="Arial"/>
          <w:color w:val="010101"/>
          <w:sz w:val="28"/>
          <w:szCs w:val="28"/>
        </w:rPr>
        <w:t>со статьей 3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Федерального закона  от 31.07.2020 №248-ФЗ «О государственном контроле (надзоре) и муниципальном контроле в Российской Федерации», Федеральным </w:t>
      </w:r>
      <w:hyperlink r:id="rId4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законом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5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Устава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РЕШИЛО:</w:t>
      </w:r>
    </w:p>
    <w:p w:rsidR="00A631EA" w:rsidRPr="00C305BC" w:rsidRDefault="00A631EA" w:rsidP="00A631EA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 Утвердить </w:t>
      </w:r>
      <w:r w:rsidR="00574D7E">
        <w:rPr>
          <w:rFonts w:ascii="PT Astra Serif" w:hAnsi="PT Astra Serif"/>
          <w:sz w:val="28"/>
          <w:szCs w:val="28"/>
        </w:rPr>
        <w:t>ключевые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507289">
        <w:rPr>
          <w:rFonts w:ascii="PT Astra Serif" w:hAnsi="PT Astra Serif"/>
          <w:sz w:val="28"/>
          <w:szCs w:val="28"/>
        </w:rPr>
        <w:t>показ</w:t>
      </w:r>
      <w:r w:rsidR="00574D7E">
        <w:rPr>
          <w:rFonts w:ascii="PT Astra Serif" w:hAnsi="PT Astra Serif"/>
          <w:sz w:val="28"/>
          <w:szCs w:val="28"/>
        </w:rPr>
        <w:t>атели,</w:t>
      </w:r>
      <w:r>
        <w:rPr>
          <w:rFonts w:ascii="PT Astra Serif" w:hAnsi="PT Astra Serif"/>
          <w:sz w:val="28"/>
          <w:szCs w:val="28"/>
        </w:rPr>
        <w:t xml:space="preserve"> </w:t>
      </w:r>
      <w:r w:rsidR="00574D7E">
        <w:rPr>
          <w:rFonts w:ascii="PT Astra Serif" w:hAnsi="PT Astra Serif"/>
          <w:bCs/>
          <w:sz w:val="28"/>
          <w:szCs w:val="28"/>
        </w:rPr>
        <w:t>применяемые</w:t>
      </w:r>
      <w:r w:rsidRPr="00B246AF">
        <w:rPr>
          <w:rFonts w:ascii="PT Astra Serif" w:hAnsi="PT Astra Serif"/>
          <w:bCs/>
          <w:sz w:val="28"/>
          <w:szCs w:val="28"/>
        </w:rPr>
        <w:t xml:space="preserve"> при осуществлении</w:t>
      </w:r>
      <w:r w:rsidR="00805639">
        <w:rPr>
          <w:rFonts w:ascii="PT Astra Serif" w:hAnsi="PT Astra Serif"/>
          <w:sz w:val="28"/>
          <w:szCs w:val="28"/>
        </w:rPr>
        <w:t xml:space="preserve"> муниципального земельного</w:t>
      </w:r>
      <w:r w:rsidRPr="00507289">
        <w:rPr>
          <w:rFonts w:ascii="PT Astra Serif" w:hAnsi="PT Astra Serif"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Pr="0050728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50728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</w:t>
      </w:r>
      <w:r w:rsidRPr="0050728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согласно приложению.</w:t>
      </w:r>
    </w:p>
    <w:p w:rsidR="00A631EA" w:rsidRPr="00C305BC" w:rsidRDefault="00A631EA" w:rsidP="00A631EA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2.   Обнародовать настоящее решение путем его размещения на официальном сайте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район.</w:t>
      </w:r>
    </w:p>
    <w:p w:rsidR="00A631EA" w:rsidRPr="00C305BC" w:rsidRDefault="00A631EA" w:rsidP="00A631EA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оотношения, возникшие с 1 марта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2022 года. </w:t>
      </w:r>
    </w:p>
    <w:p w:rsidR="00A631EA" w:rsidRPr="00C305BC" w:rsidRDefault="00A631EA" w:rsidP="00A631EA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A631EA" w:rsidRPr="00C305BC" w:rsidRDefault="00A631EA" w:rsidP="00A631EA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Глава муниципального образования</w:t>
      </w:r>
    </w:p>
    <w:p w:rsidR="00A631EA" w:rsidRPr="00F56F0B" w:rsidRDefault="00A631EA" w:rsidP="00A631EA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             </w:t>
      </w:r>
      <w:proofErr w:type="spellStart"/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                                      В.А. </w:t>
      </w:r>
      <w:proofErr w:type="spellStart"/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Моторин</w:t>
      </w:r>
      <w:proofErr w:type="spellEnd"/>
    </w:p>
    <w:p w:rsidR="00A631EA" w:rsidRDefault="00A631EA" w:rsidP="00A631EA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631EA" w:rsidRDefault="00A631EA" w:rsidP="00A631EA">
      <w:pPr>
        <w:rPr>
          <w:rFonts w:ascii="PT Astra Serif" w:eastAsia="Calibri" w:hAnsi="PT Astra Serif"/>
          <w:b/>
          <w:sz w:val="28"/>
          <w:szCs w:val="28"/>
        </w:rPr>
      </w:pPr>
    </w:p>
    <w:p w:rsidR="00805639" w:rsidRDefault="00805639" w:rsidP="00A631EA">
      <w:pPr>
        <w:rPr>
          <w:rFonts w:ascii="PT Astra Serif" w:eastAsia="Calibri" w:hAnsi="PT Astra Serif"/>
          <w:b/>
          <w:sz w:val="28"/>
          <w:szCs w:val="28"/>
        </w:rPr>
      </w:pPr>
    </w:p>
    <w:p w:rsidR="00A631EA" w:rsidRDefault="00A631EA" w:rsidP="00A631EA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</w:rPr>
      </w:pPr>
    </w:p>
    <w:p w:rsidR="00A631EA" w:rsidRPr="00464EFB" w:rsidRDefault="00A631EA" w:rsidP="00A631EA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Приложение</w:t>
      </w:r>
    </w:p>
    <w:p w:rsidR="00A631EA" w:rsidRPr="00464EFB" w:rsidRDefault="00A631EA" w:rsidP="00A631EA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lastRenderedPageBreak/>
        <w:t>к решению Собрания представителей</w:t>
      </w:r>
    </w:p>
    <w:p w:rsidR="00A631EA" w:rsidRPr="00464EFB" w:rsidRDefault="00A631EA" w:rsidP="00A631EA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муниципального образования</w:t>
      </w:r>
    </w:p>
    <w:p w:rsidR="00A631EA" w:rsidRPr="00464EFB" w:rsidRDefault="00A631EA" w:rsidP="00A631EA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proofErr w:type="spellStart"/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</w:p>
    <w:p w:rsidR="00A631EA" w:rsidRPr="00464EFB" w:rsidRDefault="00A631EA" w:rsidP="00A631EA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631EA" w:rsidRDefault="00A631EA" w:rsidP="00A631EA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</w:p>
    <w:p w:rsidR="00A631EA" w:rsidRPr="00894496" w:rsidRDefault="00A631EA" w:rsidP="00A631EA">
      <w:pPr>
        <w:widowControl/>
        <w:jc w:val="center"/>
        <w:rPr>
          <w:rFonts w:ascii="PT Astra Serif" w:eastAsia="Times New Roman" w:hAnsi="PT Astra Serif" w:cs="Arial"/>
          <w:sz w:val="20"/>
          <w:szCs w:val="20"/>
          <w:lang w:bidi="ar-SA"/>
        </w:rPr>
      </w:pPr>
      <w:r w:rsidRPr="00894496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Ключевые показатели и их целевые значения</w:t>
      </w:r>
      <w:r w:rsidR="00574D7E" w:rsidRPr="00894496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 xml:space="preserve">, </w:t>
      </w:r>
      <w:r w:rsidR="009B3E83" w:rsidRPr="00894496">
        <w:rPr>
          <w:rFonts w:ascii="PT Astra Serif" w:hAnsi="PT Astra Serif"/>
          <w:b/>
          <w:bCs/>
          <w:sz w:val="28"/>
          <w:szCs w:val="28"/>
        </w:rPr>
        <w:t>применяемые</w:t>
      </w:r>
      <w:r w:rsidR="00574D7E" w:rsidRPr="00894496">
        <w:rPr>
          <w:rFonts w:ascii="PT Astra Serif" w:hAnsi="PT Astra Serif"/>
          <w:b/>
          <w:bCs/>
          <w:sz w:val="28"/>
          <w:szCs w:val="28"/>
        </w:rPr>
        <w:t xml:space="preserve"> при осуществлении </w:t>
      </w:r>
      <w:r w:rsidR="00574D7E" w:rsidRPr="00894496">
        <w:rPr>
          <w:rFonts w:ascii="PT Astra Serif" w:hAnsi="PT Astra Serif"/>
          <w:b/>
          <w:sz w:val="28"/>
          <w:szCs w:val="28"/>
        </w:rPr>
        <w:t>муниципального земельного контроля на территории муниципального образования</w:t>
      </w:r>
      <w:bookmarkStart w:id="0" w:name="_GoBack"/>
      <w:bookmarkEnd w:id="0"/>
      <w:r w:rsidR="00574D7E" w:rsidRPr="0089449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574D7E" w:rsidRPr="00894496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574D7E" w:rsidRPr="00894496">
        <w:rPr>
          <w:rFonts w:ascii="PT Astra Serif" w:hAnsi="PT Astra Serif"/>
          <w:b/>
          <w:sz w:val="28"/>
          <w:szCs w:val="28"/>
        </w:rPr>
        <w:t xml:space="preserve"> район</w:t>
      </w:r>
      <w:r w:rsidRPr="00894496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:</w:t>
      </w:r>
    </w:p>
    <w:p w:rsidR="00A631EA" w:rsidRDefault="00A631EA" w:rsidP="00A631E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631EA" w:rsidRPr="003E3E32" w:rsidRDefault="00A631EA" w:rsidP="00A631EA">
      <w:pPr>
        <w:widowControl/>
        <w:ind w:firstLine="708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При осуществлении </w:t>
      </w:r>
      <w:r w:rsidRPr="003E3E32">
        <w:rPr>
          <w:rFonts w:ascii="Times New Roman" w:eastAsia="Times New Roman" w:hAnsi="Times New Roman" w:cs="Times New Roman"/>
          <w:sz w:val="28"/>
          <w:szCs w:val="28"/>
          <w:lang w:bidi="ar-SA"/>
        </w:rPr>
        <w:t>му</w:t>
      </w:r>
      <w:r w:rsidR="00805639">
        <w:rPr>
          <w:rFonts w:ascii="Times New Roman" w:eastAsia="Times New Roman" w:hAnsi="Times New Roman" w:cs="Times New Roman"/>
          <w:sz w:val="28"/>
          <w:szCs w:val="28"/>
          <w:lang w:bidi="ar-SA"/>
        </w:rPr>
        <w:t>ниципального земельного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контроля </w:t>
      </w:r>
      <w:r w:rsidRPr="003E3E32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устанавливаются следующие ключевые показатели и их целевые значения:</w:t>
      </w:r>
    </w:p>
    <w:p w:rsidR="00A631EA" w:rsidRPr="003E3E32" w:rsidRDefault="00A631EA" w:rsidP="00A631EA">
      <w:pPr>
        <w:widowControl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3E3E32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58"/>
        <w:gridCol w:w="1490"/>
      </w:tblGrid>
      <w:tr w:rsidR="00A631EA" w:rsidRPr="006A0CCD" w:rsidTr="00FF5497">
        <w:tc>
          <w:tcPr>
            <w:tcW w:w="0" w:type="auto"/>
            <w:shd w:val="clear" w:color="auto" w:fill="FFFFFF"/>
            <w:hideMark/>
          </w:tcPr>
          <w:p w:rsidR="006A0CCD" w:rsidRPr="006A0CCD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bidi="ar-SA"/>
              </w:rPr>
              <w:t>Ключевые показатели 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6A0CCD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bidi="ar-SA"/>
              </w:rPr>
              <w:t>Целевые значения</w:t>
            </w:r>
            <w:proofErr w:type="gramStart"/>
            <w:r w:rsidRPr="006A0CCD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bidi="ar-SA"/>
              </w:rPr>
              <w:t xml:space="preserve"> (%)</w:t>
            </w:r>
            <w:proofErr w:type="gramEnd"/>
          </w:p>
        </w:tc>
      </w:tr>
      <w:tr w:rsidR="00A631EA" w:rsidRPr="006A0CCD" w:rsidTr="00FF5497">
        <w:tc>
          <w:tcPr>
            <w:tcW w:w="0" w:type="auto"/>
            <w:shd w:val="clear" w:color="auto" w:fill="FFFFFF"/>
            <w:hideMark/>
          </w:tcPr>
          <w:p w:rsidR="006A0CCD" w:rsidRPr="006A0CCD" w:rsidRDefault="00A631EA" w:rsidP="00FF5497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Процент устраненных нарушений обязательных требований от числа выявленных нарушений обязательных требований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6A0CCD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70% </w:t>
            </w:r>
          </w:p>
        </w:tc>
      </w:tr>
      <w:tr w:rsidR="00A631EA" w:rsidRPr="006A0CCD" w:rsidTr="00FF5497">
        <w:tc>
          <w:tcPr>
            <w:tcW w:w="0" w:type="auto"/>
            <w:shd w:val="clear" w:color="auto" w:fill="FFFFFF"/>
            <w:hideMark/>
          </w:tcPr>
          <w:p w:rsidR="006A0CCD" w:rsidRPr="006A0CCD" w:rsidRDefault="00A631EA" w:rsidP="00FF5497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Процент обоснованных жалоб на действия (бездействие) органа муниципального контроля и (или) его должностных лиц при проведении контрольных мероприятий от общего количества поступивших жалоб на действия (бездействие) органа муниципального контроля и (или) его должностных лиц при проведении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6A0CCD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0%</w:t>
            </w:r>
          </w:p>
        </w:tc>
      </w:tr>
      <w:tr w:rsidR="00A631EA" w:rsidRPr="006A0CCD" w:rsidTr="00FF5497">
        <w:tc>
          <w:tcPr>
            <w:tcW w:w="0" w:type="auto"/>
            <w:shd w:val="clear" w:color="auto" w:fill="FFFFFF"/>
            <w:hideMark/>
          </w:tcPr>
          <w:p w:rsidR="006A0CCD" w:rsidRPr="006A0CCD" w:rsidRDefault="00A631EA" w:rsidP="00FF5497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Процент отмененных результатов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6A0CCD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0%</w:t>
            </w:r>
          </w:p>
        </w:tc>
      </w:tr>
      <w:tr w:rsidR="00A631EA" w:rsidRPr="006A0CCD" w:rsidTr="00FF5497">
        <w:tc>
          <w:tcPr>
            <w:tcW w:w="0" w:type="auto"/>
            <w:shd w:val="clear" w:color="auto" w:fill="FFFFFF"/>
            <w:hideMark/>
          </w:tcPr>
          <w:p w:rsidR="006A0CCD" w:rsidRPr="006A0CCD" w:rsidRDefault="00A631EA" w:rsidP="00FF5497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 от общего количества результативных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6A0CCD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5%</w:t>
            </w:r>
          </w:p>
        </w:tc>
      </w:tr>
      <w:tr w:rsidR="00A631EA" w:rsidRPr="006A0CCD" w:rsidTr="00FF5497">
        <w:tc>
          <w:tcPr>
            <w:tcW w:w="0" w:type="auto"/>
            <w:shd w:val="clear" w:color="auto" w:fill="FFFFFF"/>
            <w:hideMark/>
          </w:tcPr>
          <w:p w:rsidR="006A0CCD" w:rsidRPr="006A0CCD" w:rsidRDefault="00A631EA" w:rsidP="00FF5497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Процент вынесенных решений/постановлений</w:t>
            </w: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br/>
              <w:t>о назначении административного наказания</w:t>
            </w: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br/>
              <w:t>по материалам органа муниципального контроля от общего количества материалов проверок органа муниципального контроля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6A0CCD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50%</w:t>
            </w:r>
          </w:p>
        </w:tc>
      </w:tr>
    </w:tbl>
    <w:p w:rsidR="00A631EA" w:rsidRPr="003E3E32" w:rsidRDefault="00A631EA" w:rsidP="00A631EA">
      <w:pPr>
        <w:widowControl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3E3E32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A631EA" w:rsidRDefault="00A631EA" w:rsidP="00A631EA">
      <w:pPr>
        <w:jc w:val="center"/>
      </w:pPr>
      <w:r>
        <w:t>__________________________________</w:t>
      </w:r>
    </w:p>
    <w:p w:rsidR="00AB27F0" w:rsidRDefault="00AB27F0" w:rsidP="00FF1CF7">
      <w:pPr>
        <w:jc w:val="center"/>
      </w:pPr>
    </w:p>
    <w:sectPr w:rsidR="00AB27F0" w:rsidSect="00AD00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B3"/>
    <w:rsid w:val="00145D2E"/>
    <w:rsid w:val="00402A27"/>
    <w:rsid w:val="00443387"/>
    <w:rsid w:val="00464EFB"/>
    <w:rsid w:val="00507289"/>
    <w:rsid w:val="00574D7E"/>
    <w:rsid w:val="0062582F"/>
    <w:rsid w:val="006A5798"/>
    <w:rsid w:val="00805639"/>
    <w:rsid w:val="00894496"/>
    <w:rsid w:val="009411FD"/>
    <w:rsid w:val="009B3E83"/>
    <w:rsid w:val="00A631EA"/>
    <w:rsid w:val="00AB27F0"/>
    <w:rsid w:val="00AD0060"/>
    <w:rsid w:val="00B03B22"/>
    <w:rsid w:val="00E446B3"/>
    <w:rsid w:val="00F522DB"/>
    <w:rsid w:val="00F56F0B"/>
    <w:rsid w:val="00FE5C8F"/>
    <w:rsid w:val="00FF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hyperlink" Target="consultantplus://offline/ref=1D176A695AEEC67D18FEBCC00B3793639CCCFA28BC36F8E8209DD33B6FF803766912BA2777F2DA334DA4D185ACFF2F5C10AE584868fE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Смирнова</cp:lastModifiedBy>
  <cp:revision>14</cp:revision>
  <cp:lastPrinted>2021-12-17T12:48:00Z</cp:lastPrinted>
  <dcterms:created xsi:type="dcterms:W3CDTF">2021-12-17T07:10:00Z</dcterms:created>
  <dcterms:modified xsi:type="dcterms:W3CDTF">2022-02-14T11:57:00Z</dcterms:modified>
</cp:coreProperties>
</file>