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1F7F24" w:rsidRPr="00162B9E" w14:paraId="291271C2" w14:textId="77777777" w:rsidTr="001F7F2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D972B5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F7F24" w:rsidRPr="00162B9E" w14:paraId="5930248D" w14:textId="77777777" w:rsidTr="001F7F2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2D773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bCs/>
                <w:sz w:val="24"/>
                <w:szCs w:val="24"/>
              </w:rPr>
              <w:t>СОБРАНИЯ ПРЕДСТАВИТЕЛЕЙ</w:t>
            </w:r>
          </w:p>
        </w:tc>
      </w:tr>
      <w:tr w:rsidR="001F7F24" w:rsidRPr="00162B9E" w14:paraId="5BD41F5B" w14:textId="77777777" w:rsidTr="001F7F2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723E5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 КИМОВСКИЙ РАЙОН</w:t>
            </w:r>
          </w:p>
          <w:p w14:paraId="7228C687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bCs/>
                <w:sz w:val="24"/>
                <w:szCs w:val="24"/>
              </w:rPr>
              <w:t>7-ГО СОЗЫВА</w:t>
            </w:r>
          </w:p>
          <w:p w14:paraId="21552E0B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F7F24" w:rsidRPr="00162B9E" w14:paraId="75557C06" w14:textId="77777777" w:rsidTr="001F7F2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C3CB35" w14:textId="77777777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bCs/>
                <w:sz w:val="24"/>
                <w:szCs w:val="24"/>
              </w:rPr>
              <w:t>РЕШЕНИЕ</w:t>
            </w:r>
          </w:p>
          <w:p w14:paraId="0FE28997" w14:textId="77777777" w:rsidR="00162B9E" w:rsidRPr="00162B9E" w:rsidRDefault="00162B9E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244CE4D9" w14:textId="77777777" w:rsidR="00162B9E" w:rsidRPr="00162B9E" w:rsidRDefault="00162B9E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3957B8B3" w14:textId="4A7359FE" w:rsidR="001F7F24" w:rsidRPr="00162B9E" w:rsidRDefault="001F7F24" w:rsidP="00162B9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F7F24" w:rsidRPr="00162B9E" w14:paraId="56734C15" w14:textId="77777777" w:rsidTr="001F7F24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3D994" w14:textId="77777777" w:rsidR="001F7F24" w:rsidRPr="00162B9E" w:rsidRDefault="001F7F24" w:rsidP="001F7F24">
            <w:pPr>
              <w:shd w:val="clear" w:color="auto" w:fill="FFFFFF"/>
              <w:spacing w:after="0" w:line="240" w:lineRule="auto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162B9E">
              <w:rPr>
                <w:rFonts w:ascii="PT Astra Serif" w:hAnsi="PT Astra Serif"/>
                <w:b/>
                <w:sz w:val="24"/>
                <w:szCs w:val="24"/>
              </w:rPr>
              <w:t xml:space="preserve">от  </w:t>
            </w:r>
            <w:r w:rsidRP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>21</w:t>
            </w:r>
            <w:proofErr w:type="gramEnd"/>
            <w:r w:rsidRP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>.11.2024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EF615" w14:textId="364B9B15" w:rsidR="001F7F24" w:rsidRPr="00162B9E" w:rsidRDefault="001F7F24" w:rsidP="001F7F24">
            <w:pPr>
              <w:shd w:val="clear" w:color="auto" w:fill="FFFFFF"/>
              <w:spacing w:after="0" w:line="240" w:lineRule="auto"/>
              <w:outlineLvl w:val="1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gramStart"/>
            <w:r w:rsidRPr="00162B9E">
              <w:rPr>
                <w:rFonts w:ascii="PT Astra Serif" w:hAnsi="PT Astra Serif"/>
                <w:b/>
                <w:sz w:val="24"/>
                <w:szCs w:val="24"/>
              </w:rPr>
              <w:t xml:space="preserve">№  </w:t>
            </w:r>
            <w:r w:rsidRP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>23</w:t>
            </w:r>
            <w:proofErr w:type="gramEnd"/>
            <w:r w:rsidRP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>-1</w:t>
            </w:r>
            <w:r w:rsid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>24</w:t>
            </w:r>
            <w:r w:rsidRPr="00162B9E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</w:tbl>
    <w:p w14:paraId="203AB445" w14:textId="77777777" w:rsidR="001F7F24" w:rsidRPr="00162B9E" w:rsidRDefault="001F7F24" w:rsidP="001F7F24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4"/>
          <w:szCs w:val="24"/>
        </w:rPr>
      </w:pPr>
    </w:p>
    <w:p w14:paraId="4F2ACD0D" w14:textId="77777777" w:rsidR="005B5FE0" w:rsidRPr="00162B9E" w:rsidRDefault="005B5FE0" w:rsidP="00156287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4"/>
          <w:szCs w:val="24"/>
        </w:rPr>
      </w:pPr>
    </w:p>
    <w:p w14:paraId="2CC90244" w14:textId="77777777" w:rsidR="00781797" w:rsidRPr="00162B9E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14:paraId="3668B1E3" w14:textId="6A6EB5D9" w:rsidR="00CE1C8D" w:rsidRPr="00162B9E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162B9E">
        <w:rPr>
          <w:rFonts w:ascii="PT Astra Serif" w:hAnsi="PT Astra Serif"/>
          <w:b/>
          <w:sz w:val="24"/>
          <w:szCs w:val="24"/>
        </w:rPr>
        <w:t xml:space="preserve">Об утверждении </w:t>
      </w:r>
      <w:r w:rsidR="00156287" w:rsidRPr="00162B9E">
        <w:rPr>
          <w:rFonts w:ascii="PT Astra Serif" w:hAnsi="PT Astra Serif"/>
          <w:b/>
          <w:sz w:val="24"/>
          <w:szCs w:val="24"/>
        </w:rPr>
        <w:t>Перечня индикаторов риска нарушения обязательных требований при осуществлении муниципального жилищного контроля на территории</w:t>
      </w:r>
      <w:r w:rsidR="00156287" w:rsidRPr="00162B9E"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  <w:t xml:space="preserve"> муниципального образования Кимовский район</w:t>
      </w:r>
    </w:p>
    <w:p w14:paraId="697D1A5E" w14:textId="77777777" w:rsidR="0041720E" w:rsidRPr="00162B9E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14:paraId="7F697E3B" w14:textId="77777777" w:rsidR="00436743" w:rsidRDefault="00D73A72" w:rsidP="00D73A72">
      <w:pPr>
        <w:spacing w:after="0" w:line="360" w:lineRule="exact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t>В соответствии с</w:t>
      </w:r>
      <w:r w:rsidRPr="00162B9E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Федеральным законом от 31.07.2020 № 248-ФЗ «О государственном контроле (надзоре) и муниципальном контроле в Российской Федерации»,</w:t>
      </w:r>
      <w:r w:rsidRPr="00162B9E">
        <w:rPr>
          <w:rFonts w:ascii="PT Astra Serif" w:hAnsi="PT Astra Serif"/>
          <w:color w:val="000000"/>
          <w:sz w:val="24"/>
          <w:szCs w:val="24"/>
        </w:rPr>
        <w:t xml:space="preserve"> на основании Устава муниципального образования Кимовский район Собрание представителей муниципального образования Кимовский район </w:t>
      </w:r>
      <w:r w:rsidRPr="00162B9E">
        <w:rPr>
          <w:rFonts w:ascii="PT Astra Serif" w:hAnsi="PT Astra Serif"/>
          <w:b/>
          <w:bCs/>
          <w:color w:val="000000"/>
          <w:sz w:val="24"/>
          <w:szCs w:val="24"/>
        </w:rPr>
        <w:t>РЕШИЛО:</w:t>
      </w:r>
    </w:p>
    <w:p w14:paraId="4F3CB0DD" w14:textId="77777777" w:rsidR="00162B9E" w:rsidRPr="00162B9E" w:rsidRDefault="00162B9E" w:rsidP="00D73A72">
      <w:pPr>
        <w:spacing w:after="0" w:line="360" w:lineRule="exact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14:paraId="0D1CA7D4" w14:textId="0D893B71" w:rsidR="00E51D06" w:rsidRPr="00162B9E" w:rsidRDefault="00CE1C8D" w:rsidP="00D175B1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t>1. </w:t>
      </w:r>
      <w:r w:rsidR="00156287" w:rsidRPr="00162B9E">
        <w:rPr>
          <w:rFonts w:ascii="Times New Roman" w:hAnsi="Times New Roman"/>
          <w:bCs/>
          <w:sz w:val="24"/>
          <w:szCs w:val="24"/>
        </w:rPr>
        <w:t>Утвердить индикаторы риска нарушения обязательных требований при осуществлении</w:t>
      </w:r>
      <w:r w:rsidR="00156287" w:rsidRPr="00162B9E">
        <w:rPr>
          <w:rFonts w:ascii="Times New Roman" w:hAnsi="Times New Roman"/>
          <w:sz w:val="24"/>
          <w:szCs w:val="24"/>
        </w:rPr>
        <w:t xml:space="preserve"> </w:t>
      </w:r>
      <w:r w:rsidR="00156287" w:rsidRPr="00162B9E">
        <w:rPr>
          <w:rFonts w:ascii="Times New Roman" w:eastAsia="Times New Roman" w:hAnsi="Times New Roman"/>
          <w:sz w:val="24"/>
          <w:szCs w:val="24"/>
        </w:rPr>
        <w:t>муниципального жилищного контроля на территории муниципального образования Кимовский район</w:t>
      </w:r>
      <w:r w:rsidR="00156287" w:rsidRPr="00162B9E">
        <w:rPr>
          <w:rFonts w:ascii="Times New Roman" w:hAnsi="Times New Roman"/>
          <w:sz w:val="24"/>
          <w:szCs w:val="24"/>
        </w:rPr>
        <w:t xml:space="preserve"> (приложение)</w:t>
      </w:r>
      <w:r w:rsidRPr="00162B9E">
        <w:rPr>
          <w:rFonts w:ascii="PT Astra Serif" w:hAnsi="PT Astra Serif"/>
          <w:sz w:val="24"/>
          <w:szCs w:val="24"/>
        </w:rPr>
        <w:t>.</w:t>
      </w:r>
    </w:p>
    <w:p w14:paraId="1F5F3660" w14:textId="77777777" w:rsidR="00D73A72" w:rsidRPr="00162B9E" w:rsidRDefault="00D73A72" w:rsidP="00D73A72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t>2. </w:t>
      </w:r>
      <w:r w:rsidRPr="00162B9E">
        <w:rPr>
          <w:rFonts w:ascii="PT Astra Serif" w:hAnsi="PT Astra Serif" w:cs="Times New Roman"/>
          <w:sz w:val="24"/>
          <w:szCs w:val="24"/>
        </w:rPr>
        <w:t xml:space="preserve"> 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162B9E">
        <w:rPr>
          <w:rFonts w:ascii="PT Astra Serif" w:hAnsi="PT Astra Serif" w:cs="Times New Roman"/>
          <w:sz w:val="24"/>
          <w:szCs w:val="24"/>
        </w:rPr>
        <w:t>межпоселенческая</w:t>
      </w:r>
      <w:proofErr w:type="spellEnd"/>
      <w:r w:rsidRPr="00162B9E">
        <w:rPr>
          <w:rFonts w:ascii="PT Astra Serif" w:hAnsi="PT Astra Serif" w:cs="Times New Roman"/>
          <w:sz w:val="24"/>
          <w:szCs w:val="24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22B5C9DB" w14:textId="77777777" w:rsidR="00D73A72" w:rsidRPr="00162B9E" w:rsidRDefault="00D73A72" w:rsidP="00D73A72">
      <w:pPr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t>3. Настоящее решение вступает в силу со дня его официального обнародования.</w:t>
      </w:r>
    </w:p>
    <w:p w14:paraId="330DAD40" w14:textId="77777777" w:rsidR="00CE1C8D" w:rsidRPr="00162B9E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t xml:space="preserve"> </w:t>
      </w:r>
    </w:p>
    <w:p w14:paraId="2EBC5029" w14:textId="77777777" w:rsidR="00781797" w:rsidRPr="00162B9E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162B9E" w14:paraId="7BECC100" w14:textId="77777777" w:rsidTr="007D1C4D">
        <w:trPr>
          <w:trHeight w:val="1432"/>
        </w:trPr>
        <w:tc>
          <w:tcPr>
            <w:tcW w:w="4879" w:type="dxa"/>
            <w:hideMark/>
          </w:tcPr>
          <w:p w14:paraId="095BFB8E" w14:textId="77777777" w:rsidR="00C037FB" w:rsidRPr="00162B9E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28CE3514" w14:textId="77777777" w:rsidR="00CE1C8D" w:rsidRPr="00162B9E" w:rsidRDefault="00D73A72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Глава муниципального образования Кимовский район</w:t>
            </w:r>
          </w:p>
        </w:tc>
        <w:tc>
          <w:tcPr>
            <w:tcW w:w="4624" w:type="dxa"/>
          </w:tcPr>
          <w:p w14:paraId="09D7067A" w14:textId="77777777" w:rsidR="00CE1C8D" w:rsidRPr="00162B9E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1920315E" w14:textId="77777777" w:rsidR="00CE1C8D" w:rsidRPr="00162B9E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03129BB9" w14:textId="77777777" w:rsidR="00CE1C8D" w:rsidRPr="00162B9E" w:rsidRDefault="00D73A72" w:rsidP="00D7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2B9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И.Е. Зайцева</w:t>
            </w:r>
          </w:p>
        </w:tc>
      </w:tr>
    </w:tbl>
    <w:p w14:paraId="44B51111" w14:textId="77777777" w:rsidR="008C075D" w:rsidRPr="00162B9E" w:rsidRDefault="008C075D" w:rsidP="00F121CB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162B9E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162B9E" w14:paraId="1B5A6610" w14:textId="77777777" w:rsidTr="007D1C4D">
        <w:trPr>
          <w:jc w:val="right"/>
        </w:trPr>
        <w:tc>
          <w:tcPr>
            <w:tcW w:w="4820" w:type="dxa"/>
          </w:tcPr>
          <w:p w14:paraId="715C9183" w14:textId="77777777" w:rsidR="00CE1C8D" w:rsidRPr="00162B9E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</w:tcPr>
          <w:p w14:paraId="074754B7" w14:textId="77777777" w:rsidR="00D73A72" w:rsidRPr="00162B9E" w:rsidRDefault="00D73A72" w:rsidP="00D7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к решению Собрания представителей муниципального образования Кимовский район</w:t>
            </w:r>
          </w:p>
          <w:p w14:paraId="7A32B65C" w14:textId="5914841D" w:rsidR="00CE1C8D" w:rsidRPr="00162B9E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21.11.2024</w:t>
            </w:r>
            <w:proofErr w:type="gramEnd"/>
            <w:r w:rsid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2B9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23-124</w:t>
            </w:r>
          </w:p>
        </w:tc>
        <w:tc>
          <w:tcPr>
            <w:tcW w:w="352" w:type="dxa"/>
            <w:vAlign w:val="bottom"/>
          </w:tcPr>
          <w:p w14:paraId="068AF15E" w14:textId="77777777" w:rsidR="00CE1C8D" w:rsidRPr="00162B9E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60A2F27" w14:textId="77777777" w:rsidR="007D3511" w:rsidRPr="00162B9E" w:rsidRDefault="007D3511" w:rsidP="00B5635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</w:p>
    <w:p w14:paraId="7FBFE5F9" w14:textId="77777777" w:rsidR="00B5635A" w:rsidRDefault="00B5635A" w:rsidP="00B5635A">
      <w:pPr>
        <w:spacing w:after="53" w:line="240" w:lineRule="auto"/>
        <w:jc w:val="center"/>
        <w:outlineLvl w:val="2"/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</w:pPr>
    </w:p>
    <w:p w14:paraId="13D9BA12" w14:textId="77777777" w:rsidR="00162B9E" w:rsidRPr="00162B9E" w:rsidRDefault="00162B9E" w:rsidP="00B5635A">
      <w:pPr>
        <w:spacing w:after="53" w:line="240" w:lineRule="auto"/>
        <w:jc w:val="center"/>
        <w:outlineLvl w:val="2"/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</w:pPr>
    </w:p>
    <w:p w14:paraId="7FE67691" w14:textId="77777777" w:rsidR="00B5635A" w:rsidRPr="00162B9E" w:rsidRDefault="00B5635A" w:rsidP="00B5635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  <w:t>Индикаторы риска нарушения обязательных требований,</w:t>
      </w:r>
      <w:r w:rsidRPr="00162B9E">
        <w:rPr>
          <w:rFonts w:ascii="PT Astra Serif" w:hAnsi="PT Astra Serif"/>
          <w:b/>
          <w:sz w:val="24"/>
          <w:szCs w:val="24"/>
        </w:rPr>
        <w:t xml:space="preserve"> </w:t>
      </w:r>
      <w:r w:rsidRPr="00162B9E"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  <w:t>при осуществлении муниципального жилищного контроля на территории муниципального образования Кимовский район</w:t>
      </w:r>
    </w:p>
    <w:p w14:paraId="475F9548" w14:textId="77777777" w:rsidR="00B5635A" w:rsidRPr="00162B9E" w:rsidRDefault="00B5635A" w:rsidP="00B5635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14:paraId="38EEC7B2" w14:textId="77777777" w:rsidR="00156287" w:rsidRPr="00162B9E" w:rsidRDefault="00156287" w:rsidP="00D175B1">
      <w:pPr>
        <w:shd w:val="clear" w:color="auto" w:fill="FFFFFF"/>
        <w:spacing w:after="0" w:line="360" w:lineRule="exact"/>
        <w:ind w:firstLine="708"/>
        <w:jc w:val="both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3B6FB7A7" w14:textId="77777777" w:rsidR="00156287" w:rsidRPr="00162B9E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а) порядку осуществления перевода жилого помещения муниципального жилищного фонда в нежилое помещение;</w:t>
      </w:r>
    </w:p>
    <w:p w14:paraId="47E56027" w14:textId="77777777" w:rsidR="00156287" w:rsidRPr="00162B9E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45A693E1" w14:textId="77777777" w:rsidR="00156287" w:rsidRPr="00162B9E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2284052B" w14:textId="77777777" w:rsidR="00156287" w:rsidRPr="00162B9E" w:rsidRDefault="00156287" w:rsidP="00D175B1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г) обеспечению доступности для инвалидов жилых помещений муниципального жилищного фонда;</w:t>
      </w:r>
    </w:p>
    <w:p w14:paraId="3DC701B6" w14:textId="09BE3DBC" w:rsidR="00156287" w:rsidRPr="00162B9E" w:rsidRDefault="00156287" w:rsidP="00A36C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</w:t>
      </w:r>
      <w:r w:rsidR="00A36C25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14:paraId="16997AB6" w14:textId="77777777" w:rsidR="00156287" w:rsidRDefault="00156287" w:rsidP="00A36C25">
      <w:pPr>
        <w:spacing w:after="100" w:afterAutospacing="1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2B9E">
        <w:rPr>
          <w:rFonts w:ascii="PT Astra Serif" w:eastAsia="Times New Roman" w:hAnsi="PT Astra Serif"/>
          <w:sz w:val="24"/>
          <w:szCs w:val="24"/>
          <w:lang w:eastAsia="ru-RU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подпункте 1 настоящего пункта, в случае если в течении года до поступления данного обращения и (или) информации, контролируемому лицу уполномоченным органом выдавалось предписание об устранении  нарушений аналогичных обязательных требований.</w:t>
      </w:r>
    </w:p>
    <w:p w14:paraId="552821F1" w14:textId="72467252" w:rsidR="00162B9E" w:rsidRPr="00162B9E" w:rsidRDefault="00162B9E" w:rsidP="00D175B1">
      <w:pPr>
        <w:spacing w:before="100" w:beforeAutospacing="1" w:after="100" w:afterAutospacing="1" w:line="360" w:lineRule="exact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______________________________________</w:t>
      </w:r>
    </w:p>
    <w:p w14:paraId="1905588F" w14:textId="77777777" w:rsidR="00CE1C8D" w:rsidRPr="00162B9E" w:rsidRDefault="00CE1C8D" w:rsidP="0015628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sectPr w:rsidR="00CE1C8D" w:rsidRPr="00162B9E" w:rsidSect="00D175B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AC7E" w14:textId="77777777" w:rsidR="00CF296C" w:rsidRDefault="00CF296C">
      <w:pPr>
        <w:spacing w:after="0" w:line="240" w:lineRule="auto"/>
      </w:pPr>
      <w:r>
        <w:separator/>
      </w:r>
    </w:p>
  </w:endnote>
  <w:endnote w:type="continuationSeparator" w:id="0">
    <w:p w14:paraId="6B206B8F" w14:textId="77777777" w:rsidR="00CF296C" w:rsidRDefault="00CF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CA2E" w14:textId="77777777" w:rsidR="00CF296C" w:rsidRDefault="00CF296C">
      <w:pPr>
        <w:spacing w:after="0" w:line="240" w:lineRule="auto"/>
      </w:pPr>
      <w:r>
        <w:separator/>
      </w:r>
    </w:p>
  </w:footnote>
  <w:footnote w:type="continuationSeparator" w:id="0">
    <w:p w14:paraId="665E105D" w14:textId="77777777" w:rsidR="00CF296C" w:rsidRDefault="00CF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75336"/>
      <w:docPartObj>
        <w:docPartGallery w:val="Page Numbers (Top of Page)"/>
        <w:docPartUnique/>
      </w:docPartObj>
    </w:sdtPr>
    <w:sdtContent>
      <w:p w14:paraId="44A8D3D5" w14:textId="77777777" w:rsidR="00CA1B9A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D73A72">
          <w:rPr>
            <w:noProof/>
          </w:rPr>
          <w:t>3</w:t>
        </w:r>
        <w:r>
          <w:fldChar w:fldCharType="end"/>
        </w:r>
      </w:p>
    </w:sdtContent>
  </w:sdt>
  <w:p w14:paraId="1BD35B96" w14:textId="77777777" w:rsidR="00CA1B9A" w:rsidRDefault="00CA1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EB"/>
    <w:rsid w:val="000C48D0"/>
    <w:rsid w:val="00156287"/>
    <w:rsid w:val="00162B9E"/>
    <w:rsid w:val="001901F0"/>
    <w:rsid w:val="001F35A9"/>
    <w:rsid w:val="001F7F24"/>
    <w:rsid w:val="00217D73"/>
    <w:rsid w:val="002B3CD4"/>
    <w:rsid w:val="00314189"/>
    <w:rsid w:val="00365600"/>
    <w:rsid w:val="003755CB"/>
    <w:rsid w:val="00392F26"/>
    <w:rsid w:val="003E41E4"/>
    <w:rsid w:val="00403934"/>
    <w:rsid w:val="0041720E"/>
    <w:rsid w:val="0042721D"/>
    <w:rsid w:val="00436743"/>
    <w:rsid w:val="00442E91"/>
    <w:rsid w:val="00446E1C"/>
    <w:rsid w:val="004F1BF5"/>
    <w:rsid w:val="0051082E"/>
    <w:rsid w:val="0058421C"/>
    <w:rsid w:val="005952EB"/>
    <w:rsid w:val="005A3E4C"/>
    <w:rsid w:val="005B5FE0"/>
    <w:rsid w:val="00662067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0177E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A36C25"/>
    <w:rsid w:val="00A46544"/>
    <w:rsid w:val="00AC61EF"/>
    <w:rsid w:val="00B5635A"/>
    <w:rsid w:val="00BB1529"/>
    <w:rsid w:val="00BF7CB9"/>
    <w:rsid w:val="00C037FB"/>
    <w:rsid w:val="00C4456E"/>
    <w:rsid w:val="00C47B4D"/>
    <w:rsid w:val="00C53DD4"/>
    <w:rsid w:val="00C750BD"/>
    <w:rsid w:val="00C87917"/>
    <w:rsid w:val="00CA1B9A"/>
    <w:rsid w:val="00CB7A9E"/>
    <w:rsid w:val="00CE1C8D"/>
    <w:rsid w:val="00CE2125"/>
    <w:rsid w:val="00CE7DD8"/>
    <w:rsid w:val="00CF296C"/>
    <w:rsid w:val="00D175B1"/>
    <w:rsid w:val="00D611A2"/>
    <w:rsid w:val="00D73A72"/>
    <w:rsid w:val="00DA2216"/>
    <w:rsid w:val="00DB7E67"/>
    <w:rsid w:val="00DF0E9B"/>
    <w:rsid w:val="00E41B9E"/>
    <w:rsid w:val="00E45AEC"/>
    <w:rsid w:val="00E51D06"/>
    <w:rsid w:val="00E63B79"/>
    <w:rsid w:val="00E66EE3"/>
    <w:rsid w:val="00E87D21"/>
    <w:rsid w:val="00EE4D41"/>
    <w:rsid w:val="00EF5A28"/>
    <w:rsid w:val="00F04D6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CA7"/>
  <w15:docId w15:val="{88B830DE-1AB5-43CE-B28F-EC90E3D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1C24-8F36-46F5-8048-9CB7587A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Веснина Ирина Сергеевна</cp:lastModifiedBy>
  <cp:revision>17</cp:revision>
  <cp:lastPrinted>2024-10-08T07:45:00Z</cp:lastPrinted>
  <dcterms:created xsi:type="dcterms:W3CDTF">2022-12-02T08:46:00Z</dcterms:created>
  <dcterms:modified xsi:type="dcterms:W3CDTF">2024-11-22T09:04:00Z</dcterms:modified>
</cp:coreProperties>
</file>