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8916E" w14:textId="3C1A1A47" w:rsidR="00462D2E" w:rsidRPr="0082237F" w:rsidRDefault="0082237F" w:rsidP="0028685A">
      <w:pPr>
        <w:shd w:val="clear" w:color="auto" w:fill="FFFFFF"/>
        <w:spacing w:after="0" w:line="240" w:lineRule="auto"/>
        <w:jc w:val="right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Проект</w:t>
      </w:r>
    </w:p>
    <w:p w14:paraId="518FFADB" w14:textId="77777777" w:rsidR="00462D2E" w:rsidRDefault="00462D2E" w:rsidP="0028685A">
      <w:pPr>
        <w:shd w:val="clear" w:color="auto" w:fill="FFFFFF"/>
        <w:spacing w:after="0" w:line="240" w:lineRule="auto"/>
        <w:jc w:val="right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14:paraId="1B9791DB" w14:textId="77777777" w:rsidR="00936DE8" w:rsidRDefault="00936DE8" w:rsidP="007C78EA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14:paraId="20C3406C" w14:textId="77777777" w:rsidR="00351140" w:rsidRDefault="00351140" w:rsidP="007C78EA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14:paraId="7D8B3C1B" w14:textId="77777777" w:rsidR="005E5CA4" w:rsidRDefault="005E5CA4" w:rsidP="007C78EA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14:paraId="618DE5F2" w14:textId="77777777" w:rsidR="00E4568E" w:rsidRDefault="00E4568E" w:rsidP="007C78EA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14:paraId="1BBB64C9" w14:textId="77777777" w:rsidR="00E76E38" w:rsidRDefault="00E76E38" w:rsidP="007C78EA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14:paraId="7F162DC3" w14:textId="77777777" w:rsidR="009653EC" w:rsidRPr="004D08EA" w:rsidRDefault="009653EC" w:rsidP="00E4568E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14:paraId="10E67B44" w14:textId="77777777" w:rsidR="009653EC" w:rsidRPr="004D08EA" w:rsidRDefault="009653EC" w:rsidP="00E4568E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14:paraId="7513A90E" w14:textId="77777777" w:rsidR="009653EC" w:rsidRPr="004D08EA" w:rsidRDefault="009653EC" w:rsidP="00E4568E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14:paraId="0E49779F" w14:textId="77777777" w:rsidR="00A75F19" w:rsidRPr="004D08EA" w:rsidRDefault="00A75F19" w:rsidP="00E4568E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14:paraId="337EDA37" w14:textId="77777777" w:rsidR="00A75F19" w:rsidRPr="004D08EA" w:rsidRDefault="00A75F19" w:rsidP="00E4568E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14:paraId="24864673" w14:textId="285B1C06" w:rsidR="0024221F" w:rsidRDefault="0024221F" w:rsidP="00D9721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 w:rsidRPr="003A433B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Pr="003A433B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Программы профилактики рисков причинения вреда (ущерба) охраняемым законом ценностям в рамках исполнения администрацией муниципального образования Кимовский район муниципальной функции по осуществ</w:t>
      </w: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лению муниципального контроля </w:t>
      </w:r>
      <w:r w:rsidR="00D97219" w:rsidRPr="00D97219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D97219" w:rsidRPr="00D97219">
        <w:rPr>
          <w:rFonts w:ascii="PT Astra Serif" w:eastAsia="Times New Roman" w:hAnsi="PT Astra Serif" w:cs="Arial"/>
          <w:b/>
          <w:color w:val="010101"/>
          <w:sz w:val="32"/>
          <w:szCs w:val="32"/>
          <w:lang w:eastAsia="ru-RU"/>
        </w:rPr>
        <w:t xml:space="preserve"> </w:t>
      </w:r>
      <w:r w:rsidRPr="003A433B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на 202</w:t>
      </w:r>
      <w:r w:rsidR="0082237F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4</w:t>
      </w:r>
      <w:r w:rsidRPr="003A433B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год</w:t>
      </w:r>
    </w:p>
    <w:p w14:paraId="6C21ED3B" w14:textId="77777777" w:rsidR="00D97219" w:rsidRDefault="00D97219" w:rsidP="0024221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14:paraId="4E4974C8" w14:textId="77777777" w:rsidR="0024221F" w:rsidRDefault="0024221F" w:rsidP="0024221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311EFAD" w14:textId="5CDB1FDC" w:rsidR="0024221F" w:rsidRPr="00E4568E" w:rsidRDefault="0024221F" w:rsidP="0024221F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</w:t>
      </w:r>
      <w:r w:rsidRPr="00E4568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Федеральным законом</w:t>
      </w:r>
      <w:r w:rsidRPr="00C305B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от 31.07.2020 №248-ФЗ «О государственном контроле (надзоре) и муниципальном контроле в Российской Федерации»,</w:t>
      </w:r>
      <w:r>
        <w:rPr>
          <w:rFonts w:ascii="PT Astra Serif" w:hAnsi="PT Astra Serif"/>
          <w:color w:val="000000"/>
          <w:sz w:val="28"/>
          <w:szCs w:val="28"/>
        </w:rPr>
        <w:t xml:space="preserve"> 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14:paraId="1224A395" w14:textId="77777777" w:rsidR="0024221F" w:rsidRDefault="0024221F" w:rsidP="0024221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2A4359E" w14:textId="27AB3826" w:rsidR="0024221F" w:rsidRPr="00D97219" w:rsidRDefault="0024221F" w:rsidP="0024221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Утвердить</w:t>
      </w:r>
      <w:r w:rsidRPr="00E4568E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Программу</w:t>
      </w:r>
      <w:r w:rsidRPr="00E4568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</w:t>
      </w:r>
      <w:r w:rsidRPr="0059434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 рамках исполнения администрацией муниципального образования Кимовский район муниципа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льной функции по осуществлению муниципального контроля </w:t>
      </w:r>
      <w:r w:rsidR="00D97219" w:rsidRPr="00D97219">
        <w:rPr>
          <w:rFonts w:ascii="PT Astra Serif" w:eastAsia="Times New Roman" w:hAnsi="PT Astra Serif" w:cs="Arial"/>
          <w:bCs/>
          <w:color w:val="010101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Pr="00D97219">
        <w:rPr>
          <w:rFonts w:ascii="PT Astra Serif" w:eastAsia="Times New Roman" w:hAnsi="PT Astra Serif" w:cs="Arial"/>
          <w:bCs/>
          <w:color w:val="010101"/>
          <w:sz w:val="28"/>
          <w:szCs w:val="28"/>
          <w:lang w:eastAsia="ru-RU"/>
        </w:rPr>
        <w:t>на 202</w:t>
      </w:r>
      <w:r w:rsidR="0082237F" w:rsidRPr="00D97219">
        <w:rPr>
          <w:rFonts w:ascii="PT Astra Serif" w:eastAsia="Times New Roman" w:hAnsi="PT Astra Serif" w:cs="Arial"/>
          <w:bCs/>
          <w:color w:val="010101"/>
          <w:sz w:val="28"/>
          <w:szCs w:val="28"/>
          <w:lang w:eastAsia="ru-RU"/>
        </w:rPr>
        <w:t>4</w:t>
      </w:r>
      <w:r w:rsidRPr="00D97219">
        <w:rPr>
          <w:rFonts w:ascii="PT Astra Serif" w:eastAsia="Times New Roman" w:hAnsi="PT Astra Serif" w:cs="Arial"/>
          <w:bCs/>
          <w:color w:val="010101"/>
          <w:sz w:val="28"/>
          <w:szCs w:val="28"/>
          <w:lang w:eastAsia="ru-RU"/>
        </w:rPr>
        <w:t xml:space="preserve"> год</w:t>
      </w:r>
      <w:r w:rsidR="00D97219">
        <w:rPr>
          <w:rFonts w:ascii="PT Astra Serif" w:eastAsia="Times New Roman" w:hAnsi="PT Astra Serif" w:cs="Arial"/>
          <w:bCs/>
          <w:color w:val="010101"/>
          <w:sz w:val="28"/>
          <w:szCs w:val="28"/>
          <w:lang w:eastAsia="ru-RU"/>
        </w:rPr>
        <w:t xml:space="preserve"> </w:t>
      </w:r>
      <w:r w:rsidRPr="00D97219">
        <w:rPr>
          <w:rFonts w:ascii="PT Astra Serif" w:hAnsi="PT Astra Serif"/>
          <w:bCs/>
          <w:sz w:val="28"/>
          <w:szCs w:val="28"/>
        </w:rPr>
        <w:t>(приложение).</w:t>
      </w:r>
    </w:p>
    <w:p w14:paraId="10A9A181" w14:textId="77777777" w:rsidR="0024221F" w:rsidRPr="00594348" w:rsidRDefault="0024221F" w:rsidP="002422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14:paraId="56A580B1" w14:textId="77777777" w:rsidR="0024221F" w:rsidRDefault="0024221F" w:rsidP="0024221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Отделу по правовой работе муниципальному контролю, уполномоченному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нарушений.</w:t>
      </w:r>
    </w:p>
    <w:p w14:paraId="2646F44C" w14:textId="77777777" w:rsidR="0024221F" w:rsidRDefault="0024221F" w:rsidP="0024221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5CE61BB" w14:textId="2B1517AA" w:rsidR="0024221F" w:rsidRPr="0082237F" w:rsidRDefault="0024221F" w:rsidP="0082237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 Отделу по организационной работе и взаимодействию с органами местного самоуправления обнародовать постановление посредством размещения его в Центре правовой и деловой информации при муниципальном бюджетном учреждении культуры «Кимовская межпоселенческая центральная районная библиотека», отделу по делопроизводству, кадрам, информационным технологиям и делам архива разместить настоящее постановление на официальном сайте муниципального образования Кимовский район.</w:t>
      </w:r>
    </w:p>
    <w:p w14:paraId="598802D9" w14:textId="77777777" w:rsidR="0024221F" w:rsidRDefault="0024221F" w:rsidP="0024221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4. Постановление вступает в силу со дня обнародования. </w:t>
      </w:r>
    </w:p>
    <w:p w14:paraId="6158E05F" w14:textId="77777777" w:rsidR="0082237F" w:rsidRDefault="0082237F" w:rsidP="0024221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765E154F" w14:textId="77777777" w:rsidR="0024221F" w:rsidRDefault="0024221F" w:rsidP="0024221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30" w:type="dxa"/>
        <w:tblLayout w:type="fixed"/>
        <w:tblLook w:val="0000" w:firstRow="0" w:lastRow="0" w:firstColumn="0" w:lastColumn="0" w:noHBand="0" w:noVBand="0"/>
      </w:tblPr>
      <w:tblGrid>
        <w:gridCol w:w="3806"/>
        <w:gridCol w:w="2472"/>
        <w:gridCol w:w="3060"/>
      </w:tblGrid>
      <w:tr w:rsidR="0024221F" w:rsidRPr="003A433B" w14:paraId="2D3A6C3C" w14:textId="77777777" w:rsidTr="0082237F">
        <w:trPr>
          <w:trHeight w:val="1326"/>
        </w:trPr>
        <w:tc>
          <w:tcPr>
            <w:tcW w:w="3806" w:type="dxa"/>
          </w:tcPr>
          <w:p w14:paraId="126460AD" w14:textId="3E72E04C" w:rsidR="0024221F" w:rsidRPr="003A433B" w:rsidRDefault="0082237F" w:rsidP="00846D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Первый заместитель г</w:t>
            </w:r>
            <w:r w:rsidR="0024221F" w:rsidRPr="003A433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лав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ы</w:t>
            </w:r>
            <w:r w:rsidR="0024221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администрации</w:t>
            </w:r>
            <w:r w:rsidR="0024221F" w:rsidRPr="003A433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муниципального образования Кимовский район</w:t>
            </w:r>
          </w:p>
        </w:tc>
        <w:tc>
          <w:tcPr>
            <w:tcW w:w="2472" w:type="dxa"/>
          </w:tcPr>
          <w:p w14:paraId="2FDD92C2" w14:textId="77777777" w:rsidR="0024221F" w:rsidRPr="003A433B" w:rsidRDefault="0024221F" w:rsidP="00846D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vAlign w:val="bottom"/>
          </w:tcPr>
          <w:p w14:paraId="6253E202" w14:textId="77777777" w:rsidR="0024221F" w:rsidRPr="003A433B" w:rsidRDefault="0024221F" w:rsidP="0082237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14:paraId="47125625" w14:textId="77777777" w:rsidR="0024221F" w:rsidRPr="00E367F8" w:rsidRDefault="0024221F" w:rsidP="0082237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14:paraId="257FA71B" w14:textId="2B61B794" w:rsidR="0024221F" w:rsidRPr="003A433B" w:rsidRDefault="0024221F" w:rsidP="0082237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Е. В. </w:t>
            </w:r>
            <w:r w:rsidR="0082237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Суханов</w:t>
            </w:r>
          </w:p>
        </w:tc>
      </w:tr>
    </w:tbl>
    <w:p w14:paraId="355700D4" w14:textId="77777777" w:rsidR="0024221F" w:rsidRDefault="0024221F" w:rsidP="0024221F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tbl>
      <w:tblPr>
        <w:tblW w:w="4460" w:type="dxa"/>
        <w:jc w:val="right"/>
        <w:tblLook w:val="01E0" w:firstRow="1" w:lastRow="1" w:firstColumn="1" w:lastColumn="1" w:noHBand="0" w:noVBand="0"/>
      </w:tblPr>
      <w:tblGrid>
        <w:gridCol w:w="4460"/>
      </w:tblGrid>
      <w:tr w:rsidR="0082237F" w14:paraId="6D458B3A" w14:textId="77777777" w:rsidTr="0082237F">
        <w:trPr>
          <w:trHeight w:val="1802"/>
          <w:jc w:val="right"/>
        </w:trPr>
        <w:tc>
          <w:tcPr>
            <w:tcW w:w="4460" w:type="dxa"/>
          </w:tcPr>
          <w:p w14:paraId="37457C4C" w14:textId="47C9B79E" w:rsidR="0082237F" w:rsidRPr="00B16FDF" w:rsidRDefault="0082237F" w:rsidP="0082237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7FBE52E3" w14:textId="77777777" w:rsidR="0082237F" w:rsidRPr="00B16FDF" w:rsidRDefault="0082237F" w:rsidP="0082237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16FD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437EC227" w14:textId="77777777" w:rsidR="0082237F" w:rsidRPr="00B16FDF" w:rsidRDefault="0082237F" w:rsidP="0082237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16FD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70EB3D63" w14:textId="77777777" w:rsidR="0082237F" w:rsidRPr="00B16FDF" w:rsidRDefault="0082237F" w:rsidP="0082237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16FDF">
              <w:rPr>
                <w:rFonts w:ascii="PT Astra Serif" w:hAnsi="PT Astra Serif"/>
                <w:sz w:val="28"/>
                <w:szCs w:val="28"/>
              </w:rPr>
              <w:t>Кимовский район</w:t>
            </w:r>
          </w:p>
          <w:p w14:paraId="0B9EFC66" w14:textId="77777777" w:rsidR="0082237F" w:rsidRDefault="0082237F" w:rsidP="0082237F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B16FDF">
              <w:rPr>
                <w:rFonts w:ascii="PT Astra Serif" w:hAnsi="PT Astra Serif"/>
                <w:sz w:val="28"/>
                <w:szCs w:val="28"/>
              </w:rPr>
              <w:t>от ___________ № _____</w:t>
            </w:r>
          </w:p>
        </w:tc>
      </w:tr>
    </w:tbl>
    <w:p w14:paraId="31BBE1BA" w14:textId="77777777" w:rsidR="0024221F" w:rsidRDefault="0024221F" w:rsidP="0024221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0FCF5FEF" w14:textId="77777777" w:rsidR="0024221F" w:rsidRDefault="0024221F" w:rsidP="0024221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ПРОГРАММА</w:t>
      </w:r>
    </w:p>
    <w:p w14:paraId="21A0129E" w14:textId="469EE3F9" w:rsidR="0024221F" w:rsidRDefault="0024221F" w:rsidP="0024221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 w:rsidRPr="008068C6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профилактики рисков причинения вреда (ущерба) охраняемым законом ценностям в рамках</w:t>
      </w:r>
      <w:r w:rsidR="009351F3" w:rsidRPr="009351F3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</w:t>
      </w:r>
      <w:r w:rsidR="009351F3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Pr="008068C6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на 202</w:t>
      </w:r>
      <w:r w:rsidR="0082237F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4</w:t>
      </w:r>
      <w:r w:rsidRPr="008068C6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год</w:t>
      </w:r>
    </w:p>
    <w:p w14:paraId="14F6F31F" w14:textId="77777777" w:rsidR="0024221F" w:rsidRPr="008068C6" w:rsidRDefault="0024221F" w:rsidP="0024221F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14:paraId="60D996D2" w14:textId="77777777" w:rsidR="0024221F" w:rsidRDefault="0024221F" w:rsidP="002422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</w:t>
      </w:r>
      <w:r w:rsidR="00477163" w:rsidRPr="00477163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477163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</w:t>
      </w: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</w:p>
    <w:p w14:paraId="167BD6BA" w14:textId="2EC81747" w:rsidR="0024221F" w:rsidRPr="00A604FA" w:rsidRDefault="0024221F" w:rsidP="002422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624D2C">
        <w:rPr>
          <w:rFonts w:ascii="PT Astra Serif" w:hAnsi="PT Astra Serif" w:cs="Times New Roman"/>
          <w:sz w:val="28"/>
          <w:szCs w:val="28"/>
        </w:rPr>
        <w:t>Настоящая программа разработана в соответствии со статьей 44 Феде</w:t>
      </w:r>
      <w:r>
        <w:rPr>
          <w:rFonts w:ascii="PT Astra Serif" w:hAnsi="PT Astra Serif" w:cs="Times New Roman"/>
          <w:sz w:val="28"/>
          <w:szCs w:val="28"/>
        </w:rPr>
        <w:t>рального закона от 31 июля 2021</w:t>
      </w:r>
      <w:r w:rsidR="00BE522A">
        <w:rPr>
          <w:rFonts w:ascii="PT Astra Serif" w:hAnsi="PT Astra Serif" w:cs="Times New Roman"/>
          <w:sz w:val="28"/>
          <w:szCs w:val="28"/>
        </w:rPr>
        <w:t> г.</w:t>
      </w:r>
      <w:r w:rsidRPr="00624D2C">
        <w:rPr>
          <w:rFonts w:ascii="PT Astra Serif" w:hAnsi="PT Astra Serif" w:cs="Times New Roman"/>
          <w:sz w:val="28"/>
          <w:szCs w:val="28"/>
        </w:rPr>
        <w:t xml:space="preserve"> №</w:t>
      </w:r>
      <w:r w:rsidR="00BE522A">
        <w:rPr>
          <w:rFonts w:ascii="PT Astra Serif" w:hAnsi="PT Astra Serif" w:cs="Times New Roman"/>
          <w:sz w:val="28"/>
          <w:szCs w:val="28"/>
        </w:rPr>
        <w:t> </w:t>
      </w:r>
      <w:r w:rsidRPr="00624D2C">
        <w:rPr>
          <w:rFonts w:ascii="PT Astra Serif" w:hAnsi="PT Astra Serif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Федерации», постановлением Правительства Росси</w:t>
      </w:r>
      <w:r>
        <w:rPr>
          <w:rFonts w:ascii="PT Astra Serif" w:hAnsi="PT Astra Serif" w:cs="Times New Roman"/>
          <w:sz w:val="28"/>
          <w:szCs w:val="28"/>
        </w:rPr>
        <w:t>йской Федерации от 25 июня 2021</w:t>
      </w:r>
      <w:r w:rsidR="00BE522A">
        <w:rPr>
          <w:rFonts w:ascii="PT Astra Serif" w:hAnsi="PT Astra Serif" w:cs="Times New Roman"/>
          <w:sz w:val="28"/>
          <w:szCs w:val="28"/>
        </w:rPr>
        <w:t xml:space="preserve"> г.</w:t>
      </w:r>
      <w:r w:rsidRPr="00624D2C">
        <w:rPr>
          <w:rFonts w:ascii="PT Astra Serif" w:hAnsi="PT Astra Serif" w:cs="Times New Roman"/>
          <w:sz w:val="28"/>
          <w:szCs w:val="28"/>
        </w:rPr>
        <w:t xml:space="preserve"> №</w:t>
      </w:r>
      <w:r w:rsidR="00BE522A">
        <w:rPr>
          <w:rFonts w:ascii="PT Astra Serif" w:hAnsi="PT Astra Serif" w:cs="Times New Roman"/>
          <w:sz w:val="28"/>
          <w:szCs w:val="28"/>
        </w:rPr>
        <w:t> </w:t>
      </w:r>
      <w:r w:rsidRPr="00624D2C">
        <w:rPr>
          <w:rFonts w:ascii="PT Astra Serif" w:hAnsi="PT Astra Serif" w:cs="Times New Roman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</w:t>
      </w:r>
      <w:r>
        <w:rPr>
          <w:rFonts w:ascii="PT Astra Serif" w:hAnsi="PT Astra Serif" w:cs="Times New Roman"/>
          <w:sz w:val="28"/>
          <w:szCs w:val="28"/>
        </w:rPr>
        <w:t xml:space="preserve"> осуществлении </w:t>
      </w:r>
      <w:r w:rsidR="00A604F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муниципального контроля</w:t>
      </w:r>
      <w:r w:rsidR="00A604FA" w:rsidRPr="00A604F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="000C4D02" w:rsidRPr="00A604F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A604F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</w:t>
      </w:r>
    </w:p>
    <w:p w14:paraId="27E94848" w14:textId="77777777" w:rsidR="0024221F" w:rsidRPr="00546463" w:rsidRDefault="0024221F" w:rsidP="002422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14:paraId="3B86BA2A" w14:textId="608716F8" w:rsidR="0024221F" w:rsidRDefault="0024221F" w:rsidP="0024221F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1.</w:t>
      </w:r>
      <w:r w:rsidR="00291D86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 xml:space="preserve"> </w:t>
      </w:r>
      <w:r w:rsidRPr="00624D2C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Анализ текущего состояния муниципального контроля</w:t>
      </w:r>
      <w:r w:rsidR="0043112E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</w:t>
      </w:r>
      <w:r w:rsidR="00A604FA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624D2C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3AA0A617" w14:textId="77777777"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14:paraId="4010891C" w14:textId="77777777"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1.1. Вид осуществляемого муниципального контроля.</w:t>
      </w:r>
    </w:p>
    <w:p w14:paraId="5568DF52" w14:textId="33ED2F8D" w:rsidR="0024221F" w:rsidRPr="00624D2C" w:rsidRDefault="00020B7B" w:rsidP="002422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Муниципальный контроль</w:t>
      </w:r>
      <w:r w:rsidR="0024221F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="0002466E" w:rsidRPr="003642E9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02466E"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="0024221F"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осуществляется отделом по правовой работе и муниципальному контролю администрации муниципального образования</w:t>
      </w:r>
      <w:r w:rsidR="0024221F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Кимовский район (далее – </w:t>
      </w:r>
      <w:r w:rsidR="007F1E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</w:t>
      </w:r>
      <w:r w:rsidR="0024221F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тдел</w:t>
      </w:r>
      <w:r w:rsidR="0024221F"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).</w:t>
      </w:r>
    </w:p>
    <w:p w14:paraId="04E59D37" w14:textId="77777777" w:rsidR="00B54B7C" w:rsidRDefault="0024221F" w:rsidP="00B54B7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1.2. Обзор по виду муниципального контроля.</w:t>
      </w:r>
    </w:p>
    <w:p w14:paraId="7B21F0C5" w14:textId="15021A63" w:rsidR="00BE522A" w:rsidRDefault="0024221F" w:rsidP="00BE522A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624D2C">
        <w:rPr>
          <w:rFonts w:ascii="PT Astra Serif" w:hAnsi="PT Astra Serif" w:cs="Arial"/>
          <w:color w:val="010101"/>
          <w:sz w:val="28"/>
          <w:szCs w:val="28"/>
          <w:lang w:eastAsia="ru-RU"/>
        </w:rPr>
        <w:lastRenderedPageBreak/>
        <w:t>Муниципальный контроль</w:t>
      </w:r>
      <w:r w:rsidR="00B67573" w:rsidRPr="00B67573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 на автомобильном транспорте, городском наземном электрическом транспорте и в дорожном хозяйстве</w:t>
      </w:r>
      <w:r w:rsidRPr="00624D2C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 – это деятельность органов местного самоуправления по контролю </w:t>
      </w:r>
      <w:r w:rsidR="00B67573" w:rsidRPr="00B67573">
        <w:rPr>
          <w:rFonts w:ascii="PT Astra Serif" w:hAnsi="PT Astra Serif"/>
          <w:color w:val="000000"/>
          <w:sz w:val="28"/>
          <w:szCs w:val="28"/>
          <w:lang w:eastAsia="ru-RU" w:bidi="ru-RU"/>
        </w:rPr>
        <w:t>в области</w:t>
      </w:r>
      <w:r w:rsidR="00BE522A">
        <w:rPr>
          <w:rFonts w:ascii="PT Astra Serif" w:hAnsi="PT Astra Serif"/>
          <w:color w:val="000000"/>
          <w:sz w:val="28"/>
          <w:szCs w:val="28"/>
          <w:lang w:eastAsia="ru-RU" w:bidi="ru-RU"/>
        </w:rPr>
        <w:t>:</w:t>
      </w:r>
    </w:p>
    <w:p w14:paraId="0E35E059" w14:textId="1446CC8D" w:rsidR="00B67573" w:rsidRPr="00B54B7C" w:rsidRDefault="00BE522A" w:rsidP="00BE522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1) </w:t>
      </w:r>
      <w:r w:rsidR="00B67573" w:rsidRPr="00B67573">
        <w:rPr>
          <w:rFonts w:ascii="PT Astra Serif" w:hAnsi="PT Astra Serif"/>
          <w:color w:val="000000"/>
          <w:sz w:val="28"/>
          <w:szCs w:val="28"/>
          <w:lang w:eastAsia="ru-RU" w:bidi="ru-RU"/>
        </w:rPr>
        <w:t>автомобильных дорог и дорожной деятельности, установленных в отношении автомобильных дорог местного значения:</w:t>
      </w:r>
    </w:p>
    <w:p w14:paraId="43EC7F63" w14:textId="77777777" w:rsidR="00B67573" w:rsidRPr="00B67573" w:rsidRDefault="00B67573" w:rsidP="00B67573">
      <w:pPr>
        <w:widowControl w:val="0"/>
        <w:tabs>
          <w:tab w:val="left" w:pos="75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67573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62DFD6A0" w14:textId="3B85AAD2" w:rsidR="00B67573" w:rsidRPr="00B67573" w:rsidRDefault="00B67573" w:rsidP="00B67573">
      <w:pPr>
        <w:widowControl w:val="0"/>
        <w:tabs>
          <w:tab w:val="left" w:pos="75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</w:pPr>
      <w:r w:rsidRPr="00B67573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403993EA" w14:textId="77777777" w:rsidR="00B67573" w:rsidRPr="00B67573" w:rsidRDefault="00B67573" w:rsidP="00B67573">
      <w:pPr>
        <w:widowControl w:val="0"/>
        <w:tabs>
          <w:tab w:val="left" w:pos="75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67573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7BEC3F09" w14:textId="77777777" w:rsidR="0024221F" w:rsidRPr="00624D2C" w:rsidRDefault="0024221F" w:rsidP="00B67573">
      <w:pPr>
        <w:pStyle w:val="20"/>
        <w:shd w:val="clear" w:color="auto" w:fill="auto"/>
        <w:tabs>
          <w:tab w:val="left" w:pos="754"/>
        </w:tabs>
        <w:spacing w:before="0" w:after="0" w:line="240" w:lineRule="auto"/>
        <w:ind w:firstLine="709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624D2C">
        <w:rPr>
          <w:rFonts w:ascii="PT Astra Serif" w:hAnsi="PT Astra Serif" w:cs="Arial"/>
          <w:color w:val="010101"/>
          <w:sz w:val="28"/>
          <w:szCs w:val="28"/>
          <w:lang w:eastAsia="ru-RU"/>
        </w:rPr>
        <w:t>1.3. Муниципальный контроль осуществляется посредством:</w:t>
      </w:r>
    </w:p>
    <w:p w14:paraId="313B43F7" w14:textId="77777777"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организации и проведения внеплановых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муниципального образования Кимовский район (далее – подконтрольные субъекты);</w:t>
      </w:r>
    </w:p>
    <w:p w14:paraId="49AB32C5" w14:textId="77777777"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47C799D1" w14:textId="77777777"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организации и проведения мероприятий по профилактике рисков причинения вреда (ущерба) охраняемым законом ценностям;</w:t>
      </w:r>
    </w:p>
    <w:p w14:paraId="4F64B021" w14:textId="77777777"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Pr="00C750BD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организации и проведения мероприятий по контролю, осуществляемых без взаимодействия с подконтрольными субъектами</w:t>
      </w:r>
      <w:r w:rsidRPr="00C750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</w:t>
      </w:r>
    </w:p>
    <w:p w14:paraId="64C5CD95" w14:textId="77777777"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1.4. Подконтрольные субъекты:</w:t>
      </w:r>
    </w:p>
    <w:p w14:paraId="136CC70A" w14:textId="77777777"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14:paraId="4F1C926A" w14:textId="1793AF30"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.5.</w:t>
      </w:r>
      <w:r w:rsidR="00B54B7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Данные о проведенных мероприятиях.</w:t>
      </w:r>
    </w:p>
    <w:p w14:paraId="1629C6CD" w14:textId="19900853" w:rsidR="0024221F" w:rsidRDefault="0024221F" w:rsidP="002422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контроля </w:t>
      </w:r>
      <w:r w:rsidR="00C42F3A" w:rsidRPr="00D97219">
        <w:rPr>
          <w:rFonts w:ascii="PT Astra Serif" w:eastAsia="Times New Roman" w:hAnsi="PT Astra Serif" w:cs="Arial"/>
          <w:bCs/>
          <w:color w:val="010101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, устранения причин, факторов и условий, способствующих указанным нарушениям, </w:t>
      </w:r>
      <w:r w:rsidR="007F1ED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</w:t>
      </w: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тделом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</w:t>
      </w: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lastRenderedPageBreak/>
        <w:t>муниципального контроля в 202</w:t>
      </w:r>
      <w:r w:rsidR="00B54B7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3</w:t>
      </w: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году. На регулярной основе давались консультации в ходе личных приемов, а также посредством телефонной связи и письменных ответов на об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ращения, проводилось информирование.</w:t>
      </w:r>
    </w:p>
    <w:p w14:paraId="5BBC553A" w14:textId="40ABFB85" w:rsidR="0024221F" w:rsidRPr="00C750BD" w:rsidRDefault="0024221F" w:rsidP="00242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C750BD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Положением о муниципальном контроле </w:t>
      </w:r>
      <w:r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по исполнению администрацией муниципального образования Кимовский район </w:t>
      </w: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муниципальной функции по осуществлению муниципального контроля </w:t>
      </w:r>
      <w:r w:rsidR="00C42F3A" w:rsidRPr="00D97219">
        <w:rPr>
          <w:rFonts w:ascii="PT Astra Serif" w:eastAsia="Times New Roman" w:hAnsi="PT Astra Serif" w:cs="Arial"/>
          <w:bCs/>
          <w:color w:val="010101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C750BD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, утвержде</w:t>
      </w:r>
      <w:r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нным решением Собрания представителей муниципального образования 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Кимовский район</w:t>
      </w:r>
      <w:r w:rsidRPr="00C750BD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от 21.10.2021</w:t>
      </w:r>
      <w:r w:rsidR="00A14C89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 г.</w:t>
      </w:r>
      <w:r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 xml:space="preserve"> № 62-308</w:t>
      </w:r>
      <w:r w:rsidRPr="00C750BD">
        <w:rPr>
          <w:rFonts w:ascii="PT Astra Serif" w:hAnsi="PT Astra Serif" w:cs="Arial"/>
          <w:color w:val="010101"/>
          <w:sz w:val="28"/>
          <w:szCs w:val="28"/>
          <w:shd w:val="clear" w:color="auto" w:fill="FFFFFF"/>
        </w:rPr>
        <w:t>, муниципальный контроль осуществляется без проведения плановых контрольных мероприятий.</w:t>
      </w:r>
      <w:r w:rsidRPr="00C750B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</w:p>
    <w:p w14:paraId="631E7918" w14:textId="65DE8858"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неплановые проверки в отношении подконтрольных субъектов, в 202</w:t>
      </w:r>
      <w:r w:rsidR="00B54B7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3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году не проводились.</w:t>
      </w:r>
    </w:p>
    <w:p w14:paraId="2318848F" w14:textId="13E62C86"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.6.</w:t>
      </w:r>
      <w:r w:rsidR="00B54B7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Анализ и оценка рисков причинения вреда охраняемым законом ценностям.</w:t>
      </w:r>
    </w:p>
    <w:p w14:paraId="7EA21892" w14:textId="4720A62B"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Ключевыми и наиболее значимыми рисками при реализации программы профилактики нарушений обязательных требований в сфере муниципального контроля </w:t>
      </w:r>
      <w:r w:rsidR="00C42F3A" w:rsidRPr="00D97219">
        <w:rPr>
          <w:rFonts w:ascii="PT Astra Serif" w:eastAsia="Times New Roman" w:hAnsi="PT Astra Serif" w:cs="Arial"/>
          <w:bCs/>
          <w:color w:val="010101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C42F3A"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являются:</w:t>
      </w:r>
    </w:p>
    <w:p w14:paraId="2B9582D7" w14:textId="77777777"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14:paraId="21C937DE" w14:textId="77777777"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14:paraId="3F70F73F" w14:textId="0046C49C"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</w:t>
      </w:r>
    </w:p>
    <w:p w14:paraId="6BC9FD2E" w14:textId="77777777" w:rsidR="0024221F" w:rsidRDefault="0024221F" w:rsidP="0024221F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2. Цели и задачи Программы</w:t>
      </w:r>
    </w:p>
    <w:p w14:paraId="3F02D0FC" w14:textId="77777777"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14:paraId="6A183660" w14:textId="77777777"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2.1. Цели Программы:</w:t>
      </w:r>
    </w:p>
    <w:p w14:paraId="3DEAF11E" w14:textId="77777777"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14:paraId="7930E97B" w14:textId="77777777"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47A0EDD" w14:textId="77777777"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99925CD" w14:textId="77777777"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2.2. Задачи Программы:</w:t>
      </w:r>
    </w:p>
    <w:p w14:paraId="434C0A6E" w14:textId="77777777"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5738F973" w14:textId="77777777"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3FC6824D" w14:textId="77777777"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деятельности;</w:t>
      </w:r>
    </w:p>
    <w:p w14:paraId="3D818F6D" w14:textId="77777777"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 </w:t>
      </w: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повышение прозрачности осуществляемой Отделом контрольной деятельности;</w:t>
      </w:r>
    </w:p>
    <w:p w14:paraId="2E681F11" w14:textId="77777777"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6B7C9A2D" w14:textId="77777777"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 </w:t>
      </w:r>
    </w:p>
    <w:p w14:paraId="2633A9BC" w14:textId="77777777" w:rsidR="0024221F" w:rsidRDefault="0024221F" w:rsidP="0024221F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14:paraId="27034EAA" w14:textId="77777777"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559"/>
        <w:gridCol w:w="2410"/>
      </w:tblGrid>
      <w:tr w:rsidR="0024221F" w:rsidRPr="00624D2C" w14:paraId="3B3287F6" w14:textId="77777777" w:rsidTr="00C42F3A">
        <w:trPr>
          <w:trHeight w:val="886"/>
        </w:trPr>
        <w:tc>
          <w:tcPr>
            <w:tcW w:w="5353" w:type="dxa"/>
          </w:tcPr>
          <w:p w14:paraId="44EDA088" w14:textId="77777777" w:rsidR="0024221F" w:rsidRPr="00624D2C" w:rsidRDefault="0024221F" w:rsidP="00846DE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24D2C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  <w:p w14:paraId="6B3453E6" w14:textId="77777777" w:rsidR="0024221F" w:rsidRPr="00624D2C" w:rsidRDefault="0024221F" w:rsidP="00846DE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24D2C">
              <w:rPr>
                <w:rFonts w:ascii="PT Astra Serif" w:hAnsi="PT Astra Serif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14:paraId="51839E3B" w14:textId="77777777" w:rsidR="0024221F" w:rsidRPr="00624D2C" w:rsidRDefault="0024221F" w:rsidP="00846DE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24D2C">
              <w:rPr>
                <w:rFonts w:ascii="PT Astra Serif" w:hAnsi="PT Astra Serif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10" w:type="dxa"/>
          </w:tcPr>
          <w:p w14:paraId="415A2B0E" w14:textId="77777777" w:rsidR="0024221F" w:rsidRPr="00624D2C" w:rsidRDefault="0024221F" w:rsidP="00846DE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24D2C">
              <w:rPr>
                <w:rFonts w:ascii="PT Astra Serif" w:hAnsi="PT Astra Serif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24221F" w:rsidRPr="00624D2C" w14:paraId="47E3E81C" w14:textId="77777777" w:rsidTr="00C42F3A">
        <w:trPr>
          <w:trHeight w:val="145"/>
        </w:trPr>
        <w:tc>
          <w:tcPr>
            <w:tcW w:w="5353" w:type="dxa"/>
          </w:tcPr>
          <w:p w14:paraId="1C96B3F9" w14:textId="77777777" w:rsidR="0024221F" w:rsidRPr="00624D2C" w:rsidRDefault="0024221F" w:rsidP="00846DE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24D2C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C83157F" w14:textId="77777777" w:rsidR="0024221F" w:rsidRPr="00624D2C" w:rsidRDefault="0024221F" w:rsidP="00846DE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24D2C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2BDC9243" w14:textId="77777777" w:rsidR="0024221F" w:rsidRPr="00624D2C" w:rsidRDefault="0024221F" w:rsidP="00846DE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24D2C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</w:tr>
      <w:tr w:rsidR="0024221F" w:rsidRPr="00624D2C" w14:paraId="61C33EA0" w14:textId="77777777" w:rsidTr="00C42F3A">
        <w:trPr>
          <w:trHeight w:val="70"/>
        </w:trPr>
        <w:tc>
          <w:tcPr>
            <w:tcW w:w="5353" w:type="dxa"/>
          </w:tcPr>
          <w:p w14:paraId="0D4C56DD" w14:textId="0A3FD86B" w:rsidR="0024221F" w:rsidRPr="00C42F3A" w:rsidRDefault="0024221F" w:rsidP="00C42F3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624D2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1.</w:t>
            </w:r>
            <w:r w:rsidR="00C42F3A">
              <w:t> </w:t>
            </w:r>
            <w:r w:rsidRPr="00624D2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Информирование</w:t>
            </w:r>
            <w:r w:rsidR="00C42F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24D2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юридических лиц, индивидуальных предпринимателей по вопросам соблюдения обязательных требований осуществляется посредством разработки и опубликования руководств по соблюдению обязательных требований, проведения семинаров, разъяснительной работы в средствах массовой информации и иными способами. 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</w:t>
            </w:r>
            <w:r w:rsidR="00C42F3A" w:rsidRPr="00624D2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обязательные требования, внесенных изменениях</w:t>
            </w:r>
            <w:r w:rsidR="00C42F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  <w:r w:rsidR="00C42F3A" w:rsidRPr="00624D2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в действующие акты, сроках и порядке вступления их в действие, а также рекомендации о проведении необходимых организационных технических мероприятий, направленных на внедрение и обеспечение соблюдения обязательных требований</w:t>
            </w:r>
            <w:r w:rsidR="00C42F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</w:tcPr>
          <w:p w14:paraId="44AD03D9" w14:textId="6C78A30C" w:rsidR="0024221F" w:rsidRPr="00624D2C" w:rsidRDefault="0024221F" w:rsidP="00B54B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Pr="00624D2C">
              <w:rPr>
                <w:rFonts w:ascii="PT Astra Serif" w:hAnsi="PT Astra Serif"/>
                <w:sz w:val="28"/>
                <w:szCs w:val="28"/>
              </w:rPr>
              <w:t xml:space="preserve"> течение года</w:t>
            </w:r>
          </w:p>
          <w:p w14:paraId="3C797213" w14:textId="77777777" w:rsidR="0024221F" w:rsidRPr="00624D2C" w:rsidRDefault="0024221F" w:rsidP="00B54B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1A1A1F5E" w14:textId="77777777" w:rsidR="0024221F" w:rsidRPr="00624D2C" w:rsidRDefault="0024221F" w:rsidP="00B54B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732122A" w14:textId="77777777" w:rsidR="0024221F" w:rsidRPr="00624D2C" w:rsidRDefault="0024221F" w:rsidP="00B54B7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56EFDE3A" w14:textId="47252D12" w:rsidR="0024221F" w:rsidRPr="00624D2C" w:rsidRDefault="0024221F" w:rsidP="00B54B7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Pr="00624D2C">
              <w:rPr>
                <w:rFonts w:ascii="PT Astra Serif" w:hAnsi="PT Astra Serif"/>
                <w:sz w:val="28"/>
                <w:szCs w:val="28"/>
              </w:rPr>
              <w:t xml:space="preserve"> течение месяца в случае изменения либо принятия нормативных правовых </w:t>
            </w:r>
            <w:r w:rsidR="00C42F3A" w:rsidRPr="00624D2C">
              <w:rPr>
                <w:rFonts w:ascii="PT Astra Serif" w:hAnsi="PT Astra Serif"/>
                <w:sz w:val="28"/>
                <w:szCs w:val="28"/>
              </w:rPr>
              <w:t>актов</w:t>
            </w:r>
          </w:p>
        </w:tc>
        <w:tc>
          <w:tcPr>
            <w:tcW w:w="2410" w:type="dxa"/>
          </w:tcPr>
          <w:p w14:paraId="4B2D3268" w14:textId="77777777" w:rsidR="0024221F" w:rsidRPr="00624D2C" w:rsidRDefault="0024221F" w:rsidP="00B54B7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624D2C">
              <w:rPr>
                <w:rFonts w:ascii="PT Astra Serif" w:hAnsi="PT Astra Serif"/>
                <w:sz w:val="28"/>
                <w:szCs w:val="28"/>
              </w:rPr>
              <w:t>тдел по правовой работе и муниципальному контролю</w:t>
            </w:r>
          </w:p>
          <w:p w14:paraId="1FF3A9BB" w14:textId="77777777" w:rsidR="0024221F" w:rsidRPr="00624D2C" w:rsidRDefault="0024221F" w:rsidP="00846DE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4221F" w:rsidRPr="00624D2C" w14:paraId="6DA62216" w14:textId="77777777" w:rsidTr="00C42F3A">
        <w:trPr>
          <w:trHeight w:val="145"/>
        </w:trPr>
        <w:tc>
          <w:tcPr>
            <w:tcW w:w="5353" w:type="dxa"/>
          </w:tcPr>
          <w:p w14:paraId="1A467C35" w14:textId="77777777" w:rsidR="0024221F" w:rsidRPr="00114697" w:rsidRDefault="0024221F" w:rsidP="00846D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1469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</w:tcPr>
          <w:p w14:paraId="1D17CF4E" w14:textId="77777777" w:rsidR="0024221F" w:rsidRPr="00114697" w:rsidRDefault="0024221F" w:rsidP="00846DE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14697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357892D7" w14:textId="77777777" w:rsidR="0024221F" w:rsidRPr="00114697" w:rsidRDefault="0024221F" w:rsidP="00846DE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14697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</w:tr>
      <w:tr w:rsidR="0024221F" w:rsidRPr="00624D2C" w14:paraId="40F479AD" w14:textId="77777777" w:rsidTr="00C42F3A">
        <w:trPr>
          <w:trHeight w:val="145"/>
        </w:trPr>
        <w:tc>
          <w:tcPr>
            <w:tcW w:w="5353" w:type="dxa"/>
          </w:tcPr>
          <w:p w14:paraId="197699FC" w14:textId="512B7368" w:rsidR="0024221F" w:rsidRPr="00114697" w:rsidRDefault="0024221F" w:rsidP="00B54B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75FE12EA" w14:textId="77777777" w:rsidR="0024221F" w:rsidRPr="00114697" w:rsidRDefault="0024221F" w:rsidP="00846DE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2F2887F4" w14:textId="77777777" w:rsidR="0024221F" w:rsidRPr="00114697" w:rsidRDefault="0024221F" w:rsidP="00846DE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24221F" w:rsidRPr="00624D2C" w14:paraId="259A9B9E" w14:textId="77777777" w:rsidTr="00C42F3A">
        <w:trPr>
          <w:trHeight w:val="145"/>
        </w:trPr>
        <w:tc>
          <w:tcPr>
            <w:tcW w:w="5353" w:type="dxa"/>
          </w:tcPr>
          <w:p w14:paraId="7DECBA1C" w14:textId="7A88ECF3" w:rsidR="0024221F" w:rsidRPr="00C42F3A" w:rsidRDefault="0024221F" w:rsidP="00C42F3A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color w:val="010101"/>
                <w:sz w:val="28"/>
                <w:szCs w:val="28"/>
                <w:lang w:eastAsia="ru-RU"/>
              </w:rPr>
            </w:pPr>
            <w:r w:rsidRPr="00624D2C">
              <w:rPr>
                <w:rFonts w:ascii="PT Astra Serif" w:hAnsi="PT Astra Serif" w:cs="Times New Roman"/>
                <w:b/>
                <w:sz w:val="28"/>
                <w:szCs w:val="28"/>
              </w:rPr>
              <w:t>2.</w:t>
            </w:r>
            <w:r w:rsidR="00C42F3A">
              <w:t> </w:t>
            </w:r>
            <w:r w:rsidRPr="00624D2C">
              <w:rPr>
                <w:rFonts w:ascii="PT Astra Serif" w:eastAsia="Times New Roman" w:hAnsi="PT Astra Serif" w:cs="Arial"/>
                <w:b/>
                <w:color w:val="010101"/>
                <w:sz w:val="28"/>
                <w:szCs w:val="28"/>
                <w:lang w:eastAsia="ru-RU"/>
              </w:rPr>
              <w:t>Консультирование</w:t>
            </w:r>
            <w:r w:rsidR="00C42F3A">
              <w:rPr>
                <w:rFonts w:ascii="PT Astra Serif" w:eastAsia="Times New Roman" w:hAnsi="PT Astra Serif" w:cs="Arial"/>
                <w:b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624D2C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осуществляется должностными лицами </w:t>
            </w:r>
            <w:r w:rsidR="00B54B7C">
              <w:rPr>
                <w:rFonts w:ascii="PT Astra Serif" w:hAnsi="PT Astra Serif"/>
                <w:sz w:val="28"/>
                <w:szCs w:val="28"/>
              </w:rPr>
              <w:t>о</w:t>
            </w:r>
            <w:r w:rsidRPr="00624D2C">
              <w:rPr>
                <w:rFonts w:ascii="PT Astra Serif" w:hAnsi="PT Astra Serif"/>
                <w:sz w:val="28"/>
                <w:szCs w:val="28"/>
              </w:rPr>
              <w:t xml:space="preserve">тдела </w:t>
            </w:r>
            <w:r w:rsidRPr="00624D2C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по телефону, в письменной форме, на личном приеме или во время проведения контрольного (надзорного) или профилактического мероприятия. Консультирование осуществляется по следующим вопросам:</w:t>
            </w:r>
          </w:p>
          <w:p w14:paraId="7DACC352" w14:textId="77777777" w:rsidR="0024221F" w:rsidRPr="00624D2C" w:rsidRDefault="0024221F" w:rsidP="00C42F3A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- </w:t>
            </w:r>
            <w:r w:rsidRPr="00624D2C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14:paraId="67CE2A6E" w14:textId="77777777" w:rsidR="0024221F" w:rsidRPr="00624D2C" w:rsidRDefault="0024221F" w:rsidP="00C42F3A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- </w:t>
            </w:r>
            <w:r w:rsidRPr="00624D2C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разъяснение положений нормативных правовых актов, регламентирующих порядок осуществления муниципального контроля;</w:t>
            </w:r>
          </w:p>
          <w:p w14:paraId="6B3EB1B9" w14:textId="77777777" w:rsidR="0024221F" w:rsidRPr="00624D2C" w:rsidRDefault="0024221F" w:rsidP="00C42F3A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- </w:t>
            </w:r>
            <w:r w:rsidRPr="00624D2C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компетенция уполномоченного органа;</w:t>
            </w:r>
          </w:p>
          <w:p w14:paraId="5F34F865" w14:textId="77777777" w:rsidR="0024221F" w:rsidRPr="00624D2C" w:rsidRDefault="0024221F" w:rsidP="00C42F3A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- </w:t>
            </w:r>
            <w:r w:rsidRPr="00624D2C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порядок обжалования действий (бездействия) муниципальных инспекторов.</w:t>
            </w:r>
          </w:p>
          <w:p w14:paraId="3C8466C1" w14:textId="0C0CA920" w:rsidR="0024221F" w:rsidRDefault="0024221F" w:rsidP="00C42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624D2C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</w:t>
            </w:r>
            <w:r w:rsidR="00C42F3A" w:rsidRPr="00624D2C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 муниципального образования Кимовский район в информационно- 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 w:rsidR="00C42F3A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о</w:t>
            </w:r>
            <w:r w:rsidR="00C42F3A" w:rsidRPr="00624D2C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тдела.</w:t>
            </w:r>
          </w:p>
          <w:p w14:paraId="0419C0C4" w14:textId="139C6F55" w:rsidR="00C345B6" w:rsidRPr="00B54B7C" w:rsidRDefault="00C345B6" w:rsidP="00C42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6B04CDBB" w14:textId="77777777" w:rsidR="0024221F" w:rsidRPr="00624D2C" w:rsidRDefault="0024221F" w:rsidP="00846DE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3255776B" w14:textId="77777777" w:rsidR="0024221F" w:rsidRPr="00624D2C" w:rsidRDefault="0024221F" w:rsidP="00846DE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624D2C">
              <w:rPr>
                <w:rFonts w:ascii="PT Astra Serif" w:hAnsi="PT Astra Serif"/>
                <w:sz w:val="28"/>
                <w:szCs w:val="28"/>
              </w:rPr>
              <w:t>тдел по правовой работе и муниципальному контролю</w:t>
            </w:r>
          </w:p>
          <w:p w14:paraId="13D320B6" w14:textId="77777777" w:rsidR="0024221F" w:rsidRPr="00624D2C" w:rsidRDefault="0024221F" w:rsidP="00846DE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42F3A" w:rsidRPr="00624D2C" w14:paraId="4BF0B24E" w14:textId="77777777" w:rsidTr="00C42F3A">
        <w:trPr>
          <w:trHeight w:val="145"/>
        </w:trPr>
        <w:tc>
          <w:tcPr>
            <w:tcW w:w="5353" w:type="dxa"/>
          </w:tcPr>
          <w:p w14:paraId="28D56A58" w14:textId="2C185DC6" w:rsidR="00C42F3A" w:rsidRPr="00C42F3A" w:rsidRDefault="00C42F3A" w:rsidP="00C42F3A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3. Объявление </w:t>
            </w:r>
            <w:r w:rsidRPr="00624D2C">
              <w:rPr>
                <w:rFonts w:ascii="PT Astra Serif" w:hAnsi="PT Astra Serif"/>
                <w:b/>
                <w:sz w:val="28"/>
                <w:szCs w:val="28"/>
              </w:rPr>
              <w:t>предостережения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п</w:t>
            </w:r>
            <w:r w:rsidRPr="00E45AEC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р</w:t>
            </w: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и наличии у контрольного органа</w:t>
            </w:r>
            <w:r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</w:t>
            </w:r>
          </w:p>
        </w:tc>
        <w:tc>
          <w:tcPr>
            <w:tcW w:w="1559" w:type="dxa"/>
          </w:tcPr>
          <w:p w14:paraId="08AD6971" w14:textId="77777777" w:rsidR="00C42F3A" w:rsidRPr="00624D2C" w:rsidRDefault="00C42F3A" w:rsidP="00C42F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Pr="00624D2C">
              <w:rPr>
                <w:rFonts w:ascii="PT Astra Serif" w:hAnsi="PT Astra Serif"/>
                <w:sz w:val="28"/>
                <w:szCs w:val="28"/>
              </w:rPr>
              <w:t xml:space="preserve"> течение года</w:t>
            </w:r>
          </w:p>
          <w:p w14:paraId="1E5D6BAA" w14:textId="77777777" w:rsidR="00C42F3A" w:rsidRDefault="00C42F3A" w:rsidP="00846DE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C3B507F" w14:textId="77777777" w:rsidR="00C42F3A" w:rsidRPr="00624D2C" w:rsidRDefault="00C42F3A" w:rsidP="00C42F3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624D2C">
              <w:rPr>
                <w:rFonts w:ascii="PT Astra Serif" w:hAnsi="PT Astra Serif"/>
                <w:sz w:val="28"/>
                <w:szCs w:val="28"/>
              </w:rPr>
              <w:t>тдел по правовой работе и муниципальному контролю</w:t>
            </w:r>
          </w:p>
          <w:p w14:paraId="00F82D5B" w14:textId="77777777" w:rsidR="00C42F3A" w:rsidRDefault="00C42F3A" w:rsidP="00846DE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4221F" w:rsidRPr="00624D2C" w14:paraId="794E92C0" w14:textId="77777777" w:rsidTr="00C42F3A">
        <w:trPr>
          <w:trHeight w:val="145"/>
        </w:trPr>
        <w:tc>
          <w:tcPr>
            <w:tcW w:w="5353" w:type="dxa"/>
          </w:tcPr>
          <w:p w14:paraId="3750CA66" w14:textId="77777777" w:rsidR="0024221F" w:rsidRPr="00624D2C" w:rsidRDefault="0024221F" w:rsidP="00846DE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24D2C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14:paraId="31718844" w14:textId="77777777" w:rsidR="0024221F" w:rsidRPr="00624D2C" w:rsidRDefault="0024221F" w:rsidP="00CC604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24D2C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6B85710B" w14:textId="77777777" w:rsidR="0024221F" w:rsidRPr="00624D2C" w:rsidRDefault="0024221F" w:rsidP="00CC604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24D2C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</w:tr>
      <w:tr w:rsidR="0024221F" w:rsidRPr="00624D2C" w14:paraId="3EEA06E8" w14:textId="77777777" w:rsidTr="00C42F3A">
        <w:trPr>
          <w:trHeight w:val="2998"/>
        </w:trPr>
        <w:tc>
          <w:tcPr>
            <w:tcW w:w="5353" w:type="dxa"/>
          </w:tcPr>
          <w:p w14:paraId="521223AC" w14:textId="488668D7" w:rsidR="0024221F" w:rsidRPr="0042721D" w:rsidRDefault="00C42F3A" w:rsidP="00C42F3A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требований </w:t>
            </w:r>
            <w:r w:rsidR="0024221F"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>причинило вред (ущерб) охраняемым законом ценностям либо создало угрозу причинения вреда (ущерба) охраняем</w:t>
            </w:r>
            <w:r w:rsidR="0024221F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ым законом ценностям, </w:t>
            </w:r>
            <w:r w:rsidR="00C345B6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>о</w:t>
            </w:r>
            <w:r w:rsidR="0024221F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>тдел</w:t>
            </w:r>
            <w:r w:rsidR="0024221F"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14:paraId="1CEF5288" w14:textId="12D65BF6" w:rsidR="0024221F" w:rsidRPr="00624D2C" w:rsidRDefault="0024221F" w:rsidP="00C42F3A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>Подконтрольный субъект вправе после получения предостережения о недопустимости нарушения обязательны</w:t>
            </w:r>
            <w:r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х требований подать в </w:t>
            </w:r>
            <w:r w:rsidR="00C345B6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>тдел</w:t>
            </w:r>
            <w:r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 возражение в отношении указанного предостережения в </w:t>
            </w:r>
            <w:r w:rsidRPr="00DA5012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>срок не позднее 15 рабочих дней</w:t>
            </w:r>
            <w:r w:rsidRPr="00E45AEC">
              <w:rPr>
                <w:rFonts w:ascii="PT Astra Serif" w:hAnsi="PT Astra Serif" w:cs="Arial"/>
                <w:color w:val="010101"/>
                <w:sz w:val="28"/>
                <w:szCs w:val="28"/>
                <w:shd w:val="clear" w:color="auto" w:fill="FFFFFF"/>
              </w:rPr>
              <w:t xml:space="preserve"> со дня получения им предостережения.</w:t>
            </w:r>
          </w:p>
        </w:tc>
        <w:tc>
          <w:tcPr>
            <w:tcW w:w="1559" w:type="dxa"/>
          </w:tcPr>
          <w:p w14:paraId="758AEB09" w14:textId="77777777" w:rsidR="0024221F" w:rsidRPr="00624D2C" w:rsidRDefault="0024221F" w:rsidP="00C42F3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F8726D8" w14:textId="77777777" w:rsidR="0024221F" w:rsidRPr="00624D2C" w:rsidRDefault="0024221F" w:rsidP="00C42F3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3317D556" w14:textId="77777777"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14:paraId="34602307" w14:textId="77777777"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4. Показатели результативности и эффективности программы профилактики</w:t>
      </w:r>
    </w:p>
    <w:p w14:paraId="672C94C3" w14:textId="77777777"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14:paraId="3453F926" w14:textId="77777777" w:rsidR="0024221F" w:rsidRPr="00624D2C" w:rsidRDefault="0024221F" w:rsidP="0024221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24D2C">
        <w:rPr>
          <w:rFonts w:ascii="PT Astra Serif" w:eastAsia="Calibri" w:hAnsi="PT Astra Serif" w:cs="Times New Roman"/>
          <w:sz w:val="28"/>
          <w:szCs w:val="28"/>
        </w:rPr>
        <w:t>Реализация программы профилактики способствует:</w:t>
      </w:r>
    </w:p>
    <w:p w14:paraId="1489E765" w14:textId="77777777" w:rsidR="0024221F" w:rsidRPr="00624D2C" w:rsidRDefault="0024221F" w:rsidP="0024221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24D2C">
        <w:rPr>
          <w:rFonts w:ascii="PT Astra Serif" w:eastAsia="Calibri" w:hAnsi="PT Astra Serif" w:cs="Times New Roman"/>
          <w:sz w:val="28"/>
          <w:szCs w:val="28"/>
        </w:rPr>
        <w:t>-</w:t>
      </w: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624D2C">
        <w:rPr>
          <w:rFonts w:ascii="PT Astra Serif" w:eastAsia="Calibri" w:hAnsi="PT Astra Serif" w:cs="Times New Roman"/>
          <w:sz w:val="28"/>
          <w:szCs w:val="28"/>
        </w:rPr>
        <w:t>увеличению доли контролируемых лиц, соблюдающих обязательные требования, оценка соблюдения которых является предметом муниципального контроля в сфере благоустройства;</w:t>
      </w:r>
    </w:p>
    <w:p w14:paraId="097ED733" w14:textId="469874EF" w:rsidR="0024221F" w:rsidRPr="00624D2C" w:rsidRDefault="0024221F" w:rsidP="007F1ED4">
      <w:pPr>
        <w:spacing w:after="0"/>
        <w:rPr>
          <w:rFonts w:ascii="PT Astra Serif" w:eastAsia="Calibri" w:hAnsi="PT Astra Serif" w:cs="Times New Roman"/>
          <w:sz w:val="28"/>
          <w:szCs w:val="28"/>
        </w:rPr>
      </w:pPr>
      <w:r w:rsidRPr="00624D2C">
        <w:rPr>
          <w:rFonts w:ascii="PT Astra Serif" w:eastAsia="Calibri" w:hAnsi="PT Astra Serif" w:cs="Times New Roman"/>
          <w:sz w:val="28"/>
          <w:szCs w:val="28"/>
        </w:rPr>
        <w:t xml:space="preserve">- развитию системы профилактических мероприятий, проводимых </w:t>
      </w:r>
      <w:r w:rsidR="007F1ED4">
        <w:rPr>
          <w:rFonts w:ascii="PT Astra Serif" w:eastAsia="Calibri" w:hAnsi="PT Astra Serif" w:cs="Times New Roman"/>
          <w:sz w:val="28"/>
          <w:szCs w:val="28"/>
        </w:rPr>
        <w:t>О</w:t>
      </w:r>
      <w:r w:rsidRPr="00624D2C">
        <w:rPr>
          <w:rFonts w:ascii="PT Astra Serif" w:eastAsia="Calibri" w:hAnsi="PT Astra Serif" w:cs="Times New Roman"/>
          <w:sz w:val="28"/>
          <w:szCs w:val="28"/>
        </w:rPr>
        <w:t>тделом.</w:t>
      </w:r>
    </w:p>
    <w:p w14:paraId="62127A45" w14:textId="77777777"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14:paraId="79E9927D" w14:textId="77777777"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624D2C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Оценка эффективности реализации программы по итогам года осуществляется по следующим показателям.</w:t>
      </w:r>
    </w:p>
    <w:p w14:paraId="10A5B50E" w14:textId="77777777" w:rsidR="0024221F" w:rsidRPr="00624D2C" w:rsidRDefault="0024221F" w:rsidP="0024221F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24221F" w:rsidRPr="00624D2C" w14:paraId="720B82BA" w14:textId="77777777" w:rsidTr="00846D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A670" w14:textId="77777777" w:rsidR="0024221F" w:rsidRPr="00624D2C" w:rsidRDefault="0024221F" w:rsidP="00846DE4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624D2C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п 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F40D" w14:textId="77777777" w:rsidR="0024221F" w:rsidRPr="00624D2C" w:rsidRDefault="0024221F" w:rsidP="00846DE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624D2C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56A2" w14:textId="77777777" w:rsidR="0024221F" w:rsidRPr="00624D2C" w:rsidRDefault="0024221F" w:rsidP="00846DE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624D2C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Величина</w:t>
            </w:r>
          </w:p>
        </w:tc>
      </w:tr>
      <w:tr w:rsidR="0024221F" w:rsidRPr="00624D2C" w14:paraId="77D0E694" w14:textId="77777777" w:rsidTr="00846D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1FC4" w14:textId="77777777" w:rsidR="0024221F" w:rsidRPr="00624D2C" w:rsidRDefault="0024221F" w:rsidP="00846DE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624D2C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8855" w14:textId="1CE1E9E7" w:rsidR="0024221F" w:rsidRPr="00624D2C" w:rsidRDefault="0024221F" w:rsidP="00C345B6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624D2C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Полнота информации, размещенной на официальном сайте муниципального образования город Кимовск в сети «Интернет» в соответствии с частью 3 статьи 46 Феде</w:t>
            </w:r>
            <w:r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рального закона от 31 июля 2021 №</w:t>
            </w:r>
            <w:r w:rsidR="00C345B6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624D2C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248-ФЗ «О государственном контроле (надзоре) и муниципальном контроле в Российской Федерации»</w:t>
            </w:r>
            <w:r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EE75" w14:textId="77777777" w:rsidR="0024221F" w:rsidRPr="00624D2C" w:rsidRDefault="0024221F" w:rsidP="00846DE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624D2C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100%</w:t>
            </w:r>
          </w:p>
        </w:tc>
      </w:tr>
      <w:tr w:rsidR="0024221F" w:rsidRPr="00624D2C" w14:paraId="4CD2E8BE" w14:textId="77777777" w:rsidTr="00846D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A125" w14:textId="77777777" w:rsidR="0024221F" w:rsidRPr="00624D2C" w:rsidRDefault="0024221F" w:rsidP="00846DE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624D2C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D924" w14:textId="77777777" w:rsidR="0024221F" w:rsidRPr="00624D2C" w:rsidRDefault="0024221F" w:rsidP="00C345B6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624D2C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  <w:r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059C" w14:textId="77777777" w:rsidR="0024221F" w:rsidRPr="00624D2C" w:rsidRDefault="0024221F" w:rsidP="00846DE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624D2C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80% от числа обратившихся</w:t>
            </w:r>
          </w:p>
        </w:tc>
      </w:tr>
      <w:tr w:rsidR="0024221F" w:rsidRPr="00624D2C" w14:paraId="389C0E6F" w14:textId="77777777" w:rsidTr="00846D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AE45" w14:textId="77777777" w:rsidR="0024221F" w:rsidRPr="00624D2C" w:rsidRDefault="0024221F" w:rsidP="00846DE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624D2C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6076" w14:textId="77777777" w:rsidR="0024221F" w:rsidRPr="00624D2C" w:rsidRDefault="0024221F" w:rsidP="00C345B6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 w:rsidRPr="00624D2C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Количество проведенных профилактических мероприятий</w:t>
            </w:r>
            <w:r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6F13" w14:textId="77777777" w:rsidR="0024221F" w:rsidRPr="00624D2C" w:rsidRDefault="0024221F" w:rsidP="00846DE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 xml:space="preserve">не менее </w:t>
            </w:r>
            <w:r w:rsidRPr="00624D2C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ru-RU"/>
              </w:rPr>
              <w:t>10 мероприятий, проведенных контрольным (надзорным) органом</w:t>
            </w:r>
          </w:p>
        </w:tc>
      </w:tr>
    </w:tbl>
    <w:p w14:paraId="55E28CB1" w14:textId="2FAA28F2" w:rsidR="0024221F" w:rsidRPr="00CC6042" w:rsidRDefault="0024221F" w:rsidP="0024221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</w:pPr>
      <w:r w:rsidRPr="00CC6042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____________________________________</w:t>
      </w:r>
    </w:p>
    <w:p w14:paraId="6F3C505E" w14:textId="77777777" w:rsidR="00A75F19" w:rsidRPr="004D08EA" w:rsidRDefault="00A75F19" w:rsidP="00E4568E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sectPr w:rsidR="00A75F19" w:rsidRPr="004D08EA" w:rsidSect="0082237F">
      <w:headerReference w:type="default" r:id="rId8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26408" w14:textId="77777777" w:rsidR="00A67F54" w:rsidRDefault="00A67F54" w:rsidP="008F2BAC">
      <w:pPr>
        <w:spacing w:after="0" w:line="240" w:lineRule="auto"/>
      </w:pPr>
      <w:r>
        <w:separator/>
      </w:r>
    </w:p>
  </w:endnote>
  <w:endnote w:type="continuationSeparator" w:id="0">
    <w:p w14:paraId="1EEC97B7" w14:textId="77777777" w:rsidR="00A67F54" w:rsidRDefault="00A67F54" w:rsidP="008F2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0EAF9" w14:textId="77777777" w:rsidR="00A67F54" w:rsidRDefault="00A67F54" w:rsidP="008F2BAC">
      <w:pPr>
        <w:spacing w:after="0" w:line="240" w:lineRule="auto"/>
      </w:pPr>
      <w:r>
        <w:separator/>
      </w:r>
    </w:p>
  </w:footnote>
  <w:footnote w:type="continuationSeparator" w:id="0">
    <w:p w14:paraId="75A61329" w14:textId="77777777" w:rsidR="00A67F54" w:rsidRDefault="00A67F54" w:rsidP="008F2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2654671"/>
      <w:docPartObj>
        <w:docPartGallery w:val="Page Numbers (Top of Page)"/>
        <w:docPartUnique/>
      </w:docPartObj>
    </w:sdtPr>
    <w:sdtContent>
      <w:p w14:paraId="43AF7AC5" w14:textId="77777777" w:rsidR="00754C1A" w:rsidRDefault="00B92256">
        <w:pPr>
          <w:pStyle w:val="a3"/>
          <w:jc w:val="center"/>
        </w:pPr>
        <w:r>
          <w:fldChar w:fldCharType="begin"/>
        </w:r>
        <w:r w:rsidR="00351140">
          <w:instrText>PAGE   \* MERGEFORMAT</w:instrText>
        </w:r>
        <w:r>
          <w:fldChar w:fldCharType="separate"/>
        </w:r>
        <w:r w:rsidR="00CA261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E05AE42" w14:textId="77777777" w:rsidR="00754C1A" w:rsidRDefault="00754C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D1EC4"/>
    <w:multiLevelType w:val="multilevel"/>
    <w:tmpl w:val="BB067008"/>
    <w:lvl w:ilvl="0">
      <w:start w:val="1"/>
      <w:numFmt w:val="decimal"/>
      <w:lvlText w:val="%1)"/>
      <w:lvlJc w:val="left"/>
      <w:pPr>
        <w:ind w:left="0" w:firstLine="0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6B765A8"/>
    <w:multiLevelType w:val="hybridMultilevel"/>
    <w:tmpl w:val="3ABCB910"/>
    <w:lvl w:ilvl="0" w:tplc="F6E6562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57A15"/>
    <w:multiLevelType w:val="hybridMultilevel"/>
    <w:tmpl w:val="0074B130"/>
    <w:lvl w:ilvl="0" w:tplc="79C4D586">
      <w:start w:val="10"/>
      <w:numFmt w:val="decimal"/>
      <w:lvlText w:val="%1"/>
      <w:lvlJc w:val="left"/>
      <w:pPr>
        <w:ind w:left="720" w:hanging="360"/>
      </w:pPr>
      <w:rPr>
        <w:rFonts w:cs="Arial" w:hint="default"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66318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50299384">
    <w:abstractNumId w:val="1"/>
  </w:num>
  <w:num w:numId="3" w16cid:durableId="1386418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6E4"/>
    <w:rsid w:val="00020B7B"/>
    <w:rsid w:val="00022752"/>
    <w:rsid w:val="0002453D"/>
    <w:rsid w:val="0002466E"/>
    <w:rsid w:val="00066EA4"/>
    <w:rsid w:val="000A7654"/>
    <w:rsid w:val="000C4D02"/>
    <w:rsid w:val="001813F1"/>
    <w:rsid w:val="00185B39"/>
    <w:rsid w:val="001F042B"/>
    <w:rsid w:val="00224CCF"/>
    <w:rsid w:val="00236CB6"/>
    <w:rsid w:val="0024221F"/>
    <w:rsid w:val="00251441"/>
    <w:rsid w:val="00260981"/>
    <w:rsid w:val="0028685A"/>
    <w:rsid w:val="00291A2E"/>
    <w:rsid w:val="00291D86"/>
    <w:rsid w:val="002B6726"/>
    <w:rsid w:val="002E0E40"/>
    <w:rsid w:val="003010E4"/>
    <w:rsid w:val="00351140"/>
    <w:rsid w:val="003642E9"/>
    <w:rsid w:val="003856C1"/>
    <w:rsid w:val="003D0D20"/>
    <w:rsid w:val="004005EB"/>
    <w:rsid w:val="00406A9D"/>
    <w:rsid w:val="00407F14"/>
    <w:rsid w:val="00426549"/>
    <w:rsid w:val="0043112E"/>
    <w:rsid w:val="00432A26"/>
    <w:rsid w:val="00454EFA"/>
    <w:rsid w:val="0046103D"/>
    <w:rsid w:val="00462D2E"/>
    <w:rsid w:val="004763C4"/>
    <w:rsid w:val="00477163"/>
    <w:rsid w:val="00490792"/>
    <w:rsid w:val="004C1344"/>
    <w:rsid w:val="004D08EA"/>
    <w:rsid w:val="004E26E4"/>
    <w:rsid w:val="004E4818"/>
    <w:rsid w:val="004F0686"/>
    <w:rsid w:val="004F1C43"/>
    <w:rsid w:val="004F3935"/>
    <w:rsid w:val="004F41AD"/>
    <w:rsid w:val="00503D7D"/>
    <w:rsid w:val="00505960"/>
    <w:rsid w:val="005060DC"/>
    <w:rsid w:val="005218DF"/>
    <w:rsid w:val="005646D0"/>
    <w:rsid w:val="00571D99"/>
    <w:rsid w:val="005721CB"/>
    <w:rsid w:val="00594A86"/>
    <w:rsid w:val="00597FFC"/>
    <w:rsid w:val="005A5D34"/>
    <w:rsid w:val="005E5CA4"/>
    <w:rsid w:val="006028FE"/>
    <w:rsid w:val="00636610"/>
    <w:rsid w:val="00653EF2"/>
    <w:rsid w:val="00677F75"/>
    <w:rsid w:val="006B0B88"/>
    <w:rsid w:val="006C0255"/>
    <w:rsid w:val="006D65A0"/>
    <w:rsid w:val="006E2E1D"/>
    <w:rsid w:val="007013F4"/>
    <w:rsid w:val="007527D9"/>
    <w:rsid w:val="00754C1A"/>
    <w:rsid w:val="00774B47"/>
    <w:rsid w:val="007C204F"/>
    <w:rsid w:val="007C78EA"/>
    <w:rsid w:val="007D1B77"/>
    <w:rsid w:val="007F185E"/>
    <w:rsid w:val="007F1ED4"/>
    <w:rsid w:val="008124BD"/>
    <w:rsid w:val="0082237F"/>
    <w:rsid w:val="0083536A"/>
    <w:rsid w:val="008355CD"/>
    <w:rsid w:val="00853F00"/>
    <w:rsid w:val="008546B6"/>
    <w:rsid w:val="008B0CA6"/>
    <w:rsid w:val="008C4EFA"/>
    <w:rsid w:val="008D15CE"/>
    <w:rsid w:val="008E60C2"/>
    <w:rsid w:val="008F1D53"/>
    <w:rsid w:val="008F2BAC"/>
    <w:rsid w:val="008F3DC1"/>
    <w:rsid w:val="008F50AA"/>
    <w:rsid w:val="009005F2"/>
    <w:rsid w:val="009351F3"/>
    <w:rsid w:val="00936DE8"/>
    <w:rsid w:val="00955352"/>
    <w:rsid w:val="009653EC"/>
    <w:rsid w:val="009879A0"/>
    <w:rsid w:val="009B38FA"/>
    <w:rsid w:val="009C79A5"/>
    <w:rsid w:val="00A11FF8"/>
    <w:rsid w:val="00A14C89"/>
    <w:rsid w:val="00A36CEF"/>
    <w:rsid w:val="00A604FA"/>
    <w:rsid w:val="00A661A9"/>
    <w:rsid w:val="00A67F54"/>
    <w:rsid w:val="00A75F19"/>
    <w:rsid w:val="00A85DDF"/>
    <w:rsid w:val="00AC5FE1"/>
    <w:rsid w:val="00AD3006"/>
    <w:rsid w:val="00B00B25"/>
    <w:rsid w:val="00B022BB"/>
    <w:rsid w:val="00B02BDF"/>
    <w:rsid w:val="00B22A6A"/>
    <w:rsid w:val="00B54B7C"/>
    <w:rsid w:val="00B67573"/>
    <w:rsid w:val="00B82426"/>
    <w:rsid w:val="00B92256"/>
    <w:rsid w:val="00B960C6"/>
    <w:rsid w:val="00BA72AF"/>
    <w:rsid w:val="00BC0F42"/>
    <w:rsid w:val="00BE522A"/>
    <w:rsid w:val="00C15B96"/>
    <w:rsid w:val="00C21A29"/>
    <w:rsid w:val="00C345B6"/>
    <w:rsid w:val="00C42BEB"/>
    <w:rsid w:val="00C42F3A"/>
    <w:rsid w:val="00C662F5"/>
    <w:rsid w:val="00C919FB"/>
    <w:rsid w:val="00C9677B"/>
    <w:rsid w:val="00CA00C7"/>
    <w:rsid w:val="00CA2612"/>
    <w:rsid w:val="00CC6042"/>
    <w:rsid w:val="00CE0768"/>
    <w:rsid w:val="00CF7924"/>
    <w:rsid w:val="00D03FAA"/>
    <w:rsid w:val="00D079FB"/>
    <w:rsid w:val="00D966CD"/>
    <w:rsid w:val="00D97219"/>
    <w:rsid w:val="00DA1417"/>
    <w:rsid w:val="00DA5012"/>
    <w:rsid w:val="00DB1080"/>
    <w:rsid w:val="00DB4AE4"/>
    <w:rsid w:val="00DD5FCC"/>
    <w:rsid w:val="00E078B5"/>
    <w:rsid w:val="00E4568E"/>
    <w:rsid w:val="00E55709"/>
    <w:rsid w:val="00E76E38"/>
    <w:rsid w:val="00ED0533"/>
    <w:rsid w:val="00EE3F3A"/>
    <w:rsid w:val="00F1349D"/>
    <w:rsid w:val="00F22331"/>
    <w:rsid w:val="00F3272E"/>
    <w:rsid w:val="00F42FEE"/>
    <w:rsid w:val="00F50BBD"/>
    <w:rsid w:val="00F572C4"/>
    <w:rsid w:val="00F62928"/>
    <w:rsid w:val="00F665DA"/>
    <w:rsid w:val="00F91D1C"/>
    <w:rsid w:val="00FB3A9C"/>
    <w:rsid w:val="00FB714B"/>
    <w:rsid w:val="00FD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A86FB"/>
  <w15:docId w15:val="{EFFAC75D-C31B-4E8F-B89E-BBE141D3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E5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E5C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F2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2BAC"/>
  </w:style>
  <w:style w:type="paragraph" w:styleId="a5">
    <w:name w:val="footer"/>
    <w:basedOn w:val="a"/>
    <w:link w:val="a6"/>
    <w:uiPriority w:val="99"/>
    <w:unhideWhenUsed/>
    <w:rsid w:val="008F2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2BAC"/>
  </w:style>
  <w:style w:type="character" w:customStyle="1" w:styleId="2">
    <w:name w:val="Основной текст (2)_"/>
    <w:basedOn w:val="a0"/>
    <w:link w:val="20"/>
    <w:rsid w:val="0024221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221F"/>
    <w:pPr>
      <w:widowControl w:val="0"/>
      <w:shd w:val="clear" w:color="auto" w:fill="FFFFFF"/>
      <w:spacing w:before="180" w:after="180" w:line="187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7">
    <w:name w:val="List Paragraph"/>
    <w:basedOn w:val="a"/>
    <w:uiPriority w:val="34"/>
    <w:qFormat/>
    <w:rsid w:val="00C34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43A68-E04B-476E-961D-757247676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9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Макеева</dc:creator>
  <cp:lastModifiedBy>Смирнова Мария Юрьевна</cp:lastModifiedBy>
  <cp:revision>13</cp:revision>
  <cp:lastPrinted>2022-12-01T14:20:00Z</cp:lastPrinted>
  <dcterms:created xsi:type="dcterms:W3CDTF">2022-12-02T08:41:00Z</dcterms:created>
  <dcterms:modified xsi:type="dcterms:W3CDTF">2023-09-28T09:02:00Z</dcterms:modified>
</cp:coreProperties>
</file>