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CA161D" w:rsidRDefault="00CA161D" w:rsidP="00CA161D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CA161D" w:rsidRDefault="00CA161D" w:rsidP="00CA161D">
      <w:pPr>
        <w:ind w:firstLine="709"/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CA161D" w:rsidRDefault="00CA161D" w:rsidP="00CA161D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CA161D" w:rsidRDefault="00CA161D" w:rsidP="00CA161D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CA161D" w:rsidRDefault="00CA161D" w:rsidP="00CA161D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CA161D" w:rsidRDefault="00CA161D" w:rsidP="00CA161D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CA161D" w:rsidRDefault="00CA161D" w:rsidP="00CA161D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CA161D" w:rsidRDefault="00CA161D" w:rsidP="00CA161D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CA161D" w:rsidRDefault="00CA161D" w:rsidP="00CA161D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CA161D" w:rsidRDefault="00CA161D" w:rsidP="00CA161D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CA161D" w:rsidRDefault="00CA161D" w:rsidP="00CA161D">
      <w:pPr>
        <w:ind w:firstLine="709"/>
        <w:rPr>
          <w:rFonts w:ascii="PT Astra Serif" w:eastAsia="Calibri" w:hAnsi="PT Astra Serif"/>
          <w:b/>
          <w:sz w:val="28"/>
          <w:szCs w:val="28"/>
        </w:rPr>
      </w:pPr>
    </w:p>
    <w:p w:rsidR="00CA161D" w:rsidRDefault="00CA161D" w:rsidP="003F7C35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от 27.12.2021 №142</w:t>
      </w:r>
      <w:r w:rsidRPr="00CA161D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 муниципального жилищного  контроля 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на 2022 год»</w:t>
      </w:r>
    </w:p>
    <w:bookmarkEnd w:id="0"/>
    <w:p w:rsidR="00CA161D" w:rsidRDefault="00CA161D" w:rsidP="00CA161D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A161D" w:rsidRDefault="00CA161D" w:rsidP="00CA161D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A161D" w:rsidRDefault="00CA161D" w:rsidP="00CA161D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 соответствии с решением Собрания представителей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от 12.03.2021 №53-255 «О структуре администрации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район» (в ред. от 27.01.2022 №68-345), на основании </w:t>
      </w:r>
      <w:hyperlink r:id="rId5" w:history="1">
        <w:r>
          <w:rPr>
            <w:rStyle w:val="a3"/>
            <w:rFonts w:ascii="PT Astra Serif" w:eastAsia="Times New Roman" w:hAnsi="PT Astra Serif" w:cs="Arial"/>
            <w:color w:val="000000"/>
            <w:sz w:val="28"/>
            <w:szCs w:val="28"/>
            <w:u w:val="none"/>
          </w:rPr>
          <w:t>Устава</w:t>
        </w:r>
      </w:hyperlink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ПОСТАНОВЛЯЕТ:</w:t>
      </w:r>
    </w:p>
    <w:p w:rsidR="00CA161D" w:rsidRDefault="00CA161D" w:rsidP="00CA161D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CA161D" w:rsidRDefault="00CA161D" w:rsidP="00CA161D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1. Внести в </w:t>
      </w:r>
      <w:r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</w:t>
      </w:r>
      <w:r w:rsidR="000D1544">
        <w:rPr>
          <w:rFonts w:ascii="PT Astra Serif" w:hAnsi="PT Astra Serif"/>
          <w:sz w:val="28"/>
          <w:szCs w:val="28"/>
        </w:rPr>
        <w:t>овский</w:t>
      </w:r>
      <w:proofErr w:type="spellEnd"/>
      <w:r w:rsidR="000D1544">
        <w:rPr>
          <w:rFonts w:ascii="PT Astra Serif" w:hAnsi="PT Astra Serif"/>
          <w:sz w:val="28"/>
          <w:szCs w:val="28"/>
        </w:rPr>
        <w:t xml:space="preserve"> район от 27.12.2021 №1422</w:t>
      </w:r>
      <w:r>
        <w:rPr>
          <w:rFonts w:ascii="PT Astra Serif" w:hAnsi="PT Astra Serif"/>
          <w:sz w:val="28"/>
          <w:szCs w:val="28"/>
        </w:rPr>
        <w:t xml:space="preserve"> </w:t>
      </w:r>
      <w:r w:rsidR="000D1544" w:rsidRPr="000D1544">
        <w:rPr>
          <w:rFonts w:ascii="PT Astra Serif" w:hAnsi="PT Astra Serif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в сфере  муниципального жилищного  контроля на территории муниципального образования </w:t>
      </w:r>
      <w:proofErr w:type="spellStart"/>
      <w:r w:rsidR="000D1544" w:rsidRPr="000D154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0D1544" w:rsidRPr="000D1544">
        <w:rPr>
          <w:rFonts w:ascii="PT Astra Serif" w:hAnsi="PT Astra Serif"/>
          <w:sz w:val="28"/>
          <w:szCs w:val="28"/>
        </w:rPr>
        <w:t xml:space="preserve"> район на 2022 год»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следующие изменения:</w:t>
      </w:r>
    </w:p>
    <w:p w:rsidR="00CA161D" w:rsidRDefault="00CA161D" w:rsidP="00CA161D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CA161D" w:rsidRDefault="00CA161D" w:rsidP="00CA161D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1.1. В</w:t>
      </w:r>
      <w:r w:rsidR="00FA5883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пункте 2 постановления слова «С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ектору муниципально</w:t>
      </w:r>
      <w:r w:rsidR="00FA5883">
        <w:rPr>
          <w:rFonts w:ascii="PT Astra Serif" w:eastAsia="Times New Roman" w:hAnsi="PT Astra Serif" w:cs="Arial"/>
          <w:color w:val="010101"/>
          <w:sz w:val="28"/>
          <w:szCs w:val="28"/>
        </w:rPr>
        <w:t>го контроля» заменить словами «О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тделу по правовой работе и муниципальному контролю». </w:t>
      </w:r>
    </w:p>
    <w:p w:rsidR="00CA161D" w:rsidRDefault="00CA161D" w:rsidP="00CA161D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1.2. В приложении №1 к постановлению по всему тексту в соответствующих падежах:</w:t>
      </w:r>
    </w:p>
    <w:p w:rsidR="00CA161D" w:rsidRDefault="00CA161D" w:rsidP="00CA161D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 слова «сектор муниципального контроля» заменить словами «отдел по правовой работе и муниципальному контролю»;</w:t>
      </w:r>
    </w:p>
    <w:p w:rsidR="00CA161D" w:rsidRDefault="00CA161D" w:rsidP="00CA161D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 слова «Сектор» заменить словами «Отдел»;</w:t>
      </w:r>
    </w:p>
    <w:p w:rsidR="00CA161D" w:rsidRDefault="00CA161D" w:rsidP="00CA161D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 слова «сектор по правовой работе» заменить словами «отдел по правовой работе и муниципальному контролю».</w:t>
      </w:r>
    </w:p>
    <w:p w:rsidR="00CA161D" w:rsidRDefault="00CA161D" w:rsidP="00CA161D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1.3. В приложение №2 к постановлению по всему тексту в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lastRenderedPageBreak/>
        <w:t>соответствующих падежах:</w:t>
      </w:r>
    </w:p>
    <w:p w:rsidR="00CA161D" w:rsidRDefault="00CA161D" w:rsidP="00CA161D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 слова «сектор муниципального контроля» заменить словами «отдел по правовой работе и муниципальному контролю»;</w:t>
      </w:r>
    </w:p>
    <w:p w:rsidR="00CA161D" w:rsidRDefault="00CA161D" w:rsidP="00CA161D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 слова «Сектор» заменить словами «Отдел».</w:t>
      </w:r>
    </w:p>
    <w:p w:rsidR="00CA161D" w:rsidRDefault="00CA161D" w:rsidP="00CA161D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CA161D" w:rsidRDefault="00CA161D" w:rsidP="00CA161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>
        <w:rPr>
          <w:rFonts w:ascii="PT Astra Serif" w:hAnsi="PT Astra Serif"/>
          <w:sz w:val="28"/>
          <w:szCs w:val="28"/>
        </w:rPr>
        <w:t>Кимовская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>
        <w:rPr>
          <w:rFonts w:ascii="PT Astra Serif" w:hAnsi="PT Astra Serif"/>
          <w:sz w:val="28"/>
          <w:szCs w:val="28"/>
        </w:rPr>
        <w:t xml:space="preserve"> центральная районная библиотека», отделу по делопроизводству, кадрам, информационным технологиям и делам архива </w:t>
      </w:r>
      <w:proofErr w:type="gramStart"/>
      <w:r>
        <w:rPr>
          <w:rFonts w:ascii="PT Astra Serif" w:hAnsi="PT Astra Serif"/>
          <w:sz w:val="28"/>
          <w:szCs w:val="28"/>
        </w:rPr>
        <w:t>разместить</w:t>
      </w:r>
      <w:proofErr w:type="gramEnd"/>
      <w:r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CA161D" w:rsidRDefault="00CA161D" w:rsidP="00CA161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A161D" w:rsidRDefault="00CA161D" w:rsidP="00CA161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5. Постановление вступает в силу со дня обнародования. </w:t>
      </w:r>
    </w:p>
    <w:p w:rsidR="00CA161D" w:rsidRDefault="00CA161D" w:rsidP="00CA161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A161D" w:rsidRDefault="00CA161D" w:rsidP="00CA161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A161D" w:rsidRDefault="00CA161D" w:rsidP="00CA161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540"/>
      </w:tblGrid>
      <w:tr w:rsidR="00CA161D" w:rsidTr="008044D0">
        <w:trPr>
          <w:cantSplit/>
        </w:trPr>
        <w:tc>
          <w:tcPr>
            <w:tcW w:w="4928" w:type="dxa"/>
            <w:hideMark/>
          </w:tcPr>
          <w:p w:rsidR="00CA161D" w:rsidRDefault="00CA161D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CA161D" w:rsidRDefault="00CA161D">
            <w:pPr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8044D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Кимовский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4540" w:type="dxa"/>
          </w:tcPr>
          <w:p w:rsidR="00CA161D" w:rsidRDefault="00CA161D">
            <w:pPr>
              <w:spacing w:line="276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CA161D" w:rsidRDefault="00CA161D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               </w:t>
            </w:r>
          </w:p>
          <w:p w:rsidR="00CA161D" w:rsidRDefault="00CA161D">
            <w:pPr>
              <w:spacing w:line="276" w:lineRule="auto"/>
              <w:ind w:firstLine="709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Е.В.Захаров</w:t>
            </w:r>
            <w:proofErr w:type="spellEnd"/>
          </w:p>
        </w:tc>
      </w:tr>
    </w:tbl>
    <w:p w:rsidR="00CA161D" w:rsidRDefault="00CA161D" w:rsidP="00CA161D">
      <w:pPr>
        <w:shd w:val="clear" w:color="auto" w:fill="FFFFFF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CA161D" w:rsidRDefault="00CA161D" w:rsidP="00CA161D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CA161D" w:rsidRDefault="00CA161D" w:rsidP="00CA161D">
      <w:pPr>
        <w:ind w:firstLine="709"/>
        <w:rPr>
          <w:rFonts w:ascii="PT Astra Serif" w:eastAsia="Calibri" w:hAnsi="PT Astra Serif"/>
          <w:b/>
          <w:sz w:val="28"/>
          <w:szCs w:val="28"/>
        </w:rPr>
      </w:pPr>
    </w:p>
    <w:p w:rsidR="00CA161D" w:rsidRDefault="00CA161D" w:rsidP="00CA161D">
      <w:pPr>
        <w:ind w:firstLine="709"/>
      </w:pPr>
    </w:p>
    <w:p w:rsidR="00CA161D" w:rsidRDefault="00CA161D" w:rsidP="00CA161D"/>
    <w:p w:rsidR="007D6399" w:rsidRDefault="007D6399" w:rsidP="00CA161D">
      <w:pPr>
        <w:jc w:val="right"/>
      </w:pPr>
    </w:p>
    <w:sectPr w:rsidR="007D6399" w:rsidSect="00D004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45"/>
    <w:rsid w:val="0001408F"/>
    <w:rsid w:val="00080179"/>
    <w:rsid w:val="000D1544"/>
    <w:rsid w:val="000D5D86"/>
    <w:rsid w:val="003468B4"/>
    <w:rsid w:val="003751D5"/>
    <w:rsid w:val="003F7C35"/>
    <w:rsid w:val="00521394"/>
    <w:rsid w:val="00524956"/>
    <w:rsid w:val="00667B19"/>
    <w:rsid w:val="00701964"/>
    <w:rsid w:val="007100A9"/>
    <w:rsid w:val="00716A66"/>
    <w:rsid w:val="00777986"/>
    <w:rsid w:val="007D6399"/>
    <w:rsid w:val="008044D0"/>
    <w:rsid w:val="0083431B"/>
    <w:rsid w:val="008F7945"/>
    <w:rsid w:val="009472F7"/>
    <w:rsid w:val="00A577D4"/>
    <w:rsid w:val="00B80F43"/>
    <w:rsid w:val="00C620E9"/>
    <w:rsid w:val="00CA161D"/>
    <w:rsid w:val="00CE15DD"/>
    <w:rsid w:val="00D00429"/>
    <w:rsid w:val="00D107A6"/>
    <w:rsid w:val="00E1024D"/>
    <w:rsid w:val="00E94866"/>
    <w:rsid w:val="00ED128B"/>
    <w:rsid w:val="00F6113A"/>
    <w:rsid w:val="00F73979"/>
    <w:rsid w:val="00F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customStyle="1" w:styleId="ConsPlusNormal">
    <w:name w:val="ConsPlusNormal"/>
    <w:rsid w:val="00CA1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customStyle="1" w:styleId="ConsPlusNormal">
    <w:name w:val="ConsPlusNormal"/>
    <w:rsid w:val="00CA1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Макеева</dc:creator>
  <cp:keywords/>
  <dc:description/>
  <cp:lastModifiedBy>Ольга Александровна Макеева</cp:lastModifiedBy>
  <cp:revision>15</cp:revision>
  <cp:lastPrinted>2022-02-18T10:56:00Z</cp:lastPrinted>
  <dcterms:created xsi:type="dcterms:W3CDTF">2022-02-17T12:05:00Z</dcterms:created>
  <dcterms:modified xsi:type="dcterms:W3CDTF">2022-02-18T10:59:00Z</dcterms:modified>
</cp:coreProperties>
</file>