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AC3" w:rsidRDefault="00750AC3" w:rsidP="00823626">
      <w:r>
        <w:t xml:space="preserve">Экземпляр №  ______   </w:t>
      </w:r>
    </w:p>
    <w:p w:rsidR="00750AC3" w:rsidRDefault="00750AC3" w:rsidP="00823626"/>
    <w:p w:rsidR="00750AC3" w:rsidRDefault="00750AC3" w:rsidP="00750AC3">
      <w:pPr>
        <w:jc w:val="center"/>
        <w:rPr>
          <w:b/>
          <w:sz w:val="28"/>
        </w:rPr>
      </w:pPr>
      <w:r>
        <w:rPr>
          <w:b/>
          <w:sz w:val="28"/>
        </w:rPr>
        <w:t>Выборы депутатов Собрания депутатов муниципального образования Епифанское Кимовского района второго созыва</w:t>
      </w:r>
    </w:p>
    <w:p w:rsidR="00750AC3" w:rsidRPr="006D6218" w:rsidRDefault="00750AC3" w:rsidP="00750AC3">
      <w:pPr>
        <w:jc w:val="center"/>
        <w:rPr>
          <w:b/>
          <w:sz w:val="28"/>
        </w:rPr>
      </w:pPr>
      <w:r w:rsidRPr="006D6218">
        <w:rPr>
          <w:b/>
          <w:sz w:val="28"/>
        </w:rPr>
        <w:t>9 сентября 2018 года</w:t>
      </w:r>
    </w:p>
    <w:p w:rsidR="00750AC3" w:rsidRDefault="00750AC3" w:rsidP="00750AC3">
      <w:pPr>
        <w:jc w:val="center"/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9572"/>
      </w:tblGrid>
      <w:tr w:rsidR="00750AC3" w:rsidTr="00750AC3">
        <w:tc>
          <w:tcPr>
            <w:tcW w:w="9572" w:type="dxa"/>
            <w:shd w:val="clear" w:color="auto" w:fill="auto"/>
          </w:tcPr>
          <w:p w:rsidR="00750AC3" w:rsidRPr="00750AC3" w:rsidRDefault="00750AC3" w:rsidP="00750AC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ПРОТОКОЛ</w:t>
            </w:r>
          </w:p>
        </w:tc>
      </w:tr>
      <w:tr w:rsidR="00750AC3" w:rsidTr="00750AC3">
        <w:tc>
          <w:tcPr>
            <w:tcW w:w="9572" w:type="dxa"/>
            <w:shd w:val="clear" w:color="auto" w:fill="auto"/>
          </w:tcPr>
          <w:p w:rsidR="006D6218" w:rsidRPr="0064437C" w:rsidRDefault="00750AC3" w:rsidP="00750AC3">
            <w:pPr>
              <w:jc w:val="center"/>
              <w:rPr>
                <w:b/>
                <w:sz w:val="28"/>
              </w:rPr>
            </w:pPr>
            <w:r w:rsidRPr="006D6218">
              <w:rPr>
                <w:b/>
                <w:sz w:val="28"/>
              </w:rPr>
              <w:t xml:space="preserve">территориальной избирательной комиссии Кимовского района </w:t>
            </w:r>
          </w:p>
          <w:p w:rsidR="00750AC3" w:rsidRPr="006D6218" w:rsidRDefault="00750AC3" w:rsidP="00750AC3">
            <w:pPr>
              <w:jc w:val="center"/>
              <w:rPr>
                <w:b/>
                <w:sz w:val="28"/>
              </w:rPr>
            </w:pPr>
            <w:r w:rsidRPr="006D6218">
              <w:rPr>
                <w:b/>
                <w:sz w:val="28"/>
              </w:rPr>
              <w:t>Тульской области,</w:t>
            </w:r>
          </w:p>
        </w:tc>
      </w:tr>
      <w:tr w:rsidR="00750AC3" w:rsidTr="00750AC3">
        <w:tc>
          <w:tcPr>
            <w:tcW w:w="9572" w:type="dxa"/>
            <w:shd w:val="clear" w:color="auto" w:fill="auto"/>
          </w:tcPr>
          <w:p w:rsidR="00750AC3" w:rsidRPr="006D6218" w:rsidRDefault="00750AC3" w:rsidP="00750AC3">
            <w:pPr>
              <w:jc w:val="center"/>
              <w:rPr>
                <w:b/>
                <w:sz w:val="28"/>
              </w:rPr>
            </w:pPr>
            <w:r w:rsidRPr="006D6218">
              <w:rPr>
                <w:b/>
                <w:sz w:val="28"/>
              </w:rPr>
              <w:t>осуществляющей полномочия</w:t>
            </w:r>
          </w:p>
        </w:tc>
      </w:tr>
      <w:tr w:rsidR="00750AC3" w:rsidTr="00750AC3">
        <w:tc>
          <w:tcPr>
            <w:tcW w:w="9572" w:type="dxa"/>
            <w:shd w:val="clear" w:color="auto" w:fill="auto"/>
          </w:tcPr>
          <w:p w:rsidR="00750AC3" w:rsidRPr="006D6218" w:rsidRDefault="00750AC3" w:rsidP="00750AC3">
            <w:pPr>
              <w:jc w:val="center"/>
              <w:rPr>
                <w:b/>
                <w:sz w:val="28"/>
              </w:rPr>
            </w:pPr>
            <w:r w:rsidRPr="006D6218">
              <w:rPr>
                <w:b/>
                <w:sz w:val="28"/>
              </w:rPr>
              <w:t>окружной избирательной комиссии</w:t>
            </w:r>
          </w:p>
        </w:tc>
      </w:tr>
      <w:tr w:rsidR="00750AC3" w:rsidTr="00750AC3">
        <w:tc>
          <w:tcPr>
            <w:tcW w:w="9572" w:type="dxa"/>
            <w:shd w:val="clear" w:color="auto" w:fill="auto"/>
          </w:tcPr>
          <w:p w:rsidR="00750AC3" w:rsidRPr="006D6218" w:rsidRDefault="00750AC3" w:rsidP="00750AC3">
            <w:pPr>
              <w:jc w:val="center"/>
              <w:rPr>
                <w:b/>
                <w:sz w:val="28"/>
              </w:rPr>
            </w:pPr>
            <w:r w:rsidRPr="006D6218">
              <w:rPr>
                <w:b/>
                <w:sz w:val="28"/>
              </w:rPr>
              <w:t>многомандатного избирательного округа № 3,</w:t>
            </w:r>
          </w:p>
        </w:tc>
      </w:tr>
      <w:tr w:rsidR="00750AC3" w:rsidTr="00750AC3">
        <w:tc>
          <w:tcPr>
            <w:tcW w:w="9572" w:type="dxa"/>
            <w:shd w:val="clear" w:color="auto" w:fill="auto"/>
          </w:tcPr>
          <w:p w:rsidR="00750AC3" w:rsidRPr="006D6218" w:rsidRDefault="00750AC3" w:rsidP="00750AC3">
            <w:pPr>
              <w:jc w:val="center"/>
              <w:rPr>
                <w:b/>
                <w:sz w:val="28"/>
              </w:rPr>
            </w:pPr>
            <w:r w:rsidRPr="006D6218">
              <w:rPr>
                <w:b/>
                <w:sz w:val="28"/>
              </w:rPr>
              <w:t>о результатах выборов</w:t>
            </w:r>
          </w:p>
        </w:tc>
      </w:tr>
      <w:tr w:rsidR="00750AC3" w:rsidTr="00750AC3">
        <w:tc>
          <w:tcPr>
            <w:tcW w:w="9572" w:type="dxa"/>
            <w:shd w:val="clear" w:color="auto" w:fill="auto"/>
          </w:tcPr>
          <w:p w:rsidR="00750AC3" w:rsidRPr="006D6218" w:rsidRDefault="00750AC3" w:rsidP="00750AC3">
            <w:pPr>
              <w:jc w:val="center"/>
              <w:rPr>
                <w:b/>
                <w:sz w:val="20"/>
              </w:rPr>
            </w:pPr>
            <w:r w:rsidRPr="006D6218">
              <w:rPr>
                <w:b/>
                <w:sz w:val="28"/>
              </w:rPr>
              <w:t>по многомандатному избирательному округу № 3</w:t>
            </w:r>
          </w:p>
        </w:tc>
      </w:tr>
    </w:tbl>
    <w:p w:rsidR="00750AC3" w:rsidRDefault="00750AC3" w:rsidP="00750AC3">
      <w:pPr>
        <w:jc w:val="center"/>
        <w:rPr>
          <w:sz w:val="28"/>
        </w:rPr>
      </w:pPr>
    </w:p>
    <w:tbl>
      <w:tblPr>
        <w:tblW w:w="10213" w:type="dxa"/>
        <w:tblLayout w:type="fixed"/>
        <w:tblLook w:val="0000"/>
      </w:tblPr>
      <w:tblGrid>
        <w:gridCol w:w="9078"/>
        <w:gridCol w:w="1135"/>
      </w:tblGrid>
      <w:tr w:rsidR="00750AC3" w:rsidTr="00750AC3">
        <w:tc>
          <w:tcPr>
            <w:tcW w:w="9078" w:type="dxa"/>
            <w:shd w:val="clear" w:color="auto" w:fill="auto"/>
            <w:vAlign w:val="bottom"/>
          </w:tcPr>
          <w:p w:rsidR="00750AC3" w:rsidRPr="00750AC3" w:rsidRDefault="00750AC3" w:rsidP="00750AC3">
            <w:r>
              <w:t xml:space="preserve">Количество нижестоящих избирательных комиссий в округе 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750AC3" w:rsidRPr="00750AC3" w:rsidRDefault="00750AC3" w:rsidP="00750AC3">
            <w:r>
              <w:t>5</w:t>
            </w:r>
          </w:p>
        </w:tc>
      </w:tr>
      <w:tr w:rsidR="00750AC3" w:rsidTr="00750AC3">
        <w:tc>
          <w:tcPr>
            <w:tcW w:w="9078" w:type="dxa"/>
            <w:shd w:val="clear" w:color="auto" w:fill="auto"/>
            <w:vAlign w:val="bottom"/>
          </w:tcPr>
          <w:p w:rsidR="00750AC3" w:rsidRDefault="00750AC3" w:rsidP="00750AC3"/>
          <w:p w:rsidR="00750AC3" w:rsidRPr="00750AC3" w:rsidRDefault="00750AC3" w:rsidP="00750AC3">
            <w:r>
              <w:t xml:space="preserve">Количество поступивших протоколов нижестоящих избирательных комиссий об итогах голосования, на основании которых составлен настоящий протокол 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750AC3" w:rsidRPr="00750AC3" w:rsidRDefault="00750AC3" w:rsidP="00750AC3">
            <w:r>
              <w:t>5</w:t>
            </w:r>
          </w:p>
        </w:tc>
      </w:tr>
      <w:tr w:rsidR="00750AC3" w:rsidTr="00750AC3">
        <w:tc>
          <w:tcPr>
            <w:tcW w:w="9078" w:type="dxa"/>
            <w:shd w:val="clear" w:color="auto" w:fill="auto"/>
            <w:vAlign w:val="bottom"/>
          </w:tcPr>
          <w:p w:rsidR="00750AC3" w:rsidRPr="00750AC3" w:rsidRDefault="00750AC3" w:rsidP="00750AC3">
            <w:r>
              <w:t>Количество избирательных участков, итоги голосования по которым были признаны недействительными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750AC3" w:rsidRPr="00750AC3" w:rsidRDefault="00750AC3" w:rsidP="00750AC3">
            <w:r>
              <w:t>0</w:t>
            </w:r>
          </w:p>
        </w:tc>
      </w:tr>
      <w:tr w:rsidR="00750AC3" w:rsidTr="00750AC3">
        <w:tc>
          <w:tcPr>
            <w:tcW w:w="9078" w:type="dxa"/>
            <w:shd w:val="clear" w:color="auto" w:fill="auto"/>
            <w:vAlign w:val="bottom"/>
          </w:tcPr>
          <w:p w:rsidR="00750AC3" w:rsidRPr="00750AC3" w:rsidRDefault="00750AC3" w:rsidP="00750AC3">
            <w:r>
              <w:t>Суммарное число избирателей, включенных в списки избирателей на момент окончания голосования на избирательных участках, итоги голосования по которым были признаны недействительными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750AC3" w:rsidRPr="00750AC3" w:rsidRDefault="00750AC3" w:rsidP="00750AC3">
            <w:pPr>
              <w:rPr>
                <w:sz w:val="20"/>
              </w:rPr>
            </w:pPr>
            <w:r>
              <w:t>0</w:t>
            </w:r>
          </w:p>
        </w:tc>
      </w:tr>
    </w:tbl>
    <w:p w:rsidR="00750AC3" w:rsidRDefault="00750AC3" w:rsidP="00750AC3">
      <w:pPr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9572"/>
      </w:tblGrid>
      <w:tr w:rsidR="00750AC3" w:rsidTr="00750AC3">
        <w:tc>
          <w:tcPr>
            <w:tcW w:w="9572" w:type="dxa"/>
            <w:shd w:val="clear" w:color="auto" w:fill="auto"/>
            <w:vAlign w:val="bottom"/>
          </w:tcPr>
          <w:p w:rsidR="00750AC3" w:rsidRPr="00750AC3" w:rsidRDefault="00750AC3" w:rsidP="00750AC3">
            <w:pPr>
              <w:jc w:val="both"/>
              <w:rPr>
                <w:sz w:val="20"/>
              </w:rPr>
            </w:pPr>
          </w:p>
        </w:tc>
      </w:tr>
    </w:tbl>
    <w:p w:rsidR="00750AC3" w:rsidRDefault="00750AC3" w:rsidP="00750AC3">
      <w:pPr>
        <w:rPr>
          <w:sz w:val="28"/>
        </w:rPr>
      </w:pPr>
    </w:p>
    <w:tbl>
      <w:tblPr>
        <w:tblW w:w="9361" w:type="dxa"/>
        <w:tblLayout w:type="fixed"/>
        <w:tblLook w:val="0000"/>
      </w:tblPr>
      <w:tblGrid>
        <w:gridCol w:w="681"/>
        <w:gridCol w:w="6127"/>
        <w:gridCol w:w="2553"/>
      </w:tblGrid>
      <w:tr w:rsidR="00750AC3" w:rsidTr="00750AC3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3" w:rsidRPr="00750AC3" w:rsidRDefault="00750AC3" w:rsidP="00750AC3">
            <w:pPr>
              <w:jc w:val="center"/>
            </w:pPr>
            <w:r>
              <w:t>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3" w:rsidRPr="00750AC3" w:rsidRDefault="00750AC3" w:rsidP="00750AC3">
            <w:r>
              <w:t>Число избирателей, внесенных в списки на момент окончания голосования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3" w:rsidRPr="00750AC3" w:rsidRDefault="00750AC3" w:rsidP="00750AC3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1236</w:t>
            </w:r>
          </w:p>
        </w:tc>
      </w:tr>
      <w:tr w:rsidR="00750AC3" w:rsidTr="00750AC3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3" w:rsidRPr="00750AC3" w:rsidRDefault="00750AC3" w:rsidP="00750AC3">
            <w:pPr>
              <w:jc w:val="center"/>
            </w:pPr>
            <w:r>
              <w:t>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3" w:rsidRPr="00750AC3" w:rsidRDefault="00750AC3" w:rsidP="00750AC3">
            <w:r>
              <w:t>Число бюллетеней, полученных участковыми комиссиями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3" w:rsidRPr="00750AC3" w:rsidRDefault="00750AC3" w:rsidP="00750AC3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1290</w:t>
            </w:r>
          </w:p>
        </w:tc>
      </w:tr>
      <w:tr w:rsidR="00750AC3" w:rsidTr="00750AC3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3" w:rsidRPr="00750AC3" w:rsidRDefault="00750AC3" w:rsidP="00750AC3">
            <w:pPr>
              <w:jc w:val="center"/>
            </w:pPr>
            <w:r>
              <w:t>3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3" w:rsidRPr="00750AC3" w:rsidRDefault="00750AC3" w:rsidP="00750AC3">
            <w:r>
              <w:t>Число бюллетеней, выданных избирателям, проголосовавшим досрочно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3" w:rsidRPr="00750AC3" w:rsidRDefault="00750AC3" w:rsidP="00750AC3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 33</w:t>
            </w:r>
          </w:p>
        </w:tc>
      </w:tr>
      <w:tr w:rsidR="00750AC3" w:rsidTr="00750AC3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3" w:rsidRPr="00750AC3" w:rsidRDefault="00750AC3" w:rsidP="00750AC3">
            <w:pPr>
              <w:jc w:val="center"/>
            </w:pPr>
            <w:r>
              <w:t>4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3" w:rsidRPr="00750AC3" w:rsidRDefault="00750AC3" w:rsidP="00750AC3">
            <w:r>
              <w:t>Число бюллетеней, выданных избирателям, проголосовавшим досрочно в помещении территориальной (окружной) комиссии, избирательной комиссии муниципального образования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3" w:rsidRPr="00750AC3" w:rsidRDefault="00750AC3" w:rsidP="00750AC3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  2</w:t>
            </w:r>
          </w:p>
        </w:tc>
      </w:tr>
      <w:tr w:rsidR="00750AC3" w:rsidTr="00750AC3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3" w:rsidRPr="00750AC3" w:rsidRDefault="00750AC3" w:rsidP="00750AC3">
            <w:pPr>
              <w:jc w:val="center"/>
            </w:pPr>
            <w:r>
              <w:t>5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3" w:rsidRPr="00750AC3" w:rsidRDefault="00750AC3" w:rsidP="00750AC3">
            <w:r>
              <w:t>Число бюллетеней, выданных избирателям в помещениях для голосования в день голосования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3" w:rsidRPr="00750AC3" w:rsidRDefault="00750AC3" w:rsidP="00750AC3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669</w:t>
            </w:r>
          </w:p>
        </w:tc>
      </w:tr>
      <w:tr w:rsidR="00750AC3" w:rsidTr="00750AC3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3" w:rsidRPr="00750AC3" w:rsidRDefault="00750AC3" w:rsidP="00750AC3">
            <w:pPr>
              <w:jc w:val="center"/>
            </w:pPr>
            <w:r>
              <w:t>6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3" w:rsidRPr="00750AC3" w:rsidRDefault="00750AC3" w:rsidP="00750AC3">
            <w:r>
              <w:t>Число бюллетеней, выданных избирателям, проголосовавшим вне помещений для голосования в день голосования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3" w:rsidRPr="00750AC3" w:rsidRDefault="00750AC3" w:rsidP="00750AC3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364</w:t>
            </w:r>
          </w:p>
        </w:tc>
      </w:tr>
      <w:tr w:rsidR="00750AC3" w:rsidTr="00750AC3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3" w:rsidRPr="00750AC3" w:rsidRDefault="00750AC3" w:rsidP="00750AC3">
            <w:pPr>
              <w:jc w:val="center"/>
            </w:pPr>
            <w:r>
              <w:t>7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3" w:rsidRPr="00750AC3" w:rsidRDefault="00750AC3" w:rsidP="00750AC3">
            <w:r>
              <w:t>Число погашенных бюллетеней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3" w:rsidRPr="00750AC3" w:rsidRDefault="00750AC3" w:rsidP="00750AC3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226</w:t>
            </w:r>
          </w:p>
        </w:tc>
      </w:tr>
      <w:tr w:rsidR="00750AC3" w:rsidTr="00750AC3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3" w:rsidRPr="00750AC3" w:rsidRDefault="00750AC3" w:rsidP="00750AC3">
            <w:pPr>
              <w:jc w:val="center"/>
            </w:pPr>
            <w:r>
              <w:t>8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3" w:rsidRPr="00750AC3" w:rsidRDefault="00750AC3" w:rsidP="00750AC3">
            <w:r>
              <w:t>Число бюллетеней, содержащихся в переносных ящиках для голосования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3" w:rsidRPr="00750AC3" w:rsidRDefault="00750AC3" w:rsidP="00750AC3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364</w:t>
            </w:r>
          </w:p>
        </w:tc>
      </w:tr>
      <w:tr w:rsidR="00750AC3" w:rsidTr="00750AC3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3" w:rsidRPr="00750AC3" w:rsidRDefault="00750AC3" w:rsidP="00750AC3">
            <w:pPr>
              <w:jc w:val="center"/>
            </w:pPr>
            <w:r>
              <w:t>9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3" w:rsidRPr="00750AC3" w:rsidRDefault="00750AC3" w:rsidP="00750AC3">
            <w:r>
              <w:t>Число бюллетеней, содержащихся в стационарных ящиках для голосования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3" w:rsidRPr="00750AC3" w:rsidRDefault="00750AC3" w:rsidP="00750AC3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702</w:t>
            </w:r>
          </w:p>
        </w:tc>
      </w:tr>
      <w:tr w:rsidR="00750AC3" w:rsidTr="00750AC3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3" w:rsidRPr="00750AC3" w:rsidRDefault="00750AC3" w:rsidP="00750AC3">
            <w:pPr>
              <w:jc w:val="center"/>
            </w:pPr>
            <w:r>
              <w:t>10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3" w:rsidRPr="00750AC3" w:rsidRDefault="00750AC3" w:rsidP="00750AC3">
            <w:r>
              <w:t>Число недействительных бюллетеней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3" w:rsidRPr="00750AC3" w:rsidRDefault="00750AC3" w:rsidP="00750AC3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 14</w:t>
            </w:r>
          </w:p>
        </w:tc>
      </w:tr>
      <w:tr w:rsidR="00750AC3" w:rsidTr="00750AC3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3" w:rsidRPr="00750AC3" w:rsidRDefault="00750AC3" w:rsidP="00750AC3">
            <w:pPr>
              <w:jc w:val="center"/>
            </w:pPr>
            <w:r>
              <w:t>11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3" w:rsidRPr="00750AC3" w:rsidRDefault="00750AC3" w:rsidP="00750AC3">
            <w:r>
              <w:t>Число действительных бюллетеней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3" w:rsidRPr="00750AC3" w:rsidRDefault="00750AC3" w:rsidP="00750AC3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1052</w:t>
            </w:r>
          </w:p>
        </w:tc>
      </w:tr>
      <w:tr w:rsidR="00750AC3" w:rsidTr="00750AC3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3" w:rsidRPr="00750AC3" w:rsidRDefault="00750AC3" w:rsidP="00750AC3">
            <w:pPr>
              <w:jc w:val="center"/>
            </w:pPr>
            <w:r>
              <w:lastRenderedPageBreak/>
              <w:t>11ж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3" w:rsidRPr="00750AC3" w:rsidRDefault="00750AC3" w:rsidP="00750AC3">
            <w:r>
              <w:t>Число утраченных бюллетеней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3" w:rsidRPr="00750AC3" w:rsidRDefault="00750AC3" w:rsidP="00750AC3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  0</w:t>
            </w:r>
          </w:p>
        </w:tc>
      </w:tr>
      <w:tr w:rsidR="00750AC3" w:rsidTr="00750AC3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3" w:rsidRPr="00750AC3" w:rsidRDefault="00750AC3" w:rsidP="00750AC3">
            <w:pPr>
              <w:jc w:val="center"/>
            </w:pPr>
            <w:r>
              <w:t>11з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3" w:rsidRPr="00750AC3" w:rsidRDefault="00750AC3" w:rsidP="00750AC3">
            <w:r>
              <w:t>Число бюллетеней, не учтенных при получении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3" w:rsidRPr="00750AC3" w:rsidRDefault="00750AC3" w:rsidP="00750AC3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  0</w:t>
            </w:r>
          </w:p>
        </w:tc>
      </w:tr>
      <w:tr w:rsidR="00750AC3" w:rsidTr="00750AC3">
        <w:tc>
          <w:tcPr>
            <w:tcW w:w="6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AC3" w:rsidRPr="00750AC3" w:rsidRDefault="00750AC3" w:rsidP="00750AC3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Фамилии, имена, отчества, а при их совпадении - иные данные кандидатов,  внесенных в бюллетень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AC3" w:rsidRPr="006D6218" w:rsidRDefault="00750AC3" w:rsidP="00750AC3">
            <w:pPr>
              <w:jc w:val="center"/>
              <w:rPr>
                <w:b/>
                <w:sz w:val="20"/>
              </w:rPr>
            </w:pPr>
            <w:r w:rsidRPr="006D6218">
              <w:rPr>
                <w:b/>
                <w:sz w:val="20"/>
              </w:rPr>
              <w:t>Число голосов избирателей, поданных за каждого кандидата</w:t>
            </w:r>
          </w:p>
        </w:tc>
      </w:tr>
      <w:tr w:rsidR="00750AC3" w:rsidTr="00750AC3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3" w:rsidRPr="00750AC3" w:rsidRDefault="00750AC3" w:rsidP="00750AC3">
            <w:pPr>
              <w:jc w:val="center"/>
            </w:pPr>
            <w:r>
              <w:t>12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3" w:rsidRPr="00750AC3" w:rsidRDefault="00750AC3" w:rsidP="00750AC3">
            <w:r>
              <w:t>Алтухова Надежда Дмитриевна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3" w:rsidRPr="00750AC3" w:rsidRDefault="00750AC3" w:rsidP="00750AC3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925</w:t>
            </w:r>
          </w:p>
        </w:tc>
      </w:tr>
      <w:tr w:rsidR="00750AC3" w:rsidTr="00750AC3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3" w:rsidRPr="00750AC3" w:rsidRDefault="00750AC3" w:rsidP="00750AC3">
            <w:pPr>
              <w:jc w:val="center"/>
            </w:pPr>
            <w:r>
              <w:t>13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3" w:rsidRPr="00750AC3" w:rsidRDefault="00750AC3" w:rsidP="00750AC3">
            <w:r>
              <w:t>Каледин Олег Вячеславович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3" w:rsidRPr="00750AC3" w:rsidRDefault="00750AC3" w:rsidP="00750AC3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 28</w:t>
            </w:r>
          </w:p>
        </w:tc>
      </w:tr>
      <w:tr w:rsidR="00750AC3" w:rsidTr="00750AC3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3" w:rsidRPr="00750AC3" w:rsidRDefault="00750AC3" w:rsidP="00750AC3">
            <w:pPr>
              <w:jc w:val="center"/>
            </w:pPr>
            <w:r>
              <w:t>14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3" w:rsidRPr="00750AC3" w:rsidRDefault="00750AC3" w:rsidP="00750AC3">
            <w:r>
              <w:t>Парахненко Нина Матвеевна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3" w:rsidRPr="00750AC3" w:rsidRDefault="00750AC3" w:rsidP="00750AC3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830</w:t>
            </w:r>
          </w:p>
        </w:tc>
      </w:tr>
      <w:tr w:rsidR="00750AC3" w:rsidTr="00750AC3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3" w:rsidRPr="00750AC3" w:rsidRDefault="00750AC3" w:rsidP="00750AC3">
            <w:pPr>
              <w:jc w:val="center"/>
            </w:pPr>
            <w:r>
              <w:t>15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3" w:rsidRPr="00750AC3" w:rsidRDefault="00750AC3" w:rsidP="00750AC3">
            <w:r>
              <w:t>Саломатина Елена Анатольевна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3" w:rsidRPr="00750AC3" w:rsidRDefault="00750AC3" w:rsidP="00750AC3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109</w:t>
            </w:r>
          </w:p>
        </w:tc>
      </w:tr>
      <w:tr w:rsidR="00750AC3" w:rsidTr="00750AC3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3" w:rsidRPr="00750AC3" w:rsidRDefault="00750AC3" w:rsidP="00750AC3">
            <w:pPr>
              <w:jc w:val="center"/>
            </w:pPr>
            <w:r>
              <w:t>16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3" w:rsidRPr="00750AC3" w:rsidRDefault="00750AC3" w:rsidP="00750AC3">
            <w:r>
              <w:t>Супонин Валерий Викторович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3" w:rsidRPr="00750AC3" w:rsidRDefault="00750AC3" w:rsidP="00750AC3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746</w:t>
            </w:r>
          </w:p>
        </w:tc>
      </w:tr>
      <w:tr w:rsidR="00750AC3" w:rsidTr="00750AC3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3" w:rsidRPr="00750AC3" w:rsidRDefault="00750AC3" w:rsidP="00750AC3">
            <w:pPr>
              <w:jc w:val="center"/>
            </w:pPr>
            <w:r>
              <w:t>17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3" w:rsidRPr="00750AC3" w:rsidRDefault="00750AC3" w:rsidP="00750AC3">
            <w:r>
              <w:t>Тужилкин Юрий Николаевич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3" w:rsidRPr="00750AC3" w:rsidRDefault="00750AC3" w:rsidP="00750AC3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 36</w:t>
            </w:r>
          </w:p>
        </w:tc>
      </w:tr>
      <w:tr w:rsidR="00750AC3" w:rsidTr="00750AC3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3" w:rsidRPr="00750AC3" w:rsidRDefault="00750AC3" w:rsidP="00750AC3">
            <w:pPr>
              <w:jc w:val="center"/>
            </w:pPr>
            <w:r>
              <w:t>18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3" w:rsidRPr="00750AC3" w:rsidRDefault="00750AC3" w:rsidP="00750AC3">
            <w:r>
              <w:t>Фокина Татьяна Владимировна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3" w:rsidRPr="00750AC3" w:rsidRDefault="00750AC3" w:rsidP="00750AC3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 75</w:t>
            </w:r>
          </w:p>
        </w:tc>
      </w:tr>
      <w:tr w:rsidR="00750AC3" w:rsidTr="00750AC3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3" w:rsidRPr="00750AC3" w:rsidRDefault="00750AC3" w:rsidP="00750AC3">
            <w:pPr>
              <w:jc w:val="center"/>
            </w:pPr>
            <w:r>
              <w:t>19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3" w:rsidRPr="00750AC3" w:rsidRDefault="00750AC3" w:rsidP="00750AC3">
            <w:r>
              <w:t>Чернышова Венера Зайнуловна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C3" w:rsidRPr="00750AC3" w:rsidRDefault="00750AC3" w:rsidP="00750AC3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 98</w:t>
            </w:r>
          </w:p>
        </w:tc>
      </w:tr>
    </w:tbl>
    <w:p w:rsidR="00750AC3" w:rsidRDefault="00750AC3" w:rsidP="00750AC3"/>
    <w:tbl>
      <w:tblPr>
        <w:tblW w:w="9322" w:type="dxa"/>
        <w:tblLayout w:type="fixed"/>
        <w:tblLook w:val="0000"/>
      </w:tblPr>
      <w:tblGrid>
        <w:gridCol w:w="3227"/>
        <w:gridCol w:w="2551"/>
        <w:gridCol w:w="284"/>
        <w:gridCol w:w="3260"/>
      </w:tblGrid>
      <w:tr w:rsidR="00750AC3" w:rsidTr="0064437C">
        <w:tc>
          <w:tcPr>
            <w:tcW w:w="3227" w:type="dxa"/>
            <w:shd w:val="clear" w:color="auto" w:fill="auto"/>
            <w:vAlign w:val="center"/>
          </w:tcPr>
          <w:p w:rsidR="00750AC3" w:rsidRPr="00750AC3" w:rsidRDefault="0064437C" w:rsidP="00750AC3">
            <w:r>
              <w:rPr>
                <w:b/>
              </w:rPr>
              <w:t xml:space="preserve">Председатель </w:t>
            </w:r>
            <w:r w:rsidR="00750AC3">
              <w:rPr>
                <w:b/>
              </w:rPr>
              <w:t>избирательной комиссии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50AC3" w:rsidRPr="00750AC3" w:rsidRDefault="00750AC3" w:rsidP="00750AC3">
            <w:r>
              <w:t>Натис Е.С.</w:t>
            </w:r>
          </w:p>
        </w:tc>
        <w:tc>
          <w:tcPr>
            <w:tcW w:w="284" w:type="dxa"/>
            <w:shd w:val="clear" w:color="auto" w:fill="auto"/>
          </w:tcPr>
          <w:p w:rsidR="00750AC3" w:rsidRDefault="00750AC3" w:rsidP="00750AC3"/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750AC3" w:rsidRPr="00750AC3" w:rsidRDefault="00750AC3" w:rsidP="00750AC3">
            <w:pPr>
              <w:rPr>
                <w:sz w:val="16"/>
              </w:rPr>
            </w:pPr>
          </w:p>
        </w:tc>
      </w:tr>
      <w:tr w:rsidR="00750AC3" w:rsidTr="0064437C">
        <w:tc>
          <w:tcPr>
            <w:tcW w:w="3227" w:type="dxa"/>
            <w:shd w:val="clear" w:color="auto" w:fill="auto"/>
            <w:vAlign w:val="center"/>
          </w:tcPr>
          <w:p w:rsidR="00750AC3" w:rsidRDefault="00750AC3" w:rsidP="00750AC3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750AC3" w:rsidRPr="00750AC3" w:rsidRDefault="00750AC3" w:rsidP="00750AC3">
            <w:pPr>
              <w:jc w:val="center"/>
              <w:rPr>
                <w:sz w:val="16"/>
              </w:rPr>
            </w:pPr>
            <w:r>
              <w:rPr>
                <w:sz w:val="16"/>
              </w:rPr>
              <w:t>(фамилия, инициалы)</w:t>
            </w:r>
          </w:p>
        </w:tc>
        <w:tc>
          <w:tcPr>
            <w:tcW w:w="284" w:type="dxa"/>
            <w:shd w:val="clear" w:color="auto" w:fill="auto"/>
          </w:tcPr>
          <w:p w:rsidR="00750AC3" w:rsidRDefault="00750AC3" w:rsidP="00750AC3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750AC3" w:rsidRPr="00750AC3" w:rsidRDefault="00750AC3" w:rsidP="00750AC3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(подпись либо причина отсутствия, отметка об особом мнении)</w:t>
            </w:r>
          </w:p>
        </w:tc>
      </w:tr>
      <w:tr w:rsidR="00750AC3" w:rsidTr="0064437C">
        <w:tc>
          <w:tcPr>
            <w:tcW w:w="3227" w:type="dxa"/>
            <w:shd w:val="clear" w:color="auto" w:fill="auto"/>
            <w:vAlign w:val="center"/>
          </w:tcPr>
          <w:p w:rsidR="00750AC3" w:rsidRPr="00750AC3" w:rsidRDefault="00750AC3" w:rsidP="00750AC3">
            <w:r>
              <w:rPr>
                <w:b/>
              </w:rPr>
              <w:t>Заместитель председателя комиссии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50AC3" w:rsidRPr="00750AC3" w:rsidRDefault="00750AC3" w:rsidP="00750AC3">
            <w:pPr>
              <w:spacing w:before="100"/>
            </w:pPr>
            <w:r>
              <w:t>Савина М.В.</w:t>
            </w:r>
          </w:p>
        </w:tc>
        <w:tc>
          <w:tcPr>
            <w:tcW w:w="284" w:type="dxa"/>
            <w:shd w:val="clear" w:color="auto" w:fill="auto"/>
          </w:tcPr>
          <w:p w:rsidR="00750AC3" w:rsidRDefault="00750AC3" w:rsidP="00750AC3">
            <w:pPr>
              <w:jc w:val="center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750AC3" w:rsidRPr="00750AC3" w:rsidRDefault="00750AC3" w:rsidP="00750AC3">
            <w:pPr>
              <w:jc w:val="center"/>
              <w:rPr>
                <w:sz w:val="16"/>
              </w:rPr>
            </w:pPr>
          </w:p>
        </w:tc>
      </w:tr>
      <w:tr w:rsidR="00750AC3" w:rsidTr="0064437C">
        <w:tc>
          <w:tcPr>
            <w:tcW w:w="3227" w:type="dxa"/>
            <w:shd w:val="clear" w:color="auto" w:fill="auto"/>
            <w:vAlign w:val="center"/>
          </w:tcPr>
          <w:p w:rsidR="00750AC3" w:rsidRPr="00750AC3" w:rsidRDefault="00750AC3" w:rsidP="00750AC3">
            <w:r>
              <w:rPr>
                <w:b/>
              </w:rPr>
              <w:t>Секретарь комиссии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50AC3" w:rsidRPr="00750AC3" w:rsidRDefault="00750AC3" w:rsidP="00750AC3">
            <w:pPr>
              <w:spacing w:before="100"/>
            </w:pPr>
            <w:r>
              <w:t>Панфилушкина И.Н.</w:t>
            </w:r>
          </w:p>
        </w:tc>
        <w:tc>
          <w:tcPr>
            <w:tcW w:w="284" w:type="dxa"/>
            <w:shd w:val="clear" w:color="auto" w:fill="auto"/>
          </w:tcPr>
          <w:p w:rsidR="00750AC3" w:rsidRDefault="00750AC3" w:rsidP="00750AC3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0AC3" w:rsidRPr="00750AC3" w:rsidRDefault="00750AC3" w:rsidP="00750AC3">
            <w:pPr>
              <w:jc w:val="center"/>
              <w:rPr>
                <w:sz w:val="16"/>
              </w:rPr>
            </w:pPr>
          </w:p>
        </w:tc>
      </w:tr>
      <w:tr w:rsidR="00750AC3" w:rsidTr="0064437C">
        <w:tc>
          <w:tcPr>
            <w:tcW w:w="3227" w:type="dxa"/>
            <w:shd w:val="clear" w:color="auto" w:fill="auto"/>
            <w:vAlign w:val="center"/>
          </w:tcPr>
          <w:p w:rsidR="00750AC3" w:rsidRPr="0064437C" w:rsidRDefault="00750AC3" w:rsidP="00750AC3">
            <w:pPr>
              <w:rPr>
                <w:b/>
                <w:lang w:val="en-US"/>
              </w:rPr>
            </w:pPr>
            <w:r>
              <w:rPr>
                <w:b/>
              </w:rPr>
              <w:t>Члены комиссии</w:t>
            </w:r>
            <w:r w:rsidR="0064437C">
              <w:rPr>
                <w:b/>
                <w:lang w:val="en-US"/>
              </w:rPr>
              <w:t>: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50AC3" w:rsidRPr="00750AC3" w:rsidRDefault="00750AC3" w:rsidP="00750AC3">
            <w:pPr>
              <w:spacing w:before="100"/>
            </w:pPr>
            <w:r>
              <w:t>Кирюхина Е.В.</w:t>
            </w:r>
          </w:p>
        </w:tc>
        <w:tc>
          <w:tcPr>
            <w:tcW w:w="284" w:type="dxa"/>
            <w:shd w:val="clear" w:color="auto" w:fill="auto"/>
          </w:tcPr>
          <w:p w:rsidR="00750AC3" w:rsidRDefault="00750AC3" w:rsidP="00750AC3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0AC3" w:rsidRPr="00750AC3" w:rsidRDefault="00750AC3" w:rsidP="00750AC3">
            <w:pPr>
              <w:jc w:val="center"/>
              <w:rPr>
                <w:sz w:val="16"/>
              </w:rPr>
            </w:pPr>
          </w:p>
        </w:tc>
      </w:tr>
      <w:tr w:rsidR="00750AC3" w:rsidTr="0064437C">
        <w:tc>
          <w:tcPr>
            <w:tcW w:w="3227" w:type="dxa"/>
            <w:shd w:val="clear" w:color="auto" w:fill="auto"/>
            <w:vAlign w:val="center"/>
          </w:tcPr>
          <w:p w:rsidR="00750AC3" w:rsidRDefault="00750AC3" w:rsidP="00750AC3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50AC3" w:rsidRPr="00750AC3" w:rsidRDefault="00750AC3" w:rsidP="00750AC3">
            <w:pPr>
              <w:spacing w:before="100"/>
            </w:pPr>
            <w:r>
              <w:t>Костюченкова Л.И.</w:t>
            </w:r>
          </w:p>
        </w:tc>
        <w:tc>
          <w:tcPr>
            <w:tcW w:w="284" w:type="dxa"/>
            <w:shd w:val="clear" w:color="auto" w:fill="auto"/>
          </w:tcPr>
          <w:p w:rsidR="00750AC3" w:rsidRDefault="00750AC3" w:rsidP="00750AC3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0AC3" w:rsidRPr="00750AC3" w:rsidRDefault="00750AC3" w:rsidP="00750AC3">
            <w:pPr>
              <w:jc w:val="center"/>
              <w:rPr>
                <w:sz w:val="16"/>
              </w:rPr>
            </w:pPr>
          </w:p>
        </w:tc>
      </w:tr>
      <w:tr w:rsidR="00750AC3" w:rsidTr="0064437C">
        <w:tc>
          <w:tcPr>
            <w:tcW w:w="3227" w:type="dxa"/>
            <w:shd w:val="clear" w:color="auto" w:fill="auto"/>
            <w:vAlign w:val="center"/>
          </w:tcPr>
          <w:p w:rsidR="00750AC3" w:rsidRDefault="00750AC3" w:rsidP="00750AC3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50AC3" w:rsidRPr="00750AC3" w:rsidRDefault="00750AC3" w:rsidP="00750AC3">
            <w:pPr>
              <w:spacing w:before="100"/>
            </w:pPr>
            <w:r>
              <w:t>Крючкова М.Н.</w:t>
            </w:r>
          </w:p>
        </w:tc>
        <w:tc>
          <w:tcPr>
            <w:tcW w:w="284" w:type="dxa"/>
            <w:shd w:val="clear" w:color="auto" w:fill="auto"/>
          </w:tcPr>
          <w:p w:rsidR="00750AC3" w:rsidRDefault="00750AC3" w:rsidP="00750AC3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0AC3" w:rsidRPr="00750AC3" w:rsidRDefault="00750AC3" w:rsidP="00750AC3">
            <w:pPr>
              <w:jc w:val="center"/>
              <w:rPr>
                <w:sz w:val="16"/>
              </w:rPr>
            </w:pPr>
          </w:p>
        </w:tc>
      </w:tr>
      <w:tr w:rsidR="00750AC3" w:rsidTr="0064437C">
        <w:tc>
          <w:tcPr>
            <w:tcW w:w="3227" w:type="dxa"/>
            <w:shd w:val="clear" w:color="auto" w:fill="auto"/>
            <w:vAlign w:val="center"/>
          </w:tcPr>
          <w:p w:rsidR="00750AC3" w:rsidRDefault="00750AC3" w:rsidP="00750AC3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50AC3" w:rsidRPr="00750AC3" w:rsidRDefault="00750AC3" w:rsidP="00750AC3">
            <w:pPr>
              <w:spacing w:before="100"/>
            </w:pPr>
            <w:r>
              <w:t>Морозова Н.М.</w:t>
            </w:r>
          </w:p>
        </w:tc>
        <w:tc>
          <w:tcPr>
            <w:tcW w:w="284" w:type="dxa"/>
            <w:shd w:val="clear" w:color="auto" w:fill="auto"/>
          </w:tcPr>
          <w:p w:rsidR="00750AC3" w:rsidRDefault="00750AC3" w:rsidP="00750AC3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0AC3" w:rsidRPr="00750AC3" w:rsidRDefault="00750AC3" w:rsidP="00750AC3">
            <w:pPr>
              <w:jc w:val="center"/>
              <w:rPr>
                <w:sz w:val="16"/>
              </w:rPr>
            </w:pPr>
          </w:p>
        </w:tc>
      </w:tr>
      <w:tr w:rsidR="00750AC3" w:rsidTr="0064437C">
        <w:tc>
          <w:tcPr>
            <w:tcW w:w="3227" w:type="dxa"/>
            <w:shd w:val="clear" w:color="auto" w:fill="auto"/>
            <w:vAlign w:val="center"/>
          </w:tcPr>
          <w:p w:rsidR="00750AC3" w:rsidRDefault="00750AC3" w:rsidP="00750AC3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50AC3" w:rsidRPr="00750AC3" w:rsidRDefault="00750AC3" w:rsidP="00750AC3">
            <w:pPr>
              <w:spacing w:before="100"/>
            </w:pPr>
            <w:r>
              <w:t>Томилина Е.И.</w:t>
            </w:r>
          </w:p>
        </w:tc>
        <w:tc>
          <w:tcPr>
            <w:tcW w:w="284" w:type="dxa"/>
            <w:shd w:val="clear" w:color="auto" w:fill="auto"/>
          </w:tcPr>
          <w:p w:rsidR="00750AC3" w:rsidRDefault="00750AC3" w:rsidP="00750AC3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0AC3" w:rsidRPr="00750AC3" w:rsidRDefault="00750AC3" w:rsidP="00750AC3">
            <w:pPr>
              <w:jc w:val="center"/>
              <w:rPr>
                <w:sz w:val="16"/>
              </w:rPr>
            </w:pPr>
          </w:p>
        </w:tc>
      </w:tr>
      <w:tr w:rsidR="00750AC3" w:rsidTr="0064437C">
        <w:tc>
          <w:tcPr>
            <w:tcW w:w="3227" w:type="dxa"/>
            <w:shd w:val="clear" w:color="auto" w:fill="auto"/>
            <w:vAlign w:val="center"/>
          </w:tcPr>
          <w:p w:rsidR="00750AC3" w:rsidRDefault="00750AC3" w:rsidP="00750AC3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50AC3" w:rsidRPr="00750AC3" w:rsidRDefault="00750AC3" w:rsidP="00750AC3">
            <w:pPr>
              <w:spacing w:before="100"/>
            </w:pPr>
            <w:r>
              <w:t>Фесенко Н.Н.</w:t>
            </w:r>
          </w:p>
        </w:tc>
        <w:tc>
          <w:tcPr>
            <w:tcW w:w="284" w:type="dxa"/>
            <w:shd w:val="clear" w:color="auto" w:fill="auto"/>
          </w:tcPr>
          <w:p w:rsidR="00750AC3" w:rsidRDefault="00750AC3" w:rsidP="00750AC3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0AC3" w:rsidRPr="00750AC3" w:rsidRDefault="00750AC3" w:rsidP="00750AC3">
            <w:pPr>
              <w:jc w:val="center"/>
              <w:rPr>
                <w:sz w:val="16"/>
              </w:rPr>
            </w:pPr>
          </w:p>
        </w:tc>
      </w:tr>
    </w:tbl>
    <w:p w:rsidR="00750AC3" w:rsidRDefault="00750AC3" w:rsidP="00750AC3"/>
    <w:p w:rsidR="00750AC3" w:rsidRDefault="00750AC3" w:rsidP="00750AC3"/>
    <w:p w:rsidR="00EB06F9" w:rsidRPr="00750AC3" w:rsidRDefault="00750AC3" w:rsidP="00750AC3">
      <w:pPr>
        <w:jc w:val="center"/>
        <w:rPr>
          <w:b/>
        </w:rPr>
      </w:pPr>
      <w:r>
        <w:rPr>
          <w:b/>
        </w:rPr>
        <w:t>М.П.         Протокол подписан 9 сентября 2018 года в 23 час</w:t>
      </w:r>
      <w:r w:rsidR="006D6218">
        <w:rPr>
          <w:b/>
        </w:rPr>
        <w:t>а</w:t>
      </w:r>
      <w:r>
        <w:rPr>
          <w:b/>
        </w:rPr>
        <w:t xml:space="preserve"> 57 минут</w:t>
      </w:r>
    </w:p>
    <w:sectPr w:rsidR="00EB06F9" w:rsidRPr="00750AC3" w:rsidSect="00750AC3">
      <w:pgSz w:w="11907" w:h="16839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0E23"/>
    <w:rsid w:val="003B612C"/>
    <w:rsid w:val="0064437C"/>
    <w:rsid w:val="006D6218"/>
    <w:rsid w:val="00750AC3"/>
    <w:rsid w:val="00823626"/>
    <w:rsid w:val="00E70E23"/>
    <w:rsid w:val="00EB0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12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Экземпляр №  ______   </vt:lpstr>
    </vt:vector>
  </TitlesOfParts>
  <Company>fci</Company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Экземпляр №  ______</dc:title>
  <dc:creator>Jigulska</dc:creator>
  <cp:lastModifiedBy>admin</cp:lastModifiedBy>
  <cp:revision>3</cp:revision>
  <dcterms:created xsi:type="dcterms:W3CDTF">2018-09-09T22:53:00Z</dcterms:created>
  <dcterms:modified xsi:type="dcterms:W3CDTF">2018-09-09T23:01:00Z</dcterms:modified>
</cp:coreProperties>
</file>