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EF" w:rsidRDefault="000F41EF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Pr="004457FB" w:rsidRDefault="00D23E66" w:rsidP="004457FB">
      <w:pPr>
        <w:spacing w:after="0" w:line="240" w:lineRule="auto"/>
        <w:ind w:right="327" w:firstLine="567"/>
        <w:contextualSpacing/>
        <w:jc w:val="right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P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D23E66" w:rsidRPr="004457FB" w:rsidRDefault="00D23E66" w:rsidP="004457FB">
      <w:pPr>
        <w:spacing w:after="0" w:line="240" w:lineRule="auto"/>
        <w:ind w:right="327"/>
        <w:contextualSpacing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4457FB" w:rsidRDefault="004457FB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Кимовский район от 25.09.2019 № 1164 «</w:t>
      </w:r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4457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спорта в муниципальном образовании Кимовский район</w:t>
      </w:r>
      <w:r w:rsidR="00331F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43416" w:rsidRPr="004457FB" w:rsidRDefault="00443416" w:rsidP="004457FB">
      <w:pPr>
        <w:spacing w:after="0" w:line="240" w:lineRule="auto"/>
        <w:ind w:right="327" w:firstLine="567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457FB" w:rsidRDefault="00F461E0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1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Тульской области от 09.06.2023 № 296-р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F461E0" w:rsidRPr="004457FB" w:rsidRDefault="00F461E0" w:rsidP="004457FB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в постановление администрации муниципального образования Кимовский район от 2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 1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31F1F"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об условиях </w:t>
      </w:r>
      <w:proofErr w:type="gramStart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331F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спорта в муниципальном образовании Кимовский район»</w:t>
      </w:r>
      <w:r w:rsidRPr="00331F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следующие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изменения:</w:t>
      </w:r>
    </w:p>
    <w:p w:rsidR="004457FB" w:rsidRPr="004457FB" w:rsidRDefault="004457FB" w:rsidP="00445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 В приложени</w:t>
      </w:r>
      <w:r w:rsidR="0003282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постановлению:</w:t>
      </w:r>
    </w:p>
    <w:p w:rsid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1.1.1. Таблицу пункта 1 раздела 2 изложить в новой редакции:</w:t>
      </w:r>
    </w:p>
    <w:p w:rsidR="00003F24" w:rsidRPr="004457FB" w:rsidRDefault="00003F24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331F1F" w:rsidRPr="00331F1F" w:rsidTr="00A856DF">
        <w:trPr>
          <w:trHeight w:val="15"/>
        </w:trPr>
        <w:tc>
          <w:tcPr>
            <w:tcW w:w="6468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F461E0" w:rsidP="00263FB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13798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F461E0" w:rsidP="00180A1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14044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F461E0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14536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F461E0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14781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0C681C" w:rsidRDefault="00F461E0" w:rsidP="007D2CE6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1502</w:t>
            </w:r>
            <w:r w:rsidR="007D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31F1F" w:rsidRPr="00331F1F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ПКГ должностей работников физической культуры и спорта третьего уровня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F461E0" w:rsidP="000C681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16136</w:t>
            </w:r>
          </w:p>
        </w:tc>
      </w:tr>
      <w:tr w:rsidR="00331F1F" w:rsidRPr="00331F1F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31F1F" w:rsidRDefault="00331F1F" w:rsidP="00331F1F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86293" w:rsidRDefault="00F461E0" w:rsidP="000C681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17246</w:t>
            </w:r>
          </w:p>
        </w:tc>
      </w:tr>
    </w:tbl>
    <w:p w:rsidR="00331F1F" w:rsidRDefault="00331F1F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1.1.2. Таблицы пункта 2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205"/>
      </w:tblGrid>
      <w:tr w:rsidR="00D00EC7" w:rsidRPr="00D00EC7" w:rsidTr="00A856DF">
        <w:trPr>
          <w:trHeight w:val="15"/>
        </w:trPr>
        <w:tc>
          <w:tcPr>
            <w:tcW w:w="6150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81C" w:rsidRDefault="00F461E0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8009</w:t>
            </w:r>
          </w:p>
        </w:tc>
      </w:tr>
      <w:tr w:rsidR="00D00EC7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0C681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8377</w:t>
            </w:r>
          </w:p>
        </w:tc>
      </w:tr>
      <w:tr w:rsidR="000C742C" w:rsidRPr="00D00EC7" w:rsidTr="004D68ED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второг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8870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9363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9733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10102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0C742C" w:rsidRDefault="00F461E0" w:rsidP="007D2C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1047</w:t>
            </w:r>
            <w:r w:rsidR="007D2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742C" w:rsidRPr="00D00EC7" w:rsidTr="003B4521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ПКГ «Общеотраслевые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</w:t>
            </w: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уровня»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D00EC7" w:rsidRDefault="000C742C" w:rsidP="001669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11087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11580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F461E0" w:rsidP="000C74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11951</w:t>
            </w:r>
          </w:p>
        </w:tc>
      </w:tr>
      <w:tr w:rsidR="000C742C" w:rsidRPr="00D00EC7" w:rsidTr="00A856DF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F461E0" w:rsidP="00180A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12444</w:t>
            </w:r>
          </w:p>
        </w:tc>
      </w:tr>
      <w:tr w:rsidR="000C742C" w:rsidRPr="00D00EC7" w:rsidTr="000C742C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Default="000C742C" w:rsidP="001669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99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DB0683" w:rsidRDefault="00F461E0" w:rsidP="001669B3">
            <w:pPr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12934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00EC7" w:rsidRPr="00D00EC7" w:rsidRDefault="00D00EC7" w:rsidP="00D00EC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00E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D00EC7" w:rsidTr="00A856DF">
        <w:trPr>
          <w:trHeight w:val="15"/>
        </w:trPr>
        <w:tc>
          <w:tcPr>
            <w:tcW w:w="6468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D00EC7" w:rsidRPr="00D00EC7" w:rsidRDefault="00D00EC7" w:rsidP="00D00EC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91094D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11333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закупкам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91094D" w:rsidP="00C3210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11333</w:t>
            </w:r>
          </w:p>
        </w:tc>
      </w:tr>
      <w:tr w:rsidR="00D00EC7" w:rsidRPr="00D00EC7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D00EC7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D00EC7" w:rsidRDefault="0091094D" w:rsidP="00D00E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11951</w:t>
            </w:r>
          </w:p>
        </w:tc>
      </w:tr>
    </w:tbl>
    <w:p w:rsidR="00D00EC7" w:rsidRDefault="00D00EC7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457FB" w:rsidP="004457F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1.1.3. 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Таблицу п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ункт</w:t>
      </w:r>
      <w:r w:rsidR="007655EC">
        <w:rPr>
          <w:rFonts w:ascii="PT Astra Serif" w:eastAsia="Times New Roman" w:hAnsi="PT Astra Serif" w:cs="Times New Roman"/>
          <w:sz w:val="28"/>
          <w:szCs w:val="28"/>
          <w:lang w:eastAsia="ru-RU"/>
        </w:rPr>
        <w:t>а3</w:t>
      </w:r>
      <w:r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раздела 2 изложить в новой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7655EC" w:rsidTr="00A856DF">
        <w:trPr>
          <w:trHeight w:val="15"/>
        </w:trPr>
        <w:tc>
          <w:tcPr>
            <w:tcW w:w="6468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26" w:type="dxa"/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42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оклада, руб.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7391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7639</w:t>
            </w:r>
          </w:p>
        </w:tc>
      </w:tr>
      <w:tr w:rsidR="007655EC" w:rsidRPr="007655EC" w:rsidTr="00A856DF">
        <w:tc>
          <w:tcPr>
            <w:tcW w:w="97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8131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8377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8870</w:t>
            </w:r>
          </w:p>
        </w:tc>
      </w:tr>
      <w:tr w:rsidR="007655EC" w:rsidRPr="007655EC" w:rsidTr="00A856DF"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7655EC" w:rsidP="007655EC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5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655EC" w:rsidRDefault="0091094D" w:rsidP="00C32108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9240</w:t>
            </w:r>
          </w:p>
        </w:tc>
      </w:tr>
    </w:tbl>
    <w:p w:rsidR="004457FB" w:rsidRPr="004457FB" w:rsidRDefault="004457FB" w:rsidP="004457FB">
      <w:pPr>
        <w:spacing w:after="0" w:line="36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3315" w:rsidRDefault="0046331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Признать утратившим силу постановление администрации муниципального образования Кимовский район 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 </w:t>
      </w:r>
      <w:r w:rsidR="00E940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  <w:r w:rsidR="0094555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</w:t>
      </w:r>
      <w:r w:rsidR="00E940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.202</w:t>
      </w:r>
      <w:r w:rsidR="00E940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№ </w:t>
      </w:r>
      <w:r w:rsidR="00620EE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887</w:t>
      </w:r>
      <w:r w:rsidR="00E9406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«</w:t>
      </w:r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Кимовский район от 25.09.2019 № 1164 «Об утверждении Положения об условиях </w:t>
      </w:r>
      <w:proofErr w:type="gramStart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46331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и спорта в муниципальном образовании Кимовский район»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</w:t>
      </w:r>
      <w:r w:rsidR="0044341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D23E66" w:rsidRDefault="00D23E66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457FB" w:rsidRPr="004457FB" w:rsidRDefault="00463315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4457FB" w:rsidRPr="004457F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. 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разместить постановление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945552">
        <w:rPr>
          <w:rFonts w:ascii="PT Astra Serif" w:eastAsia="Times New Roman" w:hAnsi="PT Astra Serif" w:cs="Times New Roman"/>
          <w:sz w:val="28"/>
          <w:szCs w:val="28"/>
          <w:lang w:eastAsia="ru-RU"/>
        </w:rPr>
        <w:t>бюджетного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учреждения культуры «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Кимовская</w:t>
      </w:r>
      <w:proofErr w:type="spellEnd"/>
      <w:r w:rsidR="00E72EC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межпоселенческая</w:t>
      </w:r>
      <w:proofErr w:type="spell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центральная районная библиотека».</w:t>
      </w:r>
    </w:p>
    <w:p w:rsidR="004457FB" w:rsidRPr="004457FB" w:rsidRDefault="004457FB" w:rsidP="004457FB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E1332A" w:rsidRPr="009B0F78" w:rsidRDefault="00463315" w:rsidP="00E1332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="004457FB" w:rsidRPr="004457FB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 за</w:t>
      </w:r>
      <w:proofErr w:type="gramEnd"/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E1332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возложить на заместителя главы администрации </w:t>
      </w:r>
      <w:r w:rsidR="00620EE6">
        <w:rPr>
          <w:rFonts w:ascii="PT Astra Serif" w:eastAsia="Times New Roman" w:hAnsi="PT Astra Serif" w:cs="Times New Roman"/>
          <w:sz w:val="28"/>
          <w:szCs w:val="28"/>
          <w:lang w:eastAsia="ru-RU"/>
        </w:rPr>
        <w:t>Евсееву Ж.Б.</w:t>
      </w:r>
    </w:p>
    <w:p w:rsidR="004457FB" w:rsidRPr="004457FB" w:rsidRDefault="004457FB" w:rsidP="00E1332A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Pr="004457FB" w:rsidRDefault="00463315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4457FB" w:rsidRPr="004457F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D06C2A" w:rsidRPr="00D06C2A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вступает в силу со дня обнародования и распространяется на правоотношения, возникшие с 1 октября 2023 года.</w:t>
      </w:r>
      <w:bookmarkStart w:id="0" w:name="_GoBack"/>
      <w:bookmarkEnd w:id="0"/>
    </w:p>
    <w:p w:rsidR="004457FB" w:rsidRP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457FB" w:rsidRDefault="004457FB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A4154" w:rsidRPr="004457FB" w:rsidRDefault="00FA4154" w:rsidP="004457F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0803" w:type="dxa"/>
        <w:tblInd w:w="-582" w:type="dxa"/>
        <w:tblLook w:val="01E0" w:firstRow="1" w:lastRow="1" w:firstColumn="1" w:lastColumn="1" w:noHBand="0" w:noVBand="0"/>
      </w:tblPr>
      <w:tblGrid>
        <w:gridCol w:w="5637"/>
        <w:gridCol w:w="5166"/>
      </w:tblGrid>
      <w:tr w:rsidR="004457FB" w:rsidRPr="004457FB" w:rsidTr="008B43DA">
        <w:tc>
          <w:tcPr>
            <w:tcW w:w="5637" w:type="dxa"/>
          </w:tcPr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4457FB" w:rsidRPr="004457FB" w:rsidRDefault="004457FB" w:rsidP="004457FB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Кимовский район</w:t>
            </w:r>
          </w:p>
        </w:tc>
        <w:tc>
          <w:tcPr>
            <w:tcW w:w="5166" w:type="dxa"/>
          </w:tcPr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</w:p>
          <w:p w:rsidR="004457FB" w:rsidRPr="004457FB" w:rsidRDefault="004457FB" w:rsidP="004457F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4457FB">
              <w:rPr>
                <w:rFonts w:ascii="PT Astra Serif" w:eastAsia="Times New Roman" w:hAnsi="PT Astra Serif" w:cs="Times New Roman"/>
                <w:b/>
                <w:bCs/>
                <w:snapToGrid w:val="0"/>
                <w:sz w:val="28"/>
                <w:szCs w:val="28"/>
                <w:lang w:eastAsia="ru-RU"/>
              </w:rPr>
              <w:t>Е.В. Захаров</w:t>
            </w:r>
          </w:p>
        </w:tc>
      </w:tr>
    </w:tbl>
    <w:p w:rsidR="00597C2C" w:rsidRDefault="00597C2C" w:rsidP="00620A59"/>
    <w:sectPr w:rsidR="00597C2C" w:rsidSect="00AD2AEB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21" w:rsidRDefault="00F21F21" w:rsidP="00AD2AEB">
      <w:pPr>
        <w:spacing w:after="0" w:line="240" w:lineRule="auto"/>
      </w:pPr>
      <w:r>
        <w:separator/>
      </w:r>
    </w:p>
  </w:endnote>
  <w:endnote w:type="continuationSeparator" w:id="0">
    <w:p w:rsidR="00F21F21" w:rsidRDefault="00F21F21" w:rsidP="00AD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21" w:rsidRDefault="00F21F21" w:rsidP="00AD2AEB">
      <w:pPr>
        <w:spacing w:after="0" w:line="240" w:lineRule="auto"/>
      </w:pPr>
      <w:r>
        <w:separator/>
      </w:r>
    </w:p>
  </w:footnote>
  <w:footnote w:type="continuationSeparator" w:id="0">
    <w:p w:rsidR="00F21F21" w:rsidRDefault="00F21F21" w:rsidP="00AD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7738"/>
      <w:docPartObj>
        <w:docPartGallery w:val="Page Numbers (Top of Page)"/>
        <w:docPartUnique/>
      </w:docPartObj>
    </w:sdtPr>
    <w:sdtEndPr/>
    <w:sdtContent>
      <w:p w:rsidR="00AD2AEB" w:rsidRDefault="00A822FC">
        <w:pPr>
          <w:pStyle w:val="a5"/>
          <w:jc w:val="center"/>
        </w:pPr>
        <w:r>
          <w:fldChar w:fldCharType="begin"/>
        </w:r>
        <w:r w:rsidR="00AD2AEB">
          <w:instrText>PAGE   \* MERGEFORMAT</w:instrText>
        </w:r>
        <w:r>
          <w:fldChar w:fldCharType="separate"/>
        </w:r>
        <w:r w:rsidR="00D06C2A">
          <w:rPr>
            <w:noProof/>
          </w:rPr>
          <w:t>3</w:t>
        </w:r>
        <w:r>
          <w:fldChar w:fldCharType="end"/>
        </w:r>
      </w:p>
    </w:sdtContent>
  </w:sdt>
  <w:p w:rsidR="00AD2AEB" w:rsidRDefault="00AD2A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03F24"/>
    <w:rsid w:val="00032822"/>
    <w:rsid w:val="000A6339"/>
    <w:rsid w:val="000C681C"/>
    <w:rsid w:val="000C742C"/>
    <w:rsid w:val="000D6779"/>
    <w:rsid w:val="000F41EF"/>
    <w:rsid w:val="00135DDF"/>
    <w:rsid w:val="00180A1C"/>
    <w:rsid w:val="002230DD"/>
    <w:rsid w:val="00263FB6"/>
    <w:rsid w:val="00301529"/>
    <w:rsid w:val="003165EB"/>
    <w:rsid w:val="00331F1F"/>
    <w:rsid w:val="0033577F"/>
    <w:rsid w:val="0036462A"/>
    <w:rsid w:val="0039014F"/>
    <w:rsid w:val="003C4BB3"/>
    <w:rsid w:val="00443416"/>
    <w:rsid w:val="004457FB"/>
    <w:rsid w:val="00463315"/>
    <w:rsid w:val="00470069"/>
    <w:rsid w:val="00597C2C"/>
    <w:rsid w:val="00620A59"/>
    <w:rsid w:val="00620EE6"/>
    <w:rsid w:val="006340DD"/>
    <w:rsid w:val="00707B76"/>
    <w:rsid w:val="007447B7"/>
    <w:rsid w:val="007655EC"/>
    <w:rsid w:val="007D2CE6"/>
    <w:rsid w:val="0091094D"/>
    <w:rsid w:val="00945552"/>
    <w:rsid w:val="0096267B"/>
    <w:rsid w:val="00A822FC"/>
    <w:rsid w:val="00AD2AEB"/>
    <w:rsid w:val="00C32108"/>
    <w:rsid w:val="00C670AF"/>
    <w:rsid w:val="00D00EC7"/>
    <w:rsid w:val="00D06C2A"/>
    <w:rsid w:val="00D23E66"/>
    <w:rsid w:val="00DB0683"/>
    <w:rsid w:val="00E1332A"/>
    <w:rsid w:val="00E62A95"/>
    <w:rsid w:val="00E657B0"/>
    <w:rsid w:val="00E72ECE"/>
    <w:rsid w:val="00E86293"/>
    <w:rsid w:val="00E9406E"/>
    <w:rsid w:val="00ED48D4"/>
    <w:rsid w:val="00F21F21"/>
    <w:rsid w:val="00F461E0"/>
    <w:rsid w:val="00FA0558"/>
    <w:rsid w:val="00FA4154"/>
    <w:rsid w:val="00FB7DA3"/>
    <w:rsid w:val="00FC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EB"/>
  </w:style>
  <w:style w:type="paragraph" w:styleId="a7">
    <w:name w:val="footer"/>
    <w:basedOn w:val="a"/>
    <w:link w:val="a8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2021-07-27T07:23:00Z</cp:lastPrinted>
  <dcterms:created xsi:type="dcterms:W3CDTF">2020-08-12T08:37:00Z</dcterms:created>
  <dcterms:modified xsi:type="dcterms:W3CDTF">2023-06-28T09:30:00Z</dcterms:modified>
</cp:coreProperties>
</file>